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E8" w:rsidRDefault="007E0EE9">
      <w:r>
        <w:t>Dang minh duc</w:t>
      </w:r>
    </w:p>
    <w:p w:rsidR="007E0EE9" w:rsidRDefault="007E0EE9">
      <w:r>
        <w:t>0916753465</w:t>
      </w:r>
      <w:bookmarkStart w:id="0" w:name="_GoBack"/>
      <w:bookmarkEnd w:id="0"/>
    </w:p>
    <w:sectPr w:rsidR="007E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66A1"/>
    <w:multiLevelType w:val="multilevel"/>
    <w:tmpl w:val="FA38E5AC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852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Roman"/>
      <w:lvlText w:val="%3.%1.%2.%4."/>
      <w:lvlJc w:val="left"/>
      <w:pPr>
        <w:ind w:left="1136" w:hanging="284"/>
      </w:pPr>
      <w:rPr>
        <w:rFonts w:hint="default"/>
      </w:rPr>
    </w:lvl>
    <w:lvl w:ilvl="4">
      <w:start w:val="1"/>
      <w:numFmt w:val="upperRoman"/>
      <w:lvlText w:val="%4.%1.%2.%3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13"/>
    <w:rsid w:val="006B3365"/>
    <w:rsid w:val="007E0EE9"/>
    <w:rsid w:val="008B1F85"/>
    <w:rsid w:val="00975313"/>
    <w:rsid w:val="00CA77B8"/>
    <w:rsid w:val="00D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F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F85"/>
    <w:pPr>
      <w:keepNext/>
      <w:keepLines/>
      <w:spacing w:before="200" w:after="0"/>
      <w:ind w:left="568" w:hanging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8B1F85"/>
    <w:pPr>
      <w:ind w:left="72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F85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F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F85"/>
    <w:pPr>
      <w:keepNext/>
      <w:keepLines/>
      <w:spacing w:before="200" w:after="0"/>
      <w:ind w:left="568" w:hanging="28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8B1F85"/>
    <w:pPr>
      <w:ind w:left="72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F85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Huy</dc:creator>
  <cp:keywords/>
  <dc:description/>
  <cp:lastModifiedBy>Bùi Quang Huy</cp:lastModifiedBy>
  <cp:revision>2</cp:revision>
  <dcterms:created xsi:type="dcterms:W3CDTF">2019-11-13T13:32:00Z</dcterms:created>
  <dcterms:modified xsi:type="dcterms:W3CDTF">2019-11-13T13:32:00Z</dcterms:modified>
</cp:coreProperties>
</file>