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46D6C9" w14:textId="77777777" w:rsidR="00A97A05" w:rsidRDefault="00A97A05" w:rsidP="00A97A05">
      <w:pPr>
        <w:rPr>
          <w:noProof/>
          <w:lang w:val="en-US"/>
        </w:rPr>
      </w:pPr>
    </w:p>
    <w:p w14:paraId="793FDE33" w14:textId="02A7F3B3" w:rsidR="003A2B19" w:rsidRPr="00A97A05" w:rsidRDefault="00A97A05" w:rsidP="00A97A05">
      <w:r>
        <w:rPr>
          <w:noProof/>
          <w:lang w:val="en-US"/>
        </w:rPr>
        <w:t>Array_prototype_function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7A2EDE97" wp14:editId="058A704E">
            <wp:extent cx="5731510" cy="3222625"/>
            <wp:effectExtent l="0" t="0" r="2540" b="0"/>
            <wp:docPr id="126512308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1230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2B19" w:rsidRPr="00A97A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FDD"/>
    <w:rsid w:val="0012690F"/>
    <w:rsid w:val="001B0FDD"/>
    <w:rsid w:val="003A2B19"/>
    <w:rsid w:val="0050698B"/>
    <w:rsid w:val="00690FDE"/>
    <w:rsid w:val="00736F64"/>
    <w:rsid w:val="00886659"/>
    <w:rsid w:val="009C3F16"/>
    <w:rsid w:val="00A97A05"/>
    <w:rsid w:val="00BC57A0"/>
    <w:rsid w:val="00C15F40"/>
    <w:rsid w:val="00CA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0411C"/>
  <w15:chartTrackingRefBased/>
  <w15:docId w15:val="{4D578017-4994-4008-AEE5-E16B023EB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690FDE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Đa Nghiêm Nguyễn</dc:creator>
  <cp:keywords/>
  <dc:description/>
  <cp:lastModifiedBy>Đa Nghiêm Nguyễn</cp:lastModifiedBy>
  <cp:revision>5</cp:revision>
  <dcterms:created xsi:type="dcterms:W3CDTF">2024-08-19T10:00:00Z</dcterms:created>
  <dcterms:modified xsi:type="dcterms:W3CDTF">2024-08-26T09:34:00Z</dcterms:modified>
</cp:coreProperties>
</file>