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FBB67" w14:textId="53CFFFF9" w:rsidR="00D262D4" w:rsidRDefault="00D262D4" w:rsidP="00D262D4">
      <w:r w:rsidRPr="00D07EA4">
        <w:t>4. ¿Se puede hacer una extracción de hidrocarburos de manera más sustentable?</w:t>
      </w:r>
    </w:p>
    <w:p w14:paraId="4794A368" w14:textId="2509EB1C" w:rsidR="00D262D4" w:rsidRPr="00D262D4" w:rsidRDefault="00D262D4" w:rsidP="00D262D4">
      <w:pPr>
        <w:jc w:val="both"/>
      </w:pPr>
      <w:r w:rsidRPr="00D262D4">
        <w:t>Sí se puede hacer la extracción de hidrocarburos de manera más sustentable, aunque nunca será completamente limpia, porque la quema de petróleo y gas sigue generando emisiones de CO₂. Sin embargo, la industria ha desarrollado tecnologías para reducir impactos ambientales en el proceso de extracción y producción</w:t>
      </w:r>
      <w:r w:rsidRPr="00D262D4">
        <w:t xml:space="preserve"> como: Reducción</w:t>
      </w:r>
      <w:r w:rsidRPr="00D262D4">
        <w:t xml:space="preserve"> de emisiones en la extracción</w:t>
      </w:r>
      <w:r w:rsidRPr="00D262D4">
        <w:t xml:space="preserve">, </w:t>
      </w:r>
      <w:r w:rsidRPr="00D262D4">
        <w:t>Eficiencia energética</w:t>
      </w:r>
      <w:r w:rsidRPr="00D262D4">
        <w:t xml:space="preserve">, </w:t>
      </w:r>
      <w:r w:rsidRPr="00D262D4">
        <w:t>Tecnologías menos invasivas</w:t>
      </w:r>
      <w:r w:rsidRPr="00D262D4">
        <w:t xml:space="preserve">, </w:t>
      </w:r>
      <w:r w:rsidRPr="00D262D4">
        <w:t>Gestión responsable del agua</w:t>
      </w:r>
      <w:r w:rsidRPr="00D262D4">
        <w:t xml:space="preserve">, </w:t>
      </w:r>
      <w:r w:rsidRPr="00D262D4">
        <w:t>Protección de ecosistemas</w:t>
      </w:r>
      <w:r w:rsidRPr="00D262D4">
        <w:t xml:space="preserve"> y </w:t>
      </w:r>
      <w:r w:rsidRPr="00D262D4">
        <w:t>Economía circular y subproductos</w:t>
      </w:r>
    </w:p>
    <w:p w14:paraId="79D38065" w14:textId="3ADD1266" w:rsidR="00311CF8" w:rsidRPr="00D262D4" w:rsidRDefault="002C7FD1">
      <w:r w:rsidRPr="002C7FD1">
        <w:drawing>
          <wp:anchor distT="0" distB="0" distL="114300" distR="114300" simplePos="0" relativeHeight="251660288" behindDoc="0" locked="0" layoutInCell="1" allowOverlap="1" wp14:anchorId="4E17B164" wp14:editId="362148A4">
            <wp:simplePos x="0" y="0"/>
            <wp:positionH relativeFrom="margin">
              <wp:posOffset>2962047</wp:posOffset>
            </wp:positionH>
            <wp:positionV relativeFrom="paragraph">
              <wp:posOffset>2271192</wp:posOffset>
            </wp:positionV>
            <wp:extent cx="2884549" cy="1562709"/>
            <wp:effectExtent l="0" t="0" r="0" b="0"/>
            <wp:wrapNone/>
            <wp:docPr id="1328977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7722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549" cy="1562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2D4">
        <w:rPr>
          <w:noProof/>
        </w:rPr>
        <w:drawing>
          <wp:anchor distT="0" distB="0" distL="114300" distR="114300" simplePos="0" relativeHeight="251659264" behindDoc="0" locked="0" layoutInCell="1" allowOverlap="1" wp14:anchorId="1271067B" wp14:editId="1F3C5C2C">
            <wp:simplePos x="0" y="0"/>
            <wp:positionH relativeFrom="column">
              <wp:posOffset>-239496</wp:posOffset>
            </wp:positionH>
            <wp:positionV relativeFrom="paragraph">
              <wp:posOffset>2095652</wp:posOffset>
            </wp:positionV>
            <wp:extent cx="2900680" cy="1799590"/>
            <wp:effectExtent l="0" t="0" r="0" b="0"/>
            <wp:wrapNone/>
            <wp:docPr id="1864986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262D4" w:rsidRPr="00D262D4">
        <w:drawing>
          <wp:anchor distT="0" distB="0" distL="114300" distR="114300" simplePos="0" relativeHeight="251658240" behindDoc="0" locked="0" layoutInCell="1" allowOverlap="1" wp14:anchorId="18FC0204" wp14:editId="31DDA62A">
            <wp:simplePos x="0" y="0"/>
            <wp:positionH relativeFrom="margin">
              <wp:align>center</wp:align>
            </wp:positionH>
            <wp:positionV relativeFrom="paragraph">
              <wp:posOffset>194335</wp:posOffset>
            </wp:positionV>
            <wp:extent cx="3072384" cy="1472227"/>
            <wp:effectExtent l="0" t="0" r="0" b="0"/>
            <wp:wrapNone/>
            <wp:docPr id="1232215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1544" name="Imagen 1" descr="Texto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147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1CF8" w:rsidRPr="00D262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1960"/>
    <w:multiLevelType w:val="multilevel"/>
    <w:tmpl w:val="7878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98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D4"/>
    <w:rsid w:val="002C7FD1"/>
    <w:rsid w:val="00311CF8"/>
    <w:rsid w:val="009F3176"/>
    <w:rsid w:val="00B12249"/>
    <w:rsid w:val="00D262D4"/>
    <w:rsid w:val="00DB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0A5E26"/>
  <w15:chartTrackingRefBased/>
  <w15:docId w15:val="{863B2947-D920-4579-96C2-DCC99D39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6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6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6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6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6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6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6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6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6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6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6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6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62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62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62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62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62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62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6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6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6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6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6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62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62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62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6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62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6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Méndez</dc:creator>
  <cp:keywords/>
  <dc:description/>
  <cp:lastModifiedBy>Daniela Méndez</cp:lastModifiedBy>
  <cp:revision>2</cp:revision>
  <dcterms:created xsi:type="dcterms:W3CDTF">2025-08-20T16:57:00Z</dcterms:created>
  <dcterms:modified xsi:type="dcterms:W3CDTF">2025-08-20T17:03:00Z</dcterms:modified>
</cp:coreProperties>
</file>