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De :</w:t>
      </w:r>
      <w:r w:rsidRPr="00000000" w:rsidR="00000000" w:rsidDel="00000000">
        <w:rPr>
          <w:smallCaps w:val="0"/>
          <w:rtl w:val="0"/>
        </w:rPr>
        <w:t xml:space="preserve"> </w:t>
      </w:r>
      <w:hyperlink r:id="rId5">
        <w:r w:rsidRPr="00000000" w:rsidR="00000000" w:rsidDel="00000000">
          <w:rPr>
            <w:rFonts w:cs="Verdana" w:hAnsi="Verdana" w:eastAsia="Verdana" w:ascii="Verdana"/>
            <w:smallCaps w:val="0"/>
            <w:rtl w:val="0"/>
          </w:rPr>
          <w:t xml:space="preserve">dereck.daniel@epitech.eu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À :</w:t>
      </w:r>
      <w:r w:rsidRPr="00000000" w:rsidR="00000000" w:rsidDel="00000000">
        <w:rPr>
          <w:smallCaps w:val="0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Marion.ENQUEUR@fairepreciser.</w:t>
      </w: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Envoyé le : 6/04/2014 17h30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Objet : [application planning pour salles de sport] demande d'infos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Bonjour,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Suite à notre dernière rencontre, le 24 mars 2014, lors du « Salon européen des applications mobiles» à Strasbourg, vous m'avez demandé de développer une application mobile pour gérer votre planning pour vos salles de sport.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L'application permettra de faire quoi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Quand doit-il être livré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Qui va utiliser cette application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A quoi va servir l'application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ab/>
        <w:t xml:space="preserve">À communiquer uniquement entre membres du personnel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ab/>
        <w:t xml:space="preserve">À interagir avec les clients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ab/>
        <w:t xml:space="preserve">A interagir avec tous les internautes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Sera-t-elle téléchargeable sur votre site web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Quel type de téléphone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ab/>
        <w:t xml:space="preserve">androide, blackberry, autre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A quelle date le projet doit commencer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Quelle date le projet doit être terminé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Cette date est-elle impérative 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Si vous avez des demandes complémentaires, n’hésitez pas à m’en faire part.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Cordialement,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mallCaps w:val="0"/>
          <w:rtl w:val="0"/>
        </w:rPr>
        <w:t xml:space="preserve">Dereck DANIEL (daniel_d)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mallCaps w:val="0"/>
          <w:color w:val="3366ff"/>
          <w:rtl w:val="0"/>
        </w:rPr>
        <w:t xml:space="preserve">{EPITECH.}</w:t>
      </w:r>
      <w:r w:rsidRPr="00000000" w:rsidR="00000000" w:rsidDel="00000000">
        <w:rPr>
          <w:rFonts w:cs="Verdana" w:hAnsi="Verdana" w:eastAsia="Verdana" w:ascii="Verdana"/>
          <w:smallCaps w:val="0"/>
          <w:color w:val="000000"/>
          <w:rtl w:val="0"/>
        </w:rPr>
        <w:t xml:space="preserve"> Rennes –</w:t>
      </w:r>
      <w:r w:rsidRPr="00000000" w:rsidR="00000000" w:rsidDel="00000000">
        <w:rPr>
          <w:smallCaps w:val="0"/>
          <w:rtl w:val="0"/>
        </w:rPr>
        <w:t xml:space="preserve"> Chef de projet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mallCaps w:val="0"/>
          <w:color w:val="000000"/>
          <w:rtl w:val="0"/>
        </w:rPr>
        <w:t xml:space="preserve">dereck.daniel@epitech.eu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smallCaps w:val="0"/>
          <w:color w:val="000000"/>
          <w:rtl w:val="0"/>
        </w:rPr>
        <w:t xml:space="preserve">06.58.63.13.06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Verdana" w:hAnsi="Verdana" w:eastAsia="Verdana" w:ascii="Verdan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dereck.daniel@epitech.e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B2-P2-Faire-preciser-daniel_d-Rennes.docx</dc:title>
</cp:coreProperties>
</file>