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85A" w:rsidRDefault="00CC085A" w:rsidP="00B14935">
      <w:pPr>
        <w:pStyle w:val="Sansinterligne"/>
      </w:pPr>
    </w:p>
    <w:p w:rsidR="006528BA" w:rsidRDefault="006528BA" w:rsidP="00B14935">
      <w:pPr>
        <w:pStyle w:val="Sansinterligne"/>
      </w:pPr>
      <w:bookmarkStart w:id="0" w:name="_GoBack"/>
      <w:bookmarkEnd w:id="0"/>
      <w:r>
        <w:t>Vous trouvez la réalité fade et sans intérêt ?</w:t>
      </w:r>
    </w:p>
    <w:p w:rsidR="006528BA" w:rsidRDefault="006528BA" w:rsidP="00B14935">
      <w:pPr>
        <w:pStyle w:val="Sansinterligne"/>
      </w:pPr>
      <w:r>
        <w:tab/>
        <w:t>Votre environnement manque de capes et d’épées, de princesses à sauver ou de sabres laser ?</w:t>
      </w:r>
    </w:p>
    <w:p w:rsidR="006528BA" w:rsidRDefault="006528BA" w:rsidP="00B14935">
      <w:pPr>
        <w:pStyle w:val="Sansinterligne"/>
      </w:pPr>
      <w:r>
        <w:tab/>
        <w:t>Vous auriez aimé rencontrer un vieux mage pour vous guider ou un compagnon d’aventures pour vous soutenir ?</w:t>
      </w:r>
    </w:p>
    <w:p w:rsidR="006528BA" w:rsidRDefault="006528BA" w:rsidP="00B14935">
      <w:pPr>
        <w:pStyle w:val="Sansinterligne"/>
      </w:pPr>
    </w:p>
    <w:p w:rsidR="006528BA" w:rsidRDefault="006528BA" w:rsidP="00B14935">
      <w:pPr>
        <w:pStyle w:val="Sansinterligne"/>
      </w:pPr>
    </w:p>
    <w:p w:rsidR="006528BA" w:rsidRPr="006528BA" w:rsidRDefault="006528BA" w:rsidP="006528BA">
      <w:pPr>
        <w:pStyle w:val="Sansinterligne"/>
        <w:jc w:val="center"/>
        <w:rPr>
          <w:sz w:val="32"/>
          <w:szCs w:val="32"/>
        </w:rPr>
      </w:pPr>
      <w:r w:rsidRPr="006528BA">
        <w:rPr>
          <w:sz w:val="32"/>
          <w:szCs w:val="32"/>
        </w:rPr>
        <w:t>VIRTUAL HELMET EST FAIT POUR</w:t>
      </w:r>
    </w:p>
    <w:p w:rsidR="006528BA" w:rsidRPr="006528BA" w:rsidRDefault="006528BA" w:rsidP="006528BA">
      <w:pPr>
        <w:pStyle w:val="Sansinterligne"/>
        <w:jc w:val="center"/>
        <w:rPr>
          <w:sz w:val="44"/>
          <w:szCs w:val="44"/>
        </w:rPr>
      </w:pPr>
      <w:r w:rsidRPr="006528BA">
        <w:rPr>
          <w:sz w:val="44"/>
          <w:szCs w:val="44"/>
        </w:rPr>
        <w:t>VOUS</w:t>
      </w:r>
    </w:p>
    <w:p w:rsidR="006528BA" w:rsidRDefault="006528BA" w:rsidP="00B14935">
      <w:pPr>
        <w:pStyle w:val="Sansinterligne"/>
      </w:pPr>
    </w:p>
    <w:p w:rsidR="006528BA" w:rsidRDefault="006528BA" w:rsidP="00B14935">
      <w:pPr>
        <w:pStyle w:val="Sansinterligne"/>
      </w:pPr>
      <w:r>
        <w:tab/>
        <w:t>Développé par la DD Tech Industry pour que les rêveurs d’aujourd’hui deviennent les créateurs de demain, le VIRTUAL HELMET vous permet de vous immerger dans un univers virtuel qui vous semblera… Réel.</w:t>
      </w:r>
    </w:p>
    <w:p w:rsidR="006528BA" w:rsidRDefault="006528BA" w:rsidP="00B14935">
      <w:pPr>
        <w:pStyle w:val="Sansinterligne"/>
      </w:pPr>
      <w:r>
        <w:tab/>
        <w:t>Finies les interminables parties de World of Warcraft dans la pénombre de votre chambre.</w:t>
      </w:r>
    </w:p>
    <w:p w:rsidR="006528BA" w:rsidRDefault="006528BA" w:rsidP="00B14935">
      <w:pPr>
        <w:pStyle w:val="Sansinterligne"/>
      </w:pPr>
      <w:r>
        <w:tab/>
        <w:t xml:space="preserve">Maintenant, </w:t>
      </w:r>
      <w:r w:rsidR="00F14BCD">
        <w:t>vous allez vous battre pour de vrai.</w:t>
      </w:r>
    </w:p>
    <w:p w:rsidR="00F14BCD" w:rsidRDefault="00F14BCD" w:rsidP="00B14935">
      <w:pPr>
        <w:pStyle w:val="Sansinterligne"/>
      </w:pPr>
      <w:r>
        <w:tab/>
      </w:r>
      <w:r>
        <w:tab/>
        <w:t>Le temps est réel.</w:t>
      </w:r>
    </w:p>
    <w:p w:rsidR="00F14BCD" w:rsidRDefault="00F14BCD" w:rsidP="00B14935">
      <w:pPr>
        <w:pStyle w:val="Sansinterligne"/>
      </w:pPr>
      <w:r>
        <w:tab/>
      </w:r>
      <w:r>
        <w:tab/>
        <w:t>Le monde est réel.</w:t>
      </w:r>
    </w:p>
    <w:p w:rsidR="00F14BCD" w:rsidRDefault="00F14BCD" w:rsidP="00B14935">
      <w:pPr>
        <w:pStyle w:val="Sansinterligne"/>
      </w:pPr>
      <w:r>
        <w:tab/>
      </w:r>
      <w:r>
        <w:tab/>
        <w:t>Avec le VIRTUAL HELMET vissé sur la tête, absolument tout est réel.</w:t>
      </w:r>
    </w:p>
    <w:p w:rsidR="00F14BCD" w:rsidRDefault="00F14BCD" w:rsidP="00B14935">
      <w:pPr>
        <w:pStyle w:val="Sansinterligne"/>
      </w:pPr>
    </w:p>
    <w:p w:rsidR="00F14BCD" w:rsidRDefault="00F14BCD" w:rsidP="00814EAE">
      <w:pPr>
        <w:pStyle w:val="Sansinterligne"/>
        <w:jc w:val="both"/>
      </w:pPr>
      <w:r>
        <w:tab/>
        <w:t>Ses principes de fonctionnement sont simples. Une fois le casque mis en place et configuré, il vous suffit</w:t>
      </w:r>
      <w:r w:rsidR="00814EAE">
        <w:t xml:space="preserve"> de lancer une partie sur un des jeux proposés.</w:t>
      </w:r>
      <w:r w:rsidR="00814EAE">
        <w:tab/>
      </w:r>
    </w:p>
    <w:p w:rsidR="00814EAE" w:rsidRDefault="00814EAE" w:rsidP="00814EAE">
      <w:pPr>
        <w:pStyle w:val="Sansinterligne"/>
        <w:jc w:val="both"/>
      </w:pPr>
      <w:r>
        <w:tab/>
        <w:t>Vous pouvez activer le mode de jeu en ligne ou en réseau local afin de partager cette expérience unique avec d’autres utilisateurs du VIRTUAL HELMET.</w:t>
      </w:r>
    </w:p>
    <w:p w:rsidR="00814EAE" w:rsidRDefault="00814EAE" w:rsidP="00814EAE">
      <w:pPr>
        <w:pStyle w:val="Sansinterligne"/>
        <w:jc w:val="both"/>
      </w:pPr>
      <w:r>
        <w:tab/>
        <w:t>Il vous suffira ensuite de paramétrer votre partie pour jouir de la puissance de notre produit.</w:t>
      </w:r>
    </w:p>
    <w:p w:rsidR="00814EAE" w:rsidRDefault="00814EAE" w:rsidP="00814EAE">
      <w:pPr>
        <w:pStyle w:val="Sansinterligne"/>
        <w:pBdr>
          <w:bottom w:val="single" w:sz="6" w:space="1" w:color="auto"/>
        </w:pBdr>
        <w:jc w:val="both"/>
      </w:pPr>
    </w:p>
    <w:p w:rsidR="0071534C" w:rsidRDefault="0071534C" w:rsidP="00814EAE">
      <w:pPr>
        <w:pStyle w:val="Sansinterligne"/>
        <w:jc w:val="both"/>
      </w:pPr>
    </w:p>
    <w:p w:rsidR="0071534C" w:rsidRDefault="00814EAE" w:rsidP="00814EAE">
      <w:pPr>
        <w:pStyle w:val="Sansinterligne"/>
        <w:jc w:val="both"/>
      </w:pPr>
      <w:r>
        <w:tab/>
        <w:t>Voici quelques témoignages d’utilisateurs :</w:t>
      </w:r>
    </w:p>
    <w:p w:rsidR="0071534C" w:rsidRDefault="0071534C" w:rsidP="00814EAE">
      <w:pPr>
        <w:pStyle w:val="Sansinterligne"/>
        <w:jc w:val="both"/>
      </w:pPr>
    </w:p>
    <w:p w:rsidR="00814EAE" w:rsidRDefault="00814EAE" w:rsidP="00814EAE">
      <w:pPr>
        <w:pStyle w:val="Sansinterligne"/>
        <w:jc w:val="both"/>
      </w:pPr>
      <w:r>
        <w:t>« Autrefois, j’étais mou, un peu geek, timide et renfermé. J’ai découvert la version d’essai de VIRTUAL HELMET par hasard, en trainant sur mon minitel.</w:t>
      </w:r>
      <w:r w:rsidR="0071534C">
        <w:t xml:space="preserve"> Ce produit a changé ma vie ! Je me suis transposé dans un jeu nommé « The Matrix », et j’ai réalisé mon rêve : gouverner un pays. Je vous dois un rêve, DD Tech Industry. »</w:t>
      </w:r>
    </w:p>
    <w:p w:rsidR="0071534C" w:rsidRDefault="0071534C" w:rsidP="0071534C">
      <w:pPr>
        <w:pStyle w:val="Sansinterligne"/>
        <w:jc w:val="right"/>
      </w:pPr>
      <w:r>
        <w:t>François Hollande</w:t>
      </w:r>
    </w:p>
    <w:p w:rsidR="0071534C" w:rsidRDefault="0071534C" w:rsidP="00814EAE">
      <w:pPr>
        <w:pStyle w:val="Sansinterligne"/>
        <w:jc w:val="both"/>
      </w:pPr>
    </w:p>
    <w:p w:rsidR="000E0663" w:rsidRDefault="0072262B" w:rsidP="00814EAE">
      <w:pPr>
        <w:pStyle w:val="Sansinterligne"/>
        <w:jc w:val="both"/>
      </w:pPr>
      <w:r>
        <w:t>« J’ai toujours été une personnalité influente de mon monde d’origine. Mais</w:t>
      </w:r>
      <w:r w:rsidR="00556417">
        <w:t xml:space="preserve">, un jour, j’ai été </w:t>
      </w:r>
      <w:r w:rsidR="00895A2D">
        <w:t>attaqué</w:t>
      </w:r>
      <w:r w:rsidR="0044065B">
        <w:t xml:space="preserve"> en justice par une femelle </w:t>
      </w:r>
      <w:r w:rsidR="00376B58">
        <w:t>intéressée par ma fortune</w:t>
      </w:r>
      <w:r w:rsidR="00607EEC">
        <w:t>, et tout cela m’a empêché</w:t>
      </w:r>
      <w:r w:rsidR="005B68D6">
        <w:t xml:space="preserve"> d’accroître ma puissance et ma popularité en devenant Président de la République. Je suis allé réparer mes erreurs dans </w:t>
      </w:r>
      <w:r w:rsidR="0057714D">
        <w:t>un jeu. J’ai du caresser de mes bottes le fessier d’un sacré geek avant de prendre le pouvoir, moi j’avoue que ça fait un bien fou. »</w:t>
      </w:r>
    </w:p>
    <w:p w:rsidR="0057714D" w:rsidRDefault="0057714D" w:rsidP="0057714D">
      <w:pPr>
        <w:pStyle w:val="Sansinterligne"/>
        <w:pBdr>
          <w:bottom w:val="single" w:sz="6" w:space="1" w:color="auto"/>
        </w:pBdr>
        <w:jc w:val="right"/>
      </w:pPr>
      <w:r>
        <w:t>Dominique Strauss-Kahn</w:t>
      </w:r>
    </w:p>
    <w:p w:rsidR="002F5A9A" w:rsidRDefault="002F5A9A" w:rsidP="00814EAE">
      <w:pPr>
        <w:pStyle w:val="Sansinterligne"/>
        <w:jc w:val="both"/>
      </w:pPr>
    </w:p>
    <w:p w:rsidR="002F5A9A" w:rsidRDefault="002F5A9A" w:rsidP="002F5A9A">
      <w:pPr>
        <w:pStyle w:val="Sansinterligne"/>
        <w:ind w:firstLine="708"/>
        <w:jc w:val="both"/>
      </w:pPr>
      <w:r>
        <w:t>Toujours pas convaincu ?</w:t>
      </w:r>
    </w:p>
    <w:p w:rsidR="002F5A9A" w:rsidRDefault="002F5A9A" w:rsidP="00814EAE">
      <w:pPr>
        <w:pStyle w:val="Sansinterligne"/>
        <w:jc w:val="both"/>
      </w:pPr>
      <w:r>
        <w:tab/>
        <w:t xml:space="preserve">Sachez que le VIRTUAL HELMET est remboursable à 150% dans le cas d’une </w:t>
      </w:r>
      <w:r w:rsidR="0083618F">
        <w:t>(impossible) déception !</w:t>
      </w:r>
    </w:p>
    <w:p w:rsidR="002A46B2" w:rsidRDefault="002A46B2" w:rsidP="002A46B2">
      <w:pPr>
        <w:pStyle w:val="Sansinterligne"/>
        <w:ind w:firstLine="708"/>
        <w:jc w:val="both"/>
      </w:pPr>
      <w:r>
        <w:t>Disponible sur www.</w:t>
      </w:r>
      <w:r w:rsidR="006946E9">
        <w:t>ddtechindustry.org</w:t>
      </w:r>
    </w:p>
    <w:p w:rsidR="008D3310" w:rsidRDefault="008D3310" w:rsidP="00814EAE">
      <w:pPr>
        <w:pStyle w:val="Sansinterligne"/>
        <w:jc w:val="both"/>
      </w:pPr>
    </w:p>
    <w:p w:rsidR="008D3310" w:rsidRDefault="008D3310" w:rsidP="008D3310">
      <w:pPr>
        <w:pStyle w:val="Sansinterligne"/>
        <w:jc w:val="center"/>
      </w:pPr>
      <w:r>
        <w:tab/>
      </w:r>
      <w:r>
        <w:tab/>
      </w:r>
      <w:r>
        <w:tab/>
      </w:r>
      <w:r>
        <w:tab/>
      </w:r>
      <w:r>
        <w:tab/>
      </w:r>
      <w:r>
        <w:tab/>
        <w:t>DD Tech Industry</w:t>
      </w:r>
    </w:p>
    <w:sectPr w:rsidR="008D33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oNotDisplayPageBoundari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B8D"/>
    <w:rsid w:val="000E0663"/>
    <w:rsid w:val="002A46B2"/>
    <w:rsid w:val="002F5A9A"/>
    <w:rsid w:val="00376B58"/>
    <w:rsid w:val="0044065B"/>
    <w:rsid w:val="00556417"/>
    <w:rsid w:val="0057714D"/>
    <w:rsid w:val="005B68D6"/>
    <w:rsid w:val="00607EEC"/>
    <w:rsid w:val="006528BA"/>
    <w:rsid w:val="006946E9"/>
    <w:rsid w:val="0071534C"/>
    <w:rsid w:val="0072262B"/>
    <w:rsid w:val="007E2B8D"/>
    <w:rsid w:val="00814EAE"/>
    <w:rsid w:val="0083618F"/>
    <w:rsid w:val="00864672"/>
    <w:rsid w:val="00895A2D"/>
    <w:rsid w:val="008D25AD"/>
    <w:rsid w:val="008D3310"/>
    <w:rsid w:val="00A1675F"/>
    <w:rsid w:val="00A66A9A"/>
    <w:rsid w:val="00B14935"/>
    <w:rsid w:val="00B34C7C"/>
    <w:rsid w:val="00CC085A"/>
    <w:rsid w:val="00E720D7"/>
    <w:rsid w:val="00F14BCD"/>
    <w:rsid w:val="00FF7E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1493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149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335</Words>
  <Characters>1846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auffra_a</dc:creator>
  <cp:lastModifiedBy>auffra_a</cp:lastModifiedBy>
  <cp:revision>71</cp:revision>
  <dcterms:created xsi:type="dcterms:W3CDTF">2014-05-10T23:49:00Z</dcterms:created>
  <dcterms:modified xsi:type="dcterms:W3CDTF">2014-05-11T00:39:00Z</dcterms:modified>
</cp:coreProperties>
</file>