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BB3A" w14:textId="1D421814" w:rsidR="00BC2E1B" w:rsidRDefault="00A026E7">
      <w:pPr>
        <w:pStyle w:val="Heading"/>
        <w:jc w:val="right"/>
      </w:pPr>
      <w:r>
        <w:fldChar w:fldCharType="begin"/>
      </w:r>
      <w:r w:rsidRPr="00015F58">
        <w:instrText>SUBJECT</w:instrText>
      </w:r>
      <w:r>
        <w:fldChar w:fldCharType="separate"/>
      </w:r>
      <w:r w:rsidR="00030D39" w:rsidRPr="00015F58">
        <w:t>Bookstorage</w:t>
      </w:r>
      <w:r>
        <w:fldChar w:fldCharType="end"/>
      </w:r>
    </w:p>
    <w:p w14:paraId="4397976E" w14:textId="77777777" w:rsidR="00BC2E1B" w:rsidRDefault="00A026E7">
      <w:pPr>
        <w:pStyle w:val="Heading"/>
        <w:jc w:val="right"/>
      </w:pPr>
      <w:r>
        <w:fldChar w:fldCharType="begin"/>
      </w:r>
      <w:r w:rsidRPr="00015F58">
        <w:instrText>TITLE</w:instrText>
      </w:r>
      <w:r>
        <w:fldChar w:fldCharType="separate"/>
      </w:r>
      <w:r w:rsidRPr="00015F58">
        <w:t>Visão do Negócio</w:t>
      </w:r>
      <w:r>
        <w:fldChar w:fldCharType="end"/>
      </w:r>
    </w:p>
    <w:p w14:paraId="29993E70" w14:textId="77777777" w:rsidR="00BC2E1B" w:rsidRDefault="00BC2E1B">
      <w:pPr>
        <w:pStyle w:val="Heading"/>
        <w:jc w:val="right"/>
      </w:pPr>
    </w:p>
    <w:p w14:paraId="76FD229B" w14:textId="756398F6" w:rsidR="00BC2E1B" w:rsidRDefault="00A026E7">
      <w:pPr>
        <w:pStyle w:val="Heading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68257EEE" w14:textId="77777777" w:rsidR="00BC2E1B" w:rsidRDefault="00BC2E1B">
      <w:pPr>
        <w:pStyle w:val="Heading"/>
        <w:rPr>
          <w:sz w:val="28"/>
          <w:szCs w:val="28"/>
        </w:rPr>
      </w:pPr>
    </w:p>
    <w:p w14:paraId="01835C96" w14:textId="77777777" w:rsidR="00BC2E1B" w:rsidRDefault="00BC2E1B">
      <w:pPr>
        <w:rPr>
          <w:sz w:val="28"/>
          <w:szCs w:val="28"/>
        </w:rPr>
      </w:pPr>
    </w:p>
    <w:p w14:paraId="7F54A9A6" w14:textId="5AF34948" w:rsidR="00BC2E1B" w:rsidRDefault="00A026E7" w:rsidP="00030D39">
      <w:pPr>
        <w:pStyle w:val="InfoBlue"/>
        <w:sectPr w:rsidR="00BC2E1B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t xml:space="preserve"> </w:t>
      </w:r>
    </w:p>
    <w:p w14:paraId="6DFD5414" w14:textId="77777777" w:rsidR="00BC2E1B" w:rsidRDefault="00A026E7">
      <w:pPr>
        <w:pStyle w:val="Heading"/>
      </w:pPr>
      <w: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BC2E1B" w14:paraId="788B57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F74C9" w14:textId="77777777" w:rsidR="00BC2E1B" w:rsidRDefault="00A026E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7FFDB0" w14:textId="77777777" w:rsidR="00BC2E1B" w:rsidRDefault="00A026E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342B65" w14:textId="77777777" w:rsidR="00BC2E1B" w:rsidRDefault="00A026E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18F18" w14:textId="77777777" w:rsidR="00BC2E1B" w:rsidRDefault="00A026E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BC2E1B" w14:paraId="4BC96F1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AA68CF" w14:textId="6CB868A7" w:rsidR="00BC2E1B" w:rsidRDefault="00030D39">
            <w:pPr>
              <w:pStyle w:val="Tabletext"/>
            </w:pPr>
            <w:r>
              <w:t>26/05/21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8383AC" w14:textId="49F57371" w:rsidR="00BC2E1B" w:rsidRDefault="00030D39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5F3959" w14:textId="685A84F3" w:rsidR="00BC2E1B" w:rsidRDefault="00BC2E1B">
            <w:pPr>
              <w:pStyle w:val="Tabletext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7D956" w14:textId="4D4C19BF" w:rsidR="00BC2E1B" w:rsidRDefault="00030D39">
            <w:pPr>
              <w:pStyle w:val="Tabletext"/>
            </w:pPr>
            <w:r>
              <w:t>Lucas A.</w:t>
            </w:r>
          </w:p>
        </w:tc>
      </w:tr>
      <w:tr w:rsidR="00BC2E1B" w14:paraId="1AF9912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B79DB3" w14:textId="5B83608B" w:rsidR="00BC2E1B" w:rsidRDefault="00FE77D8">
            <w:pPr>
              <w:pStyle w:val="Tabletext"/>
              <w:snapToGrid w:val="0"/>
            </w:pPr>
            <w:r>
              <w:t>18/06/21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29956C" w14:textId="33A6F764" w:rsidR="00BC2E1B" w:rsidRDefault="00FE77D8">
            <w:pPr>
              <w:pStyle w:val="Tabletext"/>
              <w:snapToGrid w:val="0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562F52" w14:textId="348E828E" w:rsidR="00BC2E1B" w:rsidRDefault="00FE77D8">
            <w:pPr>
              <w:pStyle w:val="Tabletext"/>
              <w:snapToGrid w:val="0"/>
            </w:pPr>
            <w:r>
              <w:t>Formatação e adição de Descrição de problema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22385" w14:textId="73BBD033" w:rsidR="00BC2E1B" w:rsidRDefault="00FE77D8">
            <w:pPr>
              <w:pStyle w:val="Tabletext"/>
              <w:snapToGrid w:val="0"/>
            </w:pPr>
            <w:r>
              <w:t>Daniel. L. A</w:t>
            </w:r>
          </w:p>
        </w:tc>
      </w:tr>
      <w:tr w:rsidR="00BC2E1B" w14:paraId="730D307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41D429" w14:textId="77777777" w:rsidR="00BC2E1B" w:rsidRDefault="00BC2E1B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75310A" w14:textId="77777777" w:rsidR="00BC2E1B" w:rsidRDefault="00BC2E1B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E72820" w14:textId="77777777" w:rsidR="00BC2E1B" w:rsidRDefault="00BC2E1B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AFEC8" w14:textId="77777777" w:rsidR="00BC2E1B" w:rsidRDefault="00BC2E1B">
            <w:pPr>
              <w:pStyle w:val="Tabletext"/>
              <w:snapToGrid w:val="0"/>
            </w:pPr>
          </w:p>
        </w:tc>
      </w:tr>
      <w:tr w:rsidR="00BC2E1B" w14:paraId="6D916FF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09687F" w14:textId="77777777" w:rsidR="00BC2E1B" w:rsidRDefault="00BC2E1B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FAC88B" w14:textId="77777777" w:rsidR="00BC2E1B" w:rsidRDefault="00BC2E1B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EC78BB" w14:textId="77777777" w:rsidR="00BC2E1B" w:rsidRDefault="00BC2E1B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057B4" w14:textId="77777777" w:rsidR="00BC2E1B" w:rsidRDefault="00BC2E1B">
            <w:pPr>
              <w:pStyle w:val="Tabletext"/>
              <w:snapToGrid w:val="0"/>
            </w:pPr>
          </w:p>
        </w:tc>
      </w:tr>
    </w:tbl>
    <w:p w14:paraId="7F80D321" w14:textId="77777777" w:rsidR="00BC2E1B" w:rsidRDefault="00A026E7">
      <w:r>
        <w:br w:type="page"/>
      </w:r>
    </w:p>
    <w:p w14:paraId="0C30A3FC" w14:textId="77777777" w:rsidR="00BC2E1B" w:rsidRDefault="00A026E7">
      <w:pPr>
        <w:pStyle w:val="Heading"/>
      </w:pPr>
      <w:r>
        <w:lastRenderedPageBreak/>
        <w:t>Índice Analítico</w:t>
      </w:r>
    </w:p>
    <w:sdt>
      <w:sdtPr>
        <w:id w:val="1552958663"/>
        <w:docPartObj>
          <w:docPartGallery w:val="Table of Contents"/>
          <w:docPartUnique/>
        </w:docPartObj>
      </w:sdtPr>
      <w:sdtEndPr/>
      <w:sdtContent>
        <w:p w14:paraId="410FABED" w14:textId="77777777" w:rsidR="00BC2E1B" w:rsidRDefault="00A026E7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1143717A" w14:textId="77777777" w:rsidR="00BC2E1B" w:rsidRDefault="00A026E7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636508A5" w14:textId="77777777" w:rsidR="00BC2E1B" w:rsidRDefault="00A026E7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36098C0A" w14:textId="77777777" w:rsidR="00BC2E1B" w:rsidRDefault="00A026E7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74E3D44" w14:textId="77777777" w:rsidR="00BC2E1B" w:rsidRDefault="00A026E7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7F91272D" w14:textId="77777777" w:rsidR="00BC2E1B" w:rsidRPr="00015F58" w:rsidRDefault="00A026E7">
          <w:pPr>
            <w:pStyle w:val="Sumrio1"/>
          </w:pPr>
          <w:r w:rsidRPr="00015F58">
            <w:t>2.  Objetivos da Modelagem de Negócios</w:t>
          </w:r>
          <w:r w:rsidRPr="00015F58">
            <w:tab/>
          </w:r>
          <w:hyperlink w:anchor="__RefHeading___Toc103_3690376769">
            <w:r w:rsidRPr="00015F58">
              <w:rPr>
                <w:rStyle w:val="IndexLink"/>
              </w:rPr>
              <w:t>4</w:t>
            </w:r>
          </w:hyperlink>
        </w:p>
        <w:p w14:paraId="7E98E281" w14:textId="77777777" w:rsidR="00BC2E1B" w:rsidRPr="00015F58" w:rsidRDefault="00A026E7">
          <w:pPr>
            <w:pStyle w:val="Sumrio2"/>
          </w:pPr>
          <w:r w:rsidRPr="00015F58">
            <w:t>2.1  &lt;umObjetivo&gt;</w:t>
          </w:r>
          <w:r w:rsidRPr="00015F58">
            <w:tab/>
          </w:r>
          <w:hyperlink w:anchor="__RefHeading___Toc105_3690376769">
            <w:r w:rsidRPr="00015F58">
              <w:rPr>
                <w:rStyle w:val="IndexLink"/>
              </w:rPr>
              <w:t>4</w:t>
            </w:r>
          </w:hyperlink>
        </w:p>
        <w:p w14:paraId="4A366420" w14:textId="77777777" w:rsidR="00BC2E1B" w:rsidRPr="00015F58" w:rsidRDefault="00A026E7">
          <w:pPr>
            <w:pStyle w:val="Sumrio2"/>
          </w:pPr>
          <w:r w:rsidRPr="00015F58">
            <w:t>2.2  &lt;outroObjetivo&gt;</w:t>
          </w:r>
          <w:r w:rsidRPr="00015F58">
            <w:tab/>
          </w:r>
          <w:hyperlink w:anchor="__RefHeading___Toc107_3690376769">
            <w:r w:rsidRPr="00015F58">
              <w:rPr>
                <w:rStyle w:val="IndexLink"/>
              </w:rPr>
              <w:t>4</w:t>
            </w:r>
          </w:hyperlink>
        </w:p>
        <w:p w14:paraId="23AC03CE" w14:textId="77777777" w:rsidR="00BC2E1B" w:rsidRPr="00015F58" w:rsidRDefault="00A026E7">
          <w:pPr>
            <w:pStyle w:val="Sumrio1"/>
          </w:pPr>
          <w:r w:rsidRPr="00015F58">
            <w:t>3.  Posicionamento</w:t>
          </w:r>
          <w:r w:rsidRPr="00015F58">
            <w:tab/>
          </w:r>
          <w:hyperlink w:anchor="__RefHeading___Toc18206467">
            <w:r w:rsidRPr="00015F58">
              <w:rPr>
                <w:rStyle w:val="IndexLink"/>
              </w:rPr>
              <w:t>4</w:t>
            </w:r>
          </w:hyperlink>
        </w:p>
        <w:p w14:paraId="191ACA0F" w14:textId="77777777" w:rsidR="00BC2E1B" w:rsidRPr="00015F58" w:rsidRDefault="00A026E7">
          <w:pPr>
            <w:pStyle w:val="Sumrio2"/>
          </w:pPr>
          <w:r w:rsidRPr="00015F58">
            <w:t>3.1  Atividades de Negócio</w:t>
          </w:r>
          <w:r w:rsidRPr="00015F58">
            <w:tab/>
          </w:r>
          <w:hyperlink w:anchor="__RefHeading___Toc109_3690376769">
            <w:r w:rsidRPr="00015F58">
              <w:rPr>
                <w:rStyle w:val="IndexLink"/>
              </w:rPr>
              <w:t>4</w:t>
            </w:r>
          </w:hyperlink>
        </w:p>
        <w:p w14:paraId="33C65B38" w14:textId="77777777" w:rsidR="00BC2E1B" w:rsidRPr="00015F58" w:rsidRDefault="00A026E7">
          <w:pPr>
            <w:pStyle w:val="Sumrio2"/>
          </w:pPr>
          <w:r w:rsidRPr="00015F58">
            <w:t>3.2  Processos de Negócio</w:t>
          </w:r>
          <w:r w:rsidRPr="00015F58">
            <w:tab/>
          </w:r>
          <w:hyperlink w:anchor="__RefHeading___Toc111_3690376769">
            <w:r w:rsidRPr="00015F58">
              <w:rPr>
                <w:rStyle w:val="IndexLink"/>
              </w:rPr>
              <w:t>4</w:t>
            </w:r>
          </w:hyperlink>
        </w:p>
        <w:p w14:paraId="5BA64EE8" w14:textId="77777777" w:rsidR="00BC2E1B" w:rsidRPr="00015F58" w:rsidRDefault="00A026E7">
          <w:pPr>
            <w:pStyle w:val="Sumrio2"/>
          </w:pPr>
          <w:r w:rsidRPr="00015F58">
            <w:t>3.3  Oportunidade de Negócios</w:t>
          </w:r>
          <w:r w:rsidRPr="00015F58">
            <w:tab/>
          </w:r>
          <w:hyperlink w:anchor="__RefHeading___Toc18206468">
            <w:r w:rsidRPr="00015F58">
              <w:rPr>
                <w:rStyle w:val="IndexLink"/>
              </w:rPr>
              <w:t>4</w:t>
            </w:r>
          </w:hyperlink>
        </w:p>
        <w:p w14:paraId="162DF2C6" w14:textId="77777777" w:rsidR="00BC2E1B" w:rsidRPr="00015F58" w:rsidRDefault="00A026E7">
          <w:pPr>
            <w:pStyle w:val="Sumrio2"/>
          </w:pPr>
          <w:r w:rsidRPr="00015F58">
            <w:t>3.4  Descrição do Problema</w:t>
          </w:r>
          <w:r w:rsidRPr="00015F58">
            <w:tab/>
          </w:r>
          <w:hyperlink w:anchor="__RefHeading___Toc18206469">
            <w:r w:rsidRPr="00015F58">
              <w:rPr>
                <w:rStyle w:val="IndexLink"/>
              </w:rPr>
              <w:t>5</w:t>
            </w:r>
          </w:hyperlink>
        </w:p>
        <w:p w14:paraId="7BC75D42" w14:textId="77777777" w:rsidR="00BC2E1B" w:rsidRPr="00015F58" w:rsidRDefault="00A026E7">
          <w:pPr>
            <w:pStyle w:val="Sumrio2"/>
          </w:pPr>
          <w:r w:rsidRPr="00015F58">
            <w:t>3.5  Sentença de Posição do Produto</w:t>
          </w:r>
          <w:r w:rsidRPr="00015F58">
            <w:tab/>
          </w:r>
          <w:hyperlink w:anchor="__RefHeading___Toc18206470">
            <w:r w:rsidRPr="00015F58">
              <w:rPr>
                <w:rStyle w:val="IndexLink"/>
              </w:rPr>
              <w:t>6</w:t>
            </w:r>
          </w:hyperlink>
        </w:p>
        <w:p w14:paraId="2A51AA2F" w14:textId="77777777" w:rsidR="00BC2E1B" w:rsidRPr="00015F58" w:rsidRDefault="00A026E7">
          <w:pPr>
            <w:pStyle w:val="Sumrio1"/>
          </w:pPr>
          <w:r w:rsidRPr="00015F58">
            <w:t>4.  Descrições dos Envolvidos</w:t>
          </w:r>
          <w:r w:rsidRPr="00015F58">
            <w:tab/>
          </w:r>
          <w:hyperlink w:anchor="__RefHeading___Toc18206471">
            <w:r w:rsidRPr="00015F58">
              <w:rPr>
                <w:rStyle w:val="IndexLink"/>
              </w:rPr>
              <w:t>6</w:t>
            </w:r>
          </w:hyperlink>
        </w:p>
        <w:p w14:paraId="19FA94A2" w14:textId="77777777" w:rsidR="00BC2E1B" w:rsidRPr="00015F58" w:rsidRDefault="00A026E7">
          <w:pPr>
            <w:pStyle w:val="Sumrio2"/>
          </w:pPr>
          <w:r w:rsidRPr="00015F58">
            <w:t>4.1  Demografia do Mercado [Faz mais sentido para software que será vendido]</w:t>
          </w:r>
          <w:r w:rsidRPr="00015F58">
            <w:tab/>
          </w:r>
          <w:hyperlink w:anchor="__RefHeading___Toc18206472">
            <w:r w:rsidRPr="00015F58">
              <w:rPr>
                <w:rStyle w:val="IndexLink"/>
              </w:rPr>
              <w:t>6</w:t>
            </w:r>
          </w:hyperlink>
        </w:p>
        <w:p w14:paraId="3D24D03C" w14:textId="77777777" w:rsidR="00BC2E1B" w:rsidRPr="00015F58" w:rsidRDefault="00A026E7">
          <w:pPr>
            <w:pStyle w:val="Sumrio2"/>
          </w:pPr>
          <w:r w:rsidRPr="00015F58">
            <w:t>4.2  Ambiente do Usuário</w:t>
          </w:r>
          <w:r w:rsidRPr="00015F58">
            <w:tab/>
          </w:r>
          <w:hyperlink w:anchor="__RefHeading___Toc18206475">
            <w:r w:rsidRPr="00015F58">
              <w:rPr>
                <w:rStyle w:val="IndexLink"/>
              </w:rPr>
              <w:t>6</w:t>
            </w:r>
          </w:hyperlink>
        </w:p>
        <w:p w14:paraId="48556F47" w14:textId="77777777" w:rsidR="00BC2E1B" w:rsidRPr="00015F58" w:rsidRDefault="00A026E7">
          <w:pPr>
            <w:pStyle w:val="Sumrio2"/>
          </w:pPr>
          <w:r w:rsidRPr="00015F58">
            <w:t>4.3  Perfis dos Envolvidos</w:t>
          </w:r>
          <w:r w:rsidRPr="00015F58">
            <w:tab/>
          </w:r>
          <w:hyperlink w:anchor="__RefHeading___Toc113_3690376769">
            <w:r w:rsidRPr="00015F58">
              <w:rPr>
                <w:rStyle w:val="IndexLink"/>
              </w:rPr>
              <w:t>7</w:t>
            </w:r>
          </w:hyperlink>
        </w:p>
        <w:p w14:paraId="109ADCB3" w14:textId="77777777" w:rsidR="00BC2E1B" w:rsidRPr="00015F58" w:rsidRDefault="00A026E7">
          <w:pPr>
            <w:pStyle w:val="Sumrio2"/>
          </w:pPr>
          <w:r w:rsidRPr="00015F58">
            <w:t>4.4  Necessidades dos Principais Envolvidos</w:t>
          </w:r>
          <w:r w:rsidRPr="00015F58">
            <w:tab/>
          </w:r>
          <w:hyperlink w:anchor="__RefHeading___Toc18206480">
            <w:r w:rsidRPr="00015F58">
              <w:rPr>
                <w:rStyle w:val="IndexLink"/>
              </w:rPr>
              <w:t>8</w:t>
            </w:r>
          </w:hyperlink>
        </w:p>
        <w:p w14:paraId="201173B4" w14:textId="77777777" w:rsidR="00BC2E1B" w:rsidRPr="00015F58" w:rsidRDefault="00A026E7">
          <w:pPr>
            <w:pStyle w:val="Sumrio2"/>
          </w:pPr>
          <w:r w:rsidRPr="00015F58">
            <w:t>4.5  Alternativas e Concorrência</w:t>
          </w:r>
          <w:r w:rsidRPr="00015F58">
            <w:tab/>
          </w:r>
          <w:hyperlink w:anchor="__RefHeading___Toc18206481">
            <w:r w:rsidRPr="00015F58">
              <w:rPr>
                <w:rStyle w:val="IndexLink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58908E77" w14:textId="77777777" w:rsidR="00BC2E1B" w:rsidRDefault="00A026E7">
      <w:pPr>
        <w:pStyle w:val="Heading"/>
        <w:rPr>
          <w:sz w:val="24"/>
          <w:szCs w:val="24"/>
          <w:lang w:eastAsia="pt-BR"/>
        </w:rPr>
      </w:pPr>
      <w:r w:rsidRPr="00015F58">
        <w:br w:type="page"/>
      </w:r>
    </w:p>
    <w:p w14:paraId="3CB64F69" w14:textId="77777777" w:rsidR="00BC2E1B" w:rsidRDefault="00A026E7">
      <w:pPr>
        <w:pStyle w:val="Heading"/>
      </w:pPr>
      <w:r>
        <w:lastRenderedPageBreak/>
        <w:fldChar w:fldCharType="begin"/>
      </w:r>
      <w:r>
        <w:instrText>TITLE</w:instrText>
      </w:r>
      <w:r>
        <w:fldChar w:fldCharType="separate"/>
      </w:r>
      <w:r>
        <w:t>Visão do Negócio</w:t>
      </w:r>
      <w:r>
        <w:fldChar w:fldCharType="end"/>
      </w:r>
    </w:p>
    <w:p w14:paraId="3911435D" w14:textId="7766B725" w:rsidR="00BC2E1B" w:rsidRDefault="00A026E7">
      <w:pPr>
        <w:pStyle w:val="Ttulo1"/>
      </w:pPr>
      <w:bookmarkStart w:id="0" w:name="__RefHeading___Toc18206461"/>
      <w:bookmarkEnd w:id="0"/>
      <w:r>
        <w:t>Introdução</w:t>
      </w:r>
    </w:p>
    <w:p w14:paraId="3A8CF902" w14:textId="4BF8419A" w:rsidR="00030D39" w:rsidRDefault="00030D39" w:rsidP="00030D39">
      <w:pPr>
        <w:ind w:left="720"/>
      </w:pPr>
      <w:r>
        <w:t xml:space="preserve">O sistema de gerenciamento de pequenas livrarias </w:t>
      </w:r>
      <w:r w:rsidR="00A31C44">
        <w:t>online, Bookstorage</w:t>
      </w:r>
      <w:r>
        <w:t xml:space="preserve">, </w:t>
      </w:r>
      <w:r w:rsidR="00960CDC">
        <w:t xml:space="preserve">tem como objetivo facilitar alguns processos na venda de livros online, o foco deste sistema são pequenas livrarias que utilizem perfis em redes sociais como vitrine </w:t>
      </w:r>
      <w:r w:rsidR="00A31C44">
        <w:t>de seus produtos, mas não possuem nenhum meio de organização de seu estoque, pedido e clientes, fazem toda a administração de suas vendas de formas manuais.</w:t>
      </w:r>
    </w:p>
    <w:p w14:paraId="0F632334" w14:textId="59104EFC" w:rsidR="00A31C44" w:rsidRPr="00030D39" w:rsidRDefault="00A31C44" w:rsidP="00030D39">
      <w:pPr>
        <w:ind w:left="720"/>
      </w:pPr>
      <w:r>
        <w:t>Este sistema visa criar uma plataforma em que o administrador do comércio possa fazer o cadastro de seus produtos e criar assim um controle de estoque, receber e cadastrar pedidos de maneira que facilite sua organização.</w:t>
      </w:r>
    </w:p>
    <w:p w14:paraId="78ABE0EE" w14:textId="3FAA979D" w:rsidR="00BC2E1B" w:rsidRDefault="00A026E7">
      <w:pPr>
        <w:pStyle w:val="Ttulo2"/>
      </w:pPr>
      <w:r>
        <w:t>Finalidade</w:t>
      </w:r>
    </w:p>
    <w:p w14:paraId="0E874B76" w14:textId="77777777" w:rsidR="00030D39" w:rsidRPr="00030D39" w:rsidRDefault="00030D39" w:rsidP="00030D39"/>
    <w:p w14:paraId="796C028B" w14:textId="77777777" w:rsidR="00030D39" w:rsidRPr="00030D39" w:rsidRDefault="00030D39" w:rsidP="00030D39">
      <w:pPr>
        <w:ind w:left="720"/>
      </w:pPr>
      <w:bookmarkStart w:id="1" w:name="__RefHeading___Toc18206463"/>
      <w:bookmarkEnd w:id="1"/>
      <w:r>
        <w:t xml:space="preserve">Este documento tem como finalidade apresentar uma visão geral sobre o projeto de sistema gerenciador de Livraria Online chamado Bookstorage, este sistema tem como objetivo facilitar a rotina e a organização de pequenas livrarias que fazem o seu comercio de maneira online, mas não possuem nenhuma plataforma de venda online. </w:t>
      </w:r>
    </w:p>
    <w:p w14:paraId="782F2FD4" w14:textId="11243C95" w:rsidR="00BC2E1B" w:rsidRDefault="00A026E7">
      <w:pPr>
        <w:pStyle w:val="Ttulo2"/>
      </w:pPr>
      <w:r>
        <w:t>Escopo</w:t>
      </w:r>
    </w:p>
    <w:p w14:paraId="31AF4475" w14:textId="53EA7B4E" w:rsidR="00A31C44" w:rsidRPr="00A31C44" w:rsidRDefault="00A31C44" w:rsidP="00A31C44">
      <w:pPr>
        <w:ind w:left="720"/>
      </w:pPr>
      <w:r w:rsidRPr="00A31C44">
        <w:t>O projeto terá como escopo, pequen</w:t>
      </w:r>
      <w:r>
        <w:t>a</w:t>
      </w:r>
      <w:r w:rsidRPr="00A31C44">
        <w:t xml:space="preserve">s </w:t>
      </w:r>
      <w:r>
        <w:t>livrarias</w:t>
      </w:r>
      <w:r w:rsidRPr="00A31C44">
        <w:t xml:space="preserve"> online, normalmente formado por uma única pessoa e que não possua nenhuma plataforma de venda online, como por exemplo, uma Loja virtual, ou que faça suas vendas por meio de alguma plataforma como ‘Mercado Livre’, ‘Amazon’ ou semelhantes. </w:t>
      </w:r>
    </w:p>
    <w:p w14:paraId="3634CAD7" w14:textId="2BE20962" w:rsidR="00A31C44" w:rsidRPr="00A31C44" w:rsidRDefault="00A31C44" w:rsidP="00A31C44">
      <w:pPr>
        <w:ind w:left="720"/>
      </w:pPr>
      <w:r w:rsidRPr="00A31C44">
        <w:t xml:space="preserve"> O sistema tem como objetivo melhorar a produtividade da loja, minimizar as chances de falhas no meio do processo da venda, organizar o gerenciamento de estoque e pedidos assim impactando a qualidade do serviço prestado de uma maneira fácil e barata.</w:t>
      </w:r>
    </w:p>
    <w:p w14:paraId="48D77FD6" w14:textId="02511913" w:rsidR="00D52793" w:rsidRDefault="00A026E7" w:rsidP="00D52793">
      <w:pPr>
        <w:pStyle w:val="Ttulo2"/>
      </w:pPr>
      <w:bookmarkStart w:id="2" w:name="__RefHeading___Toc18206465"/>
      <w:bookmarkStart w:id="3" w:name="__RefHeading___Toc18206466"/>
      <w:bookmarkEnd w:id="2"/>
      <w:bookmarkEnd w:id="3"/>
      <w:r>
        <w:t>Visão Geral</w:t>
      </w:r>
    </w:p>
    <w:p w14:paraId="7C3B984F" w14:textId="7F38C66C" w:rsidR="00D52793" w:rsidRDefault="00D52793" w:rsidP="00D52793">
      <w:pPr>
        <w:ind w:left="720"/>
      </w:pPr>
      <w:r>
        <w:t xml:space="preserve">Este documento está dividido em sessões que apresentam o objetivo do sistema, descrição da maneira em que será aplicado em quais são os modelos de negócios que o projeto visa atingir, suas principais funções e os principais problemas que </w:t>
      </w:r>
      <w:proofErr w:type="gramStart"/>
      <w:r>
        <w:t>o mesmo</w:t>
      </w:r>
      <w:proofErr w:type="gramEnd"/>
      <w:r>
        <w:t xml:space="preserve"> deseja resolver ou minimizar os seus impactos</w:t>
      </w:r>
      <w:r w:rsidR="00CB6F7B">
        <w:t>.</w:t>
      </w:r>
    </w:p>
    <w:p w14:paraId="40212AD9" w14:textId="77777777" w:rsidR="00CB6F7B" w:rsidRPr="00D52793" w:rsidRDefault="00CB6F7B" w:rsidP="00D52793">
      <w:pPr>
        <w:ind w:left="720"/>
      </w:pPr>
    </w:p>
    <w:p w14:paraId="74B2352A" w14:textId="77777777" w:rsidR="00BC2E1B" w:rsidRDefault="00A026E7" w:rsidP="00CB6F7B">
      <w:pPr>
        <w:pStyle w:val="Ttulo1"/>
      </w:pPr>
      <w:bookmarkStart w:id="4" w:name="__RefHeading___Toc103_3690376769"/>
      <w:bookmarkEnd w:id="4"/>
      <w:r>
        <w:t>Objetivos da Modelagem de Negócios</w:t>
      </w:r>
    </w:p>
    <w:p w14:paraId="73AE70F5" w14:textId="15FBE4E9" w:rsidR="00BC2E1B" w:rsidRPr="00D52793" w:rsidRDefault="00D52793" w:rsidP="00D52793">
      <w:pPr>
        <w:pStyle w:val="Ttulo2"/>
      </w:pPr>
      <w:bookmarkStart w:id="5" w:name="__RefHeading___Toc105_3690376769"/>
      <w:bookmarkEnd w:id="5"/>
      <w:r w:rsidRPr="00D52793">
        <w:t>Melhoria na organização dos processos como um todo</w:t>
      </w:r>
    </w:p>
    <w:p w14:paraId="0AAC25BA" w14:textId="23BEAC61" w:rsidR="00BC2E1B" w:rsidRDefault="00D52793" w:rsidP="00D52793">
      <w:pPr>
        <w:pStyle w:val="InfoBlue"/>
        <w:rPr>
          <w:color w:val="auto"/>
        </w:rPr>
      </w:pPr>
      <w:r>
        <w:tab/>
      </w:r>
      <w:r>
        <w:tab/>
      </w:r>
      <w:r w:rsidRPr="00D52793">
        <w:rPr>
          <w:color w:val="auto"/>
        </w:rPr>
        <w:t>Com um controle de seus clientes que compram regularmente, das vendas realizadas, com o controle de quantos produtos se tem em estoque e quantos foram já foram vendidos, assim o administrador do comercio terá suas vendas realizadas, pedidos em abertos, produtos mais vendidos, data dos pedidos, que produto foi vendido e para quem foi vendido tudo em um lugar só de uma maneira que também melhore sua visão geral sobre seu próprio negócio.</w:t>
      </w:r>
    </w:p>
    <w:p w14:paraId="22F92AA8" w14:textId="0773566C" w:rsidR="00015F58" w:rsidRDefault="00015F58" w:rsidP="00015F58">
      <w:pPr>
        <w:pStyle w:val="Ttulo2"/>
        <w:rPr>
          <w:rFonts w:ascii="Arial" w:hAnsi="Arial" w:cs="Arial"/>
        </w:rPr>
      </w:pPr>
      <w:r w:rsidRPr="00015F58">
        <w:t>Aumento na produtividade</w:t>
      </w:r>
      <w:r w:rsidRPr="00015F58">
        <w:rPr>
          <w:rFonts w:ascii="Arial" w:hAnsi="Arial" w:cs="Arial"/>
        </w:rPr>
        <w:t xml:space="preserve"> </w:t>
      </w:r>
    </w:p>
    <w:p w14:paraId="1DBA198F" w14:textId="223827B9" w:rsidR="00015F58" w:rsidRDefault="00015F58" w:rsidP="00015F58">
      <w:pPr>
        <w:ind w:firstLine="720"/>
        <w:rPr>
          <w:rFonts w:ascii="Times New Roman" w:hAnsi="Times New Roman" w:cs="Times New Roman"/>
        </w:rPr>
      </w:pPr>
      <w:r w:rsidRPr="00015F58">
        <w:rPr>
          <w:rFonts w:ascii="Times New Roman" w:hAnsi="Times New Roman" w:cs="Times New Roman"/>
        </w:rPr>
        <w:t>Com um aumento na organização dos processos do negócio, inevitavelmente sua produtividade será afetada</w:t>
      </w:r>
      <w:r w:rsidR="00CB6F7B">
        <w:rPr>
          <w:rFonts w:ascii="Times New Roman" w:hAnsi="Times New Roman" w:cs="Times New Roman"/>
        </w:rPr>
        <w:t>.</w:t>
      </w:r>
    </w:p>
    <w:p w14:paraId="0F711CF0" w14:textId="6F62610E" w:rsidR="00015F58" w:rsidRDefault="00015F58" w:rsidP="00015F58">
      <w:pPr>
        <w:pStyle w:val="Ttulo2"/>
      </w:pPr>
      <w:r w:rsidRPr="00015F58">
        <w:t>Diminuição dos erros</w:t>
      </w:r>
    </w:p>
    <w:p w14:paraId="1CFB4A69" w14:textId="37F3D5CE" w:rsidR="00015F58" w:rsidRPr="00015F58" w:rsidRDefault="00015F58" w:rsidP="00015F58">
      <w:pPr>
        <w:ind w:left="720"/>
        <w:rPr>
          <w:rFonts w:ascii="Times New Roman" w:hAnsi="Times New Roman" w:cs="Times New Roman"/>
        </w:rPr>
      </w:pPr>
      <w:r w:rsidRPr="00015F58">
        <w:rPr>
          <w:rFonts w:ascii="Times New Roman" w:hAnsi="Times New Roman" w:cs="Times New Roman"/>
        </w:rPr>
        <w:t>Com uma organização maior e todos seus pedidos em aberto estando em um lugar só, evitaria erros como o envio de um produto errado, algum esquecimento de um pedido, confusão com o meio de pagamento, entre outros problemas causados por uma falta de organização</w:t>
      </w:r>
      <w:r w:rsidR="00CB6F7B">
        <w:rPr>
          <w:rFonts w:ascii="Times New Roman" w:hAnsi="Times New Roman" w:cs="Times New Roman"/>
        </w:rPr>
        <w:t>.</w:t>
      </w:r>
    </w:p>
    <w:p w14:paraId="61D33E63" w14:textId="59E43B2A" w:rsidR="00015F58" w:rsidRPr="00015F58" w:rsidRDefault="00015F58" w:rsidP="00015F58">
      <w:pPr>
        <w:pStyle w:val="Corpodetexto"/>
        <w:ind w:left="0"/>
      </w:pPr>
    </w:p>
    <w:p w14:paraId="09300F5D" w14:textId="77777777" w:rsidR="00BC2E1B" w:rsidRDefault="00A026E7">
      <w:pPr>
        <w:pStyle w:val="Ttulo1"/>
        <w:ind w:left="1080" w:hanging="360"/>
        <w:rPr>
          <w:sz w:val="20"/>
          <w:szCs w:val="20"/>
        </w:rPr>
      </w:pPr>
      <w:bookmarkStart w:id="6" w:name="__RefHeading___Toc18206467"/>
      <w:bookmarkEnd w:id="6"/>
      <w:r>
        <w:rPr>
          <w:sz w:val="20"/>
          <w:szCs w:val="20"/>
        </w:rPr>
        <w:t>Posicionamento</w:t>
      </w:r>
    </w:p>
    <w:p w14:paraId="13CA1E82" w14:textId="737DF4B1" w:rsidR="00BC2E1B" w:rsidRDefault="00A026E7">
      <w:pPr>
        <w:pStyle w:val="Ttulo2"/>
      </w:pPr>
      <w:bookmarkStart w:id="7" w:name="__RefHeading___Toc109_3690376769"/>
      <w:bookmarkEnd w:id="7"/>
      <w:r>
        <w:t>Atividades de Negócio</w:t>
      </w:r>
    </w:p>
    <w:p w14:paraId="42210FAE" w14:textId="34EABE12" w:rsidR="00015F58" w:rsidRPr="00015F58" w:rsidRDefault="00015F58" w:rsidP="00015F58">
      <w:r>
        <w:t xml:space="preserve">O sistema Bookstorage tem como objetivo ajudar a organização de livrarias online, onde seu modelo de negocio se baseia em fazer vendas através de </w:t>
      </w:r>
      <w:r w:rsidR="00367B51">
        <w:t xml:space="preserve">redes socias, sem uma plataforma de venda, realizando as negociações por meio de mensagem direta e pagamentos em dinheiro diretamente no momento da entrega nos casos onde não se fazem entregas para lugares afastados, e por deposito para entregar pelo correio. </w:t>
      </w:r>
    </w:p>
    <w:p w14:paraId="5F2DFE73" w14:textId="2C8A96CD" w:rsidR="00BC2E1B" w:rsidRDefault="00A026E7">
      <w:pPr>
        <w:pStyle w:val="Ttulo2"/>
      </w:pPr>
      <w:r>
        <w:t>Processos de Negócio</w:t>
      </w:r>
    </w:p>
    <w:p w14:paraId="02877938" w14:textId="0A71B6FF" w:rsidR="00BC2E1B" w:rsidRPr="00015F58" w:rsidRDefault="00367B51" w:rsidP="00367B51">
      <w:r>
        <w:t xml:space="preserve">Como o alvo do projeto são pequenas livrarias, que são administradas totalmente individualmente, onde uma mesma pessoa faz a sua administração, venda e divulgação e entregas. </w:t>
      </w:r>
    </w:p>
    <w:p w14:paraId="2241FAFD" w14:textId="15B4CF50" w:rsidR="00BC2E1B" w:rsidRDefault="00A026E7">
      <w:pPr>
        <w:pStyle w:val="Ttulo2"/>
      </w:pPr>
      <w:bookmarkStart w:id="8" w:name="__RefHeading___Toc18206468"/>
      <w:bookmarkEnd w:id="8"/>
      <w:r>
        <w:t>Oportunidade de Negócios</w:t>
      </w:r>
    </w:p>
    <w:p w14:paraId="5481F5E5" w14:textId="646223FB" w:rsidR="00367B51" w:rsidRPr="00367B51" w:rsidRDefault="00367B51" w:rsidP="00367B51">
      <w:pPr>
        <w:ind w:left="720"/>
      </w:pPr>
      <w:r>
        <w:t>Estes pequenos negócios não possuem uma renda grande e nem investimentos para investirem em uma plataforma inteira de venda, mas ao fazerem todos seus processos de formas ‘arcaica’ acabam não tendo um desempenho tão bom quanto poderiam, visto est</w:t>
      </w:r>
      <w:r w:rsidR="00CB6F7B">
        <w:t>a</w:t>
      </w:r>
      <w:r>
        <w:t xml:space="preserve"> situação vimos a oportunidade em se criar um sistema relativamente simples e de um custo baixo para ser aplicado neste tipo de negócio facilitando a administração por uma mesma pessoa fazendo que todas as atividades e informações do negócio se encontrassem organizadas e em um único local. </w:t>
      </w:r>
    </w:p>
    <w:p w14:paraId="771173BD" w14:textId="2A615C66" w:rsidR="00BC2E1B" w:rsidRDefault="00A026E7" w:rsidP="00CB6F7B">
      <w:pPr>
        <w:pStyle w:val="Ttulo2"/>
      </w:pPr>
      <w:bookmarkStart w:id="9" w:name="__RefHeading___Toc18206469"/>
      <w:bookmarkEnd w:id="9"/>
      <w:r>
        <w:t>Descrição do Problem</w:t>
      </w:r>
      <w:r w:rsidR="00CB6F7B">
        <w:t>a</w:t>
      </w:r>
    </w:p>
    <w:p w14:paraId="739206C1" w14:textId="77777777" w:rsidR="00BC2E1B" w:rsidRDefault="00BC2E1B">
      <w:pPr>
        <w:pStyle w:val="Corpodetexto"/>
      </w:pPr>
    </w:p>
    <w:p w14:paraId="441A05EF" w14:textId="77777777" w:rsidR="00BC2E1B" w:rsidRDefault="00BC2E1B">
      <w:pPr>
        <w:pStyle w:val="Corpodetexto"/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B6F7B" w:rsidRPr="00CB6F7B" w14:paraId="793339EB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5628A5A" w14:textId="77777777" w:rsidR="00BC2E1B" w:rsidRPr="00CB6F7B" w:rsidRDefault="00A026E7">
            <w:pPr>
              <w:pStyle w:val="Corpodetexto"/>
              <w:keepNext/>
              <w:ind w:left="72"/>
            </w:pPr>
            <w:r w:rsidRPr="00CB6F7B"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0626116" w14:textId="28EB0B63" w:rsidR="00BC2E1B" w:rsidRPr="00CB6F7B" w:rsidRDefault="005F73C2">
            <w:pPr>
              <w:pStyle w:val="InfoBlue"/>
              <w:rPr>
                <w:i w:val="0"/>
                <w:iCs w:val="0"/>
                <w:color w:val="auto"/>
              </w:rPr>
            </w:pPr>
            <w:r w:rsidRPr="00CB6F7B">
              <w:rPr>
                <w:i w:val="0"/>
                <w:iCs w:val="0"/>
                <w:color w:val="auto"/>
              </w:rPr>
              <w:t>Desorganização na chegada dos pedidos</w:t>
            </w:r>
          </w:p>
        </w:tc>
      </w:tr>
      <w:tr w:rsidR="00CB6F7B" w:rsidRPr="00CB6F7B" w14:paraId="4230830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D41DDAA" w14:textId="77777777" w:rsidR="00BC2E1B" w:rsidRPr="00CB6F7B" w:rsidRDefault="00A026E7">
            <w:pPr>
              <w:pStyle w:val="Corpodetexto"/>
              <w:keepNext/>
              <w:ind w:left="72"/>
            </w:pPr>
            <w:r w:rsidRPr="00CB6F7B"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E18ED0" w14:textId="0653D531" w:rsidR="00BC2E1B" w:rsidRPr="00CB6F7B" w:rsidRDefault="005F73C2">
            <w:pPr>
              <w:pStyle w:val="InfoBlue"/>
              <w:rPr>
                <w:i w:val="0"/>
                <w:iCs w:val="0"/>
                <w:color w:val="auto"/>
              </w:rPr>
            </w:pPr>
            <w:r w:rsidRPr="00CB6F7B">
              <w:rPr>
                <w:i w:val="0"/>
                <w:iCs w:val="0"/>
                <w:color w:val="auto"/>
              </w:rPr>
              <w:t xml:space="preserve">O comprador que não terá o </w:t>
            </w:r>
            <w:r w:rsidR="00CB6F7B">
              <w:rPr>
                <w:i w:val="0"/>
                <w:iCs w:val="0"/>
                <w:color w:val="auto"/>
              </w:rPr>
              <w:t>bom</w:t>
            </w:r>
            <w:r w:rsidRPr="00CB6F7B">
              <w:rPr>
                <w:i w:val="0"/>
                <w:iCs w:val="0"/>
                <w:color w:val="auto"/>
              </w:rPr>
              <w:t xml:space="preserve"> atendimento e o vendedor que pode não realizar uma venda</w:t>
            </w:r>
          </w:p>
        </w:tc>
      </w:tr>
      <w:tr w:rsidR="00CB6F7B" w:rsidRPr="00CB6F7B" w14:paraId="548BEAB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A205A1F" w14:textId="77777777" w:rsidR="00BC2E1B" w:rsidRPr="00CB6F7B" w:rsidRDefault="00A026E7">
            <w:pPr>
              <w:pStyle w:val="Corpodetexto"/>
              <w:keepNext/>
              <w:ind w:left="72"/>
            </w:pPr>
            <w:r w:rsidRPr="00CB6F7B"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2E2D48" w14:textId="00142C8B" w:rsidR="00BC2E1B" w:rsidRPr="00CB6F7B" w:rsidRDefault="005F73C2">
            <w:pPr>
              <w:pStyle w:val="InfoBlue"/>
              <w:rPr>
                <w:i w:val="0"/>
                <w:iCs w:val="0"/>
                <w:color w:val="auto"/>
              </w:rPr>
            </w:pPr>
            <w:r w:rsidRPr="00CB6F7B">
              <w:rPr>
                <w:i w:val="0"/>
                <w:iCs w:val="0"/>
                <w:color w:val="auto"/>
              </w:rPr>
              <w:t>Financeiro</w:t>
            </w:r>
          </w:p>
        </w:tc>
      </w:tr>
      <w:tr w:rsidR="00CB6F7B" w:rsidRPr="00CB6F7B" w14:paraId="3000F31B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6B833DE" w14:textId="77777777" w:rsidR="00BC2E1B" w:rsidRPr="00CB6F7B" w:rsidRDefault="00A026E7">
            <w:pPr>
              <w:pStyle w:val="Corpodetexto"/>
              <w:ind w:left="72"/>
            </w:pPr>
            <w:r w:rsidRPr="00CB6F7B"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AA86C5" w14:textId="26955C5C" w:rsidR="00BC2E1B" w:rsidRPr="00CB6F7B" w:rsidRDefault="005F73C2">
            <w:pPr>
              <w:pStyle w:val="InfoBlue"/>
              <w:rPr>
                <w:i w:val="0"/>
                <w:iCs w:val="0"/>
                <w:color w:val="auto"/>
              </w:rPr>
            </w:pPr>
            <w:r w:rsidRPr="00CB6F7B">
              <w:rPr>
                <w:i w:val="0"/>
                <w:iCs w:val="0"/>
                <w:color w:val="auto"/>
              </w:rPr>
              <w:t xml:space="preserve">Unificar todos os pedidos em um único canal </w:t>
            </w:r>
            <w:r w:rsidR="00CB6F7B">
              <w:rPr>
                <w:i w:val="0"/>
                <w:iCs w:val="0"/>
                <w:color w:val="auto"/>
              </w:rPr>
              <w:t>organizado e de fácil acesso aos dados</w:t>
            </w:r>
          </w:p>
        </w:tc>
      </w:tr>
    </w:tbl>
    <w:p w14:paraId="2F7B2DD9" w14:textId="77777777" w:rsidR="00BC2E1B" w:rsidRPr="00CB6F7B" w:rsidRDefault="00BC2E1B"/>
    <w:p w14:paraId="239AABE9" w14:textId="77777777" w:rsidR="00BC2E1B" w:rsidRPr="00CB6F7B" w:rsidRDefault="00BC2E1B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B6F7B" w:rsidRPr="00CB6F7B" w14:paraId="54A80220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FC1C775" w14:textId="77777777" w:rsidR="00BC2E1B" w:rsidRPr="00CB6F7B" w:rsidRDefault="00A026E7">
            <w:pPr>
              <w:pStyle w:val="Corpodetexto"/>
              <w:keepNext/>
              <w:ind w:left="72"/>
            </w:pPr>
            <w:r w:rsidRPr="00CB6F7B"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0DCE16" w14:textId="62C17982" w:rsidR="00BC2E1B" w:rsidRPr="00CB6F7B" w:rsidRDefault="00DC2BC3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Desorganização do estoque</w:t>
            </w:r>
          </w:p>
        </w:tc>
      </w:tr>
      <w:tr w:rsidR="00CB6F7B" w:rsidRPr="00CB6F7B" w14:paraId="5BCCDFCB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66130" w14:textId="77777777" w:rsidR="00BC2E1B" w:rsidRPr="00CB6F7B" w:rsidRDefault="00A026E7">
            <w:pPr>
              <w:pStyle w:val="Corpodetexto"/>
              <w:keepNext/>
              <w:ind w:left="72"/>
            </w:pPr>
            <w:r w:rsidRPr="00CB6F7B"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AB46EE" w14:textId="66964576" w:rsidR="00BC2E1B" w:rsidRPr="00CB6F7B" w:rsidRDefault="00DC2BC3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Vendedor</w:t>
            </w:r>
          </w:p>
        </w:tc>
      </w:tr>
      <w:tr w:rsidR="00CB6F7B" w:rsidRPr="00CB6F7B" w14:paraId="614FBD0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DB24596" w14:textId="77777777" w:rsidR="00BC2E1B" w:rsidRPr="00CB6F7B" w:rsidRDefault="00A026E7">
            <w:pPr>
              <w:pStyle w:val="Corpodetexto"/>
              <w:keepNext/>
              <w:ind w:left="72"/>
            </w:pPr>
            <w:r w:rsidRPr="00CB6F7B"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247957" w14:textId="2CA10B13" w:rsidR="00BC2E1B" w:rsidRPr="00CB6F7B" w:rsidRDefault="005F73C2" w:rsidP="00DC2BC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B6F7B">
              <w:rPr>
                <w:i w:val="0"/>
                <w:iCs w:val="0"/>
                <w:color w:val="auto"/>
              </w:rPr>
              <w:t xml:space="preserve">Pela falta de controle no estoque o cliente pode realizar um pedido de um livro que não se possui estoque, oque causa uma insatisfação no cliente. </w:t>
            </w:r>
          </w:p>
        </w:tc>
      </w:tr>
      <w:tr w:rsidR="00CB6F7B" w:rsidRPr="00CB6F7B" w14:paraId="24B0DB9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B134E6B" w14:textId="77777777" w:rsidR="00BC2E1B" w:rsidRPr="00CB6F7B" w:rsidRDefault="00A026E7">
            <w:pPr>
              <w:pStyle w:val="Corpodetexto"/>
              <w:ind w:left="72"/>
            </w:pPr>
            <w:r w:rsidRPr="00CB6F7B"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B44466" w14:textId="2ED7AB2C" w:rsidR="00BC2E1B" w:rsidRPr="00CB6F7B" w:rsidRDefault="005F73C2">
            <w:pPr>
              <w:pStyle w:val="InfoBlue"/>
              <w:rPr>
                <w:i w:val="0"/>
                <w:iCs w:val="0"/>
                <w:color w:val="auto"/>
              </w:rPr>
            </w:pPr>
            <w:r w:rsidRPr="00CB6F7B">
              <w:rPr>
                <w:i w:val="0"/>
                <w:iCs w:val="0"/>
                <w:color w:val="auto"/>
              </w:rPr>
              <w:t>Um controle automático do estoque com redução assim que uma venda seja feita e aplicando um sistema de aviso quando um produto está com o estoque baixo.</w:t>
            </w:r>
          </w:p>
        </w:tc>
      </w:tr>
    </w:tbl>
    <w:p w14:paraId="2FE5F8B8" w14:textId="77777777" w:rsidR="00BC2E1B" w:rsidRPr="00015F58" w:rsidRDefault="00BC2E1B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BC2E1B" w14:paraId="23DEE2E7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48366CA" w14:textId="77777777" w:rsidR="00BC2E1B" w:rsidRDefault="00A026E7">
            <w:pPr>
              <w:pStyle w:val="Corpodetexto"/>
              <w:keepNext/>
              <w:ind w:left="72"/>
            </w:pPr>
            <w:r>
              <w:lastRenderedPageBreak/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0B12D8" w14:textId="27506D1E" w:rsidR="00BC2E1B" w:rsidRPr="00DC2BC3" w:rsidRDefault="005F73C2" w:rsidP="005F73C2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DC2BC3">
              <w:rPr>
                <w:i w:val="0"/>
                <w:iCs w:val="0"/>
                <w:color w:val="auto"/>
              </w:rPr>
              <w:t xml:space="preserve">Perca do cliente por dificuldade de comunicação </w:t>
            </w:r>
          </w:p>
        </w:tc>
      </w:tr>
      <w:tr w:rsidR="00BC2E1B" w14:paraId="071E075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8B38A1D" w14:textId="77777777" w:rsidR="00BC2E1B" w:rsidRDefault="00A026E7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AC65E57" w14:textId="7D3B882E" w:rsidR="00BC2E1B" w:rsidRPr="00DC2BC3" w:rsidRDefault="005F73C2">
            <w:pPr>
              <w:pStyle w:val="InfoBlue"/>
              <w:rPr>
                <w:i w:val="0"/>
                <w:iCs w:val="0"/>
                <w:color w:val="auto"/>
              </w:rPr>
            </w:pPr>
            <w:r w:rsidRPr="00DC2BC3">
              <w:rPr>
                <w:i w:val="0"/>
                <w:iCs w:val="0"/>
                <w:color w:val="auto"/>
                <w:lang w:val="fr-FR"/>
              </w:rPr>
              <w:t>O vendedor e os Compradores</w:t>
            </w:r>
          </w:p>
        </w:tc>
      </w:tr>
      <w:tr w:rsidR="00BC2E1B" w14:paraId="35C1B52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60CAFB5" w14:textId="77777777" w:rsidR="00BC2E1B" w:rsidRDefault="00A026E7">
            <w:pPr>
              <w:pStyle w:val="Corpodetexto"/>
              <w:keepNext/>
              <w:ind w:left="72"/>
            </w:pPr>
            <w: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BD8C71" w14:textId="6A096749" w:rsidR="00BC2E1B" w:rsidRPr="00DC2BC3" w:rsidRDefault="005F73C2" w:rsidP="005F73C2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DC2BC3">
              <w:rPr>
                <w:i w:val="0"/>
                <w:iCs w:val="0"/>
                <w:color w:val="auto"/>
              </w:rPr>
              <w:t>Por não ter um meio automatizado de se realizar uma venda, um cliente que entre em contato e não seja atendido imediatamente pode ser desmotivado a comprar.</w:t>
            </w:r>
          </w:p>
        </w:tc>
      </w:tr>
      <w:tr w:rsidR="00BC2E1B" w14:paraId="0F63900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34F546F" w14:textId="77777777" w:rsidR="00BC2E1B" w:rsidRDefault="00A026E7">
            <w:pPr>
              <w:pStyle w:val="Corpodetexto"/>
              <w:ind w:left="72"/>
            </w:pPr>
            <w: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5671A29" w14:textId="0541A023" w:rsidR="00BC2E1B" w:rsidRPr="00DC2BC3" w:rsidRDefault="005F73C2" w:rsidP="005F73C2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DC2BC3">
              <w:rPr>
                <w:i w:val="0"/>
                <w:iCs w:val="0"/>
                <w:color w:val="auto"/>
                <w:lang w:val="fr-FR"/>
              </w:rPr>
              <w:t>Um sistema de pedidos onde o cliente pode realizar o pedido idependente do vendedor estar presente e deixe claro os meios de pagamento deixando o cliente com uma sensação maior de imediatismo.</w:t>
            </w:r>
          </w:p>
        </w:tc>
      </w:tr>
    </w:tbl>
    <w:p w14:paraId="43379519" w14:textId="77777777" w:rsidR="00E93A2F" w:rsidRPr="00E93A2F" w:rsidRDefault="00E93A2F" w:rsidP="00E93A2F"/>
    <w:p w14:paraId="61722425" w14:textId="77777777" w:rsidR="00E93A2F" w:rsidRPr="00E93A2F" w:rsidRDefault="00E93A2F" w:rsidP="00E93A2F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E93A2F" w14:paraId="4C8E4488" w14:textId="77777777" w:rsidTr="00D60EC3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90ABB41" w14:textId="77777777" w:rsidR="00E93A2F" w:rsidRDefault="00E93A2F" w:rsidP="00D60EC3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BEAA0B" w14:textId="680B9B22" w:rsidR="00E93A2F" w:rsidRPr="00DC2BC3" w:rsidRDefault="00E93A2F" w:rsidP="00D60EC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Confusão em localizar os livros no estoque</w:t>
            </w:r>
            <w:r w:rsidRPr="00DC2BC3">
              <w:rPr>
                <w:i w:val="0"/>
                <w:iCs w:val="0"/>
                <w:color w:val="auto"/>
              </w:rPr>
              <w:t xml:space="preserve"> </w:t>
            </w:r>
          </w:p>
        </w:tc>
      </w:tr>
      <w:tr w:rsidR="00E93A2F" w14:paraId="3A80FC14" w14:textId="77777777" w:rsidTr="00D60EC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8E7FBC3" w14:textId="77777777" w:rsidR="00E93A2F" w:rsidRDefault="00E93A2F" w:rsidP="00D60EC3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B21FF6" w14:textId="196D6616" w:rsidR="00E93A2F" w:rsidRPr="00DC2BC3" w:rsidRDefault="00E93A2F" w:rsidP="00C25F9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DC2BC3">
              <w:rPr>
                <w:i w:val="0"/>
                <w:iCs w:val="0"/>
                <w:color w:val="auto"/>
                <w:lang w:val="fr-FR"/>
              </w:rPr>
              <w:t xml:space="preserve">O vendedor </w:t>
            </w:r>
          </w:p>
        </w:tc>
      </w:tr>
      <w:tr w:rsidR="00E93A2F" w14:paraId="464E5BB5" w14:textId="77777777" w:rsidTr="00D60EC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15371B2" w14:textId="77777777" w:rsidR="00E93A2F" w:rsidRDefault="00E93A2F" w:rsidP="00D60EC3">
            <w:pPr>
              <w:pStyle w:val="Corpodetexto"/>
              <w:keepNext/>
              <w:ind w:left="72"/>
            </w:pPr>
            <w: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93D78C0" w14:textId="004DFF08" w:rsidR="00E93A2F" w:rsidRPr="00DC2BC3" w:rsidRDefault="00C25F93" w:rsidP="00D60EC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Perca de tempo em procurar se existe o livro que o cliente quer </w:t>
            </w:r>
          </w:p>
        </w:tc>
      </w:tr>
      <w:tr w:rsidR="00E93A2F" w14:paraId="30E86856" w14:textId="77777777" w:rsidTr="00D60EC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20FACE" w14:textId="77777777" w:rsidR="00E93A2F" w:rsidRDefault="00E93A2F" w:rsidP="00D60EC3">
            <w:pPr>
              <w:pStyle w:val="Corpodetexto"/>
              <w:ind w:left="72"/>
            </w:pPr>
            <w: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4298AF" w14:textId="0AE113BF" w:rsidR="00E93A2F" w:rsidRPr="00DC2BC3" w:rsidRDefault="00C25F93" w:rsidP="00D60EC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fr-FR"/>
              </w:rPr>
              <w:t>Um Sistema de estoque com todos os livros cadastrados dentro e que permita a pesquisa dos livros.</w:t>
            </w:r>
          </w:p>
        </w:tc>
      </w:tr>
    </w:tbl>
    <w:p w14:paraId="5368DD9D" w14:textId="77777777" w:rsidR="00E93A2F" w:rsidRDefault="00E93A2F" w:rsidP="00E93A2F">
      <w:pPr>
        <w:pStyle w:val="Ttulo2"/>
        <w:numPr>
          <w:ilvl w:val="0"/>
          <w:numId w:val="0"/>
        </w:num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25F93" w14:paraId="6FEDA90C" w14:textId="77777777" w:rsidTr="00D60EC3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7BF3969" w14:textId="77777777" w:rsidR="00C25F93" w:rsidRDefault="00C25F93" w:rsidP="00D60EC3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E0A65BB" w14:textId="7DDADD15" w:rsidR="00C25F93" w:rsidRPr="00DC2BC3" w:rsidRDefault="00C25F93" w:rsidP="00D60EC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Não conseguir calcular o gasto dos livros no estoque</w:t>
            </w:r>
            <w:r w:rsidRPr="00DC2BC3">
              <w:rPr>
                <w:i w:val="0"/>
                <w:iCs w:val="0"/>
                <w:color w:val="auto"/>
              </w:rPr>
              <w:t xml:space="preserve"> </w:t>
            </w:r>
          </w:p>
        </w:tc>
      </w:tr>
      <w:tr w:rsidR="00C25F93" w14:paraId="54FC8AED" w14:textId="77777777" w:rsidTr="00D60EC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B7B23C7" w14:textId="77777777" w:rsidR="00C25F93" w:rsidRDefault="00C25F93" w:rsidP="00D60EC3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184ADC" w14:textId="25BD8ABB" w:rsidR="00C25F93" w:rsidRPr="00DC2BC3" w:rsidRDefault="00C25F93" w:rsidP="00C25F9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fr-FR"/>
              </w:rPr>
              <w:t>O vendedor</w:t>
            </w:r>
          </w:p>
        </w:tc>
      </w:tr>
      <w:tr w:rsidR="00C25F93" w14:paraId="33CF57E7" w14:textId="77777777" w:rsidTr="00D60EC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76A77FE" w14:textId="77777777" w:rsidR="00C25F93" w:rsidRDefault="00C25F93" w:rsidP="00D60EC3">
            <w:pPr>
              <w:pStyle w:val="Corpodetexto"/>
              <w:keepNext/>
              <w:ind w:left="72"/>
            </w:pPr>
            <w: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8A3991" w14:textId="2837BC1D" w:rsidR="00C25F93" w:rsidRPr="00DC2BC3" w:rsidRDefault="00C25F93" w:rsidP="00D60EC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Financeiro, pois se o vendedor não está 100% ciente de quanto é seus gastos com livro no estoque, não poderá tomar medidas que aumente seus lucros</w:t>
            </w:r>
          </w:p>
        </w:tc>
      </w:tr>
      <w:tr w:rsidR="00C25F93" w14:paraId="0BB0F21D" w14:textId="77777777" w:rsidTr="00D60EC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46C05CC" w14:textId="77777777" w:rsidR="00C25F93" w:rsidRDefault="00C25F93" w:rsidP="00D60EC3">
            <w:pPr>
              <w:pStyle w:val="Corpodetexto"/>
              <w:ind w:left="72"/>
            </w:pPr>
            <w: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272486" w14:textId="6275A0D9" w:rsidR="00C25F93" w:rsidRPr="00DC2BC3" w:rsidRDefault="00C25F93" w:rsidP="00D60EC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fr-FR"/>
              </w:rPr>
              <w:t>Um sistema de estoque que cadastre os livros com o seu custo e por final tenha uma função de apresentar o gasto total de seu estoque.</w:t>
            </w:r>
          </w:p>
        </w:tc>
      </w:tr>
    </w:tbl>
    <w:p w14:paraId="40AE169E" w14:textId="77777777" w:rsidR="00C25F93" w:rsidRDefault="00C25F93" w:rsidP="00C25F93">
      <w:pPr>
        <w:pStyle w:val="Ttulo2"/>
        <w:numPr>
          <w:ilvl w:val="0"/>
          <w:numId w:val="0"/>
        </w:num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25F93" w:rsidRPr="00DC2BC3" w14:paraId="780A9B32" w14:textId="77777777" w:rsidTr="00D60EC3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C4B39BF" w14:textId="77777777" w:rsidR="00C25F93" w:rsidRDefault="00C25F93" w:rsidP="00D60EC3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F32CCD" w14:textId="39248DB3" w:rsidR="00C25F93" w:rsidRPr="00DC2BC3" w:rsidRDefault="00C25F93" w:rsidP="00D60EC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Dificuldade </w:t>
            </w:r>
            <w:r w:rsidR="001771C7">
              <w:rPr>
                <w:i w:val="0"/>
                <w:iCs w:val="0"/>
                <w:color w:val="auto"/>
              </w:rPr>
              <w:t>em anotar</w:t>
            </w:r>
            <w:r>
              <w:rPr>
                <w:i w:val="0"/>
                <w:iCs w:val="0"/>
                <w:color w:val="auto"/>
              </w:rPr>
              <w:t xml:space="preserve"> os livros para compra</w:t>
            </w:r>
          </w:p>
        </w:tc>
      </w:tr>
      <w:tr w:rsidR="00C25F93" w:rsidRPr="00DC2BC3" w14:paraId="30CC25C8" w14:textId="77777777" w:rsidTr="00D60EC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9F0CE7D" w14:textId="77777777" w:rsidR="00C25F93" w:rsidRDefault="00C25F93" w:rsidP="00D60EC3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2E7F08" w14:textId="7831F658" w:rsidR="00C25F93" w:rsidRPr="00DC2BC3" w:rsidRDefault="00C25F93" w:rsidP="00D60EC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fr-FR"/>
              </w:rPr>
              <w:t xml:space="preserve">O </w:t>
            </w:r>
            <w:r>
              <w:rPr>
                <w:i w:val="0"/>
                <w:iCs w:val="0"/>
                <w:color w:val="auto"/>
                <w:lang w:val="fr-FR"/>
              </w:rPr>
              <w:t>cliente</w:t>
            </w:r>
          </w:p>
        </w:tc>
      </w:tr>
      <w:tr w:rsidR="00C25F93" w:rsidRPr="00DC2BC3" w14:paraId="673EB75C" w14:textId="77777777" w:rsidTr="00D60EC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2D23543" w14:textId="77777777" w:rsidR="00C25F93" w:rsidRDefault="00C25F93" w:rsidP="00D60EC3">
            <w:pPr>
              <w:pStyle w:val="Corpodetexto"/>
              <w:keepNext/>
              <w:ind w:left="72"/>
            </w:pPr>
            <w: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5520961" w14:textId="79CF18F0" w:rsidR="00C25F93" w:rsidRPr="00DC2BC3" w:rsidRDefault="00C25F93" w:rsidP="00D60EC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Não comprar os livros que mais gostou, pois perdeu a sua localização na lista de livros</w:t>
            </w:r>
          </w:p>
        </w:tc>
      </w:tr>
      <w:tr w:rsidR="00C25F93" w:rsidRPr="00DC2BC3" w14:paraId="55487765" w14:textId="77777777" w:rsidTr="00D60EC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C0D3EA1" w14:textId="77777777" w:rsidR="00C25F93" w:rsidRDefault="00C25F93" w:rsidP="00D60EC3">
            <w:pPr>
              <w:pStyle w:val="Corpodetexto"/>
              <w:ind w:left="72"/>
            </w:pPr>
            <w: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288A24" w14:textId="360E3539" w:rsidR="00C25F93" w:rsidRPr="00DC2BC3" w:rsidRDefault="00C25F93" w:rsidP="00D60EC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fr-FR"/>
              </w:rPr>
              <w:t>Um sistema que tenha um carrinho de compra onde o cliente poderá adiconar os seus livros que gostou e salvar para realizar uma compra futura, além de também permitir</w:t>
            </w:r>
            <w:r w:rsidR="001771C7">
              <w:rPr>
                <w:i w:val="0"/>
                <w:iCs w:val="0"/>
                <w:color w:val="auto"/>
                <w:lang w:val="fr-FR"/>
              </w:rPr>
              <w:t xml:space="preserve"> pesquisar os livros já adicionados.</w:t>
            </w:r>
          </w:p>
        </w:tc>
      </w:tr>
    </w:tbl>
    <w:p w14:paraId="1AF8BA32" w14:textId="77777777" w:rsidR="001771C7" w:rsidRDefault="00A026E7">
      <w:pPr>
        <w:pStyle w:val="Ttulo2"/>
      </w:pPr>
      <w:r w:rsidRPr="00C25F93">
        <w:br w:type="page"/>
      </w:r>
      <w:bookmarkStart w:id="10" w:name="__RefHeading___Toc18206470"/>
      <w:bookmarkEnd w:id="10"/>
    </w:p>
    <w:p w14:paraId="073A66C9" w14:textId="77777777" w:rsidR="001771C7" w:rsidRDefault="001771C7" w:rsidP="001771C7">
      <w:pPr>
        <w:pStyle w:val="Ttulo2"/>
        <w:numPr>
          <w:ilvl w:val="0"/>
          <w:numId w:val="0"/>
        </w:numPr>
      </w:pPr>
    </w:p>
    <w:p w14:paraId="799A37FB" w14:textId="530BD014" w:rsidR="00BC2E1B" w:rsidRDefault="00A026E7">
      <w:pPr>
        <w:pStyle w:val="Ttulo2"/>
      </w:pPr>
      <w:r>
        <w:t>Sentença de Posição do Produto</w:t>
      </w:r>
    </w:p>
    <w:p w14:paraId="5F06ADEB" w14:textId="77777777" w:rsidR="00BC2E1B" w:rsidRDefault="00BC2E1B">
      <w:pPr>
        <w:pStyle w:val="Corpodetexto"/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BC2E1B" w14:paraId="1A15CE14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E4AF4A1" w14:textId="77777777" w:rsidR="00BC2E1B" w:rsidRDefault="00A026E7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C977950" w14:textId="465C29D3" w:rsidR="00BC2E1B" w:rsidRPr="00DC2BC3" w:rsidRDefault="005F73C2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 w:rsidRPr="00DC2BC3">
              <w:rPr>
                <w:i w:val="0"/>
                <w:iCs w:val="0"/>
                <w:color w:val="auto"/>
              </w:rPr>
              <w:t>Pequenas livrarias online</w:t>
            </w:r>
          </w:p>
        </w:tc>
      </w:tr>
      <w:tr w:rsidR="00BC2E1B" w:rsidRPr="00015F58" w14:paraId="22F0C4F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18F8AD7" w14:textId="77777777" w:rsidR="00BC2E1B" w:rsidRDefault="00A026E7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ACE2F14" w14:textId="7E5095E5" w:rsidR="00BC2E1B" w:rsidRPr="00DC2BC3" w:rsidRDefault="002C5629">
            <w:pPr>
              <w:pStyle w:val="InfoBlue"/>
              <w:rPr>
                <w:i w:val="0"/>
                <w:iCs w:val="0"/>
                <w:color w:val="auto"/>
              </w:rPr>
            </w:pPr>
            <w:r w:rsidRPr="00DC2BC3">
              <w:rPr>
                <w:i w:val="0"/>
                <w:iCs w:val="0"/>
                <w:color w:val="auto"/>
              </w:rPr>
              <w:t xml:space="preserve">Que não possuem sistema de venda </w:t>
            </w:r>
          </w:p>
        </w:tc>
      </w:tr>
      <w:tr w:rsidR="00BC2E1B" w:rsidRPr="00015F58" w14:paraId="61FC664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9C21CFE" w14:textId="73188C90" w:rsidR="00BC2E1B" w:rsidRDefault="00A026E7">
            <w:pPr>
              <w:pStyle w:val="Corpodetexto"/>
              <w:keepNext/>
              <w:ind w:left="72"/>
            </w:pPr>
            <w:r>
              <w:t xml:space="preserve">O </w:t>
            </w:r>
            <w:r w:rsidR="002C5629">
              <w:t>Bookstorage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DEF225" w14:textId="1E550416" w:rsidR="00BC2E1B" w:rsidRPr="00DC2BC3" w:rsidRDefault="002C5629">
            <w:pPr>
              <w:pStyle w:val="InfoBlue"/>
              <w:rPr>
                <w:i w:val="0"/>
                <w:iCs w:val="0"/>
                <w:color w:val="auto"/>
              </w:rPr>
            </w:pPr>
            <w:r w:rsidRPr="00DC2BC3">
              <w:rPr>
                <w:i w:val="0"/>
                <w:iCs w:val="0"/>
                <w:color w:val="auto"/>
              </w:rPr>
              <w:t xml:space="preserve">Gerenciador geral </w:t>
            </w:r>
          </w:p>
        </w:tc>
      </w:tr>
      <w:tr w:rsidR="00BC2E1B" w:rsidRPr="00015F58" w14:paraId="67740A0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AECC747" w14:textId="77777777" w:rsidR="00BC2E1B" w:rsidRDefault="00A026E7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A5B094" w14:textId="774CE654" w:rsidR="00BC2E1B" w:rsidRPr="00DC2BC3" w:rsidRDefault="002C5629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 w:rsidRPr="00DC2BC3">
              <w:rPr>
                <w:i w:val="0"/>
                <w:iCs w:val="0"/>
                <w:color w:val="auto"/>
              </w:rPr>
              <w:t xml:space="preserve">Ajuda na administração das vendas e estoque </w:t>
            </w:r>
          </w:p>
        </w:tc>
      </w:tr>
      <w:tr w:rsidR="00BC2E1B" w14:paraId="78F83B8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9B1E72A" w14:textId="77777777" w:rsidR="00BC2E1B" w:rsidRDefault="00A026E7">
            <w:pPr>
              <w:pStyle w:val="Corpodetexto"/>
              <w:keepNext/>
              <w:ind w:left="72"/>
            </w:pPr>
            <w: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8FE25AD" w14:textId="034D7039" w:rsidR="00BC2E1B" w:rsidRPr="00DC2BC3" w:rsidRDefault="002C5629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 w:rsidRPr="00DC2BC3">
              <w:rPr>
                <w:i w:val="0"/>
                <w:iCs w:val="0"/>
                <w:color w:val="auto"/>
              </w:rPr>
              <w:t>Um ecommerce ou uma plataforma de venda online</w:t>
            </w:r>
          </w:p>
        </w:tc>
      </w:tr>
      <w:tr w:rsidR="00BC2E1B" w14:paraId="6CCEAC3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660FC603" w14:textId="77777777" w:rsidR="00BC2E1B" w:rsidRDefault="00A026E7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2C4E90" w14:textId="4B92EFE6" w:rsidR="00BC2E1B" w:rsidRPr="00DC2BC3" w:rsidRDefault="002C5629">
            <w:pPr>
              <w:pStyle w:val="InfoBlue"/>
              <w:rPr>
                <w:i w:val="0"/>
                <w:iCs w:val="0"/>
                <w:color w:val="auto"/>
              </w:rPr>
            </w:pPr>
            <w:r w:rsidRPr="00DC2BC3">
              <w:rPr>
                <w:i w:val="0"/>
                <w:iCs w:val="0"/>
                <w:color w:val="auto"/>
              </w:rPr>
              <w:t xml:space="preserve">tem como objetivo ser uma implementação mais simples e econômica </w:t>
            </w:r>
          </w:p>
        </w:tc>
      </w:tr>
    </w:tbl>
    <w:p w14:paraId="4FB2E718" w14:textId="77777777" w:rsidR="00BC2E1B" w:rsidRDefault="00BC2E1B">
      <w:pPr>
        <w:pStyle w:val="InfoBlue"/>
      </w:pPr>
    </w:p>
    <w:p w14:paraId="6385778C" w14:textId="77777777" w:rsidR="00BC2E1B" w:rsidRDefault="00A026E7">
      <w:pPr>
        <w:pStyle w:val="Ttulo1"/>
        <w:ind w:left="1080" w:hanging="360"/>
        <w:rPr>
          <w:sz w:val="20"/>
          <w:szCs w:val="20"/>
        </w:rPr>
      </w:pPr>
      <w:bookmarkStart w:id="11" w:name="__RefHeading___Toc18206471"/>
      <w:bookmarkEnd w:id="11"/>
      <w:r>
        <w:rPr>
          <w:sz w:val="20"/>
          <w:szCs w:val="20"/>
        </w:rPr>
        <w:t>Descrições dos Envolvidos</w:t>
      </w:r>
    </w:p>
    <w:p w14:paraId="4ABE7AC4" w14:textId="5F0A2331" w:rsidR="00BC2E1B" w:rsidRDefault="00A026E7">
      <w:pPr>
        <w:pStyle w:val="Ttulo2"/>
      </w:pPr>
      <w:bookmarkStart w:id="12" w:name="__RefHeading___Toc18206472"/>
      <w:bookmarkStart w:id="13" w:name="__RefHeading___Toc18206475"/>
      <w:bookmarkEnd w:id="12"/>
      <w:bookmarkEnd w:id="13"/>
      <w:r>
        <w:t>Ambiente do Usuário</w:t>
      </w:r>
    </w:p>
    <w:p w14:paraId="3E1975F6" w14:textId="48074FDF" w:rsidR="002C5629" w:rsidRPr="002C5629" w:rsidRDefault="002C5629" w:rsidP="002C5629">
      <w:r>
        <w:t xml:space="preserve">O sistema terá dois ambientes de usuário, </w:t>
      </w:r>
      <w:r w:rsidRPr="002C5629">
        <w:rPr>
          <w:b/>
          <w:bCs/>
        </w:rPr>
        <w:t>1</w:t>
      </w:r>
      <w:r>
        <w:rPr>
          <w:b/>
          <w:bCs/>
        </w:rPr>
        <w:t xml:space="preserve">. </w:t>
      </w:r>
      <w:r>
        <w:t xml:space="preserve">Para o comprador, onde ele poderá realizar um pedido de um livro, a forma de entrega, a quantidade a forma de pagamento, local da entrega, seus pedidos em aberto (que estão sendo entregues ou que já foram entregues) e </w:t>
      </w:r>
      <w:r>
        <w:rPr>
          <w:b/>
          <w:bCs/>
        </w:rPr>
        <w:t>2.</w:t>
      </w:r>
      <w:r>
        <w:t xml:space="preserve"> Para o administrador, onde ele poderá ter controle dos clientes cadastrados, dos pedidos realizados, pedidos em abertos e fechados, ter acesso a suas formas de pagamento, quantia de produtos em estoque, cadastro de novos produtos e uma visão geral simplificada do negócio, total vendido, lucro total de um período, quantia vendida por cliente.</w:t>
      </w:r>
    </w:p>
    <w:p w14:paraId="5784FAC9" w14:textId="7BC5CFA8" w:rsidR="00BC2E1B" w:rsidRDefault="00A026E7" w:rsidP="00050075">
      <w:pPr>
        <w:pStyle w:val="Ttulo2"/>
        <w:widowControl/>
      </w:pPr>
      <w:bookmarkStart w:id="14" w:name="__RefHeading___Toc113_3690376769"/>
      <w:bookmarkStart w:id="15" w:name="__RefHeading___Toc18206476"/>
      <w:bookmarkEnd w:id="14"/>
      <w:r>
        <w:t>Perfis dos Envolvidos</w:t>
      </w:r>
      <w:bookmarkEnd w:id="15"/>
      <w:r>
        <w:t xml:space="preserve">  </w:t>
      </w:r>
    </w:p>
    <w:p w14:paraId="55408DF5" w14:textId="77777777" w:rsidR="00BC2E1B" w:rsidRDefault="00BC2E1B"/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BC2E1B" w14:paraId="77AFC1C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2D1DD" w14:textId="77777777" w:rsidR="00BC2E1B" w:rsidRDefault="00A026E7">
            <w:pPr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C74E" w14:textId="4FCABE51" w:rsidR="00BC2E1B" w:rsidRPr="00C61007" w:rsidRDefault="00B523CD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 w:rsidRPr="00C61007">
              <w:rPr>
                <w:i w:val="0"/>
                <w:iCs w:val="0"/>
                <w:color w:val="auto"/>
              </w:rPr>
              <w:t>Carla</w:t>
            </w:r>
          </w:p>
        </w:tc>
      </w:tr>
      <w:tr w:rsidR="00BC2E1B" w:rsidRPr="00015F58" w14:paraId="050C48D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97284" w14:textId="77777777" w:rsidR="00BC2E1B" w:rsidRDefault="00A026E7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0499" w14:textId="0F41ADAA" w:rsidR="00BC2E1B" w:rsidRPr="00C61007" w:rsidRDefault="00B523CD">
            <w:pPr>
              <w:pStyle w:val="InfoBlue"/>
              <w:rPr>
                <w:i w:val="0"/>
                <w:iCs w:val="0"/>
                <w:color w:val="auto"/>
              </w:rPr>
            </w:pPr>
            <w:r w:rsidRPr="00C61007">
              <w:rPr>
                <w:i w:val="0"/>
                <w:iCs w:val="0"/>
                <w:color w:val="auto"/>
              </w:rPr>
              <w:t xml:space="preserve">25 Anos, leitora diária, sempre busca por novos livros como meio de entretenimento </w:t>
            </w:r>
          </w:p>
        </w:tc>
      </w:tr>
      <w:tr w:rsidR="00BC2E1B" w:rsidRPr="00015F58" w14:paraId="32C3ACC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2F8E8" w14:textId="77777777" w:rsidR="00BC2E1B" w:rsidRDefault="00A026E7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AD7" w14:textId="7122F840" w:rsidR="00BC2E1B" w:rsidRPr="00C61007" w:rsidRDefault="00B523CD">
            <w:pPr>
              <w:pStyle w:val="InfoBlue"/>
              <w:rPr>
                <w:i w:val="0"/>
                <w:iCs w:val="0"/>
                <w:color w:val="auto"/>
              </w:rPr>
            </w:pPr>
            <w:r w:rsidRPr="00C61007">
              <w:rPr>
                <w:i w:val="0"/>
                <w:iCs w:val="0"/>
                <w:color w:val="auto"/>
              </w:rPr>
              <w:t>Estudante do ensino superior, ainda em estágio</w:t>
            </w:r>
          </w:p>
        </w:tc>
      </w:tr>
      <w:tr w:rsidR="00BC2E1B" w:rsidRPr="00015F58" w14:paraId="29B7774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C87D54" w14:textId="77777777" w:rsidR="00BC2E1B" w:rsidRDefault="00A026E7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BEFC" w14:textId="7294E1A9" w:rsidR="00BC2E1B" w:rsidRPr="00C61007" w:rsidRDefault="00B523CD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 w:rsidRPr="00C61007">
              <w:rPr>
                <w:i w:val="0"/>
                <w:iCs w:val="0"/>
                <w:color w:val="auto"/>
              </w:rPr>
              <w:t xml:space="preserve">Suas responsabilidades </w:t>
            </w:r>
          </w:p>
        </w:tc>
      </w:tr>
      <w:tr w:rsidR="00BC2E1B" w:rsidRPr="00015F58" w14:paraId="5826794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6CACF" w14:textId="77777777" w:rsidR="00BC2E1B" w:rsidRDefault="00A026E7">
            <w:pPr>
              <w:rPr>
                <w:b/>
                <w:bCs/>
              </w:rPr>
            </w:pPr>
            <w:r>
              <w:rPr>
                <w:b/>
                <w:bCs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5681" w14:textId="5F24F91A" w:rsidR="00BC2E1B" w:rsidRPr="00C61007" w:rsidRDefault="00B523CD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 w:rsidRPr="00C61007">
              <w:rPr>
                <w:i w:val="0"/>
                <w:iCs w:val="0"/>
                <w:color w:val="auto"/>
              </w:rPr>
              <w:t xml:space="preserve">Construir carreira e </w:t>
            </w:r>
            <w:r w:rsidR="00050075" w:rsidRPr="00C61007">
              <w:rPr>
                <w:i w:val="0"/>
                <w:iCs w:val="0"/>
                <w:color w:val="auto"/>
              </w:rPr>
              <w:t xml:space="preserve">atingir objetivos profissionais </w:t>
            </w:r>
          </w:p>
        </w:tc>
      </w:tr>
      <w:tr w:rsidR="00BC2E1B" w:rsidRPr="00015F58" w14:paraId="464A9D2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7F156" w14:textId="77777777" w:rsidR="00BC2E1B" w:rsidRDefault="00A026E7">
            <w:pPr>
              <w:rPr>
                <w:b/>
                <w:bCs/>
              </w:rPr>
            </w:pPr>
            <w:r>
              <w:rPr>
                <w:b/>
                <w:bCs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47D5" w14:textId="71381B25" w:rsidR="00BC2E1B" w:rsidRPr="00C61007" w:rsidRDefault="00050075">
            <w:pPr>
              <w:pStyle w:val="InfoBlue"/>
              <w:rPr>
                <w:i w:val="0"/>
                <w:iCs w:val="0"/>
                <w:color w:val="auto"/>
              </w:rPr>
            </w:pPr>
            <w:r w:rsidRPr="00C61007">
              <w:rPr>
                <w:i w:val="0"/>
                <w:iCs w:val="0"/>
                <w:color w:val="auto"/>
              </w:rPr>
              <w:t xml:space="preserve">Comprador </w:t>
            </w:r>
          </w:p>
        </w:tc>
      </w:tr>
      <w:tr w:rsidR="00BC2E1B" w:rsidRPr="00015F58" w14:paraId="5866786F" w14:textId="77777777" w:rsidTr="00050075">
        <w:trPr>
          <w:trHeight w:val="652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EC1F40" w14:textId="77777777" w:rsidR="00BC2E1B" w:rsidRDefault="00A026E7">
            <w:pPr>
              <w:rPr>
                <w:b/>
                <w:bCs/>
              </w:rPr>
            </w:pPr>
            <w:r>
              <w:rPr>
                <w:b/>
                <w:bCs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CFA9" w14:textId="1E571FAF" w:rsidR="00BC2E1B" w:rsidRPr="00C61007" w:rsidRDefault="00050075">
            <w:pPr>
              <w:pStyle w:val="InfoBlue"/>
              <w:rPr>
                <w:i w:val="0"/>
                <w:iCs w:val="0"/>
                <w:color w:val="auto"/>
              </w:rPr>
            </w:pPr>
            <w:r w:rsidRPr="00C61007">
              <w:rPr>
                <w:i w:val="0"/>
                <w:iCs w:val="0"/>
                <w:color w:val="auto"/>
              </w:rPr>
              <w:t xml:space="preserve">Falta de paciência para realizar uma compra online e ter uma demora proveniente da falta de organização do vendedor </w:t>
            </w:r>
          </w:p>
        </w:tc>
      </w:tr>
      <w:tr w:rsidR="00050075" w14:paraId="28BC571A" w14:textId="77777777" w:rsidTr="0005007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C500C" w14:textId="77777777" w:rsidR="00050075" w:rsidRDefault="00050075" w:rsidP="000E0169">
            <w:pPr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C70F" w14:textId="79B6D943" w:rsidR="00050075" w:rsidRPr="00C61007" w:rsidRDefault="00050075" w:rsidP="000E0169">
            <w:pPr>
              <w:pStyle w:val="InfoBlue"/>
              <w:rPr>
                <w:i w:val="0"/>
                <w:iCs w:val="0"/>
                <w:color w:val="auto"/>
              </w:rPr>
            </w:pPr>
            <w:r w:rsidRPr="00C61007">
              <w:rPr>
                <w:i w:val="0"/>
                <w:iCs w:val="0"/>
                <w:color w:val="auto"/>
              </w:rPr>
              <w:t>Josue</w:t>
            </w:r>
          </w:p>
        </w:tc>
      </w:tr>
      <w:tr w:rsidR="00050075" w:rsidRPr="00015F58" w14:paraId="2CBBDD5C" w14:textId="77777777" w:rsidTr="0005007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65351" w14:textId="77777777" w:rsidR="00050075" w:rsidRDefault="00050075" w:rsidP="000E016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2038" w14:textId="4CC84B27" w:rsidR="00050075" w:rsidRPr="00C61007" w:rsidRDefault="00050075" w:rsidP="000E0169">
            <w:pPr>
              <w:pStyle w:val="InfoBlue"/>
              <w:rPr>
                <w:i w:val="0"/>
                <w:iCs w:val="0"/>
                <w:color w:val="auto"/>
              </w:rPr>
            </w:pPr>
            <w:r w:rsidRPr="00C61007">
              <w:rPr>
                <w:i w:val="0"/>
                <w:iCs w:val="0"/>
                <w:color w:val="auto"/>
              </w:rPr>
              <w:t xml:space="preserve">23 Anos, está tentando começar seu primeiro negócio empresarial </w:t>
            </w:r>
          </w:p>
        </w:tc>
      </w:tr>
      <w:tr w:rsidR="00050075" w:rsidRPr="00015F58" w14:paraId="2BE2D84A" w14:textId="77777777" w:rsidTr="0005007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27E42B" w14:textId="77777777" w:rsidR="00050075" w:rsidRDefault="00050075" w:rsidP="000E0169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25FB" w14:textId="23F6907E" w:rsidR="00050075" w:rsidRPr="00C61007" w:rsidRDefault="00050075" w:rsidP="000E0169">
            <w:pPr>
              <w:pStyle w:val="InfoBlue"/>
              <w:rPr>
                <w:i w:val="0"/>
                <w:iCs w:val="0"/>
                <w:color w:val="auto"/>
              </w:rPr>
            </w:pPr>
            <w:r w:rsidRPr="00C61007">
              <w:rPr>
                <w:i w:val="0"/>
                <w:iCs w:val="0"/>
                <w:color w:val="auto"/>
              </w:rPr>
              <w:t xml:space="preserve">Estudante do ensino superior, microempreendedor </w:t>
            </w:r>
          </w:p>
        </w:tc>
      </w:tr>
      <w:tr w:rsidR="00050075" w:rsidRPr="00015F58" w14:paraId="4738A923" w14:textId="77777777" w:rsidTr="0005007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905B03" w14:textId="77777777" w:rsidR="00050075" w:rsidRDefault="00050075" w:rsidP="000E0169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4A8C" w14:textId="6B5D3DB8" w:rsidR="00050075" w:rsidRPr="00C61007" w:rsidRDefault="00050075" w:rsidP="000E0169">
            <w:pPr>
              <w:pStyle w:val="InfoBlue"/>
              <w:rPr>
                <w:i w:val="0"/>
                <w:iCs w:val="0"/>
                <w:color w:val="auto"/>
              </w:rPr>
            </w:pPr>
            <w:r w:rsidRPr="00C61007">
              <w:rPr>
                <w:i w:val="0"/>
                <w:iCs w:val="0"/>
                <w:color w:val="auto"/>
              </w:rPr>
              <w:t xml:space="preserve">Realizar a divulgação dos seus produtos, administrar suas vendas e </w:t>
            </w:r>
            <w:r w:rsidR="0078499F" w:rsidRPr="00C61007">
              <w:rPr>
                <w:i w:val="0"/>
                <w:iCs w:val="0"/>
                <w:color w:val="auto"/>
              </w:rPr>
              <w:t xml:space="preserve">realizar o controle do estoque </w:t>
            </w:r>
          </w:p>
        </w:tc>
      </w:tr>
      <w:tr w:rsidR="00050075" w:rsidRPr="00015F58" w14:paraId="2D98F066" w14:textId="77777777" w:rsidTr="0005007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D7A1B" w14:textId="77777777" w:rsidR="00050075" w:rsidRDefault="00050075" w:rsidP="000E01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Critérios de </w:t>
            </w:r>
            <w:r>
              <w:rPr>
                <w:b/>
                <w:bCs/>
              </w:rPr>
              <w:lastRenderedPageBreak/>
              <w:t>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4834" w14:textId="16F0C3DB" w:rsidR="00050075" w:rsidRPr="00C61007" w:rsidRDefault="0078499F" w:rsidP="000E0169">
            <w:pPr>
              <w:pStyle w:val="InfoBlue"/>
              <w:rPr>
                <w:i w:val="0"/>
                <w:iCs w:val="0"/>
                <w:color w:val="auto"/>
              </w:rPr>
            </w:pPr>
            <w:r w:rsidRPr="00C61007">
              <w:rPr>
                <w:i w:val="0"/>
                <w:iCs w:val="0"/>
                <w:color w:val="auto"/>
              </w:rPr>
              <w:lastRenderedPageBreak/>
              <w:t xml:space="preserve">Sem </w:t>
            </w:r>
            <w:proofErr w:type="gramStart"/>
            <w:r w:rsidRPr="00C61007">
              <w:rPr>
                <w:i w:val="0"/>
                <w:iCs w:val="0"/>
                <w:color w:val="auto"/>
              </w:rPr>
              <w:t>bem sucedido</w:t>
            </w:r>
            <w:proofErr w:type="gramEnd"/>
            <w:r w:rsidRPr="00C61007">
              <w:rPr>
                <w:i w:val="0"/>
                <w:iCs w:val="0"/>
                <w:color w:val="auto"/>
              </w:rPr>
              <w:t xml:space="preserve"> financeiramente </w:t>
            </w:r>
          </w:p>
        </w:tc>
      </w:tr>
      <w:tr w:rsidR="00050075" w:rsidRPr="00015F58" w14:paraId="2C67DDA9" w14:textId="77777777" w:rsidTr="0005007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B361F" w14:textId="77777777" w:rsidR="00050075" w:rsidRDefault="00050075" w:rsidP="000E0169">
            <w:pPr>
              <w:rPr>
                <w:b/>
                <w:bCs/>
              </w:rPr>
            </w:pPr>
            <w:r>
              <w:rPr>
                <w:b/>
                <w:bCs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1E86" w14:textId="029B60E8" w:rsidR="00050075" w:rsidRPr="00C61007" w:rsidRDefault="0078499F" w:rsidP="000E0169">
            <w:pPr>
              <w:pStyle w:val="InfoBlue"/>
              <w:rPr>
                <w:i w:val="0"/>
                <w:iCs w:val="0"/>
                <w:color w:val="auto"/>
              </w:rPr>
            </w:pPr>
            <w:r w:rsidRPr="00C61007">
              <w:rPr>
                <w:i w:val="0"/>
                <w:iCs w:val="0"/>
                <w:color w:val="auto"/>
              </w:rPr>
              <w:t>Vendedor e administrador</w:t>
            </w:r>
            <w:r w:rsidR="00050075" w:rsidRPr="00C61007">
              <w:rPr>
                <w:i w:val="0"/>
                <w:iCs w:val="0"/>
                <w:color w:val="auto"/>
              </w:rPr>
              <w:t xml:space="preserve"> </w:t>
            </w:r>
          </w:p>
        </w:tc>
      </w:tr>
      <w:tr w:rsidR="00050075" w:rsidRPr="00015F58" w14:paraId="4A3982EF" w14:textId="77777777" w:rsidTr="0005007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F7436" w14:textId="77777777" w:rsidR="00050075" w:rsidRDefault="00050075" w:rsidP="000E0169">
            <w:pPr>
              <w:rPr>
                <w:b/>
                <w:bCs/>
              </w:rPr>
            </w:pPr>
            <w:r>
              <w:rPr>
                <w:b/>
                <w:bCs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A10F7" w14:textId="4E21185C" w:rsidR="00050075" w:rsidRPr="00C61007" w:rsidRDefault="0078499F" w:rsidP="000E0169">
            <w:pPr>
              <w:pStyle w:val="InfoBlue"/>
              <w:rPr>
                <w:i w:val="0"/>
                <w:iCs w:val="0"/>
                <w:color w:val="auto"/>
              </w:rPr>
            </w:pPr>
            <w:r w:rsidRPr="00C61007">
              <w:rPr>
                <w:i w:val="0"/>
                <w:iCs w:val="0"/>
                <w:color w:val="auto"/>
              </w:rPr>
              <w:t xml:space="preserve">Sobre carga de trabalho oque acarreta numa falta de organização </w:t>
            </w:r>
          </w:p>
        </w:tc>
      </w:tr>
      <w:tr w:rsidR="0078499F" w:rsidRPr="00015F58" w14:paraId="1CF0FDBD" w14:textId="77777777" w:rsidTr="0005007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7C2C9" w14:textId="77777777" w:rsidR="0078499F" w:rsidRDefault="0078499F" w:rsidP="000E0169">
            <w:pPr>
              <w:rPr>
                <w:b/>
                <w:bCs/>
              </w:rPr>
            </w:pP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87F86" w14:textId="77777777" w:rsidR="0078499F" w:rsidRDefault="0078499F" w:rsidP="000E0169">
            <w:pPr>
              <w:pStyle w:val="InfoBlue"/>
            </w:pPr>
          </w:p>
        </w:tc>
      </w:tr>
    </w:tbl>
    <w:p w14:paraId="64853983" w14:textId="77777777" w:rsidR="00050075" w:rsidRDefault="00050075">
      <w:pPr>
        <w:pStyle w:val="Corpodetexto"/>
      </w:pPr>
    </w:p>
    <w:p w14:paraId="6EDE02AA" w14:textId="77777777" w:rsidR="00BC2E1B" w:rsidRDefault="00A026E7">
      <w:pPr>
        <w:pStyle w:val="Ttulo2"/>
      </w:pPr>
      <w:bookmarkStart w:id="16" w:name="__RefHeading___Toc18206480"/>
      <w:bookmarkEnd w:id="16"/>
      <w:r>
        <w:t>Necessidades dos Principais Envolvidos</w:t>
      </w:r>
    </w:p>
    <w:p w14:paraId="538C3270" w14:textId="77777777" w:rsidR="00BC2E1B" w:rsidRDefault="00BC2E1B">
      <w:pPr>
        <w:pStyle w:val="Corpodetexto"/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696"/>
        <w:gridCol w:w="1139"/>
        <w:gridCol w:w="1383"/>
        <w:gridCol w:w="1826"/>
        <w:gridCol w:w="84"/>
        <w:gridCol w:w="2355"/>
      </w:tblGrid>
      <w:tr w:rsidR="00BC2E1B" w14:paraId="0AE1BDE8" w14:textId="77777777" w:rsidTr="00C61007">
        <w:tc>
          <w:tcPr>
            <w:tcW w:w="2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477C496" w14:textId="77777777" w:rsidR="00BC2E1B" w:rsidRDefault="00A026E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1BD766C" w14:textId="77777777" w:rsidR="00BC2E1B" w:rsidRDefault="00A026E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C74F576" w14:textId="77777777" w:rsidR="00BC2E1B" w:rsidRDefault="00A026E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Preocupações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DF97CBE" w14:textId="77777777" w:rsidR="00BC2E1B" w:rsidRDefault="00A026E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Solução Atual</w:t>
            </w:r>
          </w:p>
        </w:tc>
        <w:tc>
          <w:tcPr>
            <w:tcW w:w="2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77336CCC" w14:textId="77777777" w:rsidR="00BC2E1B" w:rsidRDefault="00A026E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Soluções Propostas</w:t>
            </w:r>
          </w:p>
        </w:tc>
      </w:tr>
      <w:tr w:rsidR="00BC2E1B" w14:paraId="5850CC3B" w14:textId="77777777" w:rsidTr="00C61007">
        <w:tc>
          <w:tcPr>
            <w:tcW w:w="2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13F210F" w14:textId="1F3D3A50" w:rsidR="00BC2E1B" w:rsidRDefault="0078499F" w:rsidP="00DC2BC3">
            <w:pPr>
              <w:pStyle w:val="Corpodetexto"/>
              <w:ind w:left="0"/>
              <w:jc w:val="center"/>
            </w:pPr>
            <w:r>
              <w:t>Organizar os pedidos em aberto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DE403A2" w14:textId="78B4074C" w:rsidR="00BC2E1B" w:rsidRDefault="0078499F" w:rsidP="00DC2BC3">
            <w:pPr>
              <w:pStyle w:val="Corpodetexto"/>
              <w:snapToGrid w:val="0"/>
              <w:ind w:left="0"/>
              <w:jc w:val="center"/>
            </w:pPr>
            <w:r>
              <w:t>Alta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F6C26C1" w14:textId="5806F641" w:rsidR="00BC2E1B" w:rsidRDefault="0078499F" w:rsidP="00DC2BC3">
            <w:pPr>
              <w:pStyle w:val="Corpodetexto"/>
              <w:snapToGrid w:val="0"/>
              <w:ind w:left="0"/>
              <w:jc w:val="center"/>
            </w:pPr>
            <w:r>
              <w:t>Não deixar nenhum pedido feito sem o devido atendimento</w:t>
            </w:r>
          </w:p>
        </w:tc>
        <w:tc>
          <w:tcPr>
            <w:tcW w:w="19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317B034" w14:textId="5A68E9ED" w:rsidR="00BC2E1B" w:rsidRDefault="0078499F" w:rsidP="00DC2BC3">
            <w:pPr>
              <w:pStyle w:val="Corpodetexto"/>
              <w:snapToGrid w:val="0"/>
              <w:ind w:left="0"/>
              <w:jc w:val="center"/>
            </w:pPr>
            <w:r>
              <w:t>Uma planilha no excel com todos os pedidos feitos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CF788E" w14:textId="7CF9E258" w:rsidR="0078499F" w:rsidRDefault="0078499F" w:rsidP="00DC2BC3">
            <w:pPr>
              <w:pStyle w:val="Corpodetexto"/>
              <w:snapToGrid w:val="0"/>
              <w:ind w:left="0"/>
              <w:jc w:val="center"/>
            </w:pPr>
            <w:r>
              <w:t>Um sistema onde o cliente faça o pedido e já o cadastre tirando a necessidade de criação de várias planilhas</w:t>
            </w:r>
          </w:p>
        </w:tc>
      </w:tr>
      <w:tr w:rsidR="0078499F" w14:paraId="2EBADE2F" w14:textId="77777777" w:rsidTr="00C61007">
        <w:tc>
          <w:tcPr>
            <w:tcW w:w="2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C11CC93" w14:textId="09BE52E8" w:rsidR="0078499F" w:rsidRDefault="0078499F" w:rsidP="00DC2BC3">
            <w:pPr>
              <w:pStyle w:val="Corpodetexto"/>
              <w:ind w:left="0"/>
              <w:jc w:val="center"/>
            </w:pPr>
            <w:r>
              <w:t>Não deixar um produto sem estoque publicado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1E1DE25" w14:textId="04AB11C0" w:rsidR="0078499F" w:rsidRDefault="0078499F" w:rsidP="00DC2BC3">
            <w:pPr>
              <w:pStyle w:val="Corpodetexto"/>
              <w:snapToGrid w:val="0"/>
              <w:ind w:left="0"/>
              <w:jc w:val="center"/>
            </w:pPr>
            <w:r>
              <w:t>Média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1141ADE" w14:textId="013B1BB6" w:rsidR="0078499F" w:rsidRDefault="0078499F" w:rsidP="00DC2BC3">
            <w:pPr>
              <w:pStyle w:val="Corpodetexto"/>
              <w:snapToGrid w:val="0"/>
              <w:ind w:left="0"/>
              <w:jc w:val="center"/>
            </w:pPr>
            <w:r>
              <w:t>Não deixar o o cliente realizar um pedido de algo que não se tem em estoque e nem pretensão de reposição</w:t>
            </w:r>
          </w:p>
        </w:tc>
        <w:tc>
          <w:tcPr>
            <w:tcW w:w="19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B577FEE" w14:textId="657F4CEB" w:rsidR="0078499F" w:rsidRDefault="0078499F" w:rsidP="00DC2BC3">
            <w:pPr>
              <w:pStyle w:val="Corpodetexto"/>
              <w:snapToGrid w:val="0"/>
              <w:ind w:left="0"/>
              <w:jc w:val="center"/>
            </w:pPr>
            <w:r>
              <w:t>Um controle manual de contagem dos produtos e analisar todas as redes sociais e verificar se um produto está publicado ou não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399A9" w14:textId="5FB6CDE1" w:rsidR="0078499F" w:rsidRDefault="0078499F" w:rsidP="00DC2BC3">
            <w:pPr>
              <w:pStyle w:val="Corpodetexto"/>
              <w:snapToGrid w:val="0"/>
              <w:ind w:left="0"/>
              <w:jc w:val="center"/>
            </w:pPr>
            <w:r>
              <w:t>Um sistema onde se há um controle de estoque onde se deixa avisado quando certo produto está com pouco estoque ou nenhum</w:t>
            </w:r>
          </w:p>
        </w:tc>
      </w:tr>
      <w:tr w:rsidR="00DC2BC3" w14:paraId="5D58EB84" w14:textId="77777777" w:rsidTr="00C61007">
        <w:tc>
          <w:tcPr>
            <w:tcW w:w="2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BC4F6B4" w14:textId="6CC32E2D" w:rsidR="00DC2BC3" w:rsidRDefault="00DC2BC3" w:rsidP="00DC2BC3">
            <w:pPr>
              <w:pStyle w:val="Corpodetexto"/>
              <w:ind w:left="0"/>
              <w:jc w:val="center"/>
            </w:pPr>
            <w:r>
              <w:t>Organizar estoque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E393845" w14:textId="2BF25540" w:rsidR="00DC2BC3" w:rsidRDefault="00DC2BC3" w:rsidP="00DC2BC3">
            <w:pPr>
              <w:pStyle w:val="Corpodetexto"/>
              <w:snapToGrid w:val="0"/>
              <w:ind w:left="0"/>
              <w:jc w:val="center"/>
            </w:pPr>
            <w:r>
              <w:t>Alta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430AA05" w14:textId="325EEE29" w:rsidR="00DC2BC3" w:rsidRDefault="00DC2BC3" w:rsidP="00DC2BC3">
            <w:pPr>
              <w:pStyle w:val="Corpodetexto"/>
              <w:snapToGrid w:val="0"/>
              <w:ind w:left="0"/>
              <w:jc w:val="center"/>
            </w:pPr>
            <w:r>
              <w:t xml:space="preserve">Compreender </w:t>
            </w:r>
            <w:r w:rsidR="00C61007">
              <w:t>quais livros tem no estoque e quantos</w:t>
            </w:r>
            <w:r>
              <w:t xml:space="preserve"> </w:t>
            </w:r>
          </w:p>
        </w:tc>
        <w:tc>
          <w:tcPr>
            <w:tcW w:w="19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9F784DF" w14:textId="1A1349FD" w:rsidR="00DC2BC3" w:rsidRDefault="00C61007" w:rsidP="00DC2BC3">
            <w:pPr>
              <w:pStyle w:val="Corpodetexto"/>
              <w:snapToGrid w:val="0"/>
              <w:ind w:left="0"/>
              <w:jc w:val="center"/>
            </w:pPr>
            <w:r>
              <w:t>Planilha no excel com os livros que tem no estoque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106A5" w14:textId="3FA3DFA1" w:rsidR="00DC2BC3" w:rsidRDefault="00C61007" w:rsidP="00DC2BC3">
            <w:pPr>
              <w:pStyle w:val="Corpodetexto"/>
              <w:snapToGrid w:val="0"/>
              <w:ind w:left="0"/>
              <w:jc w:val="center"/>
            </w:pPr>
            <w:r>
              <w:t>Sistema que permite pesquisar os livros no estoque e que apresenta quantos livros existem.</w:t>
            </w:r>
          </w:p>
        </w:tc>
      </w:tr>
      <w:tr w:rsidR="00DC2BC3" w14:paraId="3FFE8ACF" w14:textId="77777777" w:rsidTr="00C61007">
        <w:tc>
          <w:tcPr>
            <w:tcW w:w="2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74FFF4B" w14:textId="3A60405F" w:rsidR="00DC2BC3" w:rsidRDefault="00C61007" w:rsidP="00DC2BC3">
            <w:pPr>
              <w:pStyle w:val="Corpodetexto"/>
              <w:ind w:left="0"/>
              <w:jc w:val="center"/>
            </w:pPr>
            <w:r>
              <w:t>Seleção de compra dos clientes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301C002" w14:textId="3511BB19" w:rsidR="00DC2BC3" w:rsidRDefault="00C61007" w:rsidP="00DC2BC3">
            <w:pPr>
              <w:pStyle w:val="Corpodetexto"/>
              <w:snapToGrid w:val="0"/>
              <w:ind w:left="0"/>
              <w:jc w:val="center"/>
            </w:pPr>
            <w:r>
              <w:t>Alta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52FC573" w14:textId="1DD446AE" w:rsidR="00DC2BC3" w:rsidRDefault="00C61007" w:rsidP="00DC2BC3">
            <w:pPr>
              <w:pStyle w:val="Corpodetexto"/>
              <w:snapToGrid w:val="0"/>
              <w:ind w:left="0"/>
              <w:jc w:val="center"/>
            </w:pPr>
            <w:r>
              <w:t>Os clientes precisam ter uma lista dos livros que mais gostaram e que queiram comprar</w:t>
            </w:r>
          </w:p>
        </w:tc>
        <w:tc>
          <w:tcPr>
            <w:tcW w:w="19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4B69382" w14:textId="039F490B" w:rsidR="00DC2BC3" w:rsidRDefault="00C61007" w:rsidP="00DC2BC3">
            <w:pPr>
              <w:pStyle w:val="Corpodetexto"/>
              <w:snapToGrid w:val="0"/>
              <w:ind w:left="0"/>
              <w:jc w:val="center"/>
            </w:pPr>
            <w:r>
              <w:t>Os próprios clientes anotam os livros que gostaram no papel ou outro meio de anotações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5CE0C" w14:textId="16BBDF95" w:rsidR="00DC2BC3" w:rsidRDefault="00C61007" w:rsidP="00DC2BC3">
            <w:pPr>
              <w:pStyle w:val="Corpodetexto"/>
              <w:snapToGrid w:val="0"/>
              <w:ind w:left="0"/>
              <w:jc w:val="center"/>
            </w:pPr>
            <w:r>
              <w:t>Um sistema que permita a existência de um carrinho de compras onde os clientes poderão ir adicionando os produtos que gostaram</w:t>
            </w:r>
          </w:p>
        </w:tc>
      </w:tr>
    </w:tbl>
    <w:p w14:paraId="2EB7DBCF" w14:textId="77777777" w:rsidR="00BC2E1B" w:rsidRDefault="00BC2E1B">
      <w:pPr>
        <w:pStyle w:val="Corpodetexto"/>
      </w:pPr>
    </w:p>
    <w:p w14:paraId="16A8E464" w14:textId="77777777" w:rsidR="00C61007" w:rsidRDefault="00A026E7" w:rsidP="00C61007">
      <w:pPr>
        <w:pStyle w:val="Ttulo2"/>
      </w:pPr>
      <w:bookmarkStart w:id="17" w:name="__RefHeading___Toc18206481"/>
      <w:bookmarkEnd w:id="17"/>
      <w:r>
        <w:t>Alternativas e Concorrência</w:t>
      </w:r>
    </w:p>
    <w:p w14:paraId="50A9B54E" w14:textId="57529848" w:rsidR="00BC2E1B" w:rsidRPr="00C61007" w:rsidRDefault="00860FDE" w:rsidP="00C61007">
      <w:pPr>
        <w:pStyle w:val="Ttulo2"/>
        <w:numPr>
          <w:ilvl w:val="0"/>
          <w:numId w:val="0"/>
        </w:numPr>
      </w:pPr>
      <w:r w:rsidRPr="00C61007">
        <w:rPr>
          <w:rFonts w:ascii="Times New Roman" w:hAnsi="Times New Roman" w:cs="Times New Roman"/>
          <w:b w:val="0"/>
          <w:bCs w:val="0"/>
        </w:rPr>
        <w:t xml:space="preserve">No momento as alternativas ao nosso sistema seria sistemas completos de ecommerce ou plataformas de vendas como Mercado livre ou amazon, ou também como normalmente é feito, por planilhas de excel ou anotações em papel, o que pode deixar a administração pouco eficiente </w:t>
      </w:r>
    </w:p>
    <w:sectPr w:rsidR="00BC2E1B" w:rsidRPr="00C61007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F51A0" w14:textId="77777777" w:rsidR="0092346D" w:rsidRDefault="0092346D">
      <w:pPr>
        <w:spacing w:line="240" w:lineRule="auto"/>
      </w:pPr>
      <w:r>
        <w:separator/>
      </w:r>
    </w:p>
  </w:endnote>
  <w:endnote w:type="continuationSeparator" w:id="0">
    <w:p w14:paraId="21B3C066" w14:textId="77777777" w:rsidR="0092346D" w:rsidRDefault="00923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162" w:type="dxa"/>
      <w:tblInd w:w="-108" w:type="dxa"/>
      <w:tblLook w:val="04A0" w:firstRow="1" w:lastRow="0" w:firstColumn="1" w:lastColumn="0" w:noHBand="0" w:noVBand="1"/>
    </w:tblPr>
    <w:tblGrid>
      <w:gridCol w:w="3162"/>
    </w:tblGrid>
    <w:tr w:rsidR="00015F58" w14:paraId="02B7B3D1" w14:textId="77777777" w:rsidTr="00015F58">
      <w:tc>
        <w:tcPr>
          <w:tcW w:w="3162" w:type="dxa"/>
        </w:tcPr>
        <w:p w14:paraId="063D8F86" w14:textId="77777777" w:rsidR="00015F58" w:rsidRDefault="00015F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5C7A0BE0" w14:textId="77777777" w:rsidR="00BC2E1B" w:rsidRDefault="00BC2E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4149" w14:textId="77777777" w:rsidR="0092346D" w:rsidRDefault="0092346D">
      <w:pPr>
        <w:spacing w:line="240" w:lineRule="auto"/>
      </w:pPr>
      <w:r>
        <w:separator/>
      </w:r>
    </w:p>
  </w:footnote>
  <w:footnote w:type="continuationSeparator" w:id="0">
    <w:p w14:paraId="40D0AD14" w14:textId="77777777" w:rsidR="0092346D" w:rsidRDefault="00923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214E" w14:textId="77777777" w:rsidR="00BC2E1B" w:rsidRDefault="00BC2E1B">
    <w:pPr>
      <w:rPr>
        <w:sz w:val="24"/>
        <w:szCs w:val="24"/>
      </w:rPr>
    </w:pPr>
  </w:p>
  <w:p w14:paraId="13735D5E" w14:textId="77777777" w:rsidR="00BC2E1B" w:rsidRDefault="00BC2E1B">
    <w:pPr>
      <w:pBdr>
        <w:top w:val="single" w:sz="6" w:space="1" w:color="000000"/>
      </w:pBdr>
      <w:rPr>
        <w:sz w:val="24"/>
        <w:szCs w:val="24"/>
      </w:rPr>
    </w:pPr>
  </w:p>
  <w:p w14:paraId="044C9E95" w14:textId="77777777" w:rsidR="00CB6F7B" w:rsidRDefault="00CB6F7B" w:rsidP="00CB6F7B">
    <w:pPr>
      <w:pStyle w:val="Heading"/>
      <w:jc w:val="right"/>
    </w:pPr>
    <w:r>
      <w:fldChar w:fldCharType="begin"/>
    </w:r>
    <w:r w:rsidRPr="00015F58">
      <w:instrText>SUBJECT</w:instrText>
    </w:r>
    <w:r>
      <w:fldChar w:fldCharType="separate"/>
    </w:r>
    <w:r w:rsidRPr="00015F58">
      <w:t>Bookstorage</w:t>
    </w:r>
    <w:r>
      <w:fldChar w:fldCharType="end"/>
    </w:r>
  </w:p>
  <w:p w14:paraId="4BD1A32F" w14:textId="7A14972F" w:rsidR="00BC2E1B" w:rsidRDefault="00BC2E1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</w:p>
  <w:p w14:paraId="446E1937" w14:textId="77777777" w:rsidR="00BC2E1B" w:rsidRDefault="00BC2E1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ECA3656" w14:textId="77777777" w:rsidR="00BC2E1B" w:rsidRDefault="00BC2E1B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BC2E1B" w14:paraId="48763C01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35454FDF" w14:textId="272A3A1A" w:rsidR="00BC2E1B" w:rsidRDefault="00030D39">
          <w:pPr>
            <w:rPr>
              <w:b/>
              <w:bCs/>
            </w:rPr>
          </w:pPr>
          <w:r>
            <w:rPr>
              <w:b/>
              <w:bCs/>
            </w:rPr>
            <w:t>Bookstorage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15F574" w14:textId="77777777" w:rsidR="00BC2E1B" w:rsidRDefault="00A026E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C2E1B" w14:paraId="7C2171D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7AE8DC89" w14:textId="77777777" w:rsidR="00BC2E1B" w:rsidRDefault="00A026E7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615C5E" w14:textId="1A2DB8E9" w:rsidR="00BC2E1B" w:rsidRDefault="00A026E7">
          <w:r>
            <w:t xml:space="preserve">  Date:  &lt;</w:t>
          </w:r>
          <w:r w:rsidR="00030D39">
            <w:t>26</w:t>
          </w:r>
          <w:r>
            <w:t>/</w:t>
          </w:r>
          <w:r w:rsidR="00030D39">
            <w:t>05/2021</w:t>
          </w:r>
          <w:r>
            <w:t>&gt;</w:t>
          </w:r>
        </w:p>
      </w:tc>
    </w:tr>
    <w:tr w:rsidR="00BC2E1B" w14:paraId="480357BE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A1A24D2" w14:textId="671B7E6F" w:rsidR="00BC2E1B" w:rsidRDefault="00BC2E1B"/>
      </w:tc>
    </w:tr>
  </w:tbl>
  <w:p w14:paraId="4349EA7E" w14:textId="77777777" w:rsidR="00BC2E1B" w:rsidRDefault="00BC2E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034B"/>
    <w:multiLevelType w:val="multilevel"/>
    <w:tmpl w:val="17B4C712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3CD452AE"/>
    <w:multiLevelType w:val="multilevel"/>
    <w:tmpl w:val="3A6EF2F8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D4A797E"/>
    <w:multiLevelType w:val="hybridMultilevel"/>
    <w:tmpl w:val="9804548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0A93097"/>
    <w:multiLevelType w:val="multilevel"/>
    <w:tmpl w:val="BDD8C130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BF519FE"/>
    <w:multiLevelType w:val="multilevel"/>
    <w:tmpl w:val="B96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5C4052AA"/>
    <w:multiLevelType w:val="hybridMultilevel"/>
    <w:tmpl w:val="F02EB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E2717"/>
    <w:multiLevelType w:val="multilevel"/>
    <w:tmpl w:val="A0E2A1DE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DAA617A"/>
    <w:multiLevelType w:val="multilevel"/>
    <w:tmpl w:val="B1C8BB72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8" w15:restartNumberingAfterBreak="0">
    <w:nsid w:val="781048AF"/>
    <w:multiLevelType w:val="hybridMultilevel"/>
    <w:tmpl w:val="40AA1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1B"/>
    <w:rsid w:val="00015F58"/>
    <w:rsid w:val="00030D39"/>
    <w:rsid w:val="00050075"/>
    <w:rsid w:val="001771C7"/>
    <w:rsid w:val="002C5629"/>
    <w:rsid w:val="00367B51"/>
    <w:rsid w:val="005F73C2"/>
    <w:rsid w:val="0078499F"/>
    <w:rsid w:val="00860FDE"/>
    <w:rsid w:val="0092346D"/>
    <w:rsid w:val="00960CDC"/>
    <w:rsid w:val="00A026E7"/>
    <w:rsid w:val="00A31C44"/>
    <w:rsid w:val="00B523CD"/>
    <w:rsid w:val="00BC2E1B"/>
    <w:rsid w:val="00C25F93"/>
    <w:rsid w:val="00C61007"/>
    <w:rsid w:val="00CA7FCD"/>
    <w:rsid w:val="00CB6F7B"/>
    <w:rsid w:val="00D52793"/>
    <w:rsid w:val="00DC2BC3"/>
    <w:rsid w:val="00E93A2F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F8A4"/>
  <w15:docId w15:val="{310BBEB3-30BD-4BB0-AB3F-D9387604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rsid w:val="00015F58"/>
    <w:pPr>
      <w:widowControl/>
      <w:autoSpaceDE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E93A2F"/>
    <w:rPr>
      <w:rFonts w:ascii="Times New Roman;Georgia" w:eastAsia="Times New Roman;Georgia" w:hAnsi="Times New Roman;Georgia" w:cs="Times New Roman;Georgia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1826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lucas</dc:creator>
  <dc:description/>
  <cp:lastModifiedBy>DANIEL LUCAS DE ALMEIDA</cp:lastModifiedBy>
  <cp:revision>6</cp:revision>
  <cp:lastPrinted>2000-09-22T07:13:00Z</cp:lastPrinted>
  <dcterms:created xsi:type="dcterms:W3CDTF">2021-05-26T22:23:00Z</dcterms:created>
  <dcterms:modified xsi:type="dcterms:W3CDTF">2021-06-18T04:16:00Z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