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BC70B" w14:textId="4CA11AD8" w:rsidR="00222332" w:rsidRDefault="009B390D" w:rsidP="00222332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FA450" wp14:editId="46840E18">
                <wp:simplePos x="0" y="0"/>
                <wp:positionH relativeFrom="column">
                  <wp:posOffset>-760095</wp:posOffset>
                </wp:positionH>
                <wp:positionV relativeFrom="paragraph">
                  <wp:posOffset>-625475</wp:posOffset>
                </wp:positionV>
                <wp:extent cx="6918960" cy="10088880"/>
                <wp:effectExtent l="0" t="0" r="15240" b="26670"/>
                <wp:wrapNone/>
                <wp:docPr id="18832528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960" cy="10088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4C45EC" w14:textId="531D826A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  <w:t>INSTITUTO NACIONAL</w:t>
                            </w:r>
                          </w:p>
                          <w:p w14:paraId="3F232B34" w14:textId="77777777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  <w:t>CANTON LOURDES</w:t>
                            </w:r>
                          </w:p>
                          <w:p w14:paraId="0F3E81D7" w14:textId="77777777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433D33C5" w14:textId="3F6E8DB0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Proyecto:</w:t>
                            </w:r>
                          </w:p>
                          <w:p w14:paraId="1DF7EA27" w14:textId="457A2CDF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SISTEMA DE GESTIÓN DE MECÁNICA</w:t>
                            </w:r>
                          </w:p>
                          <w:p w14:paraId="035BBA26" w14:textId="77777777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4ADEAEFD" w14:textId="2DE920B2" w:rsidR="009B390D" w:rsidRPr="009B390D" w:rsidRDefault="009B390D" w:rsidP="009B390D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Integrantes:                                                N°Lista:</w:t>
                            </w:r>
                          </w:p>
                          <w:p w14:paraId="5BEBEB10" w14:textId="50CCB8BC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Daniela de los Angeles Alvarez Alas     01</w:t>
                            </w:r>
                          </w:p>
                          <w:p w14:paraId="04A5A5C6" w14:textId="58D7F284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Wilfredo Antonio González Valle           23</w:t>
                            </w:r>
                          </w:p>
                          <w:p w14:paraId="61D5520D" w14:textId="6E373066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="00D91D2B" w:rsidRP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91D2B"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Jefferson Benjamin </w:t>
                            </w:r>
                            <w:r w:rsid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</w:t>
                            </w:r>
                            <w:r w:rsidR="00D91D2B"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erino </w:t>
                            </w:r>
                            <w:r w:rsid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P</w:t>
                            </w:r>
                            <w:r w:rsidR="00D91D2B"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alacio</w:t>
                            </w:r>
                            <w:r w:rsid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s   </w:t>
                            </w:r>
                            <w:r w:rsidR="00D91D2B"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  <w:p w14:paraId="4FB9B49B" w14:textId="2CA7DE5F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Hector Abel Tejada Ayala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              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34</w:t>
                            </w:r>
                          </w:p>
                          <w:p w14:paraId="1F288370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22529020" w14:textId="40F96D1E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546FF217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Javier Arturo García Mineros</w:t>
                            </w:r>
                          </w:p>
                          <w:p w14:paraId="7482C3BA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65A74DB8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Modulo:</w:t>
                            </w:r>
                          </w:p>
                          <w:p w14:paraId="5E5D853A" w14:textId="409C9C2E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3.4 ELABORACIÓN DE DOCUMENTACIÓN DE SISTEMAS INFORMÁTICOS.</w:t>
                            </w:r>
                          </w:p>
                          <w:p w14:paraId="07644DDC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44CCE5CD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FASE 01-Levantamiento de Requerimientos</w:t>
                            </w:r>
                          </w:p>
                          <w:p w14:paraId="0ED158B0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0398BA40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Fecha:</w:t>
                            </w:r>
                          </w:p>
                          <w:p w14:paraId="152DD563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20/08/2026</w:t>
                            </w:r>
                          </w:p>
                          <w:p w14:paraId="1EF501FB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1A5FE9EB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Año:</w:t>
                            </w:r>
                          </w:p>
                          <w:p w14:paraId="6C9DA3A0" w14:textId="77777777" w:rsidR="009B390D" w:rsidRPr="009B390D" w:rsidRDefault="009B390D" w:rsidP="009B390D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2026</w:t>
                            </w:r>
                          </w:p>
                          <w:p w14:paraId="704D80A5" w14:textId="77777777" w:rsidR="009B390D" w:rsidRDefault="009B390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8FA45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9.85pt;margin-top:-49.25pt;width:544.8pt;height:79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" filled="f" strokecolor="white [3212]" strokeweight=".5pt">
                <v:textbox>
                  <w:txbxContent>
                    <w:p w14:paraId="2E4C45EC" w14:textId="531D826A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  <w:t>INSTITUTO NACIONAL</w:t>
                      </w:r>
                    </w:p>
                    <w:p w14:paraId="3F232B34" w14:textId="77777777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  <w:t>CANTON LOURDES</w:t>
                      </w:r>
                    </w:p>
                    <w:p w14:paraId="0F3E81D7" w14:textId="77777777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433D33C5" w14:textId="3F6E8DB0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Proyecto:</w:t>
                      </w:r>
                    </w:p>
                    <w:p w14:paraId="1DF7EA27" w14:textId="457A2CDF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SISTEMA DE GESTIÓN DE MECÁNICA</w:t>
                      </w:r>
                    </w:p>
                    <w:p w14:paraId="035BBA26" w14:textId="77777777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4ADEAEFD" w14:textId="2DE920B2" w:rsidR="009B390D" w:rsidRPr="009B390D" w:rsidRDefault="009B390D" w:rsidP="009B390D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Integrantes:                                                N°Lista:</w:t>
                      </w:r>
                    </w:p>
                    <w:p w14:paraId="5BEBEB10" w14:textId="50CCB8BC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Daniela de los Angeles Alvarez Alas     01</w:t>
                      </w:r>
                    </w:p>
                    <w:p w14:paraId="04A5A5C6" w14:textId="58D7F284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Wilfredo Antonio González Valle           23</w:t>
                      </w:r>
                    </w:p>
                    <w:p w14:paraId="61D5520D" w14:textId="6E373066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="00D91D2B" w:rsidRP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</w:t>
                      </w:r>
                      <w:r w:rsidR="00D91D2B"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Jefferson Benjamin </w:t>
                      </w:r>
                      <w:r w:rsid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</w:t>
                      </w:r>
                      <w:r w:rsidR="00D91D2B"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erino </w:t>
                      </w:r>
                      <w:r w:rsid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P</w:t>
                      </w:r>
                      <w:r w:rsidR="00D91D2B"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alacio</w:t>
                      </w:r>
                      <w:r w:rsid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s   </w:t>
                      </w:r>
                      <w:r w:rsidR="00D91D2B"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26</w:t>
                      </w:r>
                    </w:p>
                    <w:p w14:paraId="4FB9B49B" w14:textId="2CA7DE5F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Hector Abel Tejada Ayala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    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</w:t>
                      </w:r>
                      <w:r w:rsid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              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34</w:t>
                      </w:r>
                    </w:p>
                    <w:p w14:paraId="1F288370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22529020" w14:textId="40F96D1E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Docente:</w:t>
                      </w:r>
                    </w:p>
                    <w:p w14:paraId="546FF217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Javier Arturo García Mineros</w:t>
                      </w:r>
                    </w:p>
                    <w:p w14:paraId="7482C3BA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65A74DB8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Modulo:</w:t>
                      </w:r>
                    </w:p>
                    <w:p w14:paraId="5E5D853A" w14:textId="409C9C2E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3.4 ELABORACIÓN DE DOCUMENTACIÓN DE SISTEMAS INFORMÁTICOS.</w:t>
                      </w:r>
                    </w:p>
                    <w:p w14:paraId="07644DDC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44CCE5CD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FASE 01-Levantamiento de Requerimientos</w:t>
                      </w:r>
                    </w:p>
                    <w:p w14:paraId="0ED158B0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0398BA40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Fecha:</w:t>
                      </w:r>
                    </w:p>
                    <w:p w14:paraId="152DD563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20/08/2026</w:t>
                      </w:r>
                    </w:p>
                    <w:p w14:paraId="1EF501FB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1A5FE9EB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Año:</w:t>
                      </w:r>
                    </w:p>
                    <w:p w14:paraId="6C9DA3A0" w14:textId="77777777" w:rsidR="009B390D" w:rsidRPr="009B390D" w:rsidRDefault="009B390D" w:rsidP="009B390D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2026</w:t>
                      </w:r>
                    </w:p>
                    <w:p w14:paraId="704D80A5" w14:textId="77777777" w:rsidR="009B390D" w:rsidRDefault="009B390D"/>
                  </w:txbxContent>
                </v:textbox>
              </v:shape>
            </w:pict>
          </mc:Fallback>
        </mc:AlternateContent>
      </w:r>
      <w:r w:rsidR="004C0456">
        <w:rPr>
          <w:noProof/>
        </w:rPr>
        <w:drawing>
          <wp:anchor distT="0" distB="0" distL="114300" distR="114300" simplePos="0" relativeHeight="251658240" behindDoc="1" locked="0" layoutInCell="1" allowOverlap="1" wp14:anchorId="6948FDD1" wp14:editId="11EA2BD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8405" cy="10697876"/>
            <wp:effectExtent l="0" t="0" r="4445" b="8255"/>
            <wp:wrapTight wrapText="bothSides">
              <wp:wrapPolygon edited="0">
                <wp:start x="0" y="0"/>
                <wp:lineTo x="0" y="21578"/>
                <wp:lineTo x="21558" y="21578"/>
                <wp:lineTo x="21558" y="0"/>
                <wp:lineTo x="0" y="0"/>
              </wp:wrapPolygon>
            </wp:wrapTight>
            <wp:docPr id="155877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4565" name="Imagen 1558774565"/>
                    <pic:cNvPicPr/>
                  </pic:nvPicPr>
                  <pic:blipFill>
                    <a:blip r:embed="rId6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BA14D" w14:textId="4FE693E5" w:rsidR="009B390D" w:rsidRPr="009B390D" w:rsidRDefault="009B390D" w:rsidP="009B390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INDICE</w:t>
      </w:r>
    </w:p>
    <w:bookmarkStart w:id="0" w:name="_Toc238104231"/>
    <w:p w14:paraId="7C488A5D" w14:textId="671D37D2" w:rsidR="002B59F3" w:rsidRDefault="002B59F3">
      <w:pPr>
        <w:pStyle w:val="TDC1"/>
        <w:tabs>
          <w:tab w:val="right" w:leader="hyphen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r>
        <w:fldChar w:fldCharType="begin"/>
      </w:r>
      <w:r>
        <w:instrText xml:space="preserve"> TOC \h \z \t "Parte1;1;Parte2;2;Parte3;3;Parte4;4;Parte5;5;Parte6;6;Parte7;7;Parte8;8" </w:instrText>
      </w:r>
      <w:r>
        <w:fldChar w:fldCharType="separate"/>
      </w:r>
      <w:hyperlink w:anchor="_Toc238548924" w:history="1">
        <w:r w:rsidRPr="00487EEE">
          <w:rPr>
            <w:rStyle w:val="Hipervnculo"/>
            <w:noProof/>
          </w:rPr>
          <w:t>In</w:t>
        </w:r>
        <w:r w:rsidRPr="00487EEE">
          <w:rPr>
            <w:rStyle w:val="Hipervnculo"/>
            <w:noProof/>
          </w:rPr>
          <w:t>t</w:t>
        </w:r>
        <w:r w:rsidRPr="00487EEE">
          <w:rPr>
            <w:rStyle w:val="Hipervnculo"/>
            <w:noProof/>
          </w:rPr>
          <w:t>r</w:t>
        </w:r>
        <w:r w:rsidRPr="00487EEE">
          <w:rPr>
            <w:rStyle w:val="Hipervnculo"/>
            <w:noProof/>
          </w:rPr>
          <w:t>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F0FD29" w14:textId="1F69D696" w:rsidR="002B59F3" w:rsidRDefault="002B59F3">
      <w:pPr>
        <w:pStyle w:val="TDC2"/>
        <w:tabs>
          <w:tab w:val="right" w:leader="hyphen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38548925" w:history="1">
        <w:r w:rsidRPr="00487EEE">
          <w:rPr>
            <w:rStyle w:val="Hipervnculo"/>
            <w:noProof/>
          </w:rPr>
          <w:t>D</w:t>
        </w:r>
        <w:r w:rsidRPr="00487EEE">
          <w:rPr>
            <w:rStyle w:val="Hipervnculo"/>
            <w:noProof/>
          </w:rPr>
          <w:t>e</w:t>
        </w:r>
        <w:r w:rsidRPr="00487EEE">
          <w:rPr>
            <w:rStyle w:val="Hipervnculo"/>
            <w:noProof/>
          </w:rPr>
          <w:t>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2CCC9D" w14:textId="26653EC7" w:rsidR="002B59F3" w:rsidRDefault="002B59F3">
      <w:pPr>
        <w:pStyle w:val="TDC3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548926" w:history="1">
        <w:r w:rsidRPr="00487EEE">
          <w:rPr>
            <w:rStyle w:val="Hipervnculo"/>
            <w:noProof/>
          </w:rPr>
          <w:t>R</w:t>
        </w:r>
        <w:r w:rsidRPr="00487EEE">
          <w:rPr>
            <w:rStyle w:val="Hipervnculo"/>
            <w:noProof/>
          </w:rPr>
          <w:t>e</w:t>
        </w:r>
        <w:r w:rsidRPr="00487EEE">
          <w:rPr>
            <w:rStyle w:val="Hipervnculo"/>
            <w:noProof/>
          </w:rPr>
          <w:t>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B257CA" w14:textId="7172E128" w:rsidR="002B59F3" w:rsidRDefault="002B59F3">
      <w:pPr>
        <w:pStyle w:val="TDC4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548927" w:history="1">
        <w:r w:rsidRPr="00487EEE">
          <w:rPr>
            <w:rStyle w:val="Hipervnculo"/>
            <w:noProof/>
          </w:rPr>
          <w:t>Requeri</w:t>
        </w:r>
        <w:r w:rsidRPr="00487EEE">
          <w:rPr>
            <w:rStyle w:val="Hipervnculo"/>
            <w:noProof/>
          </w:rPr>
          <w:t>m</w:t>
        </w:r>
        <w:r w:rsidRPr="00487EEE">
          <w:rPr>
            <w:rStyle w:val="Hipervnculo"/>
            <w:noProof/>
          </w:rPr>
          <w:t>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DE8F10" w14:textId="02136F81" w:rsidR="002B59F3" w:rsidRDefault="002B59F3">
      <w:pPr>
        <w:pStyle w:val="TDC5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548928" w:history="1">
        <w:r w:rsidRPr="00487EEE">
          <w:rPr>
            <w:rStyle w:val="Hipervnculo"/>
            <w:noProof/>
          </w:rPr>
          <w:t>C</w:t>
        </w:r>
        <w:r w:rsidRPr="00487EEE">
          <w:rPr>
            <w:rStyle w:val="Hipervnculo"/>
            <w:noProof/>
          </w:rPr>
          <w:t>a</w:t>
        </w:r>
        <w:r w:rsidRPr="00487EEE">
          <w:rPr>
            <w:rStyle w:val="Hipervnculo"/>
            <w:noProof/>
          </w:rPr>
          <w:t>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2338DF" w14:textId="003C2024" w:rsidR="002B59F3" w:rsidRDefault="002B59F3">
      <w:pPr>
        <w:pStyle w:val="TDC6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548929" w:history="1">
        <w:r w:rsidRPr="00487EEE">
          <w:rPr>
            <w:rStyle w:val="Hipervnculo"/>
            <w:noProof/>
          </w:rPr>
          <w:t>Pri</w:t>
        </w:r>
        <w:r w:rsidRPr="00487EEE">
          <w:rPr>
            <w:rStyle w:val="Hipervnculo"/>
            <w:noProof/>
          </w:rPr>
          <w:t>o</w:t>
        </w:r>
        <w:r w:rsidRPr="00487EEE">
          <w:rPr>
            <w:rStyle w:val="Hipervnculo"/>
            <w:noProof/>
          </w:rPr>
          <w:t>rización MoSCoW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49979B" w14:textId="119E8255" w:rsidR="002B59F3" w:rsidRDefault="002B59F3">
      <w:pPr>
        <w:pStyle w:val="TDC7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548930" w:history="1">
        <w:r w:rsidRPr="00487EEE">
          <w:rPr>
            <w:rStyle w:val="Hipervnculo"/>
            <w:noProof/>
          </w:rPr>
          <w:t>In</w:t>
        </w:r>
        <w:r w:rsidRPr="00487EEE">
          <w:rPr>
            <w:rStyle w:val="Hipervnculo"/>
            <w:noProof/>
          </w:rPr>
          <w:t>s</w:t>
        </w:r>
        <w:r w:rsidRPr="00487EEE">
          <w:rPr>
            <w:rStyle w:val="Hipervnculo"/>
            <w:noProof/>
          </w:rPr>
          <w:t>trumento de recolección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49F1EC" w14:textId="168552C8" w:rsidR="002B59F3" w:rsidRDefault="002B59F3">
      <w:pPr>
        <w:pStyle w:val="TDC8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8548931" w:history="1">
        <w:r w:rsidRPr="00487EEE">
          <w:rPr>
            <w:rStyle w:val="Hipervnculo"/>
            <w:noProof/>
          </w:rPr>
          <w:t>Fic</w:t>
        </w:r>
        <w:r w:rsidRPr="00487EEE">
          <w:rPr>
            <w:rStyle w:val="Hipervnculo"/>
            <w:noProof/>
          </w:rPr>
          <w:t>h</w:t>
        </w:r>
        <w:r w:rsidRPr="00487EEE">
          <w:rPr>
            <w:rStyle w:val="Hipervnculo"/>
            <w:noProof/>
          </w:rPr>
          <w:t>a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_Toc238548931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C2FF86" w14:textId="36D2B1B1" w:rsidR="002B59F3" w:rsidRDefault="002B59F3" w:rsidP="002B59F3">
      <w:pPr>
        <w:pStyle w:val="Parte1"/>
        <w:jc w:val="left"/>
      </w:pPr>
      <w:r>
        <w:fldChar w:fldCharType="end"/>
      </w:r>
    </w:p>
    <w:p w14:paraId="5407279D" w14:textId="77777777" w:rsidR="002B59F3" w:rsidRDefault="002B59F3" w:rsidP="002B59F3">
      <w:pPr>
        <w:pStyle w:val="Parte1"/>
        <w:jc w:val="left"/>
      </w:pPr>
    </w:p>
    <w:p w14:paraId="37BA85CC" w14:textId="77777777" w:rsidR="002B59F3" w:rsidRDefault="002B59F3" w:rsidP="009B390D">
      <w:pPr>
        <w:pStyle w:val="Parte1"/>
      </w:pPr>
    </w:p>
    <w:p w14:paraId="1D14E119" w14:textId="77777777" w:rsidR="002B59F3" w:rsidRDefault="002B59F3" w:rsidP="009B390D">
      <w:pPr>
        <w:pStyle w:val="Parte1"/>
      </w:pPr>
    </w:p>
    <w:p w14:paraId="013B5F19" w14:textId="77777777" w:rsidR="002B59F3" w:rsidRDefault="002B59F3" w:rsidP="009B390D">
      <w:pPr>
        <w:pStyle w:val="Parte1"/>
      </w:pPr>
    </w:p>
    <w:p w14:paraId="0D723004" w14:textId="77777777" w:rsidR="002B59F3" w:rsidRDefault="002B59F3" w:rsidP="009B390D">
      <w:pPr>
        <w:pStyle w:val="Parte1"/>
      </w:pPr>
    </w:p>
    <w:p w14:paraId="14CC437B" w14:textId="77777777" w:rsidR="002B59F3" w:rsidRDefault="002B59F3" w:rsidP="009B390D">
      <w:pPr>
        <w:pStyle w:val="Parte1"/>
      </w:pPr>
    </w:p>
    <w:p w14:paraId="33FDE34A" w14:textId="77777777" w:rsidR="002B59F3" w:rsidRDefault="002B59F3" w:rsidP="009B390D">
      <w:pPr>
        <w:pStyle w:val="Parte1"/>
      </w:pPr>
    </w:p>
    <w:p w14:paraId="21156E1F" w14:textId="77777777" w:rsidR="002B59F3" w:rsidRDefault="002B59F3" w:rsidP="009B390D">
      <w:pPr>
        <w:pStyle w:val="Parte1"/>
      </w:pPr>
    </w:p>
    <w:p w14:paraId="64AE9661" w14:textId="77777777" w:rsidR="002B59F3" w:rsidRDefault="002B59F3" w:rsidP="009B390D">
      <w:pPr>
        <w:pStyle w:val="Parte1"/>
      </w:pPr>
    </w:p>
    <w:p w14:paraId="613E85A9" w14:textId="77777777" w:rsidR="002B59F3" w:rsidRDefault="002B59F3" w:rsidP="009B390D">
      <w:pPr>
        <w:pStyle w:val="Parte1"/>
      </w:pPr>
    </w:p>
    <w:p w14:paraId="60904DF7" w14:textId="77777777" w:rsidR="002B59F3" w:rsidRDefault="002B59F3" w:rsidP="009B390D">
      <w:pPr>
        <w:pStyle w:val="Parte1"/>
      </w:pPr>
    </w:p>
    <w:p w14:paraId="348EBE89" w14:textId="77777777" w:rsidR="002B59F3" w:rsidRDefault="002B59F3" w:rsidP="009B390D">
      <w:pPr>
        <w:pStyle w:val="Parte1"/>
      </w:pPr>
    </w:p>
    <w:p w14:paraId="4F0A0B20" w14:textId="77777777" w:rsidR="002B59F3" w:rsidRDefault="002B59F3" w:rsidP="009B390D">
      <w:pPr>
        <w:pStyle w:val="Parte1"/>
      </w:pPr>
    </w:p>
    <w:p w14:paraId="3D1E39DE" w14:textId="77777777" w:rsidR="002B59F3" w:rsidRDefault="002B59F3" w:rsidP="009B390D">
      <w:pPr>
        <w:pStyle w:val="Parte1"/>
      </w:pPr>
    </w:p>
    <w:p w14:paraId="27E1EB8C" w14:textId="77777777" w:rsidR="002B59F3" w:rsidRDefault="002B59F3" w:rsidP="009B390D">
      <w:pPr>
        <w:pStyle w:val="Parte1"/>
      </w:pPr>
    </w:p>
    <w:p w14:paraId="6B34B26C" w14:textId="77777777" w:rsidR="002B59F3" w:rsidRDefault="002B59F3" w:rsidP="009B390D">
      <w:pPr>
        <w:pStyle w:val="Parte1"/>
      </w:pPr>
    </w:p>
    <w:p w14:paraId="2908CBA1" w14:textId="77777777" w:rsidR="002B59F3" w:rsidRDefault="002B59F3" w:rsidP="009B390D">
      <w:pPr>
        <w:pStyle w:val="Parte1"/>
      </w:pPr>
    </w:p>
    <w:p w14:paraId="1D0C187A" w14:textId="77777777" w:rsidR="002B59F3" w:rsidRDefault="002B59F3" w:rsidP="009B390D">
      <w:pPr>
        <w:pStyle w:val="Parte1"/>
      </w:pPr>
    </w:p>
    <w:p w14:paraId="36A85F75" w14:textId="77777777" w:rsidR="002B59F3" w:rsidRDefault="002B59F3" w:rsidP="009B390D">
      <w:pPr>
        <w:pStyle w:val="Parte1"/>
      </w:pPr>
    </w:p>
    <w:p w14:paraId="110AF263" w14:textId="77777777" w:rsidR="002B59F3" w:rsidRDefault="002B59F3" w:rsidP="009B390D">
      <w:pPr>
        <w:pStyle w:val="Parte1"/>
      </w:pPr>
    </w:p>
    <w:p w14:paraId="0D6916BA" w14:textId="77777777" w:rsidR="002B59F3" w:rsidRDefault="002B59F3" w:rsidP="009B390D">
      <w:pPr>
        <w:pStyle w:val="Parte1"/>
      </w:pPr>
    </w:p>
    <w:p w14:paraId="29E519CF" w14:textId="495D5E11" w:rsidR="009B390D" w:rsidRPr="009B390D" w:rsidRDefault="009B390D" w:rsidP="002B59F3">
      <w:pPr>
        <w:pStyle w:val="Parte1"/>
      </w:pPr>
      <w:bookmarkStart w:id="1" w:name="_Toc238548924"/>
      <w:r w:rsidRPr="009B390D">
        <w:lastRenderedPageBreak/>
        <w:t>Introducción</w:t>
      </w:r>
      <w:bookmarkEnd w:id="0"/>
      <w:bookmarkEnd w:id="1"/>
    </w:p>
    <w:p w14:paraId="1782AC95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1.1 Propósito</w:t>
      </w:r>
    </w:p>
    <w:p w14:paraId="0B238542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El propósito de este documento es definir los requerimientos del Sistema de Gestión de Taller Mecánico Comunitario, estableciendo las funciones y características que deberá cumplir para facilitar la gestión de los servicios mecánicos.</w:t>
      </w:r>
    </w:p>
    <w:p w14:paraId="6CBBE022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1.2 Alcance</w:t>
      </w:r>
    </w:p>
    <w:p w14:paraId="7E926A2A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El sistema permitirá registrar clientes, vehículos, diagnósticos, reparaciones, piezas y costos. También permitirá llevar un historial de los servicios realizados y mostrar de forma clara los trabajos y costos asociados a cada vehículo.</w:t>
      </w:r>
    </w:p>
    <w:p w14:paraId="51FFCA2A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1.3 Definiciones</w:t>
      </w:r>
    </w:p>
    <w:p w14:paraId="5CFB7F4E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Cliente:</w:t>
      </w:r>
      <w:r w:rsidRPr="00AD1DCA">
        <w:rPr>
          <w:sz w:val="24"/>
          <w:szCs w:val="24"/>
        </w:rPr>
        <w:t xml:space="preserve"> Persona que solicita un servicio para su vehículo.</w:t>
      </w:r>
    </w:p>
    <w:p w14:paraId="374FA934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Vehículo:</w:t>
      </w:r>
      <w:r w:rsidRPr="00AD1DCA">
        <w:rPr>
          <w:sz w:val="24"/>
          <w:szCs w:val="24"/>
        </w:rPr>
        <w:t xml:space="preserve"> Automóvil registrado en el sistema y asociado a un cliente.</w:t>
      </w:r>
    </w:p>
    <w:p w14:paraId="061B0FE1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Diagnóstico:</w:t>
      </w:r>
      <w:r w:rsidRPr="00AD1DCA">
        <w:rPr>
          <w:sz w:val="24"/>
          <w:szCs w:val="24"/>
        </w:rPr>
        <w:t xml:space="preserve"> Registro de las fallas o problemas encontrados en un vehículo.</w:t>
      </w:r>
    </w:p>
    <w:p w14:paraId="573CD200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Reparación:</w:t>
      </w:r>
      <w:r w:rsidRPr="00AD1DCA">
        <w:rPr>
          <w:sz w:val="24"/>
          <w:szCs w:val="24"/>
        </w:rPr>
        <w:t xml:space="preserve"> Trabajo realizado para solucionar una falla o realizar mantenimiento.</w:t>
      </w:r>
    </w:p>
    <w:p w14:paraId="53512ABB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Pieza:</w:t>
      </w:r>
      <w:r w:rsidRPr="00AD1DCA">
        <w:rPr>
          <w:sz w:val="24"/>
          <w:szCs w:val="24"/>
        </w:rPr>
        <w:t xml:space="preserve"> Repuesto o componente utilizado durante una reparación.</w:t>
      </w:r>
    </w:p>
    <w:p w14:paraId="6BE134E1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Mano de obra:</w:t>
      </w:r>
      <w:r w:rsidRPr="00AD1DCA">
        <w:rPr>
          <w:sz w:val="24"/>
          <w:szCs w:val="24"/>
        </w:rPr>
        <w:t xml:space="preserve"> Costo correspondiente al trabajo realizado por el mecánico.</w:t>
      </w:r>
    </w:p>
    <w:p w14:paraId="39B679A0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Servicio:</w:t>
      </w:r>
      <w:r w:rsidRPr="00AD1DCA">
        <w:rPr>
          <w:sz w:val="24"/>
          <w:szCs w:val="24"/>
        </w:rPr>
        <w:t xml:space="preserve"> Conjunto de actividades de diagnóstico, reparación o mantenimiento realizadas a un vehículo.</w:t>
      </w:r>
    </w:p>
    <w:p w14:paraId="5FD82580" w14:textId="04DF43F5" w:rsidR="00222332" w:rsidRDefault="00222332">
      <w:r>
        <w:br w:type="page"/>
      </w:r>
    </w:p>
    <w:p w14:paraId="4DAAE74F" w14:textId="77777777" w:rsidR="0083296F" w:rsidRPr="0083296F" w:rsidRDefault="0083296F" w:rsidP="0083296F">
      <w:pPr>
        <w:pStyle w:val="Parte2"/>
      </w:pPr>
      <w:bookmarkStart w:id="2" w:name="_Toc238104232"/>
      <w:bookmarkStart w:id="3" w:name="_Toc238548925"/>
      <w:r w:rsidRPr="0083296F">
        <w:lastRenderedPageBreak/>
        <w:t>Descripción general</w:t>
      </w:r>
      <w:bookmarkEnd w:id="2"/>
      <w:bookmarkEnd w:id="3"/>
    </w:p>
    <w:p w14:paraId="408A90D3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2.1 Problema actual</w:t>
      </w:r>
    </w:p>
    <w:p w14:paraId="1EE2CA84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En algunos talleres mecánicos, la información de clientes, vehículos, diagnósticos, piezas y reparaciones se registra de forma manual o poco organizada. Esto puede causar pérdida de información, errores y confusión sobre los costos de los servicios.</w:t>
      </w:r>
    </w:p>
    <w:p w14:paraId="7D7FF7F3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2.2 Solución propuesta</w:t>
      </w:r>
    </w:p>
    <w:p w14:paraId="315828DA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Se desarrollará un sistema que permita registrar y organizar clientes, vehículos, diagnósticos, reparaciones, piezas y costos. También permitirá consultar el historial de servicios y mostrar al cliente información clara sobre los trabajos realizados y su costo.</w:t>
      </w:r>
    </w:p>
    <w:p w14:paraId="1E240B8A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2.3 Usuarios del sistema</w:t>
      </w:r>
    </w:p>
    <w:p w14:paraId="67DB6687" w14:textId="77777777" w:rsidR="0083296F" w:rsidRPr="00AD1DCA" w:rsidRDefault="0083296F" w:rsidP="0083296F">
      <w:pPr>
        <w:numPr>
          <w:ilvl w:val="0"/>
          <w:numId w:val="2"/>
        </w:num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Administrador:</w:t>
      </w:r>
      <w:r w:rsidRPr="00AD1DCA">
        <w:rPr>
          <w:sz w:val="24"/>
          <w:szCs w:val="24"/>
        </w:rPr>
        <w:t xml:space="preserve"> gestiona la información y los usuarios.</w:t>
      </w:r>
    </w:p>
    <w:p w14:paraId="66F92820" w14:textId="77777777" w:rsidR="0083296F" w:rsidRPr="00AD1DCA" w:rsidRDefault="0083296F" w:rsidP="0083296F">
      <w:pPr>
        <w:numPr>
          <w:ilvl w:val="0"/>
          <w:numId w:val="2"/>
        </w:num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Mecánico:</w:t>
      </w:r>
      <w:r w:rsidRPr="00AD1DCA">
        <w:rPr>
          <w:sz w:val="24"/>
          <w:szCs w:val="24"/>
        </w:rPr>
        <w:t xml:space="preserve"> registra diagnósticos, reparaciones y piezas.</w:t>
      </w:r>
    </w:p>
    <w:p w14:paraId="7F8540B8" w14:textId="77777777" w:rsidR="0083296F" w:rsidRPr="00AD1DCA" w:rsidRDefault="0083296F" w:rsidP="0083296F">
      <w:pPr>
        <w:numPr>
          <w:ilvl w:val="0"/>
          <w:numId w:val="2"/>
        </w:num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Encargado:</w:t>
      </w:r>
      <w:r w:rsidRPr="00AD1DCA">
        <w:rPr>
          <w:sz w:val="24"/>
          <w:szCs w:val="24"/>
        </w:rPr>
        <w:t xml:space="preserve"> consulta servicios, costos e historial.</w:t>
      </w:r>
    </w:p>
    <w:p w14:paraId="3610BEAB" w14:textId="77777777" w:rsidR="0083296F" w:rsidRPr="00AD1DCA" w:rsidRDefault="0083296F" w:rsidP="0083296F">
      <w:pPr>
        <w:numPr>
          <w:ilvl w:val="0"/>
          <w:numId w:val="2"/>
        </w:num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Cliente:</w:t>
      </w:r>
      <w:r w:rsidRPr="00AD1DCA">
        <w:rPr>
          <w:sz w:val="24"/>
          <w:szCs w:val="24"/>
        </w:rPr>
        <w:t xml:space="preserve"> consulta información sobre el servicio de su vehículo.</w:t>
      </w:r>
    </w:p>
    <w:p w14:paraId="3B6F6849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2.4 Stakeholders</w:t>
      </w:r>
    </w:p>
    <w:p w14:paraId="3C007AE8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Los principales stakeholders son el propietario del taller, mecánicos, encargados y clientes, quienes se benefician de una gestión más organizada y transparente de los servicios.</w:t>
      </w:r>
    </w:p>
    <w:p w14:paraId="7977ED92" w14:textId="77777777" w:rsidR="0083296F" w:rsidRPr="00AD1DCA" w:rsidRDefault="0083296F" w:rsidP="0083296F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2.5 Supuestos</w:t>
      </w:r>
    </w:p>
    <w:p w14:paraId="1693150F" w14:textId="77777777" w:rsidR="0083296F" w:rsidRPr="00AD1DCA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Para el desarrollo del sistema se considera que el taller contará con una computadora o dispositivo con acceso al sistema y que los usuarios autorizados serán responsables de ingresar correctamente la información.</w:t>
      </w:r>
    </w:p>
    <w:p w14:paraId="239B919B" w14:textId="77777777" w:rsidR="0083296F" w:rsidRDefault="0083296F" w:rsidP="0083296F">
      <w:pPr>
        <w:rPr>
          <w:sz w:val="24"/>
          <w:szCs w:val="24"/>
        </w:rPr>
      </w:pPr>
      <w:r w:rsidRPr="00AD1DCA">
        <w:rPr>
          <w:sz w:val="24"/>
          <w:szCs w:val="24"/>
        </w:rPr>
        <w:t>También se asume que los datos de clientes, vehículos, piezas y servicios serán registrados conforme se realicen las actividades del taller.</w:t>
      </w:r>
    </w:p>
    <w:p w14:paraId="3D8E73B0" w14:textId="77777777" w:rsidR="00056D58" w:rsidRPr="00056D58" w:rsidRDefault="00056D58" w:rsidP="00056D58">
      <w:pPr>
        <w:rPr>
          <w:b/>
          <w:bCs/>
          <w:sz w:val="24"/>
          <w:szCs w:val="24"/>
        </w:rPr>
      </w:pPr>
      <w:r w:rsidRPr="00056D58">
        <w:rPr>
          <w:b/>
          <w:bCs/>
          <w:sz w:val="24"/>
          <w:szCs w:val="24"/>
        </w:rPr>
        <w:t>2.6 Ficha del proyecto</w:t>
      </w:r>
    </w:p>
    <w:p w14:paraId="1CF8F40B" w14:textId="6AFFE915" w:rsidR="00056D58" w:rsidRPr="00056D58" w:rsidRDefault="00056D58" w:rsidP="00056D58">
      <w:pPr>
        <w:rPr>
          <w:sz w:val="24"/>
          <w:szCs w:val="24"/>
        </w:rPr>
      </w:pPr>
      <w:r w:rsidRPr="00056D58">
        <w:rPr>
          <w:b/>
          <w:bCs/>
          <w:sz w:val="24"/>
          <w:szCs w:val="24"/>
        </w:rPr>
        <w:t>Nombre del sistema:</w:t>
      </w:r>
      <w:r w:rsidRPr="00056D58">
        <w:rPr>
          <w:sz w:val="24"/>
          <w:szCs w:val="24"/>
        </w:rPr>
        <w:t xml:space="preserve"> Sistema de Gestión de Taller Mecánico </w:t>
      </w:r>
    </w:p>
    <w:p w14:paraId="15B6F9F4" w14:textId="77777777" w:rsidR="00056D58" w:rsidRPr="00056D58" w:rsidRDefault="00056D58" w:rsidP="00056D58">
      <w:pPr>
        <w:rPr>
          <w:sz w:val="24"/>
          <w:szCs w:val="24"/>
        </w:rPr>
      </w:pPr>
      <w:r w:rsidRPr="00056D58">
        <w:rPr>
          <w:b/>
          <w:bCs/>
          <w:sz w:val="24"/>
          <w:szCs w:val="24"/>
        </w:rPr>
        <w:t>Problema que resuelve:</w:t>
      </w:r>
      <w:r w:rsidRPr="00056D58">
        <w:rPr>
          <w:sz w:val="24"/>
          <w:szCs w:val="24"/>
        </w:rPr>
        <w:t xml:space="preserve"> Falta de organización en el registro de clientes, vehículos, diagnósticos, reparaciones, piezas y costos de los servicios mecánicos.</w:t>
      </w:r>
    </w:p>
    <w:p w14:paraId="279FC2B6" w14:textId="77777777" w:rsidR="00056D58" w:rsidRPr="00056D58" w:rsidRDefault="00056D58" w:rsidP="00056D58">
      <w:pPr>
        <w:rPr>
          <w:sz w:val="24"/>
          <w:szCs w:val="24"/>
        </w:rPr>
      </w:pPr>
      <w:r w:rsidRPr="00056D58">
        <w:rPr>
          <w:b/>
          <w:bCs/>
          <w:sz w:val="24"/>
          <w:szCs w:val="24"/>
        </w:rPr>
        <w:t>Cliente o institución:</w:t>
      </w:r>
      <w:r w:rsidRPr="00056D58">
        <w:rPr>
          <w:sz w:val="24"/>
          <w:szCs w:val="24"/>
        </w:rPr>
        <w:t xml:space="preserve"> Taller mecánico comunitario.</w:t>
      </w:r>
    </w:p>
    <w:p w14:paraId="7EF2301D" w14:textId="0BF6578A" w:rsidR="00056D58" w:rsidRPr="00AD1DCA" w:rsidRDefault="00056D58" w:rsidP="0083296F">
      <w:pPr>
        <w:rPr>
          <w:sz w:val="24"/>
          <w:szCs w:val="24"/>
        </w:rPr>
      </w:pPr>
      <w:r w:rsidRPr="00056D58">
        <w:rPr>
          <w:b/>
          <w:bCs/>
          <w:sz w:val="24"/>
          <w:szCs w:val="24"/>
        </w:rPr>
        <w:t>Tipo de sistema:</w:t>
      </w:r>
      <w:r w:rsidRPr="00056D58">
        <w:rPr>
          <w:sz w:val="24"/>
          <w:szCs w:val="24"/>
        </w:rPr>
        <w:t xml:space="preserve"> Sistema web.</w:t>
      </w:r>
    </w:p>
    <w:p w14:paraId="2A11C0D1" w14:textId="4CCD1549" w:rsidR="00222332" w:rsidRDefault="00222332">
      <w:r>
        <w:br w:type="page"/>
      </w:r>
    </w:p>
    <w:p w14:paraId="6C7D33A1" w14:textId="77777777" w:rsidR="00F9197C" w:rsidRPr="00F9197C" w:rsidRDefault="00F9197C" w:rsidP="00F9197C">
      <w:pPr>
        <w:pStyle w:val="Parte3"/>
      </w:pPr>
      <w:bookmarkStart w:id="4" w:name="_Toc238104233"/>
      <w:bookmarkStart w:id="5" w:name="_Toc238548926"/>
      <w:r w:rsidRPr="00F9197C">
        <w:lastRenderedPageBreak/>
        <w:t>Requerimientos funcionales</w:t>
      </w:r>
      <w:bookmarkEnd w:id="4"/>
      <w:bookmarkEnd w:id="5"/>
    </w:p>
    <w:p w14:paraId="38FDDB6A" w14:textId="77777777" w:rsidR="00F9197C" w:rsidRDefault="00F9197C">
      <w:r w:rsidRPr="00F9197C">
        <w:t>Los siguientes requerimientos describen las funciones principales que deberá realizar el Sistema de Gestión de Taller Mecánico Comunitario.</w:t>
      </w:r>
    </w:p>
    <w:tbl>
      <w:tblPr>
        <w:tblStyle w:val="Tabladecuadrcula4"/>
        <w:tblW w:w="8534" w:type="dxa"/>
        <w:tblLook w:val="04A0" w:firstRow="1" w:lastRow="0" w:firstColumn="1" w:lastColumn="0" w:noHBand="0" w:noVBand="1"/>
      </w:tblPr>
      <w:tblGrid>
        <w:gridCol w:w="905"/>
        <w:gridCol w:w="6047"/>
        <w:gridCol w:w="1582"/>
      </w:tblGrid>
      <w:tr w:rsidR="00F9197C" w:rsidRPr="00AD1DCA" w14:paraId="3F2325E1" w14:textId="77777777" w:rsidTr="00F919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ACFB1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50BE7EC2" w14:textId="77777777" w:rsidR="00F9197C" w:rsidRPr="00AD1DCA" w:rsidRDefault="00F9197C" w:rsidP="00F919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Requerimiento funcional</w:t>
            </w:r>
          </w:p>
        </w:tc>
        <w:tc>
          <w:tcPr>
            <w:tcW w:w="0" w:type="auto"/>
            <w:hideMark/>
          </w:tcPr>
          <w:p w14:paraId="3711C0ED" w14:textId="77777777" w:rsidR="00F9197C" w:rsidRPr="00AD1DCA" w:rsidRDefault="00F9197C" w:rsidP="00F9197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Prioridad</w:t>
            </w:r>
          </w:p>
        </w:tc>
      </w:tr>
      <w:tr w:rsidR="00F9197C" w:rsidRPr="00AD1DCA" w14:paraId="41A47CC0" w14:textId="77777777" w:rsidTr="00F9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10427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RF-01</w:t>
            </w:r>
          </w:p>
        </w:tc>
        <w:tc>
          <w:tcPr>
            <w:tcW w:w="0" w:type="auto"/>
            <w:hideMark/>
          </w:tcPr>
          <w:p w14:paraId="04B916BA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Registrar clientes y sus vehículos.</w:t>
            </w:r>
          </w:p>
        </w:tc>
        <w:tc>
          <w:tcPr>
            <w:tcW w:w="0" w:type="auto"/>
            <w:hideMark/>
          </w:tcPr>
          <w:p w14:paraId="4BA986C8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Obligatorio</w:t>
            </w:r>
          </w:p>
        </w:tc>
      </w:tr>
      <w:tr w:rsidR="00F9197C" w:rsidRPr="00AD1DCA" w14:paraId="534A3EEE" w14:textId="77777777" w:rsidTr="00F9197C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2A046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RF-02</w:t>
            </w:r>
          </w:p>
        </w:tc>
        <w:tc>
          <w:tcPr>
            <w:tcW w:w="0" w:type="auto"/>
            <w:hideMark/>
          </w:tcPr>
          <w:p w14:paraId="22DB850F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Registrar el diagnóstico del vehículo.</w:t>
            </w:r>
          </w:p>
        </w:tc>
        <w:tc>
          <w:tcPr>
            <w:tcW w:w="0" w:type="auto"/>
            <w:hideMark/>
          </w:tcPr>
          <w:p w14:paraId="5A8C4BF1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Obligatorio</w:t>
            </w:r>
          </w:p>
        </w:tc>
      </w:tr>
      <w:tr w:rsidR="00F9197C" w:rsidRPr="00AD1DCA" w14:paraId="4DECDA67" w14:textId="77777777" w:rsidTr="00F9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D1D41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RF-03</w:t>
            </w:r>
          </w:p>
        </w:tc>
        <w:tc>
          <w:tcPr>
            <w:tcW w:w="0" w:type="auto"/>
            <w:hideMark/>
          </w:tcPr>
          <w:p w14:paraId="29383CED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Registrar reparaciones y piezas necesarias.</w:t>
            </w:r>
          </w:p>
        </w:tc>
        <w:tc>
          <w:tcPr>
            <w:tcW w:w="0" w:type="auto"/>
            <w:hideMark/>
          </w:tcPr>
          <w:p w14:paraId="6D8622AB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Obligatorio</w:t>
            </w:r>
          </w:p>
        </w:tc>
      </w:tr>
      <w:tr w:rsidR="00F9197C" w:rsidRPr="00AD1DCA" w14:paraId="4F09FE78" w14:textId="77777777" w:rsidTr="00F9197C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838AFF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RF-04</w:t>
            </w:r>
          </w:p>
        </w:tc>
        <w:tc>
          <w:tcPr>
            <w:tcW w:w="0" w:type="auto"/>
            <w:hideMark/>
          </w:tcPr>
          <w:p w14:paraId="5B78097D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Registrar precios de piezas y mano de obra.</w:t>
            </w:r>
          </w:p>
        </w:tc>
        <w:tc>
          <w:tcPr>
            <w:tcW w:w="0" w:type="auto"/>
            <w:hideMark/>
          </w:tcPr>
          <w:p w14:paraId="2710EABC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Obligatorio</w:t>
            </w:r>
          </w:p>
        </w:tc>
      </w:tr>
      <w:tr w:rsidR="00F9197C" w:rsidRPr="00AD1DCA" w14:paraId="379E81BF" w14:textId="77777777" w:rsidTr="00F9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42912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RF-05</w:t>
            </w:r>
          </w:p>
        </w:tc>
        <w:tc>
          <w:tcPr>
            <w:tcW w:w="0" w:type="auto"/>
            <w:hideMark/>
          </w:tcPr>
          <w:p w14:paraId="7C586B75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Calcular el costo total del servicio.</w:t>
            </w:r>
          </w:p>
        </w:tc>
        <w:tc>
          <w:tcPr>
            <w:tcW w:w="0" w:type="auto"/>
            <w:hideMark/>
          </w:tcPr>
          <w:p w14:paraId="671F5220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Obligatorio</w:t>
            </w:r>
          </w:p>
        </w:tc>
      </w:tr>
      <w:tr w:rsidR="00F9197C" w:rsidRPr="00AD1DCA" w14:paraId="6B3375E2" w14:textId="77777777" w:rsidTr="00F9197C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45A59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RF-06</w:t>
            </w:r>
          </w:p>
        </w:tc>
        <w:tc>
          <w:tcPr>
            <w:tcW w:w="0" w:type="auto"/>
            <w:hideMark/>
          </w:tcPr>
          <w:p w14:paraId="116AD9A2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Consultar el historial de servicios del vehículo.</w:t>
            </w:r>
          </w:p>
        </w:tc>
        <w:tc>
          <w:tcPr>
            <w:tcW w:w="0" w:type="auto"/>
            <w:hideMark/>
          </w:tcPr>
          <w:p w14:paraId="4B2BD266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Obligatorio</w:t>
            </w:r>
          </w:p>
        </w:tc>
      </w:tr>
      <w:tr w:rsidR="00F9197C" w:rsidRPr="00AD1DCA" w14:paraId="553220B7" w14:textId="77777777" w:rsidTr="00F9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E4F58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RF-07</w:t>
            </w:r>
          </w:p>
        </w:tc>
        <w:tc>
          <w:tcPr>
            <w:tcW w:w="0" w:type="auto"/>
            <w:hideMark/>
          </w:tcPr>
          <w:p w14:paraId="6176C0B4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Actualizar el estado del servicio.</w:t>
            </w:r>
          </w:p>
        </w:tc>
        <w:tc>
          <w:tcPr>
            <w:tcW w:w="0" w:type="auto"/>
            <w:hideMark/>
          </w:tcPr>
          <w:p w14:paraId="23CB9C26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Importante</w:t>
            </w:r>
          </w:p>
        </w:tc>
      </w:tr>
      <w:tr w:rsidR="00F9197C" w:rsidRPr="00AD1DCA" w14:paraId="3598905D" w14:textId="77777777" w:rsidTr="00F9197C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1DEE2F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RF-08</w:t>
            </w:r>
          </w:p>
        </w:tc>
        <w:tc>
          <w:tcPr>
            <w:tcW w:w="0" w:type="auto"/>
            <w:hideMark/>
          </w:tcPr>
          <w:p w14:paraId="3A477BE2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Generar un resumen de los trabajos y costos.</w:t>
            </w:r>
          </w:p>
        </w:tc>
        <w:tc>
          <w:tcPr>
            <w:tcW w:w="0" w:type="auto"/>
            <w:hideMark/>
          </w:tcPr>
          <w:p w14:paraId="63685BD9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Importante</w:t>
            </w:r>
          </w:p>
        </w:tc>
      </w:tr>
      <w:tr w:rsidR="00F9197C" w:rsidRPr="00AD1DCA" w14:paraId="5E4B8FF7" w14:textId="77777777" w:rsidTr="00F9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71547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RF-09</w:t>
            </w:r>
          </w:p>
        </w:tc>
        <w:tc>
          <w:tcPr>
            <w:tcW w:w="0" w:type="auto"/>
            <w:hideMark/>
          </w:tcPr>
          <w:p w14:paraId="1428284D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Generar estadísticas de los servicios realizados.</w:t>
            </w:r>
          </w:p>
        </w:tc>
        <w:tc>
          <w:tcPr>
            <w:tcW w:w="0" w:type="auto"/>
            <w:hideMark/>
          </w:tcPr>
          <w:p w14:paraId="639ECDD7" w14:textId="77777777" w:rsidR="00F9197C" w:rsidRPr="00AD1DCA" w:rsidRDefault="00F9197C" w:rsidP="00F9197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Opcional</w:t>
            </w:r>
          </w:p>
        </w:tc>
      </w:tr>
      <w:tr w:rsidR="00F9197C" w:rsidRPr="00AD1DCA" w14:paraId="444079FE" w14:textId="77777777" w:rsidTr="00F9197C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ECEED" w14:textId="77777777" w:rsidR="00F9197C" w:rsidRPr="00AD1DCA" w:rsidRDefault="00F9197C" w:rsidP="00F9197C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RF-10</w:t>
            </w:r>
          </w:p>
        </w:tc>
        <w:tc>
          <w:tcPr>
            <w:tcW w:w="0" w:type="auto"/>
            <w:hideMark/>
          </w:tcPr>
          <w:p w14:paraId="65B5058E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Contar con una aplicación móvil independiente.</w:t>
            </w:r>
          </w:p>
        </w:tc>
        <w:tc>
          <w:tcPr>
            <w:tcW w:w="0" w:type="auto"/>
            <w:hideMark/>
          </w:tcPr>
          <w:p w14:paraId="6CA2FFE9" w14:textId="77777777" w:rsidR="00F9197C" w:rsidRPr="00AD1DCA" w:rsidRDefault="00F9197C" w:rsidP="00F9197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No incluido</w:t>
            </w:r>
          </w:p>
        </w:tc>
      </w:tr>
      <w:tr w:rsidR="00F9197C" w:rsidRPr="00AD1DCA" w14:paraId="434DF569" w14:textId="77777777" w:rsidTr="00F919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E5EC04" w14:textId="3DA3015B" w:rsidR="00F9197C" w:rsidRPr="00AD1DCA" w:rsidRDefault="00F9197C" w:rsidP="00F9197C">
            <w:pPr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RF-11</w:t>
            </w:r>
          </w:p>
        </w:tc>
        <w:tc>
          <w:tcPr>
            <w:tcW w:w="0" w:type="auto"/>
          </w:tcPr>
          <w:p w14:paraId="7C9C2B78" w14:textId="34384D6E" w:rsidR="00F9197C" w:rsidRPr="00AD1DCA" w:rsidRDefault="00F9197C" w:rsidP="00F91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Registrar observaciones realizadas por el mecánico.</w:t>
            </w:r>
          </w:p>
        </w:tc>
        <w:tc>
          <w:tcPr>
            <w:tcW w:w="0" w:type="auto"/>
          </w:tcPr>
          <w:p w14:paraId="0E3C8884" w14:textId="33BD35AB" w:rsidR="00F9197C" w:rsidRPr="00AD1DCA" w:rsidRDefault="006A19E9" w:rsidP="00F919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Importante</w:t>
            </w:r>
          </w:p>
        </w:tc>
      </w:tr>
      <w:tr w:rsidR="00F9197C" w:rsidRPr="00AD1DCA" w14:paraId="03DC9BC2" w14:textId="77777777" w:rsidTr="00F9197C">
        <w:trPr>
          <w:trHeight w:val="8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B97180" w14:textId="6508705C" w:rsidR="00F9197C" w:rsidRPr="00AD1DCA" w:rsidRDefault="006A19E9" w:rsidP="00F9197C">
            <w:pPr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RF-12</w:t>
            </w:r>
          </w:p>
        </w:tc>
        <w:tc>
          <w:tcPr>
            <w:tcW w:w="0" w:type="auto"/>
          </w:tcPr>
          <w:p w14:paraId="68442406" w14:textId="499262A6" w:rsidR="00F9197C" w:rsidRPr="00AD1DCA" w:rsidRDefault="006A19E9" w:rsidP="00F91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Buscar un vehículo mediante su número de placa.</w:t>
            </w:r>
          </w:p>
        </w:tc>
        <w:tc>
          <w:tcPr>
            <w:tcW w:w="0" w:type="auto"/>
          </w:tcPr>
          <w:p w14:paraId="1926E2EF" w14:textId="5E1A7272" w:rsidR="00F9197C" w:rsidRPr="00AD1DCA" w:rsidRDefault="006A19E9" w:rsidP="00F919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</w:rPr>
            </w:pPr>
            <w:r w:rsidRPr="00AD1DCA">
              <w:rPr>
                <w:b/>
                <w:bCs/>
                <w:sz w:val="24"/>
                <w:szCs w:val="24"/>
              </w:rPr>
              <w:t>Importante</w:t>
            </w:r>
          </w:p>
        </w:tc>
      </w:tr>
    </w:tbl>
    <w:p w14:paraId="68C6A3B7" w14:textId="4C3C1BA8" w:rsidR="00222332" w:rsidRDefault="00222332">
      <w:r>
        <w:br w:type="page"/>
      </w:r>
    </w:p>
    <w:p w14:paraId="0DCF4A5C" w14:textId="77777777" w:rsidR="00B56581" w:rsidRPr="00B56581" w:rsidRDefault="00B56581" w:rsidP="00B56581">
      <w:pPr>
        <w:pStyle w:val="Parte4"/>
      </w:pPr>
      <w:bookmarkStart w:id="6" w:name="_Toc238104234"/>
      <w:bookmarkStart w:id="7" w:name="_Toc238548927"/>
      <w:r w:rsidRPr="00B56581">
        <w:lastRenderedPageBreak/>
        <w:t>Requerimientos no funcionales</w:t>
      </w:r>
      <w:bookmarkEnd w:id="6"/>
      <w:bookmarkEnd w:id="7"/>
    </w:p>
    <w:p w14:paraId="62029B13" w14:textId="77777777" w:rsidR="00B56581" w:rsidRPr="00AD1DCA" w:rsidRDefault="00B56581">
      <w:pPr>
        <w:rPr>
          <w:sz w:val="24"/>
          <w:szCs w:val="24"/>
        </w:rPr>
      </w:pPr>
      <w:r w:rsidRPr="00AD1DCA">
        <w:rPr>
          <w:sz w:val="24"/>
          <w:szCs w:val="24"/>
        </w:rPr>
        <w:t>Los requerimientos no funcionales establecen las características de calidad y las condiciones que deberá cumplir el sistema para funcionar de manera adecuada.</w:t>
      </w:r>
    </w:p>
    <w:tbl>
      <w:tblPr>
        <w:tblStyle w:val="Tablaconcuadrcula4-nfasis6"/>
        <w:tblpPr w:leftFromText="141" w:rightFromText="141" w:vertAnchor="page" w:horzAnchor="margin" w:tblpY="3327"/>
        <w:tblW w:w="8491" w:type="dxa"/>
        <w:tblLook w:val="04A0" w:firstRow="1" w:lastRow="0" w:firstColumn="1" w:lastColumn="0" w:noHBand="0" w:noVBand="1"/>
      </w:tblPr>
      <w:tblGrid>
        <w:gridCol w:w="981"/>
        <w:gridCol w:w="5688"/>
        <w:gridCol w:w="1822"/>
      </w:tblGrid>
      <w:tr w:rsidR="00AD1DCA" w:rsidRPr="00AD1DCA" w14:paraId="5F79CCEB" w14:textId="77777777" w:rsidTr="00AD1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EC8D463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ID</w:t>
            </w:r>
          </w:p>
        </w:tc>
        <w:tc>
          <w:tcPr>
            <w:tcW w:w="5815" w:type="dxa"/>
            <w:hideMark/>
          </w:tcPr>
          <w:p w14:paraId="2988D500" w14:textId="77777777" w:rsidR="00AD1DCA" w:rsidRPr="00AD1DCA" w:rsidRDefault="00AD1DCA" w:rsidP="00AD1D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Requerimiento no funcional</w:t>
            </w:r>
          </w:p>
        </w:tc>
        <w:tc>
          <w:tcPr>
            <w:tcW w:w="0" w:type="auto"/>
            <w:hideMark/>
          </w:tcPr>
          <w:p w14:paraId="01601E5F" w14:textId="77777777" w:rsidR="00AD1DCA" w:rsidRPr="00AD1DCA" w:rsidRDefault="00AD1DCA" w:rsidP="00AD1D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Categoría</w:t>
            </w:r>
          </w:p>
        </w:tc>
      </w:tr>
      <w:tr w:rsidR="00AD1DCA" w:rsidRPr="00AD1DCA" w14:paraId="54144ADF" w14:textId="77777777" w:rsidTr="00AD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5EB74C3B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RNF-01</w:t>
            </w:r>
          </w:p>
        </w:tc>
        <w:tc>
          <w:tcPr>
            <w:tcW w:w="5815" w:type="dxa"/>
            <w:hideMark/>
          </w:tcPr>
          <w:p w14:paraId="38F45837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El sistema deberá responder a las consultas principales en un máximo de 3 segundos.</w:t>
            </w:r>
          </w:p>
        </w:tc>
        <w:tc>
          <w:tcPr>
            <w:tcW w:w="0" w:type="auto"/>
            <w:hideMark/>
          </w:tcPr>
          <w:p w14:paraId="10E8F539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Rendimiento</w:t>
            </w:r>
          </w:p>
        </w:tc>
      </w:tr>
      <w:tr w:rsidR="00AD1DCA" w:rsidRPr="00AD1DCA" w14:paraId="59AB0AA2" w14:textId="77777777" w:rsidTr="00AD1DCA">
        <w:trPr>
          <w:trHeight w:val="1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9892B93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RNF-02</w:t>
            </w:r>
          </w:p>
        </w:tc>
        <w:tc>
          <w:tcPr>
            <w:tcW w:w="5815" w:type="dxa"/>
            <w:hideMark/>
          </w:tcPr>
          <w:p w14:paraId="0E5962B9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El sistema deberá proteger la información mediante usuarios y contraseñas.</w:t>
            </w:r>
          </w:p>
        </w:tc>
        <w:tc>
          <w:tcPr>
            <w:tcW w:w="0" w:type="auto"/>
            <w:hideMark/>
          </w:tcPr>
          <w:p w14:paraId="162D0F27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Seguridad</w:t>
            </w:r>
          </w:p>
        </w:tc>
      </w:tr>
      <w:tr w:rsidR="00AD1DCA" w:rsidRPr="00AD1DCA" w14:paraId="65093171" w14:textId="77777777" w:rsidTr="00AD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1C3BCED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RNF-03</w:t>
            </w:r>
          </w:p>
        </w:tc>
        <w:tc>
          <w:tcPr>
            <w:tcW w:w="5815" w:type="dxa"/>
            <w:hideMark/>
          </w:tcPr>
          <w:p w14:paraId="1D337BEF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El sistema deberá restringir las funciones según el tipo de usuario.</w:t>
            </w:r>
          </w:p>
        </w:tc>
        <w:tc>
          <w:tcPr>
            <w:tcW w:w="0" w:type="auto"/>
            <w:hideMark/>
          </w:tcPr>
          <w:p w14:paraId="5B263D44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Seguridad</w:t>
            </w:r>
          </w:p>
        </w:tc>
      </w:tr>
      <w:tr w:rsidR="00AD1DCA" w:rsidRPr="00AD1DCA" w14:paraId="55DCC1D8" w14:textId="77777777" w:rsidTr="00AD1DCA">
        <w:trPr>
          <w:trHeight w:val="1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2CBAB0CA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RNF-04</w:t>
            </w:r>
          </w:p>
        </w:tc>
        <w:tc>
          <w:tcPr>
            <w:tcW w:w="5815" w:type="dxa"/>
            <w:hideMark/>
          </w:tcPr>
          <w:p w14:paraId="111D0F13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La interfaz deberá ser sencilla y fácil de comprender.</w:t>
            </w:r>
          </w:p>
        </w:tc>
        <w:tc>
          <w:tcPr>
            <w:tcW w:w="0" w:type="auto"/>
            <w:hideMark/>
          </w:tcPr>
          <w:p w14:paraId="22D80FA4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Usabilidad</w:t>
            </w:r>
          </w:p>
        </w:tc>
      </w:tr>
      <w:tr w:rsidR="00AD1DCA" w:rsidRPr="00AD1DCA" w14:paraId="527B5481" w14:textId="77777777" w:rsidTr="00AD1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11056F50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RNF-05</w:t>
            </w:r>
          </w:p>
        </w:tc>
        <w:tc>
          <w:tcPr>
            <w:tcW w:w="5815" w:type="dxa"/>
            <w:hideMark/>
          </w:tcPr>
          <w:p w14:paraId="188BFC7F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El sistema deberá mantener la información almacenada de forma organizada y consistente.</w:t>
            </w:r>
          </w:p>
        </w:tc>
        <w:tc>
          <w:tcPr>
            <w:tcW w:w="0" w:type="auto"/>
            <w:hideMark/>
          </w:tcPr>
          <w:p w14:paraId="4D6262F6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Fiabilidad</w:t>
            </w:r>
          </w:p>
        </w:tc>
      </w:tr>
      <w:tr w:rsidR="00AD1DCA" w:rsidRPr="00AD1DCA" w14:paraId="7172F233" w14:textId="77777777" w:rsidTr="00AD1DCA">
        <w:trPr>
          <w:trHeight w:val="1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hideMark/>
          </w:tcPr>
          <w:p w14:paraId="6065AA3C" w14:textId="77777777" w:rsidR="00AD1DCA" w:rsidRPr="00AD1DCA" w:rsidRDefault="00AD1DCA" w:rsidP="00AD1DCA">
            <w:pPr>
              <w:spacing w:after="160" w:line="259" w:lineRule="auto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RNF-06</w:t>
            </w:r>
          </w:p>
        </w:tc>
        <w:tc>
          <w:tcPr>
            <w:tcW w:w="5815" w:type="dxa"/>
            <w:hideMark/>
          </w:tcPr>
          <w:p w14:paraId="3740A3AD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El sistema deberá funcionar correctamente en navegadores web modernos.</w:t>
            </w:r>
          </w:p>
        </w:tc>
        <w:tc>
          <w:tcPr>
            <w:tcW w:w="0" w:type="auto"/>
            <w:hideMark/>
          </w:tcPr>
          <w:p w14:paraId="45D4028F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AD1DCA">
              <w:rPr>
                <w:sz w:val="24"/>
                <w:szCs w:val="24"/>
              </w:rPr>
              <w:t>Compatibilidad</w:t>
            </w:r>
          </w:p>
        </w:tc>
      </w:tr>
    </w:tbl>
    <w:p w14:paraId="7E7C15A4" w14:textId="7AEC9AFB" w:rsidR="00222332" w:rsidRDefault="00222332">
      <w:r>
        <w:br w:type="page"/>
      </w:r>
    </w:p>
    <w:p w14:paraId="00B929DF" w14:textId="77777777" w:rsidR="00AD1DCA" w:rsidRPr="00AD1DCA" w:rsidRDefault="00AD1DCA" w:rsidP="00AD1DCA">
      <w:pPr>
        <w:pStyle w:val="Parte5"/>
      </w:pPr>
      <w:bookmarkStart w:id="8" w:name="_Toc238104235"/>
      <w:bookmarkStart w:id="9" w:name="_Toc238548928"/>
      <w:r w:rsidRPr="00AD1DCA">
        <w:lastRenderedPageBreak/>
        <w:t>Casos de uso</w:t>
      </w:r>
      <w:bookmarkEnd w:id="8"/>
      <w:bookmarkEnd w:id="9"/>
    </w:p>
    <w:p w14:paraId="3BE263F4" w14:textId="6EBACCEF" w:rsidR="00AD1DCA" w:rsidRPr="00AD1DCA" w:rsidRDefault="00AD1DCA" w:rsidP="00AD1DCA">
      <w:pPr>
        <w:rPr>
          <w:sz w:val="24"/>
          <w:szCs w:val="24"/>
        </w:rPr>
      </w:pPr>
      <w:r w:rsidRPr="00AD1DCA">
        <w:rPr>
          <w:sz w:val="24"/>
          <w:szCs w:val="24"/>
        </w:rPr>
        <w:t>Los casos de uso describen las principales interacciones entre los usuarios y el Sistema de Gestión de Taller Mecánico.</w:t>
      </w:r>
    </w:p>
    <w:p w14:paraId="77216513" w14:textId="77777777" w:rsidR="00AD1DCA" w:rsidRPr="00AD1DCA" w:rsidRDefault="00AD1DCA" w:rsidP="00AD1DCA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5.1 Registrar cliente y vehículo</w:t>
      </w:r>
    </w:p>
    <w:p w14:paraId="572F7726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Actor:</w:t>
      </w:r>
      <w:r w:rsidRPr="00AD1DCA">
        <w:rPr>
          <w:sz w:val="24"/>
          <w:szCs w:val="24"/>
        </w:rPr>
        <w:t xml:space="preserve"> Administrador o encargado del taller.</w:t>
      </w:r>
    </w:p>
    <w:p w14:paraId="52FAC059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Precondición:</w:t>
      </w:r>
      <w:r w:rsidRPr="00AD1DCA">
        <w:rPr>
          <w:sz w:val="24"/>
          <w:szCs w:val="24"/>
        </w:rPr>
        <w:t xml:space="preserve"> El usuario debe tener acceso al sistema.</w:t>
      </w:r>
    </w:p>
    <w:p w14:paraId="78B20479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Flujo:</w:t>
      </w:r>
      <w:r w:rsidRPr="00AD1DCA">
        <w:rPr>
          <w:sz w:val="24"/>
          <w:szCs w:val="24"/>
        </w:rPr>
        <w:t xml:space="preserve"> El usuario registra los datos del cliente y del vehículo, y guarda la información.</w:t>
      </w:r>
    </w:p>
    <w:p w14:paraId="6062969B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Postcondición:</w:t>
      </w:r>
      <w:r w:rsidRPr="00AD1DCA">
        <w:rPr>
          <w:sz w:val="24"/>
          <w:szCs w:val="24"/>
        </w:rPr>
        <w:t xml:space="preserve"> El cliente y su vehículo quedan registrados.</w:t>
      </w:r>
    </w:p>
    <w:p w14:paraId="4138B3DE" w14:textId="77777777" w:rsidR="00AD1DCA" w:rsidRPr="00AD1DCA" w:rsidRDefault="00AD1DCA" w:rsidP="00AD1DCA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5.2 Registrar diagnóstico y reparación</w:t>
      </w:r>
    </w:p>
    <w:p w14:paraId="37591348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Actor:</w:t>
      </w:r>
      <w:r w:rsidRPr="00AD1DCA">
        <w:rPr>
          <w:sz w:val="24"/>
          <w:szCs w:val="24"/>
        </w:rPr>
        <w:t xml:space="preserve"> Mecánico.</w:t>
      </w:r>
    </w:p>
    <w:p w14:paraId="6F457D81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Precondición:</w:t>
      </w:r>
      <w:r w:rsidRPr="00AD1DCA">
        <w:rPr>
          <w:sz w:val="24"/>
          <w:szCs w:val="24"/>
        </w:rPr>
        <w:t xml:space="preserve"> El vehículo debe estar registrado.</w:t>
      </w:r>
    </w:p>
    <w:p w14:paraId="57ECC196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Flujo:</w:t>
      </w:r>
      <w:r w:rsidRPr="00AD1DCA">
        <w:rPr>
          <w:sz w:val="24"/>
          <w:szCs w:val="24"/>
        </w:rPr>
        <w:t xml:space="preserve"> El mecánico selecciona el vehículo y registra el diagnóstico, las fallas, las reparaciones necesarias y las piezas.</w:t>
      </w:r>
    </w:p>
    <w:p w14:paraId="30CB7DEC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Postcondición:</w:t>
      </w:r>
      <w:r w:rsidRPr="00AD1DCA">
        <w:rPr>
          <w:sz w:val="24"/>
          <w:szCs w:val="24"/>
        </w:rPr>
        <w:t xml:space="preserve"> El diagnóstico y la reparación quedan asociados al vehículo.</w:t>
      </w:r>
    </w:p>
    <w:p w14:paraId="09AA85D4" w14:textId="77777777" w:rsidR="00AD1DCA" w:rsidRPr="00AD1DCA" w:rsidRDefault="00AD1DCA" w:rsidP="00AD1DCA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5.3 Registrar costos del servicio</w:t>
      </w:r>
    </w:p>
    <w:p w14:paraId="6DDCC73E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Actor:</w:t>
      </w:r>
      <w:r w:rsidRPr="00AD1DCA">
        <w:rPr>
          <w:sz w:val="24"/>
          <w:szCs w:val="24"/>
        </w:rPr>
        <w:t xml:space="preserve"> Mecánico o encargado del taller.</w:t>
      </w:r>
    </w:p>
    <w:p w14:paraId="49D47C53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Precondición:</w:t>
      </w:r>
      <w:r w:rsidRPr="00AD1DCA">
        <w:rPr>
          <w:sz w:val="24"/>
          <w:szCs w:val="24"/>
        </w:rPr>
        <w:t xml:space="preserve"> Debe existir un servicio registrado.</w:t>
      </w:r>
    </w:p>
    <w:p w14:paraId="77B25E15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Flujo:</w:t>
      </w:r>
      <w:r w:rsidRPr="00AD1DCA">
        <w:rPr>
          <w:sz w:val="24"/>
          <w:szCs w:val="24"/>
        </w:rPr>
        <w:t xml:space="preserve"> El usuario registra el precio de las piezas y la mano de obra. El sistema calcula el costo total.</w:t>
      </w:r>
    </w:p>
    <w:p w14:paraId="10D034FB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Postcondición:</w:t>
      </w:r>
      <w:r w:rsidRPr="00AD1DCA">
        <w:rPr>
          <w:sz w:val="24"/>
          <w:szCs w:val="24"/>
        </w:rPr>
        <w:t xml:space="preserve"> El servicio queda registrado con su costo total.</w:t>
      </w:r>
    </w:p>
    <w:p w14:paraId="1E8D43A6" w14:textId="77777777" w:rsidR="00AD1DCA" w:rsidRPr="00AD1DCA" w:rsidRDefault="00AD1DCA" w:rsidP="00AD1DCA">
      <w:pPr>
        <w:rPr>
          <w:b/>
          <w:bCs/>
          <w:sz w:val="24"/>
          <w:szCs w:val="24"/>
        </w:rPr>
      </w:pPr>
      <w:r w:rsidRPr="00AD1DCA">
        <w:rPr>
          <w:b/>
          <w:bCs/>
          <w:sz w:val="24"/>
          <w:szCs w:val="24"/>
        </w:rPr>
        <w:t>5.4 Consultar historial del vehículo</w:t>
      </w:r>
    </w:p>
    <w:p w14:paraId="2C68EF34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Actor:</w:t>
      </w:r>
      <w:r w:rsidRPr="00AD1DCA">
        <w:rPr>
          <w:sz w:val="24"/>
          <w:szCs w:val="24"/>
        </w:rPr>
        <w:t xml:space="preserve"> Encargado del taller o cliente autorizado.</w:t>
      </w:r>
    </w:p>
    <w:p w14:paraId="50AD64B2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Precondición:</w:t>
      </w:r>
      <w:r w:rsidRPr="00AD1DCA">
        <w:rPr>
          <w:sz w:val="24"/>
          <w:szCs w:val="24"/>
        </w:rPr>
        <w:t xml:space="preserve"> El vehículo debe estar registrado.</w:t>
      </w:r>
    </w:p>
    <w:p w14:paraId="26FCF375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Flujo:</w:t>
      </w:r>
      <w:r w:rsidRPr="00AD1DCA">
        <w:rPr>
          <w:sz w:val="24"/>
          <w:szCs w:val="24"/>
        </w:rPr>
        <w:t xml:space="preserve"> El usuario busca el vehículo y consulta sus diagnósticos, reparaciones, piezas y costos anteriores.</w:t>
      </w:r>
    </w:p>
    <w:p w14:paraId="51148D78" w14:textId="77777777" w:rsidR="00AD1DCA" w:rsidRPr="00AD1DCA" w:rsidRDefault="00AD1DCA" w:rsidP="00AD1DCA">
      <w:pPr>
        <w:rPr>
          <w:sz w:val="24"/>
          <w:szCs w:val="24"/>
        </w:rPr>
      </w:pPr>
      <w:r w:rsidRPr="00AD1DCA">
        <w:rPr>
          <w:b/>
          <w:bCs/>
          <w:sz w:val="24"/>
          <w:szCs w:val="24"/>
        </w:rPr>
        <w:t>Postcondición:</w:t>
      </w:r>
      <w:r w:rsidRPr="00AD1DCA">
        <w:rPr>
          <w:sz w:val="24"/>
          <w:szCs w:val="24"/>
        </w:rPr>
        <w:t xml:space="preserve"> El sistema muestra el historial disponible del vehículo.</w:t>
      </w:r>
    </w:p>
    <w:p w14:paraId="222627AE" w14:textId="57EC13FB" w:rsidR="00222332" w:rsidRDefault="00222332">
      <w:r>
        <w:br w:type="page"/>
      </w:r>
    </w:p>
    <w:p w14:paraId="26B91056" w14:textId="77777777" w:rsidR="00AD1DCA" w:rsidRPr="00AD1DCA" w:rsidRDefault="00AD1DCA" w:rsidP="00AD1DCA">
      <w:pPr>
        <w:pStyle w:val="Parte6"/>
        <w:rPr>
          <w:szCs w:val="28"/>
        </w:rPr>
      </w:pPr>
      <w:bookmarkStart w:id="10" w:name="_Toc238104236"/>
      <w:bookmarkStart w:id="11" w:name="_Toc238548929"/>
      <w:r w:rsidRPr="00AD1DCA">
        <w:rPr>
          <w:szCs w:val="28"/>
        </w:rPr>
        <w:lastRenderedPageBreak/>
        <w:t>Priorización MoSCoW</w:t>
      </w:r>
      <w:bookmarkEnd w:id="10"/>
      <w:bookmarkEnd w:id="11"/>
    </w:p>
    <w:p w14:paraId="46225E5E" w14:textId="77777777" w:rsidR="00AD1DCA" w:rsidRDefault="00AD1DCA">
      <w:r w:rsidRPr="00AD1DCA">
        <w:t>La técnica MoSCoW permite clasificar los requerimientos según su nivel de importancia para la primera versión del sistema.</w:t>
      </w:r>
    </w:p>
    <w:tbl>
      <w:tblPr>
        <w:tblStyle w:val="Tablaconcuadrcula4-nfasis2"/>
        <w:tblpPr w:leftFromText="141" w:rightFromText="141" w:vertAnchor="page" w:horzAnchor="margin" w:tblpY="3161"/>
        <w:tblW w:w="8253" w:type="dxa"/>
        <w:tblLook w:val="04A0" w:firstRow="1" w:lastRow="0" w:firstColumn="1" w:lastColumn="0" w:noHBand="0" w:noVBand="1"/>
      </w:tblPr>
      <w:tblGrid>
        <w:gridCol w:w="1348"/>
        <w:gridCol w:w="4049"/>
        <w:gridCol w:w="2856"/>
      </w:tblGrid>
      <w:tr w:rsidR="00AD1DCA" w:rsidRPr="00AD1DCA" w14:paraId="03480556" w14:textId="77777777" w:rsidTr="00AD1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849A0" w14:textId="77777777" w:rsidR="00AD1DCA" w:rsidRPr="00AD1DCA" w:rsidRDefault="00AD1DCA" w:rsidP="00AD1DCA">
            <w:pPr>
              <w:spacing w:after="160" w:line="259" w:lineRule="auto"/>
            </w:pPr>
            <w:r w:rsidRPr="00AD1DCA">
              <w:t>Prioridad</w:t>
            </w:r>
          </w:p>
        </w:tc>
        <w:tc>
          <w:tcPr>
            <w:tcW w:w="0" w:type="auto"/>
            <w:hideMark/>
          </w:tcPr>
          <w:p w14:paraId="079D4E54" w14:textId="77777777" w:rsidR="00AD1DCA" w:rsidRPr="00AD1DCA" w:rsidRDefault="00AD1DCA" w:rsidP="00AD1D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1DCA">
              <w:t>Significado</w:t>
            </w:r>
          </w:p>
        </w:tc>
        <w:tc>
          <w:tcPr>
            <w:tcW w:w="0" w:type="auto"/>
            <w:hideMark/>
          </w:tcPr>
          <w:p w14:paraId="38D29FC4" w14:textId="77777777" w:rsidR="00AD1DCA" w:rsidRPr="00AD1DCA" w:rsidRDefault="00AD1DCA" w:rsidP="00AD1D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1DCA">
              <w:t>Requerimientos</w:t>
            </w:r>
          </w:p>
        </w:tc>
      </w:tr>
      <w:tr w:rsidR="00AD1DCA" w:rsidRPr="00AD1DCA" w14:paraId="0CBC4ABC" w14:textId="77777777" w:rsidTr="00AF2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173A1" w14:textId="77777777" w:rsidR="00AD1DCA" w:rsidRPr="00AD1DCA" w:rsidRDefault="00AD1DCA" w:rsidP="00AD1DCA">
            <w:pPr>
              <w:spacing w:after="160" w:line="259" w:lineRule="auto"/>
            </w:pPr>
            <w:r w:rsidRPr="00AD1DCA">
              <w:t>Obligatorio</w:t>
            </w:r>
          </w:p>
        </w:tc>
        <w:tc>
          <w:tcPr>
            <w:tcW w:w="0" w:type="auto"/>
            <w:hideMark/>
          </w:tcPr>
          <w:p w14:paraId="3BBDDAF5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DCA">
              <w:t>Funciones indispensables para el funcionamiento del sistema.</w:t>
            </w:r>
          </w:p>
        </w:tc>
        <w:tc>
          <w:tcPr>
            <w:tcW w:w="0" w:type="auto"/>
            <w:hideMark/>
          </w:tcPr>
          <w:p w14:paraId="7D85AFF5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DCA">
              <w:t>RF-01, RF-02, RF-03, RF-04, RF-05, RF-06</w:t>
            </w:r>
          </w:p>
        </w:tc>
      </w:tr>
      <w:tr w:rsidR="00AD1DCA" w:rsidRPr="00AD1DCA" w14:paraId="5606BAF4" w14:textId="77777777" w:rsidTr="00AF2CCC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BC42C" w14:textId="77777777" w:rsidR="00AD1DCA" w:rsidRPr="00AD1DCA" w:rsidRDefault="00AD1DCA" w:rsidP="00AD1DCA">
            <w:pPr>
              <w:spacing w:after="160" w:line="259" w:lineRule="auto"/>
            </w:pPr>
            <w:r w:rsidRPr="00AD1DCA">
              <w:t>Importante</w:t>
            </w:r>
          </w:p>
        </w:tc>
        <w:tc>
          <w:tcPr>
            <w:tcW w:w="0" w:type="auto"/>
            <w:hideMark/>
          </w:tcPr>
          <w:p w14:paraId="42F19677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CA">
              <w:t>Funciones necesarias, pero que no impiden el funcionamiento básico.</w:t>
            </w:r>
          </w:p>
        </w:tc>
        <w:tc>
          <w:tcPr>
            <w:tcW w:w="0" w:type="auto"/>
            <w:hideMark/>
          </w:tcPr>
          <w:p w14:paraId="49261BD6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CA">
              <w:t>RF-07, RF-08, RF-11, RF-12</w:t>
            </w:r>
          </w:p>
        </w:tc>
      </w:tr>
      <w:tr w:rsidR="00AD1DCA" w:rsidRPr="00AD1DCA" w14:paraId="4728CA30" w14:textId="77777777" w:rsidTr="00AF2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1727" w14:textId="77777777" w:rsidR="00AD1DCA" w:rsidRPr="00AD1DCA" w:rsidRDefault="00AD1DCA" w:rsidP="00AD1DCA">
            <w:pPr>
              <w:spacing w:after="160" w:line="259" w:lineRule="auto"/>
            </w:pPr>
            <w:r w:rsidRPr="00AD1DCA">
              <w:t>Opcional</w:t>
            </w:r>
          </w:p>
        </w:tc>
        <w:tc>
          <w:tcPr>
            <w:tcW w:w="0" w:type="auto"/>
            <w:hideMark/>
          </w:tcPr>
          <w:p w14:paraId="1E681E51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DCA">
              <w:t>Funciones que pueden incorporarse si existe tiempo y recursos.</w:t>
            </w:r>
          </w:p>
        </w:tc>
        <w:tc>
          <w:tcPr>
            <w:tcW w:w="0" w:type="auto"/>
            <w:hideMark/>
          </w:tcPr>
          <w:p w14:paraId="1B5FD987" w14:textId="77777777" w:rsidR="00AD1DCA" w:rsidRPr="00AD1DCA" w:rsidRDefault="00AD1DCA" w:rsidP="00AD1D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D1DCA">
              <w:t>RF-09</w:t>
            </w:r>
          </w:p>
        </w:tc>
      </w:tr>
      <w:tr w:rsidR="00AD1DCA" w:rsidRPr="00AD1DCA" w14:paraId="18516820" w14:textId="77777777" w:rsidTr="00AF2CCC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16B7B" w14:textId="77777777" w:rsidR="00AD1DCA" w:rsidRPr="00AD1DCA" w:rsidRDefault="00AD1DCA" w:rsidP="00AD1DCA">
            <w:pPr>
              <w:spacing w:after="160" w:line="259" w:lineRule="auto"/>
            </w:pPr>
            <w:r w:rsidRPr="00AD1DCA">
              <w:t>No incluido</w:t>
            </w:r>
          </w:p>
        </w:tc>
        <w:tc>
          <w:tcPr>
            <w:tcW w:w="0" w:type="auto"/>
            <w:hideMark/>
          </w:tcPr>
          <w:p w14:paraId="1CE51192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CA">
              <w:t>Funciones que no se desarrollarán en la primera versión.</w:t>
            </w:r>
          </w:p>
        </w:tc>
        <w:tc>
          <w:tcPr>
            <w:tcW w:w="0" w:type="auto"/>
            <w:hideMark/>
          </w:tcPr>
          <w:p w14:paraId="1ADFD740" w14:textId="77777777" w:rsidR="00AD1DCA" w:rsidRPr="00AD1DCA" w:rsidRDefault="00AD1DCA" w:rsidP="00AD1D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1DCA">
              <w:t>RF-10</w:t>
            </w:r>
          </w:p>
        </w:tc>
      </w:tr>
    </w:tbl>
    <w:p w14:paraId="50BF17D0" w14:textId="51E7D6A5" w:rsidR="00222332" w:rsidRDefault="00222332">
      <w:r>
        <w:br w:type="page"/>
      </w:r>
    </w:p>
    <w:p w14:paraId="63936BC4" w14:textId="77777777" w:rsidR="00056D58" w:rsidRPr="00056D58" w:rsidRDefault="00056D58" w:rsidP="00056D58">
      <w:pPr>
        <w:pStyle w:val="Parte7"/>
      </w:pPr>
      <w:bookmarkStart w:id="12" w:name="_Toc238104237"/>
      <w:bookmarkStart w:id="13" w:name="_Toc238548930"/>
      <w:r w:rsidRPr="00056D58">
        <w:lastRenderedPageBreak/>
        <w:t>Instrumento de recolección</w:t>
      </w:r>
      <w:bookmarkEnd w:id="12"/>
      <w:bookmarkEnd w:id="13"/>
    </w:p>
    <w:p w14:paraId="61734180" w14:textId="77777777" w:rsidR="00056D58" w:rsidRPr="00056D58" w:rsidRDefault="00056D58" w:rsidP="00056D58">
      <w:pPr>
        <w:rPr>
          <w:sz w:val="24"/>
          <w:szCs w:val="24"/>
        </w:rPr>
      </w:pPr>
      <w:r w:rsidRPr="00056D58">
        <w:rPr>
          <w:sz w:val="24"/>
          <w:szCs w:val="24"/>
        </w:rPr>
        <w:t>Para identificar las necesidades del taller y recopilar información para el desarrollo del sistema, se utilizará una entrevista dirigida a un mecánico o encargado de un taller.</w:t>
      </w:r>
    </w:p>
    <w:p w14:paraId="1DA4C004" w14:textId="77777777" w:rsidR="00056D58" w:rsidRPr="00056D58" w:rsidRDefault="00056D58" w:rsidP="00056D58">
      <w:pPr>
        <w:rPr>
          <w:b/>
          <w:bCs/>
          <w:sz w:val="24"/>
          <w:szCs w:val="24"/>
        </w:rPr>
      </w:pPr>
      <w:r w:rsidRPr="00056D58">
        <w:rPr>
          <w:b/>
          <w:bCs/>
          <w:sz w:val="24"/>
          <w:szCs w:val="24"/>
        </w:rPr>
        <w:t>7.1 Entrevista</w:t>
      </w:r>
    </w:p>
    <w:p w14:paraId="54671E3D" w14:textId="77777777" w:rsidR="00056D58" w:rsidRPr="00056D58" w:rsidRDefault="00056D58" w:rsidP="00056D58">
      <w:pPr>
        <w:rPr>
          <w:sz w:val="24"/>
          <w:szCs w:val="24"/>
        </w:rPr>
      </w:pPr>
      <w:r w:rsidRPr="00056D58">
        <w:rPr>
          <w:b/>
          <w:bCs/>
          <w:sz w:val="24"/>
          <w:szCs w:val="24"/>
        </w:rPr>
        <w:t>Objetivo:</w:t>
      </w:r>
      <w:r w:rsidRPr="00056D58">
        <w:rPr>
          <w:sz w:val="24"/>
          <w:szCs w:val="24"/>
        </w:rPr>
        <w:t xml:space="preserve"> Conocer cómo se gestionan actualmente los clientes, vehículos, diagnósticos, reparaciones, piezas y costos dentro del taller.</w:t>
      </w:r>
    </w:p>
    <w:p w14:paraId="12FFDA43" w14:textId="77777777" w:rsidR="00056D58" w:rsidRPr="00056D58" w:rsidRDefault="00056D58" w:rsidP="00056D58">
      <w:pPr>
        <w:rPr>
          <w:sz w:val="24"/>
          <w:szCs w:val="24"/>
        </w:rPr>
      </w:pPr>
      <w:r w:rsidRPr="00056D58">
        <w:rPr>
          <w:b/>
          <w:bCs/>
          <w:sz w:val="24"/>
          <w:szCs w:val="24"/>
        </w:rPr>
        <w:t>Preguntas:</w:t>
      </w:r>
    </w:p>
    <w:p w14:paraId="7C64F67B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¿Cómo registra actualmente la información de los clientes y vehículos?</w:t>
      </w:r>
    </w:p>
    <w:p w14:paraId="4850CB16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¿Cómo registra los problemas o fallas encontrados en un vehículo?</w:t>
      </w:r>
    </w:p>
    <w:p w14:paraId="5E8BF550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¿Cómo determina y registra las piezas que deben cambiarse?</w:t>
      </w:r>
    </w:p>
    <w:p w14:paraId="3A4EF49A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¿Cómo registra el costo de las piezas y la mano de obra?</w:t>
      </w:r>
    </w:p>
    <w:p w14:paraId="020A7910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¿Cómo informa al cliente sobre los trabajos que se realizarán y su costo?</w:t>
      </w:r>
    </w:p>
    <w:p w14:paraId="66D3085E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¿Lleva un historial de las reparaciones realizadas a cada vehículo?</w:t>
      </w:r>
    </w:p>
    <w:p w14:paraId="48F4E8C6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¿Qué problemas ha tenido al llevar estos registros de forma manual?</w:t>
      </w:r>
    </w:p>
    <w:p w14:paraId="7692D09D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¿Qué información considera importante guardar sobre cada servicio?</w:t>
      </w:r>
    </w:p>
    <w:p w14:paraId="795A0B52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¿Considera útil contar con un sistema para organizar esta información?</w:t>
      </w:r>
    </w:p>
    <w:p w14:paraId="0E714566" w14:textId="77777777" w:rsidR="00056D58" w:rsidRPr="00056D58" w:rsidRDefault="00056D58" w:rsidP="00056D58">
      <w:pPr>
        <w:numPr>
          <w:ilvl w:val="0"/>
          <w:numId w:val="3"/>
        </w:numPr>
        <w:rPr>
          <w:sz w:val="24"/>
          <w:szCs w:val="24"/>
        </w:rPr>
      </w:pPr>
      <w:r w:rsidRPr="00056D58">
        <w:rPr>
          <w:sz w:val="24"/>
          <w:szCs w:val="24"/>
        </w:rPr>
        <w:t>¿Qué características considera importantes en un sistema para gestionar un taller mecánico?</w:t>
      </w:r>
    </w:p>
    <w:p w14:paraId="2A80103B" w14:textId="77777777" w:rsidR="00056D58" w:rsidRPr="00056D58" w:rsidRDefault="00056D58" w:rsidP="00056D58">
      <w:pPr>
        <w:rPr>
          <w:b/>
          <w:bCs/>
          <w:sz w:val="24"/>
          <w:szCs w:val="24"/>
        </w:rPr>
      </w:pPr>
      <w:r w:rsidRPr="00056D58">
        <w:rPr>
          <w:b/>
          <w:bCs/>
          <w:sz w:val="24"/>
          <w:szCs w:val="24"/>
        </w:rPr>
        <w:t>7.2 Evidencia</w:t>
      </w:r>
    </w:p>
    <w:p w14:paraId="0DFB676D" w14:textId="77777777" w:rsidR="00056D58" w:rsidRPr="00056D58" w:rsidRDefault="00056D58" w:rsidP="00056D58">
      <w:pPr>
        <w:rPr>
          <w:sz w:val="24"/>
          <w:szCs w:val="24"/>
        </w:rPr>
      </w:pPr>
      <w:r w:rsidRPr="00056D58">
        <w:rPr>
          <w:sz w:val="24"/>
          <w:szCs w:val="24"/>
        </w:rPr>
        <w:t>Se adjuntará evidencia de la entrevista realizada, como fotografías, capturas de pantalla o el registro de las respuestas obtenidas.</w:t>
      </w:r>
    </w:p>
    <w:p w14:paraId="6E9CC1C6" w14:textId="24BDA83F" w:rsidR="00DE46BF" w:rsidRDefault="00DE46BF"/>
    <w:p w14:paraId="68D85E29" w14:textId="77777777" w:rsidR="00770EE0" w:rsidRDefault="00770EE0"/>
    <w:p w14:paraId="7641587D" w14:textId="77777777" w:rsidR="00770EE0" w:rsidRDefault="00770EE0"/>
    <w:p w14:paraId="69B38B5D" w14:textId="77777777" w:rsidR="00770EE0" w:rsidRDefault="00770EE0"/>
    <w:p w14:paraId="338B5767" w14:textId="77777777" w:rsidR="00770EE0" w:rsidRDefault="00770EE0"/>
    <w:p w14:paraId="66CFF56A" w14:textId="77777777" w:rsidR="00770EE0" w:rsidRDefault="00770EE0"/>
    <w:p w14:paraId="48FEBE70" w14:textId="77777777" w:rsidR="00770EE0" w:rsidRDefault="00770EE0"/>
    <w:p w14:paraId="7F25F59E" w14:textId="77777777" w:rsidR="00770EE0" w:rsidRDefault="00770EE0"/>
    <w:p w14:paraId="0D57ACC4" w14:textId="77777777" w:rsidR="00770EE0" w:rsidRDefault="00770EE0"/>
    <w:p w14:paraId="1AFDF479" w14:textId="77777777" w:rsidR="00770EE0" w:rsidRPr="00770EE0" w:rsidRDefault="00770EE0" w:rsidP="002B59F3">
      <w:pPr>
        <w:pStyle w:val="Parte8"/>
      </w:pPr>
      <w:bookmarkStart w:id="14" w:name="_Toc238548931"/>
      <w:r w:rsidRPr="00770EE0">
        <w:lastRenderedPageBreak/>
        <w:t>Ficha del proyecto</w:t>
      </w:r>
      <w:bookmarkEnd w:id="14"/>
    </w:p>
    <w:p w14:paraId="172417E8" w14:textId="77777777" w:rsidR="00770EE0" w:rsidRPr="00770EE0" w:rsidRDefault="00770EE0" w:rsidP="00770EE0">
      <w:pPr>
        <w:rPr>
          <w:b/>
          <w:bCs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788"/>
        <w:gridCol w:w="6706"/>
      </w:tblGrid>
      <w:tr w:rsidR="00770EE0" w:rsidRPr="00770EE0" w14:paraId="1F3582FF" w14:textId="77777777" w:rsidTr="00770E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8942F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Dato</w:t>
            </w:r>
          </w:p>
        </w:tc>
        <w:tc>
          <w:tcPr>
            <w:tcW w:w="0" w:type="auto"/>
            <w:hideMark/>
          </w:tcPr>
          <w:p w14:paraId="47799AD4" w14:textId="74C580EB" w:rsidR="00770EE0" w:rsidRPr="00770EE0" w:rsidRDefault="00770EE0" w:rsidP="00770EE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0EE0">
              <w:t>Información</w:t>
            </w:r>
          </w:p>
        </w:tc>
      </w:tr>
      <w:tr w:rsidR="00770EE0" w:rsidRPr="00770EE0" w14:paraId="11BF325E" w14:textId="77777777" w:rsidTr="00770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EF2B27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Nombre del sistema</w:t>
            </w:r>
          </w:p>
        </w:tc>
        <w:tc>
          <w:tcPr>
            <w:tcW w:w="0" w:type="auto"/>
            <w:hideMark/>
          </w:tcPr>
          <w:p w14:paraId="0C57720E" w14:textId="710574A2" w:rsidR="00770EE0" w:rsidRPr="00770EE0" w:rsidRDefault="00770EE0" w:rsidP="00770E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EE0">
              <w:t xml:space="preserve">Sistema de Gestión de Taller Mecánico </w:t>
            </w:r>
          </w:p>
        </w:tc>
      </w:tr>
      <w:tr w:rsidR="00770EE0" w:rsidRPr="00770EE0" w14:paraId="11884123" w14:textId="77777777" w:rsidTr="00770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C0B39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Problema que resuelve</w:t>
            </w:r>
          </w:p>
        </w:tc>
        <w:tc>
          <w:tcPr>
            <w:tcW w:w="0" w:type="auto"/>
            <w:hideMark/>
          </w:tcPr>
          <w:p w14:paraId="56478A0F" w14:textId="4A35C8D1" w:rsidR="00770EE0" w:rsidRPr="00770EE0" w:rsidRDefault="00770EE0" w:rsidP="00770E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EE0">
              <w:t>La falta de organización en el registro de clientes, vehículos, diagnósticos, reparaciones, piezas y costos de los servicios mecánicos.</w:t>
            </w:r>
          </w:p>
        </w:tc>
      </w:tr>
      <w:tr w:rsidR="00770EE0" w:rsidRPr="00770EE0" w14:paraId="7366A3DC" w14:textId="77777777" w:rsidTr="00770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78D78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Cliente / Institución</w:t>
            </w:r>
          </w:p>
        </w:tc>
        <w:tc>
          <w:tcPr>
            <w:tcW w:w="0" w:type="auto"/>
            <w:hideMark/>
          </w:tcPr>
          <w:p w14:paraId="753AFF72" w14:textId="3859C945" w:rsidR="00770EE0" w:rsidRPr="00770EE0" w:rsidRDefault="00770EE0" w:rsidP="00770E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EE0">
              <w:t xml:space="preserve">Taller Mecánico </w:t>
            </w:r>
          </w:p>
        </w:tc>
      </w:tr>
      <w:tr w:rsidR="00770EE0" w:rsidRPr="00770EE0" w14:paraId="34A1322C" w14:textId="77777777" w:rsidTr="00770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91B0B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Tipo de sistema</w:t>
            </w:r>
          </w:p>
        </w:tc>
        <w:tc>
          <w:tcPr>
            <w:tcW w:w="0" w:type="auto"/>
            <w:hideMark/>
          </w:tcPr>
          <w:p w14:paraId="497F5308" w14:textId="1AA6399F" w:rsidR="00770EE0" w:rsidRPr="00770EE0" w:rsidRDefault="00770EE0" w:rsidP="00770E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EE0">
              <w:t>Sistema web</w:t>
            </w:r>
          </w:p>
        </w:tc>
      </w:tr>
      <w:tr w:rsidR="00770EE0" w:rsidRPr="00770EE0" w14:paraId="22EAE213" w14:textId="77777777" w:rsidTr="00770E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E9AC7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Usuarios principales</w:t>
            </w:r>
          </w:p>
        </w:tc>
        <w:tc>
          <w:tcPr>
            <w:tcW w:w="0" w:type="auto"/>
            <w:hideMark/>
          </w:tcPr>
          <w:p w14:paraId="76548122" w14:textId="5AD870C2" w:rsidR="00770EE0" w:rsidRPr="00770EE0" w:rsidRDefault="00770EE0" w:rsidP="00770EE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0EE0">
              <w:t>Administrador, mecánico, encargado</w:t>
            </w:r>
            <w:r w:rsidR="00AF2CCC">
              <w:t>s</w:t>
            </w:r>
            <w:r w:rsidRPr="00770EE0">
              <w:t xml:space="preserve"> del taller y cliente</w:t>
            </w:r>
          </w:p>
        </w:tc>
      </w:tr>
      <w:tr w:rsidR="00770EE0" w:rsidRPr="00770EE0" w14:paraId="3569EC8C" w14:textId="77777777" w:rsidTr="00770E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FBBF6" w14:textId="77777777" w:rsidR="00770EE0" w:rsidRPr="00770EE0" w:rsidRDefault="00770EE0" w:rsidP="00770EE0">
            <w:pPr>
              <w:spacing w:after="160" w:line="259" w:lineRule="auto"/>
            </w:pPr>
            <w:r w:rsidRPr="00770EE0">
              <w:t>Objetivo</w:t>
            </w:r>
          </w:p>
        </w:tc>
        <w:tc>
          <w:tcPr>
            <w:tcW w:w="0" w:type="auto"/>
            <w:hideMark/>
          </w:tcPr>
          <w:p w14:paraId="330A83AA" w14:textId="04B1C8FB" w:rsidR="00770EE0" w:rsidRPr="00770EE0" w:rsidRDefault="00770EE0" w:rsidP="00770EE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0EE0">
              <w:t>Facilitar la gestión y organización de los servicios mecánicos, permitiendo registrar información, consultar historiales y controlar los costos de cada servicio.</w:t>
            </w:r>
          </w:p>
        </w:tc>
      </w:tr>
    </w:tbl>
    <w:p w14:paraId="41F2E39B" w14:textId="77777777" w:rsidR="00770EE0" w:rsidRDefault="00770EE0"/>
    <w:sectPr w:rsidR="00770EE0" w:rsidSect="009B390D">
      <w:pgSz w:w="11906" w:h="16838"/>
      <w:pgMar w:top="1417" w:right="1701" w:bottom="1417" w:left="1701" w:header="708" w:footer="708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2E0C"/>
    <w:multiLevelType w:val="multilevel"/>
    <w:tmpl w:val="6EC6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902B2"/>
    <w:multiLevelType w:val="multilevel"/>
    <w:tmpl w:val="3DD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63291"/>
    <w:multiLevelType w:val="multilevel"/>
    <w:tmpl w:val="472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168054">
    <w:abstractNumId w:val="2"/>
  </w:num>
  <w:num w:numId="2" w16cid:durableId="567770802">
    <w:abstractNumId w:val="1"/>
  </w:num>
  <w:num w:numId="3" w16cid:durableId="93756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32"/>
    <w:rsid w:val="00056D58"/>
    <w:rsid w:val="00164677"/>
    <w:rsid w:val="00207473"/>
    <w:rsid w:val="00222332"/>
    <w:rsid w:val="002B59F3"/>
    <w:rsid w:val="004C0456"/>
    <w:rsid w:val="005B7AB8"/>
    <w:rsid w:val="006A19E9"/>
    <w:rsid w:val="00770EE0"/>
    <w:rsid w:val="0083296F"/>
    <w:rsid w:val="009B390D"/>
    <w:rsid w:val="00A71307"/>
    <w:rsid w:val="00AD1DCA"/>
    <w:rsid w:val="00AF2CCC"/>
    <w:rsid w:val="00B56581"/>
    <w:rsid w:val="00B736BA"/>
    <w:rsid w:val="00BD4408"/>
    <w:rsid w:val="00D02F1B"/>
    <w:rsid w:val="00D91D2B"/>
    <w:rsid w:val="00DE440E"/>
    <w:rsid w:val="00DE46BF"/>
    <w:rsid w:val="00F9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FAF3"/>
  <w15:chartTrackingRefBased/>
  <w15:docId w15:val="{4C3A89D7-425B-482E-AD18-71E74C4C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2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2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2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2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23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23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2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2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2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2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2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2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23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2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23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233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C0456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C0456"/>
    <w:rPr>
      <w:rFonts w:eastAsiaTheme="minorEastAsia"/>
      <w:kern w:val="0"/>
      <w:lang w:eastAsia="es-ES"/>
      <w14:ligatures w14:val="none"/>
    </w:rPr>
  </w:style>
  <w:style w:type="paragraph" w:customStyle="1" w:styleId="Parte1">
    <w:name w:val="Parte1"/>
    <w:basedOn w:val="Normal"/>
    <w:link w:val="Parte1Car"/>
    <w:qFormat/>
    <w:rsid w:val="009B390D"/>
    <w:pPr>
      <w:spacing w:line="240" w:lineRule="auto"/>
      <w:jc w:val="center"/>
    </w:pPr>
    <w:rPr>
      <w:b/>
      <w:bCs/>
      <w:sz w:val="28"/>
      <w:szCs w:val="28"/>
    </w:rPr>
  </w:style>
  <w:style w:type="character" w:customStyle="1" w:styleId="Parte1Car">
    <w:name w:val="Parte1 Car"/>
    <w:basedOn w:val="Fuentedeprrafopredeter"/>
    <w:link w:val="Parte1"/>
    <w:rsid w:val="009B390D"/>
    <w:rPr>
      <w:b/>
      <w:bCs/>
      <w:sz w:val="28"/>
      <w:szCs w:val="28"/>
    </w:rPr>
  </w:style>
  <w:style w:type="paragraph" w:customStyle="1" w:styleId="Parte2">
    <w:name w:val="Parte2"/>
    <w:basedOn w:val="Normal"/>
    <w:link w:val="Parte2Car"/>
    <w:qFormat/>
    <w:rsid w:val="0083296F"/>
    <w:pPr>
      <w:jc w:val="center"/>
    </w:pPr>
    <w:rPr>
      <w:b/>
      <w:bCs/>
      <w:sz w:val="28"/>
      <w:szCs w:val="28"/>
    </w:rPr>
  </w:style>
  <w:style w:type="character" w:customStyle="1" w:styleId="Parte2Car">
    <w:name w:val="Parte2 Car"/>
    <w:basedOn w:val="Fuentedeprrafopredeter"/>
    <w:link w:val="Parte2"/>
    <w:rsid w:val="0083296F"/>
    <w:rPr>
      <w:b/>
      <w:bCs/>
      <w:sz w:val="28"/>
      <w:szCs w:val="28"/>
    </w:rPr>
  </w:style>
  <w:style w:type="paragraph" w:customStyle="1" w:styleId="Parte3">
    <w:name w:val="Parte3"/>
    <w:basedOn w:val="Normal"/>
    <w:link w:val="Parte3Car"/>
    <w:qFormat/>
    <w:rsid w:val="00F9197C"/>
    <w:pPr>
      <w:jc w:val="center"/>
    </w:pPr>
    <w:rPr>
      <w:b/>
      <w:bCs/>
      <w:sz w:val="28"/>
      <w:szCs w:val="28"/>
    </w:rPr>
  </w:style>
  <w:style w:type="character" w:customStyle="1" w:styleId="Parte3Car">
    <w:name w:val="Parte3 Car"/>
    <w:basedOn w:val="Fuentedeprrafopredeter"/>
    <w:link w:val="Parte3"/>
    <w:rsid w:val="00F9197C"/>
    <w:rPr>
      <w:b/>
      <w:bCs/>
      <w:sz w:val="28"/>
      <w:szCs w:val="28"/>
    </w:rPr>
  </w:style>
  <w:style w:type="table" w:styleId="Tablaconcuadrcula">
    <w:name w:val="Table Grid"/>
    <w:basedOn w:val="Tablanormal"/>
    <w:uiPriority w:val="39"/>
    <w:rsid w:val="00F9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F9197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uerte">
    <w:name w:val="Strong"/>
    <w:basedOn w:val="Fuentedeprrafopredeter"/>
    <w:uiPriority w:val="22"/>
    <w:qFormat/>
    <w:rsid w:val="00F9197C"/>
    <w:rPr>
      <w:b/>
      <w:bCs/>
    </w:rPr>
  </w:style>
  <w:style w:type="paragraph" w:customStyle="1" w:styleId="Parte4">
    <w:name w:val="Parte4"/>
    <w:basedOn w:val="Normal"/>
    <w:link w:val="Parte4Car"/>
    <w:qFormat/>
    <w:rsid w:val="00B56581"/>
    <w:pPr>
      <w:jc w:val="center"/>
    </w:pPr>
    <w:rPr>
      <w:b/>
      <w:bCs/>
      <w:sz w:val="28"/>
      <w:szCs w:val="28"/>
    </w:rPr>
  </w:style>
  <w:style w:type="character" w:customStyle="1" w:styleId="Parte4Car">
    <w:name w:val="Parte4 Car"/>
    <w:basedOn w:val="Fuentedeprrafopredeter"/>
    <w:link w:val="Parte4"/>
    <w:rsid w:val="00B56581"/>
    <w:rPr>
      <w:b/>
      <w:bCs/>
      <w:sz w:val="28"/>
      <w:szCs w:val="28"/>
    </w:rPr>
  </w:style>
  <w:style w:type="table" w:styleId="Tablaconcuadrcula4-nfasis6">
    <w:name w:val="Grid Table 4 Accent 6"/>
    <w:basedOn w:val="Tablanormal"/>
    <w:uiPriority w:val="49"/>
    <w:rsid w:val="00B56581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Parte5">
    <w:name w:val="Parte5"/>
    <w:basedOn w:val="Normal"/>
    <w:link w:val="Parte5Car"/>
    <w:qFormat/>
    <w:rsid w:val="00AD1DCA"/>
    <w:pPr>
      <w:jc w:val="center"/>
    </w:pPr>
    <w:rPr>
      <w:b/>
      <w:bCs/>
      <w:sz w:val="28"/>
      <w:szCs w:val="28"/>
    </w:rPr>
  </w:style>
  <w:style w:type="character" w:customStyle="1" w:styleId="Parte5Car">
    <w:name w:val="Parte5 Car"/>
    <w:basedOn w:val="Fuentedeprrafopredeter"/>
    <w:link w:val="Parte5"/>
    <w:rsid w:val="00AD1DCA"/>
    <w:rPr>
      <w:b/>
      <w:bCs/>
      <w:sz w:val="28"/>
      <w:szCs w:val="28"/>
    </w:rPr>
  </w:style>
  <w:style w:type="paragraph" w:customStyle="1" w:styleId="Parte6">
    <w:name w:val="Parte6"/>
    <w:basedOn w:val="Normal"/>
    <w:link w:val="Parte6Car"/>
    <w:qFormat/>
    <w:rsid w:val="00AD1DCA"/>
    <w:pPr>
      <w:jc w:val="center"/>
    </w:pPr>
    <w:rPr>
      <w:b/>
      <w:bCs/>
      <w:sz w:val="28"/>
      <w:szCs w:val="24"/>
    </w:rPr>
  </w:style>
  <w:style w:type="character" w:customStyle="1" w:styleId="Parte6Car">
    <w:name w:val="Parte6 Car"/>
    <w:basedOn w:val="Fuentedeprrafopredeter"/>
    <w:link w:val="Parte6"/>
    <w:rsid w:val="00AD1DCA"/>
    <w:rPr>
      <w:b/>
      <w:bCs/>
      <w:sz w:val="28"/>
      <w:szCs w:val="24"/>
    </w:rPr>
  </w:style>
  <w:style w:type="table" w:styleId="Tablaconcuadrcula4-nfasis2">
    <w:name w:val="Grid Table 4 Accent 2"/>
    <w:basedOn w:val="Tablanormal"/>
    <w:uiPriority w:val="49"/>
    <w:rsid w:val="00AD1DC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customStyle="1" w:styleId="Parte7">
    <w:name w:val="Parte7"/>
    <w:basedOn w:val="Normal"/>
    <w:link w:val="Parte7Car"/>
    <w:qFormat/>
    <w:rsid w:val="00056D58"/>
    <w:pPr>
      <w:jc w:val="center"/>
    </w:pPr>
    <w:rPr>
      <w:b/>
      <w:bCs/>
      <w:sz w:val="28"/>
      <w:szCs w:val="28"/>
    </w:rPr>
  </w:style>
  <w:style w:type="character" w:customStyle="1" w:styleId="Parte7Car">
    <w:name w:val="Parte7 Car"/>
    <w:basedOn w:val="Fuentedeprrafopredeter"/>
    <w:link w:val="Parte7"/>
    <w:rsid w:val="00056D58"/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56D58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056D58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056D58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56D58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56D58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56D58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56D58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56D58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56D58"/>
    <w:pPr>
      <w:spacing w:after="0"/>
      <w:ind w:left="176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56D58"/>
    <w:rPr>
      <w:color w:val="467886" w:themeColor="hyperlink"/>
      <w:u w:val="single"/>
    </w:rPr>
  </w:style>
  <w:style w:type="table" w:styleId="Tablaconcuadrcula4-nfasis4">
    <w:name w:val="Grid Table 4 Accent 4"/>
    <w:basedOn w:val="Tablanormal"/>
    <w:uiPriority w:val="49"/>
    <w:rsid w:val="00770EE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customStyle="1" w:styleId="Parte8">
    <w:name w:val="Parte8"/>
    <w:basedOn w:val="Normal"/>
    <w:link w:val="Parte8Car"/>
    <w:qFormat/>
    <w:rsid w:val="002B59F3"/>
    <w:pPr>
      <w:jc w:val="center"/>
    </w:pPr>
    <w:rPr>
      <w:b/>
      <w:bCs/>
      <w:sz w:val="28"/>
      <w:szCs w:val="28"/>
    </w:rPr>
  </w:style>
  <w:style w:type="character" w:customStyle="1" w:styleId="Parte8Car">
    <w:name w:val="Parte8 Car"/>
    <w:basedOn w:val="Fuentedeprrafopredeter"/>
    <w:link w:val="Parte8"/>
    <w:rsid w:val="002B59F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D3D58-66A1-469B-A8AD-217A8DB87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1388</Words>
  <Characters>7634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danielitaalas07@gmail.com</dc:creator>
  <cp:keywords/>
  <dc:description/>
  <cp:lastModifiedBy>danielitaalas07@gmail.com</cp:lastModifiedBy>
  <cp:revision>3</cp:revision>
  <cp:lastPrinted>2026-08-25T17:16:00Z</cp:lastPrinted>
  <dcterms:created xsi:type="dcterms:W3CDTF">2026-08-25T17:16:00Z</dcterms:created>
  <dcterms:modified xsi:type="dcterms:W3CDTF">2026-08-25T17:18:00Z</dcterms:modified>
</cp:coreProperties>
</file>