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4409912"/>
        <w:docPartObj>
          <w:docPartGallery w:val="Cover Pages"/>
          <w:docPartUnique/>
        </w:docPartObj>
      </w:sdtPr>
      <w:sdtEndPr/>
      <w:sdtContent>
        <w:p w:rsidR="00B431C7" w:rsidRDefault="00B431C7" w:rsidP="00B431C7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AEFD6F" wp14:editId="033D92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1EBE0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2F665C" wp14:editId="3676C0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31C7" w:rsidRPr="0013163B" w:rsidRDefault="00B431C7" w:rsidP="00B431C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333333"/>
                                    <w:sz w:val="18"/>
                                    <w:szCs w:val="15"/>
                                    <w:shd w:val="clear" w:color="auto" w:fill="FFFFFF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431C7" w:rsidRPr="0013163B" w:rsidRDefault="00B431C7" w:rsidP="00B431C7">
                                    <w:pPr>
                                      <w:pStyle w:val="Sinespaciado"/>
                                      <w:jc w:val="right"/>
                                      <w:rPr>
                                        <w:sz w:val="24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olor w:val="333333"/>
                                        <w:sz w:val="18"/>
                                        <w:szCs w:val="15"/>
                                        <w:shd w:val="clear" w:color="auto" w:fill="FFFFFF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2F66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B431C7" w:rsidRPr="0013163B" w:rsidRDefault="00B431C7" w:rsidP="00B431C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Verdana" w:hAnsi="Verdana"/>
                              <w:color w:val="333333"/>
                              <w:sz w:val="18"/>
                              <w:szCs w:val="15"/>
                              <w:shd w:val="clear" w:color="auto" w:fill="FFFFFF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431C7" w:rsidRPr="0013163B" w:rsidRDefault="00B431C7" w:rsidP="00B431C7">
                              <w:pPr>
                                <w:pStyle w:val="Sinespaciado"/>
                                <w:jc w:val="right"/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333333"/>
                                  <w:sz w:val="18"/>
                                  <w:szCs w:val="15"/>
                                  <w:shd w:val="clear" w:color="auto" w:fill="FFFFFF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31C7" w:rsidRDefault="00B431C7" w:rsidP="00B431C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2882265</wp:posOffset>
                    </wp:positionH>
                    <wp:positionV relativeFrom="paragraph">
                      <wp:posOffset>7606030</wp:posOffset>
                    </wp:positionV>
                    <wp:extent cx="3162300" cy="323850"/>
                    <wp:effectExtent l="0" t="0" r="19050" b="1905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431C7" w:rsidRPr="00B431C7" w:rsidRDefault="00B431C7" w:rsidP="00B431C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2F5496" w:themeColor="accent1" w:themeShade="BF"/>
                                    <w:sz w:val="28"/>
                                    <w:szCs w:val="32"/>
                                  </w:rPr>
                                </w:pPr>
                                <w:r w:rsidRPr="00B431C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2F5496" w:themeColor="accent1" w:themeShade="BF"/>
                                    <w:sz w:val="28"/>
                                    <w:szCs w:val="32"/>
                                  </w:rPr>
                                  <w:t>DANIEL HERNANDEZ TAPIA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7" type="#_x0000_t202" style="position:absolute;margin-left:226.95pt;margin-top:598.9pt;width:249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" fillcolor="white [3201]" strokeweight=".5pt">
                    <v:textbox>
                      <w:txbxContent>
                        <w:p w:rsidR="00B431C7" w:rsidRPr="00B431C7" w:rsidRDefault="00B431C7" w:rsidP="00B431C7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2F5496" w:themeColor="accent1" w:themeShade="BF"/>
                              <w:sz w:val="28"/>
                              <w:szCs w:val="32"/>
                            </w:rPr>
                          </w:pPr>
                          <w:r w:rsidRPr="00B431C7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2F5496" w:themeColor="accent1" w:themeShade="BF"/>
                              <w:sz w:val="28"/>
                              <w:szCs w:val="32"/>
                            </w:rPr>
                            <w:t>DANIEL HERNANDEZ TAPIA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1838325</wp:posOffset>
                </wp:positionH>
                <wp:positionV relativeFrom="paragraph">
                  <wp:posOffset>205105</wp:posOffset>
                </wp:positionV>
                <wp:extent cx="2309495" cy="2905125"/>
                <wp:effectExtent l="0" t="0" r="0" b="0"/>
                <wp:wrapSquare wrapText="bothSides"/>
                <wp:docPr id="3" name="Imagen 3" descr="Image result for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u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949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3EDFD" wp14:editId="515DA4A1">
                    <wp:simplePos x="0" y="0"/>
                    <wp:positionH relativeFrom="page">
                      <wp:posOffset>86360</wp:posOffset>
                    </wp:positionH>
                    <wp:positionV relativeFrom="page">
                      <wp:posOffset>4198620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31C7" w:rsidRPr="00B431C7" w:rsidRDefault="000F694C" w:rsidP="00B431C7">
                                <w:pPr>
                                  <w:jc w:val="center"/>
                                  <w:rPr>
                                    <w:b/>
                                    <w:color w:val="4472C4" w:themeColor="accent1"/>
                                    <w:sz w:val="20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2F5496" w:themeColor="accent1" w:themeShade="BF"/>
                                      <w:sz w:val="72"/>
                                      <w:szCs w:val="3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431C7" w:rsidRPr="00B431C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2F5496" w:themeColor="accent1" w:themeShade="BF"/>
                                        <w:sz w:val="72"/>
                                        <w:szCs w:val="32"/>
                                      </w:rPr>
                                      <w:t>MODELO ECONOMETRICO PARA EL ESTUDIO DE DRIVERS QUE IMPACTEN EN LA SATISFACCION DE CLIENTES EN UN PROCESO DE RECLAMOS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31C7" w:rsidRDefault="00B431C7" w:rsidP="00B431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D3EDFD" id="Cuadro de texto 154" o:spid="_x0000_s1028" type="#_x0000_t202" style="position:absolute;margin-left:6.8pt;margin-top:330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" filled="f" stroked="f" strokeweight=".5pt">
                    <v:textbox inset="126pt,0,54pt,0">
                      <w:txbxContent>
                        <w:p w:rsidR="00B431C7" w:rsidRPr="00B431C7" w:rsidRDefault="000F694C" w:rsidP="00B431C7">
                          <w:pPr>
                            <w:jc w:val="center"/>
                            <w:rPr>
                              <w:b/>
                              <w:color w:val="4472C4" w:themeColor="accent1"/>
                              <w:sz w:val="200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F5496" w:themeColor="accent1" w:themeShade="BF"/>
                                <w:sz w:val="72"/>
                                <w:szCs w:val="3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431C7" w:rsidRPr="00B431C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2F5496" w:themeColor="accent1" w:themeShade="BF"/>
                                  <w:sz w:val="72"/>
                                  <w:szCs w:val="32"/>
                                </w:rPr>
                                <w:t>MODELO ECONOMETRICO PARA EL ESTUDIO DE DRIVERS QUE IMPACTEN EN LA SATISFACCION DE CLIENTES EN UN PROCESO DE RECLAMOS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431C7" w:rsidRDefault="00B431C7" w:rsidP="00B431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:rsidR="00B431C7" w:rsidRDefault="000F694C" w:rsidP="00B431C7">
          <w:pPr>
            <w:jc w:val="left"/>
            <w:rPr>
              <w:rFonts w:asciiTheme="majorHAnsi" w:eastAsiaTheme="majorEastAsia" w:hAnsiTheme="majorHAnsi" w:cstheme="majorBidi"/>
              <w:caps/>
              <w:color w:val="2F5496" w:themeColor="accent1" w:themeShade="BF"/>
              <w:sz w:val="36"/>
              <w:szCs w:val="32"/>
            </w:rPr>
          </w:pPr>
        </w:p>
      </w:sdtContent>
    </w:sdt>
    <w:p w:rsidR="00B431C7" w:rsidRPr="000D47A8" w:rsidRDefault="00B431C7" w:rsidP="00B431C7">
      <w:pPr>
        <w:pStyle w:val="Ttulo1"/>
        <w:rPr>
          <w:b/>
        </w:rPr>
      </w:pPr>
      <w:r>
        <w:rPr>
          <w:b/>
        </w:rPr>
        <w:t>SOLUCION PROBLEMA 1</w:t>
      </w:r>
    </w:p>
    <w:p w:rsidR="00B431C7" w:rsidRDefault="00B431C7" w:rsidP="00B431C7"/>
    <w:p w:rsidR="00B431C7" w:rsidRDefault="00B431C7" w:rsidP="00B431C7">
      <w:pPr>
        <w:pStyle w:val="Ttulo2"/>
      </w:pPr>
      <w:r>
        <w:t>Introducción</w:t>
      </w:r>
    </w:p>
    <w:p w:rsidR="00B431C7" w:rsidRDefault="00B431C7" w:rsidP="00B431C7">
      <w:pPr>
        <w:spacing w:after="0" w:line="240" w:lineRule="auto"/>
        <w:rPr>
          <w:b/>
          <w:u w:val="single"/>
        </w:rPr>
      </w:pPr>
    </w:p>
    <w:p w:rsidR="00B431C7" w:rsidRDefault="00B431C7" w:rsidP="00B431C7">
      <w:pPr>
        <w:spacing w:after="0" w:line="240" w:lineRule="auto"/>
      </w:pPr>
      <w:r>
        <w:t>El análisis de regresión es una técnica estadística para investigar y modelar la relación entre variables. Hay un sinnúmero de aplicaciones de la regresión, y las hay en cualquier campo (ingeniería, ciencias físicas y químicas, entre otras).</w:t>
      </w:r>
    </w:p>
    <w:p w:rsidR="00B431C7" w:rsidRDefault="00B431C7" w:rsidP="00B431C7">
      <w:pPr>
        <w:spacing w:after="0" w:line="240" w:lineRule="auto"/>
      </w:pPr>
    </w:p>
    <w:p w:rsidR="00B431C7" w:rsidRDefault="00B431C7" w:rsidP="00B431C7">
      <w:pPr>
        <w:spacing w:after="0" w:line="240" w:lineRule="auto"/>
      </w:pPr>
      <w:r>
        <w:t>Una de las aplicaciones que vamos a realizar es el estudio de una base de datos que contiene variables que miden la satisfacción de los clientes a lo largo de los procesos de reclamos.</w:t>
      </w:r>
    </w:p>
    <w:p w:rsidR="00B431C7" w:rsidRDefault="00B431C7" w:rsidP="00B431C7">
      <w:pPr>
        <w:spacing w:after="0" w:line="240" w:lineRule="auto"/>
      </w:pPr>
    </w:p>
    <w:p w:rsidR="00B431C7" w:rsidRDefault="00B431C7" w:rsidP="00B431C7">
      <w:pPr>
        <w:spacing w:after="0" w:line="240" w:lineRule="auto"/>
      </w:pPr>
      <w:r>
        <w:t xml:space="preserve">En este trabajo vamos a construir el modelo, ver la significancia del modelo tanto global como individualmente, realizar artificios para que cumplan con los supuestos del modelo si es que no lo cumple y finalmente validarlo. </w:t>
      </w:r>
      <w:r w:rsidR="006E07AB">
        <w:t>Además,</w:t>
      </w:r>
      <w:r>
        <w:t xml:space="preserve"> realizaremos el análisis de residuos para detectar puntos atípicos.</w:t>
      </w:r>
    </w:p>
    <w:p w:rsidR="00B431C7" w:rsidRDefault="00B431C7" w:rsidP="00B431C7">
      <w:pPr>
        <w:pStyle w:val="Ttulo2"/>
      </w:pPr>
      <w:r w:rsidRPr="005B22A2">
        <w:t>Objetivo</w:t>
      </w:r>
    </w:p>
    <w:p w:rsidR="00B431C7" w:rsidRDefault="00B431C7" w:rsidP="00B431C7">
      <w:pPr>
        <w:spacing w:after="0" w:line="240" w:lineRule="auto"/>
        <w:rPr>
          <w:b/>
          <w:u w:val="single"/>
        </w:rPr>
      </w:pPr>
    </w:p>
    <w:p w:rsidR="00B431C7" w:rsidRDefault="00B431C7" w:rsidP="00B431C7">
      <w:pPr>
        <w:spacing w:after="0" w:line="240" w:lineRule="auto"/>
      </w:pPr>
      <w:r>
        <w:t>Mediante una serie de criterios, averiguar qué variables influyen significativamente en cuanto a la satisfacción del cliente y ver qué medidas tomar para que cumpla con los supuestos de normalidad, homocedasticidad y multicolinealidad.</w:t>
      </w:r>
    </w:p>
    <w:p w:rsidR="00B431C7" w:rsidRPr="00093C1C" w:rsidRDefault="00B431C7" w:rsidP="00B431C7"/>
    <w:p w:rsidR="00B431C7" w:rsidRDefault="00B431C7" w:rsidP="00B431C7">
      <w:pPr>
        <w:pStyle w:val="Ttulo2"/>
      </w:pPr>
      <w:r>
        <w:t>Planteamiento del problema</w:t>
      </w:r>
    </w:p>
    <w:p w:rsidR="00B431C7" w:rsidRDefault="006E07AB" w:rsidP="00B431C7">
      <w:pPr>
        <w:ind w:left="284"/>
      </w:pPr>
      <w:r>
        <w:t>Se necesita estudiar todo el proceso de reclamo de los clientes para mejorar en los servicios que se brinda.</w:t>
      </w:r>
    </w:p>
    <w:p w:rsidR="00B431C7" w:rsidRDefault="00B431C7" w:rsidP="00B431C7">
      <w:pPr>
        <w:ind w:left="284"/>
      </w:pPr>
      <w:r>
        <w:t xml:space="preserve">Se necesita saber cuál de estas variables son las que influyen en </w:t>
      </w:r>
      <w:r w:rsidR="006E07AB">
        <w:t>la satisfacción del cliente.</w:t>
      </w:r>
    </w:p>
    <w:p w:rsidR="00B03FEA" w:rsidRDefault="00B03FEA" w:rsidP="005B254A">
      <w:pPr>
        <w:pStyle w:val="Prrafodelista"/>
      </w:pPr>
      <w:r>
        <w:t>IR01= "AMABILIDAD AL MOMENTO DE INGRESAR RECLAMOS"</w:t>
      </w:r>
    </w:p>
    <w:p w:rsidR="005B254A" w:rsidRDefault="00B03FEA" w:rsidP="005B254A">
      <w:pPr>
        <w:pStyle w:val="Prrafodelista"/>
      </w:pPr>
      <w:r>
        <w:t>IR02= "INTERES DEL FUNCIONARIO AL MOMENTO DE INGRESAR EL RECLAMO"</w:t>
      </w:r>
    </w:p>
    <w:p w:rsidR="005B254A" w:rsidRDefault="00B03FEA" w:rsidP="005B254A">
      <w:pPr>
        <w:pStyle w:val="Prrafodelista"/>
      </w:pPr>
      <w:r>
        <w:t>IR03= "RAPIDEZ DEL FUNCIONARIO AL MOMENTO DE INGRESAR EL RECLAMO</w:t>
      </w:r>
    </w:p>
    <w:p w:rsidR="005B254A" w:rsidRDefault="00B03FEA" w:rsidP="005B254A">
      <w:pPr>
        <w:pStyle w:val="Prrafodelista"/>
      </w:pPr>
      <w:r>
        <w:t>IR04= "FACILIDAD Y SIMPLEZA DEL FUNCIONARIO AL MOMENTO DE INGRESAR EL RECLAMO</w:t>
      </w:r>
    </w:p>
    <w:p w:rsidR="005B254A" w:rsidRDefault="00B03FEA" w:rsidP="005B254A">
      <w:pPr>
        <w:pStyle w:val="Prrafodelista"/>
      </w:pPr>
      <w:r>
        <w:t>IR05</w:t>
      </w:r>
      <w:r w:rsidR="005B254A">
        <w:t>=</w:t>
      </w:r>
      <w:r>
        <w:t>"NIVEL DE CONOCIMEINTOS DEL FUNCIONARIO AL MOMENTO DE INGRESAR EL RELCAMO"</w:t>
      </w:r>
    </w:p>
    <w:p w:rsidR="00B03FEA" w:rsidRDefault="00B03FEA" w:rsidP="005B254A">
      <w:pPr>
        <w:pStyle w:val="Prrafodelista"/>
      </w:pPr>
      <w:r>
        <w:t>IR06="CANTIDAD DE INFORMACION BRINDADA AL MOMENTO DE INGRESAR EL RECLAMO"</w:t>
      </w:r>
    </w:p>
    <w:p w:rsidR="00B03FEA" w:rsidRDefault="00B03FEA" w:rsidP="005B254A">
      <w:pPr>
        <w:pStyle w:val="Prrafodelista"/>
      </w:pPr>
      <w:r>
        <w:t>IR07= "TIEMPO DE ESPERA PARA SER ATENDIDO AL MOMENTO DE INGRESAR EL RECLAMO"</w:t>
      </w:r>
    </w:p>
    <w:p w:rsidR="00B03FEA" w:rsidRDefault="00B03FEA" w:rsidP="005B254A">
      <w:pPr>
        <w:pStyle w:val="Prrafodelista"/>
      </w:pPr>
      <w:r>
        <w:t>IR08= "TIEMPO DE ATENCION AL MOMENTO DE INGRESAR EL RECLAMO"</w:t>
      </w:r>
    </w:p>
    <w:p w:rsidR="005B254A" w:rsidRDefault="00B03FEA" w:rsidP="005B254A">
      <w:pPr>
        <w:pStyle w:val="Prrafodelista"/>
      </w:pPr>
      <w:r>
        <w:t>RR01= "CANTIDAD DE INFORMACION Y SUSTENTO EN LA RESPUESTA DEL RECLAMO</w:t>
      </w:r>
    </w:p>
    <w:p w:rsidR="00B03FEA" w:rsidRDefault="00B03FEA" w:rsidP="005B254A">
      <w:pPr>
        <w:pStyle w:val="Prrafodelista"/>
      </w:pPr>
      <w:r>
        <w:t>RR02= "RAPIDEZ EN LA RESPUESTA DEL RECLAMO"</w:t>
      </w:r>
    </w:p>
    <w:p w:rsidR="00B03FEA" w:rsidRDefault="00B03FEA" w:rsidP="005B254A">
      <w:pPr>
        <w:pStyle w:val="Prrafodelista"/>
      </w:pPr>
      <w:r>
        <w:t>RR03= "AMABILIDAD MOSTRADA EN LA RESPUESTA DEL RECLAMO"</w:t>
      </w:r>
    </w:p>
    <w:p w:rsidR="00B03FEA" w:rsidRDefault="00B03FEA" w:rsidP="005B254A">
      <w:pPr>
        <w:pStyle w:val="Prrafodelista"/>
      </w:pPr>
      <w:r>
        <w:t>RR04= "SEGURIDAD Y SENCILLEZ EN LA RESPUESTA DEL RECLAMO"</w:t>
      </w:r>
    </w:p>
    <w:p w:rsidR="00B03FEA" w:rsidRDefault="00B03FEA" w:rsidP="005B254A">
      <w:pPr>
        <w:pStyle w:val="Prrafodelista"/>
      </w:pPr>
      <w:r>
        <w:t>SAT_1= "SATISFACCION POR EL INGR</w:t>
      </w:r>
      <w:r w:rsidR="00ED79CF">
        <w:t>E</w:t>
      </w:r>
      <w:r>
        <w:t>SO DE RECLAMOS"</w:t>
      </w:r>
    </w:p>
    <w:p w:rsidR="00B03FEA" w:rsidRDefault="00B03FEA" w:rsidP="005B254A">
      <w:pPr>
        <w:pStyle w:val="Prrafodelista"/>
      </w:pPr>
      <w:r>
        <w:t>SAT_2= "SATISFACCION POR LA RESPUESTA DEL RECLAMO"</w:t>
      </w:r>
    </w:p>
    <w:p w:rsidR="005B254A" w:rsidRDefault="005B254A" w:rsidP="005B254A">
      <w:pPr>
        <w:pStyle w:val="Prrafodelista"/>
      </w:pPr>
      <w:r>
        <w:lastRenderedPageBreak/>
        <w:t xml:space="preserve">Y= </w:t>
      </w:r>
      <w:r w:rsidR="00B03FEA">
        <w:t>SAT= "SATISFACCION POR EL PROCESO DE RECLAMO"</w:t>
      </w:r>
    </w:p>
    <w:p w:rsidR="005B254A" w:rsidRDefault="005B254A" w:rsidP="005B254A">
      <w:pPr>
        <w:pStyle w:val="Prrafodelista"/>
      </w:pPr>
    </w:p>
    <w:p w:rsidR="00B431C7" w:rsidRDefault="00B431C7" w:rsidP="005B254A">
      <w:pPr>
        <w:pStyle w:val="Prrafodelista"/>
      </w:pPr>
      <w:r>
        <w:t xml:space="preserve">En primer </w:t>
      </w:r>
      <w:r w:rsidR="005B254A">
        <w:t>lugar,</w:t>
      </w:r>
      <w:r>
        <w:t xml:space="preserve"> se estiman los parámetros por el método de MCO para todas las variables independientes.</w:t>
      </w:r>
    </w:p>
    <w:p w:rsidR="00B431C7" w:rsidRPr="005B254A" w:rsidRDefault="005B254A" w:rsidP="005B254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B254A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C7EB2E8" wp14:editId="774A7383">
            <wp:extent cx="4105275" cy="57340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17" cy="5748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9CF" w:rsidRDefault="00B431C7" w:rsidP="00B431C7">
      <w:pPr>
        <w:ind w:left="284"/>
      </w:pPr>
      <w:r>
        <w:t xml:space="preserve">En el cuadro se aprecia que las variables que </w:t>
      </w:r>
      <w:r w:rsidR="00ED79CF">
        <w:t>son significativas son IR04, RR01, RR02</w:t>
      </w:r>
      <w:r w:rsidR="0010624D">
        <w:t>,</w:t>
      </w:r>
      <w:r w:rsidR="007F7E45">
        <w:t xml:space="preserve"> </w:t>
      </w:r>
      <w:r w:rsidR="0010624D">
        <w:t>RR03</w:t>
      </w:r>
      <w:r w:rsidR="00ED79CF">
        <w:t xml:space="preserve"> Y SAT_1</w:t>
      </w:r>
    </w:p>
    <w:p w:rsidR="00B431C7" w:rsidRDefault="00B431C7" w:rsidP="00B431C7">
      <w:pPr>
        <w:ind w:left="284"/>
      </w:pPr>
      <w:r>
        <w:t xml:space="preserve">Una vez estimados los parámetros del modelo, nos preguntamos cual es la adecuación general del modelo y cuáles son los regresoras específicos que parecieran importantes, para ello hacemos la </w:t>
      </w:r>
      <w:r w:rsidR="007F7E45">
        <w:t>p</w:t>
      </w:r>
      <w:r>
        <w:t>rueba de significancia de la regresión</w:t>
      </w:r>
      <w:r w:rsidR="007F7E45">
        <w:t>.</w:t>
      </w:r>
    </w:p>
    <w:p w:rsidR="00ED79CF" w:rsidRDefault="00ED79CF" w:rsidP="00B431C7">
      <w:pPr>
        <w:ind w:left="284"/>
      </w:pPr>
    </w:p>
    <w:p w:rsidR="00ED79CF" w:rsidRDefault="00ED79CF" w:rsidP="00B431C7">
      <w:pPr>
        <w:ind w:left="284"/>
      </w:pPr>
    </w:p>
    <w:p w:rsidR="00ED79CF" w:rsidRDefault="00ED79CF" w:rsidP="00B431C7">
      <w:pPr>
        <w:ind w:left="284"/>
      </w:pPr>
    </w:p>
    <w:p w:rsidR="00B431C7" w:rsidRDefault="00B431C7" w:rsidP="00B431C7">
      <w:pPr>
        <w:ind w:left="284"/>
      </w:pPr>
      <w:r>
        <w:t>Significancia de la regresión:</w:t>
      </w:r>
    </w:p>
    <w:p w:rsidR="00ED79CF" w:rsidRDefault="00ED79CF" w:rsidP="00B431C7">
      <w:pPr>
        <w:ind w:left="284"/>
      </w:pPr>
    </w:p>
    <w:p w:rsidR="00B431C7" w:rsidRPr="00BB33B3" w:rsidRDefault="00B431C7" w:rsidP="00B431C7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         Ho: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BB33B3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 i≠j=1,…,14</m:t>
        </m:r>
      </m:oMath>
    </w:p>
    <w:p w:rsidR="00B431C7" w:rsidRDefault="00B431C7" w:rsidP="00B431C7">
      <w:pPr>
        <w:jc w:val="center"/>
      </w:pPr>
      <w:r>
        <w:t xml:space="preserve">Ha: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al menos un j</w:t>
      </w:r>
    </w:p>
    <w:p w:rsidR="00B431C7" w:rsidRPr="00BB33B3" w:rsidRDefault="00ED79CF" w:rsidP="00B431C7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D79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5175C" wp14:editId="1C7D91A0">
            <wp:extent cx="5057775" cy="15716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254"/>
                    <a:stretch/>
                  </pic:blipFill>
                  <pic:spPr bwMode="auto">
                    <a:xfrm>
                      <a:off x="0" y="0"/>
                      <a:ext cx="505777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C7" w:rsidRPr="00BB33B3" w:rsidRDefault="00B431C7" w:rsidP="00B43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1C7" w:rsidRDefault="00B431C7" w:rsidP="007F7E45">
      <w:r>
        <w:t xml:space="preserve">Una vez que determinamos que al menos uno de los regresoras es </w:t>
      </w:r>
      <w:r w:rsidR="007F7E45">
        <w:t>importante (</w:t>
      </w:r>
      <w:r w:rsidR="00C10F01">
        <w:t>REGRESION SIGNIFICATIVA)</w:t>
      </w:r>
      <w:r>
        <w:t xml:space="preserve">, la pregunta lógica es ¿Cuál </w:t>
      </w:r>
      <w:r w:rsidR="007F7E45">
        <w:t>de todas ellas es</w:t>
      </w:r>
      <w:r>
        <w:t>?</w:t>
      </w:r>
    </w:p>
    <w:p w:rsidR="00B431C7" w:rsidRDefault="00B431C7" w:rsidP="00A41D51">
      <w:pPr>
        <w:pStyle w:val="Prrafodelista"/>
        <w:numPr>
          <w:ilvl w:val="0"/>
          <w:numId w:val="8"/>
        </w:numPr>
      </w:pPr>
      <w:r>
        <w:t xml:space="preserve">Ingresaremos las variables con el método de pasos sucesivos </w:t>
      </w:r>
    </w:p>
    <w:p w:rsidR="007F7E45" w:rsidRDefault="007F7E45" w:rsidP="007F7E45">
      <w:r>
        <w:t>Con el SPSS, aplicamos una regresión con selección de variables mediante pasos sucesivos</w:t>
      </w:r>
    </w:p>
    <w:p w:rsidR="00A41D51" w:rsidRDefault="00A41D51" w:rsidP="00A41D51">
      <w:pPr>
        <w:pStyle w:val="Prrafodelista"/>
        <w:ind w:left="644"/>
        <w:jc w:val="center"/>
      </w:pPr>
      <w:r w:rsidRPr="00A41D51">
        <w:rPr>
          <w:noProof/>
        </w:rPr>
        <w:lastRenderedPageBreak/>
        <w:drawing>
          <wp:inline distT="0" distB="0" distL="0" distR="0" wp14:anchorId="19633880" wp14:editId="0B8BC6AF">
            <wp:extent cx="3466532" cy="8469980"/>
            <wp:effectExtent l="76200" t="76200" r="133985" b="1409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677" cy="8489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1C7" w:rsidRPr="00110DC8" w:rsidRDefault="00B431C7" w:rsidP="00B43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1C7" w:rsidRDefault="00B431C7" w:rsidP="00B431C7">
      <w:pPr>
        <w:ind w:left="284"/>
      </w:pPr>
      <w:r>
        <w:t>Al comparar con el modelo anterior</w:t>
      </w:r>
      <w:r w:rsidR="007F7E45">
        <w:t>,</w:t>
      </w:r>
      <w:r>
        <w:t xml:space="preserve"> en este método que utiliza el método de </w:t>
      </w:r>
      <w:r w:rsidR="009A00E3">
        <w:t>stepwise</w:t>
      </w:r>
      <w:r w:rsidR="007F7E45">
        <w:t>,</w:t>
      </w:r>
      <w:r>
        <w:t xml:space="preserve"> solo escoge </w:t>
      </w:r>
      <w:r w:rsidR="00A41D51">
        <w:t>6</w:t>
      </w:r>
      <w:r>
        <w:t xml:space="preserve"> variables de las </w:t>
      </w:r>
      <w:r w:rsidR="00A41D51">
        <w:t>14</w:t>
      </w:r>
      <w:r>
        <w:t xml:space="preserve"> candidatas lo que nos indica q</w:t>
      </w:r>
      <w:r w:rsidR="007F7E45">
        <w:t>ue</w:t>
      </w:r>
      <w:r>
        <w:t xml:space="preserve"> este puede ser el modelo con el que trabajaremos, sin </w:t>
      </w:r>
      <w:r w:rsidR="00A41D51">
        <w:t>embargo,</w:t>
      </w:r>
      <w:r>
        <w:t xml:space="preserve"> validaremos con el método de todas las regresiones posibles</w:t>
      </w:r>
      <w:r w:rsidR="007F7E45">
        <w:t>:</w:t>
      </w:r>
    </w:p>
    <w:p w:rsidR="00BF71B3" w:rsidRDefault="00BF71B3" w:rsidP="00A41D74">
      <w:pPr>
        <w:ind w:left="284"/>
        <w:jc w:val="center"/>
      </w:pPr>
      <w:r>
        <w:rPr>
          <w:noProof/>
        </w:rPr>
        <w:drawing>
          <wp:inline distT="0" distB="0" distL="0" distR="0">
            <wp:extent cx="5551805" cy="4370070"/>
            <wp:effectExtent l="76200" t="76200" r="125095" b="12573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4370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1C7" w:rsidRDefault="00B431C7" w:rsidP="00B431C7">
      <w:pPr>
        <w:ind w:left="284"/>
      </w:pPr>
      <w:r>
        <w:t xml:space="preserve">Se puede apreciar que entre los subconjuntos candidatos se encuentra nuestro modelo, pero tenemos que escoger aquel que tenga el menor S y menor </w:t>
      </w:r>
      <w:proofErr w:type="spellStart"/>
      <w:r>
        <w:t>Cp</w:t>
      </w:r>
      <w:proofErr w:type="spellEnd"/>
      <w:r>
        <w:t xml:space="preserve"> </w:t>
      </w:r>
      <w:proofErr w:type="spellStart"/>
      <w:r>
        <w:t>Mallows</w:t>
      </w:r>
      <w:proofErr w:type="spellEnd"/>
      <w:r>
        <w:t xml:space="preserve"> en este caso </w:t>
      </w:r>
      <w:r w:rsidR="00BF71B3">
        <w:t xml:space="preserve">nos quedamos con </w:t>
      </w:r>
      <w:r>
        <w:t>el método de pasos sucesivos que hicimos en el paso anterior,</w:t>
      </w:r>
      <w:r w:rsidR="00BF71B3">
        <w:t xml:space="preserve"> por tener entre los menores valores de S y </w:t>
      </w:r>
      <w:proofErr w:type="spellStart"/>
      <w:r w:rsidR="00BF71B3">
        <w:t>Cp</w:t>
      </w:r>
      <w:proofErr w:type="spellEnd"/>
      <w:r w:rsidR="00BF71B3">
        <w:t>,</w:t>
      </w:r>
      <w:r>
        <w:t xml:space="preserve"> lo cual valida nuestro procedimiento y tenemos suficiente evidencia estadística para decir que el mejor modelo escogido es el siguiente: </w:t>
      </w:r>
    </w:p>
    <w:p w:rsidR="00B431C7" w:rsidRDefault="00A41D74" w:rsidP="00B431C7">
      <w:p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168436</wp:posOffset>
                </wp:positionH>
                <wp:positionV relativeFrom="paragraph">
                  <wp:posOffset>170824</wp:posOffset>
                </wp:positionV>
                <wp:extent cx="5315803" cy="593678"/>
                <wp:effectExtent l="0" t="0" r="18415" b="1651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803" cy="59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9C952" id="Rectángulo: esquinas redondeadas 5" o:spid="_x0000_s1026" style="position:absolute;margin-left:13.25pt;margin-top:13.45pt;width:418.55pt;height:46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BF71B3" w:rsidRPr="00A41D74" w:rsidRDefault="00BF71B3" w:rsidP="00F5588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</w:pPr>
      <w:r w:rsidRPr="00A41D74"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  <w:t xml:space="preserve">SAT = -0.434 + 0.1525 IR04 + 0.0894 IR05 + 0.2531 RR01 + 0.2660 RR02 </w:t>
      </w:r>
      <w:r w:rsidR="00F55885" w:rsidRPr="00A41D74"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  <w:t xml:space="preserve">   </w:t>
      </w:r>
      <w:r w:rsidRPr="00A41D74"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  <w:t>+ 0.0998 RR03</w:t>
      </w:r>
      <w:r w:rsidR="00F55885" w:rsidRPr="00A41D74"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  <w:t xml:space="preserve"> </w:t>
      </w:r>
      <w:r w:rsidRPr="00A41D74">
        <w:rPr>
          <w:rFonts w:ascii="Courier New" w:hAnsi="Courier New" w:cs="Courier New"/>
          <w:b/>
          <w:color w:val="FFFFFF" w:themeColor="background1"/>
          <w:sz w:val="24"/>
          <w:szCs w:val="18"/>
          <w:lang w:val="es-ES"/>
        </w:rPr>
        <w:t>+ 0.1797 SAT_1</w:t>
      </w:r>
    </w:p>
    <w:p w:rsidR="00BF71B3" w:rsidRDefault="00BF71B3" w:rsidP="00BF71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s-ES"/>
        </w:rPr>
      </w:pPr>
    </w:p>
    <w:p w:rsidR="00B431C7" w:rsidRDefault="00B431C7" w:rsidP="00B431C7"/>
    <w:p w:rsidR="00B431C7" w:rsidRDefault="00B431C7" w:rsidP="00B431C7">
      <w:pPr>
        <w:ind w:left="284"/>
      </w:pPr>
    </w:p>
    <w:p w:rsidR="00F55885" w:rsidRDefault="00F55885" w:rsidP="00B431C7">
      <w:pPr>
        <w:ind w:left="284"/>
      </w:pPr>
    </w:p>
    <w:p w:rsidR="00B431C7" w:rsidRDefault="00B431C7" w:rsidP="00B431C7">
      <w:pPr>
        <w:pStyle w:val="Ttulo2"/>
      </w:pPr>
      <w:r>
        <w:lastRenderedPageBreak/>
        <w:t>Linealidad</w:t>
      </w:r>
    </w:p>
    <w:p w:rsidR="00B431C7" w:rsidRDefault="00B431C7" w:rsidP="00B431C7">
      <w:pPr>
        <w:ind w:left="284"/>
      </w:pPr>
      <w:r>
        <w:t>Para la demostración de la linealidad tendremos que comprobar si cada una de las variables con la variable dependiente tiene comportamiento lineal, con el método gráfico.</w:t>
      </w:r>
    </w:p>
    <w:p w:rsidR="00B431C7" w:rsidRDefault="00B431C7" w:rsidP="00B431C7">
      <w:pPr>
        <w:ind w:left="284"/>
      </w:pPr>
    </w:p>
    <w:p w:rsidR="00B431C7" w:rsidRDefault="00F55885" w:rsidP="00F55885">
      <w:pPr>
        <w:jc w:val="center"/>
      </w:pPr>
      <w:r w:rsidRPr="00F55885">
        <w:rPr>
          <w:noProof/>
        </w:rPr>
        <w:drawing>
          <wp:inline distT="0" distB="0" distL="0" distR="0">
            <wp:extent cx="5486400" cy="3657600"/>
            <wp:effectExtent l="76200" t="76200" r="13335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885" w:rsidRDefault="00F55885" w:rsidP="00F55885"/>
    <w:p w:rsidR="00B431C7" w:rsidRDefault="00B431C7" w:rsidP="00F55885">
      <w:r>
        <w:t>Ahora lo analizaremos de manera analítica.</w:t>
      </w:r>
    </w:p>
    <w:p w:rsidR="00DB61E9" w:rsidRDefault="00DB61E9" w:rsidP="00F55885">
      <w:r>
        <w:rPr>
          <w:noProof/>
        </w:rPr>
        <w:drawing>
          <wp:inline distT="0" distB="0" distL="0" distR="0" wp14:anchorId="36C6C42E" wp14:editId="1B420ED8">
            <wp:extent cx="5612130" cy="1310640"/>
            <wp:effectExtent l="76200" t="76200" r="140970" b="1371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1C7" w:rsidRDefault="00DB61E9" w:rsidP="00B431C7">
      <w:pPr>
        <w:ind w:left="284"/>
      </w:pPr>
      <w:r>
        <w:t>Podemos ver que la variable dependiente tiene relación lineal con cada variable independiente, esto se ha confirmado por la correlación de Spearman.</w:t>
      </w:r>
    </w:p>
    <w:p w:rsidR="00DB61E9" w:rsidRDefault="00DB61E9" w:rsidP="00B431C7">
      <w:pPr>
        <w:ind w:left="284"/>
      </w:pPr>
    </w:p>
    <w:p w:rsidR="00DB61E9" w:rsidRDefault="00DB61E9" w:rsidP="00B431C7">
      <w:pPr>
        <w:ind w:left="284"/>
      </w:pPr>
    </w:p>
    <w:p w:rsidR="00B431C7" w:rsidRDefault="00B431C7" w:rsidP="00B431C7">
      <w:pPr>
        <w:ind w:left="284"/>
      </w:pPr>
    </w:p>
    <w:p w:rsidR="00B431C7" w:rsidRDefault="00B431C7" w:rsidP="00B431C7">
      <w:pPr>
        <w:pStyle w:val="Ttulo2"/>
      </w:pPr>
      <w:r>
        <w:t>Normalidad</w:t>
      </w:r>
    </w:p>
    <w:p w:rsidR="00B431C7" w:rsidRPr="004C0C55" w:rsidRDefault="00B431C7" w:rsidP="00B431C7"/>
    <w:p w:rsidR="00B431C7" w:rsidRDefault="00B431C7" w:rsidP="00B431C7">
      <w:pPr>
        <w:ind w:left="284"/>
      </w:pPr>
      <w:r>
        <w:t>Luego, haremos la prueba de Anderson Darling para demostrar la normalidad en el modelo.</w:t>
      </w:r>
    </w:p>
    <w:p w:rsidR="00B431C7" w:rsidRDefault="00B431C7" w:rsidP="00B431C7">
      <w:pPr>
        <w:ind w:left="3119"/>
      </w:pPr>
      <w:r>
        <w:t xml:space="preserve">Ho: Los </w:t>
      </w:r>
      <w:proofErr w:type="spellStart"/>
      <w:r>
        <w:t>e</w:t>
      </w:r>
      <w:proofErr w:type="spellEnd"/>
      <w:r>
        <w:t xml:space="preserve"> son normales </w:t>
      </w:r>
    </w:p>
    <w:p w:rsidR="00B431C7" w:rsidRDefault="00B431C7" w:rsidP="00B431C7">
      <w:pPr>
        <w:ind w:left="3119"/>
      </w:pPr>
      <w:r>
        <w:t xml:space="preserve">Ha: Los </w:t>
      </w:r>
      <w:proofErr w:type="spellStart"/>
      <w:r>
        <w:t>e</w:t>
      </w:r>
      <w:proofErr w:type="spellEnd"/>
      <w:r>
        <w:t xml:space="preserve"> no son normales </w:t>
      </w:r>
    </w:p>
    <w:p w:rsidR="00B431C7" w:rsidRDefault="00F63E24" w:rsidP="00B431C7">
      <w:pPr>
        <w:jc w:val="center"/>
      </w:pPr>
      <w:r w:rsidRPr="00F63E24">
        <w:rPr>
          <w:noProof/>
        </w:rPr>
        <w:drawing>
          <wp:inline distT="0" distB="0" distL="0" distR="0">
            <wp:extent cx="5486400" cy="3657600"/>
            <wp:effectExtent l="76200" t="76200" r="133350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1C7" w:rsidRDefault="00B431C7" w:rsidP="00B431C7">
      <w:pPr>
        <w:jc w:val="center"/>
      </w:pPr>
    </w:p>
    <w:p w:rsidR="00B431C7" w:rsidRDefault="00B431C7" w:rsidP="00B431C7">
      <w:pPr>
        <w:ind w:left="284"/>
      </w:pPr>
      <w:r>
        <w:t>Concluimos que existe suficiente evidencia estadística para rechazar la Hipótesis nula, es decir los residuos</w:t>
      </w:r>
      <w:r w:rsidR="00F63E24">
        <w:t xml:space="preserve"> no</w:t>
      </w:r>
      <w:r>
        <w:t xml:space="preserve"> presentan normalidad ya que el valor de p es </w:t>
      </w:r>
      <w:r w:rsidR="00F63E24">
        <w:t>&lt;</w:t>
      </w:r>
      <w:r>
        <w:t>0,</w:t>
      </w:r>
      <w:r w:rsidR="00F63E24">
        <w:t>005</w:t>
      </w:r>
      <w:r>
        <w:t>.</w:t>
      </w: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7D7B88" w:rsidRDefault="007D7B88" w:rsidP="00B431C7">
      <w:pPr>
        <w:ind w:left="284"/>
      </w:pPr>
    </w:p>
    <w:p w:rsidR="00B431C7" w:rsidRDefault="00B431C7" w:rsidP="00B431C7">
      <w:pPr>
        <w:pStyle w:val="Ttulo2"/>
      </w:pPr>
      <w:r>
        <w:t>Multicolinealidad</w:t>
      </w:r>
    </w:p>
    <w:p w:rsidR="00B431C7" w:rsidRDefault="00B431C7" w:rsidP="00B431C7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LINK Excel.Sheet.12 "Libro1" "Hoja2!F21C4:F27C9" \a \f 4 \h  \* MERGEFORMAT </w:instrText>
      </w:r>
      <w:r>
        <w:fldChar w:fldCharType="separate"/>
      </w:r>
    </w:p>
    <w:p w:rsidR="00B431C7" w:rsidRDefault="00B431C7" w:rsidP="007D7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D7B88" w:rsidRPr="007D7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A7ECB" wp14:editId="44E13834">
            <wp:extent cx="5612130" cy="3853815"/>
            <wp:effectExtent l="76200" t="76200" r="140970" b="127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1C7" w:rsidRDefault="00B431C7" w:rsidP="00B43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B88" w:rsidRDefault="00B431C7" w:rsidP="00B431C7">
      <w:pPr>
        <w:ind w:left="284"/>
      </w:pPr>
      <w:r>
        <w:t>Se puede aprecia</w:t>
      </w:r>
      <w:r w:rsidR="007D7B88">
        <w:t>r</w:t>
      </w:r>
      <w:r>
        <w:t xml:space="preserve"> que en </w:t>
      </w:r>
      <w:r w:rsidR="007D7B88">
        <w:t xml:space="preserve">todas </w:t>
      </w:r>
      <w:r>
        <w:t xml:space="preserve">las variables regresoras el </w:t>
      </w:r>
      <w:r w:rsidR="007D7B88">
        <w:t>VIF</w:t>
      </w:r>
      <w:r>
        <w:t xml:space="preserve"> es m</w:t>
      </w:r>
      <w:r w:rsidR="007D7B88">
        <w:t>enor que 5</w:t>
      </w:r>
      <w:r>
        <w:t xml:space="preserve"> lo que indica </w:t>
      </w:r>
      <w:r w:rsidR="007D7B88">
        <w:t>que no hay problema de multicolinealidad.</w:t>
      </w:r>
    </w:p>
    <w:p w:rsidR="00B431C7" w:rsidRDefault="00B431C7" w:rsidP="00B431C7">
      <w:pPr>
        <w:pStyle w:val="Ttulo2"/>
      </w:pPr>
      <w:r>
        <w:t>Independencia</w:t>
      </w:r>
    </w:p>
    <w:p w:rsidR="00B431C7" w:rsidRDefault="00B431C7" w:rsidP="00B431C7">
      <w:pPr>
        <w:ind w:left="284"/>
      </w:pPr>
      <w:r w:rsidRPr="00A52C31">
        <w:t>La independencia, está relacionado con la aleatoriedad de los errores</w:t>
      </w:r>
    </w:p>
    <w:p w:rsidR="00B431C7" w:rsidRDefault="00B431C7" w:rsidP="00B431C7">
      <w:pPr>
        <w:ind w:left="284"/>
      </w:pPr>
      <w:r w:rsidRPr="00A52C31">
        <w:t xml:space="preserve">Este supuesto se usa sobre todo cuando </w:t>
      </w:r>
      <w:r>
        <w:t>se</w:t>
      </w:r>
      <w:r w:rsidRPr="00A52C31">
        <w:t xml:space="preserve"> tiene series temporales, un estadístico para este fin es Durbin</w:t>
      </w:r>
      <w:r>
        <w:t xml:space="preserve"> </w:t>
      </w:r>
      <w:r w:rsidRPr="00A52C31">
        <w:t>Watson que proporciona información sobre el grado de independencia existente entre los errores</w:t>
      </w:r>
      <w:r>
        <w:t xml:space="preserve">, sin </w:t>
      </w:r>
      <w:r w:rsidR="003F74F7">
        <w:t>embargo,</w:t>
      </w:r>
      <w:r>
        <w:t xml:space="preserve"> en este caso lo utilizaremos para nuestro ejemplo de motores</w:t>
      </w:r>
      <w:r w:rsidRPr="00A52C31">
        <w:t>:</w:t>
      </w:r>
    </w:p>
    <w:p w:rsidR="00B431C7" w:rsidRDefault="00B431C7" w:rsidP="00B431C7">
      <w:pPr>
        <w:ind w:left="284"/>
        <w:jc w:val="center"/>
      </w:pPr>
      <w:r>
        <w:t>Ho: p = 0</w:t>
      </w:r>
    </w:p>
    <w:p w:rsidR="00B431C7" w:rsidRPr="00A52C31" w:rsidRDefault="00B431C7" w:rsidP="00B431C7">
      <w:pPr>
        <w:ind w:left="284"/>
        <w:jc w:val="center"/>
      </w:pPr>
      <w:r>
        <w:t>Ha: p</w:t>
      </w:r>
      <m:oMath>
        <m:r>
          <w:rPr>
            <w:rFonts w:ascii="Cambria Math" w:hAnsi="Cambria Math"/>
          </w:rPr>
          <m:t>≠0</m:t>
        </m:r>
      </m:oMath>
    </w:p>
    <w:p w:rsidR="00B431C7" w:rsidRDefault="00B431C7" w:rsidP="00B431C7">
      <w:pPr>
        <w:jc w:val="center"/>
      </w:pPr>
      <w:r>
        <w:rPr>
          <w:noProof/>
          <w:lang w:eastAsia="es-PE"/>
        </w:rPr>
        <w:drawing>
          <wp:inline distT="0" distB="0" distL="0" distR="0" wp14:anchorId="29E545D3" wp14:editId="5BB48A3D">
            <wp:extent cx="1847850" cy="96936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1849" cy="9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C7" w:rsidRDefault="00B431C7" w:rsidP="00B431C7">
      <w:pPr>
        <w:ind w:left="284"/>
      </w:pPr>
      <w:r w:rsidRPr="00A52C31">
        <w:lastRenderedPageBreak/>
        <w:t>Su valor va de cero a cuatro, se asume independencia si el estadístico está entre 1.5 y 2.5.</w:t>
      </w:r>
    </w:p>
    <w:p w:rsidR="00B431C7" w:rsidRPr="00A52C31" w:rsidRDefault="00B431C7" w:rsidP="00B431C7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3F74F7" w:rsidRDefault="003F74F7" w:rsidP="003F74F7">
      <w:pPr>
        <w:ind w:left="284"/>
        <w:jc w:val="center"/>
      </w:pPr>
      <w:r w:rsidRPr="003F74F7">
        <w:rPr>
          <w:noProof/>
        </w:rPr>
        <w:drawing>
          <wp:inline distT="0" distB="0" distL="0" distR="0" wp14:anchorId="42632711" wp14:editId="0629EB0A">
            <wp:extent cx="4857750" cy="1123950"/>
            <wp:effectExtent l="76200" t="76200" r="133350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0211"/>
                    <a:stretch/>
                  </pic:blipFill>
                  <pic:spPr bwMode="auto">
                    <a:xfrm>
                      <a:off x="0" y="0"/>
                      <a:ext cx="485775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C7" w:rsidRDefault="00B431C7" w:rsidP="00B431C7">
      <w:pPr>
        <w:ind w:left="284"/>
      </w:pPr>
      <w:r>
        <w:t xml:space="preserve">En este caso como el estadístico de Durbin Watson es </w:t>
      </w:r>
      <w:r w:rsidR="003F74F7">
        <w:t>2.096</w:t>
      </w:r>
      <w:r>
        <w:t xml:space="preserve"> se puede decir que hay independencia.</w:t>
      </w:r>
    </w:p>
    <w:p w:rsidR="00B431C7" w:rsidRPr="00A52C31" w:rsidRDefault="00B431C7" w:rsidP="00B431C7">
      <w:pPr>
        <w:ind w:left="284"/>
      </w:pPr>
    </w:p>
    <w:p w:rsidR="00B431C7" w:rsidRDefault="00B431C7" w:rsidP="00B431C7">
      <w:pPr>
        <w:pStyle w:val="Ttulo2"/>
      </w:pPr>
      <w:r>
        <w:t>Homocedasticidad</w:t>
      </w:r>
    </w:p>
    <w:p w:rsidR="00B431C7" w:rsidRDefault="00B431C7" w:rsidP="00B431C7"/>
    <w:p w:rsidR="00B431C7" w:rsidRDefault="008C212B" w:rsidP="00B431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6D203" wp14:editId="74B28217">
            <wp:extent cx="4844955" cy="3882323"/>
            <wp:effectExtent l="76200" t="76200" r="127635" b="1377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900" cy="3893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12B" w:rsidRDefault="008C212B" w:rsidP="008C212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Gráficamente se observa que no existe homocedasticidad debido a que los residuales al parecer siguen un patrón </w:t>
      </w:r>
      <w:r w:rsidR="00A41D74">
        <w:rPr>
          <w:rFonts w:ascii="Times New Roman" w:hAnsi="Times New Roman" w:cs="Times New Roman"/>
          <w:sz w:val="24"/>
          <w:szCs w:val="24"/>
        </w:rPr>
        <w:t xml:space="preserve">gráfico </w:t>
      </w:r>
      <w:r>
        <w:rPr>
          <w:rFonts w:ascii="Times New Roman" w:hAnsi="Times New Roman" w:cs="Times New Roman"/>
          <w:sz w:val="24"/>
          <w:szCs w:val="24"/>
        </w:rPr>
        <w:t>de comportamiento. Por tanto, analizaremos mediante la prueba de Levene para tener más certeza.</w:t>
      </w:r>
    </w:p>
    <w:p w:rsidR="008C212B" w:rsidRDefault="008C212B" w:rsidP="008C212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C212B" w:rsidRDefault="008C212B" w:rsidP="008C2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1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0F39B" wp14:editId="1F009BAD">
            <wp:extent cx="3623481" cy="3577224"/>
            <wp:effectExtent l="76200" t="76200" r="129540" b="13779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8741" cy="35824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12B" w:rsidRDefault="008C212B" w:rsidP="008C212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significancia en todos los casos es menor a 0.05, por </w:t>
      </w:r>
      <w:r w:rsidR="00810C6C">
        <w:rPr>
          <w:rFonts w:ascii="Times New Roman" w:hAnsi="Times New Roman" w:cs="Times New Roman"/>
          <w:sz w:val="24"/>
          <w:szCs w:val="24"/>
        </w:rPr>
        <w:t>tanto,</w:t>
      </w:r>
      <w:r>
        <w:rPr>
          <w:rFonts w:ascii="Times New Roman" w:hAnsi="Times New Roman" w:cs="Times New Roman"/>
          <w:sz w:val="24"/>
          <w:szCs w:val="24"/>
        </w:rPr>
        <w:t xml:space="preserve"> se rechaza la hipótesis nula de homocedasticidad.</w:t>
      </w:r>
    </w:p>
    <w:p w:rsidR="006737B4" w:rsidRPr="00A52C31" w:rsidRDefault="006737B4" w:rsidP="00A24320"/>
    <w:p w:rsidR="006737B4" w:rsidRDefault="006737B4" w:rsidP="006737B4">
      <w:pPr>
        <w:pStyle w:val="Ttulo2"/>
      </w:pPr>
      <w:r>
        <w:t>ANALISIS RESIDUAL</w:t>
      </w:r>
    </w:p>
    <w:p w:rsidR="00F44277" w:rsidRDefault="00BC42A7" w:rsidP="00F44277">
      <w:r>
        <w:t>Por SPSS se ha obtenido los indicadores de DCOOK, LEVERAGE,</w:t>
      </w:r>
      <w:r w:rsidR="00A24320">
        <w:t xml:space="preserve"> </w:t>
      </w:r>
      <w:r>
        <w:t>DDFITS</w:t>
      </w:r>
      <w:r w:rsidR="00A24320">
        <w:t xml:space="preserve"> y COVRATIO con el fin de analizar la influencia de los residuos. Luego del análisis, obtenemos los siguientes </w:t>
      </w:r>
      <w:r w:rsidR="00A41D74">
        <w:t>gráficos</w:t>
      </w:r>
      <w:r w:rsidR="00A24320">
        <w:t xml:space="preserve"> con los límites de cada indicador:</w:t>
      </w:r>
    </w:p>
    <w:p w:rsidR="00A24320" w:rsidRDefault="00A24320" w:rsidP="00A24320">
      <w:pPr>
        <w:jc w:val="center"/>
      </w:pPr>
      <w:r>
        <w:rPr>
          <w:noProof/>
        </w:rPr>
        <w:drawing>
          <wp:inline distT="0" distB="0" distL="0" distR="0" wp14:anchorId="4E17C13D" wp14:editId="005D1A2E">
            <wp:extent cx="3829050" cy="2162175"/>
            <wp:effectExtent l="0" t="0" r="0" b="9525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4AE2E68A-73D3-4347-8DE2-BF786A500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24320" w:rsidRPr="00F44277" w:rsidRDefault="00A24320" w:rsidP="00A24320">
      <w:pPr>
        <w:jc w:val="center"/>
      </w:pPr>
      <w:r>
        <w:rPr>
          <w:noProof/>
        </w:rPr>
        <w:lastRenderedPageBreak/>
        <w:drawing>
          <wp:inline distT="0" distB="0" distL="0" distR="0" wp14:anchorId="4C6CFDA8" wp14:editId="0C4BF63E">
            <wp:extent cx="4148920" cy="2531660"/>
            <wp:effectExtent l="0" t="0" r="4445" b="254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AE9C9D26-FD2F-4741-90BD-1107361A5B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DAEAB" wp14:editId="2832C431">
            <wp:extent cx="4135272" cy="2545307"/>
            <wp:effectExtent l="0" t="0" r="17780" b="762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35EAAE2-2A61-401B-85A4-67B7E8BD0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733335" w:rsidRPr="00733335">
        <w:rPr>
          <w:noProof/>
        </w:rPr>
        <w:t xml:space="preserve"> </w:t>
      </w:r>
      <w:r w:rsidR="00733335">
        <w:rPr>
          <w:noProof/>
        </w:rPr>
        <w:drawing>
          <wp:inline distT="0" distB="0" distL="0" distR="0" wp14:anchorId="70601E44" wp14:editId="32760B5E">
            <wp:extent cx="4080681" cy="2135874"/>
            <wp:effectExtent l="0" t="0" r="15240" b="17145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D395D102-414B-4C59-89F1-C152D3E79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431C7" w:rsidRDefault="00733335" w:rsidP="00B431C7">
      <w:r>
        <w:t xml:space="preserve">Notamos en las diferentes graficas los valores que escapan de los límites, por tanto, podemos ver </w:t>
      </w:r>
      <w:r w:rsidR="00810C6C">
        <w:t>qué</w:t>
      </w:r>
      <w:r>
        <w:t xml:space="preserve"> puntos son. Ver el archivo Excel</w:t>
      </w:r>
      <w:r w:rsidR="000F694C">
        <w:t xml:space="preserve"> (ANALISIS RESIDUAL)</w:t>
      </w:r>
      <w:r>
        <w:t xml:space="preserve"> adjunto.</w:t>
      </w:r>
    </w:p>
    <w:p w:rsidR="000F694C" w:rsidRDefault="000F694C" w:rsidP="00B431C7"/>
    <w:p w:rsidR="00B431C7" w:rsidRDefault="00B431C7" w:rsidP="00B431C7">
      <w:pPr>
        <w:pStyle w:val="Ttulo2"/>
      </w:pPr>
      <w:r>
        <w:lastRenderedPageBreak/>
        <w:t>Conclusiones</w:t>
      </w:r>
    </w:p>
    <w:p w:rsidR="00B431C7" w:rsidRDefault="00B431C7" w:rsidP="00B431C7">
      <w:pPr>
        <w:spacing w:after="0" w:line="240" w:lineRule="auto"/>
      </w:pPr>
    </w:p>
    <w:p w:rsidR="00B431C7" w:rsidRDefault="00B431C7" w:rsidP="00B431C7">
      <w:pPr>
        <w:spacing w:after="0" w:line="240" w:lineRule="auto"/>
        <w:ind w:left="567" w:hanging="283"/>
      </w:pPr>
      <w:r>
        <w:t xml:space="preserve">1.- </w:t>
      </w:r>
      <w:r w:rsidR="00733335">
        <w:t xml:space="preserve">Construimos un modelo con Stepwise y lo comparamos con todos los posibles modelos guiándonos con el </w:t>
      </w:r>
      <w:proofErr w:type="spellStart"/>
      <w:r w:rsidR="00733335">
        <w:t>Cp</w:t>
      </w:r>
      <w:proofErr w:type="spellEnd"/>
      <w:r w:rsidR="00733335">
        <w:t xml:space="preserve"> de </w:t>
      </w:r>
      <w:proofErr w:type="spellStart"/>
      <w:r w:rsidR="00733335">
        <w:t>Mallows</w:t>
      </w:r>
      <w:proofErr w:type="spellEnd"/>
      <w:r w:rsidR="00733335">
        <w:t>. Además, vimos otros indicadores como el R</w:t>
      </w:r>
      <w:r w:rsidR="000F694C">
        <w:t>^</w:t>
      </w:r>
      <w:r w:rsidR="00733335">
        <w:t>2</w:t>
      </w:r>
      <w:bookmarkStart w:id="0" w:name="_GoBack"/>
      <w:bookmarkEnd w:id="0"/>
      <w:r w:rsidR="00733335">
        <w:t>, la S</w:t>
      </w:r>
      <w:r w:rsidR="00810C6C">
        <w:t xml:space="preserve"> y la significancia de las variables y hemos resultado con un modelo de 6 variables. Ver indicadores del modelo más arriba.</w:t>
      </w:r>
    </w:p>
    <w:p w:rsidR="00B431C7" w:rsidRDefault="00B431C7" w:rsidP="00B431C7">
      <w:pPr>
        <w:spacing w:after="0" w:line="240" w:lineRule="auto"/>
        <w:ind w:left="567" w:hanging="283"/>
      </w:pPr>
    </w:p>
    <w:p w:rsidR="00B431C7" w:rsidRDefault="00B431C7" w:rsidP="00B431C7">
      <w:pPr>
        <w:spacing w:after="0" w:line="240" w:lineRule="auto"/>
        <w:ind w:left="567" w:hanging="283"/>
      </w:pPr>
      <w:r>
        <w:t xml:space="preserve">2.- Analizando la linealidad de las variables exógenas, </w:t>
      </w:r>
      <w:r w:rsidR="00810C6C">
        <w:t>todas ellas presentan fuerte correlación positiva con la variable de estudio.</w:t>
      </w:r>
    </w:p>
    <w:p w:rsidR="00810C6C" w:rsidRDefault="00810C6C" w:rsidP="00B431C7">
      <w:pPr>
        <w:spacing w:after="0" w:line="240" w:lineRule="auto"/>
        <w:ind w:left="567" w:hanging="283"/>
      </w:pPr>
    </w:p>
    <w:p w:rsidR="00B431C7" w:rsidRDefault="00B431C7" w:rsidP="00B431C7">
      <w:pPr>
        <w:spacing w:after="0" w:line="240" w:lineRule="auto"/>
        <w:ind w:left="567" w:hanging="283"/>
      </w:pPr>
      <w:r>
        <w:t xml:space="preserve">3.- Analizando el supuesto de normalidad con el estadístico Anderson-Darling podemos concluir que los residuos </w:t>
      </w:r>
      <w:r w:rsidR="00810C6C">
        <w:t xml:space="preserve">no </w:t>
      </w:r>
      <w:r>
        <w:t>presentan normalidad.</w:t>
      </w:r>
    </w:p>
    <w:p w:rsidR="00B431C7" w:rsidRDefault="00B431C7" w:rsidP="00B431C7">
      <w:pPr>
        <w:spacing w:after="0" w:line="240" w:lineRule="auto"/>
        <w:ind w:left="567" w:hanging="283"/>
      </w:pPr>
    </w:p>
    <w:p w:rsidR="00B431C7" w:rsidRDefault="00B431C7" w:rsidP="00B431C7">
      <w:pPr>
        <w:spacing w:after="0" w:line="240" w:lineRule="auto"/>
        <w:ind w:left="567" w:hanging="283"/>
        <w:rPr>
          <w:b/>
        </w:rPr>
      </w:pPr>
      <w:r>
        <w:t>4.- Analizando la multicolinealidad</w:t>
      </w:r>
      <w:r w:rsidR="00810C6C">
        <w:t>, se logra ver en forma analítica que dicho problema no existe en este modelo.</w:t>
      </w:r>
    </w:p>
    <w:p w:rsidR="00B431C7" w:rsidRDefault="00B431C7" w:rsidP="00B431C7">
      <w:pPr>
        <w:spacing w:after="0" w:line="240" w:lineRule="auto"/>
        <w:ind w:left="567" w:hanging="283"/>
        <w:rPr>
          <w:b/>
        </w:rPr>
      </w:pPr>
    </w:p>
    <w:p w:rsidR="00B431C7" w:rsidRDefault="00B431C7" w:rsidP="00B431C7">
      <w:pPr>
        <w:spacing w:after="0" w:line="240" w:lineRule="auto"/>
        <w:ind w:left="567" w:hanging="283"/>
      </w:pPr>
      <w:r>
        <w:t>5.- Analizando la independencia de las variables, con el estadístico Durbin Watson podemos concluir que, efectivamente, presentan independencia.</w:t>
      </w:r>
    </w:p>
    <w:p w:rsidR="00B431C7" w:rsidRDefault="00B431C7" w:rsidP="00B431C7">
      <w:pPr>
        <w:spacing w:after="0" w:line="240" w:lineRule="auto"/>
        <w:ind w:left="567" w:hanging="283"/>
      </w:pPr>
    </w:p>
    <w:p w:rsidR="00B431C7" w:rsidRDefault="00B431C7" w:rsidP="00B431C7">
      <w:pPr>
        <w:spacing w:after="0" w:line="240" w:lineRule="auto"/>
        <w:ind w:left="567" w:hanging="283"/>
      </w:pPr>
      <w:r>
        <w:t>6.- Analizando el supuesto de homocedasticidad podemos concluir que, en el modelo</w:t>
      </w:r>
      <w:r w:rsidR="00810C6C">
        <w:t xml:space="preserve"> no</w:t>
      </w:r>
      <w:r>
        <w:t xml:space="preserve"> existe homocedasticidad.</w:t>
      </w:r>
    </w:p>
    <w:p w:rsidR="00B431C7" w:rsidRDefault="00B431C7"/>
    <w:p w:rsidR="00810C6C" w:rsidRDefault="00810C6C" w:rsidP="00810C6C">
      <w:pPr>
        <w:pStyle w:val="Ttulo2"/>
      </w:pPr>
      <w:r>
        <w:t>RECOMENDACIONES</w:t>
      </w:r>
    </w:p>
    <w:p w:rsidR="00810C6C" w:rsidRDefault="00810C6C" w:rsidP="00220332">
      <w:pPr>
        <w:pStyle w:val="Prrafodelista"/>
        <w:numPr>
          <w:ilvl w:val="0"/>
          <w:numId w:val="9"/>
        </w:numPr>
      </w:pPr>
      <w:r>
        <w:t xml:space="preserve">La entidad financiera debe prestar más atención en las variables de </w:t>
      </w:r>
      <w:r w:rsidRPr="00810C6C">
        <w:t>FACILIDAD Y SIMPLEZA DEL FUNCIONARIO AL MOMENTO DE INGRESAR EL RECLAMO</w:t>
      </w:r>
      <w:r>
        <w:t>,</w:t>
      </w:r>
      <w:r w:rsidRPr="00810C6C">
        <w:t xml:space="preserve"> NIVEL DE CONOCIM</w:t>
      </w:r>
      <w:r w:rsidR="00220332">
        <w:t>IE</w:t>
      </w:r>
      <w:r w:rsidRPr="00810C6C">
        <w:t>NTOS DEL FUNCIONARIO AL MOMENTO DE INGRESAR EL RELCAMO</w:t>
      </w:r>
      <w:r>
        <w:t>,</w:t>
      </w:r>
      <w:r w:rsidRPr="00810C6C">
        <w:t xml:space="preserve"> CANTIDAD DE INFORMACION Y SUSTENTO EN LA RESPUESTA DEL RECLAMO</w:t>
      </w:r>
      <w:r>
        <w:t>,</w:t>
      </w:r>
      <w:r w:rsidRPr="00810C6C">
        <w:t xml:space="preserve"> RAPIDEZ EN LA RESPUESTA DEL RECLAMO</w:t>
      </w:r>
      <w:r>
        <w:t>,</w:t>
      </w:r>
      <w:r w:rsidRPr="00810C6C">
        <w:t xml:space="preserve"> AMABILIDAD MOSTRADA EN LA RESPUESTA DEL RECLAMO</w:t>
      </w:r>
      <w:r>
        <w:t xml:space="preserve"> y </w:t>
      </w:r>
      <w:r w:rsidRPr="00810C6C">
        <w:t>SATISFACCION POR EL INGR</w:t>
      </w:r>
      <w:r w:rsidR="00220332">
        <w:t>E</w:t>
      </w:r>
      <w:r w:rsidRPr="00810C6C">
        <w:t>SO DE RECLAMOS</w:t>
      </w:r>
      <w:r w:rsidR="00220332">
        <w:t xml:space="preserve">. </w:t>
      </w:r>
    </w:p>
    <w:p w:rsidR="00220332" w:rsidRPr="00810C6C" w:rsidRDefault="00220332" w:rsidP="00220332">
      <w:pPr>
        <w:pStyle w:val="Prrafodelista"/>
        <w:numPr>
          <w:ilvl w:val="0"/>
          <w:numId w:val="9"/>
        </w:numPr>
      </w:pPr>
      <w:r>
        <w:t xml:space="preserve">Podemos ver que las variables están relacionadas con en primera instancia con el funcionario, por </w:t>
      </w:r>
      <w:r w:rsidR="00E76EB9">
        <w:t>tanto,</w:t>
      </w:r>
      <w:r>
        <w:t xml:space="preserve"> la entidad debe capacitar a esta persona en su forma de atención y el grado de conocimientos que este debe tener para guiar al cliente de una forma adecuada a lo largo del proceso de reclamo.</w:t>
      </w:r>
    </w:p>
    <w:p w:rsidR="00810C6C" w:rsidRDefault="00810C6C"/>
    <w:sectPr w:rsidR="00810C6C" w:rsidSect="00B431C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320" w:rsidRDefault="00A24320" w:rsidP="00A24320">
      <w:pPr>
        <w:spacing w:after="0" w:line="240" w:lineRule="auto"/>
      </w:pPr>
      <w:r>
        <w:separator/>
      </w:r>
    </w:p>
  </w:endnote>
  <w:endnote w:type="continuationSeparator" w:id="0">
    <w:p w:rsidR="00A24320" w:rsidRDefault="00A24320" w:rsidP="00A2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320" w:rsidRDefault="00A24320" w:rsidP="00A24320">
      <w:pPr>
        <w:spacing w:after="0" w:line="240" w:lineRule="auto"/>
      </w:pPr>
      <w:r>
        <w:separator/>
      </w:r>
    </w:p>
  </w:footnote>
  <w:footnote w:type="continuationSeparator" w:id="0">
    <w:p w:rsidR="00A24320" w:rsidRDefault="00A24320" w:rsidP="00A24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327"/>
    <w:multiLevelType w:val="hybridMultilevel"/>
    <w:tmpl w:val="8B4C8E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C64BFE"/>
    <w:multiLevelType w:val="hybridMultilevel"/>
    <w:tmpl w:val="6BEE06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1542"/>
    <w:multiLevelType w:val="hybridMultilevel"/>
    <w:tmpl w:val="D834FC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5188"/>
    <w:multiLevelType w:val="hybridMultilevel"/>
    <w:tmpl w:val="2F1CB04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57B72"/>
    <w:multiLevelType w:val="hybridMultilevel"/>
    <w:tmpl w:val="C542E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E49B7"/>
    <w:multiLevelType w:val="hybridMultilevel"/>
    <w:tmpl w:val="53007F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2FAE"/>
    <w:multiLevelType w:val="hybridMultilevel"/>
    <w:tmpl w:val="18BC544A"/>
    <w:lvl w:ilvl="0" w:tplc="F7FE7D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5BC21B1"/>
    <w:multiLevelType w:val="hybridMultilevel"/>
    <w:tmpl w:val="E7703FF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92833"/>
    <w:multiLevelType w:val="hybridMultilevel"/>
    <w:tmpl w:val="B218B4F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C7"/>
    <w:rsid w:val="000F694C"/>
    <w:rsid w:val="0010624D"/>
    <w:rsid w:val="00220332"/>
    <w:rsid w:val="003F74F7"/>
    <w:rsid w:val="005B254A"/>
    <w:rsid w:val="006737B4"/>
    <w:rsid w:val="006E07AB"/>
    <w:rsid w:val="00700D04"/>
    <w:rsid w:val="00733335"/>
    <w:rsid w:val="007D7B88"/>
    <w:rsid w:val="007F7E45"/>
    <w:rsid w:val="00810C6C"/>
    <w:rsid w:val="008C212B"/>
    <w:rsid w:val="009A00E3"/>
    <w:rsid w:val="00A24320"/>
    <w:rsid w:val="00A41D51"/>
    <w:rsid w:val="00A41D74"/>
    <w:rsid w:val="00A462AC"/>
    <w:rsid w:val="00B03FEA"/>
    <w:rsid w:val="00B431C7"/>
    <w:rsid w:val="00B9496F"/>
    <w:rsid w:val="00BC42A7"/>
    <w:rsid w:val="00BF71B3"/>
    <w:rsid w:val="00C10F01"/>
    <w:rsid w:val="00DB61E9"/>
    <w:rsid w:val="00E76EB9"/>
    <w:rsid w:val="00ED79CF"/>
    <w:rsid w:val="00F44277"/>
    <w:rsid w:val="00F55885"/>
    <w:rsid w:val="00F6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75A"/>
  <w15:chartTrackingRefBased/>
  <w15:docId w15:val="{402E01FC-9DDB-44A1-80F7-53A96D7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1C7"/>
    <w:pPr>
      <w:jc w:val="both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431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1C7"/>
    <w:rPr>
      <w:rFonts w:asciiTheme="majorHAnsi" w:eastAsiaTheme="majorEastAsia" w:hAnsiTheme="majorHAnsi" w:cstheme="majorBidi"/>
      <w:caps/>
      <w:color w:val="2F5496" w:themeColor="accent1" w:themeShade="BF"/>
      <w:sz w:val="36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B431C7"/>
    <w:rPr>
      <w:rFonts w:asciiTheme="majorHAnsi" w:eastAsiaTheme="majorEastAsia" w:hAnsiTheme="majorHAnsi" w:cstheme="majorBidi"/>
      <w:b/>
      <w:caps/>
      <w:color w:val="2F5496" w:themeColor="accent1" w:themeShade="BF"/>
      <w:sz w:val="26"/>
      <w:szCs w:val="26"/>
      <w:lang w:val="es-PE"/>
    </w:rPr>
  </w:style>
  <w:style w:type="paragraph" w:styleId="Prrafodelista">
    <w:name w:val="List Paragraph"/>
    <w:basedOn w:val="Normal"/>
    <w:uiPriority w:val="34"/>
    <w:qFormat/>
    <w:rsid w:val="00B431C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431C7"/>
  </w:style>
  <w:style w:type="character" w:styleId="Hipervnculo">
    <w:name w:val="Hyperlink"/>
    <w:basedOn w:val="Fuentedeprrafopredeter"/>
    <w:uiPriority w:val="99"/>
    <w:semiHidden/>
    <w:unhideWhenUsed/>
    <w:rsid w:val="00B431C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431C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3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1C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43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1C7"/>
    <w:rPr>
      <w:lang w:val="es-PE"/>
    </w:rPr>
  </w:style>
  <w:style w:type="table" w:styleId="Tablaconcuadrcula">
    <w:name w:val="Table Grid"/>
    <w:basedOn w:val="Tablanormal"/>
    <w:uiPriority w:val="39"/>
    <w:rsid w:val="00B431C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431C7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1C7"/>
    <w:rPr>
      <w:rFonts w:eastAsiaTheme="minorEastAsia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J:\CICLO%202018-II\ECO%20II\PC1%20-%202018-II\PROBLEM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J:\CICLO%202018-II\ECO%20II\PC1%20-%202018-II\PROBLEM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J:\CICLO%202018-II\ECO%20II\PC1%20-%202018-II\PROBLEM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J:\CICLO%202018-II\ECO%20II\PC1%20-%202018-II\PROBLEM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 COOK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INFLUENCIA!$G$2</c:f>
              <c:strCache>
                <c:ptCount val="1"/>
                <c:pt idx="0">
                  <c:v>L-COOK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INFLUENCIA!$G$3:$G$369</c:f>
              <c:numCache>
                <c:formatCode>General</c:formatCode>
                <c:ptCount val="36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9-4BE3-AE4F-D49C8E771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014144"/>
        <c:axId val="459376496"/>
      </c:lineChart>
      <c:scatterChart>
        <c:scatterStyle val="lineMarker"/>
        <c:varyColors val="0"/>
        <c:ser>
          <c:idx val="0"/>
          <c:order val="0"/>
          <c:tx>
            <c:strRef>
              <c:f>INFLUENCIA!$A$2</c:f>
              <c:strCache>
                <c:ptCount val="1"/>
                <c:pt idx="0">
                  <c:v>COOK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INFLUENCIA!$A$3:$A$369</c:f>
              <c:numCache>
                <c:formatCode>General</c:formatCode>
                <c:ptCount val="367"/>
                <c:pt idx="0">
                  <c:v>6.6E-4</c:v>
                </c:pt>
                <c:pt idx="1">
                  <c:v>1.2E-4</c:v>
                </c:pt>
                <c:pt idx="2">
                  <c:v>1.2999999999999999E-3</c:v>
                </c:pt>
                <c:pt idx="3">
                  <c:v>8.4500000000000006E-2</c:v>
                </c:pt>
                <c:pt idx="4">
                  <c:v>3.5500000000000002E-3</c:v>
                </c:pt>
                <c:pt idx="5">
                  <c:v>6.9999999999999994E-5</c:v>
                </c:pt>
                <c:pt idx="6">
                  <c:v>1.172E-2</c:v>
                </c:pt>
                <c:pt idx="7">
                  <c:v>2.5999999999999998E-4</c:v>
                </c:pt>
                <c:pt idx="8">
                  <c:v>8.2419999999999993E-2</c:v>
                </c:pt>
                <c:pt idx="9">
                  <c:v>2.0000000000000002E-5</c:v>
                </c:pt>
                <c:pt idx="10">
                  <c:v>1.6900000000000001E-3</c:v>
                </c:pt>
                <c:pt idx="11">
                  <c:v>1.0300000000000001E-3</c:v>
                </c:pt>
                <c:pt idx="12">
                  <c:v>1.2999999999999999E-4</c:v>
                </c:pt>
                <c:pt idx="13">
                  <c:v>0</c:v>
                </c:pt>
                <c:pt idx="14">
                  <c:v>9.4800000000000006E-3</c:v>
                </c:pt>
                <c:pt idx="15">
                  <c:v>3.8999999999999999E-4</c:v>
                </c:pt>
                <c:pt idx="16">
                  <c:v>1.3999999999999999E-4</c:v>
                </c:pt>
                <c:pt idx="17">
                  <c:v>6.9999999999999994E-5</c:v>
                </c:pt>
                <c:pt idx="18">
                  <c:v>1.2E-4</c:v>
                </c:pt>
                <c:pt idx="19">
                  <c:v>1.5100000000000001E-3</c:v>
                </c:pt>
                <c:pt idx="20">
                  <c:v>7.5399999999999998E-3</c:v>
                </c:pt>
                <c:pt idx="21">
                  <c:v>5.0699999999999999E-3</c:v>
                </c:pt>
                <c:pt idx="22">
                  <c:v>0</c:v>
                </c:pt>
                <c:pt idx="23">
                  <c:v>6.9999999999999994E-5</c:v>
                </c:pt>
                <c:pt idx="24">
                  <c:v>6.0000000000000002E-5</c:v>
                </c:pt>
                <c:pt idx="25">
                  <c:v>5.0000000000000002E-5</c:v>
                </c:pt>
                <c:pt idx="26">
                  <c:v>3.7499999999999999E-3</c:v>
                </c:pt>
                <c:pt idx="27">
                  <c:v>5.8300000000000001E-3</c:v>
                </c:pt>
                <c:pt idx="28">
                  <c:v>3.2000000000000003E-4</c:v>
                </c:pt>
                <c:pt idx="29">
                  <c:v>5.5700000000000003E-3</c:v>
                </c:pt>
                <c:pt idx="30">
                  <c:v>4.6999999999999999E-4</c:v>
                </c:pt>
                <c:pt idx="31">
                  <c:v>2.0400000000000001E-3</c:v>
                </c:pt>
                <c:pt idx="32">
                  <c:v>0</c:v>
                </c:pt>
                <c:pt idx="33">
                  <c:v>1.2199999999999999E-3</c:v>
                </c:pt>
                <c:pt idx="34">
                  <c:v>3.8999999999999999E-4</c:v>
                </c:pt>
                <c:pt idx="35">
                  <c:v>3.2000000000000003E-4</c:v>
                </c:pt>
                <c:pt idx="36">
                  <c:v>7.7999999999999999E-4</c:v>
                </c:pt>
                <c:pt idx="37">
                  <c:v>2.9E-4</c:v>
                </c:pt>
                <c:pt idx="38">
                  <c:v>1.73E-3</c:v>
                </c:pt>
                <c:pt idx="39">
                  <c:v>1.58E-3</c:v>
                </c:pt>
                <c:pt idx="40">
                  <c:v>1.1000000000000001E-3</c:v>
                </c:pt>
                <c:pt idx="41">
                  <c:v>1.2700000000000001E-3</c:v>
                </c:pt>
                <c:pt idx="42">
                  <c:v>2.0000000000000002E-5</c:v>
                </c:pt>
                <c:pt idx="43">
                  <c:v>1.4999999999999999E-4</c:v>
                </c:pt>
                <c:pt idx="44">
                  <c:v>3.2000000000000003E-4</c:v>
                </c:pt>
                <c:pt idx="45">
                  <c:v>4.1599999999999996E-3</c:v>
                </c:pt>
                <c:pt idx="46">
                  <c:v>6.5540000000000001E-2</c:v>
                </c:pt>
                <c:pt idx="47">
                  <c:v>2.2380000000000001E-2</c:v>
                </c:pt>
                <c:pt idx="48">
                  <c:v>0</c:v>
                </c:pt>
                <c:pt idx="49">
                  <c:v>0</c:v>
                </c:pt>
                <c:pt idx="50">
                  <c:v>3.5799999999999998E-3</c:v>
                </c:pt>
                <c:pt idx="51">
                  <c:v>0</c:v>
                </c:pt>
                <c:pt idx="52">
                  <c:v>1.0000000000000001E-5</c:v>
                </c:pt>
                <c:pt idx="53">
                  <c:v>2.0369999999999999E-2</c:v>
                </c:pt>
                <c:pt idx="54">
                  <c:v>0</c:v>
                </c:pt>
                <c:pt idx="55">
                  <c:v>9.3999999999999997E-4</c:v>
                </c:pt>
                <c:pt idx="56">
                  <c:v>6.5700000000000003E-3</c:v>
                </c:pt>
                <c:pt idx="57">
                  <c:v>9.8999999999999999E-4</c:v>
                </c:pt>
                <c:pt idx="58">
                  <c:v>1.31E-3</c:v>
                </c:pt>
                <c:pt idx="59">
                  <c:v>2.3000000000000001E-4</c:v>
                </c:pt>
                <c:pt idx="60">
                  <c:v>1.4400000000000001E-3</c:v>
                </c:pt>
                <c:pt idx="61">
                  <c:v>9.1999999999999998E-3</c:v>
                </c:pt>
                <c:pt idx="62">
                  <c:v>0</c:v>
                </c:pt>
                <c:pt idx="63">
                  <c:v>0</c:v>
                </c:pt>
                <c:pt idx="64">
                  <c:v>2.3800000000000002E-3</c:v>
                </c:pt>
                <c:pt idx="65">
                  <c:v>1.81E-3</c:v>
                </c:pt>
                <c:pt idx="66">
                  <c:v>3.8E-3</c:v>
                </c:pt>
                <c:pt idx="67">
                  <c:v>0</c:v>
                </c:pt>
                <c:pt idx="68">
                  <c:v>2.3999999999999998E-3</c:v>
                </c:pt>
                <c:pt idx="69">
                  <c:v>0</c:v>
                </c:pt>
                <c:pt idx="70">
                  <c:v>3.0000000000000001E-5</c:v>
                </c:pt>
                <c:pt idx="71">
                  <c:v>4.2000000000000002E-4</c:v>
                </c:pt>
                <c:pt idx="72">
                  <c:v>0</c:v>
                </c:pt>
                <c:pt idx="73">
                  <c:v>3.2000000000000003E-4</c:v>
                </c:pt>
                <c:pt idx="74">
                  <c:v>1.0000000000000001E-5</c:v>
                </c:pt>
                <c:pt idx="75">
                  <c:v>2.964E-2</c:v>
                </c:pt>
                <c:pt idx="76">
                  <c:v>1.7819999999999999E-2</c:v>
                </c:pt>
                <c:pt idx="77">
                  <c:v>0</c:v>
                </c:pt>
                <c:pt idx="78">
                  <c:v>6.4700000000000001E-3</c:v>
                </c:pt>
                <c:pt idx="79">
                  <c:v>2.1700000000000001E-3</c:v>
                </c:pt>
                <c:pt idx="80">
                  <c:v>5.2700000000000004E-3</c:v>
                </c:pt>
                <c:pt idx="81">
                  <c:v>1.1900000000000001E-3</c:v>
                </c:pt>
                <c:pt idx="82">
                  <c:v>9.7000000000000003E-3</c:v>
                </c:pt>
                <c:pt idx="83">
                  <c:v>3.9100000000000003E-3</c:v>
                </c:pt>
                <c:pt idx="84">
                  <c:v>1.5499999999999999E-3</c:v>
                </c:pt>
                <c:pt idx="85">
                  <c:v>3.2000000000000003E-4</c:v>
                </c:pt>
                <c:pt idx="86">
                  <c:v>2.3000000000000001E-4</c:v>
                </c:pt>
                <c:pt idx="87">
                  <c:v>3.8000000000000002E-4</c:v>
                </c:pt>
                <c:pt idx="88">
                  <c:v>2.0000000000000001E-4</c:v>
                </c:pt>
                <c:pt idx="89">
                  <c:v>2.1829999999999999E-2</c:v>
                </c:pt>
                <c:pt idx="90">
                  <c:v>1.2E-4</c:v>
                </c:pt>
                <c:pt idx="91">
                  <c:v>2.0300000000000001E-3</c:v>
                </c:pt>
                <c:pt idx="92">
                  <c:v>0</c:v>
                </c:pt>
                <c:pt idx="93">
                  <c:v>3.2000000000000003E-4</c:v>
                </c:pt>
                <c:pt idx="94">
                  <c:v>1.3699999999999999E-3</c:v>
                </c:pt>
                <c:pt idx="95">
                  <c:v>1.7000000000000001E-4</c:v>
                </c:pt>
                <c:pt idx="96">
                  <c:v>4.0800000000000003E-3</c:v>
                </c:pt>
                <c:pt idx="97">
                  <c:v>1.0499999999999999E-3</c:v>
                </c:pt>
                <c:pt idx="98">
                  <c:v>1.82E-3</c:v>
                </c:pt>
                <c:pt idx="99">
                  <c:v>1.8000000000000001E-4</c:v>
                </c:pt>
                <c:pt idx="100">
                  <c:v>8.0000000000000007E-5</c:v>
                </c:pt>
                <c:pt idx="101">
                  <c:v>0</c:v>
                </c:pt>
                <c:pt idx="102">
                  <c:v>4.5599999999999998E-3</c:v>
                </c:pt>
                <c:pt idx="103">
                  <c:v>1.0000000000000001E-5</c:v>
                </c:pt>
                <c:pt idx="104">
                  <c:v>1.0000000000000001E-5</c:v>
                </c:pt>
                <c:pt idx="105">
                  <c:v>1.2E-4</c:v>
                </c:pt>
                <c:pt idx="106">
                  <c:v>1.24E-3</c:v>
                </c:pt>
                <c:pt idx="107">
                  <c:v>9.1E-4</c:v>
                </c:pt>
                <c:pt idx="108">
                  <c:v>1.2800000000000001E-3</c:v>
                </c:pt>
                <c:pt idx="109">
                  <c:v>7.3999999999999999E-4</c:v>
                </c:pt>
                <c:pt idx="110">
                  <c:v>3.2000000000000003E-4</c:v>
                </c:pt>
                <c:pt idx="111">
                  <c:v>2.0000000000000002E-5</c:v>
                </c:pt>
                <c:pt idx="112">
                  <c:v>3.0000000000000001E-5</c:v>
                </c:pt>
                <c:pt idx="113">
                  <c:v>1.7950000000000001E-2</c:v>
                </c:pt>
                <c:pt idx="114">
                  <c:v>6.9999999999999994E-5</c:v>
                </c:pt>
                <c:pt idx="115">
                  <c:v>3.1E-4</c:v>
                </c:pt>
                <c:pt idx="116">
                  <c:v>9.2700000000000005E-3</c:v>
                </c:pt>
                <c:pt idx="117">
                  <c:v>4.2000000000000002E-4</c:v>
                </c:pt>
                <c:pt idx="118">
                  <c:v>3.8999999999999999E-4</c:v>
                </c:pt>
                <c:pt idx="119">
                  <c:v>2.4000000000000001E-4</c:v>
                </c:pt>
                <c:pt idx="120">
                  <c:v>6.0000000000000002E-5</c:v>
                </c:pt>
                <c:pt idx="121">
                  <c:v>1.65E-3</c:v>
                </c:pt>
                <c:pt idx="122">
                  <c:v>3.8999999999999999E-4</c:v>
                </c:pt>
                <c:pt idx="123">
                  <c:v>2.0459999999999999E-2</c:v>
                </c:pt>
                <c:pt idx="124">
                  <c:v>2.0000000000000002E-5</c:v>
                </c:pt>
                <c:pt idx="125">
                  <c:v>6.9999999999999994E-5</c:v>
                </c:pt>
                <c:pt idx="126">
                  <c:v>8.1999999999999998E-4</c:v>
                </c:pt>
                <c:pt idx="127">
                  <c:v>0</c:v>
                </c:pt>
                <c:pt idx="128">
                  <c:v>4.0000000000000003E-5</c:v>
                </c:pt>
                <c:pt idx="129">
                  <c:v>0</c:v>
                </c:pt>
                <c:pt idx="130">
                  <c:v>7.6499999999999997E-3</c:v>
                </c:pt>
                <c:pt idx="131">
                  <c:v>1.0000000000000001E-5</c:v>
                </c:pt>
                <c:pt idx="132">
                  <c:v>0</c:v>
                </c:pt>
                <c:pt idx="133">
                  <c:v>1.74E-3</c:v>
                </c:pt>
                <c:pt idx="134">
                  <c:v>1.273E-2</c:v>
                </c:pt>
                <c:pt idx="135">
                  <c:v>1.243E-2</c:v>
                </c:pt>
                <c:pt idx="136">
                  <c:v>9.0000000000000006E-5</c:v>
                </c:pt>
                <c:pt idx="137">
                  <c:v>5.8300000000000001E-3</c:v>
                </c:pt>
                <c:pt idx="138">
                  <c:v>2.3700000000000001E-3</c:v>
                </c:pt>
                <c:pt idx="139">
                  <c:v>5.5000000000000003E-4</c:v>
                </c:pt>
                <c:pt idx="140">
                  <c:v>1.9560000000000001E-2</c:v>
                </c:pt>
                <c:pt idx="141">
                  <c:v>4.0000000000000003E-5</c:v>
                </c:pt>
                <c:pt idx="142">
                  <c:v>5.6999999999999998E-4</c:v>
                </c:pt>
                <c:pt idx="143">
                  <c:v>3.5799999999999998E-3</c:v>
                </c:pt>
                <c:pt idx="144">
                  <c:v>3.5E-4</c:v>
                </c:pt>
                <c:pt idx="145">
                  <c:v>8.0000000000000007E-5</c:v>
                </c:pt>
                <c:pt idx="146">
                  <c:v>0</c:v>
                </c:pt>
                <c:pt idx="147">
                  <c:v>1.15E-3</c:v>
                </c:pt>
                <c:pt idx="148">
                  <c:v>2.7000000000000001E-3</c:v>
                </c:pt>
                <c:pt idx="149">
                  <c:v>3.6099999999999999E-3</c:v>
                </c:pt>
                <c:pt idx="150">
                  <c:v>0</c:v>
                </c:pt>
                <c:pt idx="151">
                  <c:v>3.6999999999999999E-4</c:v>
                </c:pt>
                <c:pt idx="152">
                  <c:v>1.8000000000000001E-4</c:v>
                </c:pt>
                <c:pt idx="153">
                  <c:v>2.0500000000000002E-3</c:v>
                </c:pt>
                <c:pt idx="154">
                  <c:v>3.8899999999999998E-3</c:v>
                </c:pt>
                <c:pt idx="155">
                  <c:v>1.57E-3</c:v>
                </c:pt>
                <c:pt idx="156">
                  <c:v>2.0000000000000002E-5</c:v>
                </c:pt>
                <c:pt idx="157">
                  <c:v>2.0000000000000001E-4</c:v>
                </c:pt>
                <c:pt idx="158">
                  <c:v>7.0699999999999999E-3</c:v>
                </c:pt>
                <c:pt idx="159">
                  <c:v>3.0000000000000001E-5</c:v>
                </c:pt>
                <c:pt idx="160">
                  <c:v>1.3999999999999999E-4</c:v>
                </c:pt>
                <c:pt idx="161">
                  <c:v>0</c:v>
                </c:pt>
                <c:pt idx="162">
                  <c:v>6.0000000000000002E-5</c:v>
                </c:pt>
                <c:pt idx="163">
                  <c:v>2.0000000000000002E-5</c:v>
                </c:pt>
                <c:pt idx="164">
                  <c:v>0</c:v>
                </c:pt>
                <c:pt idx="165">
                  <c:v>1.0000000000000001E-5</c:v>
                </c:pt>
                <c:pt idx="166">
                  <c:v>0</c:v>
                </c:pt>
                <c:pt idx="167">
                  <c:v>6.9999999999999994E-5</c:v>
                </c:pt>
                <c:pt idx="168">
                  <c:v>2.7E-4</c:v>
                </c:pt>
                <c:pt idx="169">
                  <c:v>2.8E-3</c:v>
                </c:pt>
                <c:pt idx="170">
                  <c:v>0</c:v>
                </c:pt>
                <c:pt idx="171">
                  <c:v>1.0000000000000001E-5</c:v>
                </c:pt>
                <c:pt idx="172">
                  <c:v>6.7999999999999996E-3</c:v>
                </c:pt>
                <c:pt idx="173">
                  <c:v>6.9999999999999994E-5</c:v>
                </c:pt>
                <c:pt idx="174">
                  <c:v>5.0000000000000002E-5</c:v>
                </c:pt>
                <c:pt idx="175">
                  <c:v>5.21E-2</c:v>
                </c:pt>
                <c:pt idx="176">
                  <c:v>1.1E-4</c:v>
                </c:pt>
                <c:pt idx="177">
                  <c:v>1.338E-2</c:v>
                </c:pt>
                <c:pt idx="178">
                  <c:v>2.0000000000000001E-4</c:v>
                </c:pt>
                <c:pt idx="179">
                  <c:v>2.6780000000000002E-2</c:v>
                </c:pt>
                <c:pt idx="180">
                  <c:v>1.7000000000000001E-4</c:v>
                </c:pt>
                <c:pt idx="181">
                  <c:v>1.0000000000000001E-5</c:v>
                </c:pt>
                <c:pt idx="182">
                  <c:v>3.6000000000000002E-4</c:v>
                </c:pt>
                <c:pt idx="183">
                  <c:v>3.091E-2</c:v>
                </c:pt>
                <c:pt idx="184">
                  <c:v>2.9190000000000001E-2</c:v>
                </c:pt>
                <c:pt idx="185">
                  <c:v>1.1E-4</c:v>
                </c:pt>
                <c:pt idx="186">
                  <c:v>0</c:v>
                </c:pt>
                <c:pt idx="187">
                  <c:v>5.2999999999999998E-4</c:v>
                </c:pt>
                <c:pt idx="188">
                  <c:v>1.65E-3</c:v>
                </c:pt>
                <c:pt idx="189">
                  <c:v>0</c:v>
                </c:pt>
                <c:pt idx="190">
                  <c:v>6.0000000000000002E-5</c:v>
                </c:pt>
                <c:pt idx="191">
                  <c:v>4.4200000000000003E-3</c:v>
                </c:pt>
                <c:pt idx="192">
                  <c:v>6.0000000000000002E-5</c:v>
                </c:pt>
                <c:pt idx="193">
                  <c:v>4.6999999999999999E-4</c:v>
                </c:pt>
                <c:pt idx="194">
                  <c:v>3.5699999999999998E-3</c:v>
                </c:pt>
                <c:pt idx="195">
                  <c:v>9.6500000000000006E-3</c:v>
                </c:pt>
                <c:pt idx="196">
                  <c:v>7.9000000000000001E-4</c:v>
                </c:pt>
                <c:pt idx="197">
                  <c:v>4.81E-3</c:v>
                </c:pt>
                <c:pt idx="198">
                  <c:v>4.4000000000000002E-4</c:v>
                </c:pt>
                <c:pt idx="199">
                  <c:v>6.9999999999999994E-5</c:v>
                </c:pt>
                <c:pt idx="200">
                  <c:v>1.0999999999999999E-2</c:v>
                </c:pt>
                <c:pt idx="201">
                  <c:v>1.9E-3</c:v>
                </c:pt>
                <c:pt idx="202">
                  <c:v>6.2599999999999999E-3</c:v>
                </c:pt>
                <c:pt idx="203">
                  <c:v>9.2000000000000003E-4</c:v>
                </c:pt>
                <c:pt idx="204">
                  <c:v>2.9999999999999997E-4</c:v>
                </c:pt>
                <c:pt idx="205">
                  <c:v>1.5900000000000001E-3</c:v>
                </c:pt>
                <c:pt idx="206">
                  <c:v>9.0000000000000006E-5</c:v>
                </c:pt>
                <c:pt idx="207">
                  <c:v>2.0000000000000002E-5</c:v>
                </c:pt>
                <c:pt idx="208">
                  <c:v>2.0200000000000001E-3</c:v>
                </c:pt>
                <c:pt idx="209">
                  <c:v>1.8000000000000001E-4</c:v>
                </c:pt>
                <c:pt idx="210">
                  <c:v>5.8E-4</c:v>
                </c:pt>
                <c:pt idx="211">
                  <c:v>0</c:v>
                </c:pt>
                <c:pt idx="212">
                  <c:v>4.45E-3</c:v>
                </c:pt>
                <c:pt idx="213">
                  <c:v>1.1E-4</c:v>
                </c:pt>
                <c:pt idx="214">
                  <c:v>7.4799999999999997E-3</c:v>
                </c:pt>
                <c:pt idx="215">
                  <c:v>3.4000000000000002E-4</c:v>
                </c:pt>
                <c:pt idx="216">
                  <c:v>0</c:v>
                </c:pt>
                <c:pt idx="217">
                  <c:v>3.0000000000000001E-5</c:v>
                </c:pt>
                <c:pt idx="218">
                  <c:v>1.489E-2</c:v>
                </c:pt>
                <c:pt idx="219">
                  <c:v>0</c:v>
                </c:pt>
                <c:pt idx="220">
                  <c:v>1.0070000000000001E-2</c:v>
                </c:pt>
                <c:pt idx="221">
                  <c:v>1.4999999999999999E-4</c:v>
                </c:pt>
                <c:pt idx="222">
                  <c:v>2.4399999999999999E-3</c:v>
                </c:pt>
                <c:pt idx="223">
                  <c:v>5.0000000000000002E-5</c:v>
                </c:pt>
                <c:pt idx="224">
                  <c:v>1.01E-3</c:v>
                </c:pt>
                <c:pt idx="225">
                  <c:v>0</c:v>
                </c:pt>
                <c:pt idx="226">
                  <c:v>1.9599999999999999E-3</c:v>
                </c:pt>
                <c:pt idx="227">
                  <c:v>4.8239999999999998E-2</c:v>
                </c:pt>
                <c:pt idx="228">
                  <c:v>6.0000000000000002E-5</c:v>
                </c:pt>
                <c:pt idx="229">
                  <c:v>3.5E-4</c:v>
                </c:pt>
                <c:pt idx="230">
                  <c:v>2.7539999999999999E-2</c:v>
                </c:pt>
                <c:pt idx="231">
                  <c:v>1.2749999999999999E-2</c:v>
                </c:pt>
                <c:pt idx="232">
                  <c:v>2.1900000000000001E-3</c:v>
                </c:pt>
                <c:pt idx="233">
                  <c:v>0</c:v>
                </c:pt>
                <c:pt idx="234">
                  <c:v>1.6500000000000001E-2</c:v>
                </c:pt>
                <c:pt idx="235">
                  <c:v>3.5E-4</c:v>
                </c:pt>
                <c:pt idx="236">
                  <c:v>1.0000000000000001E-5</c:v>
                </c:pt>
                <c:pt idx="237">
                  <c:v>0</c:v>
                </c:pt>
                <c:pt idx="238">
                  <c:v>1.0000000000000001E-5</c:v>
                </c:pt>
                <c:pt idx="239">
                  <c:v>0</c:v>
                </c:pt>
                <c:pt idx="240">
                  <c:v>2.0799999999999998E-3</c:v>
                </c:pt>
                <c:pt idx="241">
                  <c:v>2.8979999999999999E-2</c:v>
                </c:pt>
                <c:pt idx="242">
                  <c:v>8.3000000000000001E-4</c:v>
                </c:pt>
                <c:pt idx="243">
                  <c:v>2.5999999999999998E-4</c:v>
                </c:pt>
                <c:pt idx="244">
                  <c:v>2.0000000000000001E-4</c:v>
                </c:pt>
                <c:pt idx="245">
                  <c:v>1E-4</c:v>
                </c:pt>
                <c:pt idx="246">
                  <c:v>1.281E-2</c:v>
                </c:pt>
                <c:pt idx="247">
                  <c:v>2.0000000000000002E-5</c:v>
                </c:pt>
                <c:pt idx="248">
                  <c:v>0</c:v>
                </c:pt>
                <c:pt idx="249">
                  <c:v>1.1100000000000001E-3</c:v>
                </c:pt>
                <c:pt idx="250">
                  <c:v>2.2300000000000002E-3</c:v>
                </c:pt>
                <c:pt idx="251">
                  <c:v>1.1E-4</c:v>
                </c:pt>
                <c:pt idx="252">
                  <c:v>1.0000000000000001E-5</c:v>
                </c:pt>
                <c:pt idx="253">
                  <c:v>1.9599999999999999E-3</c:v>
                </c:pt>
                <c:pt idx="254">
                  <c:v>2.383E-2</c:v>
                </c:pt>
                <c:pt idx="255">
                  <c:v>1.1950000000000001E-2</c:v>
                </c:pt>
                <c:pt idx="256">
                  <c:v>6.9999999999999994E-5</c:v>
                </c:pt>
                <c:pt idx="257">
                  <c:v>0</c:v>
                </c:pt>
                <c:pt idx="258">
                  <c:v>3.2000000000000003E-4</c:v>
                </c:pt>
                <c:pt idx="259">
                  <c:v>3.4000000000000002E-4</c:v>
                </c:pt>
                <c:pt idx="260">
                  <c:v>1.0399999999999999E-3</c:v>
                </c:pt>
                <c:pt idx="261">
                  <c:v>6.9999999999999994E-5</c:v>
                </c:pt>
                <c:pt idx="262">
                  <c:v>6.45E-3</c:v>
                </c:pt>
                <c:pt idx="263">
                  <c:v>0.12609000000000001</c:v>
                </c:pt>
                <c:pt idx="264">
                  <c:v>0</c:v>
                </c:pt>
                <c:pt idx="265">
                  <c:v>3.4099999999999998E-3</c:v>
                </c:pt>
                <c:pt idx="266">
                  <c:v>4.0000000000000003E-5</c:v>
                </c:pt>
                <c:pt idx="267">
                  <c:v>6.0000000000000002E-5</c:v>
                </c:pt>
                <c:pt idx="268">
                  <c:v>1.7000000000000001E-4</c:v>
                </c:pt>
                <c:pt idx="269">
                  <c:v>0</c:v>
                </c:pt>
                <c:pt idx="270">
                  <c:v>2.0000000000000002E-5</c:v>
                </c:pt>
                <c:pt idx="271">
                  <c:v>2.0200000000000001E-3</c:v>
                </c:pt>
                <c:pt idx="272">
                  <c:v>0</c:v>
                </c:pt>
                <c:pt idx="273">
                  <c:v>7.2999999999999996E-4</c:v>
                </c:pt>
                <c:pt idx="274">
                  <c:v>6.0000000000000002E-5</c:v>
                </c:pt>
                <c:pt idx="275">
                  <c:v>2.052E-2</c:v>
                </c:pt>
                <c:pt idx="276">
                  <c:v>1.1199999999999999E-3</c:v>
                </c:pt>
                <c:pt idx="277">
                  <c:v>0</c:v>
                </c:pt>
                <c:pt idx="278">
                  <c:v>1.1E-4</c:v>
                </c:pt>
                <c:pt idx="279">
                  <c:v>1.5200000000000001E-3</c:v>
                </c:pt>
                <c:pt idx="280">
                  <c:v>7.3999999999999999E-4</c:v>
                </c:pt>
                <c:pt idx="281">
                  <c:v>2.4199999999999999E-2</c:v>
                </c:pt>
                <c:pt idx="282">
                  <c:v>1E-4</c:v>
                </c:pt>
                <c:pt idx="283">
                  <c:v>6.9999999999999994E-5</c:v>
                </c:pt>
                <c:pt idx="284">
                  <c:v>2.1340000000000001E-2</c:v>
                </c:pt>
                <c:pt idx="285">
                  <c:v>5.0049999999999997E-2</c:v>
                </c:pt>
                <c:pt idx="286">
                  <c:v>0</c:v>
                </c:pt>
                <c:pt idx="287">
                  <c:v>0</c:v>
                </c:pt>
                <c:pt idx="288">
                  <c:v>2.7E-4</c:v>
                </c:pt>
                <c:pt idx="289">
                  <c:v>1.7000000000000001E-4</c:v>
                </c:pt>
                <c:pt idx="290">
                  <c:v>0</c:v>
                </c:pt>
                <c:pt idx="291">
                  <c:v>2.98E-3</c:v>
                </c:pt>
                <c:pt idx="292">
                  <c:v>4.0000000000000003E-5</c:v>
                </c:pt>
                <c:pt idx="293">
                  <c:v>0</c:v>
                </c:pt>
                <c:pt idx="294">
                  <c:v>0</c:v>
                </c:pt>
                <c:pt idx="295">
                  <c:v>1.4599999999999999E-3</c:v>
                </c:pt>
                <c:pt idx="296">
                  <c:v>6.9999999999999994E-5</c:v>
                </c:pt>
                <c:pt idx="297">
                  <c:v>9.0000000000000006E-5</c:v>
                </c:pt>
                <c:pt idx="298">
                  <c:v>7.3999999999999999E-4</c:v>
                </c:pt>
                <c:pt idx="299">
                  <c:v>3.2009999999999997E-2</c:v>
                </c:pt>
                <c:pt idx="300">
                  <c:v>7.1000000000000002E-4</c:v>
                </c:pt>
                <c:pt idx="301">
                  <c:v>4.0999999999999999E-4</c:v>
                </c:pt>
                <c:pt idx="302">
                  <c:v>3.6000000000000002E-4</c:v>
                </c:pt>
                <c:pt idx="303">
                  <c:v>1.1E-4</c:v>
                </c:pt>
                <c:pt idx="304">
                  <c:v>1.08E-3</c:v>
                </c:pt>
                <c:pt idx="305">
                  <c:v>0</c:v>
                </c:pt>
                <c:pt idx="306">
                  <c:v>1.2919999999999999E-2</c:v>
                </c:pt>
                <c:pt idx="307">
                  <c:v>0.16667000000000001</c:v>
                </c:pt>
                <c:pt idx="308">
                  <c:v>6.6299999999999996E-3</c:v>
                </c:pt>
                <c:pt idx="309">
                  <c:v>2.0000000000000001E-4</c:v>
                </c:pt>
                <c:pt idx="310">
                  <c:v>2.0100000000000001E-3</c:v>
                </c:pt>
                <c:pt idx="311">
                  <c:v>6.0000000000000002E-5</c:v>
                </c:pt>
                <c:pt idx="312">
                  <c:v>0</c:v>
                </c:pt>
                <c:pt idx="313">
                  <c:v>1.08E-3</c:v>
                </c:pt>
                <c:pt idx="314">
                  <c:v>1.1560000000000001E-2</c:v>
                </c:pt>
                <c:pt idx="315">
                  <c:v>1.16E-3</c:v>
                </c:pt>
                <c:pt idx="316">
                  <c:v>3.0000000000000001E-5</c:v>
                </c:pt>
                <c:pt idx="317">
                  <c:v>4.8300000000000001E-3</c:v>
                </c:pt>
                <c:pt idx="318">
                  <c:v>8.8999999999999995E-4</c:v>
                </c:pt>
                <c:pt idx="319">
                  <c:v>0</c:v>
                </c:pt>
                <c:pt idx="320">
                  <c:v>1.9000000000000001E-4</c:v>
                </c:pt>
                <c:pt idx="321">
                  <c:v>3.2000000000000003E-4</c:v>
                </c:pt>
                <c:pt idx="322">
                  <c:v>4.1119999999999997E-2</c:v>
                </c:pt>
                <c:pt idx="323">
                  <c:v>2.1299999999999999E-3</c:v>
                </c:pt>
                <c:pt idx="324">
                  <c:v>2.9E-4</c:v>
                </c:pt>
                <c:pt idx="325">
                  <c:v>1.17E-3</c:v>
                </c:pt>
                <c:pt idx="326">
                  <c:v>1.0499999999999999E-3</c:v>
                </c:pt>
                <c:pt idx="327">
                  <c:v>4.81E-3</c:v>
                </c:pt>
                <c:pt idx="328">
                  <c:v>3.5E-4</c:v>
                </c:pt>
                <c:pt idx="329">
                  <c:v>6.0000000000000002E-5</c:v>
                </c:pt>
                <c:pt idx="330">
                  <c:v>1.0000000000000001E-5</c:v>
                </c:pt>
                <c:pt idx="331">
                  <c:v>7.5399999999999998E-3</c:v>
                </c:pt>
                <c:pt idx="332">
                  <c:v>2.66E-3</c:v>
                </c:pt>
                <c:pt idx="333">
                  <c:v>6.0000000000000002E-5</c:v>
                </c:pt>
                <c:pt idx="334">
                  <c:v>2.9099999999999998E-3</c:v>
                </c:pt>
                <c:pt idx="335">
                  <c:v>2.2000000000000001E-4</c:v>
                </c:pt>
                <c:pt idx="336">
                  <c:v>1.282E-2</c:v>
                </c:pt>
                <c:pt idx="337">
                  <c:v>4.0000000000000003E-5</c:v>
                </c:pt>
                <c:pt idx="338">
                  <c:v>1.247E-2</c:v>
                </c:pt>
                <c:pt idx="339">
                  <c:v>0</c:v>
                </c:pt>
                <c:pt idx="340">
                  <c:v>0</c:v>
                </c:pt>
                <c:pt idx="341">
                  <c:v>2.2399999999999998E-3</c:v>
                </c:pt>
                <c:pt idx="342">
                  <c:v>3.47E-3</c:v>
                </c:pt>
                <c:pt idx="343">
                  <c:v>4.0000000000000002E-4</c:v>
                </c:pt>
                <c:pt idx="344">
                  <c:v>5.5000000000000003E-4</c:v>
                </c:pt>
                <c:pt idx="345">
                  <c:v>3.705E-2</c:v>
                </c:pt>
                <c:pt idx="346">
                  <c:v>6.9999999999999994E-5</c:v>
                </c:pt>
                <c:pt idx="347">
                  <c:v>2.0000000000000001E-4</c:v>
                </c:pt>
                <c:pt idx="348">
                  <c:v>3.4000000000000002E-4</c:v>
                </c:pt>
                <c:pt idx="349">
                  <c:v>6.2E-4</c:v>
                </c:pt>
                <c:pt idx="350">
                  <c:v>0</c:v>
                </c:pt>
                <c:pt idx="351">
                  <c:v>1.75E-3</c:v>
                </c:pt>
                <c:pt idx="352">
                  <c:v>3.0000000000000001E-3</c:v>
                </c:pt>
                <c:pt idx="353">
                  <c:v>4.2999999999999999E-4</c:v>
                </c:pt>
                <c:pt idx="354">
                  <c:v>8.0000000000000007E-5</c:v>
                </c:pt>
                <c:pt idx="355">
                  <c:v>3.65E-3</c:v>
                </c:pt>
                <c:pt idx="356">
                  <c:v>1.0000000000000001E-5</c:v>
                </c:pt>
                <c:pt idx="357">
                  <c:v>3.1E-4</c:v>
                </c:pt>
                <c:pt idx="358">
                  <c:v>0</c:v>
                </c:pt>
                <c:pt idx="359">
                  <c:v>9.1E-4</c:v>
                </c:pt>
                <c:pt idx="360">
                  <c:v>8.8999999999999995E-4</c:v>
                </c:pt>
                <c:pt idx="361">
                  <c:v>1.2E-4</c:v>
                </c:pt>
                <c:pt idx="362">
                  <c:v>6.8000000000000005E-4</c:v>
                </c:pt>
                <c:pt idx="363">
                  <c:v>0</c:v>
                </c:pt>
                <c:pt idx="364">
                  <c:v>1.31E-3</c:v>
                </c:pt>
                <c:pt idx="365">
                  <c:v>1.4999999999999999E-4</c:v>
                </c:pt>
                <c:pt idx="366">
                  <c:v>1.1E-4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F9-4BE3-AE4F-D49C8E771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014144"/>
        <c:axId val="459376496"/>
      </c:scatterChart>
      <c:catAx>
        <c:axId val="360014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9376496"/>
        <c:crosses val="autoZero"/>
        <c:auto val="1"/>
        <c:lblAlgn val="ctr"/>
        <c:lblOffset val="100"/>
        <c:noMultiLvlLbl val="0"/>
      </c:catAx>
      <c:valAx>
        <c:axId val="45937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001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rotWithShape="1">
      <a:gsLst>
        <a:gs pos="0">
          <a:schemeClr val="accent3">
            <a:lumMod val="110000"/>
            <a:satMod val="105000"/>
            <a:tint val="67000"/>
          </a:schemeClr>
        </a:gs>
        <a:gs pos="50000">
          <a:schemeClr val="accent3">
            <a:lumMod val="105000"/>
            <a:satMod val="103000"/>
            <a:tint val="73000"/>
          </a:schemeClr>
        </a:gs>
        <a:gs pos="100000">
          <a:schemeClr val="accent3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LEVERAGE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INFLUENCIA!$H$2</c:f>
              <c:strCache>
                <c:ptCount val="1"/>
                <c:pt idx="0">
                  <c:v>L-LEVERAGE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INFLUENCIA!$H$3:$H$369</c:f>
              <c:numCache>
                <c:formatCode>General</c:formatCode>
                <c:ptCount val="367"/>
                <c:pt idx="0">
                  <c:v>3.2697547683923703E-2</c:v>
                </c:pt>
                <c:pt idx="1">
                  <c:v>3.2697547683923703E-2</c:v>
                </c:pt>
                <c:pt idx="2">
                  <c:v>3.2697547683923703E-2</c:v>
                </c:pt>
                <c:pt idx="3">
                  <c:v>3.2697547683923703E-2</c:v>
                </c:pt>
                <c:pt idx="4">
                  <c:v>3.2697547683923703E-2</c:v>
                </c:pt>
                <c:pt idx="5">
                  <c:v>3.2697547683923703E-2</c:v>
                </c:pt>
                <c:pt idx="6">
                  <c:v>3.2697547683923703E-2</c:v>
                </c:pt>
                <c:pt idx="7">
                  <c:v>3.2697547683923703E-2</c:v>
                </c:pt>
                <c:pt idx="8">
                  <c:v>3.2697547683923703E-2</c:v>
                </c:pt>
                <c:pt idx="9">
                  <c:v>3.2697547683923703E-2</c:v>
                </c:pt>
                <c:pt idx="10">
                  <c:v>3.2697547683923703E-2</c:v>
                </c:pt>
                <c:pt idx="11">
                  <c:v>3.2697547683923703E-2</c:v>
                </c:pt>
                <c:pt idx="12">
                  <c:v>3.2697547683923703E-2</c:v>
                </c:pt>
                <c:pt idx="13">
                  <c:v>3.2697547683923703E-2</c:v>
                </c:pt>
                <c:pt idx="14">
                  <c:v>3.2697547683923703E-2</c:v>
                </c:pt>
                <c:pt idx="15">
                  <c:v>3.2697547683923703E-2</c:v>
                </c:pt>
                <c:pt idx="16">
                  <c:v>3.2697547683923703E-2</c:v>
                </c:pt>
                <c:pt idx="17">
                  <c:v>3.2697547683923703E-2</c:v>
                </c:pt>
                <c:pt idx="18">
                  <c:v>3.2697547683923703E-2</c:v>
                </c:pt>
                <c:pt idx="19">
                  <c:v>3.2697547683923703E-2</c:v>
                </c:pt>
                <c:pt idx="20">
                  <c:v>3.2697547683923703E-2</c:v>
                </c:pt>
                <c:pt idx="21">
                  <c:v>3.2697547683923703E-2</c:v>
                </c:pt>
                <c:pt idx="22">
                  <c:v>3.2697547683923703E-2</c:v>
                </c:pt>
                <c:pt idx="23">
                  <c:v>3.2697547683923703E-2</c:v>
                </c:pt>
                <c:pt idx="24">
                  <c:v>3.2697547683923703E-2</c:v>
                </c:pt>
                <c:pt idx="25">
                  <c:v>3.2697547683923703E-2</c:v>
                </c:pt>
                <c:pt idx="26">
                  <c:v>3.2697547683923703E-2</c:v>
                </c:pt>
                <c:pt idx="27">
                  <c:v>3.2697547683923703E-2</c:v>
                </c:pt>
                <c:pt idx="28">
                  <c:v>3.2697547683923703E-2</c:v>
                </c:pt>
                <c:pt idx="29">
                  <c:v>3.2697547683923703E-2</c:v>
                </c:pt>
                <c:pt idx="30">
                  <c:v>3.2697547683923703E-2</c:v>
                </c:pt>
                <c:pt idx="31">
                  <c:v>3.2697547683923703E-2</c:v>
                </c:pt>
                <c:pt idx="32">
                  <c:v>3.2697547683923703E-2</c:v>
                </c:pt>
                <c:pt idx="33">
                  <c:v>3.2697547683923703E-2</c:v>
                </c:pt>
                <c:pt idx="34">
                  <c:v>3.2697547683923703E-2</c:v>
                </c:pt>
                <c:pt idx="35">
                  <c:v>3.2697547683923703E-2</c:v>
                </c:pt>
                <c:pt idx="36">
                  <c:v>3.2697547683923703E-2</c:v>
                </c:pt>
                <c:pt idx="37">
                  <c:v>3.2697547683923703E-2</c:v>
                </c:pt>
                <c:pt idx="38">
                  <c:v>3.2697547683923703E-2</c:v>
                </c:pt>
                <c:pt idx="39">
                  <c:v>3.2697547683923703E-2</c:v>
                </c:pt>
                <c:pt idx="40">
                  <c:v>3.2697547683923703E-2</c:v>
                </c:pt>
                <c:pt idx="41">
                  <c:v>3.2697547683923703E-2</c:v>
                </c:pt>
                <c:pt idx="42">
                  <c:v>3.2697547683923703E-2</c:v>
                </c:pt>
                <c:pt idx="43">
                  <c:v>3.2697547683923703E-2</c:v>
                </c:pt>
                <c:pt idx="44">
                  <c:v>3.2697547683923703E-2</c:v>
                </c:pt>
                <c:pt idx="45">
                  <c:v>3.2697547683923703E-2</c:v>
                </c:pt>
                <c:pt idx="46">
                  <c:v>3.2697547683923703E-2</c:v>
                </c:pt>
                <c:pt idx="47">
                  <c:v>3.2697547683923703E-2</c:v>
                </c:pt>
                <c:pt idx="48">
                  <c:v>3.2697547683923703E-2</c:v>
                </c:pt>
                <c:pt idx="49">
                  <c:v>3.2697547683923703E-2</c:v>
                </c:pt>
                <c:pt idx="50">
                  <c:v>3.2697547683923703E-2</c:v>
                </c:pt>
                <c:pt idx="51">
                  <c:v>3.2697547683923703E-2</c:v>
                </c:pt>
                <c:pt idx="52">
                  <c:v>3.2697547683923703E-2</c:v>
                </c:pt>
                <c:pt idx="53">
                  <c:v>3.2697547683923703E-2</c:v>
                </c:pt>
                <c:pt idx="54">
                  <c:v>3.2697547683923703E-2</c:v>
                </c:pt>
                <c:pt idx="55">
                  <c:v>3.2697547683923703E-2</c:v>
                </c:pt>
                <c:pt idx="56">
                  <c:v>3.2697547683923703E-2</c:v>
                </c:pt>
                <c:pt idx="57">
                  <c:v>3.2697547683923703E-2</c:v>
                </c:pt>
                <c:pt idx="58">
                  <c:v>3.2697547683923703E-2</c:v>
                </c:pt>
                <c:pt idx="59">
                  <c:v>3.2697547683923703E-2</c:v>
                </c:pt>
                <c:pt idx="60">
                  <c:v>3.2697547683923703E-2</c:v>
                </c:pt>
                <c:pt idx="61">
                  <c:v>3.2697547683923703E-2</c:v>
                </c:pt>
                <c:pt idx="62">
                  <c:v>3.2697547683923703E-2</c:v>
                </c:pt>
                <c:pt idx="63">
                  <c:v>3.2697547683923703E-2</c:v>
                </c:pt>
                <c:pt idx="64">
                  <c:v>3.2697547683923703E-2</c:v>
                </c:pt>
                <c:pt idx="65">
                  <c:v>3.2697547683923703E-2</c:v>
                </c:pt>
                <c:pt idx="66">
                  <c:v>3.2697547683923703E-2</c:v>
                </c:pt>
                <c:pt idx="67">
                  <c:v>3.2697547683923703E-2</c:v>
                </c:pt>
                <c:pt idx="68">
                  <c:v>3.2697547683923703E-2</c:v>
                </c:pt>
                <c:pt idx="69">
                  <c:v>3.2697547683923703E-2</c:v>
                </c:pt>
                <c:pt idx="70">
                  <c:v>3.2697547683923703E-2</c:v>
                </c:pt>
                <c:pt idx="71">
                  <c:v>3.2697547683923703E-2</c:v>
                </c:pt>
                <c:pt idx="72">
                  <c:v>3.2697547683923703E-2</c:v>
                </c:pt>
                <c:pt idx="73">
                  <c:v>3.2697547683923703E-2</c:v>
                </c:pt>
                <c:pt idx="74">
                  <c:v>3.2697547683923703E-2</c:v>
                </c:pt>
                <c:pt idx="75">
                  <c:v>3.2697547683923703E-2</c:v>
                </c:pt>
                <c:pt idx="76">
                  <c:v>3.2697547683923703E-2</c:v>
                </c:pt>
                <c:pt idx="77">
                  <c:v>3.2697547683923703E-2</c:v>
                </c:pt>
                <c:pt idx="78">
                  <c:v>3.2697547683923703E-2</c:v>
                </c:pt>
                <c:pt idx="79">
                  <c:v>3.2697547683923703E-2</c:v>
                </c:pt>
                <c:pt idx="80">
                  <c:v>3.2697547683923703E-2</c:v>
                </c:pt>
                <c:pt idx="81">
                  <c:v>3.2697547683923703E-2</c:v>
                </c:pt>
                <c:pt idx="82">
                  <c:v>3.2697547683923703E-2</c:v>
                </c:pt>
                <c:pt idx="83">
                  <c:v>3.2697547683923703E-2</c:v>
                </c:pt>
                <c:pt idx="84">
                  <c:v>3.2697547683923703E-2</c:v>
                </c:pt>
                <c:pt idx="85">
                  <c:v>3.2697547683923703E-2</c:v>
                </c:pt>
                <c:pt idx="86">
                  <c:v>3.2697547683923703E-2</c:v>
                </c:pt>
                <c:pt idx="87">
                  <c:v>3.2697547683923703E-2</c:v>
                </c:pt>
                <c:pt idx="88">
                  <c:v>3.2697547683923703E-2</c:v>
                </c:pt>
                <c:pt idx="89">
                  <c:v>3.2697547683923703E-2</c:v>
                </c:pt>
                <c:pt idx="90">
                  <c:v>3.2697547683923703E-2</c:v>
                </c:pt>
                <c:pt idx="91">
                  <c:v>3.2697547683923703E-2</c:v>
                </c:pt>
                <c:pt idx="92">
                  <c:v>3.2697547683923703E-2</c:v>
                </c:pt>
                <c:pt idx="93">
                  <c:v>3.2697547683923703E-2</c:v>
                </c:pt>
                <c:pt idx="94">
                  <c:v>3.2697547683923703E-2</c:v>
                </c:pt>
                <c:pt idx="95">
                  <c:v>3.2697547683923703E-2</c:v>
                </c:pt>
                <c:pt idx="96">
                  <c:v>3.2697547683923703E-2</c:v>
                </c:pt>
                <c:pt idx="97">
                  <c:v>3.2697547683923703E-2</c:v>
                </c:pt>
                <c:pt idx="98">
                  <c:v>3.2697547683923703E-2</c:v>
                </c:pt>
                <c:pt idx="99">
                  <c:v>3.2697547683923703E-2</c:v>
                </c:pt>
                <c:pt idx="100">
                  <c:v>3.2697547683923703E-2</c:v>
                </c:pt>
                <c:pt idx="101">
                  <c:v>3.2697547683923703E-2</c:v>
                </c:pt>
                <c:pt idx="102">
                  <c:v>3.2697547683923703E-2</c:v>
                </c:pt>
                <c:pt idx="103">
                  <c:v>3.2697547683923703E-2</c:v>
                </c:pt>
                <c:pt idx="104">
                  <c:v>3.2697547683923703E-2</c:v>
                </c:pt>
                <c:pt idx="105">
                  <c:v>3.2697547683923703E-2</c:v>
                </c:pt>
                <c:pt idx="106">
                  <c:v>3.2697547683923703E-2</c:v>
                </c:pt>
                <c:pt idx="107">
                  <c:v>3.2697547683923703E-2</c:v>
                </c:pt>
                <c:pt idx="108">
                  <c:v>3.2697547683923703E-2</c:v>
                </c:pt>
                <c:pt idx="109">
                  <c:v>3.2697547683923703E-2</c:v>
                </c:pt>
                <c:pt idx="110">
                  <c:v>3.2697547683923703E-2</c:v>
                </c:pt>
                <c:pt idx="111">
                  <c:v>3.2697547683923703E-2</c:v>
                </c:pt>
                <c:pt idx="112">
                  <c:v>3.2697547683923703E-2</c:v>
                </c:pt>
                <c:pt idx="113">
                  <c:v>3.2697547683923703E-2</c:v>
                </c:pt>
                <c:pt idx="114">
                  <c:v>3.2697547683923703E-2</c:v>
                </c:pt>
                <c:pt idx="115">
                  <c:v>3.2697547683923703E-2</c:v>
                </c:pt>
                <c:pt idx="116">
                  <c:v>3.2697547683923703E-2</c:v>
                </c:pt>
                <c:pt idx="117">
                  <c:v>3.2697547683923703E-2</c:v>
                </c:pt>
                <c:pt idx="118">
                  <c:v>3.2697547683923703E-2</c:v>
                </c:pt>
                <c:pt idx="119">
                  <c:v>3.2697547683923703E-2</c:v>
                </c:pt>
                <c:pt idx="120">
                  <c:v>3.2697547683923703E-2</c:v>
                </c:pt>
                <c:pt idx="121">
                  <c:v>3.2697547683923703E-2</c:v>
                </c:pt>
                <c:pt idx="122">
                  <c:v>3.2697547683923703E-2</c:v>
                </c:pt>
                <c:pt idx="123">
                  <c:v>3.2697547683923703E-2</c:v>
                </c:pt>
                <c:pt idx="124">
                  <c:v>3.2697547683923703E-2</c:v>
                </c:pt>
                <c:pt idx="125">
                  <c:v>3.2697547683923703E-2</c:v>
                </c:pt>
                <c:pt idx="126">
                  <c:v>3.2697547683923703E-2</c:v>
                </c:pt>
                <c:pt idx="127">
                  <c:v>3.2697547683923703E-2</c:v>
                </c:pt>
                <c:pt idx="128">
                  <c:v>3.2697547683923703E-2</c:v>
                </c:pt>
                <c:pt idx="129">
                  <c:v>3.2697547683923703E-2</c:v>
                </c:pt>
                <c:pt idx="130">
                  <c:v>3.2697547683923703E-2</c:v>
                </c:pt>
                <c:pt idx="131">
                  <c:v>3.2697547683923703E-2</c:v>
                </c:pt>
                <c:pt idx="132">
                  <c:v>3.2697547683923703E-2</c:v>
                </c:pt>
                <c:pt idx="133">
                  <c:v>3.2697547683923703E-2</c:v>
                </c:pt>
                <c:pt idx="134">
                  <c:v>3.2697547683923703E-2</c:v>
                </c:pt>
                <c:pt idx="135">
                  <c:v>3.2697547683923703E-2</c:v>
                </c:pt>
                <c:pt idx="136">
                  <c:v>3.2697547683923703E-2</c:v>
                </c:pt>
                <c:pt idx="137">
                  <c:v>3.2697547683923703E-2</c:v>
                </c:pt>
                <c:pt idx="138">
                  <c:v>3.2697547683923703E-2</c:v>
                </c:pt>
                <c:pt idx="139">
                  <c:v>3.2697547683923703E-2</c:v>
                </c:pt>
                <c:pt idx="140">
                  <c:v>3.2697547683923703E-2</c:v>
                </c:pt>
                <c:pt idx="141">
                  <c:v>3.2697547683923703E-2</c:v>
                </c:pt>
                <c:pt idx="142">
                  <c:v>3.2697547683923703E-2</c:v>
                </c:pt>
                <c:pt idx="143">
                  <c:v>3.2697547683923703E-2</c:v>
                </c:pt>
                <c:pt idx="144">
                  <c:v>3.2697547683923703E-2</c:v>
                </c:pt>
                <c:pt idx="145">
                  <c:v>3.2697547683923703E-2</c:v>
                </c:pt>
                <c:pt idx="146">
                  <c:v>3.2697547683923703E-2</c:v>
                </c:pt>
                <c:pt idx="147">
                  <c:v>3.2697547683923703E-2</c:v>
                </c:pt>
                <c:pt idx="148">
                  <c:v>3.2697547683923703E-2</c:v>
                </c:pt>
                <c:pt idx="149">
                  <c:v>3.2697547683923703E-2</c:v>
                </c:pt>
                <c:pt idx="150">
                  <c:v>3.2697547683923703E-2</c:v>
                </c:pt>
                <c:pt idx="151">
                  <c:v>3.2697547683923703E-2</c:v>
                </c:pt>
                <c:pt idx="152">
                  <c:v>3.2697547683923703E-2</c:v>
                </c:pt>
                <c:pt idx="153">
                  <c:v>3.2697547683923703E-2</c:v>
                </c:pt>
                <c:pt idx="154">
                  <c:v>3.2697547683923703E-2</c:v>
                </c:pt>
                <c:pt idx="155">
                  <c:v>3.2697547683923703E-2</c:v>
                </c:pt>
                <c:pt idx="156">
                  <c:v>3.2697547683923703E-2</c:v>
                </c:pt>
                <c:pt idx="157">
                  <c:v>3.2697547683923703E-2</c:v>
                </c:pt>
                <c:pt idx="158">
                  <c:v>3.2697547683923703E-2</c:v>
                </c:pt>
                <c:pt idx="159">
                  <c:v>3.2697547683923703E-2</c:v>
                </c:pt>
                <c:pt idx="160">
                  <c:v>3.2697547683923703E-2</c:v>
                </c:pt>
                <c:pt idx="161">
                  <c:v>3.2697547683923703E-2</c:v>
                </c:pt>
                <c:pt idx="162">
                  <c:v>3.2697547683923703E-2</c:v>
                </c:pt>
                <c:pt idx="163">
                  <c:v>3.2697547683923703E-2</c:v>
                </c:pt>
                <c:pt idx="164">
                  <c:v>3.2697547683923703E-2</c:v>
                </c:pt>
                <c:pt idx="165">
                  <c:v>3.2697547683923703E-2</c:v>
                </c:pt>
                <c:pt idx="166">
                  <c:v>3.2697547683923703E-2</c:v>
                </c:pt>
                <c:pt idx="167">
                  <c:v>3.2697547683923703E-2</c:v>
                </c:pt>
                <c:pt idx="168">
                  <c:v>3.2697547683923703E-2</c:v>
                </c:pt>
                <c:pt idx="169">
                  <c:v>3.2697547683923703E-2</c:v>
                </c:pt>
                <c:pt idx="170">
                  <c:v>3.2697547683923703E-2</c:v>
                </c:pt>
                <c:pt idx="171">
                  <c:v>3.2697547683923703E-2</c:v>
                </c:pt>
                <c:pt idx="172">
                  <c:v>3.2697547683923703E-2</c:v>
                </c:pt>
                <c:pt idx="173">
                  <c:v>3.2697547683923703E-2</c:v>
                </c:pt>
                <c:pt idx="174">
                  <c:v>3.2697547683923703E-2</c:v>
                </c:pt>
                <c:pt idx="175">
                  <c:v>3.2697547683923703E-2</c:v>
                </c:pt>
                <c:pt idx="176">
                  <c:v>3.2697547683923703E-2</c:v>
                </c:pt>
                <c:pt idx="177">
                  <c:v>3.2697547683923703E-2</c:v>
                </c:pt>
                <c:pt idx="178">
                  <c:v>3.2697547683923703E-2</c:v>
                </c:pt>
                <c:pt idx="179">
                  <c:v>3.2697547683923703E-2</c:v>
                </c:pt>
                <c:pt idx="180">
                  <c:v>3.2697547683923703E-2</c:v>
                </c:pt>
                <c:pt idx="181">
                  <c:v>3.2697547683923703E-2</c:v>
                </c:pt>
                <c:pt idx="182">
                  <c:v>3.2697547683923703E-2</c:v>
                </c:pt>
                <c:pt idx="183">
                  <c:v>3.2697547683923703E-2</c:v>
                </c:pt>
                <c:pt idx="184">
                  <c:v>3.2697547683923703E-2</c:v>
                </c:pt>
                <c:pt idx="185">
                  <c:v>3.2697547683923703E-2</c:v>
                </c:pt>
                <c:pt idx="186">
                  <c:v>3.2697547683923703E-2</c:v>
                </c:pt>
                <c:pt idx="187">
                  <c:v>3.2697547683923703E-2</c:v>
                </c:pt>
                <c:pt idx="188">
                  <c:v>3.2697547683923703E-2</c:v>
                </c:pt>
                <c:pt idx="189">
                  <c:v>3.2697547683923703E-2</c:v>
                </c:pt>
                <c:pt idx="190">
                  <c:v>3.2697547683923703E-2</c:v>
                </c:pt>
                <c:pt idx="191">
                  <c:v>3.2697547683923703E-2</c:v>
                </c:pt>
                <c:pt idx="192">
                  <c:v>3.2697547683923703E-2</c:v>
                </c:pt>
                <c:pt idx="193">
                  <c:v>3.2697547683923703E-2</c:v>
                </c:pt>
                <c:pt idx="194">
                  <c:v>3.2697547683923703E-2</c:v>
                </c:pt>
                <c:pt idx="195">
                  <c:v>3.2697547683923703E-2</c:v>
                </c:pt>
                <c:pt idx="196">
                  <c:v>3.2697547683923703E-2</c:v>
                </c:pt>
                <c:pt idx="197">
                  <c:v>3.2697547683923703E-2</c:v>
                </c:pt>
                <c:pt idx="198">
                  <c:v>3.2697547683923703E-2</c:v>
                </c:pt>
                <c:pt idx="199">
                  <c:v>3.2697547683923703E-2</c:v>
                </c:pt>
                <c:pt idx="200">
                  <c:v>3.2697547683923703E-2</c:v>
                </c:pt>
                <c:pt idx="201">
                  <c:v>3.2697547683923703E-2</c:v>
                </c:pt>
                <c:pt idx="202">
                  <c:v>3.2697547683923703E-2</c:v>
                </c:pt>
                <c:pt idx="203">
                  <c:v>3.2697547683923703E-2</c:v>
                </c:pt>
                <c:pt idx="204">
                  <c:v>3.2697547683923703E-2</c:v>
                </c:pt>
                <c:pt idx="205">
                  <c:v>3.2697547683923703E-2</c:v>
                </c:pt>
                <c:pt idx="206">
                  <c:v>3.2697547683923703E-2</c:v>
                </c:pt>
                <c:pt idx="207">
                  <c:v>3.2697547683923703E-2</c:v>
                </c:pt>
                <c:pt idx="208">
                  <c:v>3.2697547683923703E-2</c:v>
                </c:pt>
                <c:pt idx="209">
                  <c:v>3.2697547683923703E-2</c:v>
                </c:pt>
                <c:pt idx="210">
                  <c:v>3.2697547683923703E-2</c:v>
                </c:pt>
                <c:pt idx="211">
                  <c:v>3.2697547683923703E-2</c:v>
                </c:pt>
                <c:pt idx="212">
                  <c:v>3.2697547683923703E-2</c:v>
                </c:pt>
                <c:pt idx="213">
                  <c:v>3.2697547683923703E-2</c:v>
                </c:pt>
                <c:pt idx="214">
                  <c:v>3.2697547683923703E-2</c:v>
                </c:pt>
                <c:pt idx="215">
                  <c:v>3.2697547683923703E-2</c:v>
                </c:pt>
                <c:pt idx="216">
                  <c:v>3.2697547683923703E-2</c:v>
                </c:pt>
                <c:pt idx="217">
                  <c:v>3.2697547683923703E-2</c:v>
                </c:pt>
                <c:pt idx="218">
                  <c:v>3.2697547683923703E-2</c:v>
                </c:pt>
                <c:pt idx="219">
                  <c:v>3.2697547683923703E-2</c:v>
                </c:pt>
                <c:pt idx="220">
                  <c:v>3.2697547683923703E-2</c:v>
                </c:pt>
                <c:pt idx="221">
                  <c:v>3.2697547683923703E-2</c:v>
                </c:pt>
                <c:pt idx="222">
                  <c:v>3.2697547683923703E-2</c:v>
                </c:pt>
                <c:pt idx="223">
                  <c:v>3.2697547683923703E-2</c:v>
                </c:pt>
                <c:pt idx="224">
                  <c:v>3.2697547683923703E-2</c:v>
                </c:pt>
                <c:pt idx="225">
                  <c:v>3.2697547683923703E-2</c:v>
                </c:pt>
                <c:pt idx="226">
                  <c:v>3.2697547683923703E-2</c:v>
                </c:pt>
                <c:pt idx="227">
                  <c:v>3.2697547683923703E-2</c:v>
                </c:pt>
                <c:pt idx="228">
                  <c:v>3.2697547683923703E-2</c:v>
                </c:pt>
                <c:pt idx="229">
                  <c:v>3.2697547683923703E-2</c:v>
                </c:pt>
                <c:pt idx="230">
                  <c:v>3.2697547683923703E-2</c:v>
                </c:pt>
                <c:pt idx="231">
                  <c:v>3.2697547683923703E-2</c:v>
                </c:pt>
                <c:pt idx="232">
                  <c:v>3.2697547683923703E-2</c:v>
                </c:pt>
                <c:pt idx="233">
                  <c:v>3.2697547683923703E-2</c:v>
                </c:pt>
                <c:pt idx="234">
                  <c:v>3.2697547683923703E-2</c:v>
                </c:pt>
                <c:pt idx="235">
                  <c:v>3.2697547683923703E-2</c:v>
                </c:pt>
                <c:pt idx="236">
                  <c:v>3.2697547683923703E-2</c:v>
                </c:pt>
                <c:pt idx="237">
                  <c:v>3.2697547683923703E-2</c:v>
                </c:pt>
                <c:pt idx="238">
                  <c:v>3.2697547683923703E-2</c:v>
                </c:pt>
                <c:pt idx="239">
                  <c:v>3.2697547683923703E-2</c:v>
                </c:pt>
                <c:pt idx="240">
                  <c:v>3.2697547683923703E-2</c:v>
                </c:pt>
                <c:pt idx="241">
                  <c:v>3.2697547683923703E-2</c:v>
                </c:pt>
                <c:pt idx="242">
                  <c:v>3.2697547683923703E-2</c:v>
                </c:pt>
                <c:pt idx="243">
                  <c:v>3.2697547683923703E-2</c:v>
                </c:pt>
                <c:pt idx="244">
                  <c:v>3.2697547683923703E-2</c:v>
                </c:pt>
                <c:pt idx="245">
                  <c:v>3.2697547683923703E-2</c:v>
                </c:pt>
                <c:pt idx="246">
                  <c:v>3.2697547683923703E-2</c:v>
                </c:pt>
                <c:pt idx="247">
                  <c:v>3.2697547683923703E-2</c:v>
                </c:pt>
                <c:pt idx="248">
                  <c:v>3.2697547683923703E-2</c:v>
                </c:pt>
                <c:pt idx="249">
                  <c:v>3.2697547683923703E-2</c:v>
                </c:pt>
                <c:pt idx="250">
                  <c:v>3.2697547683923703E-2</c:v>
                </c:pt>
                <c:pt idx="251">
                  <c:v>3.2697547683923703E-2</c:v>
                </c:pt>
                <c:pt idx="252">
                  <c:v>3.2697547683923703E-2</c:v>
                </c:pt>
                <c:pt idx="253">
                  <c:v>3.2697547683923703E-2</c:v>
                </c:pt>
                <c:pt idx="254">
                  <c:v>3.2697547683923703E-2</c:v>
                </c:pt>
                <c:pt idx="255">
                  <c:v>3.2697547683923703E-2</c:v>
                </c:pt>
                <c:pt idx="256">
                  <c:v>3.2697547683923703E-2</c:v>
                </c:pt>
                <c:pt idx="257">
                  <c:v>3.2697547683923703E-2</c:v>
                </c:pt>
                <c:pt idx="258">
                  <c:v>3.2697547683923703E-2</c:v>
                </c:pt>
                <c:pt idx="259">
                  <c:v>3.2697547683923703E-2</c:v>
                </c:pt>
                <c:pt idx="260">
                  <c:v>3.2697547683923703E-2</c:v>
                </c:pt>
                <c:pt idx="261">
                  <c:v>3.2697547683923703E-2</c:v>
                </c:pt>
                <c:pt idx="262">
                  <c:v>3.2697547683923703E-2</c:v>
                </c:pt>
                <c:pt idx="263">
                  <c:v>3.2697547683923703E-2</c:v>
                </c:pt>
                <c:pt idx="264">
                  <c:v>3.2697547683923703E-2</c:v>
                </c:pt>
                <c:pt idx="265">
                  <c:v>3.2697547683923703E-2</c:v>
                </c:pt>
                <c:pt idx="266">
                  <c:v>3.2697547683923703E-2</c:v>
                </c:pt>
                <c:pt idx="267">
                  <c:v>3.2697547683923703E-2</c:v>
                </c:pt>
                <c:pt idx="268">
                  <c:v>3.2697547683923703E-2</c:v>
                </c:pt>
                <c:pt idx="269">
                  <c:v>3.2697547683923703E-2</c:v>
                </c:pt>
                <c:pt idx="270">
                  <c:v>3.2697547683923703E-2</c:v>
                </c:pt>
                <c:pt idx="271">
                  <c:v>3.2697547683923703E-2</c:v>
                </c:pt>
                <c:pt idx="272">
                  <c:v>3.2697547683923703E-2</c:v>
                </c:pt>
                <c:pt idx="273">
                  <c:v>3.2697547683923703E-2</c:v>
                </c:pt>
                <c:pt idx="274">
                  <c:v>3.2697547683923703E-2</c:v>
                </c:pt>
                <c:pt idx="275">
                  <c:v>3.2697547683923703E-2</c:v>
                </c:pt>
                <c:pt idx="276">
                  <c:v>3.2697547683923703E-2</c:v>
                </c:pt>
                <c:pt idx="277">
                  <c:v>3.2697547683923703E-2</c:v>
                </c:pt>
                <c:pt idx="278">
                  <c:v>3.2697547683923703E-2</c:v>
                </c:pt>
                <c:pt idx="279">
                  <c:v>3.2697547683923703E-2</c:v>
                </c:pt>
                <c:pt idx="280">
                  <c:v>3.2697547683923703E-2</c:v>
                </c:pt>
                <c:pt idx="281">
                  <c:v>3.2697547683923703E-2</c:v>
                </c:pt>
                <c:pt idx="282">
                  <c:v>3.2697547683923703E-2</c:v>
                </c:pt>
                <c:pt idx="283">
                  <c:v>3.2697547683923703E-2</c:v>
                </c:pt>
                <c:pt idx="284">
                  <c:v>3.2697547683923703E-2</c:v>
                </c:pt>
                <c:pt idx="285">
                  <c:v>3.2697547683923703E-2</c:v>
                </c:pt>
                <c:pt idx="286">
                  <c:v>3.2697547683923703E-2</c:v>
                </c:pt>
                <c:pt idx="287">
                  <c:v>3.2697547683923703E-2</c:v>
                </c:pt>
                <c:pt idx="288">
                  <c:v>3.2697547683923703E-2</c:v>
                </c:pt>
                <c:pt idx="289">
                  <c:v>3.2697547683923703E-2</c:v>
                </c:pt>
                <c:pt idx="290">
                  <c:v>3.2697547683923703E-2</c:v>
                </c:pt>
                <c:pt idx="291">
                  <c:v>3.2697547683923703E-2</c:v>
                </c:pt>
                <c:pt idx="292">
                  <c:v>3.2697547683923703E-2</c:v>
                </c:pt>
                <c:pt idx="293">
                  <c:v>3.2697547683923703E-2</c:v>
                </c:pt>
                <c:pt idx="294">
                  <c:v>3.2697547683923703E-2</c:v>
                </c:pt>
                <c:pt idx="295">
                  <c:v>3.2697547683923703E-2</c:v>
                </c:pt>
                <c:pt idx="296">
                  <c:v>3.2697547683923703E-2</c:v>
                </c:pt>
                <c:pt idx="297">
                  <c:v>3.2697547683923703E-2</c:v>
                </c:pt>
                <c:pt idx="298">
                  <c:v>3.2697547683923703E-2</c:v>
                </c:pt>
                <c:pt idx="299">
                  <c:v>3.2697547683923703E-2</c:v>
                </c:pt>
                <c:pt idx="300">
                  <c:v>3.2697547683923703E-2</c:v>
                </c:pt>
                <c:pt idx="301">
                  <c:v>3.2697547683923703E-2</c:v>
                </c:pt>
                <c:pt idx="302">
                  <c:v>3.2697547683923703E-2</c:v>
                </c:pt>
                <c:pt idx="303">
                  <c:v>3.2697547683923703E-2</c:v>
                </c:pt>
                <c:pt idx="304">
                  <c:v>3.2697547683923703E-2</c:v>
                </c:pt>
                <c:pt idx="305">
                  <c:v>3.2697547683923703E-2</c:v>
                </c:pt>
                <c:pt idx="306">
                  <c:v>3.2697547683923703E-2</c:v>
                </c:pt>
                <c:pt idx="307">
                  <c:v>3.2697547683923703E-2</c:v>
                </c:pt>
                <c:pt idx="308">
                  <c:v>3.2697547683923703E-2</c:v>
                </c:pt>
                <c:pt idx="309">
                  <c:v>3.2697547683923703E-2</c:v>
                </c:pt>
                <c:pt idx="310">
                  <c:v>3.2697547683923703E-2</c:v>
                </c:pt>
                <c:pt idx="311">
                  <c:v>3.2697547683923703E-2</c:v>
                </c:pt>
                <c:pt idx="312">
                  <c:v>3.2697547683923703E-2</c:v>
                </c:pt>
                <c:pt idx="313">
                  <c:v>3.2697547683923703E-2</c:v>
                </c:pt>
                <c:pt idx="314">
                  <c:v>3.2697547683923703E-2</c:v>
                </c:pt>
                <c:pt idx="315">
                  <c:v>3.2697547683923703E-2</c:v>
                </c:pt>
                <c:pt idx="316">
                  <c:v>3.2697547683923703E-2</c:v>
                </c:pt>
                <c:pt idx="317">
                  <c:v>3.2697547683923703E-2</c:v>
                </c:pt>
                <c:pt idx="318">
                  <c:v>3.2697547683923703E-2</c:v>
                </c:pt>
                <c:pt idx="319">
                  <c:v>3.2697547683923703E-2</c:v>
                </c:pt>
                <c:pt idx="320">
                  <c:v>3.2697547683923703E-2</c:v>
                </c:pt>
                <c:pt idx="321">
                  <c:v>3.2697547683923703E-2</c:v>
                </c:pt>
                <c:pt idx="322">
                  <c:v>3.2697547683923703E-2</c:v>
                </c:pt>
                <c:pt idx="323">
                  <c:v>3.2697547683923703E-2</c:v>
                </c:pt>
                <c:pt idx="324">
                  <c:v>3.2697547683923703E-2</c:v>
                </c:pt>
                <c:pt idx="325">
                  <c:v>3.2697547683923703E-2</c:v>
                </c:pt>
                <c:pt idx="326">
                  <c:v>3.2697547683923703E-2</c:v>
                </c:pt>
                <c:pt idx="327">
                  <c:v>3.2697547683923703E-2</c:v>
                </c:pt>
                <c:pt idx="328">
                  <c:v>3.2697547683923703E-2</c:v>
                </c:pt>
                <c:pt idx="329">
                  <c:v>3.2697547683923703E-2</c:v>
                </c:pt>
                <c:pt idx="330">
                  <c:v>3.2697547683923703E-2</c:v>
                </c:pt>
                <c:pt idx="331">
                  <c:v>3.2697547683923703E-2</c:v>
                </c:pt>
                <c:pt idx="332">
                  <c:v>3.2697547683923703E-2</c:v>
                </c:pt>
                <c:pt idx="333">
                  <c:v>3.2697547683923703E-2</c:v>
                </c:pt>
                <c:pt idx="334">
                  <c:v>3.2697547683923703E-2</c:v>
                </c:pt>
                <c:pt idx="335">
                  <c:v>3.2697547683923703E-2</c:v>
                </c:pt>
                <c:pt idx="336">
                  <c:v>3.2697547683923703E-2</c:v>
                </c:pt>
                <c:pt idx="337">
                  <c:v>3.2697547683923703E-2</c:v>
                </c:pt>
                <c:pt idx="338">
                  <c:v>3.2697547683923703E-2</c:v>
                </c:pt>
                <c:pt idx="339">
                  <c:v>3.2697547683923703E-2</c:v>
                </c:pt>
                <c:pt idx="340">
                  <c:v>3.2697547683923703E-2</c:v>
                </c:pt>
                <c:pt idx="341">
                  <c:v>3.2697547683923703E-2</c:v>
                </c:pt>
                <c:pt idx="342">
                  <c:v>3.2697547683923703E-2</c:v>
                </c:pt>
                <c:pt idx="343">
                  <c:v>3.2697547683923703E-2</c:v>
                </c:pt>
                <c:pt idx="344">
                  <c:v>3.2697547683923703E-2</c:v>
                </c:pt>
                <c:pt idx="345">
                  <c:v>3.2697547683923703E-2</c:v>
                </c:pt>
                <c:pt idx="346">
                  <c:v>3.2697547683923703E-2</c:v>
                </c:pt>
                <c:pt idx="347">
                  <c:v>3.2697547683923703E-2</c:v>
                </c:pt>
                <c:pt idx="348">
                  <c:v>3.2697547683923703E-2</c:v>
                </c:pt>
                <c:pt idx="349">
                  <c:v>3.2697547683923703E-2</c:v>
                </c:pt>
                <c:pt idx="350">
                  <c:v>3.2697547683923703E-2</c:v>
                </c:pt>
                <c:pt idx="351">
                  <c:v>3.2697547683923703E-2</c:v>
                </c:pt>
                <c:pt idx="352">
                  <c:v>3.2697547683923703E-2</c:v>
                </c:pt>
                <c:pt idx="353">
                  <c:v>3.2697547683923703E-2</c:v>
                </c:pt>
                <c:pt idx="354">
                  <c:v>3.2697547683923703E-2</c:v>
                </c:pt>
                <c:pt idx="355">
                  <c:v>3.2697547683923703E-2</c:v>
                </c:pt>
                <c:pt idx="356">
                  <c:v>3.2697547683923703E-2</c:v>
                </c:pt>
                <c:pt idx="357">
                  <c:v>3.2697547683923703E-2</c:v>
                </c:pt>
                <c:pt idx="358">
                  <c:v>3.2697547683923703E-2</c:v>
                </c:pt>
                <c:pt idx="359">
                  <c:v>3.2697547683923703E-2</c:v>
                </c:pt>
                <c:pt idx="360">
                  <c:v>3.2697547683923703E-2</c:v>
                </c:pt>
                <c:pt idx="361">
                  <c:v>3.2697547683923703E-2</c:v>
                </c:pt>
                <c:pt idx="362">
                  <c:v>3.2697547683923703E-2</c:v>
                </c:pt>
                <c:pt idx="363">
                  <c:v>3.2697547683923703E-2</c:v>
                </c:pt>
                <c:pt idx="364">
                  <c:v>3.2697547683923703E-2</c:v>
                </c:pt>
                <c:pt idx="365">
                  <c:v>3.2697547683923703E-2</c:v>
                </c:pt>
                <c:pt idx="366">
                  <c:v>3.2697547683923703E-2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7-423A-A8B2-BB6A47286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378816"/>
        <c:axId val="459377744"/>
      </c:lineChart>
      <c:scatterChart>
        <c:scatterStyle val="lineMarker"/>
        <c:varyColors val="0"/>
        <c:ser>
          <c:idx val="0"/>
          <c:order val="0"/>
          <c:tx>
            <c:strRef>
              <c:f>INFLUENCIA!$B$2</c:f>
              <c:strCache>
                <c:ptCount val="1"/>
                <c:pt idx="0">
                  <c:v>LEVERAGE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INFLUENCIA!$B$3:$B$369</c:f>
              <c:numCache>
                <c:formatCode>General</c:formatCode>
                <c:ptCount val="367"/>
                <c:pt idx="0">
                  <c:v>1.052E-2</c:v>
                </c:pt>
                <c:pt idx="1">
                  <c:v>1.54E-2</c:v>
                </c:pt>
                <c:pt idx="2">
                  <c:v>1.7739999999999999E-2</c:v>
                </c:pt>
                <c:pt idx="3">
                  <c:v>6.1580000000000003E-2</c:v>
                </c:pt>
                <c:pt idx="4">
                  <c:v>8.6700000000000006E-3</c:v>
                </c:pt>
                <c:pt idx="5">
                  <c:v>2.16E-3</c:v>
                </c:pt>
                <c:pt idx="6">
                  <c:v>4.156E-2</c:v>
                </c:pt>
                <c:pt idx="7">
                  <c:v>2.683E-2</c:v>
                </c:pt>
                <c:pt idx="8">
                  <c:v>2.5319999999999999E-2</c:v>
                </c:pt>
                <c:pt idx="9">
                  <c:v>8.8699999999999994E-3</c:v>
                </c:pt>
                <c:pt idx="10">
                  <c:v>4.6980000000000001E-2</c:v>
                </c:pt>
                <c:pt idx="11">
                  <c:v>1.8419999999999999E-2</c:v>
                </c:pt>
                <c:pt idx="12">
                  <c:v>4.3860000000000003E-2</c:v>
                </c:pt>
                <c:pt idx="13">
                  <c:v>4.7800000000000004E-3</c:v>
                </c:pt>
                <c:pt idx="14">
                  <c:v>2.315E-2</c:v>
                </c:pt>
                <c:pt idx="15">
                  <c:v>1.15E-2</c:v>
                </c:pt>
                <c:pt idx="16">
                  <c:v>5.2399999999999999E-3</c:v>
                </c:pt>
                <c:pt idx="17">
                  <c:v>9.3600000000000003E-3</c:v>
                </c:pt>
                <c:pt idx="18">
                  <c:v>2.31E-3</c:v>
                </c:pt>
                <c:pt idx="19">
                  <c:v>1.269E-2</c:v>
                </c:pt>
                <c:pt idx="20">
                  <c:v>1.822E-2</c:v>
                </c:pt>
                <c:pt idx="21">
                  <c:v>5.3749999999999999E-2</c:v>
                </c:pt>
                <c:pt idx="22">
                  <c:v>1.08E-3</c:v>
                </c:pt>
                <c:pt idx="23">
                  <c:v>5.1700000000000001E-3</c:v>
                </c:pt>
                <c:pt idx="24">
                  <c:v>2.3500000000000001E-3</c:v>
                </c:pt>
                <c:pt idx="25">
                  <c:v>2.809E-2</c:v>
                </c:pt>
                <c:pt idx="26">
                  <c:v>2.298E-2</c:v>
                </c:pt>
                <c:pt idx="27">
                  <c:v>7.1700000000000002E-3</c:v>
                </c:pt>
                <c:pt idx="28">
                  <c:v>1.6420000000000001E-2</c:v>
                </c:pt>
                <c:pt idx="29">
                  <c:v>5.6980000000000003E-2</c:v>
                </c:pt>
                <c:pt idx="30">
                  <c:v>9.4699999999999993E-3</c:v>
                </c:pt>
                <c:pt idx="31">
                  <c:v>4.7379999999999999E-2</c:v>
                </c:pt>
                <c:pt idx="32">
                  <c:v>2.4099999999999998E-3</c:v>
                </c:pt>
                <c:pt idx="33">
                  <c:v>7.6600000000000001E-3</c:v>
                </c:pt>
                <c:pt idx="34">
                  <c:v>9.5700000000000004E-3</c:v>
                </c:pt>
                <c:pt idx="35">
                  <c:v>1.6420000000000001E-2</c:v>
                </c:pt>
                <c:pt idx="36">
                  <c:v>1.6209999999999999E-2</c:v>
                </c:pt>
                <c:pt idx="37">
                  <c:v>1.6959999999999999E-2</c:v>
                </c:pt>
                <c:pt idx="38">
                  <c:v>4.9699999999999996E-3</c:v>
                </c:pt>
                <c:pt idx="39">
                  <c:v>4.4000000000000003E-3</c:v>
                </c:pt>
                <c:pt idx="40">
                  <c:v>2.7879999999999999E-2</c:v>
                </c:pt>
                <c:pt idx="41">
                  <c:v>2.104E-2</c:v>
                </c:pt>
                <c:pt idx="42">
                  <c:v>1.248E-2</c:v>
                </c:pt>
                <c:pt idx="43">
                  <c:v>3.5000000000000001E-3</c:v>
                </c:pt>
                <c:pt idx="44">
                  <c:v>1.6420000000000001E-2</c:v>
                </c:pt>
                <c:pt idx="45">
                  <c:v>3.4750000000000003E-2</c:v>
                </c:pt>
                <c:pt idx="46">
                  <c:v>0.10409</c:v>
                </c:pt>
                <c:pt idx="47">
                  <c:v>4.0410000000000001E-2</c:v>
                </c:pt>
                <c:pt idx="48">
                  <c:v>2.725E-2</c:v>
                </c:pt>
                <c:pt idx="49">
                  <c:v>4.7800000000000004E-3</c:v>
                </c:pt>
                <c:pt idx="50">
                  <c:v>6.3699999999999998E-3</c:v>
                </c:pt>
                <c:pt idx="51">
                  <c:v>4.7800000000000004E-3</c:v>
                </c:pt>
                <c:pt idx="52">
                  <c:v>3.3600000000000001E-3</c:v>
                </c:pt>
                <c:pt idx="53">
                  <c:v>6.2570000000000001E-2</c:v>
                </c:pt>
                <c:pt idx="54">
                  <c:v>4.7800000000000004E-3</c:v>
                </c:pt>
                <c:pt idx="55">
                  <c:v>3.7599999999999999E-3</c:v>
                </c:pt>
                <c:pt idx="56">
                  <c:v>7.5520000000000004E-2</c:v>
                </c:pt>
                <c:pt idx="57">
                  <c:v>1.6209999999999999E-2</c:v>
                </c:pt>
                <c:pt idx="58">
                  <c:v>9.3500000000000007E-3</c:v>
                </c:pt>
                <c:pt idx="59">
                  <c:v>5.9899999999999997E-3</c:v>
                </c:pt>
                <c:pt idx="60">
                  <c:v>1.1259999999999999E-2</c:v>
                </c:pt>
                <c:pt idx="61">
                  <c:v>5.1020000000000003E-2</c:v>
                </c:pt>
                <c:pt idx="62">
                  <c:v>4.7800000000000004E-3</c:v>
                </c:pt>
                <c:pt idx="63">
                  <c:v>4.7800000000000004E-3</c:v>
                </c:pt>
                <c:pt idx="64">
                  <c:v>5.1700000000000001E-3</c:v>
                </c:pt>
                <c:pt idx="65">
                  <c:v>1.5810000000000001E-2</c:v>
                </c:pt>
                <c:pt idx="66">
                  <c:v>3.0099999999999998E-2</c:v>
                </c:pt>
                <c:pt idx="67">
                  <c:v>4.7800000000000004E-3</c:v>
                </c:pt>
                <c:pt idx="68">
                  <c:v>8.6099999999999996E-3</c:v>
                </c:pt>
                <c:pt idx="69">
                  <c:v>5.4400000000000004E-3</c:v>
                </c:pt>
                <c:pt idx="70">
                  <c:v>2.2899999999999999E-3</c:v>
                </c:pt>
                <c:pt idx="71">
                  <c:v>4.5719999999999997E-2</c:v>
                </c:pt>
                <c:pt idx="72">
                  <c:v>1.8600000000000001E-3</c:v>
                </c:pt>
                <c:pt idx="73">
                  <c:v>1.6420000000000001E-2</c:v>
                </c:pt>
                <c:pt idx="74">
                  <c:v>7.2399999999999999E-3</c:v>
                </c:pt>
                <c:pt idx="75">
                  <c:v>5.1920000000000001E-2</c:v>
                </c:pt>
                <c:pt idx="76">
                  <c:v>3.5929999999999997E-2</c:v>
                </c:pt>
                <c:pt idx="77">
                  <c:v>2.5899999999999999E-3</c:v>
                </c:pt>
                <c:pt idx="78">
                  <c:v>9.3900000000000008E-3</c:v>
                </c:pt>
                <c:pt idx="79">
                  <c:v>7.6899999999999998E-3</c:v>
                </c:pt>
                <c:pt idx="80">
                  <c:v>1.3990000000000001E-2</c:v>
                </c:pt>
                <c:pt idx="81">
                  <c:v>1.967E-2</c:v>
                </c:pt>
                <c:pt idx="82">
                  <c:v>2.4E-2</c:v>
                </c:pt>
                <c:pt idx="83">
                  <c:v>1.24E-2</c:v>
                </c:pt>
                <c:pt idx="84">
                  <c:v>9.6799999999999994E-3</c:v>
                </c:pt>
                <c:pt idx="85">
                  <c:v>1.6420000000000001E-2</c:v>
                </c:pt>
                <c:pt idx="86">
                  <c:v>7.6299999999999996E-3</c:v>
                </c:pt>
                <c:pt idx="87">
                  <c:v>5.7600000000000004E-3</c:v>
                </c:pt>
                <c:pt idx="88">
                  <c:v>1.223E-2</c:v>
                </c:pt>
                <c:pt idx="89">
                  <c:v>6.2530000000000002E-2</c:v>
                </c:pt>
                <c:pt idx="90">
                  <c:v>1.2619999999999999E-2</c:v>
                </c:pt>
                <c:pt idx="91">
                  <c:v>7.1599999999999997E-3</c:v>
                </c:pt>
                <c:pt idx="92">
                  <c:v>4.7800000000000004E-3</c:v>
                </c:pt>
                <c:pt idx="93">
                  <c:v>1.6420000000000001E-2</c:v>
                </c:pt>
                <c:pt idx="94">
                  <c:v>2.5999999999999999E-3</c:v>
                </c:pt>
                <c:pt idx="95">
                  <c:v>5.28E-3</c:v>
                </c:pt>
                <c:pt idx="96">
                  <c:v>4.6649999999999997E-2</c:v>
                </c:pt>
                <c:pt idx="97">
                  <c:v>8.8900000000000003E-3</c:v>
                </c:pt>
                <c:pt idx="98">
                  <c:v>1.6400000000000001E-2</c:v>
                </c:pt>
                <c:pt idx="99">
                  <c:v>6.7600000000000004E-3</c:v>
                </c:pt>
                <c:pt idx="100">
                  <c:v>5.7099999999999998E-3</c:v>
                </c:pt>
                <c:pt idx="101">
                  <c:v>4.9899999999999996E-3</c:v>
                </c:pt>
                <c:pt idx="102">
                  <c:v>1.0959999999999999E-2</c:v>
                </c:pt>
                <c:pt idx="103">
                  <c:v>5.8500000000000002E-3</c:v>
                </c:pt>
                <c:pt idx="104">
                  <c:v>4.7600000000000003E-3</c:v>
                </c:pt>
                <c:pt idx="105">
                  <c:v>4.2399999999999998E-3</c:v>
                </c:pt>
                <c:pt idx="106">
                  <c:v>1.797E-2</c:v>
                </c:pt>
                <c:pt idx="107">
                  <c:v>4.8559999999999999E-2</c:v>
                </c:pt>
                <c:pt idx="108">
                  <c:v>2.307E-2</c:v>
                </c:pt>
                <c:pt idx="109">
                  <c:v>4.7800000000000004E-3</c:v>
                </c:pt>
                <c:pt idx="110">
                  <c:v>1.6420000000000001E-2</c:v>
                </c:pt>
                <c:pt idx="111">
                  <c:v>3.46E-3</c:v>
                </c:pt>
                <c:pt idx="112">
                  <c:v>5.1599999999999997E-3</c:v>
                </c:pt>
                <c:pt idx="113">
                  <c:v>2.5080000000000002E-2</c:v>
                </c:pt>
                <c:pt idx="114">
                  <c:v>3.3300000000000001E-3</c:v>
                </c:pt>
                <c:pt idx="115">
                  <c:v>7.5199999999999998E-3</c:v>
                </c:pt>
                <c:pt idx="116">
                  <c:v>3.7900000000000003E-2</c:v>
                </c:pt>
                <c:pt idx="117">
                  <c:v>2.121E-2</c:v>
                </c:pt>
                <c:pt idx="118">
                  <c:v>1.2149999999999999E-2</c:v>
                </c:pt>
                <c:pt idx="119">
                  <c:v>5.3299999999999997E-3</c:v>
                </c:pt>
                <c:pt idx="120">
                  <c:v>5.0699999999999999E-3</c:v>
                </c:pt>
                <c:pt idx="121">
                  <c:v>1.5100000000000001E-2</c:v>
                </c:pt>
                <c:pt idx="122">
                  <c:v>7.5300000000000002E-3</c:v>
                </c:pt>
                <c:pt idx="123">
                  <c:v>3.3739999999999999E-2</c:v>
                </c:pt>
                <c:pt idx="124">
                  <c:v>4.0400000000000002E-3</c:v>
                </c:pt>
                <c:pt idx="125">
                  <c:v>4.7999999999999996E-3</c:v>
                </c:pt>
                <c:pt idx="126">
                  <c:v>4.3699999999999998E-3</c:v>
                </c:pt>
                <c:pt idx="127">
                  <c:v>4.7800000000000004E-3</c:v>
                </c:pt>
                <c:pt idx="128">
                  <c:v>6.7200000000000003E-3</c:v>
                </c:pt>
                <c:pt idx="129">
                  <c:v>4.7800000000000004E-3</c:v>
                </c:pt>
                <c:pt idx="130">
                  <c:v>4.7690000000000003E-2</c:v>
                </c:pt>
                <c:pt idx="131">
                  <c:v>4.0099999999999997E-3</c:v>
                </c:pt>
                <c:pt idx="132">
                  <c:v>2.97E-3</c:v>
                </c:pt>
                <c:pt idx="133">
                  <c:v>1.559E-2</c:v>
                </c:pt>
                <c:pt idx="134">
                  <c:v>5.2399999999999999E-3</c:v>
                </c:pt>
                <c:pt idx="135">
                  <c:v>1.447E-2</c:v>
                </c:pt>
                <c:pt idx="136">
                  <c:v>2.0500000000000002E-3</c:v>
                </c:pt>
                <c:pt idx="137">
                  <c:v>4.546E-2</c:v>
                </c:pt>
                <c:pt idx="138">
                  <c:v>1.477E-2</c:v>
                </c:pt>
                <c:pt idx="139">
                  <c:v>1.3259999999999999E-2</c:v>
                </c:pt>
                <c:pt idx="140">
                  <c:v>2.4299999999999999E-2</c:v>
                </c:pt>
                <c:pt idx="141">
                  <c:v>3.5200000000000001E-3</c:v>
                </c:pt>
                <c:pt idx="142">
                  <c:v>1.2869999999999999E-2</c:v>
                </c:pt>
                <c:pt idx="143">
                  <c:v>6.4200000000000004E-3</c:v>
                </c:pt>
                <c:pt idx="144">
                  <c:v>2.1950000000000001E-2</c:v>
                </c:pt>
                <c:pt idx="145">
                  <c:v>1.2760000000000001E-2</c:v>
                </c:pt>
                <c:pt idx="146">
                  <c:v>4.7800000000000004E-3</c:v>
                </c:pt>
                <c:pt idx="147">
                  <c:v>6.5629999999999994E-2</c:v>
                </c:pt>
                <c:pt idx="148">
                  <c:v>9.9000000000000008E-3</c:v>
                </c:pt>
                <c:pt idx="149">
                  <c:v>1.272E-2</c:v>
                </c:pt>
                <c:pt idx="150">
                  <c:v>6.1500000000000001E-3</c:v>
                </c:pt>
                <c:pt idx="151">
                  <c:v>2.639E-2</c:v>
                </c:pt>
                <c:pt idx="152">
                  <c:v>6.3299999999999997E-3</c:v>
                </c:pt>
                <c:pt idx="153">
                  <c:v>1.491E-2</c:v>
                </c:pt>
                <c:pt idx="154">
                  <c:v>2.896E-2</c:v>
                </c:pt>
                <c:pt idx="155">
                  <c:v>1.6619999999999999E-2</c:v>
                </c:pt>
                <c:pt idx="156">
                  <c:v>9.1500000000000001E-3</c:v>
                </c:pt>
                <c:pt idx="157">
                  <c:v>1.09E-3</c:v>
                </c:pt>
                <c:pt idx="158">
                  <c:v>3.3180000000000001E-2</c:v>
                </c:pt>
                <c:pt idx="159">
                  <c:v>4.5999999999999999E-3</c:v>
                </c:pt>
                <c:pt idx="160">
                  <c:v>3.9100000000000003E-3</c:v>
                </c:pt>
                <c:pt idx="161">
                  <c:v>2.5699999999999998E-3</c:v>
                </c:pt>
                <c:pt idx="162">
                  <c:v>9.2399999999999999E-3</c:v>
                </c:pt>
                <c:pt idx="163">
                  <c:v>1.7059999999999999E-2</c:v>
                </c:pt>
                <c:pt idx="164">
                  <c:v>4.7800000000000004E-3</c:v>
                </c:pt>
                <c:pt idx="165">
                  <c:v>4.7600000000000003E-3</c:v>
                </c:pt>
                <c:pt idx="166">
                  <c:v>4.7800000000000004E-3</c:v>
                </c:pt>
                <c:pt idx="167">
                  <c:v>6.7600000000000004E-3</c:v>
                </c:pt>
                <c:pt idx="168">
                  <c:v>5.1450000000000003E-2</c:v>
                </c:pt>
                <c:pt idx="169">
                  <c:v>2.3709999999999998E-2</c:v>
                </c:pt>
                <c:pt idx="170">
                  <c:v>4.7800000000000004E-3</c:v>
                </c:pt>
                <c:pt idx="171">
                  <c:v>2.0799999999999998E-3</c:v>
                </c:pt>
                <c:pt idx="172">
                  <c:v>1.085E-2</c:v>
                </c:pt>
                <c:pt idx="173">
                  <c:v>4.6499999999999996E-3</c:v>
                </c:pt>
                <c:pt idx="174">
                  <c:v>5.4799999999999996E-3</c:v>
                </c:pt>
                <c:pt idx="175">
                  <c:v>5.9830000000000001E-2</c:v>
                </c:pt>
                <c:pt idx="176">
                  <c:v>5.1399999999999996E-3</c:v>
                </c:pt>
                <c:pt idx="177">
                  <c:v>5.1679999999999997E-2</c:v>
                </c:pt>
                <c:pt idx="178">
                  <c:v>4.9199999999999999E-3</c:v>
                </c:pt>
                <c:pt idx="179">
                  <c:v>7.4349999999999999E-2</c:v>
                </c:pt>
                <c:pt idx="180">
                  <c:v>5.6699999999999997E-3</c:v>
                </c:pt>
                <c:pt idx="181">
                  <c:v>3.5000000000000001E-3</c:v>
                </c:pt>
                <c:pt idx="182">
                  <c:v>4.9800000000000001E-3</c:v>
                </c:pt>
                <c:pt idx="183">
                  <c:v>3.022E-2</c:v>
                </c:pt>
                <c:pt idx="184">
                  <c:v>1.789E-2</c:v>
                </c:pt>
                <c:pt idx="185">
                  <c:v>1.1639999999999999E-2</c:v>
                </c:pt>
                <c:pt idx="186">
                  <c:v>4.7800000000000004E-3</c:v>
                </c:pt>
                <c:pt idx="187">
                  <c:v>7.8100000000000001E-3</c:v>
                </c:pt>
                <c:pt idx="188">
                  <c:v>1.448E-2</c:v>
                </c:pt>
                <c:pt idx="189">
                  <c:v>4.7800000000000004E-3</c:v>
                </c:pt>
                <c:pt idx="190">
                  <c:v>7.6299999999999996E-3</c:v>
                </c:pt>
                <c:pt idx="191">
                  <c:v>4.5839999999999999E-2</c:v>
                </c:pt>
                <c:pt idx="192">
                  <c:v>5.0699999999999999E-3</c:v>
                </c:pt>
                <c:pt idx="193">
                  <c:v>1.47E-3</c:v>
                </c:pt>
                <c:pt idx="194">
                  <c:v>1.772E-2</c:v>
                </c:pt>
                <c:pt idx="195">
                  <c:v>2.9499999999999998E-2</c:v>
                </c:pt>
                <c:pt idx="196">
                  <c:v>2.4499999999999999E-3</c:v>
                </c:pt>
                <c:pt idx="197">
                  <c:v>2.3779999999999999E-2</c:v>
                </c:pt>
                <c:pt idx="198">
                  <c:v>4.0600000000000002E-3</c:v>
                </c:pt>
                <c:pt idx="199">
                  <c:v>1.4590000000000001E-2</c:v>
                </c:pt>
                <c:pt idx="200">
                  <c:v>1.6209999999999999E-2</c:v>
                </c:pt>
                <c:pt idx="201">
                  <c:v>2.5669999999999998E-2</c:v>
                </c:pt>
                <c:pt idx="202">
                  <c:v>4.5019999999999998E-2</c:v>
                </c:pt>
                <c:pt idx="203">
                  <c:v>1.0869999999999999E-2</c:v>
                </c:pt>
                <c:pt idx="204">
                  <c:v>2.97E-3</c:v>
                </c:pt>
                <c:pt idx="205">
                  <c:v>9.1900000000000003E-3</c:v>
                </c:pt>
                <c:pt idx="206">
                  <c:v>6.3400000000000001E-3</c:v>
                </c:pt>
                <c:pt idx="207">
                  <c:v>2.8590000000000001E-2</c:v>
                </c:pt>
                <c:pt idx="208">
                  <c:v>8.9899999999999997E-3</c:v>
                </c:pt>
                <c:pt idx="209">
                  <c:v>5.8500000000000002E-3</c:v>
                </c:pt>
                <c:pt idx="210">
                  <c:v>1.9689999999999999E-2</c:v>
                </c:pt>
                <c:pt idx="211">
                  <c:v>4.7800000000000004E-3</c:v>
                </c:pt>
                <c:pt idx="212">
                  <c:v>1.0789999999999999E-2</c:v>
                </c:pt>
                <c:pt idx="213">
                  <c:v>2.7959999999999999E-2</c:v>
                </c:pt>
                <c:pt idx="214">
                  <c:v>1.771E-2</c:v>
                </c:pt>
                <c:pt idx="215">
                  <c:v>5.7099999999999998E-3</c:v>
                </c:pt>
                <c:pt idx="216">
                  <c:v>1.678E-2</c:v>
                </c:pt>
                <c:pt idx="217">
                  <c:v>5.3800000000000002E-3</c:v>
                </c:pt>
                <c:pt idx="218">
                  <c:v>2.5180000000000001E-2</c:v>
                </c:pt>
                <c:pt idx="219">
                  <c:v>4.7800000000000004E-3</c:v>
                </c:pt>
                <c:pt idx="220">
                  <c:v>4.403E-2</c:v>
                </c:pt>
                <c:pt idx="221">
                  <c:v>1.511E-2</c:v>
                </c:pt>
                <c:pt idx="222">
                  <c:v>5.0699999999999999E-3</c:v>
                </c:pt>
                <c:pt idx="223">
                  <c:v>2.4199999999999998E-3</c:v>
                </c:pt>
                <c:pt idx="224">
                  <c:v>4.79E-3</c:v>
                </c:pt>
                <c:pt idx="225">
                  <c:v>4.7800000000000004E-3</c:v>
                </c:pt>
                <c:pt idx="226">
                  <c:v>9.1400000000000006E-3</c:v>
                </c:pt>
                <c:pt idx="227">
                  <c:v>3.4229999999999997E-2</c:v>
                </c:pt>
                <c:pt idx="228">
                  <c:v>9.6900000000000007E-3</c:v>
                </c:pt>
                <c:pt idx="229">
                  <c:v>1.4200000000000001E-2</c:v>
                </c:pt>
                <c:pt idx="230">
                  <c:v>4.3799999999999999E-2</c:v>
                </c:pt>
                <c:pt idx="231">
                  <c:v>4.5690000000000001E-2</c:v>
                </c:pt>
                <c:pt idx="232">
                  <c:v>1.9779999999999999E-2</c:v>
                </c:pt>
                <c:pt idx="233">
                  <c:v>4.7800000000000004E-3</c:v>
                </c:pt>
                <c:pt idx="234">
                  <c:v>1.8599999999999998E-2</c:v>
                </c:pt>
                <c:pt idx="235">
                  <c:v>1.274E-2</c:v>
                </c:pt>
                <c:pt idx="236">
                  <c:v>2.8800000000000002E-3</c:v>
                </c:pt>
                <c:pt idx="237">
                  <c:v>2.48E-3</c:v>
                </c:pt>
                <c:pt idx="238">
                  <c:v>1.09E-2</c:v>
                </c:pt>
                <c:pt idx="239">
                  <c:v>4.7800000000000004E-3</c:v>
                </c:pt>
                <c:pt idx="240">
                  <c:v>2.0310000000000002E-2</c:v>
                </c:pt>
                <c:pt idx="241">
                  <c:v>2.2790000000000001E-2</c:v>
                </c:pt>
                <c:pt idx="242">
                  <c:v>1.264E-2</c:v>
                </c:pt>
                <c:pt idx="243">
                  <c:v>4.7200000000000002E-3</c:v>
                </c:pt>
                <c:pt idx="244">
                  <c:v>1.6889999999999999E-2</c:v>
                </c:pt>
                <c:pt idx="245">
                  <c:v>7.9799999999999992E-3</c:v>
                </c:pt>
                <c:pt idx="246">
                  <c:v>2.529E-2</c:v>
                </c:pt>
                <c:pt idx="247">
                  <c:v>1.57E-3</c:v>
                </c:pt>
                <c:pt idx="248">
                  <c:v>4.7800000000000004E-3</c:v>
                </c:pt>
                <c:pt idx="249">
                  <c:v>2.2270000000000002E-2</c:v>
                </c:pt>
                <c:pt idx="250">
                  <c:v>3.7530000000000001E-2</c:v>
                </c:pt>
                <c:pt idx="251">
                  <c:v>3.9100000000000003E-3</c:v>
                </c:pt>
                <c:pt idx="252">
                  <c:v>3.3700000000000002E-3</c:v>
                </c:pt>
                <c:pt idx="253">
                  <c:v>6.3299999999999997E-3</c:v>
                </c:pt>
                <c:pt idx="254">
                  <c:v>2.8469999999999999E-2</c:v>
                </c:pt>
                <c:pt idx="255">
                  <c:v>3.8150000000000003E-2</c:v>
                </c:pt>
                <c:pt idx="256">
                  <c:v>3.4199999999999999E-3</c:v>
                </c:pt>
                <c:pt idx="257">
                  <c:v>6.3899999999999998E-3</c:v>
                </c:pt>
                <c:pt idx="258">
                  <c:v>1.6420000000000001E-2</c:v>
                </c:pt>
                <c:pt idx="259">
                  <c:v>1.29E-2</c:v>
                </c:pt>
                <c:pt idx="260">
                  <c:v>1.106E-2</c:v>
                </c:pt>
                <c:pt idx="261">
                  <c:v>4.6499999999999996E-3</c:v>
                </c:pt>
                <c:pt idx="262">
                  <c:v>3.3700000000000001E-2</c:v>
                </c:pt>
                <c:pt idx="263">
                  <c:v>7.4579999999999994E-2</c:v>
                </c:pt>
                <c:pt idx="264">
                  <c:v>4.7800000000000004E-3</c:v>
                </c:pt>
                <c:pt idx="265">
                  <c:v>7.1999999999999998E-3</c:v>
                </c:pt>
                <c:pt idx="266">
                  <c:v>6.1599999999999997E-3</c:v>
                </c:pt>
                <c:pt idx="267">
                  <c:v>2.9479999999999999E-2</c:v>
                </c:pt>
                <c:pt idx="268">
                  <c:v>7.5500000000000003E-3</c:v>
                </c:pt>
                <c:pt idx="269">
                  <c:v>4.7800000000000004E-3</c:v>
                </c:pt>
                <c:pt idx="270">
                  <c:v>3.0400000000000002E-3</c:v>
                </c:pt>
                <c:pt idx="271">
                  <c:v>2.4420000000000001E-2</c:v>
                </c:pt>
                <c:pt idx="272">
                  <c:v>4.7800000000000004E-3</c:v>
                </c:pt>
                <c:pt idx="273">
                  <c:v>2.0750000000000001E-2</c:v>
                </c:pt>
                <c:pt idx="274">
                  <c:v>2.0410000000000001E-2</c:v>
                </c:pt>
                <c:pt idx="275">
                  <c:v>1.9429999999999999E-2</c:v>
                </c:pt>
                <c:pt idx="276">
                  <c:v>3.3599999999999998E-2</c:v>
                </c:pt>
                <c:pt idx="277">
                  <c:v>4.7800000000000004E-3</c:v>
                </c:pt>
                <c:pt idx="278">
                  <c:v>8.4999999999999995E-4</c:v>
                </c:pt>
                <c:pt idx="279">
                  <c:v>1.8380000000000001E-2</c:v>
                </c:pt>
                <c:pt idx="280">
                  <c:v>4.7800000000000004E-3</c:v>
                </c:pt>
                <c:pt idx="281">
                  <c:v>6.6720000000000002E-2</c:v>
                </c:pt>
                <c:pt idx="282">
                  <c:v>8.4899999999999993E-3</c:v>
                </c:pt>
                <c:pt idx="283">
                  <c:v>5.1700000000000001E-3</c:v>
                </c:pt>
                <c:pt idx="284">
                  <c:v>3.2300000000000002E-2</c:v>
                </c:pt>
                <c:pt idx="285">
                  <c:v>6.8909999999999999E-2</c:v>
                </c:pt>
                <c:pt idx="286">
                  <c:v>1.49E-3</c:v>
                </c:pt>
                <c:pt idx="287">
                  <c:v>4.7800000000000004E-3</c:v>
                </c:pt>
                <c:pt idx="288">
                  <c:v>8.5900000000000004E-3</c:v>
                </c:pt>
                <c:pt idx="289">
                  <c:v>4.0000000000000001E-3</c:v>
                </c:pt>
                <c:pt idx="290">
                  <c:v>3.1700000000000001E-3</c:v>
                </c:pt>
                <c:pt idx="291">
                  <c:v>1.048E-2</c:v>
                </c:pt>
                <c:pt idx="292">
                  <c:v>2.2599999999999999E-3</c:v>
                </c:pt>
                <c:pt idx="293">
                  <c:v>4.7800000000000004E-3</c:v>
                </c:pt>
                <c:pt idx="294">
                  <c:v>1.08E-3</c:v>
                </c:pt>
                <c:pt idx="295">
                  <c:v>1.523E-2</c:v>
                </c:pt>
                <c:pt idx="296">
                  <c:v>1.8960000000000001E-2</c:v>
                </c:pt>
                <c:pt idx="297">
                  <c:v>6.79E-3</c:v>
                </c:pt>
                <c:pt idx="298">
                  <c:v>4.7800000000000004E-3</c:v>
                </c:pt>
                <c:pt idx="299">
                  <c:v>3.8199999999999998E-2</c:v>
                </c:pt>
                <c:pt idx="300">
                  <c:v>2.9409999999999999E-2</c:v>
                </c:pt>
                <c:pt idx="301">
                  <c:v>5.1700000000000001E-3</c:v>
                </c:pt>
                <c:pt idx="302">
                  <c:v>5.79E-3</c:v>
                </c:pt>
                <c:pt idx="303">
                  <c:v>3.8500000000000001E-3</c:v>
                </c:pt>
                <c:pt idx="304">
                  <c:v>3.5899999999999999E-3</c:v>
                </c:pt>
                <c:pt idx="305">
                  <c:v>5.4200000000000003E-3</c:v>
                </c:pt>
                <c:pt idx="306">
                  <c:v>0.15808</c:v>
                </c:pt>
                <c:pt idx="307">
                  <c:v>5.7209999999999997E-2</c:v>
                </c:pt>
                <c:pt idx="308">
                  <c:v>2.1770000000000001E-2</c:v>
                </c:pt>
                <c:pt idx="309">
                  <c:v>1.545E-2</c:v>
                </c:pt>
                <c:pt idx="310">
                  <c:v>1.176E-2</c:v>
                </c:pt>
                <c:pt idx="311">
                  <c:v>3.9699999999999996E-3</c:v>
                </c:pt>
                <c:pt idx="312">
                  <c:v>4.7800000000000004E-3</c:v>
                </c:pt>
                <c:pt idx="313">
                  <c:v>2.068E-2</c:v>
                </c:pt>
                <c:pt idx="314">
                  <c:v>2.6419999999999999E-2</c:v>
                </c:pt>
                <c:pt idx="315">
                  <c:v>3.0190000000000002E-2</c:v>
                </c:pt>
                <c:pt idx="316">
                  <c:v>5.3800000000000002E-3</c:v>
                </c:pt>
                <c:pt idx="317">
                  <c:v>3.4709999999999998E-2</c:v>
                </c:pt>
                <c:pt idx="318">
                  <c:v>1.076E-2</c:v>
                </c:pt>
                <c:pt idx="319">
                  <c:v>4.7800000000000004E-3</c:v>
                </c:pt>
                <c:pt idx="320">
                  <c:v>1.525E-2</c:v>
                </c:pt>
                <c:pt idx="321">
                  <c:v>1.6420000000000001E-2</c:v>
                </c:pt>
                <c:pt idx="322">
                  <c:v>2.4850000000000001E-2</c:v>
                </c:pt>
                <c:pt idx="323">
                  <c:v>3.64E-3</c:v>
                </c:pt>
                <c:pt idx="324">
                  <c:v>7.1199999999999996E-3</c:v>
                </c:pt>
                <c:pt idx="325">
                  <c:v>4.5700000000000003E-3</c:v>
                </c:pt>
                <c:pt idx="326">
                  <c:v>9.6699999999999998E-3</c:v>
                </c:pt>
                <c:pt idx="327">
                  <c:v>2.3779999999999999E-2</c:v>
                </c:pt>
                <c:pt idx="328">
                  <c:v>3.0200000000000001E-3</c:v>
                </c:pt>
                <c:pt idx="329">
                  <c:v>5.0699999999999999E-3</c:v>
                </c:pt>
                <c:pt idx="330">
                  <c:v>3.5500000000000002E-3</c:v>
                </c:pt>
                <c:pt idx="331">
                  <c:v>4.9430000000000002E-2</c:v>
                </c:pt>
                <c:pt idx="332">
                  <c:v>1.055E-2</c:v>
                </c:pt>
                <c:pt idx="333">
                  <c:v>4.64E-3</c:v>
                </c:pt>
                <c:pt idx="334">
                  <c:v>2.5090000000000001E-2</c:v>
                </c:pt>
                <c:pt idx="335">
                  <c:v>8.5800000000000008E-3</c:v>
                </c:pt>
                <c:pt idx="336">
                  <c:v>3.4810000000000001E-2</c:v>
                </c:pt>
                <c:pt idx="337">
                  <c:v>7.0699999999999999E-3</c:v>
                </c:pt>
                <c:pt idx="338">
                  <c:v>5.849E-2</c:v>
                </c:pt>
                <c:pt idx="339">
                  <c:v>2.48E-3</c:v>
                </c:pt>
                <c:pt idx="340">
                  <c:v>1.15E-3</c:v>
                </c:pt>
                <c:pt idx="341">
                  <c:v>1.077E-2</c:v>
                </c:pt>
                <c:pt idx="342">
                  <c:v>9.0399999999999994E-3</c:v>
                </c:pt>
                <c:pt idx="343">
                  <c:v>1.119E-2</c:v>
                </c:pt>
                <c:pt idx="344">
                  <c:v>9.0900000000000009E-3</c:v>
                </c:pt>
                <c:pt idx="345">
                  <c:v>5.8110000000000002E-2</c:v>
                </c:pt>
                <c:pt idx="346">
                  <c:v>8.3800000000000003E-3</c:v>
                </c:pt>
                <c:pt idx="347">
                  <c:v>6.9430000000000006E-2</c:v>
                </c:pt>
                <c:pt idx="348">
                  <c:v>7.6400000000000001E-3</c:v>
                </c:pt>
                <c:pt idx="349">
                  <c:v>2.48E-3</c:v>
                </c:pt>
                <c:pt idx="350">
                  <c:v>3.2499999999999999E-3</c:v>
                </c:pt>
                <c:pt idx="351">
                  <c:v>4.3099999999999996E-3</c:v>
                </c:pt>
                <c:pt idx="352">
                  <c:v>1.354E-2</c:v>
                </c:pt>
                <c:pt idx="353">
                  <c:v>1.3769999999999999E-2</c:v>
                </c:pt>
                <c:pt idx="354">
                  <c:v>1.225E-2</c:v>
                </c:pt>
                <c:pt idx="355">
                  <c:v>1.225E-2</c:v>
                </c:pt>
                <c:pt idx="356">
                  <c:v>2.1199999999999999E-3</c:v>
                </c:pt>
                <c:pt idx="357">
                  <c:v>2.7699999999999999E-3</c:v>
                </c:pt>
                <c:pt idx="358">
                  <c:v>1.5879999999999998E-2</c:v>
                </c:pt>
                <c:pt idx="359">
                  <c:v>2.938E-2</c:v>
                </c:pt>
                <c:pt idx="360">
                  <c:v>1.0919999999999999E-2</c:v>
                </c:pt>
                <c:pt idx="361">
                  <c:v>2.2100000000000002E-3</c:v>
                </c:pt>
                <c:pt idx="362">
                  <c:v>4.9399999999999999E-3</c:v>
                </c:pt>
                <c:pt idx="363">
                  <c:v>4.7800000000000004E-3</c:v>
                </c:pt>
                <c:pt idx="364">
                  <c:v>2.1250000000000002E-2</c:v>
                </c:pt>
                <c:pt idx="365">
                  <c:v>5.8500000000000002E-3</c:v>
                </c:pt>
                <c:pt idx="366">
                  <c:v>3.9100000000000003E-3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27-423A-A8B2-BB6A47286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378816"/>
        <c:axId val="459377744"/>
      </c:scatterChart>
      <c:catAx>
        <c:axId val="462378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9377744"/>
        <c:crosses val="autoZero"/>
        <c:auto val="1"/>
        <c:lblAlgn val="ctr"/>
        <c:lblOffset val="100"/>
        <c:noMultiLvlLbl val="0"/>
      </c:catAx>
      <c:valAx>
        <c:axId val="45937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237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rotWithShape="1">
      <a:gsLst>
        <a:gs pos="0">
          <a:schemeClr val="accent6">
            <a:lumMod val="110000"/>
            <a:satMod val="105000"/>
            <a:tint val="67000"/>
          </a:schemeClr>
        </a:gs>
        <a:gs pos="50000">
          <a:schemeClr val="accent6">
            <a:lumMod val="105000"/>
            <a:satMod val="103000"/>
            <a:tint val="73000"/>
          </a:schemeClr>
        </a:gs>
        <a:gs pos="100000">
          <a:schemeClr val="accent6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6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DFFITS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INFLUENCIA!$I$2</c:f>
              <c:strCache>
                <c:ptCount val="1"/>
                <c:pt idx="0">
                  <c:v>L-|DFFITS|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INFLUENCIA!$I$3:$I$369</c:f>
              <c:numCache>
                <c:formatCode>General</c:formatCode>
                <c:ptCount val="367"/>
                <c:pt idx="0">
                  <c:v>0.12786232377820236</c:v>
                </c:pt>
                <c:pt idx="1">
                  <c:v>0.12786232377820236</c:v>
                </c:pt>
                <c:pt idx="2">
                  <c:v>0.12786232377820236</c:v>
                </c:pt>
                <c:pt idx="3">
                  <c:v>0.12786232377820236</c:v>
                </c:pt>
                <c:pt idx="4">
                  <c:v>0.12786232377820236</c:v>
                </c:pt>
                <c:pt idx="5">
                  <c:v>0.12786232377820236</c:v>
                </c:pt>
                <c:pt idx="6">
                  <c:v>0.12786232377820236</c:v>
                </c:pt>
                <c:pt idx="7">
                  <c:v>0.12786232377820236</c:v>
                </c:pt>
                <c:pt idx="8">
                  <c:v>0.12786232377820236</c:v>
                </c:pt>
                <c:pt idx="9">
                  <c:v>0.12786232377820236</c:v>
                </c:pt>
                <c:pt idx="10">
                  <c:v>0.12786232377820236</c:v>
                </c:pt>
                <c:pt idx="11">
                  <c:v>0.12786232377820236</c:v>
                </c:pt>
                <c:pt idx="12">
                  <c:v>0.12786232377820236</c:v>
                </c:pt>
                <c:pt idx="13">
                  <c:v>0.12786232377820236</c:v>
                </c:pt>
                <c:pt idx="14">
                  <c:v>0.12786232377820236</c:v>
                </c:pt>
                <c:pt idx="15">
                  <c:v>0.12786232377820236</c:v>
                </c:pt>
                <c:pt idx="16">
                  <c:v>0.12786232377820236</c:v>
                </c:pt>
                <c:pt idx="17">
                  <c:v>0.12786232377820236</c:v>
                </c:pt>
                <c:pt idx="18">
                  <c:v>0.12786232377820236</c:v>
                </c:pt>
                <c:pt idx="19">
                  <c:v>0.12786232377820236</c:v>
                </c:pt>
                <c:pt idx="20">
                  <c:v>0.12786232377820236</c:v>
                </c:pt>
                <c:pt idx="21">
                  <c:v>0.12786232377820236</c:v>
                </c:pt>
                <c:pt idx="22">
                  <c:v>0.12786232377820236</c:v>
                </c:pt>
                <c:pt idx="23">
                  <c:v>0.12786232377820236</c:v>
                </c:pt>
                <c:pt idx="24">
                  <c:v>0.12786232377820236</c:v>
                </c:pt>
                <c:pt idx="25">
                  <c:v>0.12786232377820236</c:v>
                </c:pt>
                <c:pt idx="26">
                  <c:v>0.12786232377820236</c:v>
                </c:pt>
                <c:pt idx="27">
                  <c:v>0.12786232377820236</c:v>
                </c:pt>
                <c:pt idx="28">
                  <c:v>0.12786232377820236</c:v>
                </c:pt>
                <c:pt idx="29">
                  <c:v>0.12786232377820236</c:v>
                </c:pt>
                <c:pt idx="30">
                  <c:v>0.12786232377820236</c:v>
                </c:pt>
                <c:pt idx="31">
                  <c:v>0.12786232377820236</c:v>
                </c:pt>
                <c:pt idx="32">
                  <c:v>0.12786232377820236</c:v>
                </c:pt>
                <c:pt idx="33">
                  <c:v>0.12786232377820236</c:v>
                </c:pt>
                <c:pt idx="34">
                  <c:v>0.12786232377820236</c:v>
                </c:pt>
                <c:pt idx="35">
                  <c:v>0.12786232377820236</c:v>
                </c:pt>
                <c:pt idx="36">
                  <c:v>0.12786232377820236</c:v>
                </c:pt>
                <c:pt idx="37">
                  <c:v>0.12786232377820236</c:v>
                </c:pt>
                <c:pt idx="38">
                  <c:v>0.12786232377820236</c:v>
                </c:pt>
                <c:pt idx="39">
                  <c:v>0.12786232377820236</c:v>
                </c:pt>
                <c:pt idx="40">
                  <c:v>0.12786232377820236</c:v>
                </c:pt>
                <c:pt idx="41">
                  <c:v>0.12786232377820236</c:v>
                </c:pt>
                <c:pt idx="42">
                  <c:v>0.12786232377820236</c:v>
                </c:pt>
                <c:pt idx="43">
                  <c:v>0.12786232377820236</c:v>
                </c:pt>
                <c:pt idx="44">
                  <c:v>0.12786232377820236</c:v>
                </c:pt>
                <c:pt idx="45">
                  <c:v>0.12786232377820236</c:v>
                </c:pt>
                <c:pt idx="46">
                  <c:v>0.12786232377820236</c:v>
                </c:pt>
                <c:pt idx="47">
                  <c:v>0.12786232377820236</c:v>
                </c:pt>
                <c:pt idx="48">
                  <c:v>0.12786232377820236</c:v>
                </c:pt>
                <c:pt idx="49">
                  <c:v>0.12786232377820236</c:v>
                </c:pt>
                <c:pt idx="50">
                  <c:v>0.12786232377820236</c:v>
                </c:pt>
                <c:pt idx="51">
                  <c:v>0.12786232377820236</c:v>
                </c:pt>
                <c:pt idx="52">
                  <c:v>0.12786232377820236</c:v>
                </c:pt>
                <c:pt idx="53">
                  <c:v>0.12786232377820236</c:v>
                </c:pt>
                <c:pt idx="54">
                  <c:v>0.12786232377820236</c:v>
                </c:pt>
                <c:pt idx="55">
                  <c:v>0.12786232377820236</c:v>
                </c:pt>
                <c:pt idx="56">
                  <c:v>0.12786232377820236</c:v>
                </c:pt>
                <c:pt idx="57">
                  <c:v>0.12786232377820236</c:v>
                </c:pt>
                <c:pt idx="58">
                  <c:v>0.12786232377820236</c:v>
                </c:pt>
                <c:pt idx="59">
                  <c:v>0.12786232377820236</c:v>
                </c:pt>
                <c:pt idx="60">
                  <c:v>0.12786232377820236</c:v>
                </c:pt>
                <c:pt idx="61">
                  <c:v>0.12786232377820236</c:v>
                </c:pt>
                <c:pt idx="62">
                  <c:v>0.12786232377820236</c:v>
                </c:pt>
                <c:pt idx="63">
                  <c:v>0.12786232377820236</c:v>
                </c:pt>
                <c:pt idx="64">
                  <c:v>0.12786232377820236</c:v>
                </c:pt>
                <c:pt idx="65">
                  <c:v>0.12786232377820236</c:v>
                </c:pt>
                <c:pt idx="66">
                  <c:v>0.12786232377820236</c:v>
                </c:pt>
                <c:pt idx="67">
                  <c:v>0.12786232377820236</c:v>
                </c:pt>
                <c:pt idx="68">
                  <c:v>0.12786232377820236</c:v>
                </c:pt>
                <c:pt idx="69">
                  <c:v>0.12786232377820236</c:v>
                </c:pt>
                <c:pt idx="70">
                  <c:v>0.12786232377820236</c:v>
                </c:pt>
                <c:pt idx="71">
                  <c:v>0.12786232377820236</c:v>
                </c:pt>
                <c:pt idx="72">
                  <c:v>0.12786232377820236</c:v>
                </c:pt>
                <c:pt idx="73">
                  <c:v>0.12786232377820236</c:v>
                </c:pt>
                <c:pt idx="74">
                  <c:v>0.12786232377820236</c:v>
                </c:pt>
                <c:pt idx="75">
                  <c:v>0.12786232377820236</c:v>
                </c:pt>
                <c:pt idx="76">
                  <c:v>0.12786232377820236</c:v>
                </c:pt>
                <c:pt idx="77">
                  <c:v>0.12786232377820236</c:v>
                </c:pt>
                <c:pt idx="78">
                  <c:v>0.12786232377820236</c:v>
                </c:pt>
                <c:pt idx="79">
                  <c:v>0.12786232377820236</c:v>
                </c:pt>
                <c:pt idx="80">
                  <c:v>0.12786232377820236</c:v>
                </c:pt>
                <c:pt idx="81">
                  <c:v>0.12786232377820236</c:v>
                </c:pt>
                <c:pt idx="82">
                  <c:v>0.12786232377820236</c:v>
                </c:pt>
                <c:pt idx="83">
                  <c:v>0.12786232377820236</c:v>
                </c:pt>
                <c:pt idx="84">
                  <c:v>0.12786232377820236</c:v>
                </c:pt>
                <c:pt idx="85">
                  <c:v>0.12786232377820236</c:v>
                </c:pt>
                <c:pt idx="86">
                  <c:v>0.12786232377820236</c:v>
                </c:pt>
                <c:pt idx="87">
                  <c:v>0.12786232377820236</c:v>
                </c:pt>
                <c:pt idx="88">
                  <c:v>0.12786232377820236</c:v>
                </c:pt>
                <c:pt idx="89">
                  <c:v>0.12786232377820236</c:v>
                </c:pt>
                <c:pt idx="90">
                  <c:v>0.12786232377820236</c:v>
                </c:pt>
                <c:pt idx="91">
                  <c:v>0.12786232377820236</c:v>
                </c:pt>
                <c:pt idx="92">
                  <c:v>0.12786232377820236</c:v>
                </c:pt>
                <c:pt idx="93">
                  <c:v>0.12786232377820236</c:v>
                </c:pt>
                <c:pt idx="94">
                  <c:v>0.12786232377820236</c:v>
                </c:pt>
                <c:pt idx="95">
                  <c:v>0.12786232377820236</c:v>
                </c:pt>
                <c:pt idx="96">
                  <c:v>0.12786232377820236</c:v>
                </c:pt>
                <c:pt idx="97">
                  <c:v>0.12786232377820236</c:v>
                </c:pt>
                <c:pt idx="98">
                  <c:v>0.12786232377820236</c:v>
                </c:pt>
                <c:pt idx="99">
                  <c:v>0.12786232377820236</c:v>
                </c:pt>
                <c:pt idx="100">
                  <c:v>0.12786232377820236</c:v>
                </c:pt>
                <c:pt idx="101">
                  <c:v>0.12786232377820236</c:v>
                </c:pt>
                <c:pt idx="102">
                  <c:v>0.12786232377820236</c:v>
                </c:pt>
                <c:pt idx="103">
                  <c:v>0.12786232377820236</c:v>
                </c:pt>
                <c:pt idx="104">
                  <c:v>0.12786232377820236</c:v>
                </c:pt>
                <c:pt idx="105">
                  <c:v>0.12786232377820236</c:v>
                </c:pt>
                <c:pt idx="106">
                  <c:v>0.12786232377820236</c:v>
                </c:pt>
                <c:pt idx="107">
                  <c:v>0.12786232377820236</c:v>
                </c:pt>
                <c:pt idx="108">
                  <c:v>0.12786232377820236</c:v>
                </c:pt>
                <c:pt idx="109">
                  <c:v>0.12786232377820236</c:v>
                </c:pt>
                <c:pt idx="110">
                  <c:v>0.12786232377820236</c:v>
                </c:pt>
                <c:pt idx="111">
                  <c:v>0.12786232377820236</c:v>
                </c:pt>
                <c:pt idx="112">
                  <c:v>0.12786232377820236</c:v>
                </c:pt>
                <c:pt idx="113">
                  <c:v>0.12786232377820236</c:v>
                </c:pt>
                <c:pt idx="114">
                  <c:v>0.12786232377820236</c:v>
                </c:pt>
                <c:pt idx="115">
                  <c:v>0.12786232377820236</c:v>
                </c:pt>
                <c:pt idx="116">
                  <c:v>0.12786232377820236</c:v>
                </c:pt>
                <c:pt idx="117">
                  <c:v>0.12786232377820236</c:v>
                </c:pt>
                <c:pt idx="118">
                  <c:v>0.12786232377820236</c:v>
                </c:pt>
                <c:pt idx="119">
                  <c:v>0.12786232377820236</c:v>
                </c:pt>
                <c:pt idx="120">
                  <c:v>0.12786232377820236</c:v>
                </c:pt>
                <c:pt idx="121">
                  <c:v>0.12786232377820236</c:v>
                </c:pt>
                <c:pt idx="122">
                  <c:v>0.12786232377820236</c:v>
                </c:pt>
                <c:pt idx="123">
                  <c:v>0.12786232377820236</c:v>
                </c:pt>
                <c:pt idx="124">
                  <c:v>0.12786232377820236</c:v>
                </c:pt>
                <c:pt idx="125">
                  <c:v>0.12786232377820236</c:v>
                </c:pt>
                <c:pt idx="126">
                  <c:v>0.12786232377820236</c:v>
                </c:pt>
                <c:pt idx="127">
                  <c:v>0.12786232377820236</c:v>
                </c:pt>
                <c:pt idx="128">
                  <c:v>0.12786232377820236</c:v>
                </c:pt>
                <c:pt idx="129">
                  <c:v>0.12786232377820236</c:v>
                </c:pt>
                <c:pt idx="130">
                  <c:v>0.12786232377820236</c:v>
                </c:pt>
                <c:pt idx="131">
                  <c:v>0.12786232377820236</c:v>
                </c:pt>
                <c:pt idx="132">
                  <c:v>0.12786232377820236</c:v>
                </c:pt>
                <c:pt idx="133">
                  <c:v>0.12786232377820236</c:v>
                </c:pt>
                <c:pt idx="134">
                  <c:v>0.12786232377820236</c:v>
                </c:pt>
                <c:pt idx="135">
                  <c:v>0.12786232377820236</c:v>
                </c:pt>
                <c:pt idx="136">
                  <c:v>0.12786232377820236</c:v>
                </c:pt>
                <c:pt idx="137">
                  <c:v>0.12786232377820236</c:v>
                </c:pt>
                <c:pt idx="138">
                  <c:v>0.12786232377820236</c:v>
                </c:pt>
                <c:pt idx="139">
                  <c:v>0.12786232377820236</c:v>
                </c:pt>
                <c:pt idx="140">
                  <c:v>0.12786232377820236</c:v>
                </c:pt>
                <c:pt idx="141">
                  <c:v>0.12786232377820236</c:v>
                </c:pt>
                <c:pt idx="142">
                  <c:v>0.12786232377820236</c:v>
                </c:pt>
                <c:pt idx="143">
                  <c:v>0.12786232377820236</c:v>
                </c:pt>
                <c:pt idx="144">
                  <c:v>0.12786232377820236</c:v>
                </c:pt>
                <c:pt idx="145">
                  <c:v>0.12786232377820236</c:v>
                </c:pt>
                <c:pt idx="146">
                  <c:v>0.12786232377820236</c:v>
                </c:pt>
                <c:pt idx="147">
                  <c:v>0.12786232377820236</c:v>
                </c:pt>
                <c:pt idx="148">
                  <c:v>0.12786232377820236</c:v>
                </c:pt>
                <c:pt idx="149">
                  <c:v>0.12786232377820236</c:v>
                </c:pt>
                <c:pt idx="150">
                  <c:v>0.12786232377820236</c:v>
                </c:pt>
                <c:pt idx="151">
                  <c:v>0.12786232377820236</c:v>
                </c:pt>
                <c:pt idx="152">
                  <c:v>0.12786232377820236</c:v>
                </c:pt>
                <c:pt idx="153">
                  <c:v>0.12786232377820236</c:v>
                </c:pt>
                <c:pt idx="154">
                  <c:v>0.12786232377820236</c:v>
                </c:pt>
                <c:pt idx="155">
                  <c:v>0.12786232377820236</c:v>
                </c:pt>
                <c:pt idx="156">
                  <c:v>0.12786232377820236</c:v>
                </c:pt>
                <c:pt idx="157">
                  <c:v>0.12786232377820236</c:v>
                </c:pt>
                <c:pt idx="158">
                  <c:v>0.12786232377820236</c:v>
                </c:pt>
                <c:pt idx="159">
                  <c:v>0.12786232377820236</c:v>
                </c:pt>
                <c:pt idx="160">
                  <c:v>0.12786232377820236</c:v>
                </c:pt>
                <c:pt idx="161">
                  <c:v>0.12786232377820236</c:v>
                </c:pt>
                <c:pt idx="162">
                  <c:v>0.12786232377820236</c:v>
                </c:pt>
                <c:pt idx="163">
                  <c:v>0.12786232377820236</c:v>
                </c:pt>
                <c:pt idx="164">
                  <c:v>0.12786232377820236</c:v>
                </c:pt>
                <c:pt idx="165">
                  <c:v>0.12786232377820236</c:v>
                </c:pt>
                <c:pt idx="166">
                  <c:v>0.12786232377820236</c:v>
                </c:pt>
                <c:pt idx="167">
                  <c:v>0.12786232377820236</c:v>
                </c:pt>
                <c:pt idx="168">
                  <c:v>0.12786232377820236</c:v>
                </c:pt>
                <c:pt idx="169">
                  <c:v>0.12786232377820236</c:v>
                </c:pt>
                <c:pt idx="170">
                  <c:v>0.12786232377820236</c:v>
                </c:pt>
                <c:pt idx="171">
                  <c:v>0.12786232377820236</c:v>
                </c:pt>
                <c:pt idx="172">
                  <c:v>0.12786232377820236</c:v>
                </c:pt>
                <c:pt idx="173">
                  <c:v>0.12786232377820236</c:v>
                </c:pt>
                <c:pt idx="174">
                  <c:v>0.12786232377820236</c:v>
                </c:pt>
                <c:pt idx="175">
                  <c:v>0.12786232377820236</c:v>
                </c:pt>
                <c:pt idx="176">
                  <c:v>0.12786232377820236</c:v>
                </c:pt>
                <c:pt idx="177">
                  <c:v>0.12786232377820236</c:v>
                </c:pt>
                <c:pt idx="178">
                  <c:v>0.12786232377820236</c:v>
                </c:pt>
                <c:pt idx="179">
                  <c:v>0.12786232377820236</c:v>
                </c:pt>
                <c:pt idx="180">
                  <c:v>0.12786232377820236</c:v>
                </c:pt>
                <c:pt idx="181">
                  <c:v>0.12786232377820236</c:v>
                </c:pt>
                <c:pt idx="182">
                  <c:v>0.12786232377820236</c:v>
                </c:pt>
                <c:pt idx="183">
                  <c:v>0.12786232377820236</c:v>
                </c:pt>
                <c:pt idx="184">
                  <c:v>0.12786232377820236</c:v>
                </c:pt>
                <c:pt idx="185">
                  <c:v>0.12786232377820236</c:v>
                </c:pt>
                <c:pt idx="186">
                  <c:v>0.12786232377820236</c:v>
                </c:pt>
                <c:pt idx="187">
                  <c:v>0.12786232377820236</c:v>
                </c:pt>
                <c:pt idx="188">
                  <c:v>0.12786232377820236</c:v>
                </c:pt>
                <c:pt idx="189">
                  <c:v>0.12786232377820236</c:v>
                </c:pt>
                <c:pt idx="190">
                  <c:v>0.12786232377820236</c:v>
                </c:pt>
                <c:pt idx="191">
                  <c:v>0.12786232377820236</c:v>
                </c:pt>
                <c:pt idx="192">
                  <c:v>0.12786232377820236</c:v>
                </c:pt>
                <c:pt idx="193">
                  <c:v>0.12786232377820236</c:v>
                </c:pt>
                <c:pt idx="194">
                  <c:v>0.12786232377820236</c:v>
                </c:pt>
                <c:pt idx="195">
                  <c:v>0.12786232377820236</c:v>
                </c:pt>
                <c:pt idx="196">
                  <c:v>0.12786232377820236</c:v>
                </c:pt>
                <c:pt idx="197">
                  <c:v>0.12786232377820236</c:v>
                </c:pt>
                <c:pt idx="198">
                  <c:v>0.12786232377820236</c:v>
                </c:pt>
                <c:pt idx="199">
                  <c:v>0.12786232377820236</c:v>
                </c:pt>
                <c:pt idx="200">
                  <c:v>0.12786232377820236</c:v>
                </c:pt>
                <c:pt idx="201">
                  <c:v>0.12786232377820236</c:v>
                </c:pt>
                <c:pt idx="202">
                  <c:v>0.12786232377820236</c:v>
                </c:pt>
                <c:pt idx="203">
                  <c:v>0.12786232377820236</c:v>
                </c:pt>
                <c:pt idx="204">
                  <c:v>0.12786232377820236</c:v>
                </c:pt>
                <c:pt idx="205">
                  <c:v>0.12786232377820236</c:v>
                </c:pt>
                <c:pt idx="206">
                  <c:v>0.12786232377820236</c:v>
                </c:pt>
                <c:pt idx="207">
                  <c:v>0.12786232377820236</c:v>
                </c:pt>
                <c:pt idx="208">
                  <c:v>0.12786232377820236</c:v>
                </c:pt>
                <c:pt idx="209">
                  <c:v>0.12786232377820236</c:v>
                </c:pt>
                <c:pt idx="210">
                  <c:v>0.12786232377820236</c:v>
                </c:pt>
                <c:pt idx="211">
                  <c:v>0.12786232377820236</c:v>
                </c:pt>
                <c:pt idx="212">
                  <c:v>0.12786232377820236</c:v>
                </c:pt>
                <c:pt idx="213">
                  <c:v>0.12786232377820236</c:v>
                </c:pt>
                <c:pt idx="214">
                  <c:v>0.12786232377820236</c:v>
                </c:pt>
                <c:pt idx="215">
                  <c:v>0.12786232377820236</c:v>
                </c:pt>
                <c:pt idx="216">
                  <c:v>0.12786232377820236</c:v>
                </c:pt>
                <c:pt idx="217">
                  <c:v>0.12786232377820236</c:v>
                </c:pt>
                <c:pt idx="218">
                  <c:v>0.12786232377820236</c:v>
                </c:pt>
                <c:pt idx="219">
                  <c:v>0.12786232377820236</c:v>
                </c:pt>
                <c:pt idx="220">
                  <c:v>0.12786232377820236</c:v>
                </c:pt>
                <c:pt idx="221">
                  <c:v>0.12786232377820236</c:v>
                </c:pt>
                <c:pt idx="222">
                  <c:v>0.12786232377820236</c:v>
                </c:pt>
                <c:pt idx="223">
                  <c:v>0.12786232377820236</c:v>
                </c:pt>
                <c:pt idx="224">
                  <c:v>0.12786232377820236</c:v>
                </c:pt>
                <c:pt idx="225">
                  <c:v>0.12786232377820236</c:v>
                </c:pt>
                <c:pt idx="226">
                  <c:v>0.12786232377820236</c:v>
                </c:pt>
                <c:pt idx="227">
                  <c:v>0.12786232377820236</c:v>
                </c:pt>
                <c:pt idx="228">
                  <c:v>0.12786232377820236</c:v>
                </c:pt>
                <c:pt idx="229">
                  <c:v>0.12786232377820236</c:v>
                </c:pt>
                <c:pt idx="230">
                  <c:v>0.12786232377820236</c:v>
                </c:pt>
                <c:pt idx="231">
                  <c:v>0.12786232377820236</c:v>
                </c:pt>
                <c:pt idx="232">
                  <c:v>0.12786232377820236</c:v>
                </c:pt>
                <c:pt idx="233">
                  <c:v>0.12786232377820236</c:v>
                </c:pt>
                <c:pt idx="234">
                  <c:v>0.12786232377820236</c:v>
                </c:pt>
                <c:pt idx="235">
                  <c:v>0.12786232377820236</c:v>
                </c:pt>
                <c:pt idx="236">
                  <c:v>0.12786232377820236</c:v>
                </c:pt>
                <c:pt idx="237">
                  <c:v>0.12786232377820236</c:v>
                </c:pt>
                <c:pt idx="238">
                  <c:v>0.12786232377820236</c:v>
                </c:pt>
                <c:pt idx="239">
                  <c:v>0.12786232377820236</c:v>
                </c:pt>
                <c:pt idx="240">
                  <c:v>0.12786232377820236</c:v>
                </c:pt>
                <c:pt idx="241">
                  <c:v>0.12786232377820236</c:v>
                </c:pt>
                <c:pt idx="242">
                  <c:v>0.12786232377820236</c:v>
                </c:pt>
                <c:pt idx="243">
                  <c:v>0.12786232377820236</c:v>
                </c:pt>
                <c:pt idx="244">
                  <c:v>0.12786232377820236</c:v>
                </c:pt>
                <c:pt idx="245">
                  <c:v>0.12786232377820236</c:v>
                </c:pt>
                <c:pt idx="246">
                  <c:v>0.12786232377820236</c:v>
                </c:pt>
                <c:pt idx="247">
                  <c:v>0.12786232377820236</c:v>
                </c:pt>
                <c:pt idx="248">
                  <c:v>0.12786232377820236</c:v>
                </c:pt>
                <c:pt idx="249">
                  <c:v>0.12786232377820236</c:v>
                </c:pt>
                <c:pt idx="250">
                  <c:v>0.12786232377820236</c:v>
                </c:pt>
                <c:pt idx="251">
                  <c:v>0.12786232377820236</c:v>
                </c:pt>
                <c:pt idx="252">
                  <c:v>0.12786232377820236</c:v>
                </c:pt>
                <c:pt idx="253">
                  <c:v>0.12786232377820236</c:v>
                </c:pt>
                <c:pt idx="254">
                  <c:v>0.12786232377820236</c:v>
                </c:pt>
                <c:pt idx="255">
                  <c:v>0.12786232377820236</c:v>
                </c:pt>
                <c:pt idx="256">
                  <c:v>0.12786232377820236</c:v>
                </c:pt>
                <c:pt idx="257">
                  <c:v>0.12786232377820236</c:v>
                </c:pt>
                <c:pt idx="258">
                  <c:v>0.12786232377820236</c:v>
                </c:pt>
                <c:pt idx="259">
                  <c:v>0.12786232377820236</c:v>
                </c:pt>
                <c:pt idx="260">
                  <c:v>0.12786232377820236</c:v>
                </c:pt>
                <c:pt idx="261">
                  <c:v>0.12786232377820236</c:v>
                </c:pt>
                <c:pt idx="262">
                  <c:v>0.12786232377820236</c:v>
                </c:pt>
                <c:pt idx="263">
                  <c:v>0.12786232377820236</c:v>
                </c:pt>
                <c:pt idx="264">
                  <c:v>0.12786232377820236</c:v>
                </c:pt>
                <c:pt idx="265">
                  <c:v>0.12786232377820236</c:v>
                </c:pt>
                <c:pt idx="266">
                  <c:v>0.12786232377820236</c:v>
                </c:pt>
                <c:pt idx="267">
                  <c:v>0.12786232377820236</c:v>
                </c:pt>
                <c:pt idx="268">
                  <c:v>0.12786232377820236</c:v>
                </c:pt>
                <c:pt idx="269">
                  <c:v>0.12786232377820236</c:v>
                </c:pt>
                <c:pt idx="270">
                  <c:v>0.12786232377820236</c:v>
                </c:pt>
                <c:pt idx="271">
                  <c:v>0.12786232377820236</c:v>
                </c:pt>
                <c:pt idx="272">
                  <c:v>0.12786232377820236</c:v>
                </c:pt>
                <c:pt idx="273">
                  <c:v>0.12786232377820236</c:v>
                </c:pt>
                <c:pt idx="274">
                  <c:v>0.12786232377820236</c:v>
                </c:pt>
                <c:pt idx="275">
                  <c:v>0.12786232377820236</c:v>
                </c:pt>
                <c:pt idx="276">
                  <c:v>0.12786232377820236</c:v>
                </c:pt>
                <c:pt idx="277">
                  <c:v>0.12786232377820236</c:v>
                </c:pt>
                <c:pt idx="278">
                  <c:v>0.12786232377820236</c:v>
                </c:pt>
                <c:pt idx="279">
                  <c:v>0.12786232377820236</c:v>
                </c:pt>
                <c:pt idx="280">
                  <c:v>0.12786232377820236</c:v>
                </c:pt>
                <c:pt idx="281">
                  <c:v>0.12786232377820236</c:v>
                </c:pt>
                <c:pt idx="282">
                  <c:v>0.12786232377820236</c:v>
                </c:pt>
                <c:pt idx="283">
                  <c:v>0.12786232377820236</c:v>
                </c:pt>
                <c:pt idx="284">
                  <c:v>0.12786232377820236</c:v>
                </c:pt>
                <c:pt idx="285">
                  <c:v>0.12786232377820236</c:v>
                </c:pt>
                <c:pt idx="286">
                  <c:v>0.12786232377820236</c:v>
                </c:pt>
                <c:pt idx="287">
                  <c:v>0.12786232377820236</c:v>
                </c:pt>
                <c:pt idx="288">
                  <c:v>0.12786232377820236</c:v>
                </c:pt>
                <c:pt idx="289">
                  <c:v>0.12786232377820236</c:v>
                </c:pt>
                <c:pt idx="290">
                  <c:v>0.12786232377820236</c:v>
                </c:pt>
                <c:pt idx="291">
                  <c:v>0.12786232377820236</c:v>
                </c:pt>
                <c:pt idx="292">
                  <c:v>0.12786232377820236</c:v>
                </c:pt>
                <c:pt idx="293">
                  <c:v>0.12786232377820236</c:v>
                </c:pt>
                <c:pt idx="294">
                  <c:v>0.12786232377820236</c:v>
                </c:pt>
                <c:pt idx="295">
                  <c:v>0.12786232377820236</c:v>
                </c:pt>
                <c:pt idx="296">
                  <c:v>0.12786232377820236</c:v>
                </c:pt>
                <c:pt idx="297">
                  <c:v>0.12786232377820236</c:v>
                </c:pt>
                <c:pt idx="298">
                  <c:v>0.12786232377820236</c:v>
                </c:pt>
                <c:pt idx="299">
                  <c:v>0.12786232377820236</c:v>
                </c:pt>
                <c:pt idx="300">
                  <c:v>0.12786232377820236</c:v>
                </c:pt>
                <c:pt idx="301">
                  <c:v>0.12786232377820236</c:v>
                </c:pt>
                <c:pt idx="302">
                  <c:v>0.12786232377820236</c:v>
                </c:pt>
                <c:pt idx="303">
                  <c:v>0.12786232377820236</c:v>
                </c:pt>
                <c:pt idx="304">
                  <c:v>0.12786232377820236</c:v>
                </c:pt>
                <c:pt idx="305">
                  <c:v>0.12786232377820236</c:v>
                </c:pt>
                <c:pt idx="306">
                  <c:v>0.12786232377820236</c:v>
                </c:pt>
                <c:pt idx="307">
                  <c:v>0.12786232377820236</c:v>
                </c:pt>
                <c:pt idx="308">
                  <c:v>0.12786232377820236</c:v>
                </c:pt>
                <c:pt idx="309">
                  <c:v>0.12786232377820236</c:v>
                </c:pt>
                <c:pt idx="310">
                  <c:v>0.12786232377820236</c:v>
                </c:pt>
                <c:pt idx="311">
                  <c:v>0.12786232377820236</c:v>
                </c:pt>
                <c:pt idx="312">
                  <c:v>0.12786232377820236</c:v>
                </c:pt>
                <c:pt idx="313">
                  <c:v>0.12786232377820236</c:v>
                </c:pt>
                <c:pt idx="314">
                  <c:v>0.12786232377820236</c:v>
                </c:pt>
                <c:pt idx="315">
                  <c:v>0.12786232377820236</c:v>
                </c:pt>
                <c:pt idx="316">
                  <c:v>0.12786232377820236</c:v>
                </c:pt>
                <c:pt idx="317">
                  <c:v>0.12786232377820236</c:v>
                </c:pt>
                <c:pt idx="318">
                  <c:v>0.12786232377820236</c:v>
                </c:pt>
                <c:pt idx="319">
                  <c:v>0.12786232377820236</c:v>
                </c:pt>
                <c:pt idx="320">
                  <c:v>0.12786232377820236</c:v>
                </c:pt>
                <c:pt idx="321">
                  <c:v>0.12786232377820236</c:v>
                </c:pt>
                <c:pt idx="322">
                  <c:v>0.12786232377820236</c:v>
                </c:pt>
                <c:pt idx="323">
                  <c:v>0.12786232377820236</c:v>
                </c:pt>
                <c:pt idx="324">
                  <c:v>0.12786232377820236</c:v>
                </c:pt>
                <c:pt idx="325">
                  <c:v>0.12786232377820236</c:v>
                </c:pt>
                <c:pt idx="326">
                  <c:v>0.12786232377820236</c:v>
                </c:pt>
                <c:pt idx="327">
                  <c:v>0.12786232377820236</c:v>
                </c:pt>
                <c:pt idx="328">
                  <c:v>0.12786232377820236</c:v>
                </c:pt>
                <c:pt idx="329">
                  <c:v>0.12786232377820236</c:v>
                </c:pt>
                <c:pt idx="330">
                  <c:v>0.12786232377820236</c:v>
                </c:pt>
                <c:pt idx="331">
                  <c:v>0.12786232377820236</c:v>
                </c:pt>
                <c:pt idx="332">
                  <c:v>0.12786232377820236</c:v>
                </c:pt>
                <c:pt idx="333">
                  <c:v>0.12786232377820236</c:v>
                </c:pt>
                <c:pt idx="334">
                  <c:v>0.12786232377820236</c:v>
                </c:pt>
                <c:pt idx="335">
                  <c:v>0.12786232377820236</c:v>
                </c:pt>
                <c:pt idx="336">
                  <c:v>0.12786232377820236</c:v>
                </c:pt>
                <c:pt idx="337">
                  <c:v>0.12786232377820236</c:v>
                </c:pt>
                <c:pt idx="338">
                  <c:v>0.12786232377820236</c:v>
                </c:pt>
                <c:pt idx="339">
                  <c:v>0.12786232377820236</c:v>
                </c:pt>
                <c:pt idx="340">
                  <c:v>0.12786232377820236</c:v>
                </c:pt>
                <c:pt idx="341">
                  <c:v>0.12786232377820236</c:v>
                </c:pt>
                <c:pt idx="342">
                  <c:v>0.12786232377820236</c:v>
                </c:pt>
                <c:pt idx="343">
                  <c:v>0.12786232377820236</c:v>
                </c:pt>
                <c:pt idx="344">
                  <c:v>0.12786232377820236</c:v>
                </c:pt>
                <c:pt idx="345">
                  <c:v>0.12786232377820236</c:v>
                </c:pt>
                <c:pt idx="346">
                  <c:v>0.12786232377820236</c:v>
                </c:pt>
                <c:pt idx="347">
                  <c:v>0.12786232377820236</c:v>
                </c:pt>
                <c:pt idx="348">
                  <c:v>0.12786232377820236</c:v>
                </c:pt>
                <c:pt idx="349">
                  <c:v>0.12786232377820236</c:v>
                </c:pt>
                <c:pt idx="350">
                  <c:v>0.12786232377820236</c:v>
                </c:pt>
                <c:pt idx="351">
                  <c:v>0.12786232377820236</c:v>
                </c:pt>
                <c:pt idx="352">
                  <c:v>0.12786232377820236</c:v>
                </c:pt>
                <c:pt idx="353">
                  <c:v>0.12786232377820236</c:v>
                </c:pt>
                <c:pt idx="354">
                  <c:v>0.12786232377820236</c:v>
                </c:pt>
                <c:pt idx="355">
                  <c:v>0.12786232377820236</c:v>
                </c:pt>
                <c:pt idx="356">
                  <c:v>0.12786232377820236</c:v>
                </c:pt>
                <c:pt idx="357">
                  <c:v>0.12786232377820236</c:v>
                </c:pt>
                <c:pt idx="358">
                  <c:v>0.12786232377820236</c:v>
                </c:pt>
                <c:pt idx="359">
                  <c:v>0.12786232377820236</c:v>
                </c:pt>
                <c:pt idx="360">
                  <c:v>0.12786232377820236</c:v>
                </c:pt>
                <c:pt idx="361">
                  <c:v>0.12786232377820236</c:v>
                </c:pt>
                <c:pt idx="362">
                  <c:v>0.12786232377820236</c:v>
                </c:pt>
                <c:pt idx="363">
                  <c:v>0.12786232377820236</c:v>
                </c:pt>
                <c:pt idx="364">
                  <c:v>0.12786232377820236</c:v>
                </c:pt>
                <c:pt idx="365">
                  <c:v>0.12786232377820236</c:v>
                </c:pt>
                <c:pt idx="366">
                  <c:v>0.12786232377820236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0-46ED-8479-7C10B5FE1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414864"/>
        <c:axId val="459373168"/>
      </c:lineChart>
      <c:scatterChart>
        <c:scatterStyle val="lineMarker"/>
        <c:varyColors val="0"/>
        <c:ser>
          <c:idx val="0"/>
          <c:order val="0"/>
          <c:tx>
            <c:strRef>
              <c:f>INFLUENCIA!$E$2</c:f>
              <c:strCache>
                <c:ptCount val="1"/>
                <c:pt idx="0">
                  <c:v>|DFFITS|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INFLUENCIA!$E$3:$E$369</c:f>
              <c:numCache>
                <c:formatCode>General</c:formatCode>
                <c:ptCount val="367"/>
                <c:pt idx="0">
                  <c:v>9.2300000000000004E-3</c:v>
                </c:pt>
                <c:pt idx="1">
                  <c:v>4.5900000000000003E-3</c:v>
                </c:pt>
                <c:pt idx="2">
                  <c:v>1.6080000000000001E-2</c:v>
                </c:pt>
                <c:pt idx="3">
                  <c:v>0.23008999999999999</c:v>
                </c:pt>
                <c:pt idx="4">
                  <c:v>1.9869999999999999E-2</c:v>
                </c:pt>
                <c:pt idx="5">
                  <c:v>1.8600000000000001E-3</c:v>
                </c:pt>
                <c:pt idx="6">
                  <c:v>7.1099999999999997E-2</c:v>
                </c:pt>
                <c:pt idx="7">
                  <c:v>8.6199999999999992E-3</c:v>
                </c:pt>
                <c:pt idx="8">
                  <c:v>0.15006</c:v>
                </c:pt>
                <c:pt idx="9">
                  <c:v>1.58E-3</c:v>
                </c:pt>
                <c:pt idx="10">
                  <c:v>2.8639999999999999E-2</c:v>
                </c:pt>
                <c:pt idx="11">
                  <c:v>1.4579999999999999E-2</c:v>
                </c:pt>
                <c:pt idx="12">
                  <c:v>7.7400000000000004E-3</c:v>
                </c:pt>
                <c:pt idx="13">
                  <c:v>2.2000000000000001E-4</c:v>
                </c:pt>
                <c:pt idx="14">
                  <c:v>4.888E-2</c:v>
                </c:pt>
                <c:pt idx="15">
                  <c:v>7.3099999999999997E-3</c:v>
                </c:pt>
                <c:pt idx="16">
                  <c:v>3.32E-3</c:v>
                </c:pt>
                <c:pt idx="17">
                  <c:v>2.7699999999999999E-3</c:v>
                </c:pt>
                <c:pt idx="18">
                  <c:v>2.3900000000000002E-3</c:v>
                </c:pt>
                <c:pt idx="19">
                  <c:v>1.504E-2</c:v>
                </c:pt>
                <c:pt idx="20">
                  <c:v>3.9219999999999998E-2</c:v>
                </c:pt>
                <c:pt idx="21">
                  <c:v>5.2810000000000003E-2</c:v>
                </c:pt>
                <c:pt idx="22">
                  <c:v>4.2000000000000002E-4</c:v>
                </c:pt>
                <c:pt idx="23">
                  <c:v>2.3700000000000001E-3</c:v>
                </c:pt>
                <c:pt idx="24">
                  <c:v>1.7099999999999999E-3</c:v>
                </c:pt>
                <c:pt idx="25">
                  <c:v>3.8999999999999998E-3</c:v>
                </c:pt>
                <c:pt idx="26">
                  <c:v>3.065E-2</c:v>
                </c:pt>
                <c:pt idx="27">
                  <c:v>2.3720000000000001E-2</c:v>
                </c:pt>
                <c:pt idx="28">
                  <c:v>7.6800000000000002E-3</c:v>
                </c:pt>
                <c:pt idx="29">
                  <c:v>5.6910000000000002E-2</c:v>
                </c:pt>
                <c:pt idx="30">
                  <c:v>7.43E-3</c:v>
                </c:pt>
                <c:pt idx="31">
                  <c:v>3.1530000000000002E-2</c:v>
                </c:pt>
                <c:pt idx="32">
                  <c:v>6.9999999999999994E-5</c:v>
                </c:pt>
                <c:pt idx="33">
                  <c:v>1.112E-2</c:v>
                </c:pt>
                <c:pt idx="34">
                  <c:v>6.8799999999999998E-3</c:v>
                </c:pt>
                <c:pt idx="35">
                  <c:v>7.6800000000000002E-3</c:v>
                </c:pt>
                <c:pt idx="36">
                  <c:v>1.1979999999999999E-2</c:v>
                </c:pt>
                <c:pt idx="37">
                  <c:v>7.4900000000000001E-3</c:v>
                </c:pt>
                <c:pt idx="38">
                  <c:v>1.1390000000000001E-2</c:v>
                </c:pt>
                <c:pt idx="39">
                  <c:v>1.048E-2</c:v>
                </c:pt>
                <c:pt idx="40">
                  <c:v>1.8100000000000002E-2</c:v>
                </c:pt>
                <c:pt idx="41">
                  <c:v>1.7139999999999999E-2</c:v>
                </c:pt>
                <c:pt idx="42">
                  <c:v>1.58E-3</c:v>
                </c:pt>
                <c:pt idx="43">
                  <c:v>3.0100000000000001E-3</c:v>
                </c:pt>
                <c:pt idx="44">
                  <c:v>7.6800000000000002E-3</c:v>
                </c:pt>
                <c:pt idx="45">
                  <c:v>3.8989999999999997E-2</c:v>
                </c:pt>
                <c:pt idx="46">
                  <c:v>0.26117000000000001</c:v>
                </c:pt>
                <c:pt idx="47">
                  <c:v>9.6990000000000007E-2</c:v>
                </c:pt>
                <c:pt idx="48">
                  <c:v>1.1000000000000001E-3</c:v>
                </c:pt>
                <c:pt idx="49">
                  <c:v>2.2000000000000001E-4</c:v>
                </c:pt>
                <c:pt idx="50">
                  <c:v>1.7809999999999999E-2</c:v>
                </c:pt>
                <c:pt idx="51">
                  <c:v>2.2000000000000001E-4</c:v>
                </c:pt>
                <c:pt idx="52">
                  <c:v>5.5000000000000003E-4</c:v>
                </c:pt>
                <c:pt idx="53">
                  <c:v>0.11385000000000001</c:v>
                </c:pt>
                <c:pt idx="54">
                  <c:v>2.2000000000000001E-4</c:v>
                </c:pt>
                <c:pt idx="55">
                  <c:v>7.7200000000000003E-3</c:v>
                </c:pt>
                <c:pt idx="56">
                  <c:v>7.0749999999999993E-2</c:v>
                </c:pt>
                <c:pt idx="57">
                  <c:v>1.35E-2</c:v>
                </c:pt>
                <c:pt idx="58">
                  <c:v>1.243E-2</c:v>
                </c:pt>
                <c:pt idx="59">
                  <c:v>4.4400000000000004E-3</c:v>
                </c:pt>
                <c:pt idx="60">
                  <c:v>1.3990000000000001E-2</c:v>
                </c:pt>
                <c:pt idx="61">
                  <c:v>6.9400000000000003E-2</c:v>
                </c:pt>
                <c:pt idx="62">
                  <c:v>2.2000000000000001E-4</c:v>
                </c:pt>
                <c:pt idx="63">
                  <c:v>2.2000000000000001E-4</c:v>
                </c:pt>
                <c:pt idx="64">
                  <c:v>1.354E-2</c:v>
                </c:pt>
                <c:pt idx="65">
                  <c:v>1.8069999999999999E-2</c:v>
                </c:pt>
                <c:pt idx="66">
                  <c:v>3.4840000000000003E-2</c:v>
                </c:pt>
                <c:pt idx="67">
                  <c:v>2.2000000000000001E-4</c:v>
                </c:pt>
                <c:pt idx="68">
                  <c:v>1.6289999999999999E-2</c:v>
                </c:pt>
                <c:pt idx="69">
                  <c:v>3.6999999999999999E-4</c:v>
                </c:pt>
                <c:pt idx="70">
                  <c:v>1.2899999999999999E-3</c:v>
                </c:pt>
                <c:pt idx="71">
                  <c:v>1.4030000000000001E-2</c:v>
                </c:pt>
                <c:pt idx="72">
                  <c:v>4.2000000000000002E-4</c:v>
                </c:pt>
                <c:pt idx="73">
                  <c:v>7.6800000000000002E-3</c:v>
                </c:pt>
                <c:pt idx="74">
                  <c:v>9.2000000000000003E-4</c:v>
                </c:pt>
                <c:pt idx="75">
                  <c:v>0.12562000000000001</c:v>
                </c:pt>
                <c:pt idx="76">
                  <c:v>8.1920000000000007E-2</c:v>
                </c:pt>
                <c:pt idx="77">
                  <c:v>6.0000000000000002E-5</c:v>
                </c:pt>
                <c:pt idx="78">
                  <c:v>2.7640000000000001E-2</c:v>
                </c:pt>
                <c:pt idx="79">
                  <c:v>1.4840000000000001E-2</c:v>
                </c:pt>
                <c:pt idx="80">
                  <c:v>2.93E-2</c:v>
                </c:pt>
                <c:pt idx="81">
                  <c:v>1.6119999999999999E-2</c:v>
                </c:pt>
                <c:pt idx="82">
                  <c:v>5.0250000000000003E-2</c:v>
                </c:pt>
                <c:pt idx="83">
                  <c:v>2.3990000000000001E-2</c:v>
                </c:pt>
                <c:pt idx="84">
                  <c:v>1.367E-2</c:v>
                </c:pt>
                <c:pt idx="85">
                  <c:v>7.6800000000000002E-3</c:v>
                </c:pt>
                <c:pt idx="86">
                  <c:v>4.81E-3</c:v>
                </c:pt>
                <c:pt idx="87">
                  <c:v>5.5900000000000004E-3</c:v>
                </c:pt>
                <c:pt idx="88">
                  <c:v>5.3699999999999998E-3</c:v>
                </c:pt>
                <c:pt idx="89">
                  <c:v>0.11781</c:v>
                </c:pt>
                <c:pt idx="90">
                  <c:v>4.2399999999999998E-3</c:v>
                </c:pt>
                <c:pt idx="91">
                  <c:v>1.3979999999999999E-2</c:v>
                </c:pt>
                <c:pt idx="92">
                  <c:v>2.2000000000000001E-4</c:v>
                </c:pt>
                <c:pt idx="93">
                  <c:v>7.6800000000000002E-3</c:v>
                </c:pt>
                <c:pt idx="94">
                  <c:v>8.43E-3</c:v>
                </c:pt>
                <c:pt idx="95">
                  <c:v>3.63E-3</c:v>
                </c:pt>
                <c:pt idx="96">
                  <c:v>4.4319999999999998E-2</c:v>
                </c:pt>
                <c:pt idx="97">
                  <c:v>1.089E-2</c:v>
                </c:pt>
                <c:pt idx="98">
                  <c:v>1.839E-2</c:v>
                </c:pt>
                <c:pt idx="99">
                  <c:v>4.0499999999999998E-3</c:v>
                </c:pt>
                <c:pt idx="100">
                  <c:v>2.6199999999999999E-3</c:v>
                </c:pt>
                <c:pt idx="101">
                  <c:v>1.2E-4</c:v>
                </c:pt>
                <c:pt idx="102">
                  <c:v>2.4670000000000001E-2</c:v>
                </c:pt>
                <c:pt idx="103">
                  <c:v>6.8999999999999997E-4</c:v>
                </c:pt>
                <c:pt idx="104">
                  <c:v>8.8999999999999995E-4</c:v>
                </c:pt>
                <c:pt idx="105">
                  <c:v>2.8700000000000002E-3</c:v>
                </c:pt>
                <c:pt idx="106">
                  <c:v>1.5800000000000002E-2</c:v>
                </c:pt>
                <c:pt idx="107">
                  <c:v>2.1350000000000001E-2</c:v>
                </c:pt>
                <c:pt idx="108">
                  <c:v>1.7930000000000001E-2</c:v>
                </c:pt>
                <c:pt idx="109">
                  <c:v>7.3400000000000002E-3</c:v>
                </c:pt>
                <c:pt idx="110">
                  <c:v>7.6800000000000002E-3</c:v>
                </c:pt>
                <c:pt idx="111">
                  <c:v>1.16E-3</c:v>
                </c:pt>
                <c:pt idx="112">
                  <c:v>1.4300000000000001E-3</c:v>
                </c:pt>
                <c:pt idx="113">
                  <c:v>6.973E-2</c:v>
                </c:pt>
                <c:pt idx="114">
                  <c:v>2.0300000000000001E-3</c:v>
                </c:pt>
                <c:pt idx="115">
                  <c:v>5.5300000000000002E-3</c:v>
                </c:pt>
                <c:pt idx="116">
                  <c:v>6.0580000000000002E-2</c:v>
                </c:pt>
                <c:pt idx="117">
                  <c:v>9.8499999999999994E-3</c:v>
                </c:pt>
                <c:pt idx="118">
                  <c:v>7.4799999999999997E-3</c:v>
                </c:pt>
                <c:pt idx="119">
                  <c:v>4.3800000000000002E-3</c:v>
                </c:pt>
                <c:pt idx="120">
                  <c:v>2.2100000000000002E-3</c:v>
                </c:pt>
                <c:pt idx="121">
                  <c:v>1.695E-2</c:v>
                </c:pt>
                <c:pt idx="122">
                  <c:v>6.2599999999999999E-3</c:v>
                </c:pt>
                <c:pt idx="123">
                  <c:v>8.5260000000000002E-2</c:v>
                </c:pt>
                <c:pt idx="124">
                  <c:v>1.07E-3</c:v>
                </c:pt>
                <c:pt idx="125">
                  <c:v>2.2699999999999999E-3</c:v>
                </c:pt>
                <c:pt idx="126">
                  <c:v>7.5399999999999998E-3</c:v>
                </c:pt>
                <c:pt idx="127">
                  <c:v>2.2000000000000001E-4</c:v>
                </c:pt>
                <c:pt idx="128">
                  <c:v>1.98E-3</c:v>
                </c:pt>
                <c:pt idx="129">
                  <c:v>2.2000000000000001E-4</c:v>
                </c:pt>
                <c:pt idx="130">
                  <c:v>6.1310000000000003E-2</c:v>
                </c:pt>
                <c:pt idx="131">
                  <c:v>8.4999999999999995E-4</c:v>
                </c:pt>
                <c:pt idx="132">
                  <c:v>5.1999999999999995E-4</c:v>
                </c:pt>
                <c:pt idx="133">
                  <c:v>1.762E-2</c:v>
                </c:pt>
                <c:pt idx="134">
                  <c:v>3.143E-2</c:v>
                </c:pt>
                <c:pt idx="135">
                  <c:v>4.5629999999999997E-2</c:v>
                </c:pt>
                <c:pt idx="136">
                  <c:v>2.0699999999999998E-3</c:v>
                </c:pt>
                <c:pt idx="137">
                  <c:v>5.2330000000000002E-2</c:v>
                </c:pt>
                <c:pt idx="138">
                  <c:v>2.0109999999999999E-2</c:v>
                </c:pt>
                <c:pt idx="139">
                  <c:v>9.2099999999999994E-3</c:v>
                </c:pt>
                <c:pt idx="140">
                  <c:v>7.1760000000000004E-2</c:v>
                </c:pt>
                <c:pt idx="141">
                  <c:v>1.48E-3</c:v>
                </c:pt>
                <c:pt idx="142">
                  <c:v>9.2899999999999996E-3</c:v>
                </c:pt>
                <c:pt idx="143">
                  <c:v>1.7860000000000001E-2</c:v>
                </c:pt>
                <c:pt idx="144">
                  <c:v>9.1999999999999998E-3</c:v>
                </c:pt>
                <c:pt idx="145">
                  <c:v>3.5699999999999998E-3</c:v>
                </c:pt>
                <c:pt idx="146">
                  <c:v>2.2000000000000001E-4</c:v>
                </c:pt>
                <c:pt idx="147">
                  <c:v>2.7689999999999999E-2</c:v>
                </c:pt>
                <c:pt idx="148">
                  <c:v>1.8239999999999999E-2</c:v>
                </c:pt>
                <c:pt idx="149">
                  <c:v>2.3310000000000001E-2</c:v>
                </c:pt>
                <c:pt idx="150">
                  <c:v>3.3E-4</c:v>
                </c:pt>
                <c:pt idx="151">
                  <c:v>1.018E-2</c:v>
                </c:pt>
                <c:pt idx="152">
                  <c:v>4.0200000000000001E-3</c:v>
                </c:pt>
                <c:pt idx="153">
                  <c:v>1.8769999999999998E-2</c:v>
                </c:pt>
                <c:pt idx="154">
                  <c:v>3.4639999999999997E-2</c:v>
                </c:pt>
                <c:pt idx="155">
                  <c:v>1.719E-2</c:v>
                </c:pt>
                <c:pt idx="156">
                  <c:v>1.5499999999999999E-3</c:v>
                </c:pt>
                <c:pt idx="157">
                  <c:v>2.7499999999999998E-3</c:v>
                </c:pt>
                <c:pt idx="158">
                  <c:v>4.9750000000000003E-2</c:v>
                </c:pt>
                <c:pt idx="159">
                  <c:v>1.5499999999999999E-3</c:v>
                </c:pt>
                <c:pt idx="160">
                  <c:v>2.98E-3</c:v>
                </c:pt>
                <c:pt idx="161">
                  <c:v>1.1E-4</c:v>
                </c:pt>
                <c:pt idx="162">
                  <c:v>2.5699999999999998E-3</c:v>
                </c:pt>
                <c:pt idx="163">
                  <c:v>1.89E-3</c:v>
                </c:pt>
                <c:pt idx="164">
                  <c:v>2.2000000000000001E-4</c:v>
                </c:pt>
                <c:pt idx="165">
                  <c:v>8.8999999999999995E-4</c:v>
                </c:pt>
                <c:pt idx="166">
                  <c:v>2.2000000000000001E-4</c:v>
                </c:pt>
                <c:pt idx="167">
                  <c:v>2.4499999999999999E-3</c:v>
                </c:pt>
                <c:pt idx="168">
                  <c:v>1.1900000000000001E-2</c:v>
                </c:pt>
                <c:pt idx="169">
                  <c:v>2.683E-2</c:v>
                </c:pt>
                <c:pt idx="170">
                  <c:v>2.2000000000000001E-4</c:v>
                </c:pt>
                <c:pt idx="171">
                  <c:v>6.7000000000000002E-4</c:v>
                </c:pt>
                <c:pt idx="172">
                  <c:v>0.03</c:v>
                </c:pt>
                <c:pt idx="173">
                  <c:v>2.1900000000000001E-3</c:v>
                </c:pt>
                <c:pt idx="174">
                  <c:v>2.0899999999999998E-3</c:v>
                </c:pt>
                <c:pt idx="175">
                  <c:v>0.1782</c:v>
                </c:pt>
                <c:pt idx="176">
                  <c:v>2.8999999999999998E-3</c:v>
                </c:pt>
                <c:pt idx="177">
                  <c:v>8.4220000000000003E-2</c:v>
                </c:pt>
                <c:pt idx="178">
                  <c:v>3.8600000000000001E-3</c:v>
                </c:pt>
                <c:pt idx="179">
                  <c:v>0.14180999999999999</c:v>
                </c:pt>
                <c:pt idx="180">
                  <c:v>3.6800000000000001E-3</c:v>
                </c:pt>
                <c:pt idx="181">
                  <c:v>8.5999999999999998E-4</c:v>
                </c:pt>
                <c:pt idx="182">
                  <c:v>5.2199999999999998E-3</c:v>
                </c:pt>
                <c:pt idx="183">
                  <c:v>9.962E-2</c:v>
                </c:pt>
                <c:pt idx="184">
                  <c:v>7.6579999999999995E-2</c:v>
                </c:pt>
                <c:pt idx="185">
                  <c:v>3.9899999999999996E-3</c:v>
                </c:pt>
                <c:pt idx="186">
                  <c:v>2.2000000000000001E-4</c:v>
                </c:pt>
                <c:pt idx="187">
                  <c:v>7.3899999999999999E-3</c:v>
                </c:pt>
                <c:pt idx="188">
                  <c:v>1.6629999999999999E-2</c:v>
                </c:pt>
                <c:pt idx="189">
                  <c:v>2.2000000000000001E-4</c:v>
                </c:pt>
                <c:pt idx="190">
                  <c:v>2.4499999999999999E-3</c:v>
                </c:pt>
                <c:pt idx="191">
                  <c:v>4.573E-2</c:v>
                </c:pt>
                <c:pt idx="192">
                  <c:v>2.2100000000000002E-3</c:v>
                </c:pt>
                <c:pt idx="193">
                  <c:v>4.3600000000000002E-3</c:v>
                </c:pt>
                <c:pt idx="194">
                  <c:v>2.666E-2</c:v>
                </c:pt>
                <c:pt idx="195">
                  <c:v>5.5030000000000003E-2</c:v>
                </c:pt>
                <c:pt idx="196">
                  <c:v>6.2899999999999996E-3</c:v>
                </c:pt>
                <c:pt idx="197">
                  <c:v>3.524E-2</c:v>
                </c:pt>
                <c:pt idx="198">
                  <c:v>5.3800000000000002E-3</c:v>
                </c:pt>
                <c:pt idx="199">
                  <c:v>3.5200000000000001E-3</c:v>
                </c:pt>
                <c:pt idx="200">
                  <c:v>4.5060000000000003E-2</c:v>
                </c:pt>
                <c:pt idx="201">
                  <c:v>2.291E-2</c:v>
                </c:pt>
                <c:pt idx="202">
                  <c:v>5.398E-2</c:v>
                </c:pt>
                <c:pt idx="203">
                  <c:v>1.107E-2</c:v>
                </c:pt>
                <c:pt idx="204">
                  <c:v>4.1099999999999999E-3</c:v>
                </c:pt>
                <c:pt idx="205">
                  <c:v>1.357E-2</c:v>
                </c:pt>
                <c:pt idx="206">
                  <c:v>2.7499999999999998E-3</c:v>
                </c:pt>
                <c:pt idx="207">
                  <c:v>2.3E-3</c:v>
                </c:pt>
                <c:pt idx="208">
                  <c:v>1.52E-2</c:v>
                </c:pt>
                <c:pt idx="209">
                  <c:v>3.9100000000000003E-3</c:v>
                </c:pt>
                <c:pt idx="210">
                  <c:v>1.124E-2</c:v>
                </c:pt>
                <c:pt idx="211">
                  <c:v>2.2000000000000001E-4</c:v>
                </c:pt>
                <c:pt idx="212">
                  <c:v>2.4209999999999999E-2</c:v>
                </c:pt>
                <c:pt idx="213">
                  <c:v>5.7800000000000004E-3</c:v>
                </c:pt>
                <c:pt idx="214">
                  <c:v>3.8589999999999999E-2</c:v>
                </c:pt>
                <c:pt idx="215">
                  <c:v>5.3E-3</c:v>
                </c:pt>
                <c:pt idx="216">
                  <c:v>5.9000000000000003E-4</c:v>
                </c:pt>
                <c:pt idx="217">
                  <c:v>1.48E-3</c:v>
                </c:pt>
                <c:pt idx="218">
                  <c:v>6.3630000000000006E-2</c:v>
                </c:pt>
                <c:pt idx="219">
                  <c:v>2.2000000000000001E-4</c:v>
                </c:pt>
                <c:pt idx="220">
                  <c:v>6.7750000000000005E-2</c:v>
                </c:pt>
                <c:pt idx="221">
                  <c:v>5.0600000000000003E-3</c:v>
                </c:pt>
                <c:pt idx="222">
                  <c:v>1.3610000000000001E-2</c:v>
                </c:pt>
                <c:pt idx="223">
                  <c:v>1.6100000000000001E-3</c:v>
                </c:pt>
                <c:pt idx="224">
                  <c:v>8.5900000000000004E-3</c:v>
                </c:pt>
                <c:pt idx="225">
                  <c:v>2.2000000000000001E-4</c:v>
                </c:pt>
                <c:pt idx="226">
                  <c:v>1.506E-2</c:v>
                </c:pt>
                <c:pt idx="227">
                  <c:v>0.13178999999999999</c:v>
                </c:pt>
                <c:pt idx="228">
                  <c:v>2.7399999999999998E-3</c:v>
                </c:pt>
                <c:pt idx="229">
                  <c:v>7.6400000000000001E-3</c:v>
                </c:pt>
                <c:pt idx="230">
                  <c:v>0.11173</c:v>
                </c:pt>
                <c:pt idx="231">
                  <c:v>7.757E-2</c:v>
                </c:pt>
                <c:pt idx="232">
                  <c:v>2.1930000000000002E-2</c:v>
                </c:pt>
                <c:pt idx="233">
                  <c:v>2.2000000000000001E-4</c:v>
                </c:pt>
                <c:pt idx="234">
                  <c:v>5.8549999999999998E-2</c:v>
                </c:pt>
                <c:pt idx="235">
                  <c:v>7.28E-3</c:v>
                </c:pt>
                <c:pt idx="236">
                  <c:v>7.5000000000000002E-4</c:v>
                </c:pt>
                <c:pt idx="237">
                  <c:v>3.6000000000000002E-4</c:v>
                </c:pt>
                <c:pt idx="238">
                  <c:v>1.3699999999999999E-3</c:v>
                </c:pt>
                <c:pt idx="239">
                  <c:v>2.2000000000000001E-4</c:v>
                </c:pt>
                <c:pt idx="240">
                  <c:v>2.162E-2</c:v>
                </c:pt>
                <c:pt idx="241">
                  <c:v>8.4879999999999997E-2</c:v>
                </c:pt>
                <c:pt idx="242">
                  <c:v>1.1129999999999999E-2</c:v>
                </c:pt>
                <c:pt idx="243">
                  <c:v>4.3099999999999996E-3</c:v>
                </c:pt>
                <c:pt idx="244">
                  <c:v>6.2500000000000003E-3</c:v>
                </c:pt>
                <c:pt idx="245">
                  <c:v>3.2499999999999999E-3</c:v>
                </c:pt>
                <c:pt idx="246">
                  <c:v>5.9139999999999998E-2</c:v>
                </c:pt>
                <c:pt idx="247">
                  <c:v>8.5999999999999998E-4</c:v>
                </c:pt>
                <c:pt idx="248">
                  <c:v>2.2000000000000001E-4</c:v>
                </c:pt>
                <c:pt idx="249">
                  <c:v>1.6449999999999999E-2</c:v>
                </c:pt>
                <c:pt idx="250">
                  <c:v>2.9559999999999999E-2</c:v>
                </c:pt>
                <c:pt idx="251">
                  <c:v>2.6800000000000001E-3</c:v>
                </c:pt>
                <c:pt idx="252">
                  <c:v>7.3999999999999999E-4</c:v>
                </c:pt>
                <c:pt idx="253">
                  <c:v>1.316E-2</c:v>
                </c:pt>
                <c:pt idx="254">
                  <c:v>8.5110000000000005E-2</c:v>
                </c:pt>
                <c:pt idx="255">
                  <c:v>6.8989999999999996E-2</c:v>
                </c:pt>
                <c:pt idx="256">
                  <c:v>2.1099999999999999E-3</c:v>
                </c:pt>
                <c:pt idx="257">
                  <c:v>1.0000000000000001E-5</c:v>
                </c:pt>
                <c:pt idx="258">
                  <c:v>7.6800000000000002E-3</c:v>
                </c:pt>
                <c:pt idx="259">
                  <c:v>7.1399999999999996E-3</c:v>
                </c:pt>
                <c:pt idx="260">
                  <c:v>1.1809999999999999E-2</c:v>
                </c:pt>
                <c:pt idx="261">
                  <c:v>2.1900000000000001E-3</c:v>
                </c:pt>
                <c:pt idx="262">
                  <c:v>4.786E-2</c:v>
                </c:pt>
                <c:pt idx="263">
                  <c:v>0.30819000000000002</c:v>
                </c:pt>
                <c:pt idx="264">
                  <c:v>2.2000000000000001E-4</c:v>
                </c:pt>
                <c:pt idx="265">
                  <c:v>1.8169999999999999E-2</c:v>
                </c:pt>
                <c:pt idx="266">
                  <c:v>1.8699999999999999E-3</c:v>
                </c:pt>
                <c:pt idx="267">
                  <c:v>4.2399999999999998E-3</c:v>
                </c:pt>
                <c:pt idx="268">
                  <c:v>4.1599999999999996E-3</c:v>
                </c:pt>
                <c:pt idx="269">
                  <c:v>2.2000000000000001E-4</c:v>
                </c:pt>
                <c:pt idx="270">
                  <c:v>9.2000000000000003E-4</c:v>
                </c:pt>
                <c:pt idx="271">
                  <c:v>2.3120000000000002E-2</c:v>
                </c:pt>
                <c:pt idx="272">
                  <c:v>2.2000000000000001E-4</c:v>
                </c:pt>
                <c:pt idx="273">
                  <c:v>1.2930000000000001E-2</c:v>
                </c:pt>
                <c:pt idx="274">
                  <c:v>3.65E-3</c:v>
                </c:pt>
                <c:pt idx="275">
                  <c:v>6.6559999999999994E-2</c:v>
                </c:pt>
                <c:pt idx="276">
                  <c:v>1.9890000000000001E-2</c:v>
                </c:pt>
                <c:pt idx="277">
                  <c:v>2.2000000000000001E-4</c:v>
                </c:pt>
                <c:pt idx="278">
                  <c:v>1.9499999999999999E-3</c:v>
                </c:pt>
                <c:pt idx="279">
                  <c:v>1.7670000000000002E-2</c:v>
                </c:pt>
                <c:pt idx="280">
                  <c:v>7.3400000000000002E-3</c:v>
                </c:pt>
                <c:pt idx="281">
                  <c:v>0.12795999999999999</c:v>
                </c:pt>
                <c:pt idx="282">
                  <c:v>3.3300000000000001E-3</c:v>
                </c:pt>
                <c:pt idx="283">
                  <c:v>2.3700000000000001E-3</c:v>
                </c:pt>
                <c:pt idx="284">
                  <c:v>8.5339999999999999E-2</c:v>
                </c:pt>
                <c:pt idx="285">
                  <c:v>0.18690000000000001</c:v>
                </c:pt>
                <c:pt idx="286">
                  <c:v>4.2000000000000002E-4</c:v>
                </c:pt>
                <c:pt idx="287">
                  <c:v>2.2000000000000001E-4</c:v>
                </c:pt>
                <c:pt idx="288">
                  <c:v>5.4599999999999996E-3</c:v>
                </c:pt>
                <c:pt idx="289">
                  <c:v>3.31E-3</c:v>
                </c:pt>
                <c:pt idx="290">
                  <c:v>8.0000000000000007E-5</c:v>
                </c:pt>
                <c:pt idx="291">
                  <c:v>1.959E-2</c:v>
                </c:pt>
                <c:pt idx="292">
                  <c:v>1.4599999999999999E-3</c:v>
                </c:pt>
                <c:pt idx="293">
                  <c:v>2.2000000000000001E-4</c:v>
                </c:pt>
                <c:pt idx="294">
                  <c:v>4.2000000000000002E-4</c:v>
                </c:pt>
                <c:pt idx="295">
                  <c:v>1.601E-2</c:v>
                </c:pt>
                <c:pt idx="296">
                  <c:v>3.8E-3</c:v>
                </c:pt>
                <c:pt idx="297">
                  <c:v>2.8600000000000001E-3</c:v>
                </c:pt>
                <c:pt idx="298">
                  <c:v>7.3400000000000002E-3</c:v>
                </c:pt>
                <c:pt idx="299">
                  <c:v>0.11298</c:v>
                </c:pt>
                <c:pt idx="300">
                  <c:v>1.494E-2</c:v>
                </c:pt>
                <c:pt idx="301">
                  <c:v>5.5900000000000004E-3</c:v>
                </c:pt>
                <c:pt idx="302">
                  <c:v>5.4999999999999997E-3</c:v>
                </c:pt>
                <c:pt idx="303">
                  <c:v>2.7100000000000002E-3</c:v>
                </c:pt>
                <c:pt idx="304">
                  <c:v>8.1600000000000006E-3</c:v>
                </c:pt>
                <c:pt idx="305">
                  <c:v>1.1E-4</c:v>
                </c:pt>
                <c:pt idx="306">
                  <c:v>0.14230000000000001</c:v>
                </c:pt>
                <c:pt idx="307">
                  <c:v>0.31197999999999998</c:v>
                </c:pt>
                <c:pt idx="308">
                  <c:v>3.977E-2</c:v>
                </c:pt>
                <c:pt idx="309">
                  <c:v>5.9899999999999997E-3</c:v>
                </c:pt>
                <c:pt idx="310">
                  <c:v>1.6840000000000001E-2</c:v>
                </c:pt>
                <c:pt idx="311">
                  <c:v>2E-3</c:v>
                </c:pt>
                <c:pt idx="312">
                  <c:v>2.2000000000000001E-4</c:v>
                </c:pt>
                <c:pt idx="313">
                  <c:v>1.5720000000000001E-2</c:v>
                </c:pt>
                <c:pt idx="314">
                  <c:v>5.7299999999999997E-2</c:v>
                </c:pt>
                <c:pt idx="315">
                  <c:v>1.9269999999999999E-2</c:v>
                </c:pt>
                <c:pt idx="316">
                  <c:v>1.48E-3</c:v>
                </c:pt>
                <c:pt idx="317">
                  <c:v>4.197E-2</c:v>
                </c:pt>
                <c:pt idx="318">
                  <c:v>1.0840000000000001E-2</c:v>
                </c:pt>
                <c:pt idx="319">
                  <c:v>2.2000000000000001E-4</c:v>
                </c:pt>
                <c:pt idx="320">
                  <c:v>5.7400000000000003E-3</c:v>
                </c:pt>
                <c:pt idx="321">
                  <c:v>7.6800000000000002E-3</c:v>
                </c:pt>
                <c:pt idx="322">
                  <c:v>0.10512000000000001</c:v>
                </c:pt>
                <c:pt idx="323">
                  <c:v>1.1509999999999999E-2</c:v>
                </c:pt>
                <c:pt idx="324">
                  <c:v>5.3099999999999996E-3</c:v>
                </c:pt>
                <c:pt idx="325">
                  <c:v>9.1199999999999996E-3</c:v>
                </c:pt>
                <c:pt idx="326">
                  <c:v>1.1259999999999999E-2</c:v>
                </c:pt>
                <c:pt idx="327">
                  <c:v>3.524E-2</c:v>
                </c:pt>
                <c:pt idx="328">
                  <c:v>4.4400000000000004E-3</c:v>
                </c:pt>
                <c:pt idx="329">
                  <c:v>2.2100000000000002E-3</c:v>
                </c:pt>
                <c:pt idx="330">
                  <c:v>5.9999999999999995E-4</c:v>
                </c:pt>
                <c:pt idx="331">
                  <c:v>6.1920000000000003E-2</c:v>
                </c:pt>
                <c:pt idx="332">
                  <c:v>1.856E-2</c:v>
                </c:pt>
                <c:pt idx="333">
                  <c:v>2.0100000000000001E-3</c:v>
                </c:pt>
                <c:pt idx="334">
                  <c:v>2.809E-2</c:v>
                </c:pt>
                <c:pt idx="335">
                  <c:v>4.9500000000000004E-3</c:v>
                </c:pt>
                <c:pt idx="336">
                  <c:v>6.8470000000000003E-2</c:v>
                </c:pt>
                <c:pt idx="337">
                  <c:v>2.0200000000000001E-3</c:v>
                </c:pt>
                <c:pt idx="338">
                  <c:v>8.6239999999999997E-2</c:v>
                </c:pt>
                <c:pt idx="339">
                  <c:v>3.6000000000000002E-4</c:v>
                </c:pt>
                <c:pt idx="340">
                  <c:v>4.0000000000000003E-5</c:v>
                </c:pt>
                <c:pt idx="341">
                  <c:v>1.7170000000000001E-2</c:v>
                </c:pt>
                <c:pt idx="342">
                  <c:v>1.9939999999999999E-2</c:v>
                </c:pt>
                <c:pt idx="343">
                  <c:v>7.3200000000000001E-3</c:v>
                </c:pt>
                <c:pt idx="344">
                  <c:v>7.92E-3</c:v>
                </c:pt>
                <c:pt idx="345">
                  <c:v>0.1482</c:v>
                </c:pt>
                <c:pt idx="346">
                  <c:v>2.7000000000000001E-3</c:v>
                </c:pt>
                <c:pt idx="347">
                  <c:v>1.193E-2</c:v>
                </c:pt>
                <c:pt idx="348">
                  <c:v>5.8999999999999999E-3</c:v>
                </c:pt>
                <c:pt idx="349">
                  <c:v>5.5900000000000004E-3</c:v>
                </c:pt>
                <c:pt idx="350">
                  <c:v>1.6000000000000001E-4</c:v>
                </c:pt>
                <c:pt idx="351">
                  <c:v>1.0959999999999999E-2</c:v>
                </c:pt>
                <c:pt idx="352">
                  <c:v>2.1819999999999999E-2</c:v>
                </c:pt>
                <c:pt idx="353">
                  <c:v>8.3000000000000001E-3</c:v>
                </c:pt>
                <c:pt idx="354">
                  <c:v>3.5100000000000001E-3</c:v>
                </c:pt>
                <c:pt idx="355">
                  <c:v>2.307E-2</c:v>
                </c:pt>
                <c:pt idx="356">
                  <c:v>6.8999999999999997E-4</c:v>
                </c:pt>
                <c:pt idx="357">
                  <c:v>4.0899999999999999E-3</c:v>
                </c:pt>
                <c:pt idx="358">
                  <c:v>2.1000000000000001E-4</c:v>
                </c:pt>
                <c:pt idx="359">
                  <c:v>1.687E-2</c:v>
                </c:pt>
                <c:pt idx="360">
                  <c:v>1.09E-2</c:v>
                </c:pt>
                <c:pt idx="361">
                  <c:v>2.3600000000000001E-3</c:v>
                </c:pt>
                <c:pt idx="362">
                  <c:v>7.1300000000000001E-3</c:v>
                </c:pt>
                <c:pt idx="363">
                  <c:v>2.2000000000000001E-4</c:v>
                </c:pt>
                <c:pt idx="364">
                  <c:v>1.7500000000000002E-2</c:v>
                </c:pt>
                <c:pt idx="365">
                  <c:v>3.5899999999999999E-3</c:v>
                </c:pt>
                <c:pt idx="366">
                  <c:v>2.6800000000000001E-3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F0-46ED-8479-7C10B5FE1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414864"/>
        <c:axId val="459373168"/>
      </c:scatterChart>
      <c:catAx>
        <c:axId val="257414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9373168"/>
        <c:crosses val="autoZero"/>
        <c:auto val="1"/>
        <c:lblAlgn val="ctr"/>
        <c:lblOffset val="100"/>
        <c:noMultiLvlLbl val="0"/>
      </c:catAx>
      <c:valAx>
        <c:axId val="45937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741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rotWithShape="1">
      <a:gsLst>
        <a:gs pos="0">
          <a:schemeClr val="accent4">
            <a:lumMod val="110000"/>
            <a:satMod val="105000"/>
            <a:tint val="67000"/>
          </a:schemeClr>
        </a:gs>
        <a:gs pos="50000">
          <a:schemeClr val="accent4">
            <a:lumMod val="105000"/>
            <a:satMod val="103000"/>
            <a:tint val="73000"/>
          </a:schemeClr>
        </a:gs>
        <a:gs pos="100000">
          <a:schemeClr val="accent4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4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COVRATIO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INFLUENCIA!$J$2</c:f>
              <c:strCache>
                <c:ptCount val="1"/>
                <c:pt idx="0">
                  <c:v>LI-COV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INFLUENCIA!$J$3:$J$369</c:f>
              <c:numCache>
                <c:formatCode>General</c:formatCode>
                <c:ptCount val="367"/>
                <c:pt idx="0">
                  <c:v>0.95095367847411438</c:v>
                </c:pt>
                <c:pt idx="1">
                  <c:v>0.95095367847411438</c:v>
                </c:pt>
                <c:pt idx="2">
                  <c:v>0.95095367847411438</c:v>
                </c:pt>
                <c:pt idx="3">
                  <c:v>0.95095367847411438</c:v>
                </c:pt>
                <c:pt idx="4">
                  <c:v>0.95095367847411438</c:v>
                </c:pt>
                <c:pt idx="5">
                  <c:v>0.95095367847411438</c:v>
                </c:pt>
                <c:pt idx="6">
                  <c:v>0.95095367847411438</c:v>
                </c:pt>
                <c:pt idx="7">
                  <c:v>0.95095367847411438</c:v>
                </c:pt>
                <c:pt idx="8">
                  <c:v>0.95095367847411438</c:v>
                </c:pt>
                <c:pt idx="9">
                  <c:v>0.95095367847411438</c:v>
                </c:pt>
                <c:pt idx="10">
                  <c:v>0.95095367847411438</c:v>
                </c:pt>
                <c:pt idx="11">
                  <c:v>0.95095367847411438</c:v>
                </c:pt>
                <c:pt idx="12">
                  <c:v>0.95095367847411438</c:v>
                </c:pt>
                <c:pt idx="13">
                  <c:v>0.95095367847411438</c:v>
                </c:pt>
                <c:pt idx="14">
                  <c:v>0.95095367847411438</c:v>
                </c:pt>
                <c:pt idx="15">
                  <c:v>0.95095367847411438</c:v>
                </c:pt>
                <c:pt idx="16">
                  <c:v>0.95095367847411438</c:v>
                </c:pt>
                <c:pt idx="17">
                  <c:v>0.95095367847411438</c:v>
                </c:pt>
                <c:pt idx="18">
                  <c:v>0.95095367847411438</c:v>
                </c:pt>
                <c:pt idx="19">
                  <c:v>0.95095367847411438</c:v>
                </c:pt>
                <c:pt idx="20">
                  <c:v>0.95095367847411438</c:v>
                </c:pt>
                <c:pt idx="21">
                  <c:v>0.95095367847411438</c:v>
                </c:pt>
                <c:pt idx="22">
                  <c:v>0.95095367847411438</c:v>
                </c:pt>
                <c:pt idx="23">
                  <c:v>0.95095367847411438</c:v>
                </c:pt>
                <c:pt idx="24">
                  <c:v>0.95095367847411438</c:v>
                </c:pt>
                <c:pt idx="25">
                  <c:v>0.95095367847411438</c:v>
                </c:pt>
                <c:pt idx="26">
                  <c:v>0.95095367847411438</c:v>
                </c:pt>
                <c:pt idx="27">
                  <c:v>0.95095367847411438</c:v>
                </c:pt>
                <c:pt idx="28">
                  <c:v>0.95095367847411438</c:v>
                </c:pt>
                <c:pt idx="29">
                  <c:v>0.95095367847411438</c:v>
                </c:pt>
                <c:pt idx="30">
                  <c:v>0.95095367847411438</c:v>
                </c:pt>
                <c:pt idx="31">
                  <c:v>0.95095367847411438</c:v>
                </c:pt>
                <c:pt idx="32">
                  <c:v>0.95095367847411438</c:v>
                </c:pt>
                <c:pt idx="33">
                  <c:v>0.95095367847411438</c:v>
                </c:pt>
                <c:pt idx="34">
                  <c:v>0.95095367847411438</c:v>
                </c:pt>
                <c:pt idx="35">
                  <c:v>0.95095367847411438</c:v>
                </c:pt>
                <c:pt idx="36">
                  <c:v>0.95095367847411438</c:v>
                </c:pt>
                <c:pt idx="37">
                  <c:v>0.95095367847411438</c:v>
                </c:pt>
                <c:pt idx="38">
                  <c:v>0.95095367847411438</c:v>
                </c:pt>
                <c:pt idx="39">
                  <c:v>0.95095367847411438</c:v>
                </c:pt>
                <c:pt idx="40">
                  <c:v>0.95095367847411438</c:v>
                </c:pt>
                <c:pt idx="41">
                  <c:v>0.95095367847411438</c:v>
                </c:pt>
                <c:pt idx="42">
                  <c:v>0.95095367847411438</c:v>
                </c:pt>
                <c:pt idx="43">
                  <c:v>0.95095367847411438</c:v>
                </c:pt>
                <c:pt idx="44">
                  <c:v>0.95095367847411438</c:v>
                </c:pt>
                <c:pt idx="45">
                  <c:v>0.95095367847411438</c:v>
                </c:pt>
                <c:pt idx="46">
                  <c:v>0.95095367847411438</c:v>
                </c:pt>
                <c:pt idx="47">
                  <c:v>0.95095367847411438</c:v>
                </c:pt>
                <c:pt idx="48">
                  <c:v>0.95095367847411438</c:v>
                </c:pt>
                <c:pt idx="49">
                  <c:v>0.95095367847411438</c:v>
                </c:pt>
                <c:pt idx="50">
                  <c:v>0.95095367847411438</c:v>
                </c:pt>
                <c:pt idx="51">
                  <c:v>0.95095367847411438</c:v>
                </c:pt>
                <c:pt idx="52">
                  <c:v>0.95095367847411438</c:v>
                </c:pt>
                <c:pt idx="53">
                  <c:v>0.95095367847411438</c:v>
                </c:pt>
                <c:pt idx="54">
                  <c:v>0.95095367847411438</c:v>
                </c:pt>
                <c:pt idx="55">
                  <c:v>0.95095367847411438</c:v>
                </c:pt>
                <c:pt idx="56">
                  <c:v>0.95095367847411438</c:v>
                </c:pt>
                <c:pt idx="57">
                  <c:v>0.95095367847411438</c:v>
                </c:pt>
                <c:pt idx="58">
                  <c:v>0.95095367847411438</c:v>
                </c:pt>
                <c:pt idx="59">
                  <c:v>0.95095367847411438</c:v>
                </c:pt>
                <c:pt idx="60">
                  <c:v>0.95095367847411438</c:v>
                </c:pt>
                <c:pt idx="61">
                  <c:v>0.95095367847411438</c:v>
                </c:pt>
                <c:pt idx="62">
                  <c:v>0.95095367847411438</c:v>
                </c:pt>
                <c:pt idx="63">
                  <c:v>0.95095367847411438</c:v>
                </c:pt>
                <c:pt idx="64">
                  <c:v>0.95095367847411438</c:v>
                </c:pt>
                <c:pt idx="65">
                  <c:v>0.95095367847411438</c:v>
                </c:pt>
                <c:pt idx="66">
                  <c:v>0.95095367847411438</c:v>
                </c:pt>
                <c:pt idx="67">
                  <c:v>0.95095367847411438</c:v>
                </c:pt>
                <c:pt idx="68">
                  <c:v>0.95095367847411438</c:v>
                </c:pt>
                <c:pt idx="69">
                  <c:v>0.95095367847411438</c:v>
                </c:pt>
                <c:pt idx="70">
                  <c:v>0.95095367847411438</c:v>
                </c:pt>
                <c:pt idx="71">
                  <c:v>0.95095367847411438</c:v>
                </c:pt>
                <c:pt idx="72">
                  <c:v>0.95095367847411438</c:v>
                </c:pt>
                <c:pt idx="73">
                  <c:v>0.95095367847411438</c:v>
                </c:pt>
                <c:pt idx="74">
                  <c:v>0.95095367847411438</c:v>
                </c:pt>
                <c:pt idx="75">
                  <c:v>0.95095367847411438</c:v>
                </c:pt>
                <c:pt idx="76">
                  <c:v>0.95095367847411438</c:v>
                </c:pt>
                <c:pt idx="77">
                  <c:v>0.95095367847411438</c:v>
                </c:pt>
                <c:pt idx="78">
                  <c:v>0.95095367847411438</c:v>
                </c:pt>
                <c:pt idx="79">
                  <c:v>0.95095367847411438</c:v>
                </c:pt>
                <c:pt idx="80">
                  <c:v>0.95095367847411438</c:v>
                </c:pt>
                <c:pt idx="81">
                  <c:v>0.95095367847411438</c:v>
                </c:pt>
                <c:pt idx="82">
                  <c:v>0.95095367847411438</c:v>
                </c:pt>
                <c:pt idx="83">
                  <c:v>0.95095367847411438</c:v>
                </c:pt>
                <c:pt idx="84">
                  <c:v>0.95095367847411438</c:v>
                </c:pt>
                <c:pt idx="85">
                  <c:v>0.95095367847411438</c:v>
                </c:pt>
                <c:pt idx="86">
                  <c:v>0.95095367847411438</c:v>
                </c:pt>
                <c:pt idx="87">
                  <c:v>0.95095367847411438</c:v>
                </c:pt>
                <c:pt idx="88">
                  <c:v>0.95095367847411438</c:v>
                </c:pt>
                <c:pt idx="89">
                  <c:v>0.95095367847411438</c:v>
                </c:pt>
                <c:pt idx="90">
                  <c:v>0.95095367847411438</c:v>
                </c:pt>
                <c:pt idx="91">
                  <c:v>0.95095367847411438</c:v>
                </c:pt>
                <c:pt idx="92">
                  <c:v>0.95095367847411438</c:v>
                </c:pt>
                <c:pt idx="93">
                  <c:v>0.95095367847411438</c:v>
                </c:pt>
                <c:pt idx="94">
                  <c:v>0.95095367847411438</c:v>
                </c:pt>
                <c:pt idx="95">
                  <c:v>0.95095367847411438</c:v>
                </c:pt>
                <c:pt idx="96">
                  <c:v>0.95095367847411438</c:v>
                </c:pt>
                <c:pt idx="97">
                  <c:v>0.95095367847411438</c:v>
                </c:pt>
                <c:pt idx="98">
                  <c:v>0.95095367847411438</c:v>
                </c:pt>
                <c:pt idx="99">
                  <c:v>0.95095367847411438</c:v>
                </c:pt>
                <c:pt idx="100">
                  <c:v>0.95095367847411438</c:v>
                </c:pt>
                <c:pt idx="101">
                  <c:v>0.95095367847411438</c:v>
                </c:pt>
                <c:pt idx="102">
                  <c:v>0.95095367847411438</c:v>
                </c:pt>
                <c:pt idx="103">
                  <c:v>0.95095367847411438</c:v>
                </c:pt>
                <c:pt idx="104">
                  <c:v>0.95095367847411438</c:v>
                </c:pt>
                <c:pt idx="105">
                  <c:v>0.95095367847411438</c:v>
                </c:pt>
                <c:pt idx="106">
                  <c:v>0.95095367847411438</c:v>
                </c:pt>
                <c:pt idx="107">
                  <c:v>0.95095367847411438</c:v>
                </c:pt>
                <c:pt idx="108">
                  <c:v>0.95095367847411438</c:v>
                </c:pt>
                <c:pt idx="109">
                  <c:v>0.95095367847411438</c:v>
                </c:pt>
                <c:pt idx="110">
                  <c:v>0.95095367847411438</c:v>
                </c:pt>
                <c:pt idx="111">
                  <c:v>0.95095367847411438</c:v>
                </c:pt>
                <c:pt idx="112">
                  <c:v>0.95095367847411438</c:v>
                </c:pt>
                <c:pt idx="113">
                  <c:v>0.95095367847411438</c:v>
                </c:pt>
                <c:pt idx="114">
                  <c:v>0.95095367847411438</c:v>
                </c:pt>
                <c:pt idx="115">
                  <c:v>0.95095367847411438</c:v>
                </c:pt>
                <c:pt idx="116">
                  <c:v>0.95095367847411438</c:v>
                </c:pt>
                <c:pt idx="117">
                  <c:v>0.95095367847411438</c:v>
                </c:pt>
                <c:pt idx="118">
                  <c:v>0.95095367847411438</c:v>
                </c:pt>
                <c:pt idx="119">
                  <c:v>0.95095367847411438</c:v>
                </c:pt>
                <c:pt idx="120">
                  <c:v>0.95095367847411438</c:v>
                </c:pt>
                <c:pt idx="121">
                  <c:v>0.95095367847411438</c:v>
                </c:pt>
                <c:pt idx="122">
                  <c:v>0.95095367847411438</c:v>
                </c:pt>
                <c:pt idx="123">
                  <c:v>0.95095367847411438</c:v>
                </c:pt>
                <c:pt idx="124">
                  <c:v>0.95095367847411438</c:v>
                </c:pt>
                <c:pt idx="125">
                  <c:v>0.95095367847411438</c:v>
                </c:pt>
                <c:pt idx="126">
                  <c:v>0.95095367847411438</c:v>
                </c:pt>
                <c:pt idx="127">
                  <c:v>0.95095367847411438</c:v>
                </c:pt>
                <c:pt idx="128">
                  <c:v>0.95095367847411438</c:v>
                </c:pt>
                <c:pt idx="129">
                  <c:v>0.95095367847411438</c:v>
                </c:pt>
                <c:pt idx="130">
                  <c:v>0.95095367847411438</c:v>
                </c:pt>
                <c:pt idx="131">
                  <c:v>0.95095367847411438</c:v>
                </c:pt>
                <c:pt idx="132">
                  <c:v>0.95095367847411438</c:v>
                </c:pt>
                <c:pt idx="133">
                  <c:v>0.95095367847411438</c:v>
                </c:pt>
                <c:pt idx="134">
                  <c:v>0.95095367847411438</c:v>
                </c:pt>
                <c:pt idx="135">
                  <c:v>0.95095367847411438</c:v>
                </c:pt>
                <c:pt idx="136">
                  <c:v>0.95095367847411438</c:v>
                </c:pt>
                <c:pt idx="137">
                  <c:v>0.95095367847411438</c:v>
                </c:pt>
                <c:pt idx="138">
                  <c:v>0.95095367847411438</c:v>
                </c:pt>
                <c:pt idx="139">
                  <c:v>0.95095367847411438</c:v>
                </c:pt>
                <c:pt idx="140">
                  <c:v>0.95095367847411438</c:v>
                </c:pt>
                <c:pt idx="141">
                  <c:v>0.95095367847411438</c:v>
                </c:pt>
                <c:pt idx="142">
                  <c:v>0.95095367847411438</c:v>
                </c:pt>
                <c:pt idx="143">
                  <c:v>0.95095367847411438</c:v>
                </c:pt>
                <c:pt idx="144">
                  <c:v>0.95095367847411438</c:v>
                </c:pt>
                <c:pt idx="145">
                  <c:v>0.95095367847411438</c:v>
                </c:pt>
                <c:pt idx="146">
                  <c:v>0.95095367847411438</c:v>
                </c:pt>
                <c:pt idx="147">
                  <c:v>0.95095367847411438</c:v>
                </c:pt>
                <c:pt idx="148">
                  <c:v>0.95095367847411438</c:v>
                </c:pt>
                <c:pt idx="149">
                  <c:v>0.95095367847411438</c:v>
                </c:pt>
                <c:pt idx="150">
                  <c:v>0.95095367847411438</c:v>
                </c:pt>
                <c:pt idx="151">
                  <c:v>0.95095367847411438</c:v>
                </c:pt>
                <c:pt idx="152">
                  <c:v>0.95095367847411438</c:v>
                </c:pt>
                <c:pt idx="153">
                  <c:v>0.95095367847411438</c:v>
                </c:pt>
                <c:pt idx="154">
                  <c:v>0.95095367847411438</c:v>
                </c:pt>
                <c:pt idx="155">
                  <c:v>0.95095367847411438</c:v>
                </c:pt>
                <c:pt idx="156">
                  <c:v>0.95095367847411438</c:v>
                </c:pt>
                <c:pt idx="157">
                  <c:v>0.95095367847411438</c:v>
                </c:pt>
                <c:pt idx="158">
                  <c:v>0.95095367847411438</c:v>
                </c:pt>
                <c:pt idx="159">
                  <c:v>0.95095367847411438</c:v>
                </c:pt>
                <c:pt idx="160">
                  <c:v>0.95095367847411438</c:v>
                </c:pt>
                <c:pt idx="161">
                  <c:v>0.95095367847411438</c:v>
                </c:pt>
                <c:pt idx="162">
                  <c:v>0.95095367847411438</c:v>
                </c:pt>
                <c:pt idx="163">
                  <c:v>0.95095367847411438</c:v>
                </c:pt>
                <c:pt idx="164">
                  <c:v>0.95095367847411438</c:v>
                </c:pt>
                <c:pt idx="165">
                  <c:v>0.95095367847411438</c:v>
                </c:pt>
                <c:pt idx="166">
                  <c:v>0.95095367847411438</c:v>
                </c:pt>
                <c:pt idx="167">
                  <c:v>0.95095367847411438</c:v>
                </c:pt>
                <c:pt idx="168">
                  <c:v>0.95095367847411438</c:v>
                </c:pt>
                <c:pt idx="169">
                  <c:v>0.95095367847411438</c:v>
                </c:pt>
                <c:pt idx="170">
                  <c:v>0.95095367847411438</c:v>
                </c:pt>
                <c:pt idx="171">
                  <c:v>0.95095367847411438</c:v>
                </c:pt>
                <c:pt idx="172">
                  <c:v>0.95095367847411438</c:v>
                </c:pt>
                <c:pt idx="173">
                  <c:v>0.95095367847411438</c:v>
                </c:pt>
                <c:pt idx="174">
                  <c:v>0.95095367847411438</c:v>
                </c:pt>
                <c:pt idx="175">
                  <c:v>0.95095367847411438</c:v>
                </c:pt>
                <c:pt idx="176">
                  <c:v>0.95095367847411438</c:v>
                </c:pt>
                <c:pt idx="177">
                  <c:v>0.95095367847411438</c:v>
                </c:pt>
                <c:pt idx="178">
                  <c:v>0.95095367847411438</c:v>
                </c:pt>
                <c:pt idx="179">
                  <c:v>0.95095367847411438</c:v>
                </c:pt>
                <c:pt idx="180">
                  <c:v>0.95095367847411438</c:v>
                </c:pt>
                <c:pt idx="181">
                  <c:v>0.95095367847411438</c:v>
                </c:pt>
                <c:pt idx="182">
                  <c:v>0.95095367847411438</c:v>
                </c:pt>
                <c:pt idx="183">
                  <c:v>0.95095367847411438</c:v>
                </c:pt>
                <c:pt idx="184">
                  <c:v>0.95095367847411438</c:v>
                </c:pt>
                <c:pt idx="185">
                  <c:v>0.95095367847411438</c:v>
                </c:pt>
                <c:pt idx="186">
                  <c:v>0.95095367847411438</c:v>
                </c:pt>
                <c:pt idx="187">
                  <c:v>0.95095367847411438</c:v>
                </c:pt>
                <c:pt idx="188">
                  <c:v>0.95095367847411438</c:v>
                </c:pt>
                <c:pt idx="189">
                  <c:v>0.95095367847411438</c:v>
                </c:pt>
                <c:pt idx="190">
                  <c:v>0.95095367847411438</c:v>
                </c:pt>
                <c:pt idx="191">
                  <c:v>0.95095367847411438</c:v>
                </c:pt>
                <c:pt idx="192">
                  <c:v>0.95095367847411438</c:v>
                </c:pt>
                <c:pt idx="193">
                  <c:v>0.95095367847411438</c:v>
                </c:pt>
                <c:pt idx="194">
                  <c:v>0.95095367847411438</c:v>
                </c:pt>
                <c:pt idx="195">
                  <c:v>0.95095367847411438</c:v>
                </c:pt>
                <c:pt idx="196">
                  <c:v>0.95095367847411438</c:v>
                </c:pt>
                <c:pt idx="197">
                  <c:v>0.95095367847411438</c:v>
                </c:pt>
                <c:pt idx="198">
                  <c:v>0.95095367847411438</c:v>
                </c:pt>
                <c:pt idx="199">
                  <c:v>0.95095367847411438</c:v>
                </c:pt>
                <c:pt idx="200">
                  <c:v>0.95095367847411438</c:v>
                </c:pt>
                <c:pt idx="201">
                  <c:v>0.95095367847411438</c:v>
                </c:pt>
                <c:pt idx="202">
                  <c:v>0.95095367847411438</c:v>
                </c:pt>
                <c:pt idx="203">
                  <c:v>0.95095367847411438</c:v>
                </c:pt>
                <c:pt idx="204">
                  <c:v>0.95095367847411438</c:v>
                </c:pt>
                <c:pt idx="205">
                  <c:v>0.95095367847411438</c:v>
                </c:pt>
                <c:pt idx="206">
                  <c:v>0.95095367847411438</c:v>
                </c:pt>
                <c:pt idx="207">
                  <c:v>0.95095367847411438</c:v>
                </c:pt>
                <c:pt idx="208">
                  <c:v>0.95095367847411438</c:v>
                </c:pt>
                <c:pt idx="209">
                  <c:v>0.95095367847411438</c:v>
                </c:pt>
                <c:pt idx="210">
                  <c:v>0.95095367847411438</c:v>
                </c:pt>
                <c:pt idx="211">
                  <c:v>0.95095367847411438</c:v>
                </c:pt>
                <c:pt idx="212">
                  <c:v>0.95095367847411438</c:v>
                </c:pt>
                <c:pt idx="213">
                  <c:v>0.95095367847411438</c:v>
                </c:pt>
                <c:pt idx="214">
                  <c:v>0.95095367847411438</c:v>
                </c:pt>
                <c:pt idx="215">
                  <c:v>0.95095367847411438</c:v>
                </c:pt>
                <c:pt idx="216">
                  <c:v>0.95095367847411438</c:v>
                </c:pt>
                <c:pt idx="217">
                  <c:v>0.95095367847411438</c:v>
                </c:pt>
                <c:pt idx="218">
                  <c:v>0.95095367847411438</c:v>
                </c:pt>
                <c:pt idx="219">
                  <c:v>0.95095367847411438</c:v>
                </c:pt>
                <c:pt idx="220">
                  <c:v>0.95095367847411438</c:v>
                </c:pt>
                <c:pt idx="221">
                  <c:v>0.95095367847411438</c:v>
                </c:pt>
                <c:pt idx="222">
                  <c:v>0.95095367847411438</c:v>
                </c:pt>
                <c:pt idx="223">
                  <c:v>0.95095367847411438</c:v>
                </c:pt>
                <c:pt idx="224">
                  <c:v>0.95095367847411438</c:v>
                </c:pt>
                <c:pt idx="225">
                  <c:v>0.95095367847411438</c:v>
                </c:pt>
                <c:pt idx="226">
                  <c:v>0.95095367847411438</c:v>
                </c:pt>
                <c:pt idx="227">
                  <c:v>0.95095367847411438</c:v>
                </c:pt>
                <c:pt idx="228">
                  <c:v>0.95095367847411438</c:v>
                </c:pt>
                <c:pt idx="229">
                  <c:v>0.95095367847411438</c:v>
                </c:pt>
                <c:pt idx="230">
                  <c:v>0.95095367847411438</c:v>
                </c:pt>
                <c:pt idx="231">
                  <c:v>0.95095367847411438</c:v>
                </c:pt>
                <c:pt idx="232">
                  <c:v>0.95095367847411438</c:v>
                </c:pt>
                <c:pt idx="233">
                  <c:v>0.95095367847411438</c:v>
                </c:pt>
                <c:pt idx="234">
                  <c:v>0.95095367847411438</c:v>
                </c:pt>
                <c:pt idx="235">
                  <c:v>0.95095367847411438</c:v>
                </c:pt>
                <c:pt idx="236">
                  <c:v>0.95095367847411438</c:v>
                </c:pt>
                <c:pt idx="237">
                  <c:v>0.95095367847411438</c:v>
                </c:pt>
                <c:pt idx="238">
                  <c:v>0.95095367847411438</c:v>
                </c:pt>
                <c:pt idx="239">
                  <c:v>0.95095367847411438</c:v>
                </c:pt>
                <c:pt idx="240">
                  <c:v>0.95095367847411438</c:v>
                </c:pt>
                <c:pt idx="241">
                  <c:v>0.95095367847411438</c:v>
                </c:pt>
                <c:pt idx="242">
                  <c:v>0.95095367847411438</c:v>
                </c:pt>
                <c:pt idx="243">
                  <c:v>0.95095367847411438</c:v>
                </c:pt>
                <c:pt idx="244">
                  <c:v>0.95095367847411438</c:v>
                </c:pt>
                <c:pt idx="245">
                  <c:v>0.95095367847411438</c:v>
                </c:pt>
                <c:pt idx="246">
                  <c:v>0.95095367847411438</c:v>
                </c:pt>
                <c:pt idx="247">
                  <c:v>0.95095367847411438</c:v>
                </c:pt>
                <c:pt idx="248">
                  <c:v>0.95095367847411438</c:v>
                </c:pt>
                <c:pt idx="249">
                  <c:v>0.95095367847411438</c:v>
                </c:pt>
                <c:pt idx="250">
                  <c:v>0.95095367847411438</c:v>
                </c:pt>
                <c:pt idx="251">
                  <c:v>0.95095367847411438</c:v>
                </c:pt>
                <c:pt idx="252">
                  <c:v>0.95095367847411438</c:v>
                </c:pt>
                <c:pt idx="253">
                  <c:v>0.95095367847411438</c:v>
                </c:pt>
                <c:pt idx="254">
                  <c:v>0.95095367847411438</c:v>
                </c:pt>
                <c:pt idx="255">
                  <c:v>0.95095367847411438</c:v>
                </c:pt>
                <c:pt idx="256">
                  <c:v>0.95095367847411438</c:v>
                </c:pt>
                <c:pt idx="257">
                  <c:v>0.95095367847411438</c:v>
                </c:pt>
                <c:pt idx="258">
                  <c:v>0.95095367847411438</c:v>
                </c:pt>
                <c:pt idx="259">
                  <c:v>0.95095367847411438</c:v>
                </c:pt>
                <c:pt idx="260">
                  <c:v>0.95095367847411438</c:v>
                </c:pt>
                <c:pt idx="261">
                  <c:v>0.95095367847411438</c:v>
                </c:pt>
                <c:pt idx="262">
                  <c:v>0.95095367847411438</c:v>
                </c:pt>
                <c:pt idx="263">
                  <c:v>0.95095367847411438</c:v>
                </c:pt>
                <c:pt idx="264">
                  <c:v>0.95095367847411438</c:v>
                </c:pt>
                <c:pt idx="265">
                  <c:v>0.95095367847411438</c:v>
                </c:pt>
                <c:pt idx="266">
                  <c:v>0.95095367847411438</c:v>
                </c:pt>
                <c:pt idx="267">
                  <c:v>0.95095367847411438</c:v>
                </c:pt>
                <c:pt idx="268">
                  <c:v>0.95095367847411438</c:v>
                </c:pt>
                <c:pt idx="269">
                  <c:v>0.95095367847411438</c:v>
                </c:pt>
                <c:pt idx="270">
                  <c:v>0.95095367847411438</c:v>
                </c:pt>
                <c:pt idx="271">
                  <c:v>0.95095367847411438</c:v>
                </c:pt>
                <c:pt idx="272">
                  <c:v>0.95095367847411438</c:v>
                </c:pt>
                <c:pt idx="273">
                  <c:v>0.95095367847411438</c:v>
                </c:pt>
                <c:pt idx="274">
                  <c:v>0.95095367847411438</c:v>
                </c:pt>
                <c:pt idx="275">
                  <c:v>0.95095367847411438</c:v>
                </c:pt>
                <c:pt idx="276">
                  <c:v>0.95095367847411438</c:v>
                </c:pt>
                <c:pt idx="277">
                  <c:v>0.95095367847411438</c:v>
                </c:pt>
                <c:pt idx="278">
                  <c:v>0.95095367847411438</c:v>
                </c:pt>
                <c:pt idx="279">
                  <c:v>0.95095367847411438</c:v>
                </c:pt>
                <c:pt idx="280">
                  <c:v>0.95095367847411438</c:v>
                </c:pt>
                <c:pt idx="281">
                  <c:v>0.95095367847411438</c:v>
                </c:pt>
                <c:pt idx="282">
                  <c:v>0.95095367847411438</c:v>
                </c:pt>
                <c:pt idx="283">
                  <c:v>0.95095367847411438</c:v>
                </c:pt>
                <c:pt idx="284">
                  <c:v>0.95095367847411438</c:v>
                </c:pt>
                <c:pt idx="285">
                  <c:v>0.95095367847411438</c:v>
                </c:pt>
                <c:pt idx="286">
                  <c:v>0.95095367847411438</c:v>
                </c:pt>
                <c:pt idx="287">
                  <c:v>0.95095367847411438</c:v>
                </c:pt>
                <c:pt idx="288">
                  <c:v>0.95095367847411438</c:v>
                </c:pt>
                <c:pt idx="289">
                  <c:v>0.95095367847411438</c:v>
                </c:pt>
                <c:pt idx="290">
                  <c:v>0.95095367847411438</c:v>
                </c:pt>
                <c:pt idx="291">
                  <c:v>0.95095367847411438</c:v>
                </c:pt>
                <c:pt idx="292">
                  <c:v>0.95095367847411438</c:v>
                </c:pt>
                <c:pt idx="293">
                  <c:v>0.95095367847411438</c:v>
                </c:pt>
                <c:pt idx="294">
                  <c:v>0.95095367847411438</c:v>
                </c:pt>
                <c:pt idx="295">
                  <c:v>0.95095367847411438</c:v>
                </c:pt>
                <c:pt idx="296">
                  <c:v>0.95095367847411438</c:v>
                </c:pt>
                <c:pt idx="297">
                  <c:v>0.95095367847411438</c:v>
                </c:pt>
                <c:pt idx="298">
                  <c:v>0.95095367847411438</c:v>
                </c:pt>
                <c:pt idx="299">
                  <c:v>0.95095367847411438</c:v>
                </c:pt>
                <c:pt idx="300">
                  <c:v>0.95095367847411438</c:v>
                </c:pt>
                <c:pt idx="301">
                  <c:v>0.95095367847411438</c:v>
                </c:pt>
                <c:pt idx="302">
                  <c:v>0.95095367847411438</c:v>
                </c:pt>
                <c:pt idx="303">
                  <c:v>0.95095367847411438</c:v>
                </c:pt>
                <c:pt idx="304">
                  <c:v>0.95095367847411438</c:v>
                </c:pt>
                <c:pt idx="305">
                  <c:v>0.95095367847411438</c:v>
                </c:pt>
                <c:pt idx="306">
                  <c:v>0.95095367847411438</c:v>
                </c:pt>
                <c:pt idx="307">
                  <c:v>0.95095367847411438</c:v>
                </c:pt>
                <c:pt idx="308">
                  <c:v>0.95095367847411438</c:v>
                </c:pt>
                <c:pt idx="309">
                  <c:v>0.95095367847411438</c:v>
                </c:pt>
                <c:pt idx="310">
                  <c:v>0.95095367847411438</c:v>
                </c:pt>
                <c:pt idx="311">
                  <c:v>0.95095367847411438</c:v>
                </c:pt>
                <c:pt idx="312">
                  <c:v>0.95095367847411438</c:v>
                </c:pt>
                <c:pt idx="313">
                  <c:v>0.95095367847411438</c:v>
                </c:pt>
                <c:pt idx="314">
                  <c:v>0.95095367847411438</c:v>
                </c:pt>
                <c:pt idx="315">
                  <c:v>0.95095367847411438</c:v>
                </c:pt>
                <c:pt idx="316">
                  <c:v>0.95095367847411438</c:v>
                </c:pt>
                <c:pt idx="317">
                  <c:v>0.95095367847411438</c:v>
                </c:pt>
                <c:pt idx="318">
                  <c:v>0.95095367847411438</c:v>
                </c:pt>
                <c:pt idx="319">
                  <c:v>0.95095367847411438</c:v>
                </c:pt>
                <c:pt idx="320">
                  <c:v>0.95095367847411438</c:v>
                </c:pt>
                <c:pt idx="321">
                  <c:v>0.95095367847411438</c:v>
                </c:pt>
                <c:pt idx="322">
                  <c:v>0.95095367847411438</c:v>
                </c:pt>
                <c:pt idx="323">
                  <c:v>0.95095367847411438</c:v>
                </c:pt>
                <c:pt idx="324">
                  <c:v>0.95095367847411438</c:v>
                </c:pt>
                <c:pt idx="325">
                  <c:v>0.95095367847411438</c:v>
                </c:pt>
                <c:pt idx="326">
                  <c:v>0.95095367847411438</c:v>
                </c:pt>
                <c:pt idx="327">
                  <c:v>0.95095367847411438</c:v>
                </c:pt>
                <c:pt idx="328">
                  <c:v>0.95095367847411438</c:v>
                </c:pt>
                <c:pt idx="329">
                  <c:v>0.95095367847411438</c:v>
                </c:pt>
                <c:pt idx="330">
                  <c:v>0.95095367847411438</c:v>
                </c:pt>
                <c:pt idx="331">
                  <c:v>0.95095367847411438</c:v>
                </c:pt>
                <c:pt idx="332">
                  <c:v>0.95095367847411438</c:v>
                </c:pt>
                <c:pt idx="333">
                  <c:v>0.95095367847411438</c:v>
                </c:pt>
                <c:pt idx="334">
                  <c:v>0.95095367847411438</c:v>
                </c:pt>
                <c:pt idx="335">
                  <c:v>0.95095367847411438</c:v>
                </c:pt>
                <c:pt idx="336">
                  <c:v>0.95095367847411438</c:v>
                </c:pt>
                <c:pt idx="337">
                  <c:v>0.95095367847411438</c:v>
                </c:pt>
                <c:pt idx="338">
                  <c:v>0.95095367847411438</c:v>
                </c:pt>
                <c:pt idx="339">
                  <c:v>0.95095367847411438</c:v>
                </c:pt>
                <c:pt idx="340">
                  <c:v>0.95095367847411438</c:v>
                </c:pt>
                <c:pt idx="341">
                  <c:v>0.95095367847411438</c:v>
                </c:pt>
                <c:pt idx="342">
                  <c:v>0.95095367847411438</c:v>
                </c:pt>
                <c:pt idx="343">
                  <c:v>0.95095367847411438</c:v>
                </c:pt>
                <c:pt idx="344">
                  <c:v>0.95095367847411438</c:v>
                </c:pt>
                <c:pt idx="345">
                  <c:v>0.95095367847411438</c:v>
                </c:pt>
                <c:pt idx="346">
                  <c:v>0.95095367847411438</c:v>
                </c:pt>
                <c:pt idx="347">
                  <c:v>0.95095367847411438</c:v>
                </c:pt>
                <c:pt idx="348">
                  <c:v>0.95095367847411438</c:v>
                </c:pt>
                <c:pt idx="349">
                  <c:v>0.95095367847411438</c:v>
                </c:pt>
                <c:pt idx="350">
                  <c:v>0.95095367847411438</c:v>
                </c:pt>
                <c:pt idx="351">
                  <c:v>0.95095367847411438</c:v>
                </c:pt>
                <c:pt idx="352">
                  <c:v>0.95095367847411438</c:v>
                </c:pt>
                <c:pt idx="353">
                  <c:v>0.95095367847411438</c:v>
                </c:pt>
                <c:pt idx="354">
                  <c:v>0.95095367847411438</c:v>
                </c:pt>
                <c:pt idx="355">
                  <c:v>0.95095367847411438</c:v>
                </c:pt>
                <c:pt idx="356">
                  <c:v>0.95095367847411438</c:v>
                </c:pt>
                <c:pt idx="357">
                  <c:v>0.95095367847411438</c:v>
                </c:pt>
                <c:pt idx="358">
                  <c:v>0.95095367847411438</c:v>
                </c:pt>
                <c:pt idx="359">
                  <c:v>0.95095367847411438</c:v>
                </c:pt>
                <c:pt idx="360">
                  <c:v>0.95095367847411438</c:v>
                </c:pt>
                <c:pt idx="361">
                  <c:v>0.95095367847411438</c:v>
                </c:pt>
                <c:pt idx="362">
                  <c:v>0.95095367847411438</c:v>
                </c:pt>
                <c:pt idx="363">
                  <c:v>0.95095367847411438</c:v>
                </c:pt>
                <c:pt idx="364">
                  <c:v>0.95095367847411438</c:v>
                </c:pt>
                <c:pt idx="365">
                  <c:v>0.95095367847411438</c:v>
                </c:pt>
                <c:pt idx="366">
                  <c:v>0.95095367847411438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FB-47D6-9051-C3DEE51A2CFF}"/>
            </c:ext>
          </c:extLst>
        </c:ser>
        <c:ser>
          <c:idx val="2"/>
          <c:order val="2"/>
          <c:tx>
            <c:strRef>
              <c:f>INFLUENCIA!$K$2</c:f>
              <c:strCache>
                <c:ptCount val="1"/>
                <c:pt idx="0">
                  <c:v>LS-COV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INFLUENCIA!$K$3:$K$369</c:f>
              <c:numCache>
                <c:formatCode>General</c:formatCode>
                <c:ptCount val="367"/>
                <c:pt idx="0">
                  <c:v>1.0490463215258856</c:v>
                </c:pt>
                <c:pt idx="1">
                  <c:v>1.0490463215258856</c:v>
                </c:pt>
                <c:pt idx="2">
                  <c:v>1.0490463215258856</c:v>
                </c:pt>
                <c:pt idx="3">
                  <c:v>1.0490463215258856</c:v>
                </c:pt>
                <c:pt idx="4">
                  <c:v>1.0490463215258856</c:v>
                </c:pt>
                <c:pt idx="5">
                  <c:v>1.0490463215258856</c:v>
                </c:pt>
                <c:pt idx="6">
                  <c:v>1.0490463215258856</c:v>
                </c:pt>
                <c:pt idx="7">
                  <c:v>1.0490463215258856</c:v>
                </c:pt>
                <c:pt idx="8">
                  <c:v>1.0490463215258856</c:v>
                </c:pt>
                <c:pt idx="9">
                  <c:v>1.0490463215258856</c:v>
                </c:pt>
                <c:pt idx="10">
                  <c:v>1.0490463215258856</c:v>
                </c:pt>
                <c:pt idx="11">
                  <c:v>1.0490463215258856</c:v>
                </c:pt>
                <c:pt idx="12">
                  <c:v>1.0490463215258856</c:v>
                </c:pt>
                <c:pt idx="13">
                  <c:v>1.0490463215258856</c:v>
                </c:pt>
                <c:pt idx="14">
                  <c:v>1.0490463215258856</c:v>
                </c:pt>
                <c:pt idx="15">
                  <c:v>1.0490463215258856</c:v>
                </c:pt>
                <c:pt idx="16">
                  <c:v>1.0490463215258856</c:v>
                </c:pt>
                <c:pt idx="17">
                  <c:v>1.0490463215258856</c:v>
                </c:pt>
                <c:pt idx="18">
                  <c:v>1.0490463215258856</c:v>
                </c:pt>
                <c:pt idx="19">
                  <c:v>1.0490463215258856</c:v>
                </c:pt>
                <c:pt idx="20">
                  <c:v>1.0490463215258856</c:v>
                </c:pt>
                <c:pt idx="21">
                  <c:v>1.0490463215258856</c:v>
                </c:pt>
                <c:pt idx="22">
                  <c:v>1.0490463215258856</c:v>
                </c:pt>
                <c:pt idx="23">
                  <c:v>1.0490463215258856</c:v>
                </c:pt>
                <c:pt idx="24">
                  <c:v>1.0490463215258856</c:v>
                </c:pt>
                <c:pt idx="25">
                  <c:v>1.0490463215258856</c:v>
                </c:pt>
                <c:pt idx="26">
                  <c:v>1.0490463215258856</c:v>
                </c:pt>
                <c:pt idx="27">
                  <c:v>1.0490463215258856</c:v>
                </c:pt>
                <c:pt idx="28">
                  <c:v>1.0490463215258856</c:v>
                </c:pt>
                <c:pt idx="29">
                  <c:v>1.0490463215258856</c:v>
                </c:pt>
                <c:pt idx="30">
                  <c:v>1.0490463215258856</c:v>
                </c:pt>
                <c:pt idx="31">
                  <c:v>1.0490463215258856</c:v>
                </c:pt>
                <c:pt idx="32">
                  <c:v>1.0490463215258856</c:v>
                </c:pt>
                <c:pt idx="33">
                  <c:v>1.0490463215258856</c:v>
                </c:pt>
                <c:pt idx="34">
                  <c:v>1.0490463215258856</c:v>
                </c:pt>
                <c:pt idx="35">
                  <c:v>1.0490463215258856</c:v>
                </c:pt>
                <c:pt idx="36">
                  <c:v>1.0490463215258856</c:v>
                </c:pt>
                <c:pt idx="37">
                  <c:v>1.0490463215258856</c:v>
                </c:pt>
                <c:pt idx="38">
                  <c:v>1.0490463215258856</c:v>
                </c:pt>
                <c:pt idx="39">
                  <c:v>1.0490463215258856</c:v>
                </c:pt>
                <c:pt idx="40">
                  <c:v>1.0490463215258856</c:v>
                </c:pt>
                <c:pt idx="41">
                  <c:v>1.0490463215258856</c:v>
                </c:pt>
                <c:pt idx="42">
                  <c:v>1.0490463215258856</c:v>
                </c:pt>
                <c:pt idx="43">
                  <c:v>1.0490463215258856</c:v>
                </c:pt>
                <c:pt idx="44">
                  <c:v>1.0490463215258856</c:v>
                </c:pt>
                <c:pt idx="45">
                  <c:v>1.0490463215258856</c:v>
                </c:pt>
                <c:pt idx="46">
                  <c:v>1.0490463215258856</c:v>
                </c:pt>
                <c:pt idx="47">
                  <c:v>1.0490463215258856</c:v>
                </c:pt>
                <c:pt idx="48">
                  <c:v>1.0490463215258856</c:v>
                </c:pt>
                <c:pt idx="49">
                  <c:v>1.0490463215258856</c:v>
                </c:pt>
                <c:pt idx="50">
                  <c:v>1.0490463215258856</c:v>
                </c:pt>
                <c:pt idx="51">
                  <c:v>1.0490463215258856</c:v>
                </c:pt>
                <c:pt idx="52">
                  <c:v>1.0490463215258856</c:v>
                </c:pt>
                <c:pt idx="53">
                  <c:v>1.0490463215258856</c:v>
                </c:pt>
                <c:pt idx="54">
                  <c:v>1.0490463215258856</c:v>
                </c:pt>
                <c:pt idx="55">
                  <c:v>1.0490463215258856</c:v>
                </c:pt>
                <c:pt idx="56">
                  <c:v>1.0490463215258856</c:v>
                </c:pt>
                <c:pt idx="57">
                  <c:v>1.0490463215258856</c:v>
                </c:pt>
                <c:pt idx="58">
                  <c:v>1.0490463215258856</c:v>
                </c:pt>
                <c:pt idx="59">
                  <c:v>1.0490463215258856</c:v>
                </c:pt>
                <c:pt idx="60">
                  <c:v>1.0490463215258856</c:v>
                </c:pt>
                <c:pt idx="61">
                  <c:v>1.0490463215258856</c:v>
                </c:pt>
                <c:pt idx="62">
                  <c:v>1.0490463215258856</c:v>
                </c:pt>
                <c:pt idx="63">
                  <c:v>1.0490463215258856</c:v>
                </c:pt>
                <c:pt idx="64">
                  <c:v>1.0490463215258856</c:v>
                </c:pt>
                <c:pt idx="65">
                  <c:v>1.0490463215258856</c:v>
                </c:pt>
                <c:pt idx="66">
                  <c:v>1.0490463215258856</c:v>
                </c:pt>
                <c:pt idx="67">
                  <c:v>1.0490463215258856</c:v>
                </c:pt>
                <c:pt idx="68">
                  <c:v>1.0490463215258856</c:v>
                </c:pt>
                <c:pt idx="69">
                  <c:v>1.0490463215258856</c:v>
                </c:pt>
                <c:pt idx="70">
                  <c:v>1.0490463215258856</c:v>
                </c:pt>
                <c:pt idx="71">
                  <c:v>1.0490463215258856</c:v>
                </c:pt>
                <c:pt idx="72">
                  <c:v>1.0490463215258856</c:v>
                </c:pt>
                <c:pt idx="73">
                  <c:v>1.0490463215258856</c:v>
                </c:pt>
                <c:pt idx="74">
                  <c:v>1.0490463215258856</c:v>
                </c:pt>
                <c:pt idx="75">
                  <c:v>1.0490463215258856</c:v>
                </c:pt>
                <c:pt idx="76">
                  <c:v>1.0490463215258856</c:v>
                </c:pt>
                <c:pt idx="77">
                  <c:v>1.0490463215258856</c:v>
                </c:pt>
                <c:pt idx="78">
                  <c:v>1.0490463215258856</c:v>
                </c:pt>
                <c:pt idx="79">
                  <c:v>1.0490463215258856</c:v>
                </c:pt>
                <c:pt idx="80">
                  <c:v>1.0490463215258856</c:v>
                </c:pt>
                <c:pt idx="81">
                  <c:v>1.0490463215258856</c:v>
                </c:pt>
                <c:pt idx="82">
                  <c:v>1.0490463215258856</c:v>
                </c:pt>
                <c:pt idx="83">
                  <c:v>1.0490463215258856</c:v>
                </c:pt>
                <c:pt idx="84">
                  <c:v>1.0490463215258856</c:v>
                </c:pt>
                <c:pt idx="85">
                  <c:v>1.0490463215258856</c:v>
                </c:pt>
                <c:pt idx="86">
                  <c:v>1.0490463215258856</c:v>
                </c:pt>
                <c:pt idx="87">
                  <c:v>1.0490463215258856</c:v>
                </c:pt>
                <c:pt idx="88">
                  <c:v>1.0490463215258856</c:v>
                </c:pt>
                <c:pt idx="89">
                  <c:v>1.0490463215258856</c:v>
                </c:pt>
                <c:pt idx="90">
                  <c:v>1.0490463215258856</c:v>
                </c:pt>
                <c:pt idx="91">
                  <c:v>1.0490463215258856</c:v>
                </c:pt>
                <c:pt idx="92">
                  <c:v>1.0490463215258856</c:v>
                </c:pt>
                <c:pt idx="93">
                  <c:v>1.0490463215258856</c:v>
                </c:pt>
                <c:pt idx="94">
                  <c:v>1.0490463215258856</c:v>
                </c:pt>
                <c:pt idx="95">
                  <c:v>1.0490463215258856</c:v>
                </c:pt>
                <c:pt idx="96">
                  <c:v>1.0490463215258856</c:v>
                </c:pt>
                <c:pt idx="97">
                  <c:v>1.0490463215258856</c:v>
                </c:pt>
                <c:pt idx="98">
                  <c:v>1.0490463215258856</c:v>
                </c:pt>
                <c:pt idx="99">
                  <c:v>1.0490463215258856</c:v>
                </c:pt>
                <c:pt idx="100">
                  <c:v>1.0490463215258856</c:v>
                </c:pt>
                <c:pt idx="101">
                  <c:v>1.0490463215258856</c:v>
                </c:pt>
                <c:pt idx="102">
                  <c:v>1.0490463215258856</c:v>
                </c:pt>
                <c:pt idx="103">
                  <c:v>1.0490463215258856</c:v>
                </c:pt>
                <c:pt idx="104">
                  <c:v>1.0490463215258856</c:v>
                </c:pt>
                <c:pt idx="105">
                  <c:v>1.0490463215258856</c:v>
                </c:pt>
                <c:pt idx="106">
                  <c:v>1.0490463215258856</c:v>
                </c:pt>
                <c:pt idx="107">
                  <c:v>1.0490463215258856</c:v>
                </c:pt>
                <c:pt idx="108">
                  <c:v>1.0490463215258856</c:v>
                </c:pt>
                <c:pt idx="109">
                  <c:v>1.0490463215258856</c:v>
                </c:pt>
                <c:pt idx="110">
                  <c:v>1.0490463215258856</c:v>
                </c:pt>
                <c:pt idx="111">
                  <c:v>1.0490463215258856</c:v>
                </c:pt>
                <c:pt idx="112">
                  <c:v>1.0490463215258856</c:v>
                </c:pt>
                <c:pt idx="113">
                  <c:v>1.0490463215258856</c:v>
                </c:pt>
                <c:pt idx="114">
                  <c:v>1.0490463215258856</c:v>
                </c:pt>
                <c:pt idx="115">
                  <c:v>1.0490463215258856</c:v>
                </c:pt>
                <c:pt idx="116">
                  <c:v>1.0490463215258856</c:v>
                </c:pt>
                <c:pt idx="117">
                  <c:v>1.0490463215258856</c:v>
                </c:pt>
                <c:pt idx="118">
                  <c:v>1.0490463215258856</c:v>
                </c:pt>
                <c:pt idx="119">
                  <c:v>1.0490463215258856</c:v>
                </c:pt>
                <c:pt idx="120">
                  <c:v>1.0490463215258856</c:v>
                </c:pt>
                <c:pt idx="121">
                  <c:v>1.0490463215258856</c:v>
                </c:pt>
                <c:pt idx="122">
                  <c:v>1.0490463215258856</c:v>
                </c:pt>
                <c:pt idx="123">
                  <c:v>1.0490463215258856</c:v>
                </c:pt>
                <c:pt idx="124">
                  <c:v>1.0490463215258856</c:v>
                </c:pt>
                <c:pt idx="125">
                  <c:v>1.0490463215258856</c:v>
                </c:pt>
                <c:pt idx="126">
                  <c:v>1.0490463215258856</c:v>
                </c:pt>
                <c:pt idx="127">
                  <c:v>1.0490463215258856</c:v>
                </c:pt>
                <c:pt idx="128">
                  <c:v>1.0490463215258856</c:v>
                </c:pt>
                <c:pt idx="129">
                  <c:v>1.0490463215258856</c:v>
                </c:pt>
                <c:pt idx="130">
                  <c:v>1.0490463215258856</c:v>
                </c:pt>
                <c:pt idx="131">
                  <c:v>1.0490463215258856</c:v>
                </c:pt>
                <c:pt idx="132">
                  <c:v>1.0490463215258856</c:v>
                </c:pt>
                <c:pt idx="133">
                  <c:v>1.0490463215258856</c:v>
                </c:pt>
                <c:pt idx="134">
                  <c:v>1.0490463215258856</c:v>
                </c:pt>
                <c:pt idx="135">
                  <c:v>1.0490463215258856</c:v>
                </c:pt>
                <c:pt idx="136">
                  <c:v>1.0490463215258856</c:v>
                </c:pt>
                <c:pt idx="137">
                  <c:v>1.0490463215258856</c:v>
                </c:pt>
                <c:pt idx="138">
                  <c:v>1.0490463215258856</c:v>
                </c:pt>
                <c:pt idx="139">
                  <c:v>1.0490463215258856</c:v>
                </c:pt>
                <c:pt idx="140">
                  <c:v>1.0490463215258856</c:v>
                </c:pt>
                <c:pt idx="141">
                  <c:v>1.0490463215258856</c:v>
                </c:pt>
                <c:pt idx="142">
                  <c:v>1.0490463215258856</c:v>
                </c:pt>
                <c:pt idx="143">
                  <c:v>1.0490463215258856</c:v>
                </c:pt>
                <c:pt idx="144">
                  <c:v>1.0490463215258856</c:v>
                </c:pt>
                <c:pt idx="145">
                  <c:v>1.0490463215258856</c:v>
                </c:pt>
                <c:pt idx="146">
                  <c:v>1.0490463215258856</c:v>
                </c:pt>
                <c:pt idx="147">
                  <c:v>1.0490463215258856</c:v>
                </c:pt>
                <c:pt idx="148">
                  <c:v>1.0490463215258856</c:v>
                </c:pt>
                <c:pt idx="149">
                  <c:v>1.0490463215258856</c:v>
                </c:pt>
                <c:pt idx="150">
                  <c:v>1.0490463215258856</c:v>
                </c:pt>
                <c:pt idx="151">
                  <c:v>1.0490463215258856</c:v>
                </c:pt>
                <c:pt idx="152">
                  <c:v>1.0490463215258856</c:v>
                </c:pt>
                <c:pt idx="153">
                  <c:v>1.0490463215258856</c:v>
                </c:pt>
                <c:pt idx="154">
                  <c:v>1.0490463215258856</c:v>
                </c:pt>
                <c:pt idx="155">
                  <c:v>1.0490463215258856</c:v>
                </c:pt>
                <c:pt idx="156">
                  <c:v>1.0490463215258856</c:v>
                </c:pt>
                <c:pt idx="157">
                  <c:v>1.0490463215258856</c:v>
                </c:pt>
                <c:pt idx="158">
                  <c:v>1.0490463215258856</c:v>
                </c:pt>
                <c:pt idx="159">
                  <c:v>1.0490463215258856</c:v>
                </c:pt>
                <c:pt idx="160">
                  <c:v>1.0490463215258856</c:v>
                </c:pt>
                <c:pt idx="161">
                  <c:v>1.0490463215258856</c:v>
                </c:pt>
                <c:pt idx="162">
                  <c:v>1.0490463215258856</c:v>
                </c:pt>
                <c:pt idx="163">
                  <c:v>1.0490463215258856</c:v>
                </c:pt>
                <c:pt idx="164">
                  <c:v>1.0490463215258856</c:v>
                </c:pt>
                <c:pt idx="165">
                  <c:v>1.0490463215258856</c:v>
                </c:pt>
                <c:pt idx="166">
                  <c:v>1.0490463215258856</c:v>
                </c:pt>
                <c:pt idx="167">
                  <c:v>1.0490463215258856</c:v>
                </c:pt>
                <c:pt idx="168">
                  <c:v>1.0490463215258856</c:v>
                </c:pt>
                <c:pt idx="169">
                  <c:v>1.0490463215258856</c:v>
                </c:pt>
                <c:pt idx="170">
                  <c:v>1.0490463215258856</c:v>
                </c:pt>
                <c:pt idx="171">
                  <c:v>1.0490463215258856</c:v>
                </c:pt>
                <c:pt idx="172">
                  <c:v>1.0490463215258856</c:v>
                </c:pt>
                <c:pt idx="173">
                  <c:v>1.0490463215258856</c:v>
                </c:pt>
                <c:pt idx="174">
                  <c:v>1.0490463215258856</c:v>
                </c:pt>
                <c:pt idx="175">
                  <c:v>1.0490463215258856</c:v>
                </c:pt>
                <c:pt idx="176">
                  <c:v>1.0490463215258856</c:v>
                </c:pt>
                <c:pt idx="177">
                  <c:v>1.0490463215258856</c:v>
                </c:pt>
                <c:pt idx="178">
                  <c:v>1.0490463215258856</c:v>
                </c:pt>
                <c:pt idx="179">
                  <c:v>1.0490463215258856</c:v>
                </c:pt>
                <c:pt idx="180">
                  <c:v>1.0490463215258856</c:v>
                </c:pt>
                <c:pt idx="181">
                  <c:v>1.0490463215258856</c:v>
                </c:pt>
                <c:pt idx="182">
                  <c:v>1.0490463215258856</c:v>
                </c:pt>
                <c:pt idx="183">
                  <c:v>1.0490463215258856</c:v>
                </c:pt>
                <c:pt idx="184">
                  <c:v>1.0490463215258856</c:v>
                </c:pt>
                <c:pt idx="185">
                  <c:v>1.0490463215258856</c:v>
                </c:pt>
                <c:pt idx="186">
                  <c:v>1.0490463215258856</c:v>
                </c:pt>
                <c:pt idx="187">
                  <c:v>1.0490463215258856</c:v>
                </c:pt>
                <c:pt idx="188">
                  <c:v>1.0490463215258856</c:v>
                </c:pt>
                <c:pt idx="189">
                  <c:v>1.0490463215258856</c:v>
                </c:pt>
                <c:pt idx="190">
                  <c:v>1.0490463215258856</c:v>
                </c:pt>
                <c:pt idx="191">
                  <c:v>1.0490463215258856</c:v>
                </c:pt>
                <c:pt idx="192">
                  <c:v>1.0490463215258856</c:v>
                </c:pt>
                <c:pt idx="193">
                  <c:v>1.0490463215258856</c:v>
                </c:pt>
                <c:pt idx="194">
                  <c:v>1.0490463215258856</c:v>
                </c:pt>
                <c:pt idx="195">
                  <c:v>1.0490463215258856</c:v>
                </c:pt>
                <c:pt idx="196">
                  <c:v>1.0490463215258856</c:v>
                </c:pt>
                <c:pt idx="197">
                  <c:v>1.0490463215258856</c:v>
                </c:pt>
                <c:pt idx="198">
                  <c:v>1.0490463215258856</c:v>
                </c:pt>
                <c:pt idx="199">
                  <c:v>1.0490463215258856</c:v>
                </c:pt>
                <c:pt idx="200">
                  <c:v>1.0490463215258856</c:v>
                </c:pt>
                <c:pt idx="201">
                  <c:v>1.0490463215258856</c:v>
                </c:pt>
                <c:pt idx="202">
                  <c:v>1.0490463215258856</c:v>
                </c:pt>
                <c:pt idx="203">
                  <c:v>1.0490463215258856</c:v>
                </c:pt>
                <c:pt idx="204">
                  <c:v>1.0490463215258856</c:v>
                </c:pt>
                <c:pt idx="205">
                  <c:v>1.0490463215258856</c:v>
                </c:pt>
                <c:pt idx="206">
                  <c:v>1.0490463215258856</c:v>
                </c:pt>
                <c:pt idx="207">
                  <c:v>1.0490463215258856</c:v>
                </c:pt>
                <c:pt idx="208">
                  <c:v>1.0490463215258856</c:v>
                </c:pt>
                <c:pt idx="209">
                  <c:v>1.0490463215258856</c:v>
                </c:pt>
                <c:pt idx="210">
                  <c:v>1.0490463215258856</c:v>
                </c:pt>
                <c:pt idx="211">
                  <c:v>1.0490463215258856</c:v>
                </c:pt>
                <c:pt idx="212">
                  <c:v>1.0490463215258856</c:v>
                </c:pt>
                <c:pt idx="213">
                  <c:v>1.0490463215258856</c:v>
                </c:pt>
                <c:pt idx="214">
                  <c:v>1.0490463215258856</c:v>
                </c:pt>
                <c:pt idx="215">
                  <c:v>1.0490463215258856</c:v>
                </c:pt>
                <c:pt idx="216">
                  <c:v>1.0490463215258856</c:v>
                </c:pt>
                <c:pt idx="217">
                  <c:v>1.0490463215258856</c:v>
                </c:pt>
                <c:pt idx="218">
                  <c:v>1.0490463215258856</c:v>
                </c:pt>
                <c:pt idx="219">
                  <c:v>1.0490463215258856</c:v>
                </c:pt>
                <c:pt idx="220">
                  <c:v>1.0490463215258856</c:v>
                </c:pt>
                <c:pt idx="221">
                  <c:v>1.0490463215258856</c:v>
                </c:pt>
                <c:pt idx="222">
                  <c:v>1.0490463215258856</c:v>
                </c:pt>
                <c:pt idx="223">
                  <c:v>1.0490463215258856</c:v>
                </c:pt>
                <c:pt idx="224">
                  <c:v>1.0490463215258856</c:v>
                </c:pt>
                <c:pt idx="225">
                  <c:v>1.0490463215258856</c:v>
                </c:pt>
                <c:pt idx="226">
                  <c:v>1.0490463215258856</c:v>
                </c:pt>
                <c:pt idx="227">
                  <c:v>1.0490463215258856</c:v>
                </c:pt>
                <c:pt idx="228">
                  <c:v>1.0490463215258856</c:v>
                </c:pt>
                <c:pt idx="229">
                  <c:v>1.0490463215258856</c:v>
                </c:pt>
                <c:pt idx="230">
                  <c:v>1.0490463215258856</c:v>
                </c:pt>
                <c:pt idx="231">
                  <c:v>1.0490463215258856</c:v>
                </c:pt>
                <c:pt idx="232">
                  <c:v>1.0490463215258856</c:v>
                </c:pt>
                <c:pt idx="233">
                  <c:v>1.0490463215258856</c:v>
                </c:pt>
                <c:pt idx="234">
                  <c:v>1.0490463215258856</c:v>
                </c:pt>
                <c:pt idx="235">
                  <c:v>1.0490463215258856</c:v>
                </c:pt>
                <c:pt idx="236">
                  <c:v>1.0490463215258856</c:v>
                </c:pt>
                <c:pt idx="237">
                  <c:v>1.0490463215258856</c:v>
                </c:pt>
                <c:pt idx="238">
                  <c:v>1.0490463215258856</c:v>
                </c:pt>
                <c:pt idx="239">
                  <c:v>1.0490463215258856</c:v>
                </c:pt>
                <c:pt idx="240">
                  <c:v>1.0490463215258856</c:v>
                </c:pt>
                <c:pt idx="241">
                  <c:v>1.0490463215258856</c:v>
                </c:pt>
                <c:pt idx="242">
                  <c:v>1.0490463215258856</c:v>
                </c:pt>
                <c:pt idx="243">
                  <c:v>1.0490463215258856</c:v>
                </c:pt>
                <c:pt idx="244">
                  <c:v>1.0490463215258856</c:v>
                </c:pt>
                <c:pt idx="245">
                  <c:v>1.0490463215258856</c:v>
                </c:pt>
                <c:pt idx="246">
                  <c:v>1.0490463215258856</c:v>
                </c:pt>
                <c:pt idx="247">
                  <c:v>1.0490463215258856</c:v>
                </c:pt>
                <c:pt idx="248">
                  <c:v>1.0490463215258856</c:v>
                </c:pt>
                <c:pt idx="249">
                  <c:v>1.0490463215258856</c:v>
                </c:pt>
                <c:pt idx="250">
                  <c:v>1.0490463215258856</c:v>
                </c:pt>
                <c:pt idx="251">
                  <c:v>1.0490463215258856</c:v>
                </c:pt>
                <c:pt idx="252">
                  <c:v>1.0490463215258856</c:v>
                </c:pt>
                <c:pt idx="253">
                  <c:v>1.0490463215258856</c:v>
                </c:pt>
                <c:pt idx="254">
                  <c:v>1.0490463215258856</c:v>
                </c:pt>
                <c:pt idx="255">
                  <c:v>1.0490463215258856</c:v>
                </c:pt>
                <c:pt idx="256">
                  <c:v>1.0490463215258856</c:v>
                </c:pt>
                <c:pt idx="257">
                  <c:v>1.0490463215258856</c:v>
                </c:pt>
                <c:pt idx="258">
                  <c:v>1.0490463215258856</c:v>
                </c:pt>
                <c:pt idx="259">
                  <c:v>1.0490463215258856</c:v>
                </c:pt>
                <c:pt idx="260">
                  <c:v>1.0490463215258856</c:v>
                </c:pt>
                <c:pt idx="261">
                  <c:v>1.0490463215258856</c:v>
                </c:pt>
                <c:pt idx="262">
                  <c:v>1.0490463215258856</c:v>
                </c:pt>
                <c:pt idx="263">
                  <c:v>1.0490463215258856</c:v>
                </c:pt>
                <c:pt idx="264">
                  <c:v>1.0490463215258856</c:v>
                </c:pt>
                <c:pt idx="265">
                  <c:v>1.0490463215258856</c:v>
                </c:pt>
                <c:pt idx="266">
                  <c:v>1.0490463215258856</c:v>
                </c:pt>
                <c:pt idx="267">
                  <c:v>1.0490463215258856</c:v>
                </c:pt>
                <c:pt idx="268">
                  <c:v>1.0490463215258856</c:v>
                </c:pt>
                <c:pt idx="269">
                  <c:v>1.0490463215258856</c:v>
                </c:pt>
                <c:pt idx="270">
                  <c:v>1.0490463215258856</c:v>
                </c:pt>
                <c:pt idx="271">
                  <c:v>1.0490463215258856</c:v>
                </c:pt>
                <c:pt idx="272">
                  <c:v>1.0490463215258856</c:v>
                </c:pt>
                <c:pt idx="273">
                  <c:v>1.0490463215258856</c:v>
                </c:pt>
                <c:pt idx="274">
                  <c:v>1.0490463215258856</c:v>
                </c:pt>
                <c:pt idx="275">
                  <c:v>1.0490463215258856</c:v>
                </c:pt>
                <c:pt idx="276">
                  <c:v>1.0490463215258856</c:v>
                </c:pt>
                <c:pt idx="277">
                  <c:v>1.0490463215258856</c:v>
                </c:pt>
                <c:pt idx="278">
                  <c:v>1.0490463215258856</c:v>
                </c:pt>
                <c:pt idx="279">
                  <c:v>1.0490463215258856</c:v>
                </c:pt>
                <c:pt idx="280">
                  <c:v>1.0490463215258856</c:v>
                </c:pt>
                <c:pt idx="281">
                  <c:v>1.0490463215258856</c:v>
                </c:pt>
                <c:pt idx="282">
                  <c:v>1.0490463215258856</c:v>
                </c:pt>
                <c:pt idx="283">
                  <c:v>1.0490463215258856</c:v>
                </c:pt>
                <c:pt idx="284">
                  <c:v>1.0490463215258856</c:v>
                </c:pt>
                <c:pt idx="285">
                  <c:v>1.0490463215258856</c:v>
                </c:pt>
                <c:pt idx="286">
                  <c:v>1.0490463215258856</c:v>
                </c:pt>
                <c:pt idx="287">
                  <c:v>1.0490463215258856</c:v>
                </c:pt>
                <c:pt idx="288">
                  <c:v>1.0490463215258856</c:v>
                </c:pt>
                <c:pt idx="289">
                  <c:v>1.0490463215258856</c:v>
                </c:pt>
                <c:pt idx="290">
                  <c:v>1.0490463215258856</c:v>
                </c:pt>
                <c:pt idx="291">
                  <c:v>1.0490463215258856</c:v>
                </c:pt>
                <c:pt idx="292">
                  <c:v>1.0490463215258856</c:v>
                </c:pt>
                <c:pt idx="293">
                  <c:v>1.0490463215258856</c:v>
                </c:pt>
                <c:pt idx="294">
                  <c:v>1.0490463215258856</c:v>
                </c:pt>
                <c:pt idx="295">
                  <c:v>1.0490463215258856</c:v>
                </c:pt>
                <c:pt idx="296">
                  <c:v>1.0490463215258856</c:v>
                </c:pt>
                <c:pt idx="297">
                  <c:v>1.0490463215258856</c:v>
                </c:pt>
                <c:pt idx="298">
                  <c:v>1.0490463215258856</c:v>
                </c:pt>
                <c:pt idx="299">
                  <c:v>1.0490463215258856</c:v>
                </c:pt>
                <c:pt idx="300">
                  <c:v>1.0490463215258856</c:v>
                </c:pt>
                <c:pt idx="301">
                  <c:v>1.0490463215258856</c:v>
                </c:pt>
                <c:pt idx="302">
                  <c:v>1.0490463215258856</c:v>
                </c:pt>
                <c:pt idx="303">
                  <c:v>1.0490463215258856</c:v>
                </c:pt>
                <c:pt idx="304">
                  <c:v>1.0490463215258856</c:v>
                </c:pt>
                <c:pt idx="305">
                  <c:v>1.0490463215258856</c:v>
                </c:pt>
                <c:pt idx="306">
                  <c:v>1.0490463215258856</c:v>
                </c:pt>
                <c:pt idx="307">
                  <c:v>1.0490463215258856</c:v>
                </c:pt>
                <c:pt idx="308">
                  <c:v>1.0490463215258856</c:v>
                </c:pt>
                <c:pt idx="309">
                  <c:v>1.0490463215258856</c:v>
                </c:pt>
                <c:pt idx="310">
                  <c:v>1.0490463215258856</c:v>
                </c:pt>
                <c:pt idx="311">
                  <c:v>1.0490463215258856</c:v>
                </c:pt>
                <c:pt idx="312">
                  <c:v>1.0490463215258856</c:v>
                </c:pt>
                <c:pt idx="313">
                  <c:v>1.0490463215258856</c:v>
                </c:pt>
                <c:pt idx="314">
                  <c:v>1.0490463215258856</c:v>
                </c:pt>
                <c:pt idx="315">
                  <c:v>1.0490463215258856</c:v>
                </c:pt>
                <c:pt idx="316">
                  <c:v>1.0490463215258856</c:v>
                </c:pt>
                <c:pt idx="317">
                  <c:v>1.0490463215258856</c:v>
                </c:pt>
                <c:pt idx="318">
                  <c:v>1.0490463215258856</c:v>
                </c:pt>
                <c:pt idx="319">
                  <c:v>1.0490463215258856</c:v>
                </c:pt>
                <c:pt idx="320">
                  <c:v>1.0490463215258856</c:v>
                </c:pt>
                <c:pt idx="321">
                  <c:v>1.0490463215258856</c:v>
                </c:pt>
                <c:pt idx="322">
                  <c:v>1.0490463215258856</c:v>
                </c:pt>
                <c:pt idx="323">
                  <c:v>1.0490463215258856</c:v>
                </c:pt>
                <c:pt idx="324">
                  <c:v>1.0490463215258856</c:v>
                </c:pt>
                <c:pt idx="325">
                  <c:v>1.0490463215258856</c:v>
                </c:pt>
                <c:pt idx="326">
                  <c:v>1.0490463215258856</c:v>
                </c:pt>
                <c:pt idx="327">
                  <c:v>1.0490463215258856</c:v>
                </c:pt>
                <c:pt idx="328">
                  <c:v>1.0490463215258856</c:v>
                </c:pt>
                <c:pt idx="329">
                  <c:v>1.0490463215258856</c:v>
                </c:pt>
                <c:pt idx="330">
                  <c:v>1.0490463215258856</c:v>
                </c:pt>
                <c:pt idx="331">
                  <c:v>1.0490463215258856</c:v>
                </c:pt>
                <c:pt idx="332">
                  <c:v>1.0490463215258856</c:v>
                </c:pt>
                <c:pt idx="333">
                  <c:v>1.0490463215258856</c:v>
                </c:pt>
                <c:pt idx="334">
                  <c:v>1.0490463215258856</c:v>
                </c:pt>
                <c:pt idx="335">
                  <c:v>1.0490463215258856</c:v>
                </c:pt>
                <c:pt idx="336">
                  <c:v>1.0490463215258856</c:v>
                </c:pt>
                <c:pt idx="337">
                  <c:v>1.0490463215258856</c:v>
                </c:pt>
                <c:pt idx="338">
                  <c:v>1.0490463215258856</c:v>
                </c:pt>
                <c:pt idx="339">
                  <c:v>1.0490463215258856</c:v>
                </c:pt>
                <c:pt idx="340">
                  <c:v>1.0490463215258856</c:v>
                </c:pt>
                <c:pt idx="341">
                  <c:v>1.0490463215258856</c:v>
                </c:pt>
                <c:pt idx="342">
                  <c:v>1.0490463215258856</c:v>
                </c:pt>
                <c:pt idx="343">
                  <c:v>1.0490463215258856</c:v>
                </c:pt>
                <c:pt idx="344">
                  <c:v>1.0490463215258856</c:v>
                </c:pt>
                <c:pt idx="345">
                  <c:v>1.0490463215258856</c:v>
                </c:pt>
                <c:pt idx="346">
                  <c:v>1.0490463215258856</c:v>
                </c:pt>
                <c:pt idx="347">
                  <c:v>1.0490463215258856</c:v>
                </c:pt>
                <c:pt idx="348">
                  <c:v>1.0490463215258856</c:v>
                </c:pt>
                <c:pt idx="349">
                  <c:v>1.0490463215258856</c:v>
                </c:pt>
                <c:pt idx="350">
                  <c:v>1.0490463215258856</c:v>
                </c:pt>
                <c:pt idx="351">
                  <c:v>1.0490463215258856</c:v>
                </c:pt>
                <c:pt idx="352">
                  <c:v>1.0490463215258856</c:v>
                </c:pt>
                <c:pt idx="353">
                  <c:v>1.0490463215258856</c:v>
                </c:pt>
                <c:pt idx="354">
                  <c:v>1.0490463215258856</c:v>
                </c:pt>
                <c:pt idx="355">
                  <c:v>1.0490463215258856</c:v>
                </c:pt>
                <c:pt idx="356">
                  <c:v>1.0490463215258856</c:v>
                </c:pt>
                <c:pt idx="357">
                  <c:v>1.0490463215258856</c:v>
                </c:pt>
                <c:pt idx="358">
                  <c:v>1.0490463215258856</c:v>
                </c:pt>
                <c:pt idx="359">
                  <c:v>1.0490463215258856</c:v>
                </c:pt>
                <c:pt idx="360">
                  <c:v>1.0490463215258856</c:v>
                </c:pt>
                <c:pt idx="361">
                  <c:v>1.0490463215258856</c:v>
                </c:pt>
                <c:pt idx="362">
                  <c:v>1.0490463215258856</c:v>
                </c:pt>
                <c:pt idx="363">
                  <c:v>1.0490463215258856</c:v>
                </c:pt>
                <c:pt idx="364">
                  <c:v>1.0490463215258856</c:v>
                </c:pt>
                <c:pt idx="365">
                  <c:v>1.0490463215258856</c:v>
                </c:pt>
                <c:pt idx="366">
                  <c:v>1.0490463215258856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FB-47D6-9051-C3DEE51A2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528960"/>
        <c:axId val="575572592"/>
      </c:lineChart>
      <c:scatterChart>
        <c:scatterStyle val="lineMarker"/>
        <c:varyColors val="0"/>
        <c:ser>
          <c:idx val="0"/>
          <c:order val="0"/>
          <c:tx>
            <c:strRef>
              <c:f>INFLUENCIA!$C$2</c:f>
              <c:strCache>
                <c:ptCount val="1"/>
                <c:pt idx="0">
                  <c:v>COVRATIO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INFLUENCIA!$C$3:$C$369</c:f>
              <c:numCache>
                <c:formatCode>General</c:formatCode>
                <c:ptCount val="367"/>
                <c:pt idx="0">
                  <c:v>1.02644</c:v>
                </c:pt>
                <c:pt idx="1">
                  <c:v>1.0375700000000001</c:v>
                </c:pt>
                <c:pt idx="2">
                  <c:v>1.0322</c:v>
                </c:pt>
                <c:pt idx="3">
                  <c:v>0.91991999999999996</c:v>
                </c:pt>
                <c:pt idx="4">
                  <c:v>0.98889000000000005</c:v>
                </c:pt>
                <c:pt idx="5">
                  <c:v>1.0226</c:v>
                </c:pt>
                <c:pt idx="6">
                  <c:v>1.0307299999999999</c:v>
                </c:pt>
                <c:pt idx="7">
                  <c:v>1.0495000000000001</c:v>
                </c:pt>
                <c:pt idx="8">
                  <c:v>0.70320000000000005</c:v>
                </c:pt>
                <c:pt idx="9">
                  <c:v>1.0313600000000001</c:v>
                </c:pt>
                <c:pt idx="10">
                  <c:v>1.0682700000000001</c:v>
                </c:pt>
                <c:pt idx="11">
                  <c:v>1.0349299999999999</c:v>
                </c:pt>
                <c:pt idx="12">
                  <c:v>1.0690900000000001</c:v>
                </c:pt>
                <c:pt idx="13">
                  <c:v>1.0273600000000001</c:v>
                </c:pt>
                <c:pt idx="14">
                  <c:v>0.99697000000000002</c:v>
                </c:pt>
                <c:pt idx="15">
                  <c:v>1.0306200000000001</c:v>
                </c:pt>
                <c:pt idx="16">
                  <c:v>1.02538</c:v>
                </c:pt>
                <c:pt idx="17">
                  <c:v>1.03138</c:v>
                </c:pt>
                <c:pt idx="18">
                  <c:v>1.0216400000000001</c:v>
                </c:pt>
                <c:pt idx="19">
                  <c:v>1.0221499999999999</c:v>
                </c:pt>
                <c:pt idx="20">
                  <c:v>0.99256</c:v>
                </c:pt>
                <c:pt idx="21">
                  <c:v>1.0683</c:v>
                </c:pt>
                <c:pt idx="22">
                  <c:v>1.02339</c:v>
                </c:pt>
                <c:pt idx="23">
                  <c:v>1.0264899999999999</c:v>
                </c:pt>
                <c:pt idx="24">
                  <c:v>1.02325</c:v>
                </c:pt>
                <c:pt idx="25">
                  <c:v>1.05186</c:v>
                </c:pt>
                <c:pt idx="26">
                  <c:v>1.0264899999999999</c:v>
                </c:pt>
                <c:pt idx="27">
                  <c:v>0.95081000000000004</c:v>
                </c:pt>
                <c:pt idx="28">
                  <c:v>1.03728</c:v>
                </c:pt>
                <c:pt idx="29">
                  <c:v>1.0715300000000001</c:v>
                </c:pt>
                <c:pt idx="30">
                  <c:v>1.0269600000000001</c:v>
                </c:pt>
                <c:pt idx="31">
                  <c:v>1.0678300000000001</c:v>
                </c:pt>
                <c:pt idx="32">
                  <c:v>1.0249200000000001</c:v>
                </c:pt>
                <c:pt idx="33">
                  <c:v>1.0141500000000001</c:v>
                </c:pt>
                <c:pt idx="34">
                  <c:v>1.0279100000000001</c:v>
                </c:pt>
                <c:pt idx="35">
                  <c:v>1.03728</c:v>
                </c:pt>
                <c:pt idx="36">
                  <c:v>1.03365</c:v>
                </c:pt>
                <c:pt idx="37">
                  <c:v>1.0380799999999999</c:v>
                </c:pt>
                <c:pt idx="38">
                  <c:v>0.99673999999999996</c:v>
                </c:pt>
                <c:pt idx="39">
                  <c:v>0.99656</c:v>
                </c:pt>
                <c:pt idx="40">
                  <c:v>1.04688</c:v>
                </c:pt>
                <c:pt idx="41">
                  <c:v>1.0370900000000001</c:v>
                </c:pt>
                <c:pt idx="42">
                  <c:v>1.0352600000000001</c:v>
                </c:pt>
                <c:pt idx="43">
                  <c:v>1.0227299999999999</c:v>
                </c:pt>
                <c:pt idx="44">
                  <c:v>1.03728</c:v>
                </c:pt>
                <c:pt idx="45">
                  <c:v>1.04403</c:v>
                </c:pt>
                <c:pt idx="46">
                  <c:v>1.0591299999999999</c:v>
                </c:pt>
                <c:pt idx="47">
                  <c:v>0.99568999999999996</c:v>
                </c:pt>
                <c:pt idx="48">
                  <c:v>1.05115</c:v>
                </c:pt>
                <c:pt idx="49">
                  <c:v>1.0273600000000001</c:v>
                </c:pt>
                <c:pt idx="50">
                  <c:v>0.97560999999999998</c:v>
                </c:pt>
                <c:pt idx="51">
                  <c:v>1.0273600000000001</c:v>
                </c:pt>
                <c:pt idx="52">
                  <c:v>1.02579</c:v>
                </c:pt>
                <c:pt idx="53">
                  <c:v>1.0483199999999999</c:v>
                </c:pt>
                <c:pt idx="54">
                  <c:v>1.0273600000000001</c:v>
                </c:pt>
                <c:pt idx="55">
                  <c:v>1.00631</c:v>
                </c:pt>
                <c:pt idx="56">
                  <c:v>1.0946199999999999</c:v>
                </c:pt>
                <c:pt idx="57">
                  <c:v>1.0321199999999999</c:v>
                </c:pt>
                <c:pt idx="58">
                  <c:v>1.0171399999999999</c:v>
                </c:pt>
                <c:pt idx="59">
                  <c:v>1.02494</c:v>
                </c:pt>
                <c:pt idx="60">
                  <c:v>1.0199499999999999</c:v>
                </c:pt>
                <c:pt idx="61">
                  <c:v>1.05406</c:v>
                </c:pt>
                <c:pt idx="62">
                  <c:v>1.0273600000000001</c:v>
                </c:pt>
                <c:pt idx="63">
                  <c:v>1.0273600000000001</c:v>
                </c:pt>
                <c:pt idx="64">
                  <c:v>0.98655999999999999</c:v>
                </c:pt>
                <c:pt idx="65">
                  <c:v>1.02545</c:v>
                </c:pt>
                <c:pt idx="66">
                  <c:v>1.0383100000000001</c:v>
                </c:pt>
                <c:pt idx="67">
                  <c:v>1.0273600000000001</c:v>
                </c:pt>
                <c:pt idx="68">
                  <c:v>1.0022800000000001</c:v>
                </c:pt>
                <c:pt idx="69">
                  <c:v>1.02803</c:v>
                </c:pt>
                <c:pt idx="70">
                  <c:v>1.0238499999999999</c:v>
                </c:pt>
                <c:pt idx="71">
                  <c:v>1.07037</c:v>
                </c:pt>
                <c:pt idx="72">
                  <c:v>1.02423</c:v>
                </c:pt>
                <c:pt idx="73">
                  <c:v>1.03728</c:v>
                </c:pt>
                <c:pt idx="74">
                  <c:v>1.0298</c:v>
                </c:pt>
                <c:pt idx="75">
                  <c:v>1.00553</c:v>
                </c:pt>
                <c:pt idx="76">
                  <c:v>0.99831000000000003</c:v>
                </c:pt>
                <c:pt idx="77">
                  <c:v>1.02511</c:v>
                </c:pt>
                <c:pt idx="78">
                  <c:v>0.96031999999999995</c:v>
                </c:pt>
                <c:pt idx="79">
                  <c:v>1.0018400000000001</c:v>
                </c:pt>
                <c:pt idx="80">
                  <c:v>0.99402999999999997</c:v>
                </c:pt>
                <c:pt idx="81">
                  <c:v>1.0356700000000001</c:v>
                </c:pt>
                <c:pt idx="82">
                  <c:v>0.99834000000000001</c:v>
                </c:pt>
                <c:pt idx="83">
                  <c:v>1.00003</c:v>
                </c:pt>
                <c:pt idx="84">
                  <c:v>1.01529</c:v>
                </c:pt>
                <c:pt idx="85">
                  <c:v>1.03728</c:v>
                </c:pt>
                <c:pt idx="86">
                  <c:v>1.0272600000000001</c:v>
                </c:pt>
                <c:pt idx="87">
                  <c:v>1.02223</c:v>
                </c:pt>
                <c:pt idx="88">
                  <c:v>1.03331</c:v>
                </c:pt>
                <c:pt idx="89">
                  <c:v>1.04525</c:v>
                </c:pt>
                <c:pt idx="90">
                  <c:v>1.03447</c:v>
                </c:pt>
                <c:pt idx="91">
                  <c:v>1.0017100000000001</c:v>
                </c:pt>
                <c:pt idx="92">
                  <c:v>1.0273600000000001</c:v>
                </c:pt>
                <c:pt idx="93">
                  <c:v>1.03728</c:v>
                </c:pt>
                <c:pt idx="94">
                  <c:v>0.98990999999999996</c:v>
                </c:pt>
                <c:pt idx="95">
                  <c:v>1.0249600000000001</c:v>
                </c:pt>
                <c:pt idx="96">
                  <c:v>1.0611999999999999</c:v>
                </c:pt>
                <c:pt idx="97">
                  <c:v>1.0192000000000001</c:v>
                </c:pt>
                <c:pt idx="98">
                  <c:v>1.02644</c:v>
                </c:pt>
                <c:pt idx="99">
                  <c:v>1.02684</c:v>
                </c:pt>
                <c:pt idx="100">
                  <c:v>1.0269600000000001</c:v>
                </c:pt>
                <c:pt idx="101">
                  <c:v>1.02759</c:v>
                </c:pt>
                <c:pt idx="102">
                  <c:v>0.98841000000000001</c:v>
                </c:pt>
                <c:pt idx="103">
                  <c:v>1.0283899999999999</c:v>
                </c:pt>
                <c:pt idx="104">
                  <c:v>1.0271600000000001</c:v>
                </c:pt>
                <c:pt idx="105">
                  <c:v>1.02441</c:v>
                </c:pt>
                <c:pt idx="106">
                  <c:v>1.0329299999999999</c:v>
                </c:pt>
                <c:pt idx="107">
                  <c:v>1.0723100000000001</c:v>
                </c:pt>
                <c:pt idx="108">
                  <c:v>1.03979</c:v>
                </c:pt>
                <c:pt idx="109">
                  <c:v>1.0138</c:v>
                </c:pt>
                <c:pt idx="110">
                  <c:v>1.03728</c:v>
                </c:pt>
                <c:pt idx="111">
                  <c:v>1.0255000000000001</c:v>
                </c:pt>
                <c:pt idx="112">
                  <c:v>1.0273000000000001</c:v>
                </c:pt>
                <c:pt idx="113">
                  <c:v>0.96243000000000001</c:v>
                </c:pt>
                <c:pt idx="114">
                  <c:v>1.0242800000000001</c:v>
                </c:pt>
                <c:pt idx="115">
                  <c:v>1.0260800000000001</c:v>
                </c:pt>
                <c:pt idx="116">
                  <c:v>1.0315799999999999</c:v>
                </c:pt>
                <c:pt idx="117">
                  <c:v>1.04226</c:v>
                </c:pt>
                <c:pt idx="118">
                  <c:v>1.03146</c:v>
                </c:pt>
                <c:pt idx="119">
                  <c:v>1.02373</c:v>
                </c:pt>
                <c:pt idx="120">
                  <c:v>1.0265299999999999</c:v>
                </c:pt>
                <c:pt idx="121">
                  <c:v>1.02536</c:v>
                </c:pt>
                <c:pt idx="122">
                  <c:v>1.02494</c:v>
                </c:pt>
                <c:pt idx="123">
                  <c:v>0.98277000000000003</c:v>
                </c:pt>
                <c:pt idx="124">
                  <c:v>1.0262500000000001</c:v>
                </c:pt>
                <c:pt idx="125">
                  <c:v>1.0260899999999999</c:v>
                </c:pt>
                <c:pt idx="126">
                  <c:v>1.0109900000000001</c:v>
                </c:pt>
                <c:pt idx="127">
                  <c:v>1.0273600000000001</c:v>
                </c:pt>
                <c:pt idx="128">
                  <c:v>1.0287599999999999</c:v>
                </c:pt>
                <c:pt idx="129">
                  <c:v>1.0273600000000001</c:v>
                </c:pt>
                <c:pt idx="130">
                  <c:v>1.05291</c:v>
                </c:pt>
                <c:pt idx="131">
                  <c:v>1.02634</c:v>
                </c:pt>
                <c:pt idx="132">
                  <c:v>1.02538</c:v>
                </c:pt>
                <c:pt idx="133">
                  <c:v>1.0255799999999999</c:v>
                </c:pt>
                <c:pt idx="134">
                  <c:v>0.82557000000000003</c:v>
                </c:pt>
                <c:pt idx="135">
                  <c:v>0.94125999999999999</c:v>
                </c:pt>
                <c:pt idx="136">
                  <c:v>1.0218799999999999</c:v>
                </c:pt>
                <c:pt idx="137">
                  <c:v>1.0545899999999999</c:v>
                </c:pt>
                <c:pt idx="138">
                  <c:v>1.01912</c:v>
                </c:pt>
                <c:pt idx="139">
                  <c:v>1.0315000000000001</c:v>
                </c:pt>
                <c:pt idx="140">
                  <c:v>0.95159000000000005</c:v>
                </c:pt>
                <c:pt idx="141">
                  <c:v>1.0252699999999999</c:v>
                </c:pt>
                <c:pt idx="142">
                  <c:v>1.03077</c:v>
                </c:pt>
                <c:pt idx="143">
                  <c:v>0.97602</c:v>
                </c:pt>
                <c:pt idx="144">
                  <c:v>1.04348</c:v>
                </c:pt>
                <c:pt idx="145">
                  <c:v>1.03495</c:v>
                </c:pt>
                <c:pt idx="146">
                  <c:v>1.0273600000000001</c:v>
                </c:pt>
                <c:pt idx="147">
                  <c:v>1.0921400000000001</c:v>
                </c:pt>
                <c:pt idx="148">
                  <c:v>1.00336</c:v>
                </c:pt>
                <c:pt idx="149">
                  <c:v>1.00362</c:v>
                </c:pt>
                <c:pt idx="150">
                  <c:v>1.02878</c:v>
                </c:pt>
                <c:pt idx="151">
                  <c:v>1.0485</c:v>
                </c:pt>
                <c:pt idx="152">
                  <c:v>1.0261800000000001</c:v>
                </c:pt>
                <c:pt idx="153">
                  <c:v>1.0219400000000001</c:v>
                </c:pt>
                <c:pt idx="154">
                  <c:v>1.0361199999999999</c:v>
                </c:pt>
                <c:pt idx="155">
                  <c:v>1.0285899999999999</c:v>
                </c:pt>
                <c:pt idx="156">
                  <c:v>1.0316700000000001</c:v>
                </c:pt>
                <c:pt idx="157">
                  <c:v>1.0161899999999999</c:v>
                </c:pt>
                <c:pt idx="158">
                  <c:v>1.0305899999999999</c:v>
                </c:pt>
                <c:pt idx="159">
                  <c:v>1.0265500000000001</c:v>
                </c:pt>
                <c:pt idx="160">
                  <c:v>1.0236099999999999</c:v>
                </c:pt>
                <c:pt idx="161">
                  <c:v>1.02508</c:v>
                </c:pt>
                <c:pt idx="162">
                  <c:v>1.03135</c:v>
                </c:pt>
                <c:pt idx="163">
                  <c:v>1.0401100000000001</c:v>
                </c:pt>
                <c:pt idx="164">
                  <c:v>1.0273600000000001</c:v>
                </c:pt>
                <c:pt idx="165">
                  <c:v>1.0271600000000001</c:v>
                </c:pt>
                <c:pt idx="166">
                  <c:v>1.0273600000000001</c:v>
                </c:pt>
                <c:pt idx="167">
                  <c:v>1.02847</c:v>
                </c:pt>
                <c:pt idx="168">
                  <c:v>1.07738</c:v>
                </c:pt>
                <c:pt idx="169">
                  <c:v>1.0327599999999999</c:v>
                </c:pt>
                <c:pt idx="170">
                  <c:v>1.0273600000000001</c:v>
                </c:pt>
                <c:pt idx="171">
                  <c:v>1.0243100000000001</c:v>
                </c:pt>
                <c:pt idx="172">
                  <c:v>0.96611999999999998</c:v>
                </c:pt>
                <c:pt idx="173">
                  <c:v>1.0259799999999999</c:v>
                </c:pt>
                <c:pt idx="174">
                  <c:v>1.0271699999999999</c:v>
                </c:pt>
                <c:pt idx="175">
                  <c:v>0.97724</c:v>
                </c:pt>
                <c:pt idx="176">
                  <c:v>1.02582</c:v>
                </c:pt>
                <c:pt idx="177">
                  <c:v>1.0446500000000001</c:v>
                </c:pt>
                <c:pt idx="178">
                  <c:v>1.02389</c:v>
                </c:pt>
                <c:pt idx="179">
                  <c:v>1.05749</c:v>
                </c:pt>
                <c:pt idx="180">
                  <c:v>1.0255700000000001</c:v>
                </c:pt>
                <c:pt idx="181">
                  <c:v>1.0257799999999999</c:v>
                </c:pt>
                <c:pt idx="182">
                  <c:v>1.0210600000000001</c:v>
                </c:pt>
                <c:pt idx="183">
                  <c:v>0.93088000000000004</c:v>
                </c:pt>
                <c:pt idx="184">
                  <c:v>0.85982000000000003</c:v>
                </c:pt>
                <c:pt idx="185">
                  <c:v>1.03342</c:v>
                </c:pt>
                <c:pt idx="186">
                  <c:v>1.0273600000000001</c:v>
                </c:pt>
                <c:pt idx="187">
                  <c:v>1.02352</c:v>
                </c:pt>
                <c:pt idx="188">
                  <c:v>1.0242800000000001</c:v>
                </c:pt>
                <c:pt idx="189">
                  <c:v>1.0273600000000001</c:v>
                </c:pt>
                <c:pt idx="190">
                  <c:v>1.0295399999999999</c:v>
                </c:pt>
                <c:pt idx="191">
                  <c:v>1.05914</c:v>
                </c:pt>
                <c:pt idx="192">
                  <c:v>1.0265299999999999</c:v>
                </c:pt>
                <c:pt idx="193">
                  <c:v>1.00867</c:v>
                </c:pt>
                <c:pt idx="194">
                  <c:v>1.0169600000000001</c:v>
                </c:pt>
                <c:pt idx="195">
                  <c:v>1.0127699999999999</c:v>
                </c:pt>
                <c:pt idx="196">
                  <c:v>1.00407</c:v>
                </c:pt>
                <c:pt idx="197">
                  <c:v>1.0225200000000001</c:v>
                </c:pt>
                <c:pt idx="198">
                  <c:v>1.0177</c:v>
                </c:pt>
                <c:pt idx="199">
                  <c:v>1.03704</c:v>
                </c:pt>
                <c:pt idx="200">
                  <c:v>0.96133000000000002</c:v>
                </c:pt>
                <c:pt idx="201">
                  <c:v>1.0402199999999999</c:v>
                </c:pt>
                <c:pt idx="202">
                  <c:v>1.05271</c:v>
                </c:pt>
                <c:pt idx="203">
                  <c:v>1.0243100000000001</c:v>
                </c:pt>
                <c:pt idx="204">
                  <c:v>1.0181199999999999</c:v>
                </c:pt>
                <c:pt idx="205">
                  <c:v>1.01362</c:v>
                </c:pt>
                <c:pt idx="206">
                  <c:v>1.0276799999999999</c:v>
                </c:pt>
                <c:pt idx="207">
                  <c:v>1.0525500000000001</c:v>
                </c:pt>
                <c:pt idx="208">
                  <c:v>1.00804</c:v>
                </c:pt>
                <c:pt idx="209">
                  <c:v>1.0255300000000001</c:v>
                </c:pt>
                <c:pt idx="210">
                  <c:v>1.0394600000000001</c:v>
                </c:pt>
                <c:pt idx="211">
                  <c:v>1.0273600000000001</c:v>
                </c:pt>
                <c:pt idx="212">
                  <c:v>0.98877000000000004</c:v>
                </c:pt>
                <c:pt idx="213">
                  <c:v>1.0514300000000001</c:v>
                </c:pt>
                <c:pt idx="214">
                  <c:v>0.99116000000000004</c:v>
                </c:pt>
                <c:pt idx="215">
                  <c:v>1.02271</c:v>
                </c:pt>
                <c:pt idx="216">
                  <c:v>1.03993</c:v>
                </c:pt>
                <c:pt idx="217">
                  <c:v>1.02752</c:v>
                </c:pt>
                <c:pt idx="218">
                  <c:v>0.97709000000000001</c:v>
                </c:pt>
                <c:pt idx="219">
                  <c:v>1.0273600000000001</c:v>
                </c:pt>
                <c:pt idx="220">
                  <c:v>1.04013</c:v>
                </c:pt>
                <c:pt idx="221">
                  <c:v>1.0370299999999999</c:v>
                </c:pt>
                <c:pt idx="222">
                  <c:v>0.98507999999999996</c:v>
                </c:pt>
                <c:pt idx="223">
                  <c:v>1.0235300000000001</c:v>
                </c:pt>
                <c:pt idx="224">
                  <c:v>1.00895</c:v>
                </c:pt>
                <c:pt idx="225">
                  <c:v>1.0273600000000001</c:v>
                </c:pt>
                <c:pt idx="226">
                  <c:v>1.00919</c:v>
                </c:pt>
                <c:pt idx="227">
                  <c:v>0.89036000000000004</c:v>
                </c:pt>
                <c:pt idx="228">
                  <c:v>1.03179</c:v>
                </c:pt>
                <c:pt idx="229">
                  <c:v>1.0343199999999999</c:v>
                </c:pt>
                <c:pt idx="230">
                  <c:v>0.98992000000000002</c:v>
                </c:pt>
                <c:pt idx="231">
                  <c:v>1.03552</c:v>
                </c:pt>
                <c:pt idx="232">
                  <c:v>1.02969</c:v>
                </c:pt>
                <c:pt idx="233">
                  <c:v>1.0273600000000001</c:v>
                </c:pt>
                <c:pt idx="234">
                  <c:v>0.93915999999999999</c:v>
                </c:pt>
                <c:pt idx="235">
                  <c:v>1.0325299999999999</c:v>
                </c:pt>
                <c:pt idx="236">
                  <c:v>1.02515</c:v>
                </c:pt>
                <c:pt idx="237">
                  <c:v>1.0249299999999999</c:v>
                </c:pt>
                <c:pt idx="238">
                  <c:v>1.0336000000000001</c:v>
                </c:pt>
                <c:pt idx="239">
                  <c:v>1.0273600000000001</c:v>
                </c:pt>
                <c:pt idx="240">
                  <c:v>1.03122</c:v>
                </c:pt>
                <c:pt idx="241">
                  <c:v>0.89849999999999997</c:v>
                </c:pt>
                <c:pt idx="242">
                  <c:v>1.0281100000000001</c:v>
                </c:pt>
                <c:pt idx="243">
                  <c:v>1.0225500000000001</c:v>
                </c:pt>
                <c:pt idx="244">
                  <c:v>1.0386200000000001</c:v>
                </c:pt>
                <c:pt idx="245">
                  <c:v>1.02938</c:v>
                </c:pt>
                <c:pt idx="246">
                  <c:v>0.98721999999999999</c:v>
                </c:pt>
                <c:pt idx="247">
                  <c:v>1.02349</c:v>
                </c:pt>
                <c:pt idx="248">
                  <c:v>1.0273600000000001</c:v>
                </c:pt>
                <c:pt idx="249">
                  <c:v>1.03965</c:v>
                </c:pt>
                <c:pt idx="250">
                  <c:v>1.05477</c:v>
                </c:pt>
                <c:pt idx="251">
                  <c:v>1.0241499999999999</c:v>
                </c:pt>
                <c:pt idx="252">
                  <c:v>1.0257099999999999</c:v>
                </c:pt>
                <c:pt idx="253">
                  <c:v>0.99929999999999997</c:v>
                </c:pt>
                <c:pt idx="254">
                  <c:v>0.95096000000000003</c:v>
                </c:pt>
                <c:pt idx="255">
                  <c:v>1.02319</c:v>
                </c:pt>
                <c:pt idx="256">
                  <c:v>1.0242800000000001</c:v>
                </c:pt>
                <c:pt idx="257">
                  <c:v>1.02904</c:v>
                </c:pt>
                <c:pt idx="258">
                  <c:v>1.03728</c:v>
                </c:pt>
                <c:pt idx="259">
                  <c:v>1.03288</c:v>
                </c:pt>
                <c:pt idx="260">
                  <c:v>1.0235000000000001</c:v>
                </c:pt>
                <c:pt idx="261">
                  <c:v>1.0259799999999999</c:v>
                </c:pt>
                <c:pt idx="262">
                  <c:v>1.0338700000000001</c:v>
                </c:pt>
                <c:pt idx="263">
                  <c:v>0.89764999999999995</c:v>
                </c:pt>
                <c:pt idx="264">
                  <c:v>1.0273600000000001</c:v>
                </c:pt>
                <c:pt idx="265">
                  <c:v>0.98311000000000004</c:v>
                </c:pt>
                <c:pt idx="266">
                  <c:v>1.0281800000000001</c:v>
                </c:pt>
                <c:pt idx="267">
                  <c:v>1.05335</c:v>
                </c:pt>
                <c:pt idx="268">
                  <c:v>1.0279199999999999</c:v>
                </c:pt>
                <c:pt idx="269">
                  <c:v>1.0273600000000001</c:v>
                </c:pt>
                <c:pt idx="270">
                  <c:v>1.0251999999999999</c:v>
                </c:pt>
                <c:pt idx="271">
                  <c:v>1.03783</c:v>
                </c:pt>
                <c:pt idx="272">
                  <c:v>1.0273600000000001</c:v>
                </c:pt>
                <c:pt idx="273">
                  <c:v>1.03986</c:v>
                </c:pt>
                <c:pt idx="274">
                  <c:v>1.0434600000000001</c:v>
                </c:pt>
                <c:pt idx="275">
                  <c:v>0.92076000000000002</c:v>
                </c:pt>
                <c:pt idx="276">
                  <c:v>1.05383</c:v>
                </c:pt>
                <c:pt idx="277">
                  <c:v>1.0273600000000001</c:v>
                </c:pt>
                <c:pt idx="278">
                  <c:v>1.0190900000000001</c:v>
                </c:pt>
                <c:pt idx="279">
                  <c:v>1.0317099999999999</c:v>
                </c:pt>
                <c:pt idx="280">
                  <c:v>1.0138</c:v>
                </c:pt>
                <c:pt idx="281">
                  <c:v>1.0483100000000001</c:v>
                </c:pt>
                <c:pt idx="282">
                  <c:v>1.0299700000000001</c:v>
                </c:pt>
                <c:pt idx="283">
                  <c:v>1.0264899999999999</c:v>
                </c:pt>
                <c:pt idx="284">
                  <c:v>0.97494000000000003</c:v>
                </c:pt>
                <c:pt idx="285">
                  <c:v>1.00498</c:v>
                </c:pt>
                <c:pt idx="286">
                  <c:v>1.0238400000000001</c:v>
                </c:pt>
                <c:pt idx="287">
                  <c:v>1.0273600000000001</c:v>
                </c:pt>
                <c:pt idx="288">
                  <c:v>1.0280199999999999</c:v>
                </c:pt>
                <c:pt idx="289">
                  <c:v>1.02312</c:v>
                </c:pt>
                <c:pt idx="290">
                  <c:v>1.0257099999999999</c:v>
                </c:pt>
                <c:pt idx="291">
                  <c:v>1.0023299999999999</c:v>
                </c:pt>
                <c:pt idx="292">
                  <c:v>1.0235399999999999</c:v>
                </c:pt>
                <c:pt idx="293">
                  <c:v>1.0273600000000001</c:v>
                </c:pt>
                <c:pt idx="294">
                  <c:v>1.02339</c:v>
                </c:pt>
                <c:pt idx="295">
                  <c:v>1.0270300000000001</c:v>
                </c:pt>
                <c:pt idx="296">
                  <c:v>1.04183</c:v>
                </c:pt>
                <c:pt idx="297">
                  <c:v>1.02817</c:v>
                </c:pt>
                <c:pt idx="298">
                  <c:v>1.0138</c:v>
                </c:pt>
                <c:pt idx="299">
                  <c:v>0.95926</c:v>
                </c:pt>
                <c:pt idx="300">
                  <c:v>1.0504500000000001</c:v>
                </c:pt>
                <c:pt idx="301">
                  <c:v>1.0206500000000001</c:v>
                </c:pt>
                <c:pt idx="302">
                  <c:v>1.0224899999999999</c:v>
                </c:pt>
                <c:pt idx="303">
                  <c:v>1.02399</c:v>
                </c:pt>
                <c:pt idx="304">
                  <c:v>1.0025999999999999</c:v>
                </c:pt>
                <c:pt idx="305">
                  <c:v>1.02803</c:v>
                </c:pt>
                <c:pt idx="306">
                  <c:v>1.20394</c:v>
                </c:pt>
                <c:pt idx="307">
                  <c:v>0.75282000000000004</c:v>
                </c:pt>
                <c:pt idx="308">
                  <c:v>1.0082899999999999</c:v>
                </c:pt>
                <c:pt idx="309">
                  <c:v>1.03698</c:v>
                </c:pt>
                <c:pt idx="310">
                  <c:v>1.0155700000000001</c:v>
                </c:pt>
                <c:pt idx="311">
                  <c:v>1.0252600000000001</c:v>
                </c:pt>
                <c:pt idx="312">
                  <c:v>1.0273600000000001</c:v>
                </c:pt>
                <c:pt idx="313">
                  <c:v>1.03769</c:v>
                </c:pt>
                <c:pt idx="314">
                  <c:v>0.99643000000000004</c:v>
                </c:pt>
                <c:pt idx="315">
                  <c:v>1.04949</c:v>
                </c:pt>
                <c:pt idx="316">
                  <c:v>1.02752</c:v>
                </c:pt>
                <c:pt idx="317">
                  <c:v>1.04155</c:v>
                </c:pt>
                <c:pt idx="318">
                  <c:v>1.02444</c:v>
                </c:pt>
                <c:pt idx="319">
                  <c:v>1.0273600000000001</c:v>
                </c:pt>
                <c:pt idx="320">
                  <c:v>1.03688</c:v>
                </c:pt>
                <c:pt idx="321">
                  <c:v>1.03728</c:v>
                </c:pt>
                <c:pt idx="322">
                  <c:v>0.85831999999999997</c:v>
                </c:pt>
                <c:pt idx="323">
                  <c:v>0.98055000000000003</c:v>
                </c:pt>
                <c:pt idx="324">
                  <c:v>1.02565</c:v>
                </c:pt>
                <c:pt idx="325">
                  <c:v>1.0051300000000001</c:v>
                </c:pt>
                <c:pt idx="326">
                  <c:v>1.0207599999999999</c:v>
                </c:pt>
                <c:pt idx="327">
                  <c:v>1.0225200000000001</c:v>
                </c:pt>
                <c:pt idx="328">
                  <c:v>1.01709</c:v>
                </c:pt>
                <c:pt idx="329">
                  <c:v>1.0265299999999999</c:v>
                </c:pt>
                <c:pt idx="330">
                  <c:v>1.0259799999999999</c:v>
                </c:pt>
                <c:pt idx="331">
                  <c:v>1.05585</c:v>
                </c:pt>
                <c:pt idx="332">
                  <c:v>1.00587</c:v>
                </c:pt>
                <c:pt idx="333">
                  <c:v>1.02617</c:v>
                </c:pt>
                <c:pt idx="334">
                  <c:v>1.0343899999999999</c:v>
                </c:pt>
                <c:pt idx="335">
                  <c:v>1.0285899999999999</c:v>
                </c:pt>
                <c:pt idx="336">
                  <c:v>1.01295</c:v>
                </c:pt>
                <c:pt idx="337">
                  <c:v>1.0291399999999999</c:v>
                </c:pt>
                <c:pt idx="338">
                  <c:v>1.0582</c:v>
                </c:pt>
                <c:pt idx="339">
                  <c:v>1.0249299999999999</c:v>
                </c:pt>
                <c:pt idx="340">
                  <c:v>1.02363</c:v>
                </c:pt>
                <c:pt idx="341">
                  <c:v>1.0107900000000001</c:v>
                </c:pt>
                <c:pt idx="342">
                  <c:v>0.99160999999999999</c:v>
                </c:pt>
                <c:pt idx="343">
                  <c:v>1.0301100000000001</c:v>
                </c:pt>
                <c:pt idx="344">
                  <c:v>1.0254700000000001</c:v>
                </c:pt>
                <c:pt idx="345">
                  <c:v>1.00396</c:v>
                </c:pt>
                <c:pt idx="346">
                  <c:v>1.03027</c:v>
                </c:pt>
                <c:pt idx="347">
                  <c:v>1.09857</c:v>
                </c:pt>
                <c:pt idx="348">
                  <c:v>1.02573</c:v>
                </c:pt>
                <c:pt idx="349">
                  <c:v>1.0086599999999999</c:v>
                </c:pt>
                <c:pt idx="350">
                  <c:v>1.0257799999999999</c:v>
                </c:pt>
                <c:pt idx="351">
                  <c:v>0.99282000000000004</c:v>
                </c:pt>
                <c:pt idx="352">
                  <c:v>1.01115</c:v>
                </c:pt>
                <c:pt idx="353">
                  <c:v>1.0331699999999999</c:v>
                </c:pt>
                <c:pt idx="354">
                  <c:v>1.0343800000000001</c:v>
                </c:pt>
                <c:pt idx="355">
                  <c:v>1.00183</c:v>
                </c:pt>
                <c:pt idx="356">
                  <c:v>1.02433</c:v>
                </c:pt>
                <c:pt idx="357">
                  <c:v>1.01742</c:v>
                </c:pt>
                <c:pt idx="358">
                  <c:v>1.0389900000000001</c:v>
                </c:pt>
                <c:pt idx="359">
                  <c:v>1.04956</c:v>
                </c:pt>
                <c:pt idx="360">
                  <c:v>1.02471</c:v>
                </c:pt>
                <c:pt idx="361">
                  <c:v>1.0214700000000001</c:v>
                </c:pt>
                <c:pt idx="362">
                  <c:v>1.0152699999999999</c:v>
                </c:pt>
                <c:pt idx="363">
                  <c:v>1.0273600000000001</c:v>
                </c:pt>
                <c:pt idx="364">
                  <c:v>1.03714</c:v>
                </c:pt>
                <c:pt idx="365">
                  <c:v>1.02599</c:v>
                </c:pt>
                <c:pt idx="366">
                  <c:v>1.0241499999999999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FB-47D6-9051-C3DEE51A2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528960"/>
        <c:axId val="575572592"/>
      </c:scatterChart>
      <c:catAx>
        <c:axId val="482528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75572592"/>
        <c:crosses val="autoZero"/>
        <c:auto val="1"/>
        <c:lblAlgn val="ctr"/>
        <c:lblOffset val="100"/>
        <c:noMultiLvlLbl val="0"/>
      </c:catAx>
      <c:valAx>
        <c:axId val="575572592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252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rotWithShape="1">
      <a:gsLst>
        <a:gs pos="0">
          <a:schemeClr val="accent2">
            <a:lumMod val="110000"/>
            <a:satMod val="105000"/>
            <a:tint val="67000"/>
          </a:schemeClr>
        </a:gs>
        <a:gs pos="50000">
          <a:schemeClr val="accent2">
            <a:lumMod val="105000"/>
            <a:satMod val="103000"/>
            <a:tint val="73000"/>
          </a:schemeClr>
        </a:gs>
        <a:gs pos="100000">
          <a:schemeClr val="accent2">
            <a:lumMod val="105000"/>
            <a:satMod val="109000"/>
            <a:tint val="81000"/>
          </a:schemeClr>
        </a:gs>
      </a:gsLst>
      <a:lin ang="5400000" scaled="0"/>
    </a:gradFill>
    <a:ln w="635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1202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ECONOMETRICO PARA EL ESTUDIO DE DRIVERS QUE IMPACTEN EN LA SATISFACCION DE CLIENTES EN UN PROCESO DE RECLAMOS</vt:lpstr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ECONOMETRICO PARA EL ESTUDIO DE DRIVERS QUE IMPACTEN EN LA SATISFACCION DE CLIENTES EN UN PROCESO DE RECLAMOS</dc:title>
  <dc:subject/>
  <dc:creator>Daniel Hernandez Tapia</dc:creator>
  <cp:keywords/>
  <dc:description/>
  <cp:lastModifiedBy>Daniel Hernandez Tapia</cp:lastModifiedBy>
  <cp:revision>5</cp:revision>
  <dcterms:created xsi:type="dcterms:W3CDTF">2018-09-28T15:30:00Z</dcterms:created>
  <dcterms:modified xsi:type="dcterms:W3CDTF">2018-09-30T02:33:00Z</dcterms:modified>
</cp:coreProperties>
</file>