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717F" w14:textId="77777777" w:rsidR="00ED731B" w:rsidRDefault="00E442FD">
      <w:pPr>
        <w:pStyle w:val="Heading2"/>
        <w:keepNext w:val="0"/>
        <w:keepLines w:val="0"/>
        <w:spacing w:after="80"/>
        <w:rPr>
          <w:b/>
          <w:sz w:val="34"/>
          <w:szCs w:val="34"/>
        </w:rPr>
      </w:pPr>
      <w:bookmarkStart w:id="0" w:name="_qdfcesaazgyf" w:colFirst="0" w:colLast="0"/>
      <w:bookmarkEnd w:id="0"/>
      <w:r>
        <w:rPr>
          <w:b/>
          <w:sz w:val="34"/>
          <w:szCs w:val="34"/>
        </w:rPr>
        <w:t>Intro</w:t>
      </w:r>
    </w:p>
    <w:p w14:paraId="4243CAA3" w14:textId="77777777" w:rsidR="00ED731B" w:rsidRDefault="00E442FD">
      <w:pPr>
        <w:spacing w:before="240" w:after="240"/>
      </w:pPr>
      <w:r>
        <w:t>This exercise is comprised of 2 steps.</w:t>
      </w:r>
    </w:p>
    <w:p w14:paraId="3DC19D38" w14:textId="77777777" w:rsidR="00ED731B" w:rsidRDefault="00E442FD">
      <w:pPr>
        <w:spacing w:before="240" w:after="240"/>
      </w:pPr>
      <w:r>
        <w:t>To complete it, you are provided with some resource files:</w:t>
      </w:r>
    </w:p>
    <w:p w14:paraId="47B93B32" w14:textId="77777777" w:rsidR="00ED731B" w:rsidRDefault="00E442FD">
      <w:pPr>
        <w:spacing w:before="240" w:after="240"/>
        <w:rPr>
          <w:color w:val="1155CC"/>
          <w:u w:val="single"/>
        </w:rPr>
      </w:pPr>
      <w:r>
        <w:t>Resources:</w:t>
      </w:r>
      <w:hyperlink r:id="rId5">
        <w:r>
          <w:t xml:space="preserve"> </w:t>
        </w:r>
      </w:hyperlink>
      <w:r w:rsidR="001D545E">
        <w:rPr>
          <w:color w:val="1155CC"/>
          <w:u w:val="single"/>
        </w:rPr>
        <w:t xml:space="preserve"> </w:t>
      </w:r>
    </w:p>
    <w:p w14:paraId="2820BC71" w14:textId="77777777" w:rsidR="003457B8" w:rsidRDefault="003457B8">
      <w:pPr>
        <w:spacing w:before="240" w:after="240"/>
        <w:rPr>
          <w:color w:val="1155CC"/>
          <w:u w:val="single"/>
        </w:rPr>
      </w:pPr>
      <w:r w:rsidRPr="003457B8">
        <w:rPr>
          <w:color w:val="1155CC"/>
          <w:u w:val="single"/>
        </w:rPr>
        <w:t>https://drive.google.com/drive/folders/1xsvEkb9Alm8Oag64HKEMSDGPoiEwo5ll</w:t>
      </w:r>
    </w:p>
    <w:p w14:paraId="0AE9F546" w14:textId="77777777" w:rsidR="00ED731B" w:rsidRPr="003457B8" w:rsidRDefault="00E442FD" w:rsidP="003457B8">
      <w:pPr>
        <w:spacing w:before="240" w:after="240"/>
        <w:rPr>
          <w:u w:val="single"/>
          <w:lang w:val="en-US"/>
        </w:rPr>
      </w:pPr>
      <w:r>
        <w:rPr>
          <w:u w:val="single"/>
        </w:rPr>
        <w:t>Please go over the resources before continuing reading</w:t>
      </w:r>
    </w:p>
    <w:p w14:paraId="4C733713" w14:textId="77777777" w:rsidR="00ED731B" w:rsidRDefault="00E442FD">
      <w:pPr>
        <w:spacing w:before="240" w:after="240"/>
        <w:rPr>
          <w:u w:val="single"/>
        </w:rPr>
      </w:pPr>
      <w:r>
        <w:rPr>
          <w:u w:val="single"/>
        </w:rPr>
        <w:t>Please go over All the steps before you begin implementing</w:t>
      </w:r>
    </w:p>
    <w:p w14:paraId="7B14BA07" w14:textId="77777777" w:rsidR="00ED731B" w:rsidRDefault="00E442FD">
      <w:pPr>
        <w:spacing w:before="240" w:after="240"/>
      </w:pPr>
      <w:r>
        <w:t>General Notes:</w:t>
      </w:r>
    </w:p>
    <w:p w14:paraId="65318E7C" w14:textId="77777777" w:rsidR="00ED731B" w:rsidRDefault="00E442FD">
      <w:pPr>
        <w:numPr>
          <w:ilvl w:val="0"/>
          <w:numId w:val="2"/>
        </w:numPr>
        <w:spacing w:before="240"/>
      </w:pPr>
      <w:r>
        <w:t>All 3rd party API Calls are via their respective official Rest API</w:t>
      </w:r>
    </w:p>
    <w:p w14:paraId="39341346" w14:textId="77777777" w:rsidR="00ED731B" w:rsidRDefault="00E442FD">
      <w:pPr>
        <w:numPr>
          <w:ilvl w:val="0"/>
          <w:numId w:val="2"/>
        </w:numPr>
        <w:spacing w:after="240"/>
      </w:pPr>
      <w:r>
        <w:t xml:space="preserve">All Config\Files </w:t>
      </w:r>
      <w:proofErr w:type="spellStart"/>
      <w:r>
        <w:t>files</w:t>
      </w:r>
      <w:proofErr w:type="spellEnd"/>
      <w:r>
        <w:t xml:space="preserve"> should be stored in JSON format</w:t>
      </w:r>
    </w:p>
    <w:p w14:paraId="1DD4314F" w14:textId="77777777" w:rsidR="00ED731B" w:rsidRDefault="00E442FD">
      <w:pPr>
        <w:spacing w:before="240" w:after="240"/>
      </w:pPr>
      <w:r>
        <w:t>You will be tested on:</w:t>
      </w:r>
    </w:p>
    <w:p w14:paraId="7074651C" w14:textId="77777777" w:rsidR="00ED731B" w:rsidRDefault="00E442FD">
      <w:pPr>
        <w:numPr>
          <w:ilvl w:val="0"/>
          <w:numId w:val="3"/>
        </w:numPr>
        <w:spacing w:before="240"/>
      </w:pPr>
      <w:r>
        <w:t>Code cleanliness &amp; readability</w:t>
      </w:r>
    </w:p>
    <w:p w14:paraId="3C57D2F7" w14:textId="77777777" w:rsidR="00ED731B" w:rsidRDefault="00E442FD">
      <w:pPr>
        <w:numPr>
          <w:ilvl w:val="0"/>
          <w:numId w:val="3"/>
        </w:numPr>
      </w:pPr>
      <w:r>
        <w:t>Correct layers design &amp; design patterns</w:t>
      </w:r>
    </w:p>
    <w:p w14:paraId="104527DF" w14:textId="77777777" w:rsidR="00ED731B" w:rsidRDefault="00E442FD">
      <w:pPr>
        <w:numPr>
          <w:ilvl w:val="0"/>
          <w:numId w:val="3"/>
        </w:numPr>
      </w:pPr>
      <w:r>
        <w:t>Error handling</w:t>
      </w:r>
    </w:p>
    <w:p w14:paraId="48175D32" w14:textId="77777777" w:rsidR="00ED731B" w:rsidRDefault="00E442FD">
      <w:pPr>
        <w:numPr>
          <w:ilvl w:val="0"/>
          <w:numId w:val="3"/>
        </w:numPr>
      </w:pPr>
      <w:r>
        <w:t>The ability to understand what is asked from you</w:t>
      </w:r>
    </w:p>
    <w:p w14:paraId="435F1012" w14:textId="77777777" w:rsidR="00ED731B" w:rsidRDefault="00E442FD">
      <w:pPr>
        <w:numPr>
          <w:ilvl w:val="0"/>
          <w:numId w:val="3"/>
        </w:numPr>
        <w:spacing w:after="240"/>
      </w:pPr>
      <w:r>
        <w:t>Production code best practices (</w:t>
      </w:r>
      <w:proofErr w:type="spellStart"/>
      <w:r>
        <w:t>ie</w:t>
      </w:r>
      <w:proofErr w:type="spellEnd"/>
      <w:r>
        <w:t>: logging, input validations, etc.)</w:t>
      </w:r>
    </w:p>
    <w:p w14:paraId="30F85244" w14:textId="77777777" w:rsidR="00ED731B" w:rsidRDefault="00E442FD">
      <w:pPr>
        <w:spacing w:before="240" w:after="240"/>
      </w:pPr>
      <w:r>
        <w:t>Good luck!</w:t>
      </w:r>
    </w:p>
    <w:p w14:paraId="4178B85F" w14:textId="77777777" w:rsidR="00ED731B" w:rsidRDefault="00E442FD">
      <w:pPr>
        <w:pStyle w:val="Heading2"/>
        <w:keepNext w:val="0"/>
        <w:keepLines w:val="0"/>
        <w:spacing w:after="80"/>
        <w:rPr>
          <w:b/>
          <w:sz w:val="34"/>
          <w:szCs w:val="34"/>
          <w:u w:val="single"/>
        </w:rPr>
      </w:pPr>
      <w:bookmarkStart w:id="1" w:name="_646wlxhrp3n9" w:colFirst="0" w:colLast="0"/>
      <w:bookmarkEnd w:id="1"/>
      <w:r>
        <w:rPr>
          <w:b/>
          <w:sz w:val="34"/>
          <w:szCs w:val="34"/>
          <w:u w:val="single"/>
        </w:rPr>
        <w:t>Step 1 - Create a Connector</w:t>
      </w:r>
    </w:p>
    <w:p w14:paraId="4F45DACB" w14:textId="77777777" w:rsidR="00ED731B" w:rsidRDefault="00E442FD">
      <w:pPr>
        <w:spacing w:before="240" w:after="240"/>
      </w:pPr>
      <w:r>
        <w:t>A Connector is a script with some input parameters, that is being run periodically and scheduled by some management framework.</w:t>
      </w:r>
    </w:p>
    <w:p w14:paraId="45E7861F" w14:textId="77777777" w:rsidR="00ED731B" w:rsidRDefault="00E442FD">
      <w:pPr>
        <w:spacing w:before="240" w:after="240"/>
      </w:pPr>
      <w:r>
        <w:t xml:space="preserve">The </w:t>
      </w:r>
      <w:proofErr w:type="gramStart"/>
      <w:r>
        <w:t>connectors</w:t>
      </w:r>
      <w:proofErr w:type="gramEnd"/>
      <w:r>
        <w:t xml:space="preserve"> goal is to connect to some 3rd party product, fetch and process data from it using its API, and deliver that data back to the framework (in the data format that the framework expects).</w:t>
      </w:r>
    </w:p>
    <w:p w14:paraId="5E112E13" w14:textId="77777777" w:rsidR="00ED731B" w:rsidRDefault="00E442FD">
      <w:pPr>
        <w:spacing w:before="240" w:after="240"/>
      </w:pPr>
      <w:r>
        <w:rPr>
          <w:noProof/>
        </w:rPr>
        <w:lastRenderedPageBreak/>
        <w:drawing>
          <wp:inline distT="114300" distB="114300" distL="114300" distR="114300" wp14:anchorId="7DED7CB2" wp14:editId="1AD5ADA1">
            <wp:extent cx="4391025" cy="2990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91025" cy="2990850"/>
                    </a:xfrm>
                    <a:prstGeom prst="rect">
                      <a:avLst/>
                    </a:prstGeom>
                    <a:ln/>
                  </pic:spPr>
                </pic:pic>
              </a:graphicData>
            </a:graphic>
          </wp:inline>
        </w:drawing>
      </w:r>
    </w:p>
    <w:p w14:paraId="54216E6F" w14:textId="77777777" w:rsidR="00ED731B" w:rsidRDefault="00ED731B">
      <w:pPr>
        <w:spacing w:before="240" w:after="240"/>
      </w:pPr>
    </w:p>
    <w:p w14:paraId="219688DE" w14:textId="77777777" w:rsidR="00ED731B" w:rsidRDefault="00E442FD">
      <w:pPr>
        <w:spacing w:before="240" w:after="240"/>
      </w:pPr>
      <w:r>
        <w:t xml:space="preserve">In this exercise, the communication with the framework will done via the </w:t>
      </w:r>
      <w:proofErr w:type="spellStart"/>
      <w:r>
        <w:t>SubProcessInputOutputHandler</w:t>
      </w:r>
      <w:proofErr w:type="spellEnd"/>
      <w:r>
        <w:t xml:space="preserve"> class. </w:t>
      </w:r>
    </w:p>
    <w:p w14:paraId="270D7FBF" w14:textId="77777777" w:rsidR="00ED731B" w:rsidRDefault="00E442FD">
      <w:pPr>
        <w:spacing w:before="240" w:after="240"/>
      </w:pPr>
      <w:r>
        <w:t>A Stub is available for you in the</w:t>
      </w:r>
      <w:hyperlink r:id="rId7">
        <w:r>
          <w:t xml:space="preserve"> </w:t>
        </w:r>
      </w:hyperlink>
      <w:hyperlink r:id="rId8">
        <w:r>
          <w:rPr>
            <w:color w:val="1155CC"/>
            <w:u w:val="single"/>
          </w:rPr>
          <w:t>Resources folder</w:t>
        </w:r>
      </w:hyperlink>
      <w:r>
        <w:t>.</w:t>
      </w:r>
    </w:p>
    <w:p w14:paraId="4BEA86B9" w14:textId="77777777" w:rsidR="00ED731B" w:rsidRDefault="00E442FD">
      <w:pPr>
        <w:numPr>
          <w:ilvl w:val="0"/>
          <w:numId w:val="8"/>
        </w:numPr>
        <w:spacing w:before="240"/>
      </w:pPr>
      <w:r>
        <w:t xml:space="preserve">Use </w:t>
      </w:r>
      <w:proofErr w:type="spellStart"/>
      <w:r>
        <w:t>SubProcessInputOutputHandler.connector_params</w:t>
      </w:r>
      <w:proofErr w:type="spellEnd"/>
      <w:r>
        <w:t xml:space="preserve"> at the start of the script to get the connector </w:t>
      </w:r>
      <w:proofErr w:type="spellStart"/>
      <w:r>
        <w:t>inputed</w:t>
      </w:r>
      <w:proofErr w:type="spellEnd"/>
      <w:r>
        <w:t xml:space="preserve"> parameters.</w:t>
      </w:r>
    </w:p>
    <w:p w14:paraId="7F3F33DB" w14:textId="77777777" w:rsidR="00ED731B" w:rsidRDefault="00E442FD">
      <w:pPr>
        <w:numPr>
          <w:ilvl w:val="0"/>
          <w:numId w:val="8"/>
        </w:numPr>
        <w:spacing w:after="240"/>
      </w:pPr>
      <w:r>
        <w:t xml:space="preserve">Use </w:t>
      </w:r>
      <w:proofErr w:type="spellStart"/>
      <w:r>
        <w:t>SubProcessInputOutputHandler.end</w:t>
      </w:r>
      <w:proofErr w:type="spellEnd"/>
      <w:r>
        <w:t xml:space="preserve"> at the end of the script to return the output to the framework.</w:t>
      </w:r>
    </w:p>
    <w:p w14:paraId="36B551CB" w14:textId="77777777" w:rsidR="00ED731B" w:rsidRDefault="00E442FD">
      <w:pPr>
        <w:spacing w:before="240" w:after="240"/>
      </w:pPr>
      <w:r>
        <w:t xml:space="preserve">The framework runs the connector periodically every X </w:t>
      </w:r>
      <w:proofErr w:type="gramStart"/>
      <w:r>
        <w:t>seconds</w:t>
      </w:r>
      <w:proofErr w:type="gramEnd"/>
      <w:r>
        <w:t xml:space="preserve"> (</w:t>
      </w:r>
      <w:proofErr w:type="spellStart"/>
      <w:r>
        <w:t>ie</w:t>
      </w:r>
      <w:proofErr w:type="spellEnd"/>
      <w:r>
        <w:t>: every 10 seconds).</w:t>
      </w:r>
    </w:p>
    <w:p w14:paraId="650FAEB0" w14:textId="77777777" w:rsidR="00ED731B" w:rsidRDefault="00E442FD">
      <w:pPr>
        <w:spacing w:before="240" w:after="240"/>
      </w:pPr>
      <w:r>
        <w:t>In each iteration, the connector’s main method is called.</w:t>
      </w:r>
    </w:p>
    <w:p w14:paraId="25AD7CE4" w14:textId="77777777" w:rsidR="00ED731B" w:rsidRDefault="00E442FD">
      <w:pPr>
        <w:spacing w:before="240" w:after="240"/>
      </w:pPr>
      <w:r>
        <w:t xml:space="preserve">You case use the </w:t>
      </w:r>
      <w:r>
        <w:rPr>
          <w:b/>
          <w:i/>
        </w:rPr>
        <w:t>VirusTotalConnector.py</w:t>
      </w:r>
      <w:r>
        <w:t xml:space="preserve"> stub from the Resources folder</w:t>
      </w:r>
    </w:p>
    <w:p w14:paraId="0B9D0056" w14:textId="77777777" w:rsidR="00ED731B" w:rsidRPr="00103C2B" w:rsidRDefault="00E442FD">
      <w:pPr>
        <w:pStyle w:val="Heading3"/>
        <w:keepNext w:val="0"/>
        <w:keepLines w:val="0"/>
        <w:spacing w:before="280"/>
        <w:rPr>
          <w:b/>
          <w:color w:val="000000"/>
          <w:sz w:val="26"/>
          <w:szCs w:val="26"/>
          <w:u w:val="single"/>
          <w:lang w:val="en-US"/>
        </w:rPr>
      </w:pPr>
      <w:bookmarkStart w:id="2" w:name="_jzi9jns28p6j" w:colFirst="0" w:colLast="0"/>
      <w:bookmarkEnd w:id="2"/>
      <w:r>
        <w:rPr>
          <w:b/>
          <w:color w:val="000000"/>
          <w:sz w:val="26"/>
          <w:szCs w:val="26"/>
          <w:u w:val="single"/>
        </w:rPr>
        <w:t>Connector - Virus Total</w:t>
      </w:r>
    </w:p>
    <w:p w14:paraId="21229DFD" w14:textId="77777777" w:rsidR="00ED731B" w:rsidRDefault="00E442FD">
      <w:pPr>
        <w:spacing w:before="240" w:after="240"/>
      </w:pPr>
      <w:r>
        <w:t>The objective of this connector is, in each iteration, read a list of entities (</w:t>
      </w:r>
      <w:r w:rsidR="00826443">
        <w:t>domains</w:t>
      </w:r>
      <w:r>
        <w:t>) from a file, and for each entity scan it using the</w:t>
      </w:r>
      <w:hyperlink r:id="rId9">
        <w:r>
          <w:t xml:space="preserve"> </w:t>
        </w:r>
      </w:hyperlink>
      <w:hyperlink r:id="rId10" w:anchor="overview">
        <w:proofErr w:type="spellStart"/>
        <w:r>
          <w:rPr>
            <w:b/>
            <w:color w:val="1155CC"/>
            <w:u w:val="single"/>
          </w:rPr>
          <w:t>VirusTotal</w:t>
        </w:r>
        <w:proofErr w:type="spellEnd"/>
      </w:hyperlink>
      <w:r>
        <w:rPr>
          <w:b/>
        </w:rPr>
        <w:t xml:space="preserve"> </w:t>
      </w:r>
      <w:r>
        <w:t xml:space="preserve">API, and return data about suspicious entities, as part of the </w:t>
      </w:r>
      <w:proofErr w:type="spellStart"/>
      <w:r>
        <w:t>ConnectorResult</w:t>
      </w:r>
      <w:proofErr w:type="spellEnd"/>
      <w:r>
        <w:t xml:space="preserve"> output.</w:t>
      </w:r>
    </w:p>
    <w:p w14:paraId="4813B5F9" w14:textId="77777777" w:rsidR="00ED731B" w:rsidRDefault="00E442FD">
      <w:pPr>
        <w:numPr>
          <w:ilvl w:val="0"/>
          <w:numId w:val="4"/>
        </w:numPr>
        <w:spacing w:before="240"/>
      </w:pPr>
      <w:r>
        <w:t>Source Files:</w:t>
      </w:r>
    </w:p>
    <w:p w14:paraId="3738DABD" w14:textId="77777777" w:rsidR="00ED731B" w:rsidRDefault="00E442FD">
      <w:pPr>
        <w:numPr>
          <w:ilvl w:val="1"/>
          <w:numId w:val="4"/>
        </w:numPr>
      </w:pPr>
      <w:r>
        <w:t xml:space="preserve">All </w:t>
      </w:r>
      <w:proofErr w:type="gramStart"/>
      <w:r>
        <w:t>sources</w:t>
      </w:r>
      <w:proofErr w:type="gramEnd"/>
      <w:r>
        <w:t xml:space="preserve"> files are stored in a single folder, its path is given as a parameter to the connector</w:t>
      </w:r>
    </w:p>
    <w:p w14:paraId="1B2C50DD" w14:textId="77777777" w:rsidR="00ED731B" w:rsidRDefault="00E442FD">
      <w:pPr>
        <w:numPr>
          <w:ilvl w:val="1"/>
          <w:numId w:val="4"/>
        </w:numPr>
      </w:pPr>
      <w:r>
        <w:lastRenderedPageBreak/>
        <w:t>In each iteration, the connector should process a single file from the source folder</w:t>
      </w:r>
    </w:p>
    <w:p w14:paraId="0E26FDB6" w14:textId="77777777" w:rsidR="00ED731B" w:rsidRDefault="00E442FD">
      <w:pPr>
        <w:numPr>
          <w:ilvl w:val="1"/>
          <w:numId w:val="4"/>
        </w:numPr>
      </w:pPr>
      <w:r>
        <w:t>Each file will contain a list of entities (</w:t>
      </w:r>
      <w:r w:rsidR="00A169CC">
        <w:t>domains</w:t>
      </w:r>
      <w:r>
        <w:t xml:space="preserve"> - </w:t>
      </w:r>
      <w:proofErr w:type="spellStart"/>
      <w:r>
        <w:t>ie</w:t>
      </w:r>
      <w:proofErr w:type="spellEnd"/>
      <w:r>
        <w:t>:</w:t>
      </w:r>
      <w:hyperlink r:id="rId11">
        <w:r>
          <w:t xml:space="preserve"> </w:t>
        </w:r>
      </w:hyperlink>
      <w:hyperlink r:id="rId12">
        <w:r>
          <w:rPr>
            <w:color w:val="1155CC"/>
            <w:u w:val="single"/>
          </w:rPr>
          <w:t>msn.com</w:t>
        </w:r>
      </w:hyperlink>
      <w:r>
        <w:t>)</w:t>
      </w:r>
    </w:p>
    <w:p w14:paraId="08DFF747" w14:textId="77777777" w:rsidR="00ED731B" w:rsidRDefault="00E442FD">
      <w:pPr>
        <w:numPr>
          <w:ilvl w:val="1"/>
          <w:numId w:val="4"/>
        </w:numPr>
      </w:pPr>
      <w:r>
        <w:t>Choose any format you want for the files (</w:t>
      </w:r>
      <w:proofErr w:type="spellStart"/>
      <w:r>
        <w:t>ie</w:t>
      </w:r>
      <w:proofErr w:type="spellEnd"/>
      <w:r>
        <w:t>: json, CSV, free text)</w:t>
      </w:r>
    </w:p>
    <w:p w14:paraId="131E0F33" w14:textId="77777777" w:rsidR="00ED731B" w:rsidRDefault="00E442FD">
      <w:pPr>
        <w:numPr>
          <w:ilvl w:val="1"/>
          <w:numId w:val="4"/>
        </w:numPr>
      </w:pPr>
      <w:r>
        <w:t xml:space="preserve">At the end of each iteration, add </w:t>
      </w:r>
      <w:proofErr w:type="gramStart"/>
      <w:r>
        <w:t>“.done</w:t>
      </w:r>
      <w:proofErr w:type="gramEnd"/>
      <w:r>
        <w:t xml:space="preserve">” suffix to the file name to mark it </w:t>
      </w:r>
      <w:proofErr w:type="spellStart"/>
      <w:r>
        <w:t>as</w:t>
      </w:r>
      <w:proofErr w:type="spellEnd"/>
      <w:r>
        <w:t xml:space="preserve"> done</w:t>
      </w:r>
    </w:p>
    <w:p w14:paraId="0339D80B" w14:textId="77777777" w:rsidR="00ED731B" w:rsidRDefault="00E442FD">
      <w:pPr>
        <w:numPr>
          <w:ilvl w:val="1"/>
          <w:numId w:val="4"/>
        </w:numPr>
      </w:pPr>
      <w:r>
        <w:t xml:space="preserve">From each file, read only a limited number of entities, the limit should be provided via a </w:t>
      </w:r>
      <w:proofErr w:type="spellStart"/>
      <w:r>
        <w:t>paremeter</w:t>
      </w:r>
      <w:proofErr w:type="spellEnd"/>
    </w:p>
    <w:p w14:paraId="5D21E088" w14:textId="77777777" w:rsidR="00ED731B" w:rsidRDefault="00E442FD">
      <w:pPr>
        <w:numPr>
          <w:ilvl w:val="0"/>
          <w:numId w:val="5"/>
        </w:numPr>
      </w:pPr>
      <w:r>
        <w:t xml:space="preserve">For each hostname, query the </w:t>
      </w:r>
      <w:proofErr w:type="spellStart"/>
      <w:r>
        <w:t>VirusTotal</w:t>
      </w:r>
      <w:proofErr w:type="spellEnd"/>
      <w:r>
        <w:t xml:space="preserve"> API and return result as part of the </w:t>
      </w:r>
      <w:proofErr w:type="spellStart"/>
      <w:r>
        <w:t>ConnectorResult</w:t>
      </w:r>
      <w:proofErr w:type="spellEnd"/>
    </w:p>
    <w:p w14:paraId="77AFA6A2" w14:textId="77777777" w:rsidR="00ED731B" w:rsidRDefault="00E442FD">
      <w:pPr>
        <w:numPr>
          <w:ilvl w:val="1"/>
          <w:numId w:val="5"/>
        </w:numPr>
      </w:pPr>
      <w:r>
        <w:t xml:space="preserve">Result format is a dictionary of </w:t>
      </w:r>
      <w:proofErr w:type="spellStart"/>
      <w:proofErr w:type="gramStart"/>
      <w:r>
        <w:t>string:any</w:t>
      </w:r>
      <w:proofErr w:type="spellEnd"/>
      <w:proofErr w:type="gramEnd"/>
      <w:r>
        <w:t>, when the key is the entity (hostname) and the value is:</w:t>
      </w:r>
    </w:p>
    <w:p w14:paraId="289894E8" w14:textId="77777777" w:rsidR="00ED731B" w:rsidRDefault="00E442FD">
      <w:pPr>
        <w:numPr>
          <w:ilvl w:val="2"/>
          <w:numId w:val="5"/>
        </w:numPr>
      </w:pPr>
      <w:r>
        <w:t>if an entity is suspicious</w:t>
      </w:r>
      <w:r w:rsidR="00C05B9D">
        <w:t xml:space="preserve"> (</w:t>
      </w:r>
      <w:r w:rsidR="00C66A45">
        <w:t xml:space="preserve">define suspiciousness </w:t>
      </w:r>
      <w:r w:rsidR="006D4353">
        <w:t xml:space="preserve">based on </w:t>
      </w:r>
      <w:r w:rsidR="003B24C2">
        <w:t>“</w:t>
      </w:r>
      <w:r w:rsidR="001D2617">
        <w:t>reputation</w:t>
      </w:r>
      <w:r w:rsidR="003B24C2">
        <w:t>”</w:t>
      </w:r>
      <w:r w:rsidR="00213491">
        <w:t xml:space="preserve"> field</w:t>
      </w:r>
      <w:proofErr w:type="gramStart"/>
      <w:r w:rsidR="00C05B9D">
        <w:t xml:space="preserve">) </w:t>
      </w:r>
      <w:r>
        <w:t>:</w:t>
      </w:r>
      <w:proofErr w:type="gramEnd"/>
      <w:r>
        <w:t xml:space="preserve"> return it with relevant data (of your choosing)</w:t>
      </w:r>
    </w:p>
    <w:p w14:paraId="00954C18" w14:textId="77777777" w:rsidR="00ED731B" w:rsidRDefault="00E442FD">
      <w:pPr>
        <w:numPr>
          <w:ilvl w:val="2"/>
          <w:numId w:val="5"/>
        </w:numPr>
      </w:pPr>
      <w:r>
        <w:t xml:space="preserve">If an entity is not suspicious: return it with “Not Suspicious” </w:t>
      </w:r>
    </w:p>
    <w:p w14:paraId="7A94F6F4" w14:textId="77777777" w:rsidR="00ED731B" w:rsidRDefault="00E442FD">
      <w:pPr>
        <w:numPr>
          <w:ilvl w:val="0"/>
          <w:numId w:val="1"/>
        </w:numPr>
        <w:spacing w:after="240"/>
      </w:pPr>
      <w:r>
        <w:t xml:space="preserve">For this step, you can implement the </w:t>
      </w:r>
      <w:proofErr w:type="spellStart"/>
      <w:r>
        <w:t>SubProcessInputOutputHandler</w:t>
      </w:r>
      <w:proofErr w:type="spellEnd"/>
      <w:r>
        <w:t xml:space="preserve"> to input\output from hardcoded files, and just run the </w:t>
      </w:r>
      <w:r>
        <w:rPr>
          <w:i/>
        </w:rPr>
        <w:t>VirusTotalConncetor.py</w:t>
      </w:r>
      <w:r>
        <w:t xml:space="preserve"> manually </w:t>
      </w:r>
      <w:r>
        <w:rPr>
          <w:b/>
        </w:rPr>
        <w:t>OR</w:t>
      </w:r>
      <w:r>
        <w:t xml:space="preserve"> implement step 1 + 2 together.</w:t>
      </w:r>
    </w:p>
    <w:p w14:paraId="3FD2DE5C" w14:textId="77777777" w:rsidR="00ED731B" w:rsidRDefault="00E442FD">
      <w:pPr>
        <w:pStyle w:val="Heading2"/>
        <w:keepNext w:val="0"/>
        <w:keepLines w:val="0"/>
        <w:spacing w:after="80"/>
        <w:rPr>
          <w:b/>
          <w:sz w:val="34"/>
          <w:szCs w:val="34"/>
          <w:u w:val="single"/>
        </w:rPr>
      </w:pPr>
      <w:bookmarkStart w:id="3" w:name="_mlqgkxxuwn0z" w:colFirst="0" w:colLast="0"/>
      <w:bookmarkEnd w:id="3"/>
      <w:r>
        <w:rPr>
          <w:b/>
          <w:sz w:val="34"/>
          <w:szCs w:val="34"/>
          <w:u w:val="single"/>
        </w:rPr>
        <w:t>Step 2 - Write a Connector Service Framework</w:t>
      </w:r>
    </w:p>
    <w:p w14:paraId="17A94E35" w14:textId="77777777" w:rsidR="00ED731B" w:rsidRDefault="00E442FD">
      <w:pPr>
        <w:pStyle w:val="Heading3"/>
        <w:keepNext w:val="0"/>
        <w:keepLines w:val="0"/>
        <w:spacing w:before="280"/>
        <w:rPr>
          <w:b/>
          <w:color w:val="000000"/>
          <w:sz w:val="26"/>
          <w:szCs w:val="26"/>
          <w:u w:val="single"/>
        </w:rPr>
      </w:pPr>
      <w:bookmarkStart w:id="4" w:name="_4ep9v3iv592e" w:colFirst="0" w:colLast="0"/>
      <w:bookmarkEnd w:id="4"/>
      <w:r>
        <w:rPr>
          <w:b/>
          <w:color w:val="000000"/>
          <w:sz w:val="26"/>
          <w:szCs w:val="26"/>
          <w:u w:val="single"/>
        </w:rPr>
        <w:t>Cycle Service:</w:t>
      </w:r>
    </w:p>
    <w:p w14:paraId="552A187A" w14:textId="77777777" w:rsidR="00ED731B" w:rsidRDefault="00E442FD">
      <w:pPr>
        <w:spacing w:before="240" w:after="240"/>
      </w:pPr>
      <w:r>
        <w:t>The Cycle service is a service with an infinite loop, that runs python subprocess of connector scripts at configured intervals. The connectors generate data, and the Cycle service saves it to an output folder.</w:t>
      </w:r>
    </w:p>
    <w:p w14:paraId="4AF9D643" w14:textId="77777777" w:rsidR="00ED731B" w:rsidRDefault="00E442FD">
      <w:pPr>
        <w:spacing w:before="240" w:after="240"/>
      </w:pPr>
      <w:r>
        <w:t xml:space="preserve">The framework is designed to accommodate different types of </w:t>
      </w:r>
      <w:proofErr w:type="gramStart"/>
      <w:r>
        <w:t>connector</w:t>
      </w:r>
      <w:proofErr w:type="gramEnd"/>
      <w:r>
        <w:t xml:space="preserve"> (each with its own code), and run several instances of them with separate configuration.</w:t>
      </w:r>
    </w:p>
    <w:p w14:paraId="6D9DAF4A" w14:textId="77777777" w:rsidR="00ED731B" w:rsidRDefault="00E442FD">
      <w:pPr>
        <w:spacing w:before="240" w:after="240"/>
      </w:pPr>
      <w:r>
        <w:t xml:space="preserve">For this part, we will test the Cycle service with 2 instances of the same type of connector we implemented in step 1, each with </w:t>
      </w:r>
      <w:proofErr w:type="spellStart"/>
      <w:proofErr w:type="gramStart"/>
      <w:r>
        <w:t>it’s</w:t>
      </w:r>
      <w:proofErr w:type="spellEnd"/>
      <w:proofErr w:type="gramEnd"/>
      <w:r>
        <w:t xml:space="preserve"> own source folder, and output_folder.</w:t>
      </w:r>
    </w:p>
    <w:p w14:paraId="555A99C0" w14:textId="77777777" w:rsidR="00ED731B" w:rsidRDefault="00E442FD">
      <w:pPr>
        <w:numPr>
          <w:ilvl w:val="0"/>
          <w:numId w:val="6"/>
        </w:numPr>
        <w:spacing w:before="240"/>
      </w:pPr>
      <w:r>
        <w:t xml:space="preserve">Connector settings config file: </w:t>
      </w:r>
    </w:p>
    <w:p w14:paraId="0FC93BEF" w14:textId="77777777" w:rsidR="00ED731B" w:rsidRDefault="00E442FD">
      <w:pPr>
        <w:numPr>
          <w:ilvl w:val="1"/>
          <w:numId w:val="6"/>
        </w:numPr>
      </w:pPr>
      <w:r>
        <w:t>This file location can be hardcoded, it can contain the settings of all the connectors</w:t>
      </w:r>
    </w:p>
    <w:p w14:paraId="360D09DB" w14:textId="77777777" w:rsidR="00ED731B" w:rsidRDefault="00E442FD">
      <w:pPr>
        <w:numPr>
          <w:ilvl w:val="1"/>
          <w:numId w:val="6"/>
        </w:numPr>
      </w:pPr>
      <w:r>
        <w:t xml:space="preserve">Each connector has </w:t>
      </w:r>
      <w:proofErr w:type="spellStart"/>
      <w:proofErr w:type="gramStart"/>
      <w:r>
        <w:t>it’s</w:t>
      </w:r>
      <w:proofErr w:type="spellEnd"/>
      <w:proofErr w:type="gramEnd"/>
      <w:r>
        <w:t xml:space="preserve"> own parameters configurations</w:t>
      </w:r>
      <w:r>
        <w:rPr>
          <w:i/>
        </w:rPr>
        <w:t xml:space="preserve"> </w:t>
      </w:r>
    </w:p>
    <w:p w14:paraId="2D3FDBB8" w14:textId="77777777" w:rsidR="00ED731B" w:rsidRDefault="00E442FD">
      <w:pPr>
        <w:numPr>
          <w:ilvl w:val="1"/>
          <w:numId w:val="6"/>
        </w:numPr>
      </w:pPr>
      <w:r>
        <w:t>Interval is defined for each connector</w:t>
      </w:r>
    </w:p>
    <w:p w14:paraId="05DCEE6D" w14:textId="77777777" w:rsidR="00ED731B" w:rsidRDefault="00E442FD">
      <w:pPr>
        <w:numPr>
          <w:ilvl w:val="2"/>
          <w:numId w:val="6"/>
        </w:numPr>
      </w:pPr>
      <w:r>
        <w:t>Interval determines how much time should pass between the moment the connector has finished, until the moment it will start again.</w:t>
      </w:r>
    </w:p>
    <w:p w14:paraId="07B37124" w14:textId="77777777" w:rsidR="00ED731B" w:rsidRDefault="00E442FD">
      <w:pPr>
        <w:numPr>
          <w:ilvl w:val="0"/>
          <w:numId w:val="6"/>
        </w:numPr>
      </w:pPr>
      <w:r>
        <w:rPr>
          <w:i/>
        </w:rPr>
        <w:t>Connector (Sub Process) Input/Output:</w:t>
      </w:r>
    </w:p>
    <w:p w14:paraId="0A0825A2" w14:textId="77777777" w:rsidR="00ED731B" w:rsidRDefault="00E442FD">
      <w:pPr>
        <w:numPr>
          <w:ilvl w:val="1"/>
          <w:numId w:val="6"/>
        </w:numPr>
      </w:pPr>
      <w:r>
        <w:rPr>
          <w:b/>
        </w:rPr>
        <w:t>Input</w:t>
      </w:r>
      <w:r>
        <w:t xml:space="preserve">: Pass the parameters of the connector </w:t>
      </w:r>
      <w:proofErr w:type="gramStart"/>
      <w:r>
        <w:t>from the settings,</w:t>
      </w:r>
      <w:proofErr w:type="gramEnd"/>
      <w:r>
        <w:t xml:space="preserve"> to the sub-process via the </w:t>
      </w:r>
      <w:r>
        <w:rPr>
          <w:b/>
        </w:rPr>
        <w:t xml:space="preserve">stdin channel </w:t>
      </w:r>
      <w:r>
        <w:t xml:space="preserve">(not as process </w:t>
      </w:r>
      <w:proofErr w:type="spellStart"/>
      <w:r>
        <w:t>args</w:t>
      </w:r>
      <w:proofErr w:type="spellEnd"/>
      <w:r>
        <w:t>) (you can come up with any protocol you want for this)</w:t>
      </w:r>
    </w:p>
    <w:p w14:paraId="75986A20" w14:textId="77777777" w:rsidR="00ED731B" w:rsidRDefault="00E442FD">
      <w:pPr>
        <w:numPr>
          <w:ilvl w:val="1"/>
          <w:numId w:val="6"/>
        </w:numPr>
      </w:pPr>
      <w:r>
        <w:rPr>
          <w:b/>
        </w:rPr>
        <w:lastRenderedPageBreak/>
        <w:t>Output</w:t>
      </w:r>
      <w:r>
        <w:t xml:space="preserve">: Pass the connector output from the sub-process to the service as an </w:t>
      </w:r>
      <w:proofErr w:type="spellStart"/>
      <w:r>
        <w:t>AlertsPackage</w:t>
      </w:r>
      <w:proofErr w:type="spellEnd"/>
      <w:r>
        <w:t xml:space="preserve"> object via the </w:t>
      </w:r>
      <w:proofErr w:type="spellStart"/>
      <w:r>
        <w:rPr>
          <w:b/>
        </w:rPr>
        <w:t>stdout</w:t>
      </w:r>
      <w:proofErr w:type="spellEnd"/>
      <w:r>
        <w:rPr>
          <w:b/>
        </w:rPr>
        <w:t xml:space="preserve"> channel</w:t>
      </w:r>
    </w:p>
    <w:p w14:paraId="732C4941" w14:textId="77777777" w:rsidR="00ED731B" w:rsidRDefault="00E442FD">
      <w:pPr>
        <w:numPr>
          <w:ilvl w:val="0"/>
          <w:numId w:val="6"/>
        </w:numPr>
      </w:pPr>
      <w:r>
        <w:t>Service Output Folder:</w:t>
      </w:r>
    </w:p>
    <w:p w14:paraId="050337BB" w14:textId="77777777" w:rsidR="00ED731B" w:rsidRDefault="00E442FD">
      <w:pPr>
        <w:numPr>
          <w:ilvl w:val="1"/>
          <w:numId w:val="6"/>
        </w:numPr>
      </w:pPr>
      <w:r>
        <w:t>After each iteration, save the connector output to a new timestamped file</w:t>
      </w:r>
    </w:p>
    <w:p w14:paraId="677DB0D0" w14:textId="77777777" w:rsidR="00ED731B" w:rsidRDefault="00E442FD">
      <w:pPr>
        <w:numPr>
          <w:ilvl w:val="1"/>
          <w:numId w:val="6"/>
        </w:numPr>
        <w:spacing w:after="240"/>
      </w:pPr>
      <w:r>
        <w:t>This folder path can be hardcoded</w:t>
      </w:r>
    </w:p>
    <w:p w14:paraId="5BF4F806" w14:textId="77777777" w:rsidR="00ED731B" w:rsidRDefault="00E442FD">
      <w:pPr>
        <w:spacing w:before="240" w:after="240"/>
      </w:pPr>
      <w:r>
        <w:t>For this exercise, the “service” can be a manually executed python program.</w:t>
      </w:r>
    </w:p>
    <w:p w14:paraId="5FDBDD90" w14:textId="77777777" w:rsidR="00ED731B" w:rsidRDefault="00E442FD">
      <w:pPr>
        <w:spacing w:before="240" w:after="240"/>
      </w:pPr>
      <w:r>
        <w:t>It’s important to implement the loop yourself (and not use a Scheduler for example)</w:t>
      </w:r>
    </w:p>
    <w:p w14:paraId="10CFBFEC" w14:textId="77777777" w:rsidR="00ED731B" w:rsidRDefault="00E442FD">
      <w:pPr>
        <w:spacing w:before="240" w:after="240"/>
      </w:pPr>
      <w:r>
        <w:rPr>
          <w:b/>
        </w:rPr>
        <w:t>Notice</w:t>
      </w:r>
      <w:r>
        <w:t xml:space="preserve"> - the Cycle service shouldn’t fail if the connector script has failed. </w:t>
      </w:r>
      <w:proofErr w:type="gramStart"/>
      <w:r>
        <w:t>However</w:t>
      </w:r>
      <w:proofErr w:type="gramEnd"/>
      <w:r>
        <w:t xml:space="preserve"> it should report if the connector completed successfully or not.</w:t>
      </w:r>
    </w:p>
    <w:p w14:paraId="0D0275B6" w14:textId="77777777" w:rsidR="00ED731B" w:rsidRDefault="00E442FD">
      <w:pPr>
        <w:pStyle w:val="Heading3"/>
        <w:keepNext w:val="0"/>
        <w:keepLines w:val="0"/>
        <w:spacing w:before="280"/>
        <w:rPr>
          <w:b/>
          <w:color w:val="000000"/>
          <w:sz w:val="26"/>
          <w:szCs w:val="26"/>
          <w:u w:val="single"/>
        </w:rPr>
      </w:pPr>
      <w:bookmarkStart w:id="5" w:name="_5ftr6m1jvik8" w:colFirst="0" w:colLast="0"/>
      <w:bookmarkEnd w:id="5"/>
      <w:proofErr w:type="spellStart"/>
      <w:r>
        <w:rPr>
          <w:b/>
          <w:color w:val="000000"/>
          <w:sz w:val="26"/>
          <w:szCs w:val="26"/>
          <w:u w:val="single"/>
        </w:rPr>
        <w:t>SubProcessInputOutputHandler</w:t>
      </w:r>
      <w:proofErr w:type="spellEnd"/>
      <w:r>
        <w:rPr>
          <w:b/>
          <w:color w:val="000000"/>
          <w:sz w:val="26"/>
          <w:szCs w:val="26"/>
          <w:u w:val="single"/>
        </w:rPr>
        <w:t>:</w:t>
      </w:r>
    </w:p>
    <w:p w14:paraId="326A8AB4" w14:textId="29EF100F" w:rsidR="00ED731B" w:rsidRDefault="00E442FD">
      <w:pPr>
        <w:spacing w:before="240" w:after="240"/>
      </w:pPr>
      <w:r>
        <w:t>A class that wraps the input\output communication with the host-process.</w:t>
      </w:r>
    </w:p>
    <w:p w14:paraId="3C57EF16" w14:textId="77777777" w:rsidR="00ED731B" w:rsidRDefault="00E442FD">
      <w:pPr>
        <w:spacing w:before="240" w:after="240"/>
      </w:pPr>
      <w:r>
        <w:t>A stub is available in the resources folder. Please adjust it to run as part of the Cycle service.</w:t>
      </w:r>
    </w:p>
    <w:p w14:paraId="147BF4B7" w14:textId="77777777" w:rsidR="00ED731B" w:rsidRDefault="00E442FD">
      <w:pPr>
        <w:spacing w:before="240" w:after="240"/>
      </w:pPr>
      <w:r>
        <w:t>The class should expose the following:</w:t>
      </w:r>
    </w:p>
    <w:p w14:paraId="7267BC29" w14:textId="77777777" w:rsidR="00ED731B" w:rsidRDefault="00E442FD">
      <w:pPr>
        <w:numPr>
          <w:ilvl w:val="0"/>
          <w:numId w:val="7"/>
        </w:numPr>
        <w:spacing w:before="240"/>
      </w:pPr>
      <w:r>
        <w:rPr>
          <w:b/>
          <w:i/>
        </w:rPr>
        <w:t xml:space="preserve">Property </w:t>
      </w:r>
      <w:proofErr w:type="spellStart"/>
      <w:r>
        <w:rPr>
          <w:i/>
        </w:rPr>
        <w:t>connector_</w:t>
      </w:r>
      <w:proofErr w:type="gramStart"/>
      <w:r>
        <w:rPr>
          <w:i/>
        </w:rPr>
        <w:t>params</w:t>
      </w:r>
      <w:proofErr w:type="spellEnd"/>
      <w:r>
        <w:rPr>
          <w:i/>
        </w:rPr>
        <w:t xml:space="preserve">  -</w:t>
      </w:r>
      <w:proofErr w:type="gramEnd"/>
      <w:r>
        <w:rPr>
          <w:i/>
        </w:rPr>
        <w:t xml:space="preserve"> </w:t>
      </w:r>
      <w:r>
        <w:t>parsed out parameters from</w:t>
      </w:r>
      <w:r>
        <w:rPr>
          <w:i/>
        </w:rPr>
        <w:t xml:space="preserve"> </w:t>
      </w:r>
      <w:r>
        <w:t>current process stdin input</w:t>
      </w:r>
    </w:p>
    <w:p w14:paraId="10AA6D21" w14:textId="77777777" w:rsidR="00ED731B" w:rsidRDefault="00E442FD">
      <w:pPr>
        <w:numPr>
          <w:ilvl w:val="0"/>
          <w:numId w:val="7"/>
        </w:numPr>
      </w:pPr>
      <w:r>
        <w:rPr>
          <w:b/>
          <w:i/>
        </w:rPr>
        <w:t>end(</w:t>
      </w:r>
      <w:proofErr w:type="spellStart"/>
      <w:r>
        <w:rPr>
          <w:b/>
          <w:i/>
        </w:rPr>
        <w:t>alerts_package</w:t>
      </w:r>
      <w:proofErr w:type="spellEnd"/>
      <w:r>
        <w:rPr>
          <w:b/>
          <w:i/>
        </w:rPr>
        <w:t xml:space="preserve">) </w:t>
      </w:r>
      <w:r>
        <w:t>method</w:t>
      </w:r>
    </w:p>
    <w:p w14:paraId="752944C1" w14:textId="77777777" w:rsidR="00ED731B" w:rsidRDefault="00E442FD">
      <w:pPr>
        <w:numPr>
          <w:ilvl w:val="1"/>
          <w:numId w:val="7"/>
        </w:numPr>
      </w:pPr>
      <w:r>
        <w:t xml:space="preserve">Will receive an </w:t>
      </w:r>
      <w:proofErr w:type="spellStart"/>
      <w:r>
        <w:t>ConnectorResult</w:t>
      </w:r>
      <w:proofErr w:type="spellEnd"/>
      <w:r>
        <w:t xml:space="preserve"> object, will return it via the </w:t>
      </w:r>
      <w:proofErr w:type="spellStart"/>
      <w:r>
        <w:t>stdout</w:t>
      </w:r>
      <w:proofErr w:type="spellEnd"/>
    </w:p>
    <w:p w14:paraId="4B3FA20A" w14:textId="77777777" w:rsidR="00ED731B" w:rsidRDefault="00E442FD">
      <w:pPr>
        <w:numPr>
          <w:ilvl w:val="1"/>
          <w:numId w:val="7"/>
        </w:numPr>
        <w:spacing w:after="240"/>
      </w:pPr>
      <w:r>
        <w:t>Will end the current process</w:t>
      </w:r>
    </w:p>
    <w:p w14:paraId="63383245" w14:textId="77777777" w:rsidR="00ED731B" w:rsidRDefault="00ED731B">
      <w:bookmarkStart w:id="6" w:name="_b0cvveu1xvex" w:colFirst="0" w:colLast="0"/>
      <w:bookmarkEnd w:id="6"/>
    </w:p>
    <w:sectPr w:rsidR="00ED73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1CDF"/>
    <w:multiLevelType w:val="multilevel"/>
    <w:tmpl w:val="94389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74A23"/>
    <w:multiLevelType w:val="multilevel"/>
    <w:tmpl w:val="B5FC1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90E96"/>
    <w:multiLevelType w:val="multilevel"/>
    <w:tmpl w:val="A900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757E0B"/>
    <w:multiLevelType w:val="multilevel"/>
    <w:tmpl w:val="914E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142077"/>
    <w:multiLevelType w:val="multilevel"/>
    <w:tmpl w:val="38128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2133F"/>
    <w:multiLevelType w:val="multilevel"/>
    <w:tmpl w:val="FB9E7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88765E"/>
    <w:multiLevelType w:val="multilevel"/>
    <w:tmpl w:val="9EEA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BB17A4"/>
    <w:multiLevelType w:val="multilevel"/>
    <w:tmpl w:val="6096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833D4C"/>
    <w:multiLevelType w:val="multilevel"/>
    <w:tmpl w:val="B1464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31B"/>
    <w:rsid w:val="00103C2B"/>
    <w:rsid w:val="00170900"/>
    <w:rsid w:val="001C07EB"/>
    <w:rsid w:val="001D2617"/>
    <w:rsid w:val="001D545E"/>
    <w:rsid w:val="00213491"/>
    <w:rsid w:val="002E012F"/>
    <w:rsid w:val="002E54DE"/>
    <w:rsid w:val="003457B8"/>
    <w:rsid w:val="00374FF8"/>
    <w:rsid w:val="003B24C2"/>
    <w:rsid w:val="006D4353"/>
    <w:rsid w:val="007D7845"/>
    <w:rsid w:val="007E6957"/>
    <w:rsid w:val="00826443"/>
    <w:rsid w:val="009B518D"/>
    <w:rsid w:val="009B5D44"/>
    <w:rsid w:val="00A169CC"/>
    <w:rsid w:val="00A9515C"/>
    <w:rsid w:val="00A97489"/>
    <w:rsid w:val="00B6726D"/>
    <w:rsid w:val="00C05B9D"/>
    <w:rsid w:val="00C66A45"/>
    <w:rsid w:val="00DF6417"/>
    <w:rsid w:val="00E442FD"/>
    <w:rsid w:val="00E80EDD"/>
    <w:rsid w:val="00ED731B"/>
    <w:rsid w:val="00F254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6D73"/>
  <w15:docId w15:val="{3F500E7D-7397-463B-9CC0-5AFEC0BC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457B8"/>
    <w:rPr>
      <w:color w:val="0000FF" w:themeColor="hyperlink"/>
      <w:u w:val="single"/>
    </w:rPr>
  </w:style>
  <w:style w:type="character" w:styleId="UnresolvedMention">
    <w:name w:val="Unresolved Mention"/>
    <w:basedOn w:val="DefaultParagraphFont"/>
    <w:uiPriority w:val="99"/>
    <w:semiHidden/>
    <w:unhideWhenUsed/>
    <w:rsid w:val="00345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xsvEkb9Alm8Oag64HKEMSDGPoiEwo5ll?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xsvEkb9Alm8Oag64HKEMSDGPoiEwo5ll?usp=sharing" TargetMode="External"/><Relationship Id="rId12" Type="http://schemas.openxmlformats.org/officeDocument/2006/relationships/hyperlink" Target="http://ms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sn.com" TargetMode="External"/><Relationship Id="rId5" Type="http://schemas.openxmlformats.org/officeDocument/2006/relationships/hyperlink" Target="https://drive.google.com/drive/folders/1xsvEkb9Alm8Oag64HKEMSDGPoiEwo5ll?usp=sharing" TargetMode="External"/><Relationship Id="rId10" Type="http://schemas.openxmlformats.org/officeDocument/2006/relationships/hyperlink" Target="https://developers.virustotal.com/v3.0/reference" TargetMode="External"/><Relationship Id="rId4" Type="http://schemas.openxmlformats.org/officeDocument/2006/relationships/webSettings" Target="webSettings.xml"/><Relationship Id="rId9" Type="http://schemas.openxmlformats.org/officeDocument/2006/relationships/hyperlink" Target="https://www.virustot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Kotler</cp:lastModifiedBy>
  <cp:revision>29</cp:revision>
  <dcterms:created xsi:type="dcterms:W3CDTF">2021-07-26T08:03:00Z</dcterms:created>
  <dcterms:modified xsi:type="dcterms:W3CDTF">2021-10-20T22:55:00Z</dcterms:modified>
</cp:coreProperties>
</file>