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525BFF" w14:paraId="71EFC64B" w14:textId="77777777">
        <w:tc>
          <w:tcPr>
            <w:tcW w:w="4261" w:type="dxa"/>
          </w:tcPr>
          <w:p w14:paraId="3153C0D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EB07EB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6C5DEFF0" w:rsidR="00525BFF" w:rsidRDefault="003F604E">
            <w:pPr>
              <w:rPr>
                <w:lang w:val="pt-BR"/>
              </w:rPr>
            </w:pPr>
            <w:r>
              <w:rPr>
                <w:lang w:val="pt-BR"/>
              </w:rPr>
              <w:t>Fazer um site para apresentar para o meu pré-projeto de marketing-</w:t>
            </w:r>
            <w:proofErr w:type="spellStart"/>
            <w:r>
              <w:rPr>
                <w:lang w:val="pt-BR"/>
              </w:rPr>
              <w:t>place</w:t>
            </w:r>
            <w:proofErr w:type="spellEnd"/>
          </w:p>
        </w:tc>
      </w:tr>
      <w:tr w:rsidR="00525BFF" w:rsidRPr="00EB07EB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61809E5C" w:rsidR="00525BFF" w:rsidRPr="003F604E" w:rsidRDefault="003F604E">
            <w:pPr>
              <w:rPr>
                <w:lang w:val="pt-BR"/>
              </w:rPr>
            </w:pPr>
            <w:r w:rsidRPr="003F604E">
              <w:rPr>
                <w:b/>
                <w:bCs/>
                <w:lang w:val="pt-BR"/>
              </w:rPr>
              <w:t>Ao menos um input de Search deverá aparecer</w:t>
            </w:r>
          </w:p>
        </w:tc>
      </w:tr>
      <w:tr w:rsidR="00525BFF" w:rsidRPr="00EB07EB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46E20CF9" w:rsidR="00525BFF" w:rsidRDefault="003F604E">
            <w:pPr>
              <w:rPr>
                <w:lang w:val="pt-BR"/>
              </w:rPr>
            </w:pPr>
            <w:r>
              <w:rPr>
                <w:lang w:val="pt-BR"/>
              </w:rPr>
              <w:t>Deverá ter pro enquanto ao menos 1 tabela para o usuário</w:t>
            </w:r>
          </w:p>
        </w:tc>
      </w:tr>
      <w:tr w:rsidR="00525BFF" w:rsidRPr="00EB07EB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007CCC6D" w:rsidR="00525BFF" w:rsidRDefault="003F604E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Carrinho de compra</w:t>
            </w:r>
          </w:p>
        </w:tc>
      </w:tr>
      <w:tr w:rsidR="00525BFF" w:rsidRPr="00EB07E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4F4ABBFE" w:rsidR="00525BFF" w:rsidRPr="003F604E" w:rsidRDefault="003F604E">
            <w:pPr>
              <w:rPr>
                <w:lang w:val="pt-BR"/>
              </w:rPr>
            </w:pPr>
            <w:r w:rsidRPr="003F604E">
              <w:rPr>
                <w:b/>
                <w:bCs/>
                <w:lang w:val="pt-BR"/>
              </w:rPr>
              <w:t>Eu ainda não defini a minha ideia então esse projeto está sujeito a alterações em curto a longo prazo</w:t>
            </w:r>
            <w:r w:rsidR="00000000" w:rsidRPr="003F604E">
              <w:rPr>
                <w:b/>
                <w:bCs/>
                <w:lang w:val="pt-BR"/>
              </w:rPr>
              <w:t>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749F" w14:textId="77777777" w:rsidR="00DB78B4" w:rsidRDefault="00DB78B4">
      <w:r>
        <w:separator/>
      </w:r>
    </w:p>
  </w:endnote>
  <w:endnote w:type="continuationSeparator" w:id="0">
    <w:p w14:paraId="632FBBBE" w14:textId="77777777" w:rsidR="00DB78B4" w:rsidRDefault="00DB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76A8" w14:textId="77777777" w:rsidR="00DB78B4" w:rsidRDefault="00DB78B4">
      <w:r>
        <w:separator/>
      </w:r>
    </w:p>
  </w:footnote>
  <w:footnote w:type="continuationSeparator" w:id="0">
    <w:p w14:paraId="2AA58AFF" w14:textId="77777777" w:rsidR="00DB78B4" w:rsidRDefault="00DB7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3F604E"/>
    <w:rsid w:val="004622E0"/>
    <w:rsid w:val="00516ED0"/>
    <w:rsid w:val="00525BFF"/>
    <w:rsid w:val="00921834"/>
    <w:rsid w:val="00DB78B4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tatu</cp:lastModifiedBy>
  <cp:revision>2</cp:revision>
  <dcterms:created xsi:type="dcterms:W3CDTF">2024-02-22T15:09:00Z</dcterms:created>
  <dcterms:modified xsi:type="dcterms:W3CDTF">2024-02-22T15:09:00Z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