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B8D9E8D" wp14:paraId="2DC08235" wp14:textId="45D070CA">
      <w:pPr>
        <w:pStyle w:val="Normal"/>
        <w:rPr>
          <w:rFonts w:ascii="Bookman Old Style" w:hAnsi="Bookman Old Style" w:eastAsia="Bookman Old Style" w:cs="Bookman Old Style"/>
          <w:color w:val="000000" w:themeColor="text1" w:themeTint="FF" w:themeShade="FF"/>
        </w:rPr>
      </w:pPr>
      <w:r w:rsidR="3BDCFAB2">
        <w:rPr/>
        <w:t xml:space="preserve">                   </w:t>
      </w:r>
      <w:r w:rsidRPr="6B8D9E8D" w:rsidR="3BDCFAB2">
        <w:rPr>
          <w:b w:val="1"/>
          <w:bCs w:val="1"/>
          <w:color w:val="000000" w:themeColor="text1" w:themeTint="FF" w:themeShade="FF"/>
        </w:rPr>
        <w:t xml:space="preserve"> </w:t>
      </w:r>
      <w:r w:rsidRPr="6B8D9E8D" w:rsidR="69512D95">
        <w:rPr>
          <w:b w:val="1"/>
          <w:bCs w:val="1"/>
          <w:color w:val="000000" w:themeColor="text1" w:themeTint="FF" w:themeShade="FF"/>
        </w:rPr>
        <w:t xml:space="preserve">  </w:t>
      </w:r>
      <w:r w:rsidRPr="6B8D9E8D" w:rsidR="69512D95">
        <w:rPr>
          <w:b w:val="1"/>
          <w:bCs w:val="1"/>
          <w:color w:val="0070C0"/>
        </w:rPr>
        <w:t xml:space="preserve">    </w:t>
      </w:r>
      <w:r w:rsidRPr="6B8D9E8D" w:rsidR="69512D95">
        <w:rPr>
          <w:rFonts w:ascii="Bookman Old Style" w:hAnsi="Bookman Old Style" w:eastAsia="Bookman Old Style" w:cs="Bookman Old Style"/>
          <w:b w:val="1"/>
          <w:bCs w:val="1"/>
          <w:color w:val="0070C0"/>
        </w:rPr>
        <w:t xml:space="preserve">  </w:t>
      </w:r>
      <w:r w:rsidRPr="6B8D9E8D" w:rsidR="3BDCFAB2">
        <w:rPr>
          <w:rFonts w:ascii="Bookman Old Style" w:hAnsi="Bookman Old Style" w:eastAsia="Bookman Old Style" w:cs="Bookman Old Style"/>
          <w:b w:val="1"/>
          <w:bCs w:val="1"/>
          <w:color w:val="0070C0"/>
        </w:rPr>
        <w:t xml:space="preserve"> </w:t>
      </w:r>
      <w:r w:rsidRPr="6B8D9E8D" w:rsidR="3BDCFAB2">
        <w:rPr>
          <w:rFonts w:ascii="Bookman Old Style" w:hAnsi="Bookman Old Style" w:eastAsia="Bookman Old Style" w:cs="Bookman Old Style"/>
          <w:b w:val="1"/>
          <w:bCs w:val="1"/>
          <w:color w:val="0070C0"/>
        </w:rPr>
        <w:t>PROGETTO M3</w:t>
      </w:r>
    </w:p>
    <w:p w:rsidR="6B8D9E8D" w:rsidP="6B8D9E8D" w:rsidRDefault="6B8D9E8D" w14:paraId="43DDDBDA" w14:textId="54871BA6">
      <w:pPr>
        <w:rPr>
          <w:rFonts w:ascii="Bookman Old Style" w:hAnsi="Bookman Old Style" w:eastAsia="Bookman Old Style" w:cs="Bookman Old Style"/>
        </w:rPr>
      </w:pPr>
    </w:p>
    <w:p w:rsidR="3AEBB3A0" w:rsidP="6B8D9E8D" w:rsidRDefault="3AEBB3A0" w14:paraId="4C3B86E3" w14:textId="544D2410">
      <w:pPr>
        <w:pStyle w:val="Normal"/>
        <w:pBdr>
          <w:top w:val="single" w:color="000000" w:sz="4" w:space="4"/>
          <w:left w:val="single" w:color="000000" w:sz="4" w:space="4"/>
          <w:bottom w:val="single" w:color="000000" w:sz="4" w:space="4"/>
          <w:right w:val="single" w:color="000000" w:sz="4" w:space="4"/>
        </w:pBdr>
        <w:shd w:val="clear" w:color="auto" w:fill="FAE2D5" w:themeFill="accent2" w:themeFillTint="33"/>
        <w:rPr>
          <w:rFonts w:ascii="Bookman Old Style" w:hAnsi="Bookman Old Style" w:eastAsia="Bookman Old Style" w:cs="Bookman Old Style"/>
          <w:b w:val="1"/>
          <w:bCs w:val="1"/>
        </w:rPr>
      </w:pPr>
      <w:r w:rsidRPr="6B8D9E8D" w:rsidR="3AEBB3A0">
        <w:rPr>
          <w:rFonts w:ascii="Bookman Old Style" w:hAnsi="Bookman Old Style" w:eastAsia="Bookman Old Style" w:cs="Bookman Old Style"/>
          <w:b w:val="1"/>
          <w:bCs w:val="1"/>
        </w:rPr>
        <w:t>CREAZI</w:t>
      </w:r>
      <w:r w:rsidRPr="6B8D9E8D" w:rsidR="3F43DE5A">
        <w:rPr>
          <w:rFonts w:ascii="Bookman Old Style" w:hAnsi="Bookman Old Style" w:eastAsia="Bookman Old Style" w:cs="Bookman Old Style"/>
          <w:b w:val="1"/>
          <w:bCs w:val="1"/>
        </w:rPr>
        <w:t>ONE DI UN DOCUMENTO STRATEGICO-ANALITICO</w:t>
      </w:r>
    </w:p>
    <w:p w:rsidR="019DB646" w:rsidP="6B8D9E8D" w:rsidRDefault="019DB646" w14:paraId="6E5AB5C0" w14:textId="55A76D27">
      <w:pPr>
        <w:pStyle w:val="Normal"/>
        <w:rPr>
          <w:rFonts w:ascii="Bookman Old Style" w:hAnsi="Bookman Old Style" w:eastAsia="Bookman Old Style" w:cs="Bookman Old Style"/>
        </w:rPr>
      </w:pPr>
      <w:r w:rsidR="019DB646">
        <w:rPr/>
        <w:t xml:space="preserve"> </w:t>
      </w:r>
      <w:r w:rsidRPr="6B8D9E8D" w:rsidR="75F51EBC">
        <w:rPr>
          <w:rFonts w:ascii="Bookman Old Style" w:hAnsi="Bookman Old Style" w:eastAsia="Bookman Old Style" w:cs="Bookman Old Style"/>
        </w:rPr>
        <w:t>PERSONAL BRANDING</w:t>
      </w:r>
    </w:p>
    <w:p w:rsidR="548AEB79" w:rsidRDefault="548AEB79" w14:paraId="05BB0E41" w14:textId="48CF7B0B">
      <w:r w:rsidR="548AEB79">
        <w:rPr/>
        <w:t xml:space="preserve">1) </w:t>
      </w:r>
      <w:r w:rsidR="78F8E053">
        <w:rPr/>
        <w:t xml:space="preserve">IL MIO CLIENTE IDEALE </w:t>
      </w:r>
    </w:p>
    <w:p w:rsidR="76182727" w:rsidP="6B8D9E8D" w:rsidRDefault="76182727" w14:paraId="74571702" w14:textId="00BC8367">
      <w:pPr>
        <w:pStyle w:val="Normal"/>
        <w:rPr>
          <w:rFonts w:ascii="Bookman Old Style" w:hAnsi="Bookman Old Style" w:eastAsia="Bookman Old Style" w:cs="Bookman Old Style"/>
          <w:sz w:val="24"/>
          <w:szCs w:val="24"/>
        </w:rPr>
      </w:pPr>
      <w:r w:rsidRPr="6B8D9E8D" w:rsidR="76182727">
        <w:rPr>
          <w:rFonts w:ascii="Bookman Old Style" w:hAnsi="Bookman Old Style" w:eastAsia="Bookman Old Style" w:cs="Bookman Old Style"/>
          <w:sz w:val="24"/>
          <w:szCs w:val="24"/>
        </w:rPr>
        <w:t>-</w:t>
      </w:r>
      <w:r w:rsidRPr="6B8D9E8D" w:rsidR="76182727">
        <w:rPr>
          <w:rFonts w:ascii="Bookman Old Style" w:hAnsi="Bookman Old Style" w:eastAsia="Bookman Old Style" w:cs="Bookman Old Style"/>
          <w:sz w:val="24"/>
          <w:szCs w:val="24"/>
        </w:rPr>
        <w:t xml:space="preserve"> </w:t>
      </w:r>
      <w:r w:rsidRPr="6B8D9E8D" w:rsidR="38C56B8A">
        <w:rPr>
          <w:rFonts w:ascii="Bookman Old Style" w:hAnsi="Bookman Old Style" w:eastAsia="Bookman Old Style" w:cs="Bookman Old Style"/>
          <w:sz w:val="24"/>
          <w:szCs w:val="24"/>
        </w:rPr>
        <w:t>Startup di Abbigliamento Sostenibile</w:t>
      </w:r>
    </w:p>
    <w:p w:rsidR="38C56B8A" w:rsidP="6B8D9E8D" w:rsidRDefault="38C56B8A" w14:paraId="4F266059" w14:textId="0F454B8B">
      <w:pPr>
        <w:pStyle w:val="Normal"/>
        <w:rPr>
          <w:rFonts w:ascii="Bookman Old Style" w:hAnsi="Bookman Old Style" w:eastAsia="Bookman Old Style" w:cs="Bookman Old Style"/>
          <w:sz w:val="24"/>
          <w:szCs w:val="24"/>
        </w:rPr>
      </w:pPr>
      <w:r w:rsidRPr="6B8D9E8D" w:rsidR="38C56B8A">
        <w:rPr>
          <w:rFonts w:ascii="Bookman Old Style" w:hAnsi="Bookman Old Style" w:eastAsia="Bookman Old Style" w:cs="Bookman Old Style"/>
          <w:sz w:val="24"/>
          <w:szCs w:val="24"/>
        </w:rPr>
        <w:t>Demografico: Donne, 25-40 anni, reddito medio-alto, residenti in aree urbane.</w:t>
      </w:r>
    </w:p>
    <w:p w:rsidR="38C56B8A" w:rsidP="6B8D9E8D" w:rsidRDefault="38C56B8A" w14:paraId="74CB17CC" w14:textId="2FE0932F">
      <w:pPr>
        <w:pStyle w:val="Normal"/>
        <w:rPr>
          <w:rFonts w:ascii="Bookman Old Style" w:hAnsi="Bookman Old Style" w:eastAsia="Bookman Old Style" w:cs="Bookman Old Style"/>
        </w:rPr>
      </w:pPr>
      <w:r w:rsidRPr="6B8D9E8D" w:rsidR="38C56B8A">
        <w:rPr>
          <w:rFonts w:ascii="Bookman Old Style" w:hAnsi="Bookman Old Style" w:eastAsia="Bookman Old Style" w:cs="Bookman Old Style"/>
        </w:rPr>
        <w:t>Psicografico: Valori di soste</w:t>
      </w:r>
      <w:r w:rsidRPr="6B8D9E8D" w:rsidR="38C56B8A">
        <w:rPr>
          <w:rFonts w:ascii="Bookman Old Style" w:hAnsi="Bookman Old Style" w:eastAsia="Bookman Old Style" w:cs="Bookman Old Style"/>
        </w:rPr>
        <w:t>nibilità e etica, interessi in moda e design, stile di vita eco-consapevole.</w:t>
      </w:r>
    </w:p>
    <w:p w:rsidR="38C56B8A" w:rsidP="6B8D9E8D" w:rsidRDefault="38C56B8A" w14:paraId="13E58237" w14:textId="795981AA">
      <w:pPr>
        <w:pStyle w:val="Normal"/>
        <w:rPr>
          <w:rFonts w:ascii="Bookman Old Style" w:hAnsi="Bookman Old Style" w:eastAsia="Bookman Old Style" w:cs="Bookman Old Style"/>
        </w:rPr>
      </w:pPr>
      <w:r w:rsidRPr="6B8D9E8D" w:rsidR="38C56B8A">
        <w:rPr>
          <w:rFonts w:ascii="Bookman Old Style" w:hAnsi="Bookman Old Style" w:eastAsia="Bookman Old Style" w:cs="Bookman Old Style"/>
        </w:rPr>
        <w:t>Comportamentale: Acquisti online frequenti, partecipazione a eventi di moda sostenibile, attiva sui social media per condividere consigli di stile e sostenibilità.</w:t>
      </w:r>
    </w:p>
    <w:p w:rsidR="70086B9A" w:rsidP="6B8D9E8D" w:rsidRDefault="70086B9A" w14:paraId="42930423" w14:textId="156969F0">
      <w:pPr>
        <w:pStyle w:val="Normal"/>
        <w:rPr>
          <w:rFonts w:ascii="Bookman Old Style" w:hAnsi="Bookman Old Style" w:eastAsia="Bookman Old Style" w:cs="Bookman Old Style"/>
        </w:rPr>
      </w:pPr>
      <w:r w:rsidRPr="6B8D9E8D" w:rsidR="70086B9A">
        <w:rPr>
          <w:rFonts w:ascii="Bookman Old Style" w:hAnsi="Bookman Old Style" w:eastAsia="Bookman Old Style" w:cs="Bookman Old Style"/>
        </w:rPr>
        <w:t xml:space="preserve">2) </w:t>
      </w:r>
      <w:r w:rsidRPr="6B8D9E8D" w:rsidR="7B6F2558">
        <w:rPr>
          <w:rFonts w:ascii="Bookman Old Style" w:hAnsi="Bookman Old Style" w:eastAsia="Bookman Old Style" w:cs="Bookman Old Style"/>
        </w:rPr>
        <w:t>COME SI INFORMA E DECIDE DI ACQUISTARE?</w:t>
      </w:r>
    </w:p>
    <w:p w:rsidR="31BE69FC" w:rsidP="6B8D9E8D" w:rsidRDefault="31BE69FC" w14:paraId="68DB2D1D" w14:textId="60CBDA15">
      <w:pPr>
        <w:pStyle w:val="Normal"/>
        <w:rPr>
          <w:rFonts w:ascii="Bookman Old Style" w:hAnsi="Bookman Old Style" w:eastAsia="Bookman Old Style" w:cs="Bookman Old Style"/>
        </w:rPr>
      </w:pPr>
      <w:r w:rsidRPr="6B8D9E8D" w:rsidR="31BE69FC">
        <w:rPr>
          <w:rFonts w:ascii="Bookman Old Style" w:hAnsi="Bookman Old Style" w:eastAsia="Bookman Old Style" w:cs="Bookman Old Style"/>
        </w:rPr>
        <w:t xml:space="preserve">Canali di informazioni e fonti di </w:t>
      </w:r>
      <w:r w:rsidRPr="6B8D9E8D" w:rsidR="0AED6298">
        <w:rPr>
          <w:rFonts w:ascii="Bookman Old Style" w:hAnsi="Bookman Old Style" w:eastAsia="Bookman Old Style" w:cs="Bookman Old Style"/>
        </w:rPr>
        <w:t>fiducia:</w:t>
      </w:r>
    </w:p>
    <w:p w:rsidR="42143B5C" w:rsidP="6B8D9E8D" w:rsidRDefault="42143B5C" w14:paraId="5ABF1618" w14:textId="5B215C4C">
      <w:pPr>
        <w:pStyle w:val="Normal"/>
        <w:rPr>
          <w:rFonts w:ascii="Bookman Old Style" w:hAnsi="Bookman Old Style" w:eastAsia="Bookman Old Style" w:cs="Bookman Old Style"/>
        </w:rPr>
      </w:pPr>
      <w:r w:rsidRPr="6B8D9E8D" w:rsidR="42143B5C">
        <w:rPr>
          <w:rFonts w:ascii="Bookman Old Style" w:hAnsi="Bookman Old Style" w:eastAsia="Bookman Old Style" w:cs="Bookman Old Style"/>
        </w:rPr>
        <w:t>Motori di ricerca: Google, Bing, ecc. sono i punti di partenza per la maggior parte delle ricerche online.</w:t>
      </w:r>
    </w:p>
    <w:p w:rsidR="42143B5C" w:rsidP="6B8D9E8D" w:rsidRDefault="42143B5C" w14:paraId="2C7D7120" w14:textId="221C8525">
      <w:pPr>
        <w:pStyle w:val="Normal"/>
        <w:rPr>
          <w:rFonts w:ascii="Bookman Old Style" w:hAnsi="Bookman Old Style" w:eastAsia="Bookman Old Style" w:cs="Bookman Old Style"/>
        </w:rPr>
      </w:pPr>
      <w:r w:rsidRPr="6B8D9E8D" w:rsidR="42143B5C">
        <w:rPr>
          <w:rFonts w:ascii="Bookman Old Style" w:hAnsi="Bookman Old Style" w:eastAsia="Bookman Old Style" w:cs="Bookman Old Style"/>
        </w:rPr>
        <w:t>Social media: Piattaforme come Facebook, Instagram, TikTok e LinkedIn sono diventate canali fondamentali per la scoperta di nuovi prodotti e per l'interazione con i brand.</w:t>
      </w:r>
    </w:p>
    <w:p w:rsidR="42143B5C" w:rsidP="6B8D9E8D" w:rsidRDefault="42143B5C" w14:paraId="37156807" w14:textId="5CB11F71">
      <w:pPr>
        <w:pStyle w:val="Normal"/>
        <w:rPr>
          <w:rFonts w:ascii="Bookman Old Style" w:hAnsi="Bookman Old Style" w:eastAsia="Bookman Old Style" w:cs="Bookman Old Style"/>
        </w:rPr>
      </w:pPr>
      <w:r w:rsidRPr="6B8D9E8D" w:rsidR="42143B5C">
        <w:rPr>
          <w:rFonts w:ascii="Bookman Old Style" w:hAnsi="Bookman Old Style" w:eastAsia="Bookman Old Style" w:cs="Bookman Old Style"/>
        </w:rPr>
        <w:t>Siti web dei marchi: Il sito ufficiale di un'azienda è una fonte di informazione diretta e affidabile.</w:t>
      </w:r>
    </w:p>
    <w:p w:rsidR="3FEFAAF6" w:rsidP="6B8D9E8D" w:rsidRDefault="3FEFAAF6" w14:paraId="36186748" w14:textId="606DF882">
      <w:pPr>
        <w:pStyle w:val="Normal"/>
        <w:rPr>
          <w:rFonts w:ascii="Bookman Old Style" w:hAnsi="Bookman Old Style" w:eastAsia="Bookman Old Style" w:cs="Bookman Old Style"/>
        </w:rPr>
      </w:pPr>
      <w:r w:rsidRPr="6B8D9E8D" w:rsidR="3FEFAAF6">
        <w:rPr>
          <w:rFonts w:ascii="Bookman Old Style" w:hAnsi="Bookman Old Style" w:eastAsia="Bookman Old Style" w:cs="Bookman Old Style"/>
        </w:rPr>
        <w:t>Le fonti di fiducia, invece, dipendono da diversi fattori:</w:t>
      </w:r>
    </w:p>
    <w:p w:rsidR="3FEFAAF6" w:rsidP="6B8D9E8D" w:rsidRDefault="3FEFAAF6" w14:paraId="5B37A0E8" w14:textId="3C746B74">
      <w:pPr>
        <w:pStyle w:val="Normal"/>
        <w:rPr>
          <w:rFonts w:ascii="Bookman Old Style" w:hAnsi="Bookman Old Style" w:eastAsia="Bookman Old Style" w:cs="Bookman Old Style"/>
        </w:rPr>
      </w:pPr>
      <w:r w:rsidRPr="6B8D9E8D" w:rsidR="3FEFAAF6">
        <w:rPr>
          <w:rFonts w:ascii="Bookman Old Style" w:hAnsi="Bookman Old Style" w:eastAsia="Bookman Old Style" w:cs="Bookman Old Style"/>
        </w:rPr>
        <w:t xml:space="preserve">Esperienza passata: Se un consumatore ha avuto una buona esperienza con </w:t>
      </w:r>
      <w:r w:rsidRPr="6B8D9E8D" w:rsidR="3FEFAAF6">
        <w:rPr>
          <w:rFonts w:ascii="Bookman Old Style" w:hAnsi="Bookman Old Style" w:eastAsia="Bookman Old Style" w:cs="Bookman Old Style"/>
        </w:rPr>
        <w:t>il marchio</w:t>
      </w:r>
      <w:r w:rsidRPr="6B8D9E8D" w:rsidR="3FEFAAF6">
        <w:rPr>
          <w:rFonts w:ascii="Bookman Old Style" w:hAnsi="Bookman Old Style" w:eastAsia="Bookman Old Style" w:cs="Bookman Old Style"/>
        </w:rPr>
        <w:t>, sarà più propenso a fidarsi di esso in futuro.</w:t>
      </w:r>
    </w:p>
    <w:p w:rsidR="3FEFAAF6" w:rsidP="6B8D9E8D" w:rsidRDefault="3FEFAAF6" w14:paraId="35D0FF1A" w14:textId="5A1A2984">
      <w:pPr>
        <w:pStyle w:val="Normal"/>
        <w:rPr>
          <w:rFonts w:ascii="Bookman Old Style" w:hAnsi="Bookman Old Style" w:eastAsia="Bookman Old Style" w:cs="Bookman Old Style"/>
        </w:rPr>
      </w:pPr>
      <w:r w:rsidRPr="6B8D9E8D" w:rsidR="3FEFAAF6">
        <w:rPr>
          <w:rFonts w:ascii="Bookman Old Style" w:hAnsi="Bookman Old Style" w:eastAsia="Bookman Old Style" w:cs="Bookman Old Style"/>
        </w:rPr>
        <w:t>Recensioni positive: Le recensioni positive di altri clienti possono aumentare la fiducia in un prodotto o servizio.</w:t>
      </w:r>
    </w:p>
    <w:p w:rsidR="3FEFAAF6" w:rsidP="6B8D9E8D" w:rsidRDefault="3FEFAAF6" w14:paraId="13518EDF" w14:textId="09C92C90">
      <w:pPr>
        <w:pStyle w:val="Normal"/>
        <w:rPr>
          <w:rFonts w:ascii="Bookman Old Style" w:hAnsi="Bookman Old Style" w:eastAsia="Bookman Old Style" w:cs="Bookman Old Style"/>
        </w:rPr>
      </w:pPr>
      <w:r w:rsidRPr="6B8D9E8D" w:rsidR="3FEFAAF6">
        <w:rPr>
          <w:rFonts w:ascii="Bookman Old Style" w:hAnsi="Bookman Old Style" w:eastAsia="Bookman Old Style" w:cs="Bookman Old Style"/>
        </w:rPr>
        <w:t>Esperti del settore: Le opinioni di esperti, come i blogger o i giornalisti specializzati, possono essere molto influenti.</w:t>
      </w:r>
    </w:p>
    <w:p w:rsidR="3FEFAAF6" w:rsidP="6B8D9E8D" w:rsidRDefault="3FEFAAF6" w14:paraId="279EE7AE" w14:textId="3F8A50C7">
      <w:pPr>
        <w:pStyle w:val="Normal"/>
        <w:rPr>
          <w:rFonts w:ascii="Bookman Old Style" w:hAnsi="Bookman Old Style" w:eastAsia="Bookman Old Style" w:cs="Bookman Old Style"/>
        </w:rPr>
      </w:pPr>
      <w:r w:rsidRPr="6B8D9E8D" w:rsidR="3FEFAAF6">
        <w:rPr>
          <w:rFonts w:ascii="Bookman Old Style" w:hAnsi="Bookman Old Style" w:eastAsia="Bookman Old Style" w:cs="Bookman Old Style"/>
        </w:rPr>
        <w:t>Marchio: Un marchio forte e riconosciuto gode di una maggiore fiducia</w:t>
      </w:r>
    </w:p>
    <w:p w:rsidR="315AB317" w:rsidP="6B8D9E8D" w:rsidRDefault="315AB317" w14:paraId="736D8520" w14:textId="5F94CBFA">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Come si informa e decide di acquistare: un'analisi approfondita</w:t>
      </w:r>
    </w:p>
    <w:p w:rsidR="315AB317" w:rsidP="6B8D9E8D" w:rsidRDefault="315AB317" w14:paraId="40A9722F" w14:textId="2942C0D2">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 xml:space="preserve">Comprendere il percorso del consumatore è fondamentale per qualsiasi azienda che voglia massimizzare le proprie vendite. Questo processo, che va dalla consapevolezza di un bisogno all'acquisto effettivo, è influenzato da una moltitudine di fattori, tra cui i canali di informazione, le fonti di fiducia </w:t>
      </w:r>
      <w:r w:rsidRPr="6B8D9E8D" w:rsidR="315AB317">
        <w:rPr>
          <w:rFonts w:ascii="Bookman Old Style" w:hAnsi="Bookman Old Style" w:eastAsia="Bookman Old Style" w:cs="Bookman Old Style"/>
        </w:rPr>
        <w:t>e il processo decisionale stesso.</w:t>
      </w:r>
    </w:p>
    <w:p w:rsidR="315AB317" w:rsidP="6B8D9E8D" w:rsidRDefault="315AB317" w14:paraId="333D933F" w14:textId="55FE1A7C">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I canali di informazione e le</w:t>
      </w:r>
      <w:r w:rsidRPr="6B8D9E8D" w:rsidR="315AB317">
        <w:rPr>
          <w:rFonts w:ascii="Bookman Old Style" w:hAnsi="Bookman Old Style" w:eastAsia="Bookman Old Style" w:cs="Bookman Old Style"/>
        </w:rPr>
        <w:t xml:space="preserve"> fonti di fiducia</w:t>
      </w:r>
      <w:r w:rsidRPr="6B8D9E8D" w:rsidR="310D02A3">
        <w:rPr>
          <w:rFonts w:ascii="Bookman Old Style" w:hAnsi="Bookman Old Style" w:eastAsia="Bookman Old Style" w:cs="Bookman Old Style"/>
        </w:rPr>
        <w:t>:</w:t>
      </w:r>
    </w:p>
    <w:p w:rsidR="315AB317" w:rsidP="6B8D9E8D" w:rsidRDefault="315AB317" w14:paraId="21D650CE" w14:textId="0C29B8B8">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I consumatori di oggi hanno a disposizione un'infinità di fonti per informarsi sui prodotti e servizi. I canali di informazione più utilizzati sono:</w:t>
      </w:r>
    </w:p>
    <w:p w:rsidR="315AB317" w:rsidP="6B8D9E8D" w:rsidRDefault="315AB317" w14:paraId="049BE3EE" w14:textId="329ED9E7">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 xml:space="preserve">Motori di ricerca: </w:t>
      </w:r>
      <w:r w:rsidRPr="6B8D9E8D" w:rsidR="315AB317">
        <w:rPr>
          <w:rFonts w:ascii="Bookman Old Style" w:hAnsi="Bookman Old Style" w:eastAsia="Bookman Old Style" w:cs="Bookman Old Style"/>
        </w:rPr>
        <w:t>Google, Bing, ecc. sono i punti di partenza per la maggior parte delle ricerche online.</w:t>
      </w:r>
    </w:p>
    <w:p w:rsidR="315AB317" w:rsidP="6B8D9E8D" w:rsidRDefault="315AB317" w14:paraId="3CF11D7C" w14:textId="405726D4">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Social media</w:t>
      </w:r>
      <w:r w:rsidRPr="6B8D9E8D" w:rsidR="315AB317">
        <w:rPr>
          <w:rFonts w:ascii="Bookman Old Style" w:hAnsi="Bookman Old Style" w:eastAsia="Bookman Old Style" w:cs="Bookman Old Style"/>
        </w:rPr>
        <w:t>: Piattaforme come Facebook, Instagram, TikTok e LinkedIn sono diventate canali fondamentali per la scoperta di nuovi prodotti e per l'interazione con i brand.</w:t>
      </w:r>
    </w:p>
    <w:p w:rsidR="315AB317" w:rsidP="6B8D9E8D" w:rsidRDefault="315AB317" w14:paraId="200A800F" w14:textId="6AE6DE41">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 xml:space="preserve">Siti web dei marchi: </w:t>
      </w:r>
      <w:r w:rsidRPr="6B8D9E8D" w:rsidR="315AB317">
        <w:rPr>
          <w:rFonts w:ascii="Bookman Old Style" w:hAnsi="Bookman Old Style" w:eastAsia="Bookman Old Style" w:cs="Bookman Old Style"/>
        </w:rPr>
        <w:t>Il sito ufficiale di un'azienda è una fonte di informazione diretta e affidabile.</w:t>
      </w:r>
    </w:p>
    <w:p w:rsidR="315AB317" w:rsidP="6B8D9E8D" w:rsidRDefault="315AB317" w14:paraId="0D6905BB" w14:textId="3B500C07">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 xml:space="preserve">Recensioni online: </w:t>
      </w:r>
      <w:r w:rsidRPr="6B8D9E8D" w:rsidR="315AB317">
        <w:rPr>
          <w:rFonts w:ascii="Bookman Old Style" w:hAnsi="Bookman Old Style" w:eastAsia="Bookman Old Style" w:cs="Bookman Old Style"/>
        </w:rPr>
        <w:t>P</w:t>
      </w:r>
      <w:r w:rsidRPr="6B8D9E8D" w:rsidR="315AB317">
        <w:rPr>
          <w:rFonts w:ascii="Bookman Old Style" w:hAnsi="Bookman Old Style" w:eastAsia="Bookman Old Style" w:cs="Bookman Old Style"/>
        </w:rPr>
        <w:t>i</w:t>
      </w:r>
      <w:r w:rsidRPr="6B8D9E8D" w:rsidR="315AB317">
        <w:rPr>
          <w:rFonts w:ascii="Bookman Old Style" w:hAnsi="Bookman Old Style" w:eastAsia="Bookman Old Style" w:cs="Bookman Old Style"/>
        </w:rPr>
        <w:t>attaforme come TripAdvisor,</w:t>
      </w:r>
      <w:r w:rsidRPr="6B8D9E8D" w:rsidR="315AB317">
        <w:rPr>
          <w:rFonts w:ascii="Bookman Old Style" w:hAnsi="Bookman Old Style" w:eastAsia="Bookman Old Style" w:cs="Bookman Old Style"/>
        </w:rPr>
        <w:t>Trustpilot</w:t>
      </w:r>
      <w:r w:rsidRPr="6B8D9E8D" w:rsidR="315AB317">
        <w:rPr>
          <w:rFonts w:ascii="Bookman Old Style" w:hAnsi="Bookman Old Style" w:eastAsia="Bookman Old Style" w:cs="Bookman Old Style"/>
        </w:rPr>
        <w:t xml:space="preserve"> e Amazon consentono ai consumatori di leggere le opinioni di altri utenti prima di effettuare un acquisto.</w:t>
      </w:r>
    </w:p>
    <w:p w:rsidR="315AB317" w:rsidP="6B8D9E8D" w:rsidRDefault="315AB317" w14:paraId="7EA6BB86" w14:textId="3FD42301">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Influencer</w:t>
      </w:r>
      <w:r w:rsidRPr="6B8D9E8D" w:rsidR="315AB317">
        <w:rPr>
          <w:rFonts w:ascii="Bookman Old Style" w:hAnsi="Bookman Old Style" w:eastAsia="Bookman Old Style" w:cs="Bookman Old Style"/>
        </w:rPr>
        <w:t>: Persone influenti nei social media possono influenzare le decisioni d'acquisto dei loro follower.</w:t>
      </w:r>
    </w:p>
    <w:p w:rsidR="315AB317" w:rsidP="6B8D9E8D" w:rsidRDefault="315AB317" w14:paraId="3BF7E192" w14:textId="5BE1E102">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Marketing via email:</w:t>
      </w:r>
      <w:r w:rsidRPr="6B8D9E8D" w:rsidR="315AB317">
        <w:rPr>
          <w:rFonts w:ascii="Bookman Old Style" w:hAnsi="Bookman Old Style" w:eastAsia="Bookman Old Style" w:cs="Bookman Old Style"/>
        </w:rPr>
        <w:t xml:space="preserve"> Le email possono essere uno strumento efficace per informare i clienti su nuovi prodotti e promozioni.</w:t>
      </w:r>
    </w:p>
    <w:p w:rsidR="315AB317" w:rsidP="6B8D9E8D" w:rsidRDefault="315AB317" w14:paraId="07C8A6BE" w14:textId="53A5C2C2">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 xml:space="preserve">Pubblicità tradizionale: </w:t>
      </w:r>
      <w:r w:rsidRPr="6B8D9E8D" w:rsidR="315AB317">
        <w:rPr>
          <w:rFonts w:ascii="Bookman Old Style" w:hAnsi="Bookman Old Style" w:eastAsia="Bookman Old Style" w:cs="Bookman Old Style"/>
        </w:rPr>
        <w:t>Televisione, radio e stampa continuano a svolgere un ruolo importante, sebbene stiano perdendo terreno rispetto al digitale.</w:t>
      </w:r>
    </w:p>
    <w:p w:rsidR="315AB317" w:rsidP="6B8D9E8D" w:rsidRDefault="315AB317" w14:paraId="48869E1F" w14:textId="509F1FE5">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Consigli di amici e familiari: Le raccomandazioni personali sono ancora molto influenti.</w:t>
      </w:r>
    </w:p>
    <w:p w:rsidR="315AB317" w:rsidP="6B8D9E8D" w:rsidRDefault="315AB317" w14:paraId="08B652BC" w14:textId="6F90A348">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Le fonti di fiducia, invece, dipendono da diversi fattori:</w:t>
      </w:r>
    </w:p>
    <w:p w:rsidR="315AB317" w:rsidP="6B8D9E8D" w:rsidRDefault="315AB317" w14:paraId="2386326D" w14:textId="2F891437">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Esperienza passata: Se un consumatore ha avuto una buona esperienza con un marchio, sarà più propenso a fidarsi di esso in futuro.</w:t>
      </w:r>
    </w:p>
    <w:p w:rsidR="315AB317" w:rsidP="6B8D9E8D" w:rsidRDefault="315AB317" w14:paraId="34D681EF" w14:textId="206CF8B7">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Recensioni positive: Le recensioni positive di altri clienti possono aumentare la fiducia in un prodotto o servizio.</w:t>
      </w:r>
    </w:p>
    <w:p w:rsidR="315AB317" w:rsidP="6B8D9E8D" w:rsidRDefault="315AB317" w14:paraId="0616BE7A" w14:textId="7C76D2DD">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Esperti del settore: Le opinioni di esperti, come i blogger o i giornalisti specializzati, possono essere molto influenti.</w:t>
      </w:r>
    </w:p>
    <w:p w:rsidR="315AB317" w:rsidP="6B8D9E8D" w:rsidRDefault="315AB317" w14:paraId="3D5D00A6" w14:textId="3132FCF5">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Marchio: Un marchio forte e riconosciuto gode di una maggiore fiducia.</w:t>
      </w:r>
    </w:p>
    <w:p w:rsidR="315AB317" w:rsidP="6B8D9E8D" w:rsidRDefault="315AB317" w14:paraId="169CDA6C" w14:textId="32DB6709">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Il processo decisionale e i fattori che lo influenzano</w:t>
      </w:r>
    </w:p>
    <w:p w:rsidR="315AB317" w:rsidP="6B8D9E8D" w:rsidRDefault="315AB317" w14:paraId="565C2DE9" w14:textId="2BCE132B">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Il processo decisionale d'acquisto può essere suddiviso in diverse fasi:</w:t>
      </w:r>
    </w:p>
    <w:p w:rsidR="315AB317" w:rsidP="6B8D9E8D" w:rsidRDefault="315AB317" w14:paraId="441987B4" w14:textId="0A202F60">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Riconoscimento del bisogno: Il consumatore si rende conto di avere un bisogno o un desiderio.</w:t>
      </w:r>
    </w:p>
    <w:p w:rsidR="315AB317" w:rsidP="6B8D9E8D" w:rsidRDefault="315AB317" w14:paraId="237E7004" w14:textId="35DB8C9E">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Ricerca di informazioni: Il consumatore cerca informazioni sui prodotti o servizi che potrebbero soddisfare il suo bisogno.</w:t>
      </w:r>
    </w:p>
    <w:p w:rsidR="315AB317" w:rsidP="6B8D9E8D" w:rsidRDefault="315AB317" w14:paraId="5F513306" w14:textId="3E893714">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Valutazione delle alternative: Il consumatore confronta le diverse opzioni disponibili.</w:t>
      </w:r>
    </w:p>
    <w:p w:rsidR="315AB317" w:rsidP="6B8D9E8D" w:rsidRDefault="315AB317" w14:paraId="00360984" w14:textId="0E34C523">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Decisione d'acquisto: Il consumatore sceglie il prodotto o servizio da acquistare.</w:t>
      </w:r>
    </w:p>
    <w:p w:rsidR="315AB317" w:rsidP="6B8D9E8D" w:rsidRDefault="315AB317" w14:paraId="72AB2954" w14:textId="1A140721">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Comportamento post-acquisto: Il consumatore valuta la sua esperienza d'acquisto e può decidere di effettuare nuovamente un acquisto dallo stesso venditore.</w:t>
      </w:r>
    </w:p>
    <w:p w:rsidR="315AB317" w:rsidP="6B8D9E8D" w:rsidRDefault="315AB317" w14:paraId="410CE673" w14:textId="3B899BBC">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I fattori che influenzano le decisioni d'acquisto sono numerosi e possono essere raggruppati in diverse categorie:</w:t>
      </w:r>
    </w:p>
    <w:p w:rsidR="315AB317" w:rsidP="6B8D9E8D" w:rsidRDefault="315AB317" w14:paraId="22ED3365" w14:textId="63B7CACA">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Fattori personali: Età, sesso, reddito, stile di vita, valori, personalità.</w:t>
      </w:r>
    </w:p>
    <w:p w:rsidR="315AB317" w:rsidP="6B8D9E8D" w:rsidRDefault="315AB317" w14:paraId="3CE2194D" w14:textId="38EF5A9C">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Fattori sociali: Famiglia, amici, gruppi di riferimento.</w:t>
      </w:r>
    </w:p>
    <w:p w:rsidR="315AB317" w:rsidP="6B8D9E8D" w:rsidRDefault="315AB317" w14:paraId="0A6FD84D" w14:textId="697FF155">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Fattori psicologici: Motivazione, percezione, apprendimento, atteggiamenti.</w:t>
      </w:r>
    </w:p>
    <w:p w:rsidR="315AB317" w:rsidP="6B8D9E8D" w:rsidRDefault="315AB317" w14:paraId="492709A2" w14:textId="420ECB7B">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Fattori culturali: Cultura, sottocultura, classe sociale.</w:t>
      </w:r>
    </w:p>
    <w:p w:rsidR="315AB317" w:rsidP="6B8D9E8D" w:rsidRDefault="315AB317" w14:paraId="7B2F2C80" w14:textId="269F77BD">
      <w:pPr>
        <w:pStyle w:val="Normal"/>
        <w:rPr>
          <w:rFonts w:ascii="Bookman Old Style" w:hAnsi="Bookman Old Style" w:eastAsia="Bookman Old Style" w:cs="Bookman Old Style"/>
        </w:rPr>
      </w:pPr>
      <w:r w:rsidRPr="6B8D9E8D" w:rsidR="315AB317">
        <w:rPr>
          <w:rFonts w:ascii="Bookman Old Style" w:hAnsi="Bookman Old Style" w:eastAsia="Bookman Old Style" w:cs="Bookman Old Style"/>
        </w:rPr>
        <w:t>Fattori situazionali: Urgenza, ambiente fisico, stato d'animo.</w:t>
      </w:r>
    </w:p>
    <w:p w:rsidR="0CCC9438" w:rsidP="6B8D9E8D" w:rsidRDefault="0CCC9438" w14:paraId="5748819B" w14:textId="5609DD41">
      <w:pPr>
        <w:pStyle w:val="Normal"/>
        <w:rPr>
          <w:rFonts w:ascii="Bookman Old Style" w:hAnsi="Bookman Old Style" w:eastAsia="Bookman Old Style" w:cs="Bookman Old Style"/>
        </w:rPr>
      </w:pPr>
      <w:r w:rsidRPr="6B8D9E8D" w:rsidR="0CCC9438">
        <w:rPr>
          <w:rFonts w:ascii="Bookman Old Style" w:hAnsi="Bookman Old Style" w:eastAsia="Bookman Old Style" w:cs="Bookman Old Style"/>
        </w:rPr>
        <w:t xml:space="preserve">3)  I DUBBI E </w:t>
      </w:r>
      <w:r w:rsidRPr="6B8D9E8D" w:rsidR="21B26FBF">
        <w:rPr>
          <w:rFonts w:ascii="Bookman Old Style" w:hAnsi="Bookman Old Style" w:eastAsia="Bookman Old Style" w:cs="Bookman Old Style"/>
        </w:rPr>
        <w:t>TIMORI CHE</w:t>
      </w:r>
      <w:r w:rsidRPr="6B8D9E8D" w:rsidR="0CCC9438">
        <w:rPr>
          <w:rFonts w:ascii="Bookman Old Style" w:hAnsi="Bookman Old Style" w:eastAsia="Bookman Old Style" w:cs="Bookman Old Style"/>
        </w:rPr>
        <w:t xml:space="preserve"> POTR</w:t>
      </w:r>
      <w:r w:rsidRPr="6B8D9E8D" w:rsidR="21FDF683">
        <w:rPr>
          <w:rFonts w:ascii="Bookman Old Style" w:hAnsi="Bookman Old Style" w:eastAsia="Bookman Old Style" w:cs="Bookman Old Style"/>
        </w:rPr>
        <w:t>EBBERO BLOCCARE L’ACQUIST</w:t>
      </w:r>
      <w:r w:rsidRPr="6B8D9E8D" w:rsidR="35D49964">
        <w:rPr>
          <w:rFonts w:ascii="Bookman Old Style" w:hAnsi="Bookman Old Style" w:eastAsia="Bookman Old Style" w:cs="Bookman Old Style"/>
        </w:rPr>
        <w:t>O</w:t>
      </w:r>
    </w:p>
    <w:p w:rsidR="59B88322" w:rsidP="6B8D9E8D" w:rsidRDefault="59B88322" w14:paraId="0466DCFE" w14:textId="060BC220">
      <w:pPr>
        <w:pStyle w:val="Normal"/>
        <w:rPr>
          <w:rFonts w:ascii="Bookman Old Style" w:hAnsi="Bookman Old Style" w:eastAsia="Bookman Old Style" w:cs="Bookman Old Style"/>
        </w:rPr>
      </w:pPr>
      <w:r w:rsidRPr="6B8D9E8D" w:rsidR="59B88322">
        <w:rPr>
          <w:rFonts w:ascii="Bookman Old Style" w:hAnsi="Bookman Old Style" w:eastAsia="Bookman Old Style" w:cs="Bookman Old Style"/>
        </w:rPr>
        <w:t xml:space="preserve">A) </w:t>
      </w:r>
      <w:r w:rsidRPr="6B8D9E8D" w:rsidR="35D49964">
        <w:rPr>
          <w:rFonts w:ascii="Bookman Old Style" w:hAnsi="Bookman Old Style" w:eastAsia="Bookman Old Style" w:cs="Bookman Old Style"/>
        </w:rPr>
        <w:t>Il prezzo</w:t>
      </w:r>
    </w:p>
    <w:p w:rsidR="6230D5E2" w:rsidP="6B8D9E8D" w:rsidRDefault="6230D5E2" w14:paraId="2A30D298" w14:textId="4E352069">
      <w:pPr>
        <w:pStyle w:val="Normal"/>
        <w:rPr>
          <w:rFonts w:ascii="Bookman Old Style" w:hAnsi="Bookman Old Style" w:eastAsia="Bookman Old Style" w:cs="Bookman Old Style"/>
        </w:rPr>
      </w:pPr>
      <w:r w:rsidRPr="6B8D9E8D" w:rsidR="6230D5E2">
        <w:rPr>
          <w:rFonts w:ascii="Bookman Old Style" w:hAnsi="Bookman Old Style" w:eastAsia="Bookman Old Style" w:cs="Bookman Old Style"/>
        </w:rPr>
        <w:t>Il prodotto è troppo costoso rispetto al budget.</w:t>
      </w:r>
    </w:p>
    <w:p w:rsidR="6230D5E2" w:rsidP="6B8D9E8D" w:rsidRDefault="6230D5E2" w14:paraId="1025A259" w14:textId="078EB69D">
      <w:pPr>
        <w:pStyle w:val="Normal"/>
        <w:rPr>
          <w:rFonts w:ascii="Bookman Old Style" w:hAnsi="Bookman Old Style" w:eastAsia="Bookman Old Style" w:cs="Bookman Old Style"/>
        </w:rPr>
      </w:pPr>
      <w:r w:rsidRPr="6B8D9E8D" w:rsidR="6230D5E2">
        <w:rPr>
          <w:rFonts w:ascii="Bookman Old Style" w:hAnsi="Bookman Old Style" w:eastAsia="Bookman Old Style" w:cs="Bookman Old Style"/>
        </w:rPr>
        <w:t>Non sono sicuro che il prezzo valga il valore del prodotto.</w:t>
      </w:r>
    </w:p>
    <w:p w:rsidR="56E69108" w:rsidP="6B8D9E8D" w:rsidRDefault="56E69108" w14:paraId="78275EC3" w14:textId="08BAD23E">
      <w:pPr>
        <w:pStyle w:val="Normal"/>
        <w:rPr>
          <w:rFonts w:ascii="Bookman Old Style" w:hAnsi="Bookman Old Style" w:eastAsia="Bookman Old Style" w:cs="Bookman Old Style"/>
        </w:rPr>
      </w:pPr>
      <w:r w:rsidRPr="6B8D9E8D" w:rsidR="56E69108">
        <w:rPr>
          <w:rFonts w:ascii="Bookman Old Style" w:hAnsi="Bookman Old Style" w:eastAsia="Bookman Old Style" w:cs="Bookman Old Style"/>
        </w:rPr>
        <w:t>Strategie di Comunicazione:</w:t>
      </w:r>
    </w:p>
    <w:p w:rsidR="56E69108" w:rsidP="6B8D9E8D" w:rsidRDefault="56E69108" w14:paraId="14B40509" w14:textId="3EE21D0E">
      <w:pPr>
        <w:pStyle w:val="Normal"/>
        <w:rPr>
          <w:rFonts w:ascii="Bookman Old Style" w:hAnsi="Bookman Old Style" w:eastAsia="Bookman Old Style" w:cs="Bookman Old Style"/>
        </w:rPr>
      </w:pPr>
      <w:r w:rsidRPr="6B8D9E8D" w:rsidR="56E69108">
        <w:rPr>
          <w:rFonts w:ascii="Bookman Old Style" w:hAnsi="Bookman Old Style" w:eastAsia="Bookman Old Style" w:cs="Bookman Old Style"/>
        </w:rPr>
        <w:t>Trasparenza dei Costi: Spiega chiaramente cosa include il prezzo, evidenziando i benefici e il valore che il cliente riceverà.</w:t>
      </w:r>
    </w:p>
    <w:p w:rsidR="56E69108" w:rsidP="6B8D9E8D" w:rsidRDefault="56E69108" w14:paraId="2F768FD7" w14:textId="0CDF83C7">
      <w:pPr>
        <w:pStyle w:val="Normal"/>
        <w:rPr>
          <w:rFonts w:ascii="Bookman Old Style" w:hAnsi="Bookman Old Style" w:eastAsia="Bookman Old Style" w:cs="Bookman Old Style"/>
        </w:rPr>
      </w:pPr>
      <w:r w:rsidRPr="6B8D9E8D" w:rsidR="56E69108">
        <w:rPr>
          <w:rFonts w:ascii="Bookman Old Style" w:hAnsi="Bookman Old Style" w:eastAsia="Bookman Old Style" w:cs="Bookman Old Style"/>
        </w:rPr>
        <w:t>Testimonianze e Recensioni: Mostra recensioni positive e storie di successo da parte di altri clienti.</w:t>
      </w:r>
    </w:p>
    <w:p w:rsidR="56E69108" w:rsidP="6B8D9E8D" w:rsidRDefault="56E69108" w14:paraId="06C1A263" w14:textId="6B97F41D">
      <w:pPr>
        <w:pStyle w:val="Normal"/>
        <w:rPr>
          <w:rFonts w:ascii="Bookman Old Style" w:hAnsi="Bookman Old Style" w:eastAsia="Bookman Old Style" w:cs="Bookman Old Style"/>
        </w:rPr>
      </w:pPr>
      <w:r w:rsidRPr="6B8D9E8D" w:rsidR="56E69108">
        <w:rPr>
          <w:rFonts w:ascii="Bookman Old Style" w:hAnsi="Bookman Old Style" w:eastAsia="Bookman Old Style" w:cs="Bookman Old Style"/>
        </w:rPr>
        <w:t>Promozioni e Offerte: Offr</w:t>
      </w:r>
      <w:r w:rsidRPr="6B8D9E8D" w:rsidR="1CBC71DC">
        <w:rPr>
          <w:rFonts w:ascii="Bookman Old Style" w:hAnsi="Bookman Old Style" w:eastAsia="Bookman Old Style" w:cs="Bookman Old Style"/>
        </w:rPr>
        <w:t xml:space="preserve">e </w:t>
      </w:r>
      <w:r w:rsidRPr="6B8D9E8D" w:rsidR="56E69108">
        <w:rPr>
          <w:rFonts w:ascii="Bookman Old Style" w:hAnsi="Bookman Old Style" w:eastAsia="Bookman Old Style" w:cs="Bookman Old Style"/>
        </w:rPr>
        <w:t>sconti limitati nel tempo, piani di pagamento flessibili o garanzie di rimborso per ridurre il rischio percepito.</w:t>
      </w:r>
    </w:p>
    <w:p w:rsidR="5219B12A" w:rsidP="6B8D9E8D" w:rsidRDefault="5219B12A" w14:paraId="0E2C2508" w14:textId="7F688FCF">
      <w:pPr>
        <w:pStyle w:val="Normal"/>
        <w:rPr>
          <w:rFonts w:ascii="Bookman Old Style" w:hAnsi="Bookman Old Style" w:eastAsia="Bookman Old Style" w:cs="Bookman Old Style"/>
        </w:rPr>
      </w:pPr>
      <w:r w:rsidRPr="6B8D9E8D" w:rsidR="5219B12A">
        <w:rPr>
          <w:rFonts w:ascii="Bookman Old Style" w:hAnsi="Bookman Old Style" w:eastAsia="Bookman Old Style" w:cs="Bookman Old Style"/>
        </w:rPr>
        <w:t>B)</w:t>
      </w:r>
      <w:r w:rsidRPr="6B8D9E8D" w:rsidR="21FDF683">
        <w:rPr>
          <w:rFonts w:ascii="Bookman Old Style" w:hAnsi="Bookman Old Style" w:eastAsia="Bookman Old Style" w:cs="Bookman Old Style"/>
        </w:rPr>
        <w:t xml:space="preserve"> </w:t>
      </w:r>
      <w:r w:rsidRPr="6B8D9E8D" w:rsidR="1DE03546">
        <w:rPr>
          <w:rFonts w:ascii="Bookman Old Style" w:hAnsi="Bookman Old Style" w:eastAsia="Bookman Old Style" w:cs="Bookman Old Style"/>
        </w:rPr>
        <w:t>Qualità del prodotto</w:t>
      </w:r>
    </w:p>
    <w:p w:rsidR="69806F93" w:rsidP="6B8D9E8D" w:rsidRDefault="69806F93" w14:paraId="6B6DA028" w14:textId="572E1112">
      <w:pPr>
        <w:pStyle w:val="Normal"/>
        <w:rPr>
          <w:rFonts w:ascii="Bookman Old Style" w:hAnsi="Bookman Old Style" w:eastAsia="Bookman Old Style" w:cs="Bookman Old Style"/>
        </w:rPr>
      </w:pPr>
      <w:r w:rsidRPr="6B8D9E8D" w:rsidR="69806F93">
        <w:rPr>
          <w:rFonts w:ascii="Bookman Old Style" w:hAnsi="Bookman Old Style" w:eastAsia="Bookman Old Style" w:cs="Bookman Old Style"/>
        </w:rPr>
        <w:t>Dubbi e Timori:</w:t>
      </w:r>
    </w:p>
    <w:p w:rsidR="69806F93" w:rsidP="6B8D9E8D" w:rsidRDefault="69806F93" w14:paraId="351B74E6" w14:textId="45D191A1">
      <w:pPr>
        <w:pStyle w:val="Normal"/>
        <w:rPr>
          <w:rFonts w:ascii="Bookman Old Style" w:hAnsi="Bookman Old Style" w:eastAsia="Bookman Old Style" w:cs="Bookman Old Style"/>
        </w:rPr>
      </w:pPr>
      <w:r w:rsidRPr="6B8D9E8D" w:rsidR="69806F93">
        <w:rPr>
          <w:rFonts w:ascii="Bookman Old Style" w:hAnsi="Bookman Old Style" w:eastAsia="Bookman Old Style" w:cs="Bookman Old Style"/>
        </w:rPr>
        <w:t>Non sono sicuro della qualità del prodotto.</w:t>
      </w:r>
    </w:p>
    <w:p w:rsidR="69806F93" w:rsidP="6B8D9E8D" w:rsidRDefault="69806F93" w14:paraId="113993F5" w14:textId="575300EE">
      <w:pPr>
        <w:pStyle w:val="Normal"/>
        <w:rPr>
          <w:rFonts w:ascii="Bookman Old Style" w:hAnsi="Bookman Old Style" w:eastAsia="Bookman Old Style" w:cs="Bookman Old Style"/>
        </w:rPr>
      </w:pPr>
      <w:r w:rsidRPr="6B8D9E8D" w:rsidR="69806F93">
        <w:rPr>
          <w:rFonts w:ascii="Bookman Old Style" w:hAnsi="Bookman Old Style" w:eastAsia="Bookman Old Style" w:cs="Bookman Old Style"/>
        </w:rPr>
        <w:t>Ho paura che il prodotto non duri nel tempo.</w:t>
      </w:r>
    </w:p>
    <w:p w:rsidR="69806F93" w:rsidP="6B8D9E8D" w:rsidRDefault="69806F93" w14:paraId="59DABDAA" w14:textId="7A4F9596">
      <w:pPr>
        <w:pStyle w:val="Normal"/>
        <w:rPr>
          <w:rFonts w:ascii="Bookman Old Style" w:hAnsi="Bookman Old Style" w:eastAsia="Bookman Old Style" w:cs="Bookman Old Style"/>
        </w:rPr>
      </w:pPr>
      <w:r w:rsidRPr="6B8D9E8D" w:rsidR="69806F93">
        <w:rPr>
          <w:rFonts w:ascii="Bookman Old Style" w:hAnsi="Bookman Old Style" w:eastAsia="Bookman Old Style" w:cs="Bookman Old Style"/>
        </w:rPr>
        <w:t>Strategie di Comunicazione:</w:t>
      </w:r>
    </w:p>
    <w:p w:rsidR="69806F93" w:rsidP="6B8D9E8D" w:rsidRDefault="69806F93" w14:paraId="55ECB747" w14:textId="31D06A7B">
      <w:pPr>
        <w:pStyle w:val="Normal"/>
        <w:rPr>
          <w:rFonts w:ascii="Bookman Old Style" w:hAnsi="Bookman Old Style" w:eastAsia="Bookman Old Style" w:cs="Bookman Old Style"/>
        </w:rPr>
      </w:pPr>
      <w:r w:rsidRPr="6B8D9E8D" w:rsidR="69806F93">
        <w:rPr>
          <w:rFonts w:ascii="Bookman Old Style" w:hAnsi="Bookman Old Style" w:eastAsia="Bookman Old Style" w:cs="Bookman Old Style"/>
        </w:rPr>
        <w:t>Prove e Dimostrazioni: Fornisci demo gratuite, campioni o prove del prodotto per permettere al cliente di testare la qualità.</w:t>
      </w:r>
    </w:p>
    <w:p w:rsidR="089B66A0" w:rsidP="6B8D9E8D" w:rsidRDefault="089B66A0" w14:paraId="3D4B7BAB" w14:textId="5C2667F1">
      <w:pPr>
        <w:pStyle w:val="Normal"/>
        <w:rPr>
          <w:rFonts w:ascii="Bookman Old Style" w:hAnsi="Bookman Old Style" w:eastAsia="Bookman Old Style" w:cs="Bookman Old Style"/>
        </w:rPr>
      </w:pPr>
      <w:r w:rsidRPr="6B8D9E8D" w:rsidR="089B66A0">
        <w:rPr>
          <w:rFonts w:ascii="Bookman Old Style" w:hAnsi="Bookman Old Style" w:eastAsia="Bookman Old Style" w:cs="Bookman Old Style"/>
        </w:rPr>
        <w:t>Affidabilità del Venditore</w:t>
      </w:r>
    </w:p>
    <w:p w:rsidR="089B66A0" w:rsidP="6B8D9E8D" w:rsidRDefault="089B66A0" w14:paraId="14CE5E32" w14:textId="0AE7291B">
      <w:pPr>
        <w:pStyle w:val="Normal"/>
        <w:rPr>
          <w:rFonts w:ascii="Bookman Old Style" w:hAnsi="Bookman Old Style" w:eastAsia="Bookman Old Style" w:cs="Bookman Old Style"/>
        </w:rPr>
      </w:pPr>
      <w:r w:rsidRPr="6B8D9E8D" w:rsidR="089B66A0">
        <w:rPr>
          <w:rFonts w:ascii="Bookman Old Style" w:hAnsi="Bookman Old Style" w:eastAsia="Bookman Old Style" w:cs="Bookman Old Style"/>
        </w:rPr>
        <w:t>Dubbi e Timori:</w:t>
      </w:r>
    </w:p>
    <w:p w:rsidR="089B66A0" w:rsidP="6B8D9E8D" w:rsidRDefault="089B66A0" w14:paraId="22816969" w14:textId="788F87C2">
      <w:pPr>
        <w:pStyle w:val="Normal"/>
        <w:rPr>
          <w:rFonts w:ascii="Bookman Old Style" w:hAnsi="Bookman Old Style" w:eastAsia="Bookman Old Style" w:cs="Bookman Old Style"/>
        </w:rPr>
      </w:pPr>
      <w:r w:rsidRPr="6B8D9E8D" w:rsidR="089B66A0">
        <w:rPr>
          <w:rFonts w:ascii="Bookman Old Style" w:hAnsi="Bookman Old Style" w:eastAsia="Bookman Old Style" w:cs="Bookman Old Style"/>
        </w:rPr>
        <w:t>Non conosco questo marchio, posso fidarmi?</w:t>
      </w:r>
    </w:p>
    <w:p w:rsidR="089B66A0" w:rsidP="6B8D9E8D" w:rsidRDefault="089B66A0" w14:paraId="61DE0D7A" w14:textId="38F66047">
      <w:pPr>
        <w:pStyle w:val="Normal"/>
        <w:rPr>
          <w:rFonts w:ascii="Bookman Old Style" w:hAnsi="Bookman Old Style" w:eastAsia="Bookman Old Style" w:cs="Bookman Old Style"/>
        </w:rPr>
      </w:pPr>
      <w:r w:rsidRPr="6B8D9E8D" w:rsidR="089B66A0">
        <w:rPr>
          <w:rFonts w:ascii="Bookman Old Style" w:hAnsi="Bookman Old Style" w:eastAsia="Bookman Old Style" w:cs="Bookman Old Style"/>
        </w:rPr>
        <w:t>Ho paura di essere truffato o di non ricevere il prodotto.</w:t>
      </w:r>
    </w:p>
    <w:p w:rsidR="089B66A0" w:rsidP="6B8D9E8D" w:rsidRDefault="089B66A0" w14:paraId="593C89C1" w14:textId="51188D36">
      <w:pPr>
        <w:pStyle w:val="Normal"/>
        <w:rPr>
          <w:rFonts w:ascii="Bookman Old Style" w:hAnsi="Bookman Old Style" w:eastAsia="Bookman Old Style" w:cs="Bookman Old Style"/>
        </w:rPr>
      </w:pPr>
      <w:r w:rsidRPr="6B8D9E8D" w:rsidR="089B66A0">
        <w:rPr>
          <w:rFonts w:ascii="Bookman Old Style" w:hAnsi="Bookman Old Style" w:eastAsia="Bookman Old Style" w:cs="Bookman Old Style"/>
        </w:rPr>
        <w:t>Strategi</w:t>
      </w:r>
      <w:r w:rsidRPr="6B8D9E8D" w:rsidR="089B66A0">
        <w:rPr>
          <w:rFonts w:ascii="Bookman Old Style" w:hAnsi="Bookman Old Style" w:eastAsia="Bookman Old Style" w:cs="Bookman Old Style"/>
        </w:rPr>
        <w:t>a Sociale: Mostra recensioni, valutazioni, e testimonianze di altri clienti soddisfatti.</w:t>
      </w:r>
    </w:p>
    <w:p w:rsidR="089B66A0" w:rsidP="6B8D9E8D" w:rsidRDefault="089B66A0" w14:paraId="3DCFC0DB" w14:textId="0C162C42">
      <w:pPr>
        <w:pStyle w:val="Normal"/>
        <w:rPr>
          <w:rFonts w:ascii="Bookman Old Style" w:hAnsi="Bookman Old Style" w:eastAsia="Bookman Old Style" w:cs="Bookman Old Style"/>
        </w:rPr>
      </w:pPr>
      <w:r w:rsidRPr="6B8D9E8D" w:rsidR="089B66A0">
        <w:rPr>
          <w:rFonts w:ascii="Bookman Old Style" w:hAnsi="Bookman Old Style" w:eastAsia="Bookman Old Style" w:cs="Bookman Old Style"/>
        </w:rPr>
        <w:t>Assistenza Clienti: Evidenzia un servizio clienti disponibile, competente e pronto a rispondere a qualsiasi dubbio.</w:t>
      </w:r>
    </w:p>
    <w:p w:rsidR="5A6FECEA" w:rsidP="6B8D9E8D" w:rsidRDefault="5A6FECEA" w14:paraId="303E4E20" w14:textId="441B2634">
      <w:pPr>
        <w:pStyle w:val="Normal"/>
        <w:rPr>
          <w:rFonts w:ascii="Bookman Old Style" w:hAnsi="Bookman Old Style" w:eastAsia="Bookman Old Style" w:cs="Bookman Old Style"/>
        </w:rPr>
      </w:pPr>
      <w:r w:rsidRPr="6B8D9E8D" w:rsidR="5A6FECEA">
        <w:rPr>
          <w:rFonts w:ascii="Bookman Old Style" w:hAnsi="Bookman Old Style" w:eastAsia="Bookman Old Style" w:cs="Bookman Old Style"/>
        </w:rPr>
        <w:t>Software di help desk: Per gestire le richieste dei clienti in modo efficiente.</w:t>
      </w:r>
    </w:p>
    <w:p w:rsidR="5A6FECEA" w:rsidP="6B8D9E8D" w:rsidRDefault="5A6FECEA" w14:paraId="23351EA8" w14:textId="38002E59">
      <w:pPr>
        <w:pStyle w:val="Normal"/>
        <w:rPr>
          <w:rFonts w:ascii="Bookman Old Style" w:hAnsi="Bookman Old Style" w:eastAsia="Bookman Old Style" w:cs="Bookman Old Style"/>
        </w:rPr>
      </w:pPr>
      <w:r w:rsidRPr="6B8D9E8D" w:rsidR="5A6FECEA">
        <w:rPr>
          <w:rFonts w:ascii="Bookman Old Style" w:hAnsi="Bookman Old Style" w:eastAsia="Bookman Old Style" w:cs="Bookman Old Style"/>
        </w:rPr>
        <w:t>Chatbot: Per fornire risposte rapide alle domande più comuni.</w:t>
      </w:r>
    </w:p>
    <w:p w:rsidR="5A6FECEA" w:rsidP="6B8D9E8D" w:rsidRDefault="5A6FECEA" w14:paraId="5C7F018A" w14:textId="4C2CE05F">
      <w:pPr>
        <w:pStyle w:val="Normal"/>
        <w:rPr>
          <w:rFonts w:ascii="Bookman Old Style" w:hAnsi="Bookman Old Style" w:eastAsia="Bookman Old Style" w:cs="Bookman Old Style"/>
        </w:rPr>
      </w:pPr>
      <w:r w:rsidRPr="6B8D9E8D" w:rsidR="5A6FECEA">
        <w:rPr>
          <w:rFonts w:ascii="Bookman Old Style" w:hAnsi="Bookman Old Style" w:eastAsia="Bookman Old Style" w:cs="Bookman Old Style"/>
        </w:rPr>
        <w:t xml:space="preserve">Knowledge base: Per centralizzare </w:t>
      </w:r>
      <w:r w:rsidRPr="6B8D9E8D" w:rsidR="52A65BCF">
        <w:rPr>
          <w:rFonts w:ascii="Bookman Old Style" w:hAnsi="Bookman Old Style" w:eastAsia="Bookman Old Style" w:cs="Bookman Old Style"/>
        </w:rPr>
        <w:t>le informazioni</w:t>
      </w:r>
      <w:r w:rsidRPr="6B8D9E8D" w:rsidR="1CCC8C96">
        <w:rPr>
          <w:rFonts w:ascii="Bookman Old Style" w:hAnsi="Bookman Old Style" w:eastAsia="Bookman Old Style" w:cs="Bookman Old Style"/>
        </w:rPr>
        <w:t xml:space="preserve"> di Comunicazione:</w:t>
      </w:r>
    </w:p>
    <w:p w:rsidR="5A6FECEA" w:rsidP="6B8D9E8D" w:rsidRDefault="5A6FECEA" w14:paraId="4A08E926" w14:textId="1CE20A60">
      <w:pPr>
        <w:pStyle w:val="Normal"/>
        <w:rPr>
          <w:rFonts w:ascii="Bookman Old Style" w:hAnsi="Bookman Old Style" w:eastAsia="Bookman Old Style" w:cs="Bookman Old Style"/>
        </w:rPr>
      </w:pPr>
      <w:r w:rsidRPr="6B8D9E8D" w:rsidR="5A6FECEA">
        <w:rPr>
          <w:rFonts w:ascii="Bookman Old Style" w:hAnsi="Bookman Old Style" w:eastAsia="Bookman Old Style" w:cs="Bookman Old Style"/>
        </w:rPr>
        <w:t>e rendere più facile la ricerca.</w:t>
      </w:r>
    </w:p>
    <w:p w:rsidR="18B68F78" w:rsidP="6B8D9E8D" w:rsidRDefault="18B68F78" w14:paraId="4735E0AA" w14:textId="7F408ED4">
      <w:pPr>
        <w:pStyle w:val="Normal"/>
        <w:rPr>
          <w:rFonts w:ascii="Bookman Old Style" w:hAnsi="Bookman Old Style" w:eastAsia="Bookman Old Style" w:cs="Bookman Old Style"/>
        </w:rPr>
      </w:pPr>
      <w:r w:rsidRPr="6B8D9E8D" w:rsidR="18B68F78">
        <w:rPr>
          <w:rFonts w:ascii="Bookman Old Style" w:hAnsi="Bookman Old Style" w:eastAsia="Bookman Old Style" w:cs="Bookman Old Style"/>
        </w:rPr>
        <w:t>3) I MIEI COMPETITOR E QUELLO CHE OFFRONO</w:t>
      </w:r>
    </w:p>
    <w:p w:rsidR="01268AE9" w:rsidP="6B8D9E8D" w:rsidRDefault="01268AE9" w14:paraId="0A81C86B" w14:textId="7210A0B7">
      <w:pPr>
        <w:pStyle w:val="Normal"/>
        <w:rPr>
          <w:rFonts w:ascii="Bookman Old Style" w:hAnsi="Bookman Old Style" w:eastAsia="Bookman Old Style" w:cs="Bookman Old Style"/>
        </w:rPr>
      </w:pPr>
      <w:r w:rsidRPr="6B8D9E8D" w:rsidR="01268AE9">
        <w:rPr>
          <w:rFonts w:ascii="Bookman Old Style" w:hAnsi="Bookman Old Style" w:eastAsia="Bookman Old Style" w:cs="Bookman Old Style"/>
        </w:rPr>
        <w:t>Zara: Utilizza una strategia di "fast fashion", con un ciclo di produzione rapido che permette di introdurre nuove collezioni frequentemente. Le campagne di marketing sono spesso eleganti e minimali.</w:t>
      </w:r>
    </w:p>
    <w:p w:rsidR="01268AE9" w:rsidP="6B8D9E8D" w:rsidRDefault="01268AE9" w14:paraId="2E0740F6" w14:textId="0426DF95">
      <w:pPr>
        <w:pStyle w:val="Normal"/>
        <w:rPr>
          <w:rFonts w:ascii="Bookman Old Style" w:hAnsi="Bookman Old Style" w:eastAsia="Bookman Old Style" w:cs="Bookman Old Style"/>
        </w:rPr>
      </w:pPr>
      <w:r w:rsidRPr="6B8D9E8D" w:rsidR="01268AE9">
        <w:rPr>
          <w:rFonts w:ascii="Bookman Old Style" w:hAnsi="Bookman Old Style" w:eastAsia="Bookman Old Style" w:cs="Bookman Old Style"/>
        </w:rPr>
        <w:t>H&amp;M: Offre moda a prezzi accessibili con una vasta gamma di prodotti per tutte le età. Le sue campagne spesso si concentrano sulla sostenibilità e sull'acces</w:t>
      </w:r>
      <w:r w:rsidRPr="6B8D9E8D" w:rsidR="16E4D064">
        <w:rPr>
          <w:rFonts w:ascii="Bookman Old Style" w:hAnsi="Bookman Old Style" w:eastAsia="Bookman Old Style" w:cs="Bookman Old Style"/>
        </w:rPr>
        <w:t>sibilità</w:t>
      </w:r>
    </w:p>
    <w:p w:rsidR="27E99D2A" w:rsidP="6B8D9E8D" w:rsidRDefault="27E99D2A" w14:paraId="512EBD3E" w14:textId="18CB7B9C">
      <w:pPr>
        <w:pStyle w:val="Normal"/>
        <w:rPr>
          <w:rFonts w:ascii="Bookman Old Style" w:hAnsi="Bookman Old Style" w:eastAsia="Bookman Old Style" w:cs="Bookman Old Style"/>
        </w:rPr>
      </w:pPr>
      <w:r w:rsidRPr="6B8D9E8D" w:rsidR="27E99D2A">
        <w:rPr>
          <w:rFonts w:ascii="Bookman Old Style" w:hAnsi="Bookman Old Style" w:eastAsia="Bookman Old Style" w:cs="Bookman Old Style"/>
        </w:rPr>
        <w:t>Strumenti di analisi competitiva:</w:t>
      </w:r>
    </w:p>
    <w:p w:rsidR="27E99D2A" w:rsidP="6B8D9E8D" w:rsidRDefault="27E99D2A" w14:paraId="39DAD79A" w14:textId="79467E32">
      <w:pPr>
        <w:pStyle w:val="Normal"/>
        <w:rPr>
          <w:rFonts w:ascii="Bookman Old Style" w:hAnsi="Bookman Old Style" w:eastAsia="Bookman Old Style" w:cs="Bookman Old Style"/>
        </w:rPr>
      </w:pPr>
      <w:r w:rsidRPr="6B8D9E8D" w:rsidR="27E99D2A">
        <w:rPr>
          <w:rFonts w:ascii="Bookman Old Style" w:hAnsi="Bookman Old Style" w:eastAsia="Bookman Old Style" w:cs="Bookman Old Style"/>
        </w:rPr>
        <w:t>Google Analytics:</w:t>
      </w:r>
      <w:r w:rsidRPr="6B8D9E8D" w:rsidR="0F106516">
        <w:rPr>
          <w:rFonts w:ascii="Bookman Old Style" w:hAnsi="Bookman Old Style" w:eastAsia="Bookman Old Style" w:cs="Bookman Old Style"/>
        </w:rPr>
        <w:t xml:space="preserve"> mi permetterà di</w:t>
      </w:r>
      <w:r w:rsidRPr="6B8D9E8D" w:rsidR="27E99D2A">
        <w:rPr>
          <w:rFonts w:ascii="Bookman Old Style" w:hAnsi="Bookman Old Style" w:eastAsia="Bookman Old Style" w:cs="Bookman Old Style"/>
        </w:rPr>
        <w:t xml:space="preserve"> </w:t>
      </w:r>
      <w:r w:rsidRPr="6B8D9E8D" w:rsidR="27E99D2A">
        <w:rPr>
          <w:rFonts w:ascii="Bookman Old Style" w:hAnsi="Bookman Old Style" w:eastAsia="Bookman Old Style" w:cs="Bookman Old Style"/>
        </w:rPr>
        <w:t>Ott</w:t>
      </w:r>
      <w:r w:rsidRPr="6B8D9E8D" w:rsidR="6E5221F3">
        <w:rPr>
          <w:rFonts w:ascii="Bookman Old Style" w:hAnsi="Bookman Old Style" w:eastAsia="Bookman Old Style" w:cs="Bookman Old Style"/>
        </w:rPr>
        <w:t xml:space="preserve">enere </w:t>
      </w:r>
      <w:r w:rsidRPr="6B8D9E8D" w:rsidR="27E99D2A">
        <w:rPr>
          <w:rFonts w:ascii="Bookman Old Style" w:hAnsi="Bookman Old Style" w:eastAsia="Bookman Old Style" w:cs="Bookman Old Style"/>
        </w:rPr>
        <w:t xml:space="preserve">informazioni dettagliate sul traffico del </w:t>
      </w:r>
      <w:r w:rsidRPr="6B8D9E8D" w:rsidR="69C42291">
        <w:rPr>
          <w:rFonts w:ascii="Bookman Old Style" w:hAnsi="Bookman Old Style" w:eastAsia="Bookman Old Style" w:cs="Bookman Old Style"/>
        </w:rPr>
        <w:t>mio</w:t>
      </w:r>
      <w:r w:rsidRPr="6B8D9E8D" w:rsidR="27E99D2A">
        <w:rPr>
          <w:rFonts w:ascii="Bookman Old Style" w:hAnsi="Bookman Old Style" w:eastAsia="Bookman Old Style" w:cs="Bookman Old Style"/>
        </w:rPr>
        <w:t xml:space="preserve"> sito web e di quello dei tuoi concorrenti.</w:t>
      </w:r>
    </w:p>
    <w:p w:rsidR="27E99D2A" w:rsidP="6B8D9E8D" w:rsidRDefault="27E99D2A" w14:paraId="23CEB76E" w14:textId="0B861919">
      <w:pPr>
        <w:pStyle w:val="Normal"/>
        <w:rPr>
          <w:rFonts w:ascii="Bookman Old Style" w:hAnsi="Bookman Old Style" w:eastAsia="Bookman Old Style" w:cs="Bookman Old Style"/>
        </w:rPr>
      </w:pPr>
      <w:proofErr w:type="spellStart"/>
      <w:r w:rsidRPr="6B8D9E8D" w:rsidR="27E99D2A">
        <w:rPr>
          <w:rFonts w:ascii="Bookman Old Style" w:hAnsi="Bookman Old Style" w:eastAsia="Bookman Old Style" w:cs="Bookman Old Style"/>
        </w:rPr>
        <w:t>Ahrefs</w:t>
      </w:r>
      <w:proofErr w:type="spellEnd"/>
      <w:r w:rsidRPr="6B8D9E8D" w:rsidR="27E99D2A">
        <w:rPr>
          <w:rFonts w:ascii="Bookman Old Style" w:hAnsi="Bookman Old Style" w:eastAsia="Bookman Old Style" w:cs="Bookman Old Style"/>
        </w:rPr>
        <w:t xml:space="preserve">:  </w:t>
      </w:r>
      <w:r w:rsidRPr="6B8D9E8D" w:rsidR="27E99D2A">
        <w:rPr>
          <w:rFonts w:ascii="Bookman Old Style" w:hAnsi="Bookman Old Style" w:eastAsia="Bookman Old Style" w:cs="Bookman Old Style"/>
        </w:rPr>
        <w:t>offre funzionalità avanzate per l'analisi della concorrenza.</w:t>
      </w:r>
    </w:p>
    <w:p w:rsidR="27E99D2A" w:rsidP="6B8D9E8D" w:rsidRDefault="27E99D2A" w14:paraId="732CFB04" w14:textId="1748A070">
      <w:pPr>
        <w:pStyle w:val="Normal"/>
        <w:rPr>
          <w:rFonts w:ascii="Bookman Old Style" w:hAnsi="Bookman Old Style" w:eastAsia="Bookman Old Style" w:cs="Bookman Old Style"/>
        </w:rPr>
      </w:pPr>
      <w:proofErr w:type="spellStart"/>
      <w:r w:rsidRPr="6B8D9E8D" w:rsidR="27E99D2A">
        <w:rPr>
          <w:rFonts w:ascii="Bookman Old Style" w:hAnsi="Bookman Old Style" w:eastAsia="Bookman Old Style" w:cs="Bookman Old Style"/>
        </w:rPr>
        <w:t>Similar</w:t>
      </w:r>
      <w:proofErr w:type="spellEnd"/>
      <w:r w:rsidRPr="6B8D9E8D" w:rsidR="5295464A">
        <w:rPr>
          <w:rFonts w:ascii="Bookman Old Style" w:hAnsi="Bookman Old Style" w:eastAsia="Bookman Old Style" w:cs="Bookman Old Style"/>
        </w:rPr>
        <w:t xml:space="preserve"> </w:t>
      </w:r>
      <w:r w:rsidRPr="6B8D9E8D" w:rsidR="27E99D2A">
        <w:rPr>
          <w:rFonts w:ascii="Bookman Old Style" w:hAnsi="Bookman Old Style" w:eastAsia="Bookman Old Style" w:cs="Bookman Old Style"/>
        </w:rPr>
        <w:t>Web</w:t>
      </w:r>
      <w:r w:rsidRPr="6B8D9E8D" w:rsidR="27E99D2A">
        <w:rPr>
          <w:rFonts w:ascii="Bookman Old Style" w:hAnsi="Bookman Old Style" w:eastAsia="Bookman Old Style" w:cs="Bookman Old Style"/>
        </w:rPr>
        <w:t>: Fornisce una panoramica completa del traffico e delle fonti di traffico dei tuoi concorrenti.</w:t>
      </w:r>
    </w:p>
    <w:p w:rsidR="27E99D2A" w:rsidP="6B8D9E8D" w:rsidRDefault="27E99D2A" w14:paraId="28E96418" w14:textId="4F2EBF93">
      <w:pPr>
        <w:pStyle w:val="Normal"/>
        <w:rPr>
          <w:rFonts w:ascii="Bookman Old Style" w:hAnsi="Bookman Old Style" w:eastAsia="Bookman Old Style" w:cs="Bookman Old Style"/>
        </w:rPr>
      </w:pPr>
      <w:proofErr w:type="spellStart"/>
      <w:r w:rsidRPr="6B8D9E8D" w:rsidR="27E99D2A">
        <w:rPr>
          <w:rFonts w:ascii="Bookman Old Style" w:hAnsi="Bookman Old Style" w:eastAsia="Bookman Old Style" w:cs="Bookman Old Style"/>
        </w:rPr>
        <w:t>Buzzsumo</w:t>
      </w:r>
      <w:proofErr w:type="spellEnd"/>
      <w:r w:rsidRPr="6B8D9E8D" w:rsidR="27E99D2A">
        <w:rPr>
          <w:rFonts w:ascii="Bookman Old Style" w:hAnsi="Bookman Old Style" w:eastAsia="Bookman Old Style" w:cs="Bookman Old Style"/>
        </w:rPr>
        <w:t>:</w:t>
      </w:r>
      <w:r w:rsidRPr="6B8D9E8D" w:rsidR="27E99D2A">
        <w:rPr>
          <w:rFonts w:ascii="Bookman Old Style" w:hAnsi="Bookman Old Style" w:eastAsia="Bookman Old Style" w:cs="Bookman Old Style"/>
        </w:rPr>
        <w:t xml:space="preserve"> </w:t>
      </w:r>
      <w:r w:rsidRPr="6B8D9E8D" w:rsidR="1D89A1C9">
        <w:rPr>
          <w:rFonts w:ascii="Bookman Old Style" w:hAnsi="Bookman Old Style" w:eastAsia="Bookman Old Style" w:cs="Bookman Old Style"/>
        </w:rPr>
        <w:t>per i</w:t>
      </w:r>
      <w:r w:rsidRPr="6B8D9E8D" w:rsidR="27E99D2A">
        <w:rPr>
          <w:rFonts w:ascii="Bookman Old Style" w:hAnsi="Bookman Old Style" w:eastAsia="Bookman Old Style" w:cs="Bookman Old Style"/>
        </w:rPr>
        <w:t xml:space="preserve">dentifica i contenuti più condivisi e popolari nel </w:t>
      </w:r>
      <w:r w:rsidRPr="6B8D9E8D" w:rsidR="5AE5641A">
        <w:rPr>
          <w:rFonts w:ascii="Bookman Old Style" w:hAnsi="Bookman Old Style" w:eastAsia="Bookman Old Style" w:cs="Bookman Old Style"/>
        </w:rPr>
        <w:t xml:space="preserve">mio </w:t>
      </w:r>
      <w:r w:rsidRPr="6B8D9E8D" w:rsidR="27E99D2A">
        <w:rPr>
          <w:rFonts w:ascii="Bookman Old Style" w:hAnsi="Bookman Old Style" w:eastAsia="Bookman Old Style" w:cs="Bookman Old Style"/>
        </w:rPr>
        <w:t>settore.</w:t>
      </w:r>
    </w:p>
    <w:p w:rsidR="27E99D2A" w:rsidP="6B8D9E8D" w:rsidRDefault="27E99D2A" w14:paraId="04C3A409" w14:textId="21FDCFE4">
      <w:pPr>
        <w:pStyle w:val="Normal"/>
        <w:rPr>
          <w:rFonts w:ascii="Bookman Old Style" w:hAnsi="Bookman Old Style" w:eastAsia="Bookman Old Style" w:cs="Bookman Old Style"/>
        </w:rPr>
      </w:pPr>
      <w:r w:rsidRPr="6B8D9E8D" w:rsidR="27E99D2A">
        <w:rPr>
          <w:rFonts w:ascii="Bookman Old Style" w:hAnsi="Bookman Old Style" w:eastAsia="Bookman Old Style" w:cs="Bookman Old Style"/>
        </w:rPr>
        <w:t xml:space="preserve">Social media </w:t>
      </w:r>
      <w:proofErr w:type="spellStart"/>
      <w:r w:rsidRPr="6B8D9E8D" w:rsidR="27E99D2A">
        <w:rPr>
          <w:rFonts w:ascii="Bookman Old Style" w:hAnsi="Bookman Old Style" w:eastAsia="Bookman Old Style" w:cs="Bookman Old Style"/>
        </w:rPr>
        <w:t>analytics</w:t>
      </w:r>
      <w:proofErr w:type="spellEnd"/>
      <w:r w:rsidRPr="6B8D9E8D" w:rsidR="27E99D2A">
        <w:rPr>
          <w:rFonts w:ascii="Bookman Old Style" w:hAnsi="Bookman Old Style" w:eastAsia="Bookman Old Style" w:cs="Bookman Old Style"/>
        </w:rPr>
        <w:t xml:space="preserve">: Analizza la presenza dei </w:t>
      </w:r>
      <w:r w:rsidRPr="6B8D9E8D" w:rsidR="2B8E5E35">
        <w:rPr>
          <w:rFonts w:ascii="Bookman Old Style" w:hAnsi="Bookman Old Style" w:eastAsia="Bookman Old Style" w:cs="Bookman Old Style"/>
        </w:rPr>
        <w:t xml:space="preserve">miei </w:t>
      </w:r>
      <w:r w:rsidRPr="6B8D9E8D" w:rsidR="27E99D2A">
        <w:rPr>
          <w:rFonts w:ascii="Bookman Old Style" w:hAnsi="Bookman Old Style" w:eastAsia="Bookman Old Style" w:cs="Bookman Old Style"/>
        </w:rPr>
        <w:t>concorrenti sui social media e le loro interazioni con gli utenti.</w:t>
      </w:r>
    </w:p>
    <w:p w:rsidR="6B8D9E8D" w:rsidP="6B8D9E8D" w:rsidRDefault="6B8D9E8D" w14:paraId="5D80CD6B" w14:textId="6C8419A2">
      <w:pPr>
        <w:pStyle w:val="Normal"/>
        <w:rPr>
          <w:rFonts w:ascii="Bookman Old Style" w:hAnsi="Bookman Old Style" w:eastAsia="Bookman Old Style" w:cs="Bookman Old Style"/>
        </w:rPr>
      </w:pPr>
    </w:p>
    <w:p w:rsidR="6B8D9E8D" w:rsidP="6B8D9E8D" w:rsidRDefault="6B8D9E8D" w14:paraId="247AF2FF" w14:textId="5267080E">
      <w:pPr>
        <w:pStyle w:val="Normal"/>
        <w:rPr>
          <w:rFonts w:ascii="Bookman Old Style" w:hAnsi="Bookman Old Style" w:eastAsia="Bookman Old Style" w:cs="Bookman Old Style"/>
        </w:rPr>
      </w:pPr>
    </w:p>
    <w:p w:rsidR="742578C4" w:rsidP="6B8D9E8D" w:rsidRDefault="742578C4" w14:paraId="04957669" w14:textId="01FB8019">
      <w:pPr>
        <w:pStyle w:val="Normal"/>
        <w:rPr>
          <w:rFonts w:ascii="Bookman Old Style" w:hAnsi="Bookman Old Style" w:eastAsia="Bookman Old Style" w:cs="Bookman Old Style"/>
        </w:rPr>
      </w:pPr>
      <w:r w:rsidRPr="6B8D9E8D" w:rsidR="742578C4">
        <w:rPr>
          <w:rFonts w:ascii="Bookman Old Style" w:hAnsi="Bookman Old Style" w:eastAsia="Bookman Old Style" w:cs="Bookman Old Style"/>
        </w:rPr>
        <w:t>CREAZIONE DI UN AUDIENCE PERSONA</w:t>
      </w:r>
    </w:p>
    <w:p w:rsidR="14BF762E" w:rsidP="6B8D9E8D" w:rsidRDefault="14BF762E" w14:paraId="14856C5C" w14:textId="7C299714">
      <w:pPr>
        <w:pStyle w:val="Normal"/>
        <w:rPr>
          <w:rFonts w:ascii="Bookman Old Style" w:hAnsi="Bookman Old Style" w:eastAsia="Bookman Old Style" w:cs="Bookman Old Style"/>
        </w:rPr>
      </w:pPr>
      <w:r w:rsidRPr="6B8D9E8D" w:rsidR="14BF762E">
        <w:rPr>
          <w:rFonts w:ascii="Bookman Old Style" w:hAnsi="Bookman Old Style" w:eastAsia="Bookman Old Style" w:cs="Bookman Old Style"/>
        </w:rPr>
        <w:t>Identità e contesto del brand</w:t>
      </w:r>
    </w:p>
    <w:p w:rsidR="0A7595D2" w:rsidP="6B8D9E8D" w:rsidRDefault="0A7595D2" w14:paraId="28B0E5DD" w14:textId="435E12AF">
      <w:pPr>
        <w:pStyle w:val="Normal"/>
        <w:rPr>
          <w:rFonts w:ascii="Bookman Old Style" w:hAnsi="Bookman Old Style" w:eastAsia="Bookman Old Style" w:cs="Bookman Old Style"/>
        </w:rPr>
      </w:pPr>
      <w:r w:rsidRPr="6B8D9E8D" w:rsidR="0A7595D2">
        <w:rPr>
          <w:rFonts w:ascii="Bookman Old Style" w:hAnsi="Bookman Old Style" w:eastAsia="Bookman Old Style" w:cs="Bookman Old Style"/>
        </w:rPr>
        <w:t xml:space="preserve">Una </w:t>
      </w:r>
      <w:r w:rsidRPr="6B8D9E8D" w:rsidR="770CB990">
        <w:rPr>
          <w:rFonts w:ascii="Bookman Old Style" w:hAnsi="Bookman Old Style" w:eastAsia="Bookman Old Style" w:cs="Bookman Old Style"/>
        </w:rPr>
        <w:t xml:space="preserve">Strategy, </w:t>
      </w:r>
      <w:r w:rsidRPr="6B8D9E8D" w:rsidR="448573C2">
        <w:rPr>
          <w:rFonts w:ascii="Bookman Old Style" w:hAnsi="Bookman Old Style" w:eastAsia="Bookman Old Style" w:cs="Bookman Old Style"/>
        </w:rPr>
        <w:t>c</w:t>
      </w:r>
      <w:r w:rsidRPr="6B8D9E8D" w:rsidR="29ECE521">
        <w:rPr>
          <w:rFonts w:ascii="Bookman Old Style" w:hAnsi="Bookman Old Style" w:eastAsia="Bookman Old Style" w:cs="Bookman Old Style"/>
        </w:rPr>
        <w:t xml:space="preserve">he mi </w:t>
      </w:r>
      <w:r w:rsidRPr="6B8D9E8D" w:rsidR="770CB990">
        <w:rPr>
          <w:rFonts w:ascii="Bookman Old Style" w:hAnsi="Bookman Old Style" w:eastAsia="Bookman Old Style" w:cs="Bookman Old Style"/>
        </w:rPr>
        <w:t>Aiuta</w:t>
      </w:r>
      <w:r w:rsidRPr="6B8D9E8D" w:rsidR="450FF056">
        <w:rPr>
          <w:rFonts w:ascii="Bookman Old Style" w:hAnsi="Bookman Old Style" w:eastAsia="Bookman Old Style" w:cs="Bookman Old Style"/>
        </w:rPr>
        <w:t xml:space="preserve"> </w:t>
      </w:r>
      <w:r w:rsidRPr="6B8D9E8D" w:rsidR="770CB990">
        <w:rPr>
          <w:rFonts w:ascii="Bookman Old Style" w:hAnsi="Bookman Old Style" w:eastAsia="Bookman Old Style" w:cs="Bookman Old Style"/>
        </w:rPr>
        <w:t>a creare una strategia di marketing digitale, un concept di una campagna creativa, un piano di distribuzione e suggerimenti per la produzione di asset per il brand qui sotto.</w:t>
      </w:r>
      <w:r>
        <w:br/>
      </w:r>
      <w:r>
        <w:br/>
      </w:r>
      <w:r w:rsidRPr="6B8D9E8D" w:rsidR="770CB990">
        <w:rPr>
          <w:rFonts w:ascii="Bookman Old Style" w:hAnsi="Bookman Old Style" w:eastAsia="Bookman Old Style" w:cs="Bookman Old Style"/>
        </w:rPr>
        <w:t>Descrizione Brand:</w:t>
      </w:r>
      <w:r w:rsidRPr="6B8D9E8D" w:rsidR="770CB990">
        <w:rPr>
          <w:rFonts w:ascii="Bookman Old Style" w:hAnsi="Bookman Old Style" w:eastAsia="Bookman Old Style" w:cs="Bookman Old Style"/>
        </w:rPr>
        <w:t xml:space="preserve"> Jojoba Co è un brand internazionale di skincare, specializzato nella produzione di prodotti per la bellezza e la cura del viso a base di olio di jojoba. La promessa del brand è di "aiutare la pelle a curarsi da sola". L'olio di jojoba è differente da tutti gli altri olii, perch</w:t>
      </w:r>
      <w:r w:rsidRPr="6B8D9E8D" w:rsidR="357F06D2">
        <w:rPr>
          <w:rFonts w:ascii="Bookman Old Style" w:hAnsi="Bookman Old Style" w:eastAsia="Bookman Old Style" w:cs="Bookman Old Style"/>
        </w:rPr>
        <w:t xml:space="preserve">é </w:t>
      </w:r>
      <w:r w:rsidRPr="6B8D9E8D" w:rsidR="770CB990">
        <w:rPr>
          <w:rFonts w:ascii="Bookman Old Style" w:hAnsi="Bookman Old Style" w:eastAsia="Bookman Old Style" w:cs="Bookman Old Style"/>
        </w:rPr>
        <w:t>non è un olio. È l'unica pianta che immagazzina cera liquida nei suoi semi. Condivide la stessa struttura molecolare degli esteri di cera naturali presenti nella pelle umana sana, che lo rendono più recettivo nell'assorbire nutrienti e antiossidanti essenziali, ripristinando l'equilibrio e aiutando la pelle a comportarsi come era stata progettata per fare. L'olio di jojoba Wadi-Wadi è un antico super-ingrediente ed è il cuore della nostra cura della pelle. Costituisce l'alternativa naturale, efficace e accessibile a costosi prodotti di bellezza, senza sostanze chimiche aggiunte.</w:t>
      </w:r>
      <w:r>
        <w:br/>
      </w:r>
      <w:r>
        <w:br/>
      </w:r>
      <w:r w:rsidRPr="6B8D9E8D" w:rsidR="770CB990">
        <w:rPr>
          <w:rFonts w:ascii="Bookman Old Style" w:hAnsi="Bookman Old Style" w:eastAsia="Bookman Old Style" w:cs="Bookman Old Style"/>
        </w:rPr>
        <w:t>Categoria prodotto: Oli e creme per la pelle naturali, di qualità, sostenibili e senza sostanze chimiche nocive</w:t>
      </w:r>
      <w:r w:rsidRPr="6B8D9E8D" w:rsidR="442B112F">
        <w:rPr>
          <w:rFonts w:ascii="Bookman Old Style" w:hAnsi="Bookman Old Style" w:eastAsia="Bookman Old Style" w:cs="Bookman Old Style"/>
        </w:rPr>
        <w:t>.</w:t>
      </w:r>
    </w:p>
    <w:p w:rsidR="105E1485" w:rsidP="6B8D9E8D" w:rsidRDefault="105E1485" w14:paraId="6628398C" w14:textId="32BA88D0">
      <w:pPr>
        <w:pStyle w:val="Normal"/>
        <w:rPr>
          <w:rFonts w:ascii="Bookman Old Style" w:hAnsi="Bookman Old Style" w:eastAsia="Bookman Old Style" w:cs="Bookman Old Style"/>
        </w:rPr>
      </w:pPr>
      <w:r w:rsidRPr="6B8D9E8D" w:rsidR="105E1485">
        <w:rPr>
          <w:rFonts w:ascii="Bookman Old Style" w:hAnsi="Bookman Old Style" w:eastAsia="Bookman Old Style" w:cs="Bookman Old Style"/>
        </w:rPr>
        <w:t>Bisogni e obiettivi:</w:t>
      </w:r>
    </w:p>
    <w:p w:rsidR="105E1485" w:rsidP="6B8D9E8D" w:rsidRDefault="105E1485" w14:paraId="65BB228D" w14:textId="7B50A603">
      <w:pPr>
        <w:pStyle w:val="Normal"/>
        <w:rPr>
          <w:rFonts w:ascii="Bookman Old Style" w:hAnsi="Bookman Old Style" w:eastAsia="Bookman Old Style" w:cs="Bookman Old Style"/>
        </w:rPr>
      </w:pPr>
      <w:r w:rsidRPr="6B8D9E8D" w:rsidR="105E1485">
        <w:rPr>
          <w:rFonts w:ascii="Bookman Old Style" w:hAnsi="Bookman Old Style" w:eastAsia="Bookman Old Style" w:cs="Bookman Old Style"/>
        </w:rPr>
        <w:t>Di cosa ha bisogno? Cosa deve ottenere? Che lavoro vuole o deve fare? Quali decisioni deve prendere? Come sapremo se ha avuto successo?</w:t>
      </w:r>
    </w:p>
    <w:p w:rsidR="6B8D9E8D" w:rsidP="6B8D9E8D" w:rsidRDefault="6B8D9E8D" w14:paraId="0A601DCE" w14:textId="52E2C727">
      <w:pPr>
        <w:pStyle w:val="Normal"/>
        <w:rPr>
          <w:rFonts w:ascii="Bookman Old Style" w:hAnsi="Bookman Old Style" w:eastAsia="Bookman Old Style" w:cs="Bookman Old Style"/>
        </w:rPr>
      </w:pPr>
    </w:p>
    <w:p w:rsidR="06C2454D" w:rsidP="6B8D9E8D" w:rsidRDefault="06C2454D" w14:paraId="07565F7A" w14:textId="48E45816">
      <w:pPr>
        <w:pStyle w:val="Normal"/>
        <w:rPr>
          <w:rFonts w:ascii="Bookman Old Style" w:hAnsi="Bookman Old Style" w:eastAsia="Bookman Old Style" w:cs="Bookman Old Style"/>
        </w:rPr>
      </w:pPr>
      <w:r w:rsidRPr="6B8D9E8D" w:rsidR="06C2454D">
        <w:rPr>
          <w:rFonts w:ascii="Bookman Old Style" w:hAnsi="Bookman Old Style" w:eastAsia="Bookman Old Style" w:cs="Bookman Old Style"/>
        </w:rPr>
        <w:t>Ha bisogno di sviluppare competenze di leadership e gestione del team per poter scalare le operazioni di marketing. Deve prendere decisioni su strategie di mercato e assegnazione delle risorse.)</w:t>
      </w:r>
    </w:p>
    <w:p w:rsidR="493BB958" w:rsidP="6B8D9E8D" w:rsidRDefault="493BB958" w14:paraId="2C73A6E3" w14:textId="6FB29D7B">
      <w:pPr>
        <w:pStyle w:val="Normal"/>
        <w:rPr>
          <w:rFonts w:ascii="Bookman Old Style" w:hAnsi="Bookman Old Style" w:eastAsia="Bookman Old Style" w:cs="Bookman Old Style"/>
          <w:noProof w:val="0"/>
          <w:lang w:val="it-IT"/>
        </w:rPr>
      </w:pPr>
      <w:r w:rsidRPr="6B8D9E8D" w:rsidR="493BB958">
        <w:rPr>
          <w:rFonts w:ascii="Bookman Old Style" w:hAnsi="Bookman Old Style" w:eastAsia="Bookman Old Style" w:cs="Bookman Old Style"/>
        </w:rPr>
        <w:t xml:space="preserve">    3) </w:t>
      </w:r>
      <w:r w:rsidRPr="6B8D9E8D" w:rsidR="493BB958">
        <w:rPr>
          <w:rFonts w:ascii="Bookman Old Style" w:hAnsi="Bookman Old Style" w:eastAsia="Bookman Old Style" w:cs="Bookman Old Style"/>
          <w:noProof w:val="0"/>
          <w:lang w:val="it-IT"/>
        </w:rPr>
        <w:t>Cosa vede? Cosa vede sul mercato? Cosa vede nel suo ambiente immediato? Cosa vedono altri dire e fare? Cosa sta guardando e leggendo?</w:t>
      </w:r>
    </w:p>
    <w:p w:rsidR="3557F52B" w:rsidP="6B8D9E8D" w:rsidRDefault="3557F52B" w14:paraId="20A3500A" w14:textId="0761820A">
      <w:pPr>
        <w:pStyle w:val="Normal"/>
        <w:rPr>
          <w:rFonts w:ascii="Bookman Old Style" w:hAnsi="Bookman Old Style" w:eastAsia="Bookman Old Style" w:cs="Bookman Old Style"/>
          <w:noProof w:val="0"/>
          <w:sz w:val="24"/>
          <w:szCs w:val="24"/>
          <w:lang w:val="it-IT"/>
        </w:rPr>
      </w:pPr>
      <w:r w:rsidRPr="6B8D9E8D" w:rsidR="3557F52B">
        <w:rPr>
          <w:rFonts w:ascii="Bookman Old Style" w:hAnsi="Bookman Old Style" w:eastAsia="Bookman Old Style" w:cs="Bookman Old Style"/>
          <w:noProof w:val="0"/>
          <w:lang w:val="it-IT"/>
        </w:rPr>
        <w:t xml:space="preserve">Vede un mercato competitivo con molte opportunità di crescita. Nota che i colleghi stanno adottando nuove tecnologie e approcci innovativi. </w:t>
      </w:r>
    </w:p>
    <w:p w:rsidR="6B8D9E8D" w:rsidP="6B8D9E8D" w:rsidRDefault="6B8D9E8D" w14:paraId="3E94D6DD" w14:textId="07779394">
      <w:pPr>
        <w:pStyle w:val="Normal"/>
        <w:rPr>
          <w:rFonts w:ascii="Bookman Old Style" w:hAnsi="Bookman Old Style" w:eastAsia="Bookman Old Style" w:cs="Bookman Old Style"/>
          <w:noProof w:val="0"/>
          <w:sz w:val="24"/>
          <w:szCs w:val="24"/>
          <w:lang w:val="it-IT"/>
        </w:rPr>
      </w:pPr>
      <w:r w:rsidRPr="6B8D9E8D" w:rsidR="6B8D9E8D">
        <w:rPr>
          <w:rFonts w:ascii="Bookman Old Style" w:hAnsi="Bookman Old Style" w:eastAsia="Bookman Old Style" w:cs="Bookman Old Style"/>
          <w:noProof w:val="0"/>
          <w:lang w:val="it-IT"/>
        </w:rPr>
        <w:t xml:space="preserve">4) </w:t>
      </w:r>
      <w:r w:rsidRPr="6B8D9E8D" w:rsidR="553CADC8">
        <w:rPr>
          <w:rFonts w:ascii="Bookman Old Style" w:hAnsi="Bookman Old Style" w:eastAsia="Bookman Old Style" w:cs="Bookman Old Style"/>
          <w:noProof w:val="0"/>
          <w:lang w:val="it-IT"/>
        </w:rPr>
        <w:t>Comunicazione e interazioni:</w:t>
      </w:r>
    </w:p>
    <w:p w:rsidR="553CADC8" w:rsidP="6B8D9E8D" w:rsidRDefault="553CADC8" w14:paraId="45C30B8B" w14:textId="50F8DB02">
      <w:pPr>
        <w:pStyle w:val="Normal"/>
        <w:rPr>
          <w:rFonts w:ascii="Bookman Old Style" w:hAnsi="Bookman Old Style" w:eastAsia="Bookman Old Style" w:cs="Bookman Old Style"/>
          <w:noProof w:val="0"/>
          <w:sz w:val="24"/>
          <w:szCs w:val="24"/>
          <w:lang w:val="it-IT"/>
        </w:rPr>
      </w:pPr>
      <w:r w:rsidRPr="6B8D9E8D" w:rsidR="553CADC8">
        <w:rPr>
          <w:rFonts w:ascii="Bookman Old Style" w:hAnsi="Bookman Old Style" w:eastAsia="Bookman Old Style" w:cs="Bookman Old Style"/>
          <w:noProof w:val="0"/>
          <w:lang w:val="it-IT"/>
        </w:rPr>
        <w:t>Dice spesso che è entusiasta delle opportunità future ma preoccupato per le sfide di gestione del team. Potrebbe dire che ha bisogno di supporto e formazione continua.</w:t>
      </w:r>
    </w:p>
    <w:p w:rsidR="553CADC8" w:rsidP="6B8D9E8D" w:rsidRDefault="553CADC8" w14:paraId="546A05DE" w14:textId="470CF43B">
      <w:pPr>
        <w:pStyle w:val="Normal"/>
        <w:rPr>
          <w:rFonts w:ascii="Bookman Old Style" w:hAnsi="Bookman Old Style" w:eastAsia="Bookman Old Style" w:cs="Bookman Old Style"/>
          <w:noProof w:val="0"/>
          <w:sz w:val="24"/>
          <w:szCs w:val="24"/>
          <w:lang w:val="it-IT"/>
        </w:rPr>
      </w:pPr>
      <w:r w:rsidRPr="6B8D9E8D" w:rsidR="553CADC8">
        <w:rPr>
          <w:rFonts w:ascii="Bookman Old Style" w:hAnsi="Bookman Old Style" w:eastAsia="Bookman Old Style" w:cs="Bookman Old Style"/>
          <w:noProof w:val="0"/>
          <w:lang w:val="it-IT"/>
        </w:rPr>
        <w:t>5) Azioni e comportamenti:</w:t>
      </w:r>
      <w:r w:rsidRPr="6B8D9E8D" w:rsidR="6607AC94">
        <w:rPr>
          <w:rFonts w:ascii="Bookman Old Style" w:hAnsi="Bookman Old Style" w:eastAsia="Bookman Old Style" w:cs="Bookman Old Style"/>
          <w:noProof w:val="0"/>
          <w:lang w:val="it-IT"/>
        </w:rPr>
        <w:t xml:space="preserve"> Partecipa a corsi di formazione, frequenta conferenze di settore e collabora attivamente con il suo team. Potrebbe passare molto tempo a pianificare strategie e monitorare le performance del team.</w:t>
      </w:r>
    </w:p>
    <w:p w:rsidR="4256D955" w:rsidP="6B8D9E8D" w:rsidRDefault="4256D955" w14:paraId="4036C0CC" w14:textId="70EE9501">
      <w:pPr>
        <w:pStyle w:val="Normal"/>
        <w:rPr>
          <w:rFonts w:ascii="Bookman Old Style" w:hAnsi="Bookman Old Style" w:eastAsia="Bookman Old Style" w:cs="Bookman Old Style"/>
          <w:noProof w:val="0"/>
          <w:sz w:val="24"/>
          <w:szCs w:val="24"/>
          <w:lang w:val="it-IT"/>
        </w:rPr>
      </w:pPr>
      <w:r w:rsidRPr="6B8D9E8D" w:rsidR="4256D955">
        <w:rPr>
          <w:rFonts w:ascii="Bookman Old Style" w:hAnsi="Bookman Old Style" w:eastAsia="Bookman Old Style" w:cs="Bookman Old Style"/>
          <w:noProof w:val="0"/>
          <w:lang w:val="it-IT"/>
        </w:rPr>
        <w:t xml:space="preserve">6) Pensieri e emozioni: </w:t>
      </w:r>
    </w:p>
    <w:p w:rsidR="4256D955" w:rsidP="6B8D9E8D" w:rsidRDefault="4256D955" w14:paraId="2D50FD3A" w14:textId="10C562A5">
      <w:pPr>
        <w:pStyle w:val="Normal"/>
        <w:rPr>
          <w:rFonts w:ascii="Bookman Old Style" w:hAnsi="Bookman Old Style" w:eastAsia="Bookman Old Style" w:cs="Bookman Old Style"/>
          <w:noProof w:val="0"/>
          <w:lang w:val="it-IT"/>
        </w:rPr>
      </w:pPr>
      <w:r w:rsidRPr="6B8D9E8D" w:rsidR="4256D955">
        <w:rPr>
          <w:rFonts w:ascii="Bookman Old Style" w:hAnsi="Bookman Old Style" w:eastAsia="Bookman Old Style" w:cs="Bookman Old Style"/>
          <w:noProof w:val="0"/>
          <w:lang w:val="it-IT"/>
        </w:rPr>
        <w:t>pensa di avere un potenziale di crescita ma è preoccupato per le sfide future. Prova una combinazione di entusiasmo e ansia per le responsabilità crescenti.</w:t>
      </w:r>
    </w:p>
    <w:p w:rsidR="4256D955" w:rsidP="6B8D9E8D" w:rsidRDefault="4256D955" w14:paraId="03775072" w14:textId="6BB10B92">
      <w:pPr>
        <w:pStyle w:val="Normal"/>
        <w:rPr>
          <w:rFonts w:ascii="Bookman Old Style" w:hAnsi="Bookman Old Style" w:eastAsia="Bookman Old Style" w:cs="Bookman Old Style"/>
          <w:noProof w:val="0"/>
          <w:sz w:val="24"/>
          <w:szCs w:val="24"/>
          <w:lang w:val="it-IT"/>
        </w:rPr>
      </w:pPr>
      <w:r w:rsidRPr="6B8D9E8D" w:rsidR="4256D955">
        <w:rPr>
          <w:rFonts w:ascii="Bookman Old Style" w:hAnsi="Bookman Old Style" w:eastAsia="Bookman Old Style" w:cs="Bookman Old Style"/>
          <w:noProof w:val="0"/>
          <w:lang w:val="it-IT"/>
        </w:rPr>
        <w:t xml:space="preserve">7) </w:t>
      </w:r>
      <w:proofErr w:type="spellStart"/>
      <w:r w:rsidRPr="6B8D9E8D" w:rsidR="070A9BC1">
        <w:rPr>
          <w:rFonts w:ascii="Bookman Old Style" w:hAnsi="Bookman Old Style" w:eastAsia="Bookman Old Style" w:cs="Bookman Old Style"/>
          <w:noProof w:val="0"/>
          <w:lang w:val="it-IT"/>
        </w:rPr>
        <w:t>Pains</w:t>
      </w:r>
      <w:proofErr w:type="spellEnd"/>
      <w:r w:rsidRPr="6B8D9E8D" w:rsidR="070A9BC1">
        <w:rPr>
          <w:rFonts w:ascii="Bookman Old Style" w:hAnsi="Bookman Old Style" w:eastAsia="Bookman Old Style" w:cs="Bookman Old Style"/>
          <w:noProof w:val="0"/>
          <w:lang w:val="it-IT"/>
        </w:rPr>
        <w:t>/</w:t>
      </w:r>
      <w:r w:rsidRPr="6B8D9E8D" w:rsidR="4256D955">
        <w:rPr>
          <w:rFonts w:ascii="Bookman Old Style" w:hAnsi="Bookman Old Style" w:eastAsia="Bookman Old Style" w:cs="Bookman Old Style"/>
          <w:noProof w:val="0"/>
          <w:lang w:val="it-IT"/>
        </w:rPr>
        <w:t xml:space="preserve">Svantaggi: </w:t>
      </w:r>
      <w:r w:rsidRPr="6B8D9E8D" w:rsidR="71C929E7">
        <w:rPr>
          <w:rFonts w:ascii="Bookman Old Style" w:hAnsi="Bookman Old Style" w:eastAsia="Bookman Old Style" w:cs="Bookman Old Style"/>
          <w:noProof w:val="0"/>
          <w:lang w:val="it-IT"/>
        </w:rPr>
        <w:t>Ha paura di non essere all'altezza delle aspettative del suo ruolo, è frustrato dalla mancanza di tempo e risorse, e prova ansia per il futuro incerto del mercato.</w:t>
      </w:r>
    </w:p>
    <w:p w:rsidR="71C929E7" w:rsidP="6B8D9E8D" w:rsidRDefault="71C929E7" w14:paraId="2FB9B7ED" w14:textId="3A889D64">
      <w:pPr>
        <w:pStyle w:val="Normal"/>
        <w:rPr>
          <w:rFonts w:ascii="Bookman Old Style" w:hAnsi="Bookman Old Style" w:eastAsia="Bookman Old Style" w:cs="Bookman Old Style"/>
          <w:noProof w:val="0"/>
          <w:sz w:val="24"/>
          <w:szCs w:val="24"/>
          <w:lang w:val="it-IT"/>
        </w:rPr>
      </w:pPr>
      <w:r w:rsidRPr="6B8D9E8D" w:rsidR="71C929E7">
        <w:rPr>
          <w:rFonts w:ascii="Bookman Old Style" w:hAnsi="Bookman Old Style" w:eastAsia="Bookman Old Style" w:cs="Bookman Old Style"/>
          <w:noProof w:val="0"/>
          <w:lang w:val="it-IT"/>
        </w:rPr>
        <w:t xml:space="preserve">8) Gains/Vantaggi: </w:t>
      </w:r>
      <w:r w:rsidRPr="6B8D9E8D" w:rsidR="3248F639">
        <w:rPr>
          <w:rFonts w:ascii="Bookman Old Style" w:hAnsi="Bookman Old Style" w:eastAsia="Bookman Old Style" w:cs="Bookman Old Style"/>
          <w:noProof w:val="0"/>
          <w:lang w:val="it-IT"/>
        </w:rPr>
        <w:t>Desidera diventare un leader riconosciuto e rispettato, spera di contribuire significativamente al successo della sua azienda, e sogna di creare un team altamente efficiente. I rischi includono il burnout e la possibilità di prendere decisioni sbagliate.)</w:t>
      </w:r>
    </w:p>
    <w:p w:rsidR="6B8D9E8D" w:rsidP="6B8D9E8D" w:rsidRDefault="6B8D9E8D" w14:paraId="2C13570C" w14:textId="65D5AE50">
      <w:pPr>
        <w:pStyle w:val="Normal"/>
        <w:rPr>
          <w:rFonts w:ascii="Bookman Old Style" w:hAnsi="Bookman Old Style" w:eastAsia="Bookman Old Style" w:cs="Bookman Old Style"/>
          <w:noProof w:val="0"/>
          <w:lang w:val="it-IT"/>
        </w:rPr>
      </w:pPr>
    </w:p>
    <w:p w:rsidR="6B8D9E8D" w:rsidP="6B8D9E8D" w:rsidRDefault="6B8D9E8D" w14:paraId="5E447A6C" w14:textId="44FEDDE7">
      <w:pPr>
        <w:pStyle w:val="Normal"/>
        <w:rPr>
          <w:rFonts w:ascii="Bookman Old Style" w:hAnsi="Bookman Old Style" w:eastAsia="Bookman Old Style" w:cs="Bookman Old Style"/>
          <w:noProof w:val="0"/>
          <w:lang w:val="it-IT"/>
        </w:rPr>
      </w:pPr>
    </w:p>
    <w:p w:rsidR="6B8D9E8D" w:rsidP="6B8D9E8D" w:rsidRDefault="6B8D9E8D" w14:paraId="182316D3" w14:textId="6817169A">
      <w:pPr>
        <w:pStyle w:val="Normal"/>
        <w:rPr>
          <w:rFonts w:ascii="Bookman Old Style" w:hAnsi="Bookman Old Style" w:eastAsia="Bookman Old Style" w:cs="Bookman Old Style"/>
        </w:rPr>
      </w:pPr>
    </w:p>
    <w:p w:rsidR="6B8D9E8D" w:rsidP="6B8D9E8D" w:rsidRDefault="6B8D9E8D" w14:paraId="342CC549" w14:textId="030662D3">
      <w:pPr>
        <w:pStyle w:val="Normal"/>
        <w:rPr>
          <w:rFonts w:ascii="Bookman Old Style" w:hAnsi="Bookman Old Style" w:eastAsia="Bookman Old Style" w:cs="Bookman Old Style"/>
        </w:rPr>
      </w:pPr>
    </w:p>
    <w:p w:rsidR="6B8D9E8D" w:rsidP="6B8D9E8D" w:rsidRDefault="6B8D9E8D" w14:paraId="0BBC0BCC" w14:textId="2420848B">
      <w:pPr>
        <w:pStyle w:val="Normal"/>
        <w:rPr>
          <w:rFonts w:ascii="Bookman Old Style" w:hAnsi="Bookman Old Style" w:eastAsia="Bookman Old Style" w:cs="Bookman Old Style"/>
        </w:rPr>
      </w:pPr>
    </w:p>
    <w:p w:rsidR="6B8D9E8D" w:rsidP="6B8D9E8D" w:rsidRDefault="6B8D9E8D" w14:paraId="6BF0523C" w14:textId="6AF0DB32">
      <w:pPr>
        <w:pStyle w:val="Normal"/>
        <w:rPr>
          <w:rFonts w:ascii="Bookman Old Style" w:hAnsi="Bookman Old Style" w:eastAsia="Bookman Old Style" w:cs="Bookman Old Style"/>
        </w:rPr>
      </w:pPr>
    </w:p>
    <w:p w:rsidR="6B8D9E8D" w:rsidP="6B8D9E8D" w:rsidRDefault="6B8D9E8D" w14:paraId="6FF60AC8" w14:textId="1F11688C">
      <w:pPr>
        <w:pStyle w:val="Normal"/>
        <w:rPr>
          <w:rFonts w:ascii="Bookman Old Style" w:hAnsi="Bookman Old Style" w:eastAsia="Bookman Old Style" w:cs="Bookman Old Style"/>
        </w:rPr>
      </w:pPr>
    </w:p>
    <w:p w:rsidR="6B8D9E8D" w:rsidP="6B8D9E8D" w:rsidRDefault="6B8D9E8D" w14:paraId="1321FE0B" w14:textId="44DC50EF">
      <w:pPr>
        <w:pStyle w:val="Normal"/>
        <w:rPr>
          <w:rFonts w:ascii="Bookman Old Style" w:hAnsi="Bookman Old Style" w:eastAsia="Bookman Old Style" w:cs="Bookman Old Style"/>
        </w:rPr>
      </w:pPr>
    </w:p>
    <w:p w:rsidR="6B8D9E8D" w:rsidP="6B8D9E8D" w:rsidRDefault="6B8D9E8D" w14:paraId="0A01033D" w14:textId="1190EFF7">
      <w:pPr>
        <w:pStyle w:val="Normal"/>
        <w:rPr>
          <w:rFonts w:ascii="Bookman Old Style" w:hAnsi="Bookman Old Style" w:eastAsia="Bookman Old Style" w:cs="Bookman Old Style"/>
        </w:rPr>
      </w:pPr>
    </w:p>
    <w:p w:rsidR="6B8D9E8D" w:rsidP="6B8D9E8D" w:rsidRDefault="6B8D9E8D" w14:paraId="27B1FE29" w14:textId="3AACFC79">
      <w:pPr>
        <w:pStyle w:val="Normal"/>
        <w:rPr>
          <w:rFonts w:ascii="Bookman Old Style" w:hAnsi="Bookman Old Style" w:eastAsia="Bookman Old Style" w:cs="Bookman Old Style"/>
        </w:rPr>
      </w:pPr>
    </w:p>
    <w:p w:rsidR="6B8D9E8D" w:rsidP="6B8D9E8D" w:rsidRDefault="6B8D9E8D" w14:paraId="1BDA1C17" w14:textId="68664C07">
      <w:pPr>
        <w:pStyle w:val="Normal"/>
        <w:rPr>
          <w:rFonts w:ascii="Bookman Old Style" w:hAnsi="Bookman Old Style" w:eastAsia="Bookman Old Style" w:cs="Bookman Old Style"/>
        </w:rPr>
      </w:pPr>
    </w:p>
    <w:p w:rsidR="6B8D9E8D" w:rsidP="6B8D9E8D" w:rsidRDefault="6B8D9E8D" w14:paraId="399B4F73" w14:textId="0B941D40">
      <w:pPr>
        <w:pStyle w:val="Normal"/>
        <w:rPr>
          <w:rFonts w:ascii="Bookman Old Style" w:hAnsi="Bookman Old Style" w:eastAsia="Bookman Old Style" w:cs="Bookman Old Style"/>
        </w:rPr>
      </w:pPr>
    </w:p>
    <w:p w:rsidR="6B8D9E8D" w:rsidP="6B8D9E8D" w:rsidRDefault="6B8D9E8D" w14:paraId="2FFE46DD" w14:textId="1BDD340F">
      <w:pPr>
        <w:pStyle w:val="Normal"/>
        <w:rPr>
          <w:rFonts w:ascii="Bookman Old Style" w:hAnsi="Bookman Old Style" w:eastAsia="Bookman Old Style" w:cs="Bookman Old Style"/>
        </w:rPr>
      </w:pPr>
    </w:p>
    <w:p w:rsidR="6B8D9E8D" w:rsidP="6B8D9E8D" w:rsidRDefault="6B8D9E8D" w14:paraId="1B36E343" w14:textId="7D03A130">
      <w:pPr>
        <w:pStyle w:val="Normal"/>
        <w:rPr>
          <w:rFonts w:ascii="Bookman Old Style" w:hAnsi="Bookman Old Style" w:eastAsia="Bookman Old Style" w:cs="Bookman Old Style"/>
        </w:rPr>
      </w:pPr>
    </w:p>
    <w:p w:rsidR="6B8D9E8D" w:rsidP="6B8D9E8D" w:rsidRDefault="6B8D9E8D" w14:paraId="15A1B150" w14:textId="27C753F4">
      <w:pPr>
        <w:pStyle w:val="Normal"/>
        <w:rPr>
          <w:rFonts w:ascii="Bookman Old Style" w:hAnsi="Bookman Old Style" w:eastAsia="Bookman Old Style" w:cs="Bookman Old Style"/>
        </w:rPr>
      </w:pPr>
    </w:p>
    <w:p w:rsidR="6B8D9E8D" w:rsidP="6B8D9E8D" w:rsidRDefault="6B8D9E8D" w14:paraId="7D6BF367" w14:textId="1C35CE90">
      <w:pPr>
        <w:pStyle w:val="Normal"/>
        <w:rPr>
          <w:rFonts w:ascii="Bookman Old Style" w:hAnsi="Bookman Old Style" w:eastAsia="Bookman Old Style" w:cs="Bookman Old Style"/>
        </w:rPr>
      </w:pPr>
    </w:p>
    <w:p w:rsidR="6B8D9E8D" w:rsidP="6B8D9E8D" w:rsidRDefault="6B8D9E8D" w14:paraId="527FEA0E" w14:textId="00A070CB">
      <w:pPr>
        <w:pStyle w:val="Normal"/>
        <w:rPr>
          <w:rFonts w:ascii="Bookman Old Style" w:hAnsi="Bookman Old Style" w:eastAsia="Bookman Old Style" w:cs="Bookman Old Style"/>
        </w:rPr>
      </w:pPr>
    </w:p>
    <w:p w:rsidR="6B8D9E8D" w:rsidP="6B8D9E8D" w:rsidRDefault="6B8D9E8D" w14:paraId="1E8762B8" w14:textId="20BE4056">
      <w:pPr>
        <w:pStyle w:val="Normal"/>
        <w:rPr>
          <w:rFonts w:ascii="Bookman Old Style" w:hAnsi="Bookman Old Style" w:eastAsia="Bookman Old Style" w:cs="Bookman Old Style"/>
        </w:rPr>
      </w:pPr>
    </w:p>
    <w:p w:rsidR="6B8D9E8D" w:rsidP="6B8D9E8D" w:rsidRDefault="6B8D9E8D" w14:paraId="79F7ABFD" w14:textId="0C50F228">
      <w:pPr>
        <w:pStyle w:val="Normal"/>
        <w:rPr>
          <w:rFonts w:ascii="Bookman Old Style" w:hAnsi="Bookman Old Style" w:eastAsia="Bookman Old Style" w:cs="Bookman Old Style"/>
        </w:rPr>
      </w:pPr>
    </w:p>
    <w:p w:rsidR="6B8D9E8D" w:rsidP="6B8D9E8D" w:rsidRDefault="6B8D9E8D" w14:paraId="18A6121A" w14:textId="381B34C4">
      <w:pPr>
        <w:pStyle w:val="Normal"/>
        <w:rPr>
          <w:rFonts w:ascii="Bookman Old Style" w:hAnsi="Bookman Old Style" w:eastAsia="Bookman Old Style" w:cs="Bookman Old Style"/>
        </w:rPr>
      </w:pPr>
    </w:p>
    <w:p w:rsidR="6B8D9E8D" w:rsidP="6B8D9E8D" w:rsidRDefault="6B8D9E8D" w14:paraId="35EDD748" w14:textId="18CD7854">
      <w:pPr>
        <w:pStyle w:val="Normal"/>
        <w:rPr>
          <w:rFonts w:ascii="Bookman Old Style" w:hAnsi="Bookman Old Style" w:eastAsia="Bookman Old Style" w:cs="Bookman Old Style"/>
        </w:rPr>
      </w:pPr>
    </w:p>
    <w:p w:rsidR="6B8D9E8D" w:rsidP="6B8D9E8D" w:rsidRDefault="6B8D9E8D" w14:paraId="23A2A697" w14:textId="542607D5">
      <w:pPr>
        <w:pStyle w:val="Normal"/>
        <w:rPr>
          <w:rFonts w:ascii="Bookman Old Style" w:hAnsi="Bookman Old Style" w:eastAsia="Bookman Old Style" w:cs="Bookman Old Style"/>
        </w:rPr>
      </w:pPr>
    </w:p>
    <w:p w:rsidR="6B8D9E8D" w:rsidP="6B8D9E8D" w:rsidRDefault="6B8D9E8D" w14:paraId="7ED3DFA5" w14:textId="01B593C8">
      <w:pPr>
        <w:pStyle w:val="Normal"/>
        <w:rPr>
          <w:rFonts w:ascii="Bookman Old Style" w:hAnsi="Bookman Old Style" w:eastAsia="Bookman Old Style" w:cs="Bookman Old Style"/>
        </w:rPr>
      </w:pPr>
    </w:p>
    <w:p w:rsidR="6B8D9E8D" w:rsidP="6B8D9E8D" w:rsidRDefault="6B8D9E8D" w14:paraId="55AE6313" w14:textId="118D1556">
      <w:pPr>
        <w:pStyle w:val="Normal"/>
        <w:rPr>
          <w:rFonts w:ascii="Bookman Old Style" w:hAnsi="Bookman Old Style" w:eastAsia="Bookman Old Style" w:cs="Bookman Old Style"/>
        </w:rPr>
      </w:pPr>
    </w:p>
    <w:p w:rsidR="6B8D9E8D" w:rsidP="6B8D9E8D" w:rsidRDefault="6B8D9E8D" w14:paraId="2C3C86DB" w14:textId="097320F1">
      <w:pPr>
        <w:pStyle w:val="Normal"/>
      </w:pPr>
    </w:p>
    <w:p w:rsidR="6B8D9E8D" w:rsidRDefault="6B8D9E8D" w14:paraId="10B5CA5A" w14:textId="6C3171B8"/>
    <w:p w:rsidR="6B8D9E8D" w:rsidRDefault="6B8D9E8D" w14:paraId="7F3FF7CD" w14:textId="181A5667"/>
    <w:p w:rsidR="37DAFDA1" w:rsidRDefault="37DAFDA1" w14:paraId="69CBDA2F" w14:textId="7BA4A7A5">
      <w:r w:rsidR="37DAFDA1">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O7n3gN6" int2:invalidationBookmarkName="" int2:hashCode="5mgnB/Hr+9Rwu+" int2:id="7nksOkd4">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dee90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464d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148d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2E5697"/>
    <w:rsid w:val="01268AE9"/>
    <w:rsid w:val="019DB646"/>
    <w:rsid w:val="02BBD515"/>
    <w:rsid w:val="03321F13"/>
    <w:rsid w:val="03CEF2E5"/>
    <w:rsid w:val="03CEF2E5"/>
    <w:rsid w:val="066CD29A"/>
    <w:rsid w:val="06C2454D"/>
    <w:rsid w:val="070A9BC1"/>
    <w:rsid w:val="0761D52D"/>
    <w:rsid w:val="0772E77A"/>
    <w:rsid w:val="07758ECC"/>
    <w:rsid w:val="0792EF8D"/>
    <w:rsid w:val="07BA0E51"/>
    <w:rsid w:val="089B66A0"/>
    <w:rsid w:val="08C0B070"/>
    <w:rsid w:val="0936F7F0"/>
    <w:rsid w:val="096CB5CA"/>
    <w:rsid w:val="09E85905"/>
    <w:rsid w:val="0A7595D2"/>
    <w:rsid w:val="0AED6298"/>
    <w:rsid w:val="0AFB0AD0"/>
    <w:rsid w:val="0B76C692"/>
    <w:rsid w:val="0BD7A796"/>
    <w:rsid w:val="0C04D424"/>
    <w:rsid w:val="0CCC9438"/>
    <w:rsid w:val="0DC48CFE"/>
    <w:rsid w:val="0DDE9790"/>
    <w:rsid w:val="0EB9F872"/>
    <w:rsid w:val="0F106516"/>
    <w:rsid w:val="0F1C9DE3"/>
    <w:rsid w:val="0F2C91C6"/>
    <w:rsid w:val="0F650724"/>
    <w:rsid w:val="1013C209"/>
    <w:rsid w:val="1016E35A"/>
    <w:rsid w:val="105E1485"/>
    <w:rsid w:val="11331EA7"/>
    <w:rsid w:val="12C0A887"/>
    <w:rsid w:val="14BF762E"/>
    <w:rsid w:val="14F2718B"/>
    <w:rsid w:val="150B8B52"/>
    <w:rsid w:val="16E4D064"/>
    <w:rsid w:val="18A97768"/>
    <w:rsid w:val="18B68F78"/>
    <w:rsid w:val="18BD0A4C"/>
    <w:rsid w:val="18E20414"/>
    <w:rsid w:val="19204700"/>
    <w:rsid w:val="19341C56"/>
    <w:rsid w:val="1A135B7B"/>
    <w:rsid w:val="1ACA2C15"/>
    <w:rsid w:val="1BD888B9"/>
    <w:rsid w:val="1CBC71DC"/>
    <w:rsid w:val="1CCC8C96"/>
    <w:rsid w:val="1D6C9B87"/>
    <w:rsid w:val="1D89A1C9"/>
    <w:rsid w:val="1D914E24"/>
    <w:rsid w:val="1DC69F97"/>
    <w:rsid w:val="1DDC1BA9"/>
    <w:rsid w:val="1DE03546"/>
    <w:rsid w:val="1F2E5697"/>
    <w:rsid w:val="2169FCC9"/>
    <w:rsid w:val="21B26FBF"/>
    <w:rsid w:val="21FDF683"/>
    <w:rsid w:val="23532357"/>
    <w:rsid w:val="246DA18D"/>
    <w:rsid w:val="24D4DD74"/>
    <w:rsid w:val="2617D9CA"/>
    <w:rsid w:val="26E4D41A"/>
    <w:rsid w:val="27156CEA"/>
    <w:rsid w:val="27E99D2A"/>
    <w:rsid w:val="27F8F4E6"/>
    <w:rsid w:val="284B68EA"/>
    <w:rsid w:val="29C56F59"/>
    <w:rsid w:val="29D28A7A"/>
    <w:rsid w:val="29D896AF"/>
    <w:rsid w:val="29ECE521"/>
    <w:rsid w:val="2A1BA2AE"/>
    <w:rsid w:val="2A923F01"/>
    <w:rsid w:val="2B8E5E35"/>
    <w:rsid w:val="2D1C0BA5"/>
    <w:rsid w:val="2E1799CE"/>
    <w:rsid w:val="2F3BC2EE"/>
    <w:rsid w:val="30BB1793"/>
    <w:rsid w:val="30BF525A"/>
    <w:rsid w:val="30ECA37F"/>
    <w:rsid w:val="30F10CD9"/>
    <w:rsid w:val="310D02A3"/>
    <w:rsid w:val="315AB317"/>
    <w:rsid w:val="31BE69FC"/>
    <w:rsid w:val="31C506A4"/>
    <w:rsid w:val="3219B06A"/>
    <w:rsid w:val="3248F639"/>
    <w:rsid w:val="3252406A"/>
    <w:rsid w:val="3252406A"/>
    <w:rsid w:val="32565B39"/>
    <w:rsid w:val="325CE579"/>
    <w:rsid w:val="33956E29"/>
    <w:rsid w:val="3557F52B"/>
    <w:rsid w:val="357F06D2"/>
    <w:rsid w:val="35D49964"/>
    <w:rsid w:val="36855F21"/>
    <w:rsid w:val="369FD853"/>
    <w:rsid w:val="36F059D7"/>
    <w:rsid w:val="37DAFDA1"/>
    <w:rsid w:val="38C56B8A"/>
    <w:rsid w:val="3AEBB3A0"/>
    <w:rsid w:val="3BDCFAB2"/>
    <w:rsid w:val="3BEEBD86"/>
    <w:rsid w:val="3C0E1A48"/>
    <w:rsid w:val="3C1F22F4"/>
    <w:rsid w:val="3D52F516"/>
    <w:rsid w:val="3D8DEB09"/>
    <w:rsid w:val="3F43DE5A"/>
    <w:rsid w:val="3FEFAAF6"/>
    <w:rsid w:val="40A31EF2"/>
    <w:rsid w:val="41834186"/>
    <w:rsid w:val="4185DD20"/>
    <w:rsid w:val="42143B5C"/>
    <w:rsid w:val="4256D955"/>
    <w:rsid w:val="42E19D9F"/>
    <w:rsid w:val="42E19D9F"/>
    <w:rsid w:val="43845A6A"/>
    <w:rsid w:val="43A4DB51"/>
    <w:rsid w:val="442B112F"/>
    <w:rsid w:val="448573C2"/>
    <w:rsid w:val="450FF056"/>
    <w:rsid w:val="4587DC35"/>
    <w:rsid w:val="45F1A72B"/>
    <w:rsid w:val="46021D03"/>
    <w:rsid w:val="463134D5"/>
    <w:rsid w:val="463134D5"/>
    <w:rsid w:val="466067E7"/>
    <w:rsid w:val="473BF243"/>
    <w:rsid w:val="4784E199"/>
    <w:rsid w:val="493BB958"/>
    <w:rsid w:val="4C1B9EA4"/>
    <w:rsid w:val="4C942F3C"/>
    <w:rsid w:val="4CB0CF6F"/>
    <w:rsid w:val="4D54BF08"/>
    <w:rsid w:val="4D5D06A2"/>
    <w:rsid w:val="4DF26C86"/>
    <w:rsid w:val="4EA09F5F"/>
    <w:rsid w:val="4FD81069"/>
    <w:rsid w:val="50516373"/>
    <w:rsid w:val="50A836DE"/>
    <w:rsid w:val="51491B5E"/>
    <w:rsid w:val="52070722"/>
    <w:rsid w:val="5219B12A"/>
    <w:rsid w:val="5295464A"/>
    <w:rsid w:val="52A65BCF"/>
    <w:rsid w:val="53BD3F1E"/>
    <w:rsid w:val="5482A865"/>
    <w:rsid w:val="548AEB79"/>
    <w:rsid w:val="553CADC8"/>
    <w:rsid w:val="55D1E474"/>
    <w:rsid w:val="56E69108"/>
    <w:rsid w:val="57FC2457"/>
    <w:rsid w:val="587FDA98"/>
    <w:rsid w:val="59B1A6FC"/>
    <w:rsid w:val="59B1A6FC"/>
    <w:rsid w:val="59B88322"/>
    <w:rsid w:val="5A6FECEA"/>
    <w:rsid w:val="5AE5641A"/>
    <w:rsid w:val="5B016FD9"/>
    <w:rsid w:val="5BC2E665"/>
    <w:rsid w:val="5E074106"/>
    <w:rsid w:val="5E137599"/>
    <w:rsid w:val="5E1E8E89"/>
    <w:rsid w:val="5E64EDA4"/>
    <w:rsid w:val="5FE4606A"/>
    <w:rsid w:val="60331880"/>
    <w:rsid w:val="60ED889C"/>
    <w:rsid w:val="60EF31E9"/>
    <w:rsid w:val="6230D5E2"/>
    <w:rsid w:val="62BE07EF"/>
    <w:rsid w:val="631A6582"/>
    <w:rsid w:val="638921B5"/>
    <w:rsid w:val="6503CAA6"/>
    <w:rsid w:val="65AA6500"/>
    <w:rsid w:val="65B4BC69"/>
    <w:rsid w:val="65EAE71B"/>
    <w:rsid w:val="6607AC94"/>
    <w:rsid w:val="662CF3CA"/>
    <w:rsid w:val="66EA6343"/>
    <w:rsid w:val="6732FFFF"/>
    <w:rsid w:val="68430364"/>
    <w:rsid w:val="68C3A4F2"/>
    <w:rsid w:val="692DC30F"/>
    <w:rsid w:val="694C75D6"/>
    <w:rsid w:val="69512D95"/>
    <w:rsid w:val="69806F93"/>
    <w:rsid w:val="69C42291"/>
    <w:rsid w:val="69EFBD7A"/>
    <w:rsid w:val="6A6D74B3"/>
    <w:rsid w:val="6A7878FD"/>
    <w:rsid w:val="6B55ABAB"/>
    <w:rsid w:val="6B8D9E8D"/>
    <w:rsid w:val="6BD7EC5A"/>
    <w:rsid w:val="6C71C840"/>
    <w:rsid w:val="6D89B110"/>
    <w:rsid w:val="6E5221F3"/>
    <w:rsid w:val="6EC238FD"/>
    <w:rsid w:val="6EC75BAC"/>
    <w:rsid w:val="70086B9A"/>
    <w:rsid w:val="7072A346"/>
    <w:rsid w:val="70C1FE8B"/>
    <w:rsid w:val="70C1FE8B"/>
    <w:rsid w:val="70E6600B"/>
    <w:rsid w:val="71C929E7"/>
    <w:rsid w:val="7352E67E"/>
    <w:rsid w:val="737442A8"/>
    <w:rsid w:val="738F589D"/>
    <w:rsid w:val="742366CD"/>
    <w:rsid w:val="742366CD"/>
    <w:rsid w:val="742578C4"/>
    <w:rsid w:val="754E1651"/>
    <w:rsid w:val="75F51EBC"/>
    <w:rsid w:val="76182727"/>
    <w:rsid w:val="770CB990"/>
    <w:rsid w:val="77408F0A"/>
    <w:rsid w:val="7835E0FC"/>
    <w:rsid w:val="78DB83AD"/>
    <w:rsid w:val="78E74205"/>
    <w:rsid w:val="78F8E053"/>
    <w:rsid w:val="7925880E"/>
    <w:rsid w:val="793AEBFD"/>
    <w:rsid w:val="794DE5AF"/>
    <w:rsid w:val="795185F3"/>
    <w:rsid w:val="79B273CE"/>
    <w:rsid w:val="7B6F2558"/>
    <w:rsid w:val="7D277230"/>
    <w:rsid w:val="7E11CF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5697"/>
  <w15:chartTrackingRefBased/>
  <w15:docId w15:val="{229E5893-4232-4F4F-927A-109D73AF6A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47b17905eab42fa" /><Relationship Type="http://schemas.openxmlformats.org/officeDocument/2006/relationships/numbering" Target="numbering.xml" Id="R53626f038ec244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2024-07-26T17:36:26.7384305Z</dcterms:created>
  <dcterms:modified xsi:type="dcterms:W3CDTF">2024-08-03T16:12:17.6446146Z</dcterms:modified>
  <dc:creator>Danie Ruth Komguem</dc:creator>
  <lastModifiedBy>Danie Ruth Komguem</lastModifiedBy>
</coreProperties>
</file>