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5B0BB" w14:textId="3FF94244" w:rsidR="00BD159B" w:rsidRPr="00746CAF" w:rsidRDefault="001A1600" w:rsidP="001A1600">
      <w:pPr>
        <w:jc w:val="center"/>
        <w:rPr>
          <w:b/>
          <w:bCs/>
          <w:sz w:val="28"/>
          <w:szCs w:val="28"/>
          <w:lang w:val="es-MX"/>
        </w:rPr>
      </w:pPr>
      <w:r w:rsidRPr="00746CAF">
        <w:rPr>
          <w:b/>
          <w:bCs/>
          <w:sz w:val="28"/>
          <w:szCs w:val="28"/>
          <w:lang w:val="es-MX"/>
        </w:rPr>
        <w:t>DOCUMENTACIÓN PROYECTO ADMISIÓN MILLION</w:t>
      </w:r>
    </w:p>
    <w:p w14:paraId="5EB29FEA" w14:textId="77777777" w:rsidR="001A1600" w:rsidRDefault="001A1600" w:rsidP="001A1600">
      <w:pPr>
        <w:rPr>
          <w:lang w:val="es-MX"/>
        </w:rPr>
      </w:pPr>
    </w:p>
    <w:p w14:paraId="73FE8379" w14:textId="2F49FC67" w:rsidR="001A1600" w:rsidRDefault="001A1600" w:rsidP="001A1600">
      <w:pPr>
        <w:rPr>
          <w:lang w:val="es-MX"/>
        </w:rPr>
      </w:pPr>
      <w:r>
        <w:rPr>
          <w:lang w:val="es-MX"/>
        </w:rPr>
        <w:t xml:space="preserve">Este documento esta realizado para la documentación del desarrollo para el proyecto de admisión de la empresa </w:t>
      </w:r>
      <w:proofErr w:type="spellStart"/>
      <w:r>
        <w:rPr>
          <w:lang w:val="es-MX"/>
        </w:rPr>
        <w:t>Million</w:t>
      </w:r>
      <w:proofErr w:type="spellEnd"/>
      <w:r>
        <w:rPr>
          <w:lang w:val="es-MX"/>
        </w:rPr>
        <w:t xml:space="preserve"> en donde se utilizó como 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.net.</w:t>
      </w:r>
    </w:p>
    <w:p w14:paraId="01C5F961" w14:textId="77777777" w:rsidR="001A1600" w:rsidRDefault="001A1600" w:rsidP="001A1600">
      <w:pPr>
        <w:pStyle w:val="Prrafodelista"/>
        <w:numPr>
          <w:ilvl w:val="0"/>
          <w:numId w:val="1"/>
        </w:numPr>
        <w:rPr>
          <w:noProof/>
        </w:rPr>
      </w:pPr>
      <w:r w:rsidRPr="001A1600">
        <w:rPr>
          <w:lang w:val="es-MX"/>
        </w:rPr>
        <w:t>Pantalla inicial.</w:t>
      </w:r>
      <w:r w:rsidRPr="001A1600">
        <w:rPr>
          <w:noProof/>
        </w:rPr>
        <w:t xml:space="preserve"> </w:t>
      </w:r>
    </w:p>
    <w:p w14:paraId="535D099A" w14:textId="6D162462" w:rsidR="001A1600" w:rsidRDefault="001A1600" w:rsidP="001A1600">
      <w:pPr>
        <w:ind w:left="360"/>
        <w:rPr>
          <w:noProof/>
        </w:rPr>
      </w:pPr>
      <w:r>
        <w:rPr>
          <w:noProof/>
        </w:rPr>
        <w:t>Podemos ver una pantalla inicial en la cual entra el usuario.</w:t>
      </w:r>
    </w:p>
    <w:p w14:paraId="68D5137C" w14:textId="3800394B" w:rsidR="001A1600" w:rsidRDefault="00836FCC" w:rsidP="001A1600">
      <w:pPr>
        <w:pStyle w:val="Prrafodelista"/>
        <w:rPr>
          <w:noProof/>
        </w:rPr>
      </w:pPr>
      <w:r w:rsidRPr="00836FCC">
        <w:rPr>
          <w:noProof/>
        </w:rPr>
        <w:drawing>
          <wp:inline distT="0" distB="0" distL="0" distR="0" wp14:anchorId="7BA2C364" wp14:editId="3E3549FD">
            <wp:extent cx="4257303" cy="2764982"/>
            <wp:effectExtent l="0" t="0" r="0" b="0"/>
            <wp:docPr id="1288511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113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664" cy="27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C12" w14:textId="77777777" w:rsidR="001A1600" w:rsidRDefault="001A1600" w:rsidP="001A1600">
      <w:pPr>
        <w:pStyle w:val="Prrafodelista"/>
        <w:rPr>
          <w:noProof/>
        </w:rPr>
      </w:pPr>
    </w:p>
    <w:p w14:paraId="557D9E9B" w14:textId="42B71153" w:rsidR="001A1600" w:rsidRDefault="001A1600" w:rsidP="001A160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Menu de opciones.</w:t>
      </w:r>
    </w:p>
    <w:p w14:paraId="4E07E84D" w14:textId="334D5C23" w:rsidR="001A1600" w:rsidRDefault="001A1600" w:rsidP="001A1600">
      <w:pPr>
        <w:ind w:left="360"/>
        <w:rPr>
          <w:noProof/>
        </w:rPr>
      </w:pPr>
      <w:r>
        <w:rPr>
          <w:noProof/>
        </w:rPr>
        <w:t>En este menú encontraremos las opciones de Inicio</w:t>
      </w:r>
    </w:p>
    <w:p w14:paraId="6E36AC49" w14:textId="7FFB2DDD" w:rsidR="001A1600" w:rsidRDefault="00836FCC" w:rsidP="001A1600">
      <w:pPr>
        <w:ind w:left="360"/>
        <w:rPr>
          <w:noProof/>
        </w:rPr>
      </w:pPr>
      <w:r w:rsidRPr="00836FCC">
        <w:rPr>
          <w:noProof/>
        </w:rPr>
        <w:lastRenderedPageBreak/>
        <w:drawing>
          <wp:inline distT="0" distB="0" distL="0" distR="0" wp14:anchorId="621B7B15" wp14:editId="08119723">
            <wp:extent cx="4072418" cy="2707574"/>
            <wp:effectExtent l="0" t="0" r="4445" b="0"/>
            <wp:docPr id="2126162424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62424" name="Imagen 1" descr="Una 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1059" cy="27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813" w14:textId="3660F14A" w:rsidR="001A1600" w:rsidRDefault="001A1600" w:rsidP="001A160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Inicio sesión</w:t>
      </w:r>
    </w:p>
    <w:p w14:paraId="105D3839" w14:textId="6B2D8A87" w:rsidR="001A1600" w:rsidRDefault="001A1600" w:rsidP="001A1600">
      <w:pPr>
        <w:ind w:left="360"/>
        <w:rPr>
          <w:noProof/>
        </w:rPr>
      </w:pPr>
      <w:r>
        <w:rPr>
          <w:noProof/>
        </w:rPr>
        <w:t>Pequeño modal para inicio de sesión, por ejecicios practicos, se coloca usuario.</w:t>
      </w:r>
    </w:p>
    <w:p w14:paraId="1F2F5B6A" w14:textId="4260D6DF" w:rsidR="001A1600" w:rsidRPr="00836FCC" w:rsidRDefault="001A1600" w:rsidP="001A1600">
      <w:pPr>
        <w:ind w:left="360"/>
        <w:rPr>
          <w:b/>
          <w:bCs/>
          <w:noProof/>
          <w:lang w:val="en-US"/>
        </w:rPr>
      </w:pPr>
      <w:r w:rsidRPr="00836FCC">
        <w:rPr>
          <w:b/>
          <w:bCs/>
          <w:noProof/>
        </w:rPr>
        <w:t>Username</w:t>
      </w:r>
      <w:r w:rsidRPr="00836FCC">
        <w:rPr>
          <w:b/>
          <w:bCs/>
          <w:noProof/>
          <w:lang w:val="en-US"/>
        </w:rPr>
        <w:t>: Admin</w:t>
      </w:r>
    </w:p>
    <w:p w14:paraId="1EC6DA9F" w14:textId="6495C245" w:rsidR="001A1600" w:rsidRPr="00836FCC" w:rsidRDefault="001A1600" w:rsidP="001A1600">
      <w:pPr>
        <w:ind w:left="360"/>
        <w:rPr>
          <w:b/>
          <w:bCs/>
          <w:noProof/>
          <w:lang w:val="en-US"/>
        </w:rPr>
      </w:pPr>
      <w:r w:rsidRPr="00836FCC">
        <w:rPr>
          <w:b/>
          <w:bCs/>
          <w:noProof/>
          <w:lang w:val="en-US"/>
        </w:rPr>
        <w:t>Password: 123</w:t>
      </w:r>
    </w:p>
    <w:p w14:paraId="4CB57919" w14:textId="45C43AD0" w:rsidR="001A1600" w:rsidRPr="00836FCC" w:rsidRDefault="00836FCC" w:rsidP="00836FCC">
      <w:pPr>
        <w:ind w:left="360"/>
        <w:rPr>
          <w:noProof/>
          <w:lang w:val="es-MX"/>
        </w:rPr>
      </w:pPr>
      <w:r w:rsidRPr="00836FCC">
        <w:rPr>
          <w:noProof/>
          <w:lang w:val="es-MX"/>
        </w:rPr>
        <w:drawing>
          <wp:inline distT="0" distB="0" distL="0" distR="0" wp14:anchorId="679FBBBB" wp14:editId="14D1AC9F">
            <wp:extent cx="3093085" cy="2980284"/>
            <wp:effectExtent l="0" t="0" r="0" b="0"/>
            <wp:docPr id="112117037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70370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7"/>
                    <a:srcRect l="9064" t="9293" r="10900" b="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750" cy="298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2BCF" w14:textId="45FD022C" w:rsidR="001A1600" w:rsidRDefault="001A1600" w:rsidP="001A160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Listado de propiedades</w:t>
      </w:r>
    </w:p>
    <w:p w14:paraId="0F4E58E6" w14:textId="6259E64B" w:rsidR="001A1600" w:rsidRDefault="001A1600" w:rsidP="001A1600">
      <w:pPr>
        <w:ind w:left="360"/>
        <w:rPr>
          <w:noProof/>
        </w:rPr>
      </w:pPr>
      <w:r>
        <w:rPr>
          <w:noProof/>
        </w:rPr>
        <w:t>Una vez logueado podras ver la pantalla de lista de propiedades realizadas de una forma dinamica, rapida y organizada.</w:t>
      </w:r>
    </w:p>
    <w:p w14:paraId="37C92CBA" w14:textId="76A3C90B" w:rsidR="001A1600" w:rsidRDefault="00836FCC" w:rsidP="001A1600">
      <w:pPr>
        <w:ind w:left="360"/>
        <w:rPr>
          <w:noProof/>
        </w:rPr>
      </w:pPr>
      <w:r w:rsidRPr="00836FCC">
        <w:rPr>
          <w:noProof/>
        </w:rPr>
        <w:lastRenderedPageBreak/>
        <w:drawing>
          <wp:inline distT="0" distB="0" distL="0" distR="0" wp14:anchorId="04649C97" wp14:editId="060CF078">
            <wp:extent cx="5612130" cy="3106420"/>
            <wp:effectExtent l="0" t="0" r="7620" b="0"/>
            <wp:docPr id="19144707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0700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1D74" w14:textId="0A74BB23" w:rsidR="00836FCC" w:rsidRDefault="00836FCC" w:rsidP="00836FCC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Modal de detalles</w:t>
      </w:r>
    </w:p>
    <w:p w14:paraId="01F61517" w14:textId="5206B5A2" w:rsidR="00836FCC" w:rsidRDefault="00836FCC" w:rsidP="00836FCC">
      <w:pPr>
        <w:ind w:left="360"/>
        <w:rPr>
          <w:noProof/>
        </w:rPr>
      </w:pPr>
      <w:r>
        <w:rPr>
          <w:noProof/>
        </w:rPr>
        <w:t>Se realiza modal de detalles donde podrás ver las demás propiedades de la propiedad.</w:t>
      </w:r>
    </w:p>
    <w:p w14:paraId="6287FB1B" w14:textId="739EE365" w:rsidR="00836FCC" w:rsidRDefault="00836FCC" w:rsidP="00836FCC">
      <w:pPr>
        <w:ind w:left="360"/>
        <w:rPr>
          <w:noProof/>
        </w:rPr>
      </w:pPr>
      <w:r w:rsidRPr="00836FCC">
        <w:rPr>
          <w:noProof/>
        </w:rPr>
        <w:drawing>
          <wp:inline distT="0" distB="0" distL="0" distR="0" wp14:anchorId="318685D0" wp14:editId="0FD11220">
            <wp:extent cx="3694265" cy="2794734"/>
            <wp:effectExtent l="0" t="0" r="1905" b="5715"/>
            <wp:docPr id="76210581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05811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896" cy="28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F4E0" w14:textId="31C7AF8A" w:rsidR="00836FCC" w:rsidRDefault="00836FCC" w:rsidP="00836FCC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Filtrados</w:t>
      </w:r>
    </w:p>
    <w:p w14:paraId="3C8C3C08" w14:textId="11262741" w:rsidR="00836FCC" w:rsidRDefault="00836FCC" w:rsidP="00836FCC">
      <w:pPr>
        <w:ind w:left="360"/>
        <w:rPr>
          <w:noProof/>
        </w:rPr>
      </w:pPr>
      <w:r>
        <w:rPr>
          <w:noProof/>
        </w:rPr>
        <w:t>En el siguiente apartado se da evidencia del filtrado en cada requerimiento solicitado.</w:t>
      </w:r>
    </w:p>
    <w:p w14:paraId="7F38443C" w14:textId="5BE35F0D" w:rsidR="00836FCC" w:rsidRDefault="00836FCC" w:rsidP="00836FCC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Nombre</w:t>
      </w:r>
    </w:p>
    <w:p w14:paraId="7DFAFD55" w14:textId="54DBD2E0" w:rsidR="00836FCC" w:rsidRDefault="00836FCC" w:rsidP="00836FCC">
      <w:pPr>
        <w:ind w:left="1080"/>
        <w:rPr>
          <w:noProof/>
        </w:rPr>
      </w:pPr>
      <w:r w:rsidRPr="00836FCC">
        <w:rPr>
          <w:noProof/>
        </w:rPr>
        <w:lastRenderedPageBreak/>
        <w:drawing>
          <wp:inline distT="0" distB="0" distL="0" distR="0" wp14:anchorId="1035CF98" wp14:editId="7CBC4670">
            <wp:extent cx="3532909" cy="2123023"/>
            <wp:effectExtent l="0" t="0" r="0" b="0"/>
            <wp:docPr id="12824774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7467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159" cy="21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E754" w14:textId="42ADEA43" w:rsidR="00836FCC" w:rsidRDefault="00836FCC" w:rsidP="00836FCC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Dirección</w:t>
      </w:r>
    </w:p>
    <w:p w14:paraId="0C0CE5DA" w14:textId="498C0F6C" w:rsidR="00836FCC" w:rsidRDefault="00836FCC" w:rsidP="00836FCC">
      <w:pPr>
        <w:pStyle w:val="Prrafodelista"/>
        <w:ind w:left="1080"/>
        <w:rPr>
          <w:noProof/>
        </w:rPr>
      </w:pPr>
      <w:r w:rsidRPr="00836FCC">
        <w:rPr>
          <w:noProof/>
        </w:rPr>
        <w:drawing>
          <wp:inline distT="0" distB="0" distL="0" distR="0" wp14:anchorId="1D3881C5" wp14:editId="76B77514">
            <wp:extent cx="3556659" cy="2107113"/>
            <wp:effectExtent l="0" t="0" r="5715" b="7620"/>
            <wp:docPr id="2839212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1284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0241" cy="2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14D" w14:textId="791BAD9E" w:rsidR="00836FCC" w:rsidRDefault="00836FCC" w:rsidP="00836FCC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Precio</w:t>
      </w:r>
    </w:p>
    <w:p w14:paraId="28D34C80" w14:textId="073861E2" w:rsidR="00836FCC" w:rsidRDefault="00836FCC" w:rsidP="00836FCC">
      <w:pPr>
        <w:ind w:left="1080"/>
        <w:rPr>
          <w:noProof/>
        </w:rPr>
      </w:pPr>
      <w:r w:rsidRPr="00836FCC">
        <w:rPr>
          <w:noProof/>
        </w:rPr>
        <w:drawing>
          <wp:inline distT="0" distB="0" distL="0" distR="0" wp14:anchorId="397741B3" wp14:editId="56940459">
            <wp:extent cx="3580410" cy="2155620"/>
            <wp:effectExtent l="0" t="0" r="1270" b="0"/>
            <wp:docPr id="158652173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21739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018" cy="21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2F2A" w14:textId="382F6EA6" w:rsidR="00836FCC" w:rsidRDefault="00836FCC" w:rsidP="00836FCC">
      <w:pPr>
        <w:ind w:left="360"/>
        <w:rPr>
          <w:noProof/>
        </w:rPr>
      </w:pPr>
      <w:r>
        <w:rPr>
          <w:noProof/>
        </w:rPr>
        <w:t>Siendo de esta forma bajo logica de forma dinamica el seccionamiento de las columna por filtrar.</w:t>
      </w:r>
    </w:p>
    <w:p w14:paraId="7A537DC7" w14:textId="77777777" w:rsidR="00836FCC" w:rsidRDefault="00836FCC" w:rsidP="00836FCC">
      <w:pPr>
        <w:ind w:left="360"/>
        <w:rPr>
          <w:noProof/>
        </w:rPr>
      </w:pPr>
    </w:p>
    <w:p w14:paraId="570F7683" w14:textId="1395C1AB" w:rsidR="00836FCC" w:rsidRDefault="00836FCC" w:rsidP="00836FCC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Navegación en modo logueado</w:t>
      </w:r>
    </w:p>
    <w:p w14:paraId="3B0C902D" w14:textId="5E84D23F" w:rsidR="00836FCC" w:rsidRDefault="00836FCC" w:rsidP="00836FCC">
      <w:pPr>
        <w:ind w:left="360"/>
        <w:rPr>
          <w:noProof/>
        </w:rPr>
      </w:pPr>
      <w:r>
        <w:rPr>
          <w:noProof/>
        </w:rPr>
        <w:t>Dando la opción de cerrar sesión al momento de estar logueado.</w:t>
      </w:r>
    </w:p>
    <w:p w14:paraId="38F7428C" w14:textId="0E59A609" w:rsidR="00836FCC" w:rsidRDefault="00836FCC" w:rsidP="00836FCC">
      <w:pPr>
        <w:ind w:left="360"/>
        <w:rPr>
          <w:noProof/>
        </w:rPr>
      </w:pPr>
      <w:r w:rsidRPr="00836FCC">
        <w:rPr>
          <w:noProof/>
        </w:rPr>
        <w:drawing>
          <wp:inline distT="0" distB="0" distL="0" distR="0" wp14:anchorId="20435C8C" wp14:editId="2D8B2246">
            <wp:extent cx="2838546" cy="2054225"/>
            <wp:effectExtent l="0" t="0" r="0" b="3175"/>
            <wp:docPr id="10688040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0405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3"/>
                    <a:srcRect l="16578" t="-608" b="30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38" cy="206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6D5E9" w14:textId="13802950" w:rsidR="00836FCC" w:rsidRDefault="00836FCC" w:rsidP="00836FCC">
      <w:pPr>
        <w:ind w:left="360"/>
        <w:rPr>
          <w:noProof/>
        </w:rPr>
      </w:pPr>
      <w:r>
        <w:rPr>
          <w:noProof/>
        </w:rPr>
        <w:t>Terminando de esta forma el documento explicativo del desarrollo realizado.</w:t>
      </w:r>
    </w:p>
    <w:p w14:paraId="5C48E95F" w14:textId="77777777" w:rsidR="001A1600" w:rsidRDefault="001A1600" w:rsidP="001A1600">
      <w:pPr>
        <w:ind w:left="360"/>
        <w:rPr>
          <w:noProof/>
        </w:rPr>
      </w:pPr>
    </w:p>
    <w:sectPr w:rsidR="001A16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84CDD"/>
    <w:multiLevelType w:val="hybridMultilevel"/>
    <w:tmpl w:val="221CE5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057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00"/>
    <w:rsid w:val="001A1600"/>
    <w:rsid w:val="005823BA"/>
    <w:rsid w:val="00746CAF"/>
    <w:rsid w:val="00836FCC"/>
    <w:rsid w:val="00BD159B"/>
    <w:rsid w:val="00C3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299D9"/>
  <w15:chartTrackingRefBased/>
  <w15:docId w15:val="{7AF4B9B5-C93B-44BA-BDF7-00C365B0C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16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16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16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16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16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16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16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16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16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16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16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16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16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16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16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16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16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16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16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16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16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16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16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16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16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16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16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16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Martin</dc:creator>
  <cp:keywords/>
  <dc:description/>
  <cp:lastModifiedBy>Daniel Martin</cp:lastModifiedBy>
  <cp:revision>2</cp:revision>
  <dcterms:created xsi:type="dcterms:W3CDTF">2025-08-07T23:46:00Z</dcterms:created>
  <dcterms:modified xsi:type="dcterms:W3CDTF">2025-08-08T00:24:00Z</dcterms:modified>
</cp:coreProperties>
</file>