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5575" cy="155575"/>
                      <wp:docPr id="1" name="Transparent placeholder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575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8000" w:type="dxa"/>
            <w:hideMark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