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rPr>
          <w:trHeight w:val="2400"/>
        </w:trP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0"/>
        <w:tblOverlap w:val="overlap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