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23" w:type="dxa"/>
        <w:tblLook w:val="04A0" w:firstRow="1" w:lastRow="0" w:firstColumn="1" w:lastColumn="0" w:noHBand="0" w:noVBand="1"/>
      </w:tblPr>
      <w:tblGrid>
        <w:gridCol w:w="5916"/>
        <w:gridCol w:w="4081"/>
        <w:gridCol w:w="3326"/>
      </w:tblGrid>
      <w:tr w:rsidR="00D5728B" w14:paraId="6B56B662" w14:textId="77777777">
        <w:tblPrEx>
          <w:tblCellMar>
            <w:top w:w="0" w:type="dxa"/>
            <w:bottom w:w="0" w:type="dxa"/>
          </w:tblCellMar>
        </w:tblPrEx>
        <w:tc>
          <w:tcPr>
            <w:tcW w:w="5954" w:type="dxa"/>
          </w:tcPr>
          <w:tbl>
            <w:tblPr>
              <w:tblW w:w="4820" w:type="dxa"/>
              <w:tblLayout w:type="fixed"/>
              <w:tblLook w:val="04A0" w:firstRow="1" w:lastRow="0" w:firstColumn="1" w:lastColumn="0" w:noHBand="0" w:noVBand="1"/>
            </w:tblPr>
            <w:tblGrid>
              <w:gridCol w:w="4820"/>
            </w:tblGrid>
            <w:tr w:rsidR="00D5728B" w14:paraId="6B6023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20" w:type="dxa"/>
                </w:tcPr>
                <w:p w14:paraId="2789C53B" w14:textId="77777777" w:rsidR="00D5728B" w:rsidRDefault="007607AA">
                  <w:r>
                    <w:t>Public registration</w:t>
                  </w:r>
                </w:p>
              </w:tc>
            </w:tr>
          </w:tbl>
          <w:p w14:paraId="62467DDD" w14:textId="77777777" w:rsidR="00D5728B" w:rsidRDefault="00D5728B"/>
        </w:tc>
        <w:tc>
          <w:tcPr>
            <w:tcW w:w="3907" w:type="dxa"/>
          </w:tcPr>
          <w:p w14:paraId="45578098" w14:textId="77777777" w:rsidR="00D5728B" w:rsidRDefault="007607AA">
            <w:pPr>
              <w:ind w:right="566"/>
            </w:pPr>
            <w:r>
              <w:t>PublicRecipient@example.ru</w:t>
            </w:r>
          </w:p>
          <w:p w14:paraId="48ED23FB" w14:textId="77777777" w:rsidR="00D5728B" w:rsidRDefault="007607AA">
            <w:pPr>
              <w:ind w:right="566"/>
            </w:pPr>
            <w:r>
              <w:t>Public address</w:t>
            </w:r>
          </w:p>
        </w:tc>
        <w:tc>
          <w:tcPr>
            <w:tcW w:w="3462" w:type="dxa"/>
          </w:tcPr>
          <w:p w14:paraId="4C8A2914" w14:textId="77777777" w:rsidR="00D5728B" w:rsidRDefault="00D5728B"/>
        </w:tc>
      </w:tr>
    </w:tbl>
    <w:p w14:paraId="789FD0CC" w14:textId="77777777" w:rsidR="00D5728B" w:rsidRDefault="007607AA">
      <w:r>
        <w:t>Public greeting</w:t>
      </w:r>
    </w:p>
    <w:sectPr w:rsidR="00D5728B">
      <w:pgSz w:w="11909" w:h="16834"/>
      <w:pgMar w:top="1134" w:right="851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28B"/>
    <w:rsid w:val="007607AA"/>
    <w:rsid w:val="00D5728B"/>
    <w:rsid w:val="00D9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15027F"/>
  <w15:docId w15:val="{D8A3F046-A9B8-4FE0-8A9D-051F246A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71</Characters>
  <Application>Microsoft Office Word</Application>
  <DocSecurity>4</DocSecurity>
  <Lines>6</Lines>
  <Paragraphs>4</Paragraphs>
  <ScaleCrop>false</ScaleCrop>
  <Company>Public fixture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Public fixture</cp:lastModifiedBy>
  <cp:revision>2</cp:revision>
  <dcterms:created xsi:type="dcterms:W3CDTF">2026-10-14T03:10:00Z</dcterms:created>
  <dcterms:modified xsi:type="dcterms:W3CDTF">2026-10-14T03:10:00Z</dcterms:modified>
</cp:coreProperties>
</file>