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DBABF" w14:textId="0B8C5447" w:rsidR="00C37367" w:rsidRDefault="00434A3F">
      <w:pPr>
        <w:rPr>
          <w:b/>
          <w:sz w:val="28"/>
          <w:szCs w:val="28"/>
        </w:rPr>
      </w:pPr>
      <w:r>
        <w:rPr>
          <w:b/>
          <w:sz w:val="28"/>
          <w:szCs w:val="28"/>
        </w:rPr>
        <w:t>Interview question guide for dataset II</w:t>
      </w:r>
    </w:p>
    <w:p w14:paraId="4ADDBAC0" w14:textId="77777777" w:rsidR="00C37367" w:rsidRDefault="00C37367"/>
    <w:p w14:paraId="4ADDBAC1" w14:textId="77777777" w:rsidR="00C37367" w:rsidRDefault="00434A3F">
      <w:r>
        <w:t>Thank you for agreeing to participate in this interview. I have 14 questions I’d like to ask and depending on your answers this interview is likely to take 30-40 minutes. Before we begin I’d like to remind you that you can stop the interview at any time an</w:t>
      </w:r>
      <w:r>
        <w:t>d without giving a reason. Likewise, if you’d like to pause the interview at any stage just let me know and we will pause.</w:t>
      </w:r>
    </w:p>
    <w:p w14:paraId="4ADDBAC2" w14:textId="77777777" w:rsidR="00C37367" w:rsidRDefault="00C37367"/>
    <w:p w14:paraId="4ADDBAC3" w14:textId="77777777" w:rsidR="00C37367" w:rsidRDefault="00434A3F">
      <w:pPr>
        <w:numPr>
          <w:ilvl w:val="0"/>
          <w:numId w:val="1"/>
        </w:numPr>
      </w:pPr>
      <w:r>
        <w:t>To begin, can you please tell me a bit about your teaching responsibilities within the faculty</w:t>
      </w:r>
      <w:r>
        <w:t>?</w:t>
      </w:r>
    </w:p>
    <w:p w14:paraId="4ADDBAC4" w14:textId="77777777" w:rsidR="00C37367" w:rsidRDefault="00434A3F">
      <w:pPr>
        <w:numPr>
          <w:ilvl w:val="1"/>
          <w:numId w:val="1"/>
        </w:numPr>
      </w:pPr>
      <w:r>
        <w:t>Prompt: what kind of courses do y</w:t>
      </w:r>
      <w:r>
        <w:t>ou teach on?</w:t>
      </w:r>
    </w:p>
    <w:p w14:paraId="4ADDBAC5" w14:textId="77777777" w:rsidR="00C37367" w:rsidRDefault="00C37367">
      <w:pPr>
        <w:ind w:left="1440"/>
      </w:pPr>
    </w:p>
    <w:p w14:paraId="4ADDBAC6" w14:textId="77777777" w:rsidR="00C37367" w:rsidRDefault="00434A3F">
      <w:pPr>
        <w:numPr>
          <w:ilvl w:val="0"/>
          <w:numId w:val="1"/>
        </w:numPr>
      </w:pPr>
      <w:r>
        <w:t>What kind of teaching do you do?</w:t>
      </w:r>
    </w:p>
    <w:p w14:paraId="4ADDBAC7" w14:textId="77777777" w:rsidR="00C37367" w:rsidRDefault="00434A3F">
      <w:pPr>
        <w:ind w:left="720" w:firstLine="720"/>
      </w:pPr>
      <w:r>
        <w:t>Prompt: lectures, labs, online teaching, workshops</w:t>
      </w:r>
    </w:p>
    <w:p w14:paraId="4ADDBAC8" w14:textId="77777777" w:rsidR="00C37367" w:rsidRDefault="00C37367">
      <w:pPr>
        <w:ind w:left="720" w:firstLine="720"/>
      </w:pPr>
    </w:p>
    <w:p w14:paraId="4ADDBAC9" w14:textId="77777777" w:rsidR="00C37367" w:rsidRDefault="00434A3F">
      <w:pPr>
        <w:numPr>
          <w:ilvl w:val="0"/>
          <w:numId w:val="1"/>
        </w:numPr>
      </w:pPr>
      <w:r>
        <w:t>Thinking back over the past 18 months or so, what kinds of teaching support or teaching development have you experienced?</w:t>
      </w:r>
    </w:p>
    <w:p w14:paraId="4ADDBACA" w14:textId="77777777" w:rsidR="00C37367" w:rsidRDefault="00C37367">
      <w:pPr>
        <w:ind w:left="720"/>
      </w:pPr>
    </w:p>
    <w:p w14:paraId="4ADDBACB" w14:textId="77777777" w:rsidR="00C37367" w:rsidRDefault="00434A3F">
      <w:pPr>
        <w:numPr>
          <w:ilvl w:val="0"/>
          <w:numId w:val="1"/>
        </w:numPr>
      </w:pPr>
      <w:r>
        <w:t>To what extent was that teac</w:t>
      </w:r>
      <w:r>
        <w:t>hing support/teaching development helpful</w:t>
      </w:r>
      <w:r>
        <w:t>?</w:t>
      </w:r>
    </w:p>
    <w:p w14:paraId="4ADDBACC" w14:textId="77777777" w:rsidR="00C37367" w:rsidRDefault="00434A3F">
      <w:pPr>
        <w:ind w:left="1440"/>
      </w:pPr>
      <w:r>
        <w:t>Prompt: Could you apply any learnings to your own online teaching tasks?</w:t>
      </w:r>
    </w:p>
    <w:p w14:paraId="4ADDBACD" w14:textId="77777777" w:rsidR="00C37367" w:rsidRDefault="00434A3F">
      <w:pPr>
        <w:ind w:left="1440"/>
      </w:pPr>
      <w:r>
        <w:t>Prompt: If not helpful, could you explain why not? What did you need but didn't receive?</w:t>
      </w:r>
    </w:p>
    <w:p w14:paraId="4ADDBACE" w14:textId="77777777" w:rsidR="00C37367" w:rsidRDefault="00C37367">
      <w:pPr>
        <w:ind w:left="720"/>
      </w:pPr>
    </w:p>
    <w:p w14:paraId="4ADDBACF" w14:textId="77777777" w:rsidR="00C37367" w:rsidRDefault="00434A3F">
      <w:pPr>
        <w:numPr>
          <w:ilvl w:val="0"/>
          <w:numId w:val="1"/>
        </w:numPr>
      </w:pPr>
      <w:r>
        <w:t>What kinds of teaching support do you most appr</w:t>
      </w:r>
      <w:r>
        <w:t>eciate? And why? (</w:t>
      </w:r>
      <w:proofErr w:type="spellStart"/>
      <w:r>
        <w:t>eg.</w:t>
      </w:r>
      <w:proofErr w:type="spellEnd"/>
      <w:r>
        <w:t xml:space="preserve"> at the elbow support, seminars, workshop, online resources)</w:t>
      </w:r>
    </w:p>
    <w:p w14:paraId="4ADDBAD0" w14:textId="77777777" w:rsidR="00C37367" w:rsidRDefault="00C37367">
      <w:pPr>
        <w:ind w:left="720"/>
      </w:pPr>
    </w:p>
    <w:p w14:paraId="4ADDBAD1" w14:textId="77777777" w:rsidR="00C37367" w:rsidRDefault="00434A3F">
      <w:pPr>
        <w:numPr>
          <w:ilvl w:val="0"/>
          <w:numId w:val="1"/>
        </w:numPr>
      </w:pPr>
      <w:r>
        <w:t>Are you aware of any online teaching software?</w:t>
      </w:r>
      <w:r>
        <w:t xml:space="preserve"> </w:t>
      </w:r>
    </w:p>
    <w:p w14:paraId="4ADDBAD2" w14:textId="77777777" w:rsidR="00C37367" w:rsidRDefault="00434A3F">
      <w:pPr>
        <w:numPr>
          <w:ilvl w:val="1"/>
          <w:numId w:val="1"/>
        </w:numPr>
      </w:pPr>
      <w:r>
        <w:t>Prompts: Which ones do you know about? Which ones have you experienced? What do you think of them? Do you use any of these</w:t>
      </w:r>
      <w:r>
        <w:t>?</w:t>
      </w:r>
    </w:p>
    <w:p w14:paraId="4ADDBAD3" w14:textId="77777777" w:rsidR="00C37367" w:rsidRDefault="00C37367">
      <w:pPr>
        <w:ind w:left="1440"/>
      </w:pPr>
    </w:p>
    <w:p w14:paraId="4ADDBAD4" w14:textId="77777777" w:rsidR="00C37367" w:rsidRDefault="00434A3F">
      <w:pPr>
        <w:numPr>
          <w:ilvl w:val="0"/>
          <w:numId w:val="1"/>
        </w:numPr>
      </w:pPr>
      <w:r>
        <w:t>Have you had any experience with H5P? Tell me about that</w:t>
      </w:r>
      <w:r>
        <w:t xml:space="preserve">. </w:t>
      </w:r>
    </w:p>
    <w:p w14:paraId="4ADDBAD5" w14:textId="77777777" w:rsidR="00C37367" w:rsidRDefault="00C37367">
      <w:pPr>
        <w:ind w:left="720"/>
      </w:pPr>
    </w:p>
    <w:p w14:paraId="4ADDBAD6" w14:textId="77777777" w:rsidR="00C37367" w:rsidRDefault="00434A3F">
      <w:pPr>
        <w:numPr>
          <w:ilvl w:val="0"/>
          <w:numId w:val="1"/>
        </w:numPr>
      </w:pPr>
      <w:r>
        <w:t>To what extent do you want to create H5P material or have you created H5P material?</w:t>
      </w:r>
    </w:p>
    <w:p w14:paraId="4ADDBAD7" w14:textId="77777777" w:rsidR="00C37367" w:rsidRDefault="00C37367">
      <w:pPr>
        <w:ind w:left="720"/>
      </w:pPr>
    </w:p>
    <w:p w14:paraId="4ADDBAD8" w14:textId="77777777" w:rsidR="00C37367" w:rsidRDefault="00434A3F">
      <w:pPr>
        <w:numPr>
          <w:ilvl w:val="0"/>
          <w:numId w:val="1"/>
        </w:numPr>
      </w:pPr>
      <w:r>
        <w:t>As teachers, we often have limitations on our capacity to design or redesign teaching content. If capacity wasn’t an issue, what kinds of software would you want to work more with?/learn more about?</w:t>
      </w:r>
    </w:p>
    <w:p w14:paraId="4ADDBAD9" w14:textId="77777777" w:rsidR="00C37367" w:rsidRDefault="00C37367">
      <w:pPr>
        <w:ind w:left="720"/>
      </w:pPr>
    </w:p>
    <w:p w14:paraId="4ADDBADA" w14:textId="77777777" w:rsidR="00C37367" w:rsidRDefault="00434A3F">
      <w:pPr>
        <w:numPr>
          <w:ilvl w:val="0"/>
          <w:numId w:val="1"/>
        </w:numPr>
      </w:pPr>
      <w:r>
        <w:t>What is your goal/vision for learning experiences in thi</w:t>
      </w:r>
      <w:r>
        <w:t>s faculty? How does your work contribute to that? What gets in the way?</w:t>
      </w:r>
    </w:p>
    <w:p w14:paraId="4ADDBADB" w14:textId="77777777" w:rsidR="00C37367" w:rsidRDefault="00C37367">
      <w:pPr>
        <w:ind w:left="720"/>
      </w:pPr>
    </w:p>
    <w:p w14:paraId="4ADDBADC" w14:textId="77777777" w:rsidR="00C37367" w:rsidRDefault="00434A3F">
      <w:pPr>
        <w:numPr>
          <w:ilvl w:val="0"/>
          <w:numId w:val="1"/>
        </w:numPr>
      </w:pPr>
      <w:r>
        <w:t>What do you think is the most important thing teachers need to flourish in their work?</w:t>
      </w:r>
    </w:p>
    <w:p w14:paraId="4ADDBADD" w14:textId="77777777" w:rsidR="00C37367" w:rsidRDefault="00C37367">
      <w:pPr>
        <w:ind w:left="720"/>
      </w:pPr>
    </w:p>
    <w:p w14:paraId="4ADDBADE" w14:textId="77777777" w:rsidR="00C37367" w:rsidRDefault="00434A3F">
      <w:pPr>
        <w:numPr>
          <w:ilvl w:val="0"/>
          <w:numId w:val="1"/>
        </w:numPr>
      </w:pPr>
      <w:r>
        <w:t>Do you have any further thoughts/ideas that you would like to share before we end this intervie</w:t>
      </w:r>
      <w:r>
        <w:t>w?</w:t>
      </w:r>
    </w:p>
    <w:p w14:paraId="4ADDBADF" w14:textId="77777777" w:rsidR="00C37367" w:rsidRDefault="00434A3F">
      <w:pPr>
        <w:numPr>
          <w:ilvl w:val="0"/>
          <w:numId w:val="1"/>
        </w:numPr>
      </w:pPr>
      <w:r>
        <w:lastRenderedPageBreak/>
        <w:t>Can I please check some demographic data with you? Specifically, I am interested in your age bracket (</w:t>
      </w:r>
      <w:proofErr w:type="spellStart"/>
      <w:r>
        <w:t>eg.</w:t>
      </w:r>
      <w:proofErr w:type="spellEnd"/>
      <w:r>
        <w:t xml:space="preserve"> 20s, 30s, 40s, 50s, 60s, 70s), ethnicity, gender, and highest formal qualification.</w:t>
      </w:r>
    </w:p>
    <w:p w14:paraId="4ADDBAE0" w14:textId="77777777" w:rsidR="00C37367" w:rsidRDefault="00C37367"/>
    <w:p w14:paraId="4ADDBAE1" w14:textId="77777777" w:rsidR="00C37367" w:rsidRDefault="00434A3F">
      <w:r>
        <w:t>Thank you for your time.</w:t>
      </w:r>
    </w:p>
    <w:p w14:paraId="4ADDBAE2" w14:textId="77777777" w:rsidR="00C37367" w:rsidRDefault="00C37367"/>
    <w:p w14:paraId="4ADDBAE3" w14:textId="77777777" w:rsidR="00C37367" w:rsidRDefault="00C37367"/>
    <w:sectPr w:rsidR="00C3736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163E0"/>
    <w:multiLevelType w:val="multilevel"/>
    <w:tmpl w:val="9F2261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75588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367"/>
    <w:rsid w:val="00434A3F"/>
    <w:rsid w:val="00C3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DBABF"/>
  <w15:docId w15:val="{ABD00041-BFA7-4BF7-ABBB-FF5F4401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N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Rachelle Singleton</cp:lastModifiedBy>
  <cp:revision>2</cp:revision>
  <dcterms:created xsi:type="dcterms:W3CDTF">2023-06-01T00:51:00Z</dcterms:created>
  <dcterms:modified xsi:type="dcterms:W3CDTF">2023-06-01T00:52:00Z</dcterms:modified>
</cp:coreProperties>
</file>