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17000" w:right="85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