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FD2FB" w14:textId="53BB04F7" w:rsidR="007C4E8B" w:rsidRPr="007C4E8B" w:rsidRDefault="007C4E8B" w:rsidP="007C4E8B"/>
    <w:p w14:paraId="207DB423" w14:textId="77777777" w:rsidR="007C4E8B" w:rsidRPr="007C4E8B" w:rsidRDefault="007C4E8B" w:rsidP="007C4E8B">
      <w:r w:rsidRPr="007C4E8B">
        <w:rPr>
          <w:b/>
          <w:bCs/>
        </w:rPr>
        <w:t>INFORME: Utilización de herramientas ofimáticas y colaborativas (RAP 2)</w:t>
      </w:r>
    </w:p>
    <w:p w14:paraId="11746B19" w14:textId="40656B04" w:rsidR="007C4E8B" w:rsidRPr="007C4E8B" w:rsidRDefault="007C4E8B" w:rsidP="007C4E8B">
      <w:r w:rsidRPr="007C4E8B">
        <w:rPr>
          <w:b/>
          <w:bCs/>
        </w:rPr>
        <w:t>Aprendiz:</w:t>
      </w:r>
      <w:r w:rsidRPr="007C4E8B">
        <w:t xml:space="preserve"> </w:t>
      </w:r>
      <w:proofErr w:type="spellStart"/>
      <w:r w:rsidRPr="007C4E8B">
        <w:t>Jose</w:t>
      </w:r>
      <w:proofErr w:type="spellEnd"/>
      <w:r w:rsidRPr="007C4E8B">
        <w:t xml:space="preserve"> Javier Soto Torres</w:t>
      </w:r>
      <w:r w:rsidRPr="007C4E8B">
        <w:br/>
      </w:r>
      <w:r w:rsidRPr="007C4E8B">
        <w:rPr>
          <w:b/>
          <w:bCs/>
        </w:rPr>
        <w:t>Fecha:</w:t>
      </w:r>
      <w:r w:rsidRPr="007C4E8B">
        <w:t xml:space="preserve"> </w:t>
      </w:r>
      <w:r>
        <w:t>21/04/2026</w:t>
      </w:r>
      <w:r w:rsidRPr="007C4E8B">
        <w:br/>
      </w:r>
      <w:r w:rsidRPr="007C4E8B">
        <w:rPr>
          <w:b/>
          <w:bCs/>
        </w:rPr>
        <w:t>Programa:</w:t>
      </w:r>
      <w:r w:rsidRPr="007C4E8B">
        <w:t xml:space="preserve"> </w:t>
      </w:r>
      <w:r>
        <w:t xml:space="preserve">Análisis y desarrollo de software </w:t>
      </w:r>
    </w:p>
    <w:p w14:paraId="3A3D6364" w14:textId="77777777" w:rsidR="007C4E8B" w:rsidRPr="007C4E8B" w:rsidRDefault="007C4E8B" w:rsidP="007C4E8B">
      <w:r w:rsidRPr="007C4E8B">
        <w:pict w14:anchorId="604B3C3D">
          <v:rect id="_x0000_i1080" style="width:0;height:1.5pt" o:hralign="center" o:hrstd="t" o:hr="t" fillcolor="#a0a0a0" stroked="f"/>
        </w:pict>
      </w:r>
    </w:p>
    <w:p w14:paraId="601ACDD7" w14:textId="77777777" w:rsidR="007C4E8B" w:rsidRPr="007C4E8B" w:rsidRDefault="007C4E8B" w:rsidP="007C4E8B">
      <w:pPr>
        <w:rPr>
          <w:b/>
          <w:bCs/>
        </w:rPr>
      </w:pPr>
      <w:r w:rsidRPr="007C4E8B">
        <w:rPr>
          <w:b/>
          <w:bCs/>
        </w:rPr>
        <w:t>1. Introducción</w:t>
      </w:r>
    </w:p>
    <w:p w14:paraId="7F579B20" w14:textId="77777777" w:rsidR="007C4E8B" w:rsidRPr="007C4E8B" w:rsidRDefault="007C4E8B" w:rsidP="007C4E8B">
      <w:r w:rsidRPr="007C4E8B">
        <w:t>En el desarrollo del presente taller se aplicaron herramientas TIC con el objetivo de fortalecer habilidades en el uso de software ofimático y plataformas colaborativas. Estas herramientas permiten mejorar la productividad, la organización de la información y el trabajo en equipo.</w:t>
      </w:r>
    </w:p>
    <w:p w14:paraId="5EE71BA6" w14:textId="77777777" w:rsidR="007C4E8B" w:rsidRPr="007C4E8B" w:rsidRDefault="007C4E8B" w:rsidP="007C4E8B">
      <w:r w:rsidRPr="007C4E8B">
        <w:pict w14:anchorId="4152D95C">
          <v:rect id="_x0000_i1081" style="width:0;height:1.5pt" o:hralign="center" o:hrstd="t" o:hr="t" fillcolor="#a0a0a0" stroked="f"/>
        </w:pict>
      </w:r>
    </w:p>
    <w:p w14:paraId="631CA76A" w14:textId="77777777" w:rsidR="007C4E8B" w:rsidRPr="007C4E8B" w:rsidRDefault="007C4E8B" w:rsidP="007C4E8B">
      <w:pPr>
        <w:rPr>
          <w:b/>
          <w:bCs/>
        </w:rPr>
      </w:pPr>
      <w:r w:rsidRPr="007C4E8B">
        <w:rPr>
          <w:b/>
          <w:bCs/>
        </w:rPr>
        <w:t>2. Objetivo</w:t>
      </w:r>
    </w:p>
    <w:p w14:paraId="5D4F6DDD" w14:textId="77777777" w:rsidR="007C4E8B" w:rsidRPr="007C4E8B" w:rsidRDefault="007C4E8B" w:rsidP="007C4E8B">
      <w:r w:rsidRPr="007C4E8B">
        <w:t>Aplicar funcionalidades de herramientas ofimáticas y servicios TIC, siguiendo buenas prácticas y procedimientos establecidos.</w:t>
      </w:r>
    </w:p>
    <w:p w14:paraId="4B36A7C1" w14:textId="77777777" w:rsidR="007C4E8B" w:rsidRPr="007C4E8B" w:rsidRDefault="007C4E8B" w:rsidP="007C4E8B">
      <w:r w:rsidRPr="007C4E8B">
        <w:pict w14:anchorId="2269792A">
          <v:rect id="_x0000_i1082" style="width:0;height:1.5pt" o:hralign="center" o:hrstd="t" o:hr="t" fillcolor="#a0a0a0" stroked="f"/>
        </w:pict>
      </w:r>
    </w:p>
    <w:p w14:paraId="0ACE633E" w14:textId="77777777" w:rsidR="007C4E8B" w:rsidRPr="007C4E8B" w:rsidRDefault="007C4E8B" w:rsidP="007C4E8B">
      <w:pPr>
        <w:rPr>
          <w:b/>
          <w:bCs/>
        </w:rPr>
      </w:pPr>
      <w:r w:rsidRPr="007C4E8B">
        <w:rPr>
          <w:b/>
          <w:bCs/>
        </w:rPr>
        <w:t>3. Desarrollo de la actividad</w:t>
      </w:r>
    </w:p>
    <w:p w14:paraId="2AC209FB" w14:textId="77777777" w:rsidR="007C4E8B" w:rsidRPr="007C4E8B" w:rsidRDefault="007C4E8B" w:rsidP="007C4E8B">
      <w:pPr>
        <w:rPr>
          <w:b/>
          <w:bCs/>
        </w:rPr>
      </w:pPr>
      <w:r w:rsidRPr="007C4E8B">
        <w:rPr>
          <w:b/>
          <w:bCs/>
        </w:rPr>
        <w:t>3.1 Procesador de texto</w:t>
      </w:r>
    </w:p>
    <w:p w14:paraId="7105AE75" w14:textId="77777777" w:rsidR="007C4E8B" w:rsidRPr="007C4E8B" w:rsidRDefault="007C4E8B" w:rsidP="007C4E8B">
      <w:r w:rsidRPr="007C4E8B">
        <w:t xml:space="preserve">Se utilizó Microsoft Word / Google </w:t>
      </w:r>
      <w:proofErr w:type="spellStart"/>
      <w:r w:rsidRPr="007C4E8B">
        <w:t>Docs</w:t>
      </w:r>
      <w:proofErr w:type="spellEnd"/>
      <w:r w:rsidRPr="007C4E8B">
        <w:t xml:space="preserve"> para:</w:t>
      </w:r>
    </w:p>
    <w:p w14:paraId="0202BB43" w14:textId="77777777" w:rsidR="007C4E8B" w:rsidRPr="007C4E8B" w:rsidRDefault="007C4E8B" w:rsidP="007C4E8B">
      <w:pPr>
        <w:numPr>
          <w:ilvl w:val="0"/>
          <w:numId w:val="1"/>
        </w:numPr>
      </w:pPr>
      <w:r w:rsidRPr="007C4E8B">
        <w:t>Elaborar documentos formales</w:t>
      </w:r>
    </w:p>
    <w:p w14:paraId="3DD6BD73" w14:textId="77777777" w:rsidR="007C4E8B" w:rsidRPr="007C4E8B" w:rsidRDefault="007C4E8B" w:rsidP="007C4E8B">
      <w:pPr>
        <w:numPr>
          <w:ilvl w:val="0"/>
          <w:numId w:val="1"/>
        </w:numPr>
      </w:pPr>
      <w:r w:rsidRPr="007C4E8B">
        <w:t>Aplicar formato (títulos, tablas, imágenes)</w:t>
      </w:r>
    </w:p>
    <w:p w14:paraId="722EC2E3" w14:textId="77777777" w:rsidR="007C4E8B" w:rsidRPr="007C4E8B" w:rsidRDefault="007C4E8B" w:rsidP="007C4E8B">
      <w:pPr>
        <w:numPr>
          <w:ilvl w:val="0"/>
          <w:numId w:val="1"/>
        </w:numPr>
      </w:pPr>
      <w:r w:rsidRPr="007C4E8B">
        <w:t>Organizar la información de manera clara</w:t>
      </w:r>
    </w:p>
    <w:p w14:paraId="06F774B5" w14:textId="77777777" w:rsidR="007C4E8B" w:rsidRPr="007C4E8B" w:rsidRDefault="007C4E8B" w:rsidP="007C4E8B">
      <w:pPr>
        <w:rPr>
          <w:b/>
          <w:bCs/>
        </w:rPr>
      </w:pPr>
      <w:r w:rsidRPr="007C4E8B">
        <w:rPr>
          <w:b/>
          <w:bCs/>
        </w:rPr>
        <w:t>3.2 Hoja de cálculo</w:t>
      </w:r>
    </w:p>
    <w:p w14:paraId="5E44E924" w14:textId="77777777" w:rsidR="007C4E8B" w:rsidRPr="007C4E8B" w:rsidRDefault="007C4E8B" w:rsidP="007C4E8B">
      <w:r w:rsidRPr="007C4E8B">
        <w:t>Se trabajó con Microsoft Excel / Google Sheets para:</w:t>
      </w:r>
    </w:p>
    <w:p w14:paraId="14B0FC6C" w14:textId="77777777" w:rsidR="007C4E8B" w:rsidRPr="007C4E8B" w:rsidRDefault="007C4E8B" w:rsidP="007C4E8B">
      <w:pPr>
        <w:numPr>
          <w:ilvl w:val="0"/>
          <w:numId w:val="2"/>
        </w:numPr>
      </w:pPr>
      <w:r w:rsidRPr="007C4E8B">
        <w:t>Registrar datos</w:t>
      </w:r>
    </w:p>
    <w:p w14:paraId="64D075C0" w14:textId="77777777" w:rsidR="007C4E8B" w:rsidRPr="007C4E8B" w:rsidRDefault="007C4E8B" w:rsidP="007C4E8B">
      <w:pPr>
        <w:numPr>
          <w:ilvl w:val="0"/>
          <w:numId w:val="2"/>
        </w:numPr>
      </w:pPr>
      <w:r w:rsidRPr="007C4E8B">
        <w:t>Aplicar fórmulas básicas</w:t>
      </w:r>
    </w:p>
    <w:p w14:paraId="2C4241A2" w14:textId="77777777" w:rsidR="007C4E8B" w:rsidRPr="007C4E8B" w:rsidRDefault="007C4E8B" w:rsidP="007C4E8B">
      <w:pPr>
        <w:numPr>
          <w:ilvl w:val="0"/>
          <w:numId w:val="2"/>
        </w:numPr>
      </w:pPr>
      <w:r w:rsidRPr="007C4E8B">
        <w:t>Generar gráficos para análisis de información</w:t>
      </w:r>
    </w:p>
    <w:p w14:paraId="04DCB980" w14:textId="77777777" w:rsidR="007C4E8B" w:rsidRPr="007C4E8B" w:rsidRDefault="007C4E8B" w:rsidP="007C4E8B">
      <w:pPr>
        <w:rPr>
          <w:b/>
          <w:bCs/>
        </w:rPr>
      </w:pPr>
      <w:r w:rsidRPr="007C4E8B">
        <w:rPr>
          <w:b/>
          <w:bCs/>
        </w:rPr>
        <w:t>3.3 Software de diagramación</w:t>
      </w:r>
    </w:p>
    <w:p w14:paraId="22C50838" w14:textId="77777777" w:rsidR="007C4E8B" w:rsidRPr="007C4E8B" w:rsidRDefault="007C4E8B" w:rsidP="007C4E8B">
      <w:r w:rsidRPr="007C4E8B">
        <w:t xml:space="preserve">Se empleó </w:t>
      </w:r>
      <w:proofErr w:type="spellStart"/>
      <w:r w:rsidRPr="007C4E8B">
        <w:t>Lucidchart</w:t>
      </w:r>
      <w:proofErr w:type="spellEnd"/>
      <w:r w:rsidRPr="007C4E8B">
        <w:t xml:space="preserve"> / Microsoft Visio para:</w:t>
      </w:r>
    </w:p>
    <w:p w14:paraId="7BD8FFF7" w14:textId="77777777" w:rsidR="007C4E8B" w:rsidRPr="007C4E8B" w:rsidRDefault="007C4E8B" w:rsidP="007C4E8B">
      <w:pPr>
        <w:numPr>
          <w:ilvl w:val="0"/>
          <w:numId w:val="3"/>
        </w:numPr>
      </w:pPr>
      <w:r w:rsidRPr="007C4E8B">
        <w:t>Crear diagramas de flujo</w:t>
      </w:r>
    </w:p>
    <w:p w14:paraId="4EE0ACB4" w14:textId="77777777" w:rsidR="007C4E8B" w:rsidRPr="007C4E8B" w:rsidRDefault="007C4E8B" w:rsidP="007C4E8B">
      <w:pPr>
        <w:numPr>
          <w:ilvl w:val="0"/>
          <w:numId w:val="3"/>
        </w:numPr>
      </w:pPr>
      <w:r w:rsidRPr="007C4E8B">
        <w:t>Representar procesos de manera visual</w:t>
      </w:r>
    </w:p>
    <w:p w14:paraId="1C4E468A" w14:textId="77777777" w:rsidR="007C4E8B" w:rsidRPr="007C4E8B" w:rsidRDefault="007C4E8B" w:rsidP="007C4E8B">
      <w:pPr>
        <w:numPr>
          <w:ilvl w:val="0"/>
          <w:numId w:val="3"/>
        </w:numPr>
      </w:pPr>
      <w:r w:rsidRPr="007C4E8B">
        <w:t>Facilitar la comprensión de la información</w:t>
      </w:r>
    </w:p>
    <w:p w14:paraId="01F4EB1D" w14:textId="77777777" w:rsidR="007C4E8B" w:rsidRPr="007C4E8B" w:rsidRDefault="007C4E8B" w:rsidP="007C4E8B">
      <w:pPr>
        <w:rPr>
          <w:b/>
          <w:bCs/>
        </w:rPr>
      </w:pPr>
      <w:r w:rsidRPr="007C4E8B">
        <w:rPr>
          <w:b/>
          <w:bCs/>
        </w:rPr>
        <w:lastRenderedPageBreak/>
        <w:t>3.4 Herramientas colaborativas</w:t>
      </w:r>
    </w:p>
    <w:p w14:paraId="2BEC55E2" w14:textId="77777777" w:rsidR="007C4E8B" w:rsidRPr="007C4E8B" w:rsidRDefault="007C4E8B" w:rsidP="007C4E8B">
      <w:r w:rsidRPr="007C4E8B">
        <w:t>Se utilizó GitHub como plataforma principal para:</w:t>
      </w:r>
    </w:p>
    <w:p w14:paraId="24A7883C" w14:textId="77777777" w:rsidR="007C4E8B" w:rsidRPr="007C4E8B" w:rsidRDefault="007C4E8B" w:rsidP="007C4E8B">
      <w:pPr>
        <w:numPr>
          <w:ilvl w:val="0"/>
          <w:numId w:val="4"/>
        </w:numPr>
      </w:pPr>
      <w:r w:rsidRPr="007C4E8B">
        <w:t>Compartir archivos y documentos</w:t>
      </w:r>
    </w:p>
    <w:p w14:paraId="4A223B11" w14:textId="77777777" w:rsidR="007C4E8B" w:rsidRPr="007C4E8B" w:rsidRDefault="007C4E8B" w:rsidP="007C4E8B">
      <w:pPr>
        <w:numPr>
          <w:ilvl w:val="0"/>
          <w:numId w:val="4"/>
        </w:numPr>
      </w:pPr>
      <w:r w:rsidRPr="007C4E8B">
        <w:t>Controlar versiones de los trabajos realizados</w:t>
      </w:r>
    </w:p>
    <w:p w14:paraId="1E40C9C7" w14:textId="77777777" w:rsidR="007C4E8B" w:rsidRPr="007C4E8B" w:rsidRDefault="007C4E8B" w:rsidP="007C4E8B">
      <w:pPr>
        <w:numPr>
          <w:ilvl w:val="0"/>
          <w:numId w:val="4"/>
        </w:numPr>
      </w:pPr>
      <w:r w:rsidRPr="007C4E8B">
        <w:t>Colaborar en equipo de forma organizada</w:t>
      </w:r>
    </w:p>
    <w:p w14:paraId="36899F86" w14:textId="77777777" w:rsidR="007C4E8B" w:rsidRPr="007C4E8B" w:rsidRDefault="007C4E8B" w:rsidP="007C4E8B">
      <w:r w:rsidRPr="007C4E8B">
        <w:t>Además, se apoyó el trabajo con herramientas como:</w:t>
      </w:r>
    </w:p>
    <w:p w14:paraId="58B9B56A" w14:textId="77777777" w:rsidR="007C4E8B" w:rsidRPr="007C4E8B" w:rsidRDefault="007C4E8B" w:rsidP="007C4E8B">
      <w:pPr>
        <w:numPr>
          <w:ilvl w:val="0"/>
          <w:numId w:val="5"/>
        </w:numPr>
      </w:pPr>
      <w:r w:rsidRPr="007C4E8B">
        <w:t>Google Drive para almacenamiento</w:t>
      </w:r>
    </w:p>
    <w:p w14:paraId="67718643" w14:textId="77777777" w:rsidR="007C4E8B" w:rsidRPr="007C4E8B" w:rsidRDefault="007C4E8B" w:rsidP="007C4E8B">
      <w:pPr>
        <w:numPr>
          <w:ilvl w:val="0"/>
          <w:numId w:val="5"/>
        </w:numPr>
      </w:pPr>
      <w:r w:rsidRPr="007C4E8B">
        <w:t xml:space="preserve">Microsoft </w:t>
      </w:r>
      <w:proofErr w:type="spellStart"/>
      <w:r w:rsidRPr="007C4E8B">
        <w:t>Teams</w:t>
      </w:r>
      <w:proofErr w:type="spellEnd"/>
      <w:r w:rsidRPr="007C4E8B">
        <w:t xml:space="preserve"> para comunicación</w:t>
      </w:r>
    </w:p>
    <w:p w14:paraId="0938A19E" w14:textId="77777777" w:rsidR="007C4E8B" w:rsidRPr="007C4E8B" w:rsidRDefault="007C4E8B" w:rsidP="007C4E8B">
      <w:r w:rsidRPr="007C4E8B">
        <w:pict w14:anchorId="4359F276">
          <v:rect id="_x0000_i1083" style="width:0;height:1.5pt" o:hralign="center" o:hrstd="t" o:hr="t" fillcolor="#a0a0a0" stroked="f"/>
        </w:pict>
      </w:r>
    </w:p>
    <w:p w14:paraId="5C9CE5BD" w14:textId="77777777" w:rsidR="007C4E8B" w:rsidRPr="007C4E8B" w:rsidRDefault="007C4E8B" w:rsidP="007C4E8B">
      <w:pPr>
        <w:rPr>
          <w:b/>
          <w:bCs/>
        </w:rPr>
      </w:pPr>
      <w:r w:rsidRPr="007C4E8B">
        <w:rPr>
          <w:b/>
          <w:bCs/>
        </w:rPr>
        <w:t>4. Resultados</w:t>
      </w:r>
    </w:p>
    <w:p w14:paraId="0A267E79" w14:textId="77777777" w:rsidR="007C4E8B" w:rsidRPr="007C4E8B" w:rsidRDefault="007C4E8B" w:rsidP="007C4E8B">
      <w:pPr>
        <w:numPr>
          <w:ilvl w:val="0"/>
          <w:numId w:val="6"/>
        </w:numPr>
      </w:pPr>
      <w:r w:rsidRPr="007C4E8B">
        <w:t>Se logró el manejo adecuado de herramientas ofimáticas</w:t>
      </w:r>
    </w:p>
    <w:p w14:paraId="01CE9046" w14:textId="77777777" w:rsidR="007C4E8B" w:rsidRPr="007C4E8B" w:rsidRDefault="007C4E8B" w:rsidP="007C4E8B">
      <w:pPr>
        <w:numPr>
          <w:ilvl w:val="0"/>
          <w:numId w:val="6"/>
        </w:numPr>
      </w:pPr>
      <w:r w:rsidRPr="007C4E8B">
        <w:t>Se organizaron datos y documentos correctamente</w:t>
      </w:r>
    </w:p>
    <w:p w14:paraId="6C817643" w14:textId="77777777" w:rsidR="007C4E8B" w:rsidRPr="007C4E8B" w:rsidRDefault="007C4E8B" w:rsidP="007C4E8B">
      <w:pPr>
        <w:numPr>
          <w:ilvl w:val="0"/>
          <w:numId w:val="6"/>
        </w:numPr>
      </w:pPr>
      <w:r w:rsidRPr="007C4E8B">
        <w:t>Se fortaleció el trabajo colaborativo mediante plataformas digitales</w:t>
      </w:r>
    </w:p>
    <w:p w14:paraId="3DA2E852" w14:textId="77777777" w:rsidR="007C4E8B" w:rsidRPr="007C4E8B" w:rsidRDefault="007C4E8B" w:rsidP="007C4E8B">
      <w:pPr>
        <w:numPr>
          <w:ilvl w:val="0"/>
          <w:numId w:val="6"/>
        </w:numPr>
      </w:pPr>
      <w:r w:rsidRPr="007C4E8B">
        <w:t>Se aplicaron buenas prácticas en el uso de TIC</w:t>
      </w:r>
    </w:p>
    <w:p w14:paraId="2DB765A3" w14:textId="77777777" w:rsidR="007C4E8B" w:rsidRPr="007C4E8B" w:rsidRDefault="007C4E8B" w:rsidP="007C4E8B">
      <w:r w:rsidRPr="007C4E8B">
        <w:pict w14:anchorId="6CB7672A">
          <v:rect id="_x0000_i1084" style="width:0;height:1.5pt" o:hralign="center" o:hrstd="t" o:hr="t" fillcolor="#a0a0a0" stroked="f"/>
        </w:pict>
      </w:r>
    </w:p>
    <w:p w14:paraId="6FC2DB81" w14:textId="77777777" w:rsidR="007C4E8B" w:rsidRPr="007C4E8B" w:rsidRDefault="007C4E8B" w:rsidP="007C4E8B">
      <w:pPr>
        <w:rPr>
          <w:b/>
          <w:bCs/>
        </w:rPr>
      </w:pPr>
      <w:r w:rsidRPr="007C4E8B">
        <w:rPr>
          <w:b/>
          <w:bCs/>
        </w:rPr>
        <w:t>5. Conclusiones</w:t>
      </w:r>
    </w:p>
    <w:p w14:paraId="216BD408" w14:textId="77777777" w:rsidR="007C4E8B" w:rsidRPr="007C4E8B" w:rsidRDefault="007C4E8B" w:rsidP="007C4E8B">
      <w:r w:rsidRPr="007C4E8B">
        <w:t>El uso de herramientas TIC facilita la gestión de la información y el trabajo en equipo. Plataformas como GitHub permiten llevar un control ordenado de los proyectos, mientras que las herramientas ofimáticas permiten presentar la información de forma clara y profesional.</w:t>
      </w:r>
    </w:p>
    <w:p w14:paraId="40B20D99" w14:textId="77777777" w:rsidR="007C4E8B" w:rsidRPr="007C4E8B" w:rsidRDefault="007C4E8B" w:rsidP="007C4E8B">
      <w:r w:rsidRPr="007C4E8B">
        <w:pict w14:anchorId="52FDAF57">
          <v:rect id="_x0000_i1085" style="width:0;height:1.5pt" o:hralign="center" o:hrstd="t" o:hr="t" fillcolor="#a0a0a0" stroked="f"/>
        </w:pict>
      </w:r>
    </w:p>
    <w:p w14:paraId="09C0867E" w14:textId="77777777" w:rsidR="007C4E8B" w:rsidRPr="007C4E8B" w:rsidRDefault="007C4E8B" w:rsidP="007C4E8B">
      <w:pPr>
        <w:rPr>
          <w:b/>
          <w:bCs/>
        </w:rPr>
      </w:pPr>
      <w:r w:rsidRPr="007C4E8B">
        <w:rPr>
          <w:b/>
          <w:bCs/>
        </w:rPr>
        <w:t>6. Recomendaciones</w:t>
      </w:r>
    </w:p>
    <w:p w14:paraId="39F4566E" w14:textId="77777777" w:rsidR="007C4E8B" w:rsidRPr="007C4E8B" w:rsidRDefault="007C4E8B" w:rsidP="007C4E8B">
      <w:pPr>
        <w:numPr>
          <w:ilvl w:val="0"/>
          <w:numId w:val="7"/>
        </w:numPr>
      </w:pPr>
      <w:r w:rsidRPr="007C4E8B">
        <w:t>Aplicar siempre buenas prácticas en el manejo de archivos</w:t>
      </w:r>
    </w:p>
    <w:p w14:paraId="6DA49ED0" w14:textId="77777777" w:rsidR="007C4E8B" w:rsidRPr="007C4E8B" w:rsidRDefault="007C4E8B" w:rsidP="007C4E8B">
      <w:pPr>
        <w:numPr>
          <w:ilvl w:val="0"/>
          <w:numId w:val="7"/>
        </w:numPr>
      </w:pPr>
      <w:r w:rsidRPr="007C4E8B">
        <w:t>Utilizar herramientas colaborativas para mejorar el trabajo en equipo</w:t>
      </w:r>
    </w:p>
    <w:p w14:paraId="5F6D7E22" w14:textId="77777777" w:rsidR="007C4E8B" w:rsidRPr="007C4E8B" w:rsidRDefault="007C4E8B" w:rsidP="007C4E8B">
      <w:pPr>
        <w:numPr>
          <w:ilvl w:val="0"/>
          <w:numId w:val="7"/>
        </w:numPr>
      </w:pPr>
      <w:r w:rsidRPr="007C4E8B">
        <w:t>Mantener organización y respaldo de la información</w:t>
      </w:r>
    </w:p>
    <w:p w14:paraId="068CBFD6" w14:textId="77777777" w:rsidR="007C4E8B" w:rsidRPr="007C4E8B" w:rsidRDefault="007C4E8B" w:rsidP="007C4E8B">
      <w:pPr>
        <w:numPr>
          <w:ilvl w:val="0"/>
          <w:numId w:val="7"/>
        </w:numPr>
      </w:pPr>
      <w:r w:rsidRPr="007C4E8B">
        <w:t>Seguir aprendiendo nuevas funcionalidades de las herramientas TIC</w:t>
      </w:r>
    </w:p>
    <w:p w14:paraId="03B790CF" w14:textId="77777777" w:rsidR="00B366C1" w:rsidRDefault="00B366C1"/>
    <w:sectPr w:rsidR="00B366C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81B4C"/>
    <w:multiLevelType w:val="multilevel"/>
    <w:tmpl w:val="B3FC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CD2DE4"/>
    <w:multiLevelType w:val="multilevel"/>
    <w:tmpl w:val="70F0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27582"/>
    <w:multiLevelType w:val="multilevel"/>
    <w:tmpl w:val="8AA8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52B87"/>
    <w:multiLevelType w:val="multilevel"/>
    <w:tmpl w:val="1AB4D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945AC"/>
    <w:multiLevelType w:val="multilevel"/>
    <w:tmpl w:val="3F44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C0A01"/>
    <w:multiLevelType w:val="multilevel"/>
    <w:tmpl w:val="FAEA8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749EA"/>
    <w:multiLevelType w:val="multilevel"/>
    <w:tmpl w:val="D17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718126">
    <w:abstractNumId w:val="1"/>
  </w:num>
  <w:num w:numId="2" w16cid:durableId="585194865">
    <w:abstractNumId w:val="2"/>
  </w:num>
  <w:num w:numId="3" w16cid:durableId="1717854389">
    <w:abstractNumId w:val="6"/>
  </w:num>
  <w:num w:numId="4" w16cid:durableId="529998713">
    <w:abstractNumId w:val="5"/>
  </w:num>
  <w:num w:numId="5" w16cid:durableId="1315069336">
    <w:abstractNumId w:val="0"/>
  </w:num>
  <w:num w:numId="6" w16cid:durableId="456995931">
    <w:abstractNumId w:val="4"/>
  </w:num>
  <w:num w:numId="7" w16cid:durableId="2407172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8B"/>
    <w:rsid w:val="000B7C39"/>
    <w:rsid w:val="003F2A57"/>
    <w:rsid w:val="00592905"/>
    <w:rsid w:val="007C4E8B"/>
    <w:rsid w:val="00B36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0A271"/>
  <w15:chartTrackingRefBased/>
  <w15:docId w15:val="{99F475DB-C144-458B-8C7E-1015F7A2A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C4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C4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C4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C4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C4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C4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C4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C4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C4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C4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C4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C4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C4E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C4E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C4E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C4E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C4E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C4E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C4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C4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C4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C4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C4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C4E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C4E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C4E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C4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C4E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C4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350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107_92221018648</dc:creator>
  <cp:keywords/>
  <dc:description/>
  <cp:lastModifiedBy>107_92221018648</cp:lastModifiedBy>
  <cp:revision>2</cp:revision>
  <dcterms:created xsi:type="dcterms:W3CDTF">2026-04-21T20:06:00Z</dcterms:created>
  <dcterms:modified xsi:type="dcterms:W3CDTF">2026-04-21T20:07:00Z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2026-04-21T20:07:28Z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c0c07278-14d1-4cb2-a8e7-0309daff2993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