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140" w:line="288" w:lineRule="auto"/>
        <w:rPr/>
      </w:pPr>
      <w:bookmarkStart w:colFirst="0" w:colLast="0" w:name="_heading=h.6jx8tw20tak9" w:id="0"/>
      <w:bookmarkEnd w:id="0"/>
      <w:r w:rsidDel="00000000" w:rsidR="00000000" w:rsidRPr="00000000">
        <w:rPr>
          <w:rtl w:val="0"/>
        </w:rPr>
        <w:t xml:space="preserve">BUGLIST:</w:t>
      </w:r>
    </w:p>
    <w:p w:rsidR="00000000" w:rsidDel="00000000" w:rsidP="00000000" w:rsidRDefault="00000000" w:rsidRPr="00000000" w14:paraId="00000002">
      <w:pPr>
        <w:widowControl w:val="0"/>
        <w:spacing w:line="342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180.0" w:type="dxa"/>
        <w:jc w:val="left"/>
        <w:tblInd w:w="-50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840"/>
        <w:gridCol w:w="2700"/>
        <w:gridCol w:w="2480"/>
        <w:gridCol w:w="3700"/>
        <w:gridCol w:w="3420"/>
        <w:gridCol w:w="2040"/>
        <w:tblGridChange w:id="0">
          <w:tblGrid>
            <w:gridCol w:w="840"/>
            <w:gridCol w:w="2700"/>
            <w:gridCol w:w="2480"/>
            <w:gridCol w:w="3700"/>
            <w:gridCol w:w="3420"/>
            <w:gridCol w:w="2040"/>
          </w:tblGrid>
        </w:tblGridChange>
      </w:tblGrid>
      <w:tr>
        <w:trPr>
          <w:cantSplit w:val="0"/>
          <w:trHeight w:val="26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Description of Bug (be specific About what is not working)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Location of Bug(file, class, method, etc)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Steps to Recreate Bug and/or Test Case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Root Cause AnalysisNotes</w:t>
            </w:r>
          </w:p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rest of the seats after the first </w:t>
            </w:r>
          </w:p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wave of allocation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method: assignRemainderSeats, file/class: CPLElection.java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make a list of remaining votes and reorganize them to allocate the rest of the seats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 likely to do with Map data type usage, could instead use a list to compare and add new seats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CPL Winner Tie Decider doesn’t correctly randomize a number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method: winnerTieDecider(), file/class: CPLElection.java</w:t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instead of an int, create a list of parties and randomly pick one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math. random returns a float, type casting to an int always rounds down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spacing w:line="268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line="288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Name the file buglist.XXX where XXX is the file extension (e.g. pdf, doc, docx).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line="288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Place the file under the Project1/ directory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line="288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Remember, it is better for you to catch your own bugs instead of the grader. You will be docked points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line="288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if something does not work, but if it is on the bug list you will not have full points taken away for that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140" w:line="288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of the code.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sz w:val="24"/>
      <w:lang w:bidi="ar-S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qFormat w:val="1"/>
  </w:style>
  <w:style w:type="character" w:styleId="WW8Num1z1" w:customStyle="1">
    <w:name w:val="WW8Num1z1"/>
    <w:qFormat w:val="1"/>
  </w:style>
  <w:style w:type="character" w:styleId="WW8Num1z2" w:customStyle="1">
    <w:name w:val="WW8Num1z2"/>
    <w:qFormat w:val="1"/>
  </w:style>
  <w:style w:type="character" w:styleId="WW8Num1z3" w:customStyle="1">
    <w:name w:val="WW8Num1z3"/>
    <w:qFormat w:val="1"/>
  </w:style>
  <w:style w:type="character" w:styleId="WW8Num1z4" w:customStyle="1">
    <w:name w:val="WW8Num1z4"/>
    <w:qFormat w:val="1"/>
  </w:style>
  <w:style w:type="character" w:styleId="WW8Num1z5" w:customStyle="1">
    <w:name w:val="WW8Num1z5"/>
    <w:qFormat w:val="1"/>
  </w:style>
  <w:style w:type="character" w:styleId="WW8Num1z6" w:customStyle="1">
    <w:name w:val="WW8Num1z6"/>
    <w:qFormat w:val="1"/>
  </w:style>
  <w:style w:type="character" w:styleId="WW8Num1z7" w:customStyle="1">
    <w:name w:val="WW8Num1z7"/>
    <w:qFormat w:val="1"/>
  </w:style>
  <w:style w:type="character" w:styleId="WW8Num1z8" w:customStyle="1">
    <w:name w:val="WW8Num1z8"/>
    <w:qFormat w:val="1"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ins" w:customStyle="1">
    <w:name w:val="ins"/>
    <w:qFormat w:val="1"/>
  </w:style>
  <w:style w:type="character" w:styleId="Emphasis">
    <w:name w:val="Emphasis"/>
    <w:qFormat w:val="1"/>
    <w:rPr>
      <w:i w:val="1"/>
      <w:iCs w:val="1"/>
    </w:rPr>
  </w:style>
  <w:style w:type="character" w:styleId="NumberingSymbols" w:customStyle="1">
    <w:name w:val="Numbering Symbols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numbering" w:styleId="WW8Num1" w:customStyle="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bnUcBMQLlBPyiwOCYjtU9Zzu+vA==">AMUW2mX7exRgmQZ5BQMscBQi/HVOVcrO+d6DJJc4ES8/sN68aFdOz2h0N9pP2/ufa5q+yem3n9luvFKvsUOjGbrHR0jLdhikBYDa/dJxlnFk+OdhxgXWNausWxRW/5NysvsIaLEh24lG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2021-02-26T16:11:00Z</dcterms:created>
  <dc:creator>Vijay</dc:creator>
</cp:coreProperties>
</file>