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954" w:rsidRDefault="00667751" w:rsidP="006677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产生范式的步骤</w:t>
      </w:r>
    </w:p>
    <w:p w:rsidR="00667751" w:rsidRDefault="00667751" w:rsidP="00667751">
      <w:pPr>
        <w:pStyle w:val="a3"/>
        <w:ind w:left="420" w:firstLineChars="0" w:firstLine="0"/>
      </w:pPr>
      <w:r>
        <w:rPr>
          <w:rFonts w:hint="eastAsia"/>
        </w:rPr>
        <w:t>去除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产生式</w:t>
      </w:r>
    </w:p>
    <w:p w:rsidR="00667751" w:rsidRDefault="00667751" w:rsidP="00667751">
      <w:pPr>
        <w:pStyle w:val="a3"/>
        <w:ind w:left="420" w:firstLineChars="0" w:firstLine="0"/>
      </w:pPr>
      <w:r>
        <w:rPr>
          <w:rFonts w:hint="eastAsia"/>
        </w:rPr>
        <w:t>去除单位产生式</w:t>
      </w:r>
    </w:p>
    <w:p w:rsidR="00667751" w:rsidRDefault="00667751" w:rsidP="00667751">
      <w:pPr>
        <w:pStyle w:val="a3"/>
        <w:ind w:left="420" w:firstLineChars="0" w:firstLine="0"/>
      </w:pPr>
      <w:r>
        <w:rPr>
          <w:rFonts w:hint="eastAsia"/>
        </w:rPr>
        <w:t>去除无用符号</w:t>
      </w:r>
    </w:p>
    <w:p w:rsidR="00667751" w:rsidRDefault="00667751" w:rsidP="006677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去除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产生式</w:t>
      </w:r>
    </w:p>
    <w:p w:rsidR="00667751" w:rsidRDefault="00667751" w:rsidP="006677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求可空集合</w:t>
      </w:r>
    </w:p>
    <w:p w:rsidR="00667751" w:rsidRDefault="00667751" w:rsidP="006677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对于含有可空符号的产生式进行排列组合，由原来的产生式分裂成空</w:t>
      </w:r>
      <w:r>
        <w:rPr>
          <w:rFonts w:hint="eastAsia"/>
        </w:rPr>
        <w:t>/</w:t>
      </w:r>
      <w:r>
        <w:rPr>
          <w:rFonts w:hint="eastAsia"/>
        </w:rPr>
        <w:t>非空两类产生式。</w:t>
      </w:r>
    </w:p>
    <w:p w:rsidR="00667751" w:rsidRDefault="00667751" w:rsidP="006677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去除单位产生式</w:t>
      </w:r>
    </w:p>
    <w:p w:rsidR="00667751" w:rsidRDefault="00667751" w:rsidP="006677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找单位产生式，求出所有单位对</w:t>
      </w:r>
    </w:p>
    <w:p w:rsidR="00667751" w:rsidRDefault="00667751" w:rsidP="006677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对于每个单位对（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），把所有的产生式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 w:cs="MS Gothic"/>
          </w:rPr>
          <m:t>→α</m:t>
        </m:r>
      </m:oMath>
      <w:r>
        <w:rPr>
          <w:rFonts w:hint="eastAsia"/>
        </w:rPr>
        <w:t>加入产生式集合</w:t>
      </w:r>
      <w:r>
        <w:rPr>
          <w:rFonts w:hint="eastAsia"/>
        </w:rPr>
        <w:t>P</w:t>
      </w:r>
      <w:r>
        <w:rPr>
          <w:rFonts w:hint="eastAsia"/>
        </w:rPr>
        <w:t>，</w:t>
      </w:r>
      <w:r w:rsidR="00F14D0F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cs="MS Gothic"/>
          </w:rPr>
          <m:t>→α</m:t>
        </m:r>
      </m:oMath>
      <w:r w:rsidR="00F14D0F">
        <w:rPr>
          <w:rFonts w:hint="eastAsia"/>
        </w:rPr>
        <w:t>是</w:t>
      </w:r>
      <w:r w:rsidR="00F14D0F">
        <w:rPr>
          <w:rFonts w:hint="eastAsia"/>
        </w:rPr>
        <w:t>P</w:t>
      </w:r>
      <w:r w:rsidR="00F14D0F">
        <w:rPr>
          <w:rFonts w:hint="eastAsia"/>
        </w:rPr>
        <w:t>中的非单位产生式。（非形式地说就是把所有单位产生式的</w:t>
      </w:r>
      <w:r w:rsidR="00F14D0F">
        <w:t>“</w:t>
      </w:r>
      <w:r w:rsidR="00F14D0F">
        <w:rPr>
          <w:rFonts w:hint="eastAsia"/>
        </w:rPr>
        <w:t>中介符号</w:t>
      </w:r>
      <w:r w:rsidR="00F14D0F">
        <w:t>”</w:t>
      </w:r>
      <w:r w:rsidR="00F14D0F">
        <w:rPr>
          <w:rFonts w:hint="eastAsia"/>
        </w:rPr>
        <w:t>消除掉）</w:t>
      </w:r>
    </w:p>
    <w:p w:rsidR="00F14D0F" w:rsidRDefault="00F14D0F" w:rsidP="00F14D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去除无用符号</w:t>
      </w:r>
      <w:r w:rsidR="00616E24">
        <w:rPr>
          <w:rFonts w:hint="eastAsia"/>
        </w:rPr>
        <w:t>（所有含有该符号的产生式都要去除）</w:t>
      </w:r>
    </w:p>
    <w:p w:rsidR="00616E24" w:rsidRDefault="00616E24" w:rsidP="00616E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有用的符号：产生的且可达的</w:t>
      </w:r>
    </w:p>
    <w:p w:rsidR="00616E24" w:rsidRDefault="00616E24" w:rsidP="00616E24">
      <w:pPr>
        <w:pStyle w:val="a3"/>
        <w:ind w:left="420" w:firstLineChars="0"/>
      </w:pPr>
      <w:r>
        <w:rPr>
          <w:rFonts w:hint="eastAsia"/>
        </w:rPr>
        <w:t>不是有用符号的是无用符号</w:t>
      </w:r>
    </w:p>
    <w:p w:rsidR="00616E24" w:rsidRDefault="00616E24" w:rsidP="00616E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判断有用符号：先判断产生的，再判断可达的。</w:t>
      </w:r>
    </w:p>
    <w:p w:rsidR="00616E24" w:rsidRDefault="00616E24" w:rsidP="00616E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求可生成集合</w:t>
      </w:r>
    </w:p>
    <w:p w:rsidR="00616E24" w:rsidRDefault="00616E24" w:rsidP="00616E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每个终结符是产生的</w:t>
      </w:r>
    </w:p>
    <w:p w:rsidR="00616E24" w:rsidRDefault="00616E24" w:rsidP="00616E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若有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→α</m:t>
        </m:r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中的符号都是产生的，则</w:t>
      </w:r>
      <w:r>
        <w:rPr>
          <w:rFonts w:hint="eastAsia"/>
        </w:rPr>
        <w:t>A</w:t>
      </w:r>
      <w:r>
        <w:rPr>
          <w:rFonts w:hint="eastAsia"/>
        </w:rPr>
        <w:t>也是产生的。（由后向前）</w:t>
      </w:r>
    </w:p>
    <w:p w:rsidR="00616E24" w:rsidRDefault="00616E24" w:rsidP="00616E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求可达集合</w:t>
      </w:r>
    </w:p>
    <w:p w:rsidR="00616E24" w:rsidRDefault="00616E24" w:rsidP="00616E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开始符号是可达的</w:t>
      </w:r>
    </w:p>
    <w:p w:rsidR="00616E24" w:rsidRDefault="00616E24" w:rsidP="00616E2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可达，所有以</w:t>
      </w:r>
      <w:r>
        <w:rPr>
          <w:rFonts w:hint="eastAsia"/>
        </w:rPr>
        <w:t>A</w:t>
      </w:r>
      <w:r>
        <w:rPr>
          <w:rFonts w:hint="eastAsia"/>
        </w:rPr>
        <w:t>为</w:t>
      </w:r>
      <w:proofErr w:type="gramStart"/>
      <w:r>
        <w:rPr>
          <w:rFonts w:hint="eastAsia"/>
        </w:rPr>
        <w:t>产生式头的产生式体中</w:t>
      </w:r>
      <w:proofErr w:type="gramEnd"/>
      <w:r>
        <w:rPr>
          <w:rFonts w:hint="eastAsia"/>
        </w:rPr>
        <w:t>的符号也是可达的。（由前向后）</w:t>
      </w:r>
    </w:p>
    <w:p w:rsidR="00616E24" w:rsidRDefault="00616E24" w:rsidP="00F14D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构建乔姆斯基范式</w:t>
      </w:r>
    </w:p>
    <w:p w:rsidR="00616E24" w:rsidRDefault="00616E24" w:rsidP="00616E2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产生式只含有两种形式</w:t>
      </w:r>
    </w:p>
    <w:p w:rsidR="00616E24" w:rsidRDefault="00616E24" w:rsidP="00616E24">
      <w:pPr>
        <w:pStyle w:val="a3"/>
        <w:numPr>
          <w:ilvl w:val="0"/>
          <w:numId w:val="1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A→BC</m:t>
        </m:r>
      </m:oMath>
    </w:p>
    <w:p w:rsidR="00616E24" w:rsidRDefault="00616E24" w:rsidP="00616E24">
      <w:pPr>
        <w:pStyle w:val="a3"/>
        <w:numPr>
          <w:ilvl w:val="0"/>
          <w:numId w:val="1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A→a</m:t>
        </m:r>
      </m:oMath>
    </w:p>
    <w:p w:rsidR="00616E24" w:rsidRDefault="00616E24" w:rsidP="00616E2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方法：打断重排</w:t>
      </w:r>
    </w:p>
    <w:p w:rsidR="00616E24" w:rsidRDefault="00616E24" w:rsidP="00616E24">
      <w:pPr>
        <w:pStyle w:val="a3"/>
        <w:ind w:left="780" w:firstLineChars="0" w:firstLine="0"/>
      </w:pPr>
      <w:r>
        <w:rPr>
          <w:rFonts w:hint="eastAsia"/>
        </w:rPr>
        <w:t>对于终结符，引入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→a</m:t>
        </m:r>
      </m:oMath>
      <w:r w:rsidR="006E59D3">
        <w:t>，</w:t>
      </w:r>
      <w:r w:rsidR="006E59D3">
        <w:rPr>
          <w:rFonts w:hint="eastAsia"/>
        </w:rPr>
        <w:t>使产生式要么全是非终结符，要么是前面这种形式</w:t>
      </w:r>
    </w:p>
    <w:p w:rsidR="00616E24" w:rsidRDefault="00616E24" w:rsidP="00616E2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对于</w:t>
      </w:r>
      <w:r w:rsidR="006E59D3">
        <w:rPr>
          <w:rFonts w:hint="eastAsia"/>
        </w:rPr>
        <w:t>较长只有变元的产生式，采取引入变元的方式将长产生式打断成短产生式</w:t>
      </w:r>
    </w:p>
    <w:p w:rsidR="00073F7C" w:rsidRPr="00073F7C" w:rsidRDefault="00073F7C" w:rsidP="00073F7C">
      <w:pPr>
        <w:rPr>
          <w:rFonts w:hint="eastAsia"/>
        </w:rPr>
      </w:pPr>
      <w:bookmarkStart w:id="0" w:name="_GoBack"/>
      <w:bookmarkEnd w:id="0"/>
    </w:p>
    <w:sectPr w:rsidR="00073F7C" w:rsidRPr="00073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45779"/>
    <w:multiLevelType w:val="hybridMultilevel"/>
    <w:tmpl w:val="7A906FEC"/>
    <w:lvl w:ilvl="0" w:tplc="F898738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A86336C"/>
    <w:multiLevelType w:val="hybridMultilevel"/>
    <w:tmpl w:val="64DA5518"/>
    <w:lvl w:ilvl="0" w:tplc="E9FC30CC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AEE5412"/>
    <w:multiLevelType w:val="hybridMultilevel"/>
    <w:tmpl w:val="0BCABE3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C2F3CB2"/>
    <w:multiLevelType w:val="hybridMultilevel"/>
    <w:tmpl w:val="83003CE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EF87513"/>
    <w:multiLevelType w:val="hybridMultilevel"/>
    <w:tmpl w:val="AEEE7D68"/>
    <w:lvl w:ilvl="0" w:tplc="2AAEA2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5F0D2F"/>
    <w:multiLevelType w:val="hybridMultilevel"/>
    <w:tmpl w:val="CBDC4C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FC146A"/>
    <w:multiLevelType w:val="hybridMultilevel"/>
    <w:tmpl w:val="B794308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1165AC8"/>
    <w:multiLevelType w:val="hybridMultilevel"/>
    <w:tmpl w:val="7046C2DA"/>
    <w:lvl w:ilvl="0" w:tplc="C83E8F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B735DC"/>
    <w:multiLevelType w:val="hybridMultilevel"/>
    <w:tmpl w:val="44E805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36E1F54"/>
    <w:multiLevelType w:val="hybridMultilevel"/>
    <w:tmpl w:val="23862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DA"/>
    <w:rsid w:val="00073F7C"/>
    <w:rsid w:val="00616E24"/>
    <w:rsid w:val="00667751"/>
    <w:rsid w:val="006E59D3"/>
    <w:rsid w:val="00CF7954"/>
    <w:rsid w:val="00E612DA"/>
    <w:rsid w:val="00F1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D59BB-784D-49F9-9AFC-5862F088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75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677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2</cp:revision>
  <dcterms:created xsi:type="dcterms:W3CDTF">2020-06-10T02:05:00Z</dcterms:created>
  <dcterms:modified xsi:type="dcterms:W3CDTF">2020-06-10T02:49:00Z</dcterms:modified>
</cp:coreProperties>
</file>