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9343" w14:textId="1B2A2E96" w:rsidR="003834BB" w:rsidRPr="009771F3" w:rsidRDefault="003834BB" w:rsidP="00796DA9">
      <w:pPr>
        <w:jc w:val="center"/>
        <w:rPr>
          <w:rFonts w:ascii="宋体" w:eastAsia="宋体" w:hAnsi="宋体"/>
          <w:sz w:val="24"/>
          <w:szCs w:val="24"/>
        </w:rPr>
      </w:pPr>
      <w:r w:rsidRPr="009771F3">
        <w:rPr>
          <w:rFonts w:ascii="宋体" w:eastAsia="宋体" w:hAnsi="宋体" w:hint="eastAsia"/>
          <w:sz w:val="24"/>
          <w:szCs w:val="24"/>
        </w:rPr>
        <w:t>第二章</w:t>
      </w:r>
    </w:p>
    <w:p w14:paraId="0B433EB8" w14:textId="777F8014" w:rsidR="001F0F55" w:rsidRDefault="00704AAB">
      <w:pPr>
        <w:rPr>
          <w:b/>
        </w:rPr>
      </w:pPr>
      <w:r w:rsidRPr="00704AAB">
        <w:rPr>
          <w:b/>
          <w:noProof/>
        </w:rPr>
        <w:drawing>
          <wp:inline distT="0" distB="0" distL="0" distR="0" wp14:anchorId="0B963B90" wp14:editId="7A09BCEA">
            <wp:extent cx="5274310" cy="5740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CABB" w14:textId="389BBB98" w:rsidR="002A7EF8" w:rsidRDefault="00AD2C8F">
      <w:pPr>
        <w:rPr>
          <w:b/>
        </w:rPr>
      </w:pPr>
      <w:r w:rsidRPr="00AD2C8F">
        <w:rPr>
          <w:b/>
          <w:noProof/>
        </w:rPr>
        <w:drawing>
          <wp:inline distT="0" distB="0" distL="0" distR="0" wp14:anchorId="618B452B" wp14:editId="3C6F42A6">
            <wp:extent cx="5274310" cy="5683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913E" w14:textId="6D9A8996" w:rsidR="006A1C22" w:rsidRPr="003A0629" w:rsidRDefault="0065543F">
      <w:pPr>
        <w:rPr>
          <w:rFonts w:hint="eastAsia"/>
          <w:b/>
        </w:rPr>
      </w:pPr>
      <w:r w:rsidRPr="0065543F">
        <w:rPr>
          <w:b/>
          <w:noProof/>
        </w:rPr>
        <w:drawing>
          <wp:inline distT="0" distB="0" distL="0" distR="0" wp14:anchorId="74A17E36" wp14:editId="5CE74EF6">
            <wp:extent cx="5274310" cy="6184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C22" w:rsidRPr="003A0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4A"/>
    <w:rsid w:val="00012C26"/>
    <w:rsid w:val="00054FC0"/>
    <w:rsid w:val="001B525E"/>
    <w:rsid w:val="001E4E57"/>
    <w:rsid w:val="001F0F55"/>
    <w:rsid w:val="001F4E70"/>
    <w:rsid w:val="002A7EF8"/>
    <w:rsid w:val="003834BB"/>
    <w:rsid w:val="003A0629"/>
    <w:rsid w:val="0043638D"/>
    <w:rsid w:val="00491388"/>
    <w:rsid w:val="0065543F"/>
    <w:rsid w:val="006A1C22"/>
    <w:rsid w:val="00704AAB"/>
    <w:rsid w:val="00752117"/>
    <w:rsid w:val="00765E7E"/>
    <w:rsid w:val="00796DA9"/>
    <w:rsid w:val="007D2658"/>
    <w:rsid w:val="00823414"/>
    <w:rsid w:val="008E5AEF"/>
    <w:rsid w:val="00943C5F"/>
    <w:rsid w:val="009771F3"/>
    <w:rsid w:val="009A5115"/>
    <w:rsid w:val="00A23B09"/>
    <w:rsid w:val="00AD223E"/>
    <w:rsid w:val="00AD2C8F"/>
    <w:rsid w:val="00B9584A"/>
    <w:rsid w:val="00BA22E9"/>
    <w:rsid w:val="00BE4866"/>
    <w:rsid w:val="00C4775F"/>
    <w:rsid w:val="00C81733"/>
    <w:rsid w:val="00CE4BD8"/>
    <w:rsid w:val="00D53755"/>
    <w:rsid w:val="00DB0CDC"/>
    <w:rsid w:val="00DB7260"/>
    <w:rsid w:val="00E869A7"/>
    <w:rsid w:val="00FE0C1B"/>
    <w:rsid w:val="00FE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8F35"/>
  <w15:chartTrackingRefBased/>
  <w15:docId w15:val="{6A88AB7F-CA41-4A0B-8B3B-7924D851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xiaoberber</dc:creator>
  <cp:keywords/>
  <dc:description/>
  <cp:lastModifiedBy>Jianghua Wu</cp:lastModifiedBy>
  <cp:revision>2</cp:revision>
  <dcterms:created xsi:type="dcterms:W3CDTF">2023-09-29T00:41:00Z</dcterms:created>
  <dcterms:modified xsi:type="dcterms:W3CDTF">2023-09-29T00:41:00Z</dcterms:modified>
</cp:coreProperties>
</file>