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3325" w14:textId="4727ED5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DESAFÍO 1.</w:t>
      </w:r>
    </w:p>
    <w:p w14:paraId="16E5E384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5606F6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B55D432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BA7149" w14:textId="77777777" w:rsidR="00C71746" w:rsidRPr="00117F4D" w:rsidRDefault="00C71746" w:rsidP="00C7174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INTEGRANTES</w:t>
      </w:r>
      <w:r w:rsidRPr="00117F4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998BF4F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FABIANA DIAZ ANAYA</w:t>
      </w:r>
    </w:p>
    <w:p w14:paraId="33EFFF9C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DANIELA HAYBIB CARVAJALINO MUÑOZ</w:t>
      </w:r>
    </w:p>
    <w:p w14:paraId="192DC935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8CBF50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94175D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2510035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81DEA6" w14:textId="77777777" w:rsidR="00C71746" w:rsidRPr="00117F4D" w:rsidRDefault="00C71746" w:rsidP="00C7174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DOCENTES:</w:t>
      </w:r>
    </w:p>
    <w:p w14:paraId="094767A4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DOCTOR </w:t>
      </w:r>
      <w:r w:rsidRPr="00117F4D">
        <w:rPr>
          <w:rFonts w:ascii="Arial" w:hAnsi="Arial" w:cs="Arial"/>
          <w:sz w:val="24"/>
          <w:szCs w:val="24"/>
          <w:lang w:val="es-CO"/>
        </w:rPr>
        <w:t>ANÍBAL GUERRA</w:t>
      </w:r>
    </w:p>
    <w:p w14:paraId="135FB02F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DOCTOR </w:t>
      </w:r>
      <w:r w:rsidRPr="00117F4D">
        <w:rPr>
          <w:rFonts w:ascii="Arial" w:hAnsi="Arial" w:cs="Arial"/>
          <w:sz w:val="24"/>
          <w:szCs w:val="24"/>
          <w:lang w:val="es-CO"/>
        </w:rPr>
        <w:t>AUGUSTO SALAZAR.</w:t>
      </w:r>
    </w:p>
    <w:p w14:paraId="58F6B7FD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BFD589A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13CD0CF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2345E7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53D8B4F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117F4D">
        <w:rPr>
          <w:rFonts w:ascii="Arial" w:hAnsi="Arial" w:cs="Arial"/>
          <w:sz w:val="24"/>
          <w:szCs w:val="24"/>
          <w:lang w:val="es-ES"/>
        </w:rPr>
        <w:t>INFORME SOBRE EL PROCESO DE ANÁLISIS Y DISEÑO DE LA SOLUCIÓN DEL</w:t>
      </w:r>
      <w:r>
        <w:rPr>
          <w:rFonts w:ascii="Arial" w:hAnsi="Arial" w:cs="Arial"/>
          <w:sz w:val="24"/>
          <w:szCs w:val="24"/>
          <w:lang w:val="es-ES"/>
        </w:rPr>
        <w:t xml:space="preserve"> DESAFIO 1.</w:t>
      </w:r>
    </w:p>
    <w:p w14:paraId="751607C0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9343779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3411E5C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4367D7F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795550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ECAD8A5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UNIVERSIDAD DE ANTIOQUÍA.</w:t>
      </w:r>
    </w:p>
    <w:p w14:paraId="06E61214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DEPARTAMENTO DE INGENIERÍA ELECTRÓNICA</w:t>
      </w:r>
    </w:p>
    <w:p w14:paraId="43503E77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12 DE ABRIL DE 2025</w:t>
      </w:r>
    </w:p>
    <w:p w14:paraId="787933B8" w14:textId="77777777" w:rsidR="00C71746" w:rsidRDefault="00C71746" w:rsidP="00C7174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MEDELLÍN</w:t>
      </w:r>
    </w:p>
    <w:p w14:paraId="78E7F7CC" w14:textId="77777777" w:rsidR="00C71746" w:rsidRDefault="00C71746" w:rsidP="00C7174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INTRODUCCIÓN.</w:t>
      </w:r>
    </w:p>
    <w:p w14:paraId="29FB9880" w14:textId="77777777" w:rsidR="00C71746" w:rsidRPr="00C71746" w:rsidRDefault="00C71746" w:rsidP="00C71746">
      <w:pPr>
        <w:rPr>
          <w:rFonts w:ascii="Arial" w:hAnsi="Arial" w:cs="Arial"/>
          <w:sz w:val="24"/>
          <w:szCs w:val="24"/>
          <w:lang w:val="es-CO"/>
        </w:rPr>
      </w:pPr>
      <w:r w:rsidRPr="00C71746">
        <w:rPr>
          <w:rFonts w:ascii="Arial" w:hAnsi="Arial" w:cs="Arial"/>
          <w:sz w:val="24"/>
          <w:szCs w:val="24"/>
          <w:lang w:val="es-CO"/>
        </w:rPr>
        <w:t>En este informe se describirá el análisis, desarrollo y la evolución de la solución a recuperar la imagen original BMP modificada mediante transformaciones bit a bit, con y sin operaciones de enmascaramiento, como parte del Desafío N°1 del curso de Informática II. La presente solución combinó la utilización de memoria dinámica, punteros, operaciones a nivel de bits y la comprobación de los mismos contra datos de archivos.txt.</w:t>
      </w:r>
    </w:p>
    <w:p w14:paraId="0510DA9F" w14:textId="77777777" w:rsidR="004E6DA4" w:rsidRDefault="004E6DA4"/>
    <w:p w14:paraId="5B7964D8" w14:textId="77777777" w:rsidR="00C71746" w:rsidRDefault="00C71746"/>
    <w:p w14:paraId="3CA2E108" w14:textId="0117B123" w:rsidR="00C71746" w:rsidRPr="00C71746" w:rsidRDefault="00C71746" w:rsidP="00C7174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71746">
        <w:rPr>
          <w:rFonts w:ascii="Arial" w:hAnsi="Arial" w:cs="Arial"/>
          <w:b/>
          <w:bCs/>
          <w:sz w:val="24"/>
          <w:szCs w:val="24"/>
          <w:lang w:val="es-CO"/>
        </w:rPr>
        <w:t>CONSIDERACIONES PARA LA ALTERNATIVA DE SOLUCION PROPUESTA</w:t>
      </w:r>
    </w:p>
    <w:p w14:paraId="421874E9" w14:textId="77777777" w:rsidR="00C71746" w:rsidRDefault="00C71746"/>
    <w:p w14:paraId="08D5D82A" w14:textId="77777777" w:rsidR="00C71746" w:rsidRDefault="00C71746" w:rsidP="00C717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esde el inicio se </w:t>
      </w:r>
      <w:r w:rsidRPr="00C71746">
        <w:rPr>
          <w:rFonts w:ascii="Arial" w:hAnsi="Arial" w:cs="Arial"/>
          <w:sz w:val="24"/>
          <w:szCs w:val="24"/>
          <w:lang w:val="es-CO"/>
        </w:rPr>
        <w:t>planteó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 que la solución debe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14:paraId="7F36C3A7" w14:textId="2D3A9AD1" w:rsidR="00C71746" w:rsidRDefault="00C71746" w:rsidP="00C717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C71746">
        <w:rPr>
          <w:rFonts w:ascii="Arial" w:hAnsi="Arial" w:cs="Arial"/>
          <w:sz w:val="24"/>
          <w:szCs w:val="24"/>
          <w:lang w:val="es-CO"/>
        </w:rPr>
        <w:t>Aplicar a los bytes de la imagen operaciones XOR rotaciones y desplazamientos.</w:t>
      </w:r>
    </w:p>
    <w:p w14:paraId="737D758D" w14:textId="757F6DF0" w:rsidR="00C71746" w:rsidRDefault="00C71746" w:rsidP="00C717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mplementar </w:t>
      </w:r>
      <w:r>
        <w:rPr>
          <w:rFonts w:ascii="Arial" w:hAnsi="Arial" w:cs="Arial"/>
          <w:sz w:val="24"/>
          <w:szCs w:val="24"/>
          <w:lang w:val="es-CO"/>
        </w:rPr>
        <w:t>el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 uso de </w:t>
      </w:r>
      <w:r>
        <w:rPr>
          <w:rFonts w:ascii="Arial" w:hAnsi="Arial" w:cs="Arial"/>
          <w:sz w:val="24"/>
          <w:szCs w:val="24"/>
          <w:lang w:val="es-CO"/>
        </w:rPr>
        <w:t xml:space="preserve">una </w:t>
      </w:r>
      <w:r w:rsidRPr="00C71746">
        <w:rPr>
          <w:rFonts w:ascii="Arial" w:hAnsi="Arial" w:cs="Arial"/>
          <w:sz w:val="24"/>
          <w:szCs w:val="24"/>
          <w:lang w:val="es-CO"/>
        </w:rPr>
        <w:t>máscara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 para valida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 las transforma</w:t>
      </w:r>
      <w:r>
        <w:rPr>
          <w:rFonts w:ascii="Arial" w:hAnsi="Arial" w:cs="Arial"/>
          <w:sz w:val="24"/>
          <w:szCs w:val="24"/>
          <w:lang w:val="es-CO"/>
        </w:rPr>
        <w:t>ciones</w:t>
      </w:r>
      <w:r w:rsidRPr="00C71746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aplicadas. </w:t>
      </w:r>
    </w:p>
    <w:p w14:paraId="65941AD6" w14:textId="27B8B87C" w:rsidR="00C71746" w:rsidRDefault="00C71746" w:rsidP="00C717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Verificar los resultados mediante la comprobación con los datos de los archivos .txt.</w:t>
      </w:r>
    </w:p>
    <w:p w14:paraId="75A65CF7" w14:textId="615FDB7D" w:rsidR="00C71746" w:rsidRDefault="00C71746" w:rsidP="00C717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un acceso eficiente a la memoria dinámica.</w:t>
      </w:r>
    </w:p>
    <w:p w14:paraId="472EB3ED" w14:textId="68EA26CE" w:rsidR="00C71746" w:rsidRDefault="000F0FF3" w:rsidP="00C717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descartar una transformación de manera inmediata si al momento de la verificación no había coincidencia.</w:t>
      </w:r>
    </w:p>
    <w:p w14:paraId="13016133" w14:textId="631E9800" w:rsidR="000F0FF3" w:rsidRDefault="000F0FF3" w:rsidP="000F0FF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Inicialmente se afirmó que se debían realizar funciones por separado para cada tipo de transformación y verificación, siempre se mantuvo y respeto esta estructura, pero a medida que se resolvía se optimizo integrándose lógica.</w:t>
      </w:r>
    </w:p>
    <w:p w14:paraId="38882141" w14:textId="77777777" w:rsidR="00E2439F" w:rsidRDefault="00E2439F" w:rsidP="000F0FF3">
      <w:pPr>
        <w:rPr>
          <w:rFonts w:ascii="Arial" w:hAnsi="Arial" w:cs="Arial"/>
          <w:sz w:val="24"/>
          <w:szCs w:val="24"/>
          <w:lang w:val="es-CO"/>
        </w:rPr>
      </w:pPr>
    </w:p>
    <w:p w14:paraId="2AA9E91B" w14:textId="318C20F1" w:rsidR="00E2439F" w:rsidRPr="00E2439F" w:rsidRDefault="00E2439F" w:rsidP="00E2439F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2439F">
        <w:rPr>
          <w:rFonts w:ascii="Arial" w:hAnsi="Arial" w:cs="Arial"/>
          <w:b/>
          <w:bCs/>
          <w:sz w:val="24"/>
          <w:szCs w:val="24"/>
          <w:lang w:val="es-CO"/>
        </w:rPr>
        <w:t>ESQUEMA DE TAREAS DEFINIDAS EN EL DESARROLLO DE LOS ALGORITMOS</w:t>
      </w:r>
    </w:p>
    <w:p w14:paraId="5071A700" w14:textId="77777777" w:rsidR="00E2439F" w:rsidRDefault="00E2439F" w:rsidP="00A806BA">
      <w:pPr>
        <w:rPr>
          <w:rFonts w:ascii="Arial" w:hAnsi="Arial" w:cs="Arial"/>
          <w:sz w:val="24"/>
          <w:szCs w:val="24"/>
          <w:lang w:val="es-CO"/>
        </w:rPr>
      </w:pPr>
    </w:p>
    <w:p w14:paraId="37CAC825" w14:textId="77777777" w:rsidR="00A806BA" w:rsidRDefault="00A806BA" w:rsidP="00A806BA">
      <w:pPr>
        <w:rPr>
          <w:rFonts w:ascii="Arial" w:hAnsi="Arial" w:cs="Arial"/>
          <w:sz w:val="24"/>
          <w:szCs w:val="24"/>
          <w:lang w:val="es-CO"/>
        </w:rPr>
      </w:pPr>
    </w:p>
    <w:p w14:paraId="732E54F3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Carga de Imágenes: cargar la imagen modificada, la imagen de máscara y la imagen del XOR a memoria dinámica.</w:t>
      </w:r>
    </w:p>
    <w:p w14:paraId="3EFF65E5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Carga de Archivos.txt: leer la semilla, las tripletas RGB de los archivos.txt.</w:t>
      </w:r>
    </w:p>
    <w:p w14:paraId="4C43460A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Procesamiento de Transformaciones: intentar aplicar las transformaciones XOR, rotaciones (izquierda y derecha) de 1 a 7 bits, desplazamientos (izquierda y derecha) de 1 a 7 bits.</w:t>
      </w:r>
    </w:p>
    <w:p w14:paraId="799ADDAC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lastRenderedPageBreak/>
        <w:t>Verificación de Transformaciones: verificar que la imagen transformada y enmascarada sea la misma que los datos de los.txt</w:t>
      </w:r>
    </w:p>
    <w:p w14:paraId="3F4EDA4B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Actualización de la Imagen: una vez que esta transformación es “correcta”, aplicarla a toda la imagen lograda hasta el momento</w:t>
      </w:r>
    </w:p>
    <w:p w14:paraId="29B39AA8" w14:textId="77777777" w:rsidR="00A806BA" w:rsidRP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Exportación de Imagen: guardar la imagen resultante como I_D.bmp.</w:t>
      </w:r>
    </w:p>
    <w:p w14:paraId="6A40E1A4" w14:textId="77777777" w:rsidR="00A806BA" w:rsidRDefault="00A806BA" w:rsidP="00A806BA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806BA">
        <w:rPr>
          <w:rFonts w:ascii="Arial" w:hAnsi="Arial" w:cs="Arial"/>
        </w:rPr>
        <w:t>Liberación de Memoria: borrar manualmente los arreglos dinámicos usados.</w:t>
      </w:r>
    </w:p>
    <w:p w14:paraId="66D88645" w14:textId="77777777" w:rsidR="00A806BA" w:rsidRDefault="00A806BA" w:rsidP="00A806BA">
      <w:pPr>
        <w:pStyle w:val="NormalWeb"/>
        <w:rPr>
          <w:rFonts w:ascii="Arial" w:hAnsi="Arial" w:cs="Arial"/>
        </w:rPr>
      </w:pPr>
    </w:p>
    <w:p w14:paraId="7B827B3B" w14:textId="57A1C282" w:rsidR="00A806BA" w:rsidRPr="00A806BA" w:rsidRDefault="00A806BA" w:rsidP="00A806BA">
      <w:pPr>
        <w:pStyle w:val="NormalWeb"/>
        <w:jc w:val="center"/>
        <w:rPr>
          <w:rFonts w:ascii="Arial" w:hAnsi="Arial" w:cs="Arial"/>
          <w:b/>
          <w:bCs/>
        </w:rPr>
      </w:pPr>
      <w:r w:rsidRPr="00A806BA">
        <w:rPr>
          <w:rFonts w:ascii="Arial" w:hAnsi="Arial" w:cs="Arial"/>
          <w:b/>
          <w:bCs/>
        </w:rPr>
        <w:t>ALGORITMOS IMPLEMENTADOS</w:t>
      </w:r>
    </w:p>
    <w:p w14:paraId="5C146558" w14:textId="0C488FA9" w:rsidR="00A806BA" w:rsidRPr="00C65C23" w:rsidRDefault="00F15295" w:rsidP="00A806BA">
      <w:pPr>
        <w:numPr>
          <w:ilvl w:val="0"/>
          <w:numId w:val="4"/>
        </w:numPr>
        <w:spacing w:line="278" w:lineRule="auto"/>
        <w:rPr>
          <w:rFonts w:ascii="Arial" w:hAnsi="Arial" w:cs="Arial"/>
        </w:rPr>
      </w:pPr>
      <w:r w:rsidRPr="00593DD4">
        <w:rPr>
          <w:rFonts w:ascii="Arial" w:hAnsi="Arial" w:cs="Arial"/>
          <w:b/>
          <w:bCs/>
        </w:rPr>
        <w:t>Loadpixel</w:t>
      </w:r>
      <w:r w:rsidR="00A806BA" w:rsidRPr="00C65C23">
        <w:rPr>
          <w:rFonts w:ascii="Arial" w:hAnsi="Arial" w:cs="Arial"/>
          <w:b/>
          <w:bCs/>
        </w:rPr>
        <w:t>:</w:t>
      </w:r>
      <w:r w:rsidR="00A806BA" w:rsidRPr="00C65C23">
        <w:rPr>
          <w:rFonts w:ascii="Arial" w:hAnsi="Arial" w:cs="Arial"/>
        </w:rPr>
        <w:t xml:space="preserve"> </w:t>
      </w:r>
      <w:r w:rsidRPr="00593DD4">
        <w:rPr>
          <w:rFonts w:ascii="Arial" w:hAnsi="Arial" w:cs="Arial"/>
        </w:rPr>
        <w:t>Carga una imagen BMP como un arreglo RGB888</w:t>
      </w:r>
    </w:p>
    <w:p w14:paraId="1580D662" w14:textId="14F61C46" w:rsidR="00A806BA" w:rsidRPr="00593DD4" w:rsidRDefault="00F15295" w:rsidP="00A806BA">
      <w:pPr>
        <w:numPr>
          <w:ilvl w:val="0"/>
          <w:numId w:val="4"/>
        </w:numPr>
        <w:spacing w:line="278" w:lineRule="auto"/>
        <w:rPr>
          <w:rFonts w:ascii="Arial" w:hAnsi="Arial" w:cs="Arial"/>
        </w:rPr>
      </w:pPr>
      <w:r w:rsidRPr="00593DD4">
        <w:rPr>
          <w:rFonts w:ascii="Arial" w:hAnsi="Arial" w:cs="Arial"/>
          <w:b/>
          <w:bCs/>
        </w:rPr>
        <w:t>E</w:t>
      </w:r>
      <w:r w:rsidRPr="00593DD4">
        <w:rPr>
          <w:rFonts w:ascii="Arial" w:hAnsi="Arial" w:cs="Arial"/>
          <w:b/>
          <w:bCs/>
        </w:rPr>
        <w:t>xportImage</w:t>
      </w:r>
      <w:r w:rsidRPr="00593DD4">
        <w:rPr>
          <w:rFonts w:ascii="Arial" w:hAnsi="Arial" w:cs="Arial"/>
          <w:b/>
          <w:bCs/>
        </w:rPr>
        <w:t>:</w:t>
      </w:r>
      <w:r w:rsidRPr="00593DD4">
        <w:rPr>
          <w:rFonts w:ascii="Arial" w:hAnsi="Arial" w:cs="Arial"/>
        </w:rPr>
        <w:t xml:space="preserve"> Guarda </w:t>
      </w:r>
      <w:r w:rsidRPr="00593DD4">
        <w:rPr>
          <w:rFonts w:ascii="Arial" w:hAnsi="Arial" w:cs="Arial"/>
        </w:rPr>
        <w:t xml:space="preserve">en un </w:t>
      </w:r>
      <w:r w:rsidRPr="00593DD4">
        <w:rPr>
          <w:rFonts w:ascii="Arial" w:hAnsi="Arial" w:cs="Arial"/>
        </w:rPr>
        <w:t xml:space="preserve">archivo bmp </w:t>
      </w:r>
      <w:r w:rsidRPr="00593DD4">
        <w:rPr>
          <w:rFonts w:ascii="Arial" w:hAnsi="Arial" w:cs="Arial"/>
        </w:rPr>
        <w:t xml:space="preserve">los datos de píxeles que </w:t>
      </w:r>
      <w:r w:rsidRPr="00593DD4">
        <w:rPr>
          <w:rFonts w:ascii="Arial" w:hAnsi="Arial" w:cs="Arial"/>
        </w:rPr>
        <w:t xml:space="preserve">hay en un </w:t>
      </w:r>
      <w:r w:rsidRPr="00593DD4">
        <w:rPr>
          <w:rFonts w:ascii="Arial" w:hAnsi="Arial" w:cs="Arial"/>
        </w:rPr>
        <w:t>arreglo dinámico</w:t>
      </w:r>
      <w:r w:rsidR="002037F8" w:rsidRPr="00593DD4">
        <w:rPr>
          <w:rFonts w:ascii="Arial" w:hAnsi="Arial" w:cs="Arial"/>
        </w:rPr>
        <w:t>.</w:t>
      </w:r>
    </w:p>
    <w:p w14:paraId="70CC14A1" w14:textId="365287D1" w:rsidR="002037F8" w:rsidRPr="00593DD4" w:rsidRDefault="00593DD4" w:rsidP="00A806BA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Pr="00593DD4">
        <w:rPr>
          <w:rFonts w:ascii="Arial" w:hAnsi="Arial" w:cs="Arial"/>
          <w:b/>
          <w:bCs/>
        </w:rPr>
        <w:t>oadSeedMasking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Lee un archiv</w:t>
      </w:r>
      <w:r w:rsidR="003B64E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txt que contiene una semilla y tripletas RGB</w:t>
      </w:r>
    </w:p>
    <w:p w14:paraId="2990082A" w14:textId="7450C142" w:rsidR="000F0FF3" w:rsidRDefault="00593DD4" w:rsidP="00593DD4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Compararvalores: </w:t>
      </w:r>
    </w:p>
    <w:p w14:paraId="45E258E8" w14:textId="681ECE8B" w:rsidR="00593DD4" w:rsidRDefault="00593DD4" w:rsidP="00593DD4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VerificarXor, AplicarXor</w:t>
      </w:r>
    </w:p>
    <w:p w14:paraId="381BE1BD" w14:textId="6EFB1155" w:rsidR="00593DD4" w:rsidRDefault="00593DD4" w:rsidP="00593DD4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VerificarRotacion, AplicarRotacion</w:t>
      </w:r>
    </w:p>
    <w:p w14:paraId="6F8D22C2" w14:textId="7B53FEC7" w:rsidR="00593DD4" w:rsidRDefault="00593DD4" w:rsidP="00593DD4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VerificarDesplazamiento, AplicarDesplazamiento</w:t>
      </w:r>
    </w:p>
    <w:p w14:paraId="19A4CD2E" w14:textId="77777777" w:rsidR="00593DD4" w:rsidRDefault="00593DD4" w:rsidP="00593DD4">
      <w:pPr>
        <w:spacing w:line="278" w:lineRule="auto"/>
        <w:rPr>
          <w:rFonts w:ascii="Arial" w:hAnsi="Arial" w:cs="Arial"/>
          <w:b/>
          <w:bCs/>
        </w:rPr>
      </w:pPr>
    </w:p>
    <w:p w14:paraId="1EFB1C83" w14:textId="13A6213D" w:rsidR="00593DD4" w:rsidRDefault="00593DD4" w:rsidP="00593DD4">
      <w:pPr>
        <w:spacing w:line="278" w:lineRule="auto"/>
        <w:jc w:val="center"/>
        <w:rPr>
          <w:b/>
          <w:bCs/>
          <w:sz w:val="24"/>
          <w:szCs w:val="24"/>
        </w:rPr>
      </w:pPr>
      <w:r w:rsidRPr="00593DD4">
        <w:rPr>
          <w:b/>
          <w:bCs/>
          <w:sz w:val="24"/>
          <w:szCs w:val="24"/>
        </w:rPr>
        <w:t xml:space="preserve">PROBLEMAS DE DESARROLLO QUE SE </w:t>
      </w:r>
      <w:r>
        <w:rPr>
          <w:b/>
          <w:bCs/>
          <w:sz w:val="24"/>
          <w:szCs w:val="24"/>
        </w:rPr>
        <w:t>PRESENTARON</w:t>
      </w:r>
    </w:p>
    <w:p w14:paraId="1563FDCB" w14:textId="6DFB7416" w:rsidR="006A24DF" w:rsidRPr="006A24DF" w:rsidRDefault="006A24DF" w:rsidP="006A24DF">
      <w:pPr>
        <w:pStyle w:val="Prrafodelista"/>
        <w:numPr>
          <w:ilvl w:val="0"/>
          <w:numId w:val="5"/>
        </w:numPr>
        <w:spacing w:line="278" w:lineRule="auto"/>
        <w:rPr>
          <w:b/>
          <w:bCs/>
          <w:lang w:val="es-CO"/>
        </w:rPr>
      </w:pPr>
      <w:r>
        <w:rPr>
          <w:b/>
          <w:bCs/>
          <w:sz w:val="24"/>
          <w:szCs w:val="24"/>
        </w:rPr>
        <w:t xml:space="preserve">Semilla y desplazamiento: </w:t>
      </w:r>
      <w:r>
        <w:rPr>
          <w:rFonts w:ascii="Arial" w:hAnsi="Arial" w:cs="Arial"/>
          <w:lang w:val="es-CO"/>
        </w:rPr>
        <w:t>H</w:t>
      </w:r>
      <w:r w:rsidRPr="006A24DF">
        <w:rPr>
          <w:rFonts w:ascii="Arial" w:hAnsi="Arial" w:cs="Arial"/>
          <w:lang w:val="es-CO"/>
        </w:rPr>
        <w:t xml:space="preserve">ubo errores al interpretar desde qué índice de la imagen </w:t>
      </w:r>
      <w:r>
        <w:rPr>
          <w:rFonts w:ascii="Arial" w:hAnsi="Arial" w:cs="Arial"/>
          <w:lang w:val="es-CO"/>
        </w:rPr>
        <w:t>se empezaba a usar el enmascaramiento</w:t>
      </w:r>
      <w:r w:rsidRPr="006A24DF">
        <w:rPr>
          <w:rFonts w:ascii="Arial" w:hAnsi="Arial" w:cs="Arial"/>
          <w:lang w:val="es-CO"/>
        </w:rPr>
        <w:t xml:space="preserve">, inicialmente porque </w:t>
      </w:r>
      <w:r w:rsidR="0075484F" w:rsidRPr="006A24DF">
        <w:rPr>
          <w:rFonts w:ascii="Arial" w:hAnsi="Arial" w:cs="Arial"/>
          <w:lang w:val="es-CO"/>
        </w:rPr>
        <w:t>ten</w:t>
      </w:r>
      <w:r w:rsidR="0075484F">
        <w:rPr>
          <w:rFonts w:ascii="Arial" w:hAnsi="Arial" w:cs="Arial"/>
          <w:lang w:val="es-CO"/>
        </w:rPr>
        <w:t>ía</w:t>
      </w:r>
      <w:r w:rsidRPr="006A24DF">
        <w:rPr>
          <w:rFonts w:ascii="Arial" w:hAnsi="Arial" w:cs="Arial"/>
          <w:lang w:val="es-CO"/>
        </w:rPr>
        <w:t xml:space="preserve"> que depender de la semilla</w:t>
      </w:r>
      <w:r>
        <w:rPr>
          <w:rFonts w:ascii="Arial" w:hAnsi="Arial" w:cs="Arial"/>
          <w:lang w:val="es-CO"/>
        </w:rPr>
        <w:t>.</w:t>
      </w:r>
    </w:p>
    <w:p w14:paraId="6623DC58" w14:textId="57281E56" w:rsidR="00593DD4" w:rsidRPr="0075484F" w:rsidRDefault="006A24DF" w:rsidP="006A24DF">
      <w:pPr>
        <w:pStyle w:val="Prrafodelista"/>
        <w:numPr>
          <w:ilvl w:val="0"/>
          <w:numId w:val="5"/>
        </w:num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Verificacion incorrecta: </w:t>
      </w:r>
      <w:r>
        <w:rPr>
          <w:sz w:val="24"/>
          <w:szCs w:val="24"/>
        </w:rPr>
        <w:t xml:space="preserve">Al momento de aplicar la verificacion hubo un problema muy persistente ya que </w:t>
      </w:r>
      <w:r w:rsidR="00513396">
        <w:rPr>
          <w:sz w:val="24"/>
          <w:szCs w:val="24"/>
        </w:rPr>
        <w:t>al momento de verificar los datos de la imagen transformada con la mascara, se estaba</w:t>
      </w:r>
      <w:r w:rsidR="0075484F">
        <w:rPr>
          <w:sz w:val="24"/>
          <w:szCs w:val="24"/>
        </w:rPr>
        <w:t xml:space="preserve"> accediendo a lugares invalidos de la memoria.</w:t>
      </w:r>
    </w:p>
    <w:p w14:paraId="7A6D88DA" w14:textId="3AECF184" w:rsidR="0075484F" w:rsidRPr="00754292" w:rsidRDefault="0075484F" w:rsidP="006A24DF">
      <w:pPr>
        <w:pStyle w:val="Prrafodelista"/>
        <w:numPr>
          <w:ilvl w:val="0"/>
          <w:numId w:val="5"/>
        </w:num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Desplazamiento: </w:t>
      </w:r>
      <w:r>
        <w:rPr>
          <w:sz w:val="24"/>
          <w:szCs w:val="24"/>
        </w:rPr>
        <w:t>El desplazamiento no es leido por el codigo por lo que no imprime los desplazamientos realizados, pensamos que es porque hacer la verificacion a la inversa del desplazamiento es mucho mas complicado y se pierde informacion.</w:t>
      </w:r>
    </w:p>
    <w:p w14:paraId="35D557BE" w14:textId="77777777" w:rsidR="00754292" w:rsidRDefault="00754292" w:rsidP="00754292">
      <w:pPr>
        <w:pStyle w:val="Prrafodelista"/>
        <w:spacing w:line="278" w:lineRule="auto"/>
        <w:ind w:left="0"/>
        <w:rPr>
          <w:b/>
          <w:bCs/>
          <w:sz w:val="24"/>
          <w:szCs w:val="24"/>
        </w:rPr>
      </w:pPr>
    </w:p>
    <w:p w14:paraId="11036210" w14:textId="77777777" w:rsidR="00754292" w:rsidRDefault="00754292" w:rsidP="00754292">
      <w:pPr>
        <w:pStyle w:val="Prrafodelista"/>
        <w:spacing w:line="278" w:lineRule="auto"/>
        <w:ind w:left="0"/>
        <w:rPr>
          <w:b/>
          <w:bCs/>
          <w:sz w:val="24"/>
          <w:szCs w:val="24"/>
        </w:rPr>
      </w:pPr>
    </w:p>
    <w:p w14:paraId="27BBDF01" w14:textId="44DE2261" w:rsidR="00754292" w:rsidRPr="00754292" w:rsidRDefault="00754292" w:rsidP="00754292">
      <w:pPr>
        <w:pStyle w:val="Prrafodelista"/>
        <w:spacing w:line="278" w:lineRule="auto"/>
        <w:ind w:left="0"/>
        <w:jc w:val="center"/>
        <w:rPr>
          <w:b/>
          <w:bCs/>
          <w:sz w:val="24"/>
          <w:szCs w:val="24"/>
        </w:rPr>
      </w:pPr>
      <w:r w:rsidRPr="00C65C23">
        <w:rPr>
          <w:b/>
          <w:bCs/>
          <w:sz w:val="24"/>
          <w:szCs w:val="24"/>
        </w:rPr>
        <w:t>EVOLUCIÓN DE LA SOLUCIÓN Y CONSIDERACIONES PARA FUTURAS IMPLEMENTACIONES</w:t>
      </w:r>
    </w:p>
    <w:p w14:paraId="007AF902" w14:textId="77777777" w:rsidR="00754292" w:rsidRPr="00754292" w:rsidRDefault="00754292" w:rsidP="00754292">
      <w:pPr>
        <w:pStyle w:val="Prrafodelista"/>
        <w:spacing w:line="278" w:lineRule="auto"/>
        <w:ind w:left="0"/>
        <w:jc w:val="center"/>
        <w:rPr>
          <w:b/>
          <w:bCs/>
          <w:sz w:val="24"/>
          <w:szCs w:val="24"/>
        </w:rPr>
      </w:pPr>
    </w:p>
    <w:p w14:paraId="2E7A9129" w14:textId="196BCB6F" w:rsidR="00754292" w:rsidRDefault="00754292" w:rsidP="00754292">
      <w:pPr>
        <w:spacing w:line="278" w:lineRule="auto"/>
        <w:rPr>
          <w:b/>
          <w:bCs/>
        </w:rPr>
      </w:pPr>
      <w:r w:rsidRPr="00C65C23">
        <w:rPr>
          <w:b/>
          <w:bCs/>
        </w:rPr>
        <w:lastRenderedPageBreak/>
        <w:t>CONSIDERACIONES CLAVE APRENDIDAS:</w:t>
      </w:r>
      <w:r>
        <w:rPr>
          <w:b/>
          <w:bCs/>
        </w:rPr>
        <w:t xml:space="preserve"> </w:t>
      </w:r>
    </w:p>
    <w:p w14:paraId="5090BB85" w14:textId="7AD8480C" w:rsidR="00754292" w:rsidRPr="003B64E6" w:rsidRDefault="00754292" w:rsidP="00754292">
      <w:pPr>
        <w:pStyle w:val="Prrafodelista"/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r w:rsidRPr="003B64E6">
        <w:rPr>
          <w:rFonts w:ascii="Arial" w:hAnsi="Arial" w:cs="Arial"/>
          <w:sz w:val="24"/>
          <w:szCs w:val="24"/>
          <w:lang w:val="es-CO"/>
        </w:rPr>
        <w:t>S</w:t>
      </w:r>
      <w:r w:rsidRPr="003B64E6">
        <w:rPr>
          <w:rFonts w:ascii="Arial" w:hAnsi="Arial" w:cs="Arial"/>
          <w:sz w:val="24"/>
          <w:szCs w:val="24"/>
          <w:lang w:val="es-CO"/>
        </w:rPr>
        <w:t>iempre valid</w:t>
      </w:r>
      <w:r w:rsidRPr="003B64E6">
        <w:rPr>
          <w:rFonts w:ascii="Arial" w:hAnsi="Arial" w:cs="Arial"/>
          <w:sz w:val="24"/>
          <w:szCs w:val="24"/>
          <w:lang w:val="es-CO"/>
        </w:rPr>
        <w:t>ar</w:t>
      </w:r>
      <w:r w:rsidRPr="003B64E6">
        <w:rPr>
          <w:rFonts w:ascii="Arial" w:hAnsi="Arial" w:cs="Arial"/>
          <w:sz w:val="24"/>
          <w:szCs w:val="24"/>
          <w:lang w:val="es-CO"/>
        </w:rPr>
        <w:t xml:space="preserve"> todos los valores de límite y rango del arreglo para evitar errores de la memoria</w:t>
      </w:r>
      <w:r w:rsidRPr="003B64E6">
        <w:rPr>
          <w:rFonts w:ascii="Arial" w:hAnsi="Arial" w:cs="Arial"/>
          <w:sz w:val="24"/>
          <w:szCs w:val="24"/>
          <w:lang w:val="es-CO"/>
        </w:rPr>
        <w:t>.</w:t>
      </w:r>
    </w:p>
    <w:p w14:paraId="7A69EDFD" w14:textId="06DDECE0" w:rsidR="00754292" w:rsidRPr="003B64E6" w:rsidRDefault="00754292" w:rsidP="00754292">
      <w:pPr>
        <w:pStyle w:val="Prrafodelista"/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r w:rsidRPr="003B64E6">
        <w:rPr>
          <w:rFonts w:ascii="Arial" w:hAnsi="Arial" w:cs="Arial"/>
          <w:sz w:val="24"/>
          <w:szCs w:val="24"/>
          <w:lang w:val="es-CO"/>
        </w:rPr>
        <w:t xml:space="preserve">Utilice funciones que combinen la lógica de verificación y aplicación para reducir </w:t>
      </w:r>
      <w:r w:rsidRPr="003B64E6">
        <w:rPr>
          <w:rFonts w:ascii="Arial" w:hAnsi="Arial" w:cs="Arial"/>
          <w:sz w:val="24"/>
          <w:szCs w:val="24"/>
          <w:lang w:val="es-CO"/>
        </w:rPr>
        <w:t>el exceso.</w:t>
      </w:r>
    </w:p>
    <w:p w14:paraId="2A0FAB8A" w14:textId="24E0DC4A" w:rsidR="00754292" w:rsidRPr="003B64E6" w:rsidRDefault="00754292" w:rsidP="00754292">
      <w:pPr>
        <w:pStyle w:val="Prrafodelista"/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r w:rsidRPr="003B64E6">
        <w:rPr>
          <w:rFonts w:ascii="Arial" w:hAnsi="Arial" w:cs="Arial"/>
          <w:sz w:val="24"/>
          <w:szCs w:val="24"/>
          <w:lang w:val="es-CO"/>
        </w:rPr>
        <w:t>La liberación de la memoria debe ser sistemática para evitar fugas.</w:t>
      </w:r>
    </w:p>
    <w:p w14:paraId="5A202913" w14:textId="5BDCB08F" w:rsidR="00754292" w:rsidRPr="003B64E6" w:rsidRDefault="00754292" w:rsidP="00754292">
      <w:pPr>
        <w:pStyle w:val="Prrafodelista"/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r w:rsidRPr="003B64E6">
        <w:rPr>
          <w:rFonts w:ascii="Arial" w:hAnsi="Arial" w:cs="Arial"/>
          <w:sz w:val="24"/>
          <w:szCs w:val="24"/>
          <w:lang w:val="es-CO"/>
        </w:rPr>
        <w:t>La documentación impresa de cada función garantiza que el código sea más mantenible</w:t>
      </w:r>
      <w:r w:rsidRPr="003B64E6">
        <w:rPr>
          <w:rFonts w:ascii="Arial" w:hAnsi="Arial" w:cs="Arial"/>
          <w:sz w:val="24"/>
          <w:szCs w:val="24"/>
          <w:lang w:val="es-CO"/>
        </w:rPr>
        <w:t>.</w:t>
      </w:r>
    </w:p>
    <w:p w14:paraId="588AC086" w14:textId="77777777" w:rsidR="003B64E6" w:rsidRPr="00C65C23" w:rsidRDefault="003B64E6" w:rsidP="003B64E6">
      <w:pPr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r w:rsidRPr="00C65C23">
        <w:rPr>
          <w:rFonts w:ascii="Arial" w:hAnsi="Arial" w:cs="Arial"/>
          <w:sz w:val="24"/>
          <w:szCs w:val="24"/>
        </w:rPr>
        <w:t>Utilizar arreglos lineales simples facilita la manipulación a nivel de bits.</w:t>
      </w:r>
    </w:p>
    <w:p w14:paraId="4178F639" w14:textId="77777777" w:rsidR="003B64E6" w:rsidRPr="00C65C23" w:rsidRDefault="003B64E6" w:rsidP="003B64E6">
      <w:pPr>
        <w:pStyle w:val="Prrafodelista"/>
        <w:spacing w:line="278" w:lineRule="auto"/>
      </w:pPr>
    </w:p>
    <w:p w14:paraId="0542539F" w14:textId="77777777" w:rsidR="00754292" w:rsidRDefault="00754292" w:rsidP="00754292">
      <w:pPr>
        <w:pStyle w:val="Prrafodelista"/>
        <w:spacing w:line="278" w:lineRule="auto"/>
        <w:ind w:left="0"/>
        <w:rPr>
          <w:b/>
          <w:bCs/>
          <w:sz w:val="24"/>
          <w:szCs w:val="24"/>
        </w:rPr>
      </w:pPr>
    </w:p>
    <w:p w14:paraId="4CBCEC1E" w14:textId="77777777" w:rsidR="0075484F" w:rsidRDefault="0075484F" w:rsidP="0075484F">
      <w:pPr>
        <w:spacing w:line="278" w:lineRule="auto"/>
        <w:ind w:left="360"/>
        <w:rPr>
          <w:b/>
          <w:bCs/>
          <w:sz w:val="24"/>
          <w:szCs w:val="24"/>
        </w:rPr>
      </w:pPr>
    </w:p>
    <w:p w14:paraId="76F6CBC7" w14:textId="77777777" w:rsidR="00754292" w:rsidRDefault="00754292" w:rsidP="0075484F">
      <w:pPr>
        <w:spacing w:line="278" w:lineRule="auto"/>
        <w:ind w:left="360"/>
        <w:rPr>
          <w:b/>
          <w:bCs/>
          <w:sz w:val="24"/>
          <w:szCs w:val="24"/>
        </w:rPr>
      </w:pPr>
    </w:p>
    <w:p w14:paraId="02DCF901" w14:textId="1BDC18AC" w:rsidR="00754292" w:rsidRPr="0075484F" w:rsidRDefault="00754292" w:rsidP="00754292">
      <w:pPr>
        <w:spacing w:line="278" w:lineRule="auto"/>
        <w:rPr>
          <w:b/>
          <w:bCs/>
          <w:sz w:val="24"/>
          <w:szCs w:val="24"/>
        </w:rPr>
      </w:pPr>
    </w:p>
    <w:p w14:paraId="0BF6DCE4" w14:textId="77777777" w:rsidR="0075484F" w:rsidRPr="006A24DF" w:rsidRDefault="0075484F" w:rsidP="0075484F">
      <w:pPr>
        <w:pStyle w:val="Prrafodelista"/>
        <w:spacing w:line="278" w:lineRule="auto"/>
        <w:rPr>
          <w:b/>
          <w:bCs/>
          <w:sz w:val="24"/>
          <w:szCs w:val="24"/>
        </w:rPr>
      </w:pPr>
    </w:p>
    <w:p w14:paraId="26281736" w14:textId="77777777" w:rsidR="00593DD4" w:rsidRPr="00593DD4" w:rsidRDefault="00593DD4" w:rsidP="00593DD4">
      <w:pPr>
        <w:spacing w:line="278" w:lineRule="auto"/>
        <w:rPr>
          <w:b/>
          <w:bCs/>
          <w:sz w:val="24"/>
          <w:szCs w:val="24"/>
        </w:rPr>
      </w:pPr>
    </w:p>
    <w:sectPr w:rsidR="00593DD4" w:rsidRPr="0059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6F0E"/>
    <w:multiLevelType w:val="multilevel"/>
    <w:tmpl w:val="76B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4D2"/>
    <w:multiLevelType w:val="hybridMultilevel"/>
    <w:tmpl w:val="8598B8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517C"/>
    <w:multiLevelType w:val="hybridMultilevel"/>
    <w:tmpl w:val="737CE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3841"/>
    <w:multiLevelType w:val="hybridMultilevel"/>
    <w:tmpl w:val="84E23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55A9F"/>
    <w:multiLevelType w:val="hybridMultilevel"/>
    <w:tmpl w:val="9E8CD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2137"/>
    <w:multiLevelType w:val="hybridMultilevel"/>
    <w:tmpl w:val="E77A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B0E14"/>
    <w:multiLevelType w:val="multilevel"/>
    <w:tmpl w:val="782E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078482">
    <w:abstractNumId w:val="4"/>
  </w:num>
  <w:num w:numId="2" w16cid:durableId="1725828474">
    <w:abstractNumId w:val="3"/>
  </w:num>
  <w:num w:numId="3" w16cid:durableId="281231775">
    <w:abstractNumId w:val="2"/>
  </w:num>
  <w:num w:numId="4" w16cid:durableId="379130735">
    <w:abstractNumId w:val="0"/>
  </w:num>
  <w:num w:numId="5" w16cid:durableId="1551721444">
    <w:abstractNumId w:val="5"/>
  </w:num>
  <w:num w:numId="6" w16cid:durableId="1362587819">
    <w:abstractNumId w:val="1"/>
  </w:num>
  <w:num w:numId="7" w16cid:durableId="1450389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46"/>
    <w:rsid w:val="000F0FF3"/>
    <w:rsid w:val="002037F8"/>
    <w:rsid w:val="003B64E6"/>
    <w:rsid w:val="004E6DA4"/>
    <w:rsid w:val="00513396"/>
    <w:rsid w:val="00593DD4"/>
    <w:rsid w:val="006A24DF"/>
    <w:rsid w:val="007519E0"/>
    <w:rsid w:val="00754292"/>
    <w:rsid w:val="0075484F"/>
    <w:rsid w:val="00A806BA"/>
    <w:rsid w:val="00C71746"/>
    <w:rsid w:val="00E2439F"/>
    <w:rsid w:val="00F15295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0DCB"/>
  <w15:chartTrackingRefBased/>
  <w15:docId w15:val="{E011F08E-2041-4B0C-8C4A-621B99AE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46"/>
    <w:pPr>
      <w:spacing w:line="259" w:lineRule="auto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7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7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7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7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7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7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7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carvajalino</dc:creator>
  <cp:keywords/>
  <dc:description/>
  <cp:lastModifiedBy>daniela carvajalino</cp:lastModifiedBy>
  <cp:revision>1</cp:revision>
  <dcterms:created xsi:type="dcterms:W3CDTF">2025-04-28T00:13:00Z</dcterms:created>
  <dcterms:modified xsi:type="dcterms:W3CDTF">2025-04-28T02:43:00Z</dcterms:modified>
</cp:coreProperties>
</file>