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22 de septiembre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11 de los 14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42 de 136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47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82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