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86562" w14:textId="77777777" w:rsidR="00742371" w:rsidRDefault="006C21F3" w:rsidP="006C21F3">
      <w:pPr>
        <w:pStyle w:val="Title"/>
      </w:pPr>
      <w:r>
        <w:t>EASY EBIU runnen in Eclipse</w:t>
      </w:r>
    </w:p>
    <w:p w14:paraId="1C762E01" w14:textId="77777777" w:rsidR="006C21F3" w:rsidRDefault="0004362E" w:rsidP="006C21F3">
      <w:r>
        <w:t>Het “lokaal” draaien van EASY EBIU is helaas niet triviaal. Volg het stappenplan hieronder. Voor elk EBIU-commando moet een aparte run-configuratie worden aangemaakt.</w:t>
      </w:r>
    </w:p>
    <w:p w14:paraId="7CCFA830" w14:textId="77777777" w:rsidR="0004362E" w:rsidRDefault="0004362E" w:rsidP="006C21F3"/>
    <w:p w14:paraId="457432BF" w14:textId="77777777" w:rsidR="0004362E" w:rsidRDefault="0004362E" w:rsidP="006C21F3">
      <w:r>
        <w:t>Stappen:</w:t>
      </w:r>
    </w:p>
    <w:p w14:paraId="15CBA63A" w14:textId="77777777" w:rsidR="0004362E" w:rsidRDefault="0004362E" w:rsidP="0004362E">
      <w:pPr>
        <w:pStyle w:val="ListParagraph"/>
        <w:numPr>
          <w:ilvl w:val="0"/>
          <w:numId w:val="1"/>
        </w:numPr>
      </w:pPr>
      <w:r>
        <w:t>Kopieer de director easy-ebiu/src/main/assembly/dist naar een lokale directory naar keuze (bv. /Users/jouwnaam/ebiu-home)</w:t>
      </w:r>
    </w:p>
    <w:p w14:paraId="40B4B492" w14:textId="77777777" w:rsidR="0004362E" w:rsidRDefault="0004362E" w:rsidP="0004362E">
      <w:pPr>
        <w:pStyle w:val="ListParagraph"/>
        <w:numPr>
          <w:ilvl w:val="0"/>
          <w:numId w:val="1"/>
        </w:numPr>
      </w:pPr>
      <w:r>
        <w:t>Pas /Users/jouwnaam/ebiu-home/cfg/application.properties aan:</w:t>
      </w:r>
    </w:p>
    <w:p w14:paraId="6F801309" w14:textId="77777777" w:rsidR="0004362E" w:rsidRDefault="0004362E" w:rsidP="0004362E">
      <w:pPr>
        <w:pStyle w:val="ListParagraph"/>
        <w:numPr>
          <w:ilvl w:val="1"/>
          <w:numId w:val="1"/>
        </w:numPr>
      </w:pPr>
      <w:r>
        <w:t>Vul voor easy.host in: evm.local</w:t>
      </w:r>
    </w:p>
    <w:p w14:paraId="1F6743D9" w14:textId="77777777" w:rsidR="0004362E" w:rsidRDefault="0004362E" w:rsidP="0004362E">
      <w:pPr>
        <w:pStyle w:val="ListParagraph"/>
        <w:numPr>
          <w:ilvl w:val="1"/>
          <w:numId w:val="1"/>
        </w:numPr>
      </w:pPr>
      <w:r w:rsidRPr="0004362E">
        <w:t>ldap.securityCredentials=</w:t>
      </w:r>
      <w:r>
        <w:t>ldapadmin</w:t>
      </w:r>
    </w:p>
    <w:p w14:paraId="57A28DCF" w14:textId="77777777" w:rsidR="0004362E" w:rsidRDefault="0004362E" w:rsidP="0004362E">
      <w:pPr>
        <w:pStyle w:val="ListParagraph"/>
        <w:numPr>
          <w:ilvl w:val="1"/>
          <w:numId w:val="1"/>
        </w:numPr>
      </w:pPr>
      <w:r>
        <w:t>fedora.admin.username=easy_ebiu</w:t>
      </w:r>
    </w:p>
    <w:p w14:paraId="12271DF6" w14:textId="77777777" w:rsidR="0004362E" w:rsidRDefault="0004362E" w:rsidP="0004362E">
      <w:pPr>
        <w:pStyle w:val="ListParagraph"/>
        <w:numPr>
          <w:ilvl w:val="1"/>
          <w:numId w:val="1"/>
        </w:numPr>
      </w:pPr>
      <w:r>
        <w:t>fedora.admin.userpass=easy_ebiu</w:t>
      </w:r>
    </w:p>
    <w:p w14:paraId="01B51F18" w14:textId="77777777" w:rsidR="0004362E" w:rsidRDefault="0004362E" w:rsidP="0004362E">
      <w:pPr>
        <w:pStyle w:val="ListParagraph"/>
        <w:numPr>
          <w:ilvl w:val="1"/>
          <w:numId w:val="1"/>
        </w:numPr>
      </w:pPr>
      <w:r>
        <w:t>fedora.db.username=easy_webui</w:t>
      </w:r>
    </w:p>
    <w:p w14:paraId="1C767C17" w14:textId="77777777" w:rsidR="0004362E" w:rsidRDefault="0004362E" w:rsidP="0004362E">
      <w:pPr>
        <w:pStyle w:val="ListParagraph"/>
        <w:numPr>
          <w:ilvl w:val="1"/>
          <w:numId w:val="1"/>
        </w:numPr>
      </w:pPr>
      <w:r>
        <w:t>fedora.db.password=easy_webui</w:t>
      </w:r>
    </w:p>
    <w:p w14:paraId="088343D2" w14:textId="77777777" w:rsidR="0004362E" w:rsidRDefault="0004362E" w:rsidP="0004362E">
      <w:pPr>
        <w:pStyle w:val="ListParagraph"/>
        <w:numPr>
          <w:ilvl w:val="1"/>
          <w:numId w:val="1"/>
        </w:numPr>
      </w:pPr>
      <w:r>
        <w:t>pid.generator.username=easy_webui</w:t>
      </w:r>
    </w:p>
    <w:p w14:paraId="2ECD8204" w14:textId="77777777" w:rsidR="0004362E" w:rsidRDefault="0004362E" w:rsidP="0004362E">
      <w:pPr>
        <w:pStyle w:val="ListParagraph"/>
        <w:numPr>
          <w:ilvl w:val="1"/>
          <w:numId w:val="1"/>
        </w:numPr>
      </w:pPr>
      <w:r>
        <w:t>pid.generator.password=easy_webui</w:t>
      </w:r>
    </w:p>
    <w:p w14:paraId="1D01AC2C" w14:textId="77777777" w:rsidR="0004362E" w:rsidRDefault="0004362E" w:rsidP="0004362E">
      <w:pPr>
        <w:ind w:left="720"/>
      </w:pPr>
      <w:r>
        <w:t>Inderdaad, er blijkt op de EVM geen Postgres-gebruiker voor easy-ebui te zijn, daarom gebruiken we maar die van de Web-UI.</w:t>
      </w:r>
    </w:p>
    <w:p w14:paraId="6436C9DB" w14:textId="77777777" w:rsidR="0004362E" w:rsidRDefault="0004362E" w:rsidP="0004362E">
      <w:pPr>
        <w:pStyle w:val="ListParagraph"/>
        <w:numPr>
          <w:ilvl w:val="0"/>
          <w:numId w:val="1"/>
        </w:numPr>
      </w:pPr>
      <w:r>
        <w:t>Maak onder je home-directory de diretory “batch” aan met de verplichte subdirectory’s:</w:t>
      </w:r>
    </w:p>
    <w:p w14:paraId="24EAC767" w14:textId="77777777" w:rsidR="0004362E" w:rsidRDefault="0004362E" w:rsidP="0004362E">
      <w:pPr>
        <w:ind w:left="720"/>
      </w:pPr>
      <w:r>
        <w:t xml:space="preserve">cd ~; </w:t>
      </w:r>
      <w:r w:rsidRPr="0004362E">
        <w:t>mkdir -p batch/ingest batch/update-files batch/update-metadata</w:t>
      </w:r>
    </w:p>
    <w:p w14:paraId="5DF08306" w14:textId="77777777" w:rsidR="0004362E" w:rsidRDefault="0004362E" w:rsidP="0004362E">
      <w:pPr>
        <w:pStyle w:val="ListParagraph"/>
        <w:numPr>
          <w:ilvl w:val="0"/>
          <w:numId w:val="1"/>
        </w:numPr>
      </w:pPr>
      <w:r>
        <w:t>Maak in Eclipse een nieuwe Run Configuration aan: menu Run -&gt; Run Configuriations; rechtsklik op Java Application; klik op New:</w:t>
      </w:r>
    </w:p>
    <w:p w14:paraId="559AFCBF" w14:textId="77777777" w:rsidR="009B154D" w:rsidRDefault="009B154D" w:rsidP="009B154D">
      <w:pPr>
        <w:pStyle w:val="ListParagraph"/>
        <w:numPr>
          <w:ilvl w:val="1"/>
          <w:numId w:val="1"/>
        </w:numPr>
      </w:pPr>
      <w:r>
        <w:t>Main tab:</w:t>
      </w:r>
    </w:p>
    <w:p w14:paraId="6EDF5764" w14:textId="35DF0899" w:rsidR="0004362E" w:rsidRDefault="0004362E" w:rsidP="009B154D">
      <w:pPr>
        <w:ind w:left="1800"/>
      </w:pPr>
      <w:r>
        <w:t xml:space="preserve">Name: EBIU </w:t>
      </w:r>
      <w:r w:rsidRPr="0045770C">
        <w:rPr>
          <w:b/>
          <w:i/>
        </w:rPr>
        <w:t>Ingest</w:t>
      </w:r>
    </w:p>
    <w:p w14:paraId="09288BD8" w14:textId="77777777" w:rsidR="0004362E" w:rsidRDefault="0004362E" w:rsidP="009B154D">
      <w:pPr>
        <w:ind w:left="1800"/>
      </w:pPr>
      <w:r>
        <w:t>Project: easy-ebiu</w:t>
      </w:r>
    </w:p>
    <w:p w14:paraId="129329A6" w14:textId="77777777" w:rsidR="009B154D" w:rsidRDefault="0004362E" w:rsidP="009B154D">
      <w:pPr>
        <w:ind w:left="1800"/>
      </w:pPr>
      <w:r>
        <w:t xml:space="preserve">Main Class: </w:t>
      </w:r>
      <w:r w:rsidRPr="0004362E">
        <w:t>nl.knaw.dans.easy.ebiu.task.Main</w:t>
      </w:r>
    </w:p>
    <w:p w14:paraId="2E8F116A" w14:textId="32B18C0A" w:rsidR="00C55FDC" w:rsidRDefault="009B154D" w:rsidP="009B154D">
      <w:pPr>
        <w:pStyle w:val="ListParagraph"/>
        <w:numPr>
          <w:ilvl w:val="0"/>
          <w:numId w:val="4"/>
        </w:numPr>
      </w:pPr>
      <w:r>
        <w:t>Arguments tab:</w:t>
      </w:r>
    </w:p>
    <w:p w14:paraId="02254796" w14:textId="77777777" w:rsidR="0004362E" w:rsidRDefault="0004362E" w:rsidP="009B154D">
      <w:pPr>
        <w:ind w:left="1440"/>
      </w:pPr>
      <w:r>
        <w:t xml:space="preserve">Program arguments: </w:t>
      </w:r>
      <w:r w:rsidRPr="0004362E">
        <w:t>application.context=file:///</w:t>
      </w:r>
      <w:r>
        <w:t>Users/jouwnaam/ebiu-home</w:t>
      </w:r>
      <w:r w:rsidRPr="0004362E">
        <w:t xml:space="preserve"> /cfg/spring/</w:t>
      </w:r>
      <w:r w:rsidRPr="0045770C">
        <w:rPr>
          <w:b/>
          <w:i/>
        </w:rPr>
        <w:t>ingest-</w:t>
      </w:r>
      <w:r w:rsidRPr="0004362E">
        <w:t>context.xml process.name=ingest log.console=true</w:t>
      </w:r>
      <w:r>
        <w:t xml:space="preserve"> (uiteraard aanpassen aan de door jou gekozen directory!!)</w:t>
      </w:r>
    </w:p>
    <w:p w14:paraId="6B37FBAA" w14:textId="094814D4" w:rsidR="0004362E" w:rsidRDefault="009B154D" w:rsidP="009B154D">
      <w:pPr>
        <w:pStyle w:val="ListParagraph"/>
        <w:numPr>
          <w:ilvl w:val="0"/>
          <w:numId w:val="4"/>
        </w:numPr>
      </w:pPr>
      <w:r>
        <w:t>Environment tab:</w:t>
      </w:r>
    </w:p>
    <w:p w14:paraId="3FB4770D" w14:textId="63358135" w:rsidR="009B154D" w:rsidRDefault="009B154D" w:rsidP="009B154D">
      <w:pPr>
        <w:ind w:left="1440"/>
      </w:pPr>
      <w:r>
        <w:t>Create an environment variable EASY_EBIU_HOME with value:</w:t>
      </w:r>
    </w:p>
    <w:p w14:paraId="32B6C57E" w14:textId="57018CEA" w:rsidR="009B154D" w:rsidRDefault="009B154D" w:rsidP="009B154D">
      <w:pPr>
        <w:ind w:left="1440"/>
      </w:pPr>
      <w:r>
        <w:t>/Users/jouwnaam/ebiu-home (aanpassen!)</w:t>
      </w:r>
    </w:p>
    <w:p w14:paraId="7B914E56" w14:textId="10773BC5" w:rsidR="0045770C" w:rsidRDefault="0045770C" w:rsidP="009B154D">
      <w:pPr>
        <w:pStyle w:val="ListParagraph"/>
        <w:numPr>
          <w:ilvl w:val="0"/>
          <w:numId w:val="1"/>
        </w:numPr>
      </w:pPr>
      <w:r>
        <w:t>Zet de bestanden die je wilt verwerken klaar in de juiste directory onder /Users/jouwnaam/batch.</w:t>
      </w:r>
    </w:p>
    <w:p w14:paraId="7187CF29" w14:textId="5E00A179" w:rsidR="009B154D" w:rsidRDefault="00AF34BE" w:rsidP="009B154D">
      <w:pPr>
        <w:pStyle w:val="ListParagraph"/>
        <w:numPr>
          <w:ilvl w:val="0"/>
          <w:numId w:val="1"/>
        </w:numPr>
      </w:pPr>
      <w:r>
        <w:t>Klik Run. (Je EVM moet uiteraard draaien.)</w:t>
      </w:r>
    </w:p>
    <w:p w14:paraId="7FE8DBF2" w14:textId="0A24658B" w:rsidR="00227518" w:rsidRDefault="00227518" w:rsidP="00227518"/>
    <w:p w14:paraId="31583DFE" w14:textId="431AACD8" w:rsidR="00227518" w:rsidRPr="00227518" w:rsidRDefault="00227518" w:rsidP="00227518">
      <w:r>
        <w:t xml:space="preserve">Voor de commando’s update-files en update-metadata moet je de </w:t>
      </w:r>
      <w:r>
        <w:rPr>
          <w:b/>
          <w:i/>
        </w:rPr>
        <w:t>vet en cursief</w:t>
      </w:r>
      <w:r>
        <w:rPr>
          <w:i/>
        </w:rPr>
        <w:t xml:space="preserve"> </w:t>
      </w:r>
      <w:r>
        <w:t>gedrukte delen veranderen.</w:t>
      </w:r>
      <w:bookmarkStart w:id="0" w:name="_GoBack"/>
      <w:bookmarkEnd w:id="0"/>
    </w:p>
    <w:sectPr w:rsidR="00227518" w:rsidRPr="00227518" w:rsidSect="007423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D37"/>
    <w:multiLevelType w:val="hybridMultilevel"/>
    <w:tmpl w:val="02E8DA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BF7B1E"/>
    <w:multiLevelType w:val="hybridMultilevel"/>
    <w:tmpl w:val="E6422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29628E"/>
    <w:multiLevelType w:val="hybridMultilevel"/>
    <w:tmpl w:val="04464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5633F"/>
    <w:multiLevelType w:val="hybridMultilevel"/>
    <w:tmpl w:val="D3642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F3"/>
    <w:rsid w:val="0004362E"/>
    <w:rsid w:val="00227518"/>
    <w:rsid w:val="0045770C"/>
    <w:rsid w:val="006C21F3"/>
    <w:rsid w:val="00742371"/>
    <w:rsid w:val="009B154D"/>
    <w:rsid w:val="00AF34BE"/>
    <w:rsid w:val="00B42757"/>
    <w:rsid w:val="00C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851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1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3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1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256</Words>
  <Characters>1464</Characters>
  <Application>Microsoft Macintosh Word</Application>
  <DocSecurity>0</DocSecurity>
  <Lines>12</Lines>
  <Paragraphs>3</Paragraphs>
  <ScaleCrop>false</ScaleCrop>
  <Company>DANS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Mansum</dc:creator>
  <cp:keywords/>
  <dc:description/>
  <cp:lastModifiedBy>Jan van Mansum</cp:lastModifiedBy>
  <cp:revision>7</cp:revision>
  <dcterms:created xsi:type="dcterms:W3CDTF">2014-06-13T09:02:00Z</dcterms:created>
  <dcterms:modified xsi:type="dcterms:W3CDTF">2014-06-13T09:42:00Z</dcterms:modified>
</cp:coreProperties>
</file>