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C5E0B3" w:themeColor="accent6" w:themeTint="66"/>
  <w:body>
    <w:p w14:paraId="7858BF0A" w14:textId="7FA5D160" w:rsidR="00D40A42" w:rsidRPr="002521BE" w:rsidRDefault="00D40A42" w:rsidP="00D40A42">
      <w:pPr>
        <w:jc w:val="center"/>
        <w:rPr>
          <w:b/>
          <w:bCs/>
          <w:u w:val="single"/>
        </w:rPr>
      </w:pPr>
    </w:p>
    <w:p w14:paraId="175E3BB3" w14:textId="0C5105AA" w:rsidR="00D40A42" w:rsidRPr="002521BE" w:rsidRDefault="00D40A42" w:rsidP="00D40A42">
      <w:pPr>
        <w:jc w:val="center"/>
        <w:rPr>
          <w:b/>
          <w:bCs/>
          <w:u w:val="single"/>
        </w:rPr>
      </w:pPr>
      <w:r w:rsidRPr="002521BE">
        <w:rPr>
          <w:b/>
          <w:bCs/>
          <w:u w:val="single"/>
        </w:rPr>
        <w:t xml:space="preserve">Case Study: </w:t>
      </w:r>
      <w:r w:rsidR="00A61FBD" w:rsidRPr="002521BE">
        <w:rPr>
          <w:b/>
          <w:bCs/>
          <w:u w:val="single"/>
        </w:rPr>
        <w:t xml:space="preserve">MME MICRO CREDIT </w:t>
      </w:r>
      <w:r w:rsidRPr="002521BE">
        <w:rPr>
          <w:b/>
          <w:bCs/>
          <w:u w:val="single"/>
        </w:rPr>
        <w:t>Employee Management System.</w:t>
      </w:r>
    </w:p>
    <w:p w14:paraId="0D81A61A" w14:textId="2561E67C" w:rsidR="00D40A42" w:rsidRPr="002521BE" w:rsidRDefault="00A61FBD" w:rsidP="00D40A42">
      <w:pPr>
        <w:pStyle w:val="NormalWeb"/>
      </w:pPr>
      <w:r w:rsidRPr="002521BE">
        <w:t>MME MICRO CREDIT</w:t>
      </w:r>
      <w:r w:rsidRPr="002521BE">
        <w:rPr>
          <w:b/>
          <w:bCs/>
          <w:u w:val="single"/>
        </w:rPr>
        <w:t xml:space="preserve"> </w:t>
      </w:r>
      <w:r w:rsidR="00D40A42" w:rsidRPr="002521BE">
        <w:t xml:space="preserve">is a medium-sized </w:t>
      </w:r>
      <w:r w:rsidRPr="002521BE">
        <w:t xml:space="preserve">financial </w:t>
      </w:r>
      <w:r w:rsidR="00D40A42" w:rsidRPr="002521BE">
        <w:t>company that needed a comprehensive system to manage employee information, track attendance, handle performance reviews, and process payroll. Before implementing the new EMS, they relied on manual processes and spreadsheets, which were inefficient and prone to errors.</w:t>
      </w:r>
    </w:p>
    <w:p w14:paraId="3AAFB73A" w14:textId="02150AEF" w:rsidR="00D40A42" w:rsidRPr="002521BE" w:rsidRDefault="00D40A42" w:rsidP="00D40A42">
      <w:pPr>
        <w:pStyle w:val="NormalWeb"/>
      </w:pPr>
    </w:p>
    <w:p w14:paraId="5F7CDE1D" w14:textId="3382592F" w:rsidR="00D40A42" w:rsidRPr="002521BE" w:rsidRDefault="00D40A42" w:rsidP="00D40A42">
      <w:pPr>
        <w:spacing w:before="100" w:beforeAutospacing="1" w:after="100" w:afterAutospacing="1" w:line="240" w:lineRule="auto"/>
        <w:jc w:val="center"/>
        <w:outlineLvl w:val="2"/>
        <w:rPr>
          <w:rFonts w:ascii="Times New Roman" w:eastAsia="Times New Roman" w:hAnsi="Times New Roman" w:cs="Times New Roman"/>
          <w:b/>
          <w:bCs/>
          <w:sz w:val="27"/>
          <w:szCs w:val="27"/>
          <w:u w:val="single"/>
        </w:rPr>
      </w:pPr>
      <w:r w:rsidRPr="002521BE">
        <w:rPr>
          <w:rFonts w:ascii="Times New Roman" w:eastAsia="Times New Roman" w:hAnsi="Times New Roman" w:cs="Times New Roman"/>
          <w:b/>
          <w:bCs/>
          <w:sz w:val="27"/>
          <w:szCs w:val="27"/>
          <w:u w:val="single"/>
        </w:rPr>
        <w:t xml:space="preserve">Key Requirements for </w:t>
      </w:r>
      <w:r w:rsidR="00A61FBD" w:rsidRPr="002521BE">
        <w:rPr>
          <w:rFonts w:ascii="Times New Roman" w:eastAsia="Times New Roman" w:hAnsi="Times New Roman" w:cs="Times New Roman"/>
          <w:b/>
          <w:bCs/>
          <w:sz w:val="27"/>
          <w:szCs w:val="27"/>
          <w:u w:val="single"/>
        </w:rPr>
        <w:t xml:space="preserve">MME MICRO CREDIT </w:t>
      </w:r>
      <w:r w:rsidRPr="002521BE">
        <w:rPr>
          <w:rFonts w:ascii="Times New Roman" w:eastAsia="Times New Roman" w:hAnsi="Times New Roman" w:cs="Times New Roman"/>
          <w:b/>
          <w:bCs/>
          <w:sz w:val="27"/>
          <w:szCs w:val="27"/>
          <w:u w:val="single"/>
        </w:rPr>
        <w:t>EMS</w:t>
      </w:r>
    </w:p>
    <w:p w14:paraId="5461F8AB" w14:textId="77777777" w:rsidR="00D40A42" w:rsidRPr="002521BE" w:rsidRDefault="00D40A42" w:rsidP="00D40A42">
      <w:pPr>
        <w:spacing w:before="100" w:beforeAutospacing="1" w:after="100" w:afterAutospacing="1" w:line="240" w:lineRule="auto"/>
        <w:ind w:firstLine="720"/>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Employee Database Management:</w:t>
      </w:r>
    </w:p>
    <w:p w14:paraId="4D8D94CF" w14:textId="77777777" w:rsidR="00D40A42" w:rsidRPr="002521BE" w:rsidRDefault="00D40A42" w:rsidP="00D40A4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store and organize detailed information about each employee, such as personal details, job titles, departments, and contact information.</w:t>
      </w:r>
    </w:p>
    <w:p w14:paraId="4B929720" w14:textId="6D60011A" w:rsidR="00D40A42" w:rsidRPr="002521BE" w:rsidRDefault="00D40A42" w:rsidP="00852C8E">
      <w:pPr>
        <w:spacing w:before="100" w:beforeAutospacing="1" w:after="100" w:afterAutospacing="1" w:line="240" w:lineRule="auto"/>
        <w:ind w:left="144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A centralized database helps in easily accessing and updating employee records, streamlining HR processes and reducing errors.</w:t>
      </w:r>
    </w:p>
    <w:p w14:paraId="5E729A45" w14:textId="77777777" w:rsidR="00D40A42" w:rsidRPr="002521BE" w:rsidRDefault="00D40A42" w:rsidP="00D40A42">
      <w:pPr>
        <w:spacing w:before="100" w:beforeAutospacing="1" w:after="100" w:afterAutospacing="1" w:line="240" w:lineRule="auto"/>
        <w:ind w:firstLine="720"/>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Attendance Tracking:</w:t>
      </w:r>
    </w:p>
    <w:p w14:paraId="6D9538C8" w14:textId="77777777" w:rsidR="00D40A42" w:rsidRPr="002521BE" w:rsidRDefault="00D40A42" w:rsidP="00D40A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record employee attendance, including clock-in and clock-out times, and track absences and leaves.</w:t>
      </w:r>
    </w:p>
    <w:p w14:paraId="10B04A31" w14:textId="366575AB" w:rsidR="00D40A42" w:rsidRPr="002521BE" w:rsidRDefault="00D40A42" w:rsidP="00852C8E">
      <w:pPr>
        <w:spacing w:before="100" w:beforeAutospacing="1" w:after="100" w:afterAutospacing="1" w:line="240" w:lineRule="auto"/>
        <w:ind w:left="144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Accurate attendance tracking is essential for managing work hours, calculating overtime, and ensuring compliance with company policies.</w:t>
      </w:r>
    </w:p>
    <w:p w14:paraId="49538086" w14:textId="77777777" w:rsidR="00D40A42" w:rsidRPr="002521BE" w:rsidRDefault="00D40A42" w:rsidP="00A61FBD">
      <w:pPr>
        <w:spacing w:before="100" w:beforeAutospacing="1" w:after="100" w:afterAutospacing="1" w:line="240" w:lineRule="auto"/>
        <w:ind w:firstLine="720"/>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Payroll Management:</w:t>
      </w:r>
    </w:p>
    <w:p w14:paraId="23765E1D" w14:textId="77777777" w:rsidR="00D40A42" w:rsidRPr="002521BE" w:rsidRDefault="00D40A42" w:rsidP="00D40A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automate payroll calculations, including salaries, bonuses, deductions, and tax withholdings.</w:t>
      </w:r>
    </w:p>
    <w:p w14:paraId="0F053250" w14:textId="74C7F741" w:rsidR="00D40A42" w:rsidRPr="002521BE" w:rsidRDefault="00D40A42" w:rsidP="00852C8E">
      <w:pPr>
        <w:spacing w:before="100" w:beforeAutospacing="1" w:after="100" w:afterAutospacing="1" w:line="240" w:lineRule="auto"/>
        <w:ind w:left="144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Automating payroll reduces the risk of calculation errors and ensures employees are paid accurately and on time.</w:t>
      </w:r>
    </w:p>
    <w:p w14:paraId="5B27A26E" w14:textId="77777777" w:rsidR="00A61FBD" w:rsidRPr="002521BE" w:rsidRDefault="00A61FBD" w:rsidP="00A61FBD">
      <w:pPr>
        <w:spacing w:before="100" w:beforeAutospacing="1" w:after="100" w:afterAutospacing="1" w:line="240" w:lineRule="auto"/>
        <w:ind w:left="720"/>
        <w:rPr>
          <w:rFonts w:ascii="Times New Roman" w:eastAsia="Times New Roman" w:hAnsi="Times New Roman" w:cs="Times New Roman"/>
          <w:sz w:val="24"/>
          <w:szCs w:val="24"/>
        </w:rPr>
      </w:pPr>
    </w:p>
    <w:p w14:paraId="520B2165" w14:textId="77777777" w:rsidR="00A61FBD" w:rsidRPr="002521BE" w:rsidRDefault="00A61FBD" w:rsidP="00852C8E">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Performance Management:</w:t>
      </w:r>
    </w:p>
    <w:p w14:paraId="22ED8CCB" w14:textId="0E3F1DC4" w:rsidR="00A61FBD" w:rsidRPr="002521BE" w:rsidRDefault="00A61FBD" w:rsidP="00A61FBD">
      <w:pPr>
        <w:pStyle w:val="ListParagraph"/>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facilitate performance reviews, track employee goals, and manage feedback.</w:t>
      </w:r>
    </w:p>
    <w:p w14:paraId="2665AFC3" w14:textId="77777777" w:rsidR="00A61FBD" w:rsidRPr="002521BE" w:rsidRDefault="00A61FBD" w:rsidP="00A61FBD">
      <w:pPr>
        <w:pStyle w:val="ListParagraph"/>
        <w:spacing w:before="100" w:beforeAutospacing="1" w:after="100" w:afterAutospacing="1" w:line="240" w:lineRule="auto"/>
        <w:rPr>
          <w:rFonts w:ascii="Times New Roman" w:eastAsia="Times New Roman" w:hAnsi="Times New Roman" w:cs="Times New Roman"/>
          <w:sz w:val="24"/>
          <w:szCs w:val="24"/>
        </w:rPr>
      </w:pPr>
    </w:p>
    <w:p w14:paraId="40E91154" w14:textId="287D94F3" w:rsidR="00A61FBD" w:rsidRPr="002521BE" w:rsidRDefault="00A61FBD" w:rsidP="00A61FBD">
      <w:pPr>
        <w:pStyle w:val="ListParagraph"/>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lastRenderedPageBreak/>
        <w:t>Regular performance evaluations help in recognizing employee achievements, identifying areas for improvement, and making informed decisions about promotions and raises.</w:t>
      </w:r>
    </w:p>
    <w:p w14:paraId="0F78DCFF" w14:textId="77777777" w:rsidR="00A61FBD" w:rsidRPr="002521BE" w:rsidRDefault="00A61FBD" w:rsidP="00A61FBD">
      <w:pPr>
        <w:spacing w:before="100" w:beforeAutospacing="1" w:after="100" w:afterAutospacing="1" w:line="240" w:lineRule="auto"/>
        <w:ind w:left="720"/>
        <w:rPr>
          <w:rFonts w:ascii="Times New Roman" w:eastAsia="Times New Roman" w:hAnsi="Times New Roman" w:cs="Times New Roman"/>
          <w:sz w:val="24"/>
          <w:szCs w:val="24"/>
        </w:rPr>
      </w:pPr>
    </w:p>
    <w:p w14:paraId="0B5D9D00" w14:textId="77777777" w:rsidR="00A61FBD" w:rsidRPr="002521BE" w:rsidRDefault="00A61FBD" w:rsidP="00A61FBD">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Leave and Benefits Administration:</w:t>
      </w:r>
    </w:p>
    <w:p w14:paraId="215CBCC7" w14:textId="77777777" w:rsidR="00A61FBD" w:rsidRPr="002521BE" w:rsidRDefault="00A61FBD" w:rsidP="00A61FB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handle employee leave requests, track available leave balances, and manage benefits such as health insurance and retirement plans.</w:t>
      </w:r>
    </w:p>
    <w:p w14:paraId="7DC2E579" w14:textId="3DCC6FE8" w:rsidR="00A61FBD" w:rsidRPr="002521BE" w:rsidRDefault="00A61FBD" w:rsidP="00852C8E">
      <w:pPr>
        <w:spacing w:before="100" w:beforeAutospacing="1" w:after="100" w:afterAutospacing="1" w:line="240" w:lineRule="auto"/>
        <w:ind w:left="72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Efficient leave and benefits management ensures that employees can easily request time off and receive their benefits without administrative hassles.</w:t>
      </w:r>
    </w:p>
    <w:p w14:paraId="56375452" w14:textId="01E1B986" w:rsidR="00A61FBD" w:rsidRPr="002521BE" w:rsidRDefault="00852C8E" w:rsidP="00852C8E">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Symbol" w:cs="Times New Roman"/>
          <w:b/>
          <w:bCs/>
          <w:sz w:val="24"/>
          <w:szCs w:val="24"/>
        </w:rPr>
        <w:t xml:space="preserve">Compliance </w:t>
      </w:r>
      <w:r w:rsidR="00A61FBD" w:rsidRPr="002521BE">
        <w:rPr>
          <w:rFonts w:ascii="Times New Roman" w:eastAsia="Times New Roman" w:hAnsi="Times New Roman" w:cs="Times New Roman"/>
          <w:b/>
          <w:bCs/>
          <w:sz w:val="24"/>
          <w:szCs w:val="24"/>
        </w:rPr>
        <w:t>and Reporting:</w:t>
      </w:r>
    </w:p>
    <w:p w14:paraId="23AAA41C" w14:textId="77777777" w:rsidR="00A61FBD" w:rsidRPr="002521BE" w:rsidRDefault="00A61FBD" w:rsidP="00A61FB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generate reports and ensure compliance with labor laws and company policies.</w:t>
      </w:r>
    </w:p>
    <w:p w14:paraId="6466833D" w14:textId="66EDEF8B" w:rsidR="00A61FBD" w:rsidRPr="002521BE" w:rsidRDefault="00A61FBD" w:rsidP="00852C8E">
      <w:pPr>
        <w:spacing w:before="100" w:beforeAutospacing="1" w:after="100" w:afterAutospacing="1" w:line="240" w:lineRule="auto"/>
        <w:ind w:left="72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Compliance with regulations helps avoid legal issues, and reporting capabilities provide valuable insights into workforce management.</w:t>
      </w:r>
    </w:p>
    <w:p w14:paraId="3145048F" w14:textId="77777777" w:rsidR="00A61FBD" w:rsidRPr="002521BE" w:rsidRDefault="00A61FBD" w:rsidP="00A61FBD">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User Access and Security:</w:t>
      </w:r>
    </w:p>
    <w:p w14:paraId="3FCCA071" w14:textId="77777777" w:rsidR="00A61FBD" w:rsidRPr="002521BE" w:rsidRDefault="00A61FBD" w:rsidP="00A61F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system should have secure access controls to protect sensitive employee information and ensure that only authorized personnel can view or modify records.</w:t>
      </w:r>
    </w:p>
    <w:p w14:paraId="2833D543" w14:textId="510BA6A6" w:rsidR="00A61FBD" w:rsidRPr="002521BE" w:rsidRDefault="00A61FBD" w:rsidP="00852C8E">
      <w:pPr>
        <w:spacing w:before="100" w:beforeAutospacing="1" w:after="100" w:afterAutospacing="1" w:line="240" w:lineRule="auto"/>
        <w:ind w:left="72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Data security is crucial for protecting personal information and maintaining trust within the organization.</w:t>
      </w:r>
    </w:p>
    <w:p w14:paraId="0E81C74F" w14:textId="77777777" w:rsidR="00A61FBD" w:rsidRPr="002521BE" w:rsidRDefault="00A61FBD" w:rsidP="00A61FBD">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Integration with Other Systems:</w:t>
      </w:r>
    </w:p>
    <w:p w14:paraId="23C7D4CD" w14:textId="77777777" w:rsidR="00A61FBD" w:rsidRPr="002521BE" w:rsidRDefault="00A61FBD" w:rsidP="00A61FB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What it means:</w:t>
      </w:r>
      <w:r w:rsidRPr="002521BE">
        <w:rPr>
          <w:rFonts w:ascii="Times New Roman" w:eastAsia="Times New Roman" w:hAnsi="Times New Roman" w:cs="Times New Roman"/>
          <w:sz w:val="24"/>
          <w:szCs w:val="24"/>
        </w:rPr>
        <w:t xml:space="preserve"> The EMS should be able to integrate with other systems used by the company, such as accounting software or project management tools.</w:t>
      </w:r>
    </w:p>
    <w:p w14:paraId="443B91AB" w14:textId="47051182" w:rsidR="00A61FBD" w:rsidRPr="002521BE" w:rsidRDefault="00A61FBD" w:rsidP="00852C8E">
      <w:pPr>
        <w:spacing w:before="100" w:beforeAutospacing="1" w:after="100" w:afterAutospacing="1" w:line="240" w:lineRule="auto"/>
        <w:ind w:left="720"/>
        <w:rPr>
          <w:rFonts w:ascii="Times New Roman" w:eastAsia="Times New Roman" w:hAnsi="Times New Roman" w:cs="Times New Roman"/>
          <w:sz w:val="24"/>
          <w:szCs w:val="24"/>
        </w:rPr>
      </w:pPr>
      <w:r w:rsidRPr="002521BE">
        <w:rPr>
          <w:rFonts w:ascii="Times New Roman" w:eastAsia="Times New Roman" w:hAnsi="Times New Roman" w:cs="Times New Roman"/>
          <w:sz w:val="24"/>
          <w:szCs w:val="24"/>
        </w:rPr>
        <w:t>Integration ensures seamless data flow between different systems, reducing manual data entry and improving overall efficiency.</w:t>
      </w:r>
    </w:p>
    <w:p w14:paraId="3CE64188" w14:textId="77777777" w:rsidR="00A61FBD" w:rsidRPr="002521BE" w:rsidRDefault="00A61FBD" w:rsidP="00A61FBD">
      <w:p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Impact:</w:t>
      </w:r>
    </w:p>
    <w:p w14:paraId="686CE428" w14:textId="77777777" w:rsidR="00A61FBD" w:rsidRPr="002521BE" w:rsidRDefault="00A61FBD" w:rsidP="00A61F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Increased Efficiency:</w:t>
      </w:r>
      <w:r w:rsidRPr="002521BE">
        <w:rPr>
          <w:rFonts w:ascii="Times New Roman" w:eastAsia="Times New Roman" w:hAnsi="Times New Roman" w:cs="Times New Roman"/>
          <w:sz w:val="24"/>
          <w:szCs w:val="24"/>
        </w:rPr>
        <w:t xml:space="preserve"> The EMS automated many manual processes, saving time and reducing errors.</w:t>
      </w:r>
    </w:p>
    <w:p w14:paraId="3479C5FF" w14:textId="77777777" w:rsidR="00A61FBD" w:rsidRPr="002521BE" w:rsidRDefault="00A61FBD" w:rsidP="00A61F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Improved Accuracy:</w:t>
      </w:r>
      <w:r w:rsidRPr="002521BE">
        <w:rPr>
          <w:rFonts w:ascii="Times New Roman" w:eastAsia="Times New Roman" w:hAnsi="Times New Roman" w:cs="Times New Roman"/>
          <w:sz w:val="24"/>
          <w:szCs w:val="24"/>
        </w:rPr>
        <w:t xml:space="preserve"> Payroll and attendance records were more accurate, leading to fewer discrepancies.</w:t>
      </w:r>
    </w:p>
    <w:p w14:paraId="3EAD9DF4" w14:textId="77777777" w:rsidR="00A61FBD" w:rsidRPr="002521BE" w:rsidRDefault="00A61FBD" w:rsidP="00A61F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t>Enhanced Employee Satisfaction:</w:t>
      </w:r>
      <w:r w:rsidRPr="002521BE">
        <w:rPr>
          <w:rFonts w:ascii="Times New Roman" w:eastAsia="Times New Roman" w:hAnsi="Times New Roman" w:cs="Times New Roman"/>
          <w:sz w:val="24"/>
          <w:szCs w:val="24"/>
        </w:rPr>
        <w:t xml:space="preserve"> Employees appreciated the ease of accessing their information, requesting leave, and receiving timely performance feedback.</w:t>
      </w:r>
    </w:p>
    <w:p w14:paraId="25917D13" w14:textId="77777777" w:rsidR="00A61FBD" w:rsidRPr="002521BE" w:rsidRDefault="00A61FBD" w:rsidP="00A61F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521BE">
        <w:rPr>
          <w:rFonts w:ascii="Times New Roman" w:eastAsia="Times New Roman" w:hAnsi="Times New Roman" w:cs="Times New Roman"/>
          <w:b/>
          <w:bCs/>
          <w:sz w:val="24"/>
          <w:szCs w:val="24"/>
        </w:rPr>
        <w:lastRenderedPageBreak/>
        <w:t>Better Decision-Making:</w:t>
      </w:r>
      <w:r w:rsidRPr="002521BE">
        <w:rPr>
          <w:rFonts w:ascii="Times New Roman" w:eastAsia="Times New Roman" w:hAnsi="Times New Roman" w:cs="Times New Roman"/>
          <w:sz w:val="24"/>
          <w:szCs w:val="24"/>
        </w:rPr>
        <w:t xml:space="preserve"> The reporting features provided valuable insights into workforce trends and helped in making informed HR decisions.</w:t>
      </w:r>
    </w:p>
    <w:p w14:paraId="63F12BCB" w14:textId="77777777" w:rsidR="00A61FBD" w:rsidRPr="002521BE" w:rsidRDefault="00A61FBD" w:rsidP="00A61FBD">
      <w:pPr>
        <w:spacing w:before="100" w:beforeAutospacing="1" w:after="100" w:afterAutospacing="1" w:line="240" w:lineRule="auto"/>
        <w:rPr>
          <w:rFonts w:ascii="Times New Roman" w:eastAsia="Times New Roman" w:hAnsi="Times New Roman" w:cs="Times New Roman"/>
          <w:sz w:val="24"/>
          <w:szCs w:val="24"/>
        </w:rPr>
      </w:pPr>
    </w:p>
    <w:p w14:paraId="15BD7A66" w14:textId="63B94758" w:rsidR="00D40A42" w:rsidRPr="002521BE" w:rsidRDefault="00D40A42" w:rsidP="00A61FBD">
      <w:pPr>
        <w:spacing w:before="100" w:beforeAutospacing="1" w:after="100" w:afterAutospacing="1" w:line="240" w:lineRule="auto"/>
        <w:ind w:left="720"/>
        <w:rPr>
          <w:rFonts w:ascii="Times New Roman" w:eastAsia="Times New Roman" w:hAnsi="Times New Roman" w:cs="Times New Roman"/>
          <w:sz w:val="24"/>
          <w:szCs w:val="24"/>
        </w:rPr>
      </w:pPr>
    </w:p>
    <w:p w14:paraId="7C5124A6" w14:textId="77777777" w:rsidR="00D40A42" w:rsidRPr="002521BE" w:rsidRDefault="00D40A42" w:rsidP="00D40A42">
      <w:pPr>
        <w:pStyle w:val="NormalWeb"/>
        <w:ind w:left="720"/>
      </w:pPr>
    </w:p>
    <w:p w14:paraId="22AC9803" w14:textId="77777777" w:rsidR="00D40A42" w:rsidRPr="002521BE" w:rsidRDefault="00D40A42" w:rsidP="00D40A42">
      <w:pPr>
        <w:jc w:val="center"/>
        <w:rPr>
          <w:b/>
          <w:bCs/>
          <w:u w:val="single"/>
        </w:rPr>
      </w:pPr>
    </w:p>
    <w:sectPr w:rsidR="00D40A42" w:rsidRPr="002521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E701B" w14:textId="77777777" w:rsidR="003228C3" w:rsidRDefault="003228C3" w:rsidP="002521BE">
      <w:pPr>
        <w:spacing w:after="0" w:line="240" w:lineRule="auto"/>
      </w:pPr>
      <w:r>
        <w:separator/>
      </w:r>
    </w:p>
  </w:endnote>
  <w:endnote w:type="continuationSeparator" w:id="0">
    <w:p w14:paraId="5110C68F" w14:textId="77777777" w:rsidR="003228C3" w:rsidRDefault="003228C3" w:rsidP="0025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FF0BE" w14:textId="77777777" w:rsidR="002521BE" w:rsidRDefault="002521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4D5FC" w14:textId="77777777" w:rsidR="002521BE" w:rsidRDefault="002521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6194D" w14:textId="77777777" w:rsidR="002521BE" w:rsidRDefault="002521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81D4F" w14:textId="77777777" w:rsidR="003228C3" w:rsidRDefault="003228C3" w:rsidP="002521BE">
      <w:pPr>
        <w:spacing w:after="0" w:line="240" w:lineRule="auto"/>
      </w:pPr>
      <w:r>
        <w:separator/>
      </w:r>
    </w:p>
  </w:footnote>
  <w:footnote w:type="continuationSeparator" w:id="0">
    <w:p w14:paraId="2FBCF05A" w14:textId="77777777" w:rsidR="003228C3" w:rsidRDefault="003228C3" w:rsidP="00252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B199EF" w14:textId="77777777" w:rsidR="002521BE" w:rsidRDefault="002521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1996711"/>
      <w:docPartObj>
        <w:docPartGallery w:val="Watermarks"/>
        <w:docPartUnique/>
      </w:docPartObj>
    </w:sdtPr>
    <w:sdtContent>
      <w:p w14:paraId="014B92E7" w14:textId="453E2A5F" w:rsidR="002521BE" w:rsidRDefault="002521BE">
        <w:pPr>
          <w:pStyle w:val="Header"/>
        </w:pPr>
        <w:r>
          <w:rPr>
            <w:noProof/>
          </w:rPr>
          <w:pict w14:anchorId="04D591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5"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94F0F" w14:textId="77777777" w:rsidR="002521BE" w:rsidRDefault="002521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07175"/>
    <w:multiLevelType w:val="multilevel"/>
    <w:tmpl w:val="B8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C47AB"/>
    <w:multiLevelType w:val="multilevel"/>
    <w:tmpl w:val="6494E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D575B"/>
    <w:multiLevelType w:val="multilevel"/>
    <w:tmpl w:val="1BF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17CA1"/>
    <w:multiLevelType w:val="multilevel"/>
    <w:tmpl w:val="F3F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4688B"/>
    <w:multiLevelType w:val="multilevel"/>
    <w:tmpl w:val="C4F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71195"/>
    <w:multiLevelType w:val="multilevel"/>
    <w:tmpl w:val="5040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E69C3"/>
    <w:multiLevelType w:val="multilevel"/>
    <w:tmpl w:val="504866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6AEB0D0D"/>
    <w:multiLevelType w:val="multilevel"/>
    <w:tmpl w:val="D77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C1154"/>
    <w:multiLevelType w:val="multilevel"/>
    <w:tmpl w:val="F8FA3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371227918">
    <w:abstractNumId w:val="1"/>
  </w:num>
  <w:num w:numId="2" w16cid:durableId="881329611">
    <w:abstractNumId w:val="8"/>
  </w:num>
  <w:num w:numId="3" w16cid:durableId="1037579652">
    <w:abstractNumId w:val="6"/>
  </w:num>
  <w:num w:numId="4" w16cid:durableId="371612214">
    <w:abstractNumId w:val="5"/>
  </w:num>
  <w:num w:numId="5" w16cid:durableId="1695810945">
    <w:abstractNumId w:val="0"/>
  </w:num>
  <w:num w:numId="6" w16cid:durableId="373770894">
    <w:abstractNumId w:val="2"/>
  </w:num>
  <w:num w:numId="7" w16cid:durableId="78718288">
    <w:abstractNumId w:val="4"/>
  </w:num>
  <w:num w:numId="8" w16cid:durableId="1098136864">
    <w:abstractNumId w:val="7"/>
  </w:num>
  <w:num w:numId="9" w16cid:durableId="185824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42"/>
    <w:rsid w:val="00047403"/>
    <w:rsid w:val="001F0796"/>
    <w:rsid w:val="002521BE"/>
    <w:rsid w:val="003228C3"/>
    <w:rsid w:val="00397C0B"/>
    <w:rsid w:val="007B0792"/>
    <w:rsid w:val="00852C8E"/>
    <w:rsid w:val="00883C9A"/>
    <w:rsid w:val="00A2540E"/>
    <w:rsid w:val="00A61FBD"/>
    <w:rsid w:val="00C31007"/>
    <w:rsid w:val="00CD19B5"/>
    <w:rsid w:val="00D40A42"/>
    <w:rsid w:val="00D75B16"/>
    <w:rsid w:val="00E0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CC6C9"/>
  <w15:chartTrackingRefBased/>
  <w15:docId w15:val="{310D1964-3C33-46DE-BA2E-28655955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FBD"/>
  </w:style>
  <w:style w:type="paragraph" w:styleId="Heading3">
    <w:name w:val="heading 3"/>
    <w:basedOn w:val="Normal"/>
    <w:link w:val="Heading3Char"/>
    <w:uiPriority w:val="9"/>
    <w:qFormat/>
    <w:rsid w:val="00D40A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0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40A42"/>
    <w:rPr>
      <w:rFonts w:ascii="Times New Roman" w:eastAsia="Times New Roman" w:hAnsi="Times New Roman" w:cs="Times New Roman"/>
      <w:b/>
      <w:bCs/>
      <w:sz w:val="27"/>
      <w:szCs w:val="27"/>
    </w:rPr>
  </w:style>
  <w:style w:type="character" w:styleId="Strong">
    <w:name w:val="Strong"/>
    <w:basedOn w:val="DefaultParagraphFont"/>
    <w:uiPriority w:val="22"/>
    <w:qFormat/>
    <w:rsid w:val="00D40A42"/>
    <w:rPr>
      <w:b/>
      <w:bCs/>
    </w:rPr>
  </w:style>
  <w:style w:type="paragraph" w:styleId="ListParagraph">
    <w:name w:val="List Paragraph"/>
    <w:basedOn w:val="Normal"/>
    <w:uiPriority w:val="34"/>
    <w:qFormat/>
    <w:rsid w:val="00A61FBD"/>
    <w:pPr>
      <w:ind w:left="720"/>
      <w:contextualSpacing/>
    </w:pPr>
  </w:style>
  <w:style w:type="paragraph" w:styleId="Header">
    <w:name w:val="header"/>
    <w:basedOn w:val="Normal"/>
    <w:link w:val="HeaderChar"/>
    <w:uiPriority w:val="99"/>
    <w:unhideWhenUsed/>
    <w:rsid w:val="00252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BE"/>
  </w:style>
  <w:style w:type="paragraph" w:styleId="Footer">
    <w:name w:val="footer"/>
    <w:basedOn w:val="Normal"/>
    <w:link w:val="FooterChar"/>
    <w:uiPriority w:val="99"/>
    <w:unhideWhenUsed/>
    <w:rsid w:val="00252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027923">
      <w:bodyDiv w:val="1"/>
      <w:marLeft w:val="0"/>
      <w:marRight w:val="0"/>
      <w:marTop w:val="0"/>
      <w:marBottom w:val="0"/>
      <w:divBdr>
        <w:top w:val="none" w:sz="0" w:space="0" w:color="auto"/>
        <w:left w:val="none" w:sz="0" w:space="0" w:color="auto"/>
        <w:bottom w:val="none" w:sz="0" w:space="0" w:color="auto"/>
        <w:right w:val="none" w:sz="0" w:space="0" w:color="auto"/>
      </w:divBdr>
    </w:div>
    <w:div w:id="117185616">
      <w:bodyDiv w:val="1"/>
      <w:marLeft w:val="0"/>
      <w:marRight w:val="0"/>
      <w:marTop w:val="0"/>
      <w:marBottom w:val="0"/>
      <w:divBdr>
        <w:top w:val="none" w:sz="0" w:space="0" w:color="auto"/>
        <w:left w:val="none" w:sz="0" w:space="0" w:color="auto"/>
        <w:bottom w:val="none" w:sz="0" w:space="0" w:color="auto"/>
        <w:right w:val="none" w:sz="0" w:space="0" w:color="auto"/>
      </w:divBdr>
    </w:div>
    <w:div w:id="342978833">
      <w:bodyDiv w:val="1"/>
      <w:marLeft w:val="0"/>
      <w:marRight w:val="0"/>
      <w:marTop w:val="0"/>
      <w:marBottom w:val="0"/>
      <w:divBdr>
        <w:top w:val="none" w:sz="0" w:space="0" w:color="auto"/>
        <w:left w:val="none" w:sz="0" w:space="0" w:color="auto"/>
        <w:bottom w:val="none" w:sz="0" w:space="0" w:color="auto"/>
        <w:right w:val="none" w:sz="0" w:space="0" w:color="auto"/>
      </w:divBdr>
    </w:div>
    <w:div w:id="371539538">
      <w:bodyDiv w:val="1"/>
      <w:marLeft w:val="0"/>
      <w:marRight w:val="0"/>
      <w:marTop w:val="0"/>
      <w:marBottom w:val="0"/>
      <w:divBdr>
        <w:top w:val="none" w:sz="0" w:space="0" w:color="auto"/>
        <w:left w:val="none" w:sz="0" w:space="0" w:color="auto"/>
        <w:bottom w:val="none" w:sz="0" w:space="0" w:color="auto"/>
        <w:right w:val="none" w:sz="0" w:space="0" w:color="auto"/>
      </w:divBdr>
    </w:div>
    <w:div w:id="497035149">
      <w:bodyDiv w:val="1"/>
      <w:marLeft w:val="0"/>
      <w:marRight w:val="0"/>
      <w:marTop w:val="0"/>
      <w:marBottom w:val="0"/>
      <w:divBdr>
        <w:top w:val="none" w:sz="0" w:space="0" w:color="auto"/>
        <w:left w:val="none" w:sz="0" w:space="0" w:color="auto"/>
        <w:bottom w:val="none" w:sz="0" w:space="0" w:color="auto"/>
        <w:right w:val="none" w:sz="0" w:space="0" w:color="auto"/>
      </w:divBdr>
    </w:div>
    <w:div w:id="774324491">
      <w:bodyDiv w:val="1"/>
      <w:marLeft w:val="0"/>
      <w:marRight w:val="0"/>
      <w:marTop w:val="0"/>
      <w:marBottom w:val="0"/>
      <w:divBdr>
        <w:top w:val="none" w:sz="0" w:space="0" w:color="auto"/>
        <w:left w:val="none" w:sz="0" w:space="0" w:color="auto"/>
        <w:bottom w:val="none" w:sz="0" w:space="0" w:color="auto"/>
        <w:right w:val="none" w:sz="0" w:space="0" w:color="auto"/>
      </w:divBdr>
    </w:div>
    <w:div w:id="825363180">
      <w:bodyDiv w:val="1"/>
      <w:marLeft w:val="0"/>
      <w:marRight w:val="0"/>
      <w:marTop w:val="0"/>
      <w:marBottom w:val="0"/>
      <w:divBdr>
        <w:top w:val="none" w:sz="0" w:space="0" w:color="auto"/>
        <w:left w:val="none" w:sz="0" w:space="0" w:color="auto"/>
        <w:bottom w:val="none" w:sz="0" w:space="0" w:color="auto"/>
        <w:right w:val="none" w:sz="0" w:space="0" w:color="auto"/>
      </w:divBdr>
    </w:div>
    <w:div w:id="868495896">
      <w:bodyDiv w:val="1"/>
      <w:marLeft w:val="0"/>
      <w:marRight w:val="0"/>
      <w:marTop w:val="0"/>
      <w:marBottom w:val="0"/>
      <w:divBdr>
        <w:top w:val="none" w:sz="0" w:space="0" w:color="auto"/>
        <w:left w:val="none" w:sz="0" w:space="0" w:color="auto"/>
        <w:bottom w:val="none" w:sz="0" w:space="0" w:color="auto"/>
        <w:right w:val="none" w:sz="0" w:space="0" w:color="auto"/>
      </w:divBdr>
    </w:div>
    <w:div w:id="1051879284">
      <w:bodyDiv w:val="1"/>
      <w:marLeft w:val="0"/>
      <w:marRight w:val="0"/>
      <w:marTop w:val="0"/>
      <w:marBottom w:val="0"/>
      <w:divBdr>
        <w:top w:val="none" w:sz="0" w:space="0" w:color="auto"/>
        <w:left w:val="none" w:sz="0" w:space="0" w:color="auto"/>
        <w:bottom w:val="none" w:sz="0" w:space="0" w:color="auto"/>
        <w:right w:val="none" w:sz="0" w:space="0" w:color="auto"/>
      </w:divBdr>
    </w:div>
    <w:div w:id="1418555272">
      <w:bodyDiv w:val="1"/>
      <w:marLeft w:val="0"/>
      <w:marRight w:val="0"/>
      <w:marTop w:val="0"/>
      <w:marBottom w:val="0"/>
      <w:divBdr>
        <w:top w:val="none" w:sz="0" w:space="0" w:color="auto"/>
        <w:left w:val="none" w:sz="0" w:space="0" w:color="auto"/>
        <w:bottom w:val="none" w:sz="0" w:space="0" w:color="auto"/>
        <w:right w:val="none" w:sz="0" w:space="0" w:color="auto"/>
      </w:divBdr>
    </w:div>
    <w:div w:id="1599017348">
      <w:bodyDiv w:val="1"/>
      <w:marLeft w:val="0"/>
      <w:marRight w:val="0"/>
      <w:marTop w:val="0"/>
      <w:marBottom w:val="0"/>
      <w:divBdr>
        <w:top w:val="none" w:sz="0" w:space="0" w:color="auto"/>
        <w:left w:val="none" w:sz="0" w:space="0" w:color="auto"/>
        <w:bottom w:val="none" w:sz="0" w:space="0" w:color="auto"/>
        <w:right w:val="none" w:sz="0" w:space="0" w:color="auto"/>
      </w:divBdr>
    </w:div>
    <w:div w:id="1742019863">
      <w:bodyDiv w:val="1"/>
      <w:marLeft w:val="0"/>
      <w:marRight w:val="0"/>
      <w:marTop w:val="0"/>
      <w:marBottom w:val="0"/>
      <w:divBdr>
        <w:top w:val="none" w:sz="0" w:space="0" w:color="auto"/>
        <w:left w:val="none" w:sz="0" w:space="0" w:color="auto"/>
        <w:bottom w:val="none" w:sz="0" w:space="0" w:color="auto"/>
        <w:right w:val="none" w:sz="0" w:space="0" w:color="auto"/>
      </w:divBdr>
    </w:div>
    <w:div w:id="19809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EAB6D8-A0E8-4966-A94B-32C0EE9D4F8A}">
  <we:reference id="wa200005502" version="1.0.0.9" store="en-US" storeType="OMEX"/>
  <we:alternateReferences>
    <we:reference id="WA200005502" version="1.0.0.9"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Danso</dc:creator>
  <cp:keywords/>
  <dc:description/>
  <cp:lastModifiedBy>Danso Francis Kwakye</cp:lastModifiedBy>
  <cp:revision>2</cp:revision>
  <dcterms:created xsi:type="dcterms:W3CDTF">2024-09-26T21:03:00Z</dcterms:created>
  <dcterms:modified xsi:type="dcterms:W3CDTF">2024-09-26T21:03:00Z</dcterms:modified>
</cp:coreProperties>
</file>