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06FA" w14:textId="01F3515B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МИНОБРНАУКИ РОС</w:t>
      </w:r>
      <w:r w:rsidR="00E47E13" w:rsidRPr="00E47E13">
        <w:rPr>
          <w:color w:val="000000"/>
        </w:rPr>
        <w:t>С</w:t>
      </w:r>
      <w:r w:rsidRPr="00E47E13">
        <w:rPr>
          <w:color w:val="000000"/>
        </w:rPr>
        <w:t>ИИ</w:t>
      </w:r>
    </w:p>
    <w:p w14:paraId="091C06FB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Федеральное государственное бюджетное образовательное учреждение</w:t>
      </w:r>
    </w:p>
    <w:p w14:paraId="091C06FC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высшего образования</w:t>
      </w:r>
    </w:p>
    <w:p w14:paraId="091C06FD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«Восточно-Сибирский государственный университет технологий и управления»</w:t>
      </w:r>
    </w:p>
    <w:p w14:paraId="091C06FE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(ФГБОУ ВО ВСГУТУ)</w:t>
      </w:r>
    </w:p>
    <w:p w14:paraId="091C06FF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0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Электротехнический факультет</w:t>
      </w:r>
    </w:p>
    <w:p w14:paraId="091C0701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Кафедра систем информатики</w:t>
      </w:r>
    </w:p>
    <w:p w14:paraId="091C0705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6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7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8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ОТЧЕТ</w:t>
      </w:r>
    </w:p>
    <w:p w14:paraId="091C0709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по лабораторной работе №1</w:t>
      </w:r>
    </w:p>
    <w:p w14:paraId="091C070A" w14:textId="793FBDAE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на тему «</w:t>
      </w:r>
      <w:r w:rsidR="00262FAA">
        <w:rPr>
          <w:color w:val="000000"/>
        </w:rPr>
        <w:t>Краткое ТЗ будущей системы</w:t>
      </w:r>
      <w:bookmarkStart w:id="0" w:name="_GoBack"/>
      <w:bookmarkEnd w:id="0"/>
      <w:r w:rsidRPr="00E47E13">
        <w:rPr>
          <w:color w:val="000000"/>
        </w:rPr>
        <w:t>»</w:t>
      </w:r>
    </w:p>
    <w:p w14:paraId="091C070B" w14:textId="2123589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по дисциплине «</w:t>
      </w:r>
      <w:r w:rsidR="00E47E13" w:rsidRPr="00E47E13">
        <w:rPr>
          <w:color w:val="000000"/>
        </w:rPr>
        <w:t>Проектирование человеко-машинного интерфейса</w:t>
      </w:r>
      <w:r w:rsidRPr="00E47E13">
        <w:rPr>
          <w:color w:val="000000"/>
        </w:rPr>
        <w:t>»</w:t>
      </w:r>
    </w:p>
    <w:p w14:paraId="091C070C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D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F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10" w14:textId="77777777" w:rsidR="00D4216E" w:rsidRPr="00E47E13" w:rsidRDefault="00D4216E" w:rsidP="00E47E13">
      <w:pPr>
        <w:pStyle w:val="a8"/>
        <w:jc w:val="right"/>
        <w:rPr>
          <w:color w:val="000000"/>
        </w:rPr>
      </w:pPr>
    </w:p>
    <w:p w14:paraId="091C0711" w14:textId="404ADEE1" w:rsidR="00D4216E" w:rsidRPr="00E47E13" w:rsidRDefault="00D4216E" w:rsidP="00E47E13">
      <w:pPr>
        <w:pStyle w:val="a8"/>
        <w:jc w:val="right"/>
        <w:rPr>
          <w:color w:val="000000"/>
        </w:rPr>
      </w:pPr>
      <w:r w:rsidRPr="00E47E13">
        <w:rPr>
          <w:color w:val="000000"/>
        </w:rPr>
        <w:t>Выполнил: студент гр. Б6</w:t>
      </w:r>
      <w:r w:rsidR="00E47E13" w:rsidRPr="00E47E13">
        <w:rPr>
          <w:color w:val="000000"/>
        </w:rPr>
        <w:t>61</w:t>
      </w:r>
      <w:r w:rsidRPr="00E47E13">
        <w:rPr>
          <w:color w:val="000000"/>
        </w:rPr>
        <w:t xml:space="preserve"> </w:t>
      </w:r>
      <w:r w:rsidR="00E47E13" w:rsidRPr="00E47E13">
        <w:rPr>
          <w:color w:val="000000"/>
          <w:highlight w:val="yellow"/>
        </w:rPr>
        <w:t>ФИО</w:t>
      </w:r>
      <w:r w:rsidR="00E47E13" w:rsidRPr="00E47E13">
        <w:rPr>
          <w:color w:val="000000"/>
        </w:rPr>
        <w:t xml:space="preserve"> </w:t>
      </w:r>
      <w:r w:rsidR="00E47E13" w:rsidRPr="00E47E13">
        <w:rPr>
          <w:color w:val="000000"/>
          <w:highlight w:val="yellow"/>
        </w:rPr>
        <w:t>Студента</w:t>
      </w:r>
    </w:p>
    <w:p w14:paraId="091C0712" w14:textId="135542E5" w:rsidR="00D4216E" w:rsidRPr="00E47E13" w:rsidRDefault="00D4216E" w:rsidP="00E47E13">
      <w:pPr>
        <w:pStyle w:val="a8"/>
        <w:jc w:val="right"/>
        <w:rPr>
          <w:color w:val="000000"/>
        </w:rPr>
      </w:pPr>
      <w:r w:rsidRPr="00E47E13">
        <w:rPr>
          <w:color w:val="000000"/>
        </w:rPr>
        <w:t>Проверил: к.т.н., доц. Будаев Е.С.</w:t>
      </w:r>
    </w:p>
    <w:p w14:paraId="54B9E991" w14:textId="77777777" w:rsidR="00E47E13" w:rsidRDefault="00E47E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3A644" w14:textId="77777777" w:rsidR="00E47E13" w:rsidRPr="00E47E13" w:rsidRDefault="00E47E13" w:rsidP="00E47E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7E13">
        <w:rPr>
          <w:rFonts w:ascii="Times New Roman" w:eastAsia="Times New Roman" w:hAnsi="Times New Roman" w:cs="Times New Roman"/>
          <w:sz w:val="28"/>
          <w:szCs w:val="28"/>
        </w:rPr>
        <w:t>Улан-Удэ</w:t>
      </w:r>
      <w:r w:rsidRPr="00E47E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5FC462" w14:textId="5AF5D857" w:rsidR="00E47E13" w:rsidRPr="00E47E13" w:rsidRDefault="00E47E13" w:rsidP="00E47E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7E13">
        <w:rPr>
          <w:rFonts w:ascii="Times New Roman" w:eastAsia="Times New Roman" w:hAnsi="Times New Roman" w:cs="Times New Roman"/>
          <w:sz w:val="28"/>
          <w:szCs w:val="28"/>
        </w:rPr>
        <w:t>2021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14:paraId="091C0714" w14:textId="5265B6C9" w:rsidR="00D4216E" w:rsidRDefault="00D4216E" w:rsidP="00E47E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91C07A3" w14:textId="77777777" w:rsidR="007F7272" w:rsidRDefault="007F7272" w:rsidP="009C6DBF">
      <w:pPr>
        <w:widowControl w:val="0"/>
        <w:spacing w:line="360" w:lineRule="auto"/>
        <w:jc w:val="both"/>
        <w:rPr>
          <w:sz w:val="28"/>
          <w:szCs w:val="28"/>
        </w:rPr>
      </w:pPr>
    </w:p>
    <w:sectPr w:rsidR="007F727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4ED"/>
    <w:multiLevelType w:val="multilevel"/>
    <w:tmpl w:val="D62E503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E3509C"/>
    <w:multiLevelType w:val="multilevel"/>
    <w:tmpl w:val="557840AC"/>
    <w:lvl w:ilvl="0">
      <w:start w:val="1"/>
      <w:numFmt w:val="bullet"/>
      <w:lvlText w:val="●"/>
      <w:lvlJc w:val="left"/>
      <w:pPr>
        <w:ind w:left="1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E752D2"/>
    <w:multiLevelType w:val="multilevel"/>
    <w:tmpl w:val="2EE804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454B6"/>
    <w:multiLevelType w:val="multilevel"/>
    <w:tmpl w:val="2C5E9BFE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DE71256"/>
    <w:multiLevelType w:val="multilevel"/>
    <w:tmpl w:val="60647B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272"/>
    <w:rsid w:val="000F6D74"/>
    <w:rsid w:val="00262FAA"/>
    <w:rsid w:val="007F7272"/>
    <w:rsid w:val="009C6DBF"/>
    <w:rsid w:val="00D4216E"/>
    <w:rsid w:val="00E4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06FA"/>
  <w15:docId w15:val="{7CFD37B9-0DF7-4143-80F0-C5CB3A72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ind w:left="567" w:hanging="568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D4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C0524B7F34EE46A87B097BEA306EDC" ma:contentTypeVersion="3" ma:contentTypeDescription="Создание документа." ma:contentTypeScope="" ma:versionID="e6885663e73791353fef76a55e70319c">
  <xsd:schema xmlns:xsd="http://www.w3.org/2001/XMLSchema" xmlns:xs="http://www.w3.org/2001/XMLSchema" xmlns:p="http://schemas.microsoft.com/office/2006/metadata/properties" xmlns:ns2="36aad4b8-4d64-4ac9-abbb-e062d9027506" targetNamespace="http://schemas.microsoft.com/office/2006/metadata/properties" ma:root="true" ma:fieldsID="485930382ab6b85e3c8099aff4047616" ns2:_="">
    <xsd:import namespace="36aad4b8-4d64-4ac9-abbb-e062d90275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ad4b8-4d64-4ac9-abbb-e062d90275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aad4b8-4d64-4ac9-abbb-e062d90275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A0B5E7-44ED-4ED4-ABAD-0648B623FD15}"/>
</file>

<file path=customXml/itemProps2.xml><?xml version="1.0" encoding="utf-8"?>
<ds:datastoreItem xmlns:ds="http://schemas.openxmlformats.org/officeDocument/2006/customXml" ds:itemID="{BA5E3D12-59AC-4D95-A27D-9A7F45C54975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636161b-3d18-4bee-b54f-f42c80203d5c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603C249-A664-4733-BE15-8A98780CBC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Евгений Будаев</cp:lastModifiedBy>
  <cp:revision>4</cp:revision>
  <dcterms:created xsi:type="dcterms:W3CDTF">2022-02-25T05:29:00Z</dcterms:created>
  <dcterms:modified xsi:type="dcterms:W3CDTF">2022-02-25T05:32:00Z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0x01010028C0524B7F34EE46A87B097BEA306EDC</vt:lpwstr>
  </property>
</Properties>
</file>