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Práctica AWS + Docker + ECR + EC2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Instalación de aws cli en nuestra maquina ec2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aws —version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vamos a configurar aws para nuestras imagenes docker: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aws configure: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44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630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264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14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98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891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389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8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Verificacion: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  <w:t xml:space="preserve"># </w:t>
      </w:r>
      <w:r>
        <w:t xml:space="preserve">aws sts get-caller-identity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30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482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23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7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en nuestra EC2  vamos a instalar docker engine oficial: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sudo apt-get update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sudo apt-get install ca-certificates curl gnupg lsb-release -y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# sudo mkdir -m 0755 -p /etc/apt/keyrings</w:t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# curl -fsSL https://download.docker.com/linux/ubuntu/gpg | sudo gpg --dearmor -o /etc/apt/keyrings/docker.gpg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echo \</w:t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  "deb [arch=$(dpkg --print-architecture) signed-by=/etc/apt/keyrings/docker.gpg] https://download.docker.com/linux/ubuntu \</w:t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  $(lsb_release -cs) stable" | sudo tee /etc/apt/sources.list.d/docker.list &gt; /dev/null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# sudo apt-get update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sudo apt-get install docker-ce docker-ce-cli containerd.io docker-buildx-plugin docker-compose-plugin -y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Una vez que tengamos docker, ahora vamos a crear nuestra imagen de docker y la pasaremos a nuestra ECR (Elastic Container Repository):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 esto pasamos nuestra imagen dockerfile: (le pasaremos el recurso que nos ha proporcionado la profesora)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73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927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17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03.7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vamos a montar la imagen de docker (nos colocamos en la carpeta /mi_app_compose):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9144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246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10224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1.75pt;height:72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Nos situamos en la carpeta donde este el archivo “Dockerfile” y alli deberemos buildear la imagen (poner el nombre que se quiera):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696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363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36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44.0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Comprobación de que se ha creado la imagen: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742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037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847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66.7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Una vez creada nuestra imagen de docker vamos a pasarla a un repositorio de ECR: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*IMPORTANTE* Mirar # aws configure para saber si has hecho login y poder interartuar con los servicios de aws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Crear repositorio ECR: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</w:t>
      </w:r>
      <w:r>
        <w:rPr>
          <w:highlight w:val="none"/>
        </w:rPr>
        <w:t xml:space="preserve">aws ecr create-repository --repository-name mi-app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4161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88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44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92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Etiquetar la imagen en ECR: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56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586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77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9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Subir la imagen a ECR: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6541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956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26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78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 esto ya tendríamos subida la imagen de docker a nuestro repositorio en ECR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Podemos verificar la imagen el el repositorio de la ECR mediante el siguiente comando: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</w:r>
      <w:r>
        <w:rPr>
          <w:highlight w:val="none"/>
        </w:rPr>
        <w:t xml:space="preserve">aws ecr list-images --repository-name mi-app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347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756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23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06.5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Para ver todos los repositorios de nuestra ECR: 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aws ecr describe-repositories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750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407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97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54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233D0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2025-11-18T18:50:45Z</dcterms:modified>
</cp:coreProperties>
</file>