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TAREA 3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Configuración en el servidor de la </w:t>
      </w:r>
      <w:r>
        <w:rPr>
          <w:highlight w:val="none"/>
        </w:rPr>
        <w:t xml:space="preserve">zona directa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/</w:t>
      </w:r>
      <w:r>
        <w:rPr>
          <w:highlight w:val="none"/>
        </w:rPr>
        <w:t xml:space="preserve">/etc/bind/named.conf.local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8100" cy="1276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181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48099" cy="1276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3.00pt;height:100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Crear el archivo de zona directa: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//sudo cp /etc/bind/db.local /etc/bind/db.asir.net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//sudo nano /etc/bind/db.asir.net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4505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241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67349" cy="4505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0.50pt;height:354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Configurar el archivo de zona inversa /etc/bind/named.conf.local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50387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562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19724" cy="5038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6.75pt;height:396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Crear archivo de zona inversa: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</w:t>
      </w:r>
      <w:r>
        <w:rPr>
          <w:highlight w:val="none"/>
        </w:rPr>
      </w:r>
      <w:r>
        <w:rPr>
          <w:highlight w:val="none"/>
        </w:rPr>
        <w:t xml:space="preserve">cp /etc/bind/db.127 /etc/bind/db.10.0.0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nano /etc/bind/db.10.0.0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48225" cy="2733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0752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48224" cy="273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1.75pt;height:215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Comprobar la configuración de las zonas: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named-checkconf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named-checkconf asir.net  /etc/bind/db.asir.net (zona directa)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3524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873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38799" cy="3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4.00pt;height:27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</w:t>
      </w:r>
      <w:r>
        <w:rPr>
          <w:highlight w:val="none"/>
        </w:rPr>
        <w:t xml:space="preserve"> named-checkconf 0.0.10.in-addr.arpa /etc/bind/db.10.0.0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141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934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31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1.8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  <w:t xml:space="preserve">Ahora vamos a configurar el </w:t>
      </w:r>
      <w:r>
        <w:rPr>
          <w:b/>
          <w:bCs/>
          <w:highlight w:val="none"/>
        </w:rPr>
        <w:t xml:space="preserve">Servido esclavo:</w:t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Comprobar bind en servidor esclavo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# apt instal bind9 bind9utils bin9-doc –y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# Configurar las zonas esclavo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7211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7541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772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75.7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Comprobamos la configuración: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named-checkconf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Comprobamos el estado de nuestro servicio y lo reiniciamos antes de ello.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5604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724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256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413.8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Finalmente probamos nuestra configuración si esta todo correcto: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Comprobar el archivo de netplan para saber si están en la misma red: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nano /etc/netplan/50-yaml*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*Server Maestro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25717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037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72125" cy="257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8.75pt;height:202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*Server Esclavo</w: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3047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628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330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83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 esto solo tendriamos que ver si se ven entre maquinas</w: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Ping 10.0.0.100</w: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Ping 10.0.0.101</w: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Prueba final para saber que esta funcionando:</w: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# dig </w:t>
      </w:r>
      <w:r>
        <w:rPr>
          <w:highlight w:val="none"/>
        </w:rPr>
        <w:t xml:space="preserve">@10.0.0.100</w:t>
      </w:r>
      <w:r>
        <w:t xml:space="preserve"> </w:t>
      </w:r>
      <w:r>
        <w:rPr>
          <w:highlight w:val="none"/>
        </w:rPr>
        <w:t xml:space="preserve">www.asir.net</w:t>
      </w:r>
      <w:r>
        <w:rPr>
          <w:b w:val="0"/>
          <w:bCs w:val="0"/>
          <w:highlight w:val="none"/>
        </w:rPr>
        <w:t xml:space="preserve"> (para zona directa)</w:t>
      </w:r>
      <w:r>
        <w:rPr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6099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534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160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27.6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# </w:t>
      </w:r>
      <w:r>
        <w:rPr>
          <w:highlight w:val="none"/>
        </w:rPr>
        <w:t xml:space="preserve">dig -x 10.0.0.100 </w:t>
      </w:r>
      <w:r>
        <w:rPr>
          <w:highlight w:val="none"/>
        </w:rPr>
        <w:t xml:space="preserve">@10.0.0.100</w:t>
      </w:r>
      <w:r>
        <w:rPr>
          <w:highlight w:val="none"/>
        </w:rPr>
      </w:r>
      <w:r>
        <w:rPr>
          <w:highlight w:val="none"/>
        </w:rPr>
        <w:t xml:space="preserve"> (para zona inversa)</w: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0170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236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701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70.2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5900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2025-11-11T18:43:00Z</dcterms:modified>
</cp:coreProperties>
</file>