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>
        <w:t xml:space="preserve">VSFTPD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Instalacion: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 sudo apt update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 sudo apt install vsftpd -y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203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604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6320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97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7239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087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38799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4.00pt;height:57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9048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26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91149" cy="904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4.50pt;height:71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Creación de usuario1 y usuario2: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5292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56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452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14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Ponemos contraseñas a cada usuario: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800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397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378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87.2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Cambio de permisos a sus carpetas: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635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472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56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7.4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384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845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338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05.3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/>
      </w:pPr>
      <w:r/>
      <w:r/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Configuración Filezilla: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Nano /etc/vsftpd.conf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Añadir líneas: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#</w:t>
      </w:r>
      <w:r>
        <w:rPr>
          <w:highlight w:val="none"/>
          <w:lang w:val="undefined"/>
        </w:rPr>
        <w:t xml:space="preserve">anonymous_enable=NO</w:t>
      </w:r>
      <w:r>
        <w:rPr>
          <w:highlight w:val="none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#local_enable=YES</w:t>
      </w:r>
      <w:r>
        <w:rPr>
          <w:highlight w:val="none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#write_enable=YES</w:t>
      </w:r>
      <w:r>
        <w:rPr>
          <w:highlight w:val="none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#chroot_local_user=YES</w:t>
      </w:r>
      <w:r>
        <w:rPr>
          <w:highlight w:val="none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#allow_writeable_chroot=YE</w:t>
      </w:r>
      <w:r>
        <w:rPr>
          <w:highlight w:val="none"/>
          <w:lang w:val="undefined"/>
        </w:rPr>
        <w:t xml:space="preserve">S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:lang w:val="es-ES"/>
          <w14:ligatures w14:val="none"/>
        </w:rPr>
      </w:pPr>
      <w:r>
        <w:rPr>
          <w:highlight w:val="none"/>
          <w:lang w:val="es-ES"/>
        </w:rPr>
        <w:t xml:space="preserve">Reiniciar el servicio: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6294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1517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46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72.6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¿A qué directorio accedemos al conectar con usuario1 y usuario2?</w:t>
      </w:r>
      <w:r>
        <w:rPr>
          <w:highlight w:val="none"/>
          <w:lang w:val="undefined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usuario1 → /home/ftp/usuario1</w:t>
      </w:r>
      <w:r>
        <w:rPr>
          <w:highlight w:val="none"/>
          <w:lang w:val="undefined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usuario2 → /home/ftp/usuario2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Diferencia con chroot_local_user=YES (comentado en archivo de configuracion):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chroot_local_user=YES → el usuario queda encerrado (jailed) en su directorio personal. No puede subir con cd 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#chroot_local_user=YES (comentado) → puede navegar por todo 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Permisos completos en sus directorios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8705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756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787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61.9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 w:firstLine="0" w:lef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D) </w:t>
      </w:r>
      <w:r/>
      <w:r>
        <w:t xml:space="preserve">Comprobar  a  conectarse  con  usuario1  desde  una  consola  de  msdos.  Intentar  subir  un </w:t>
      </w:r>
      <w:r/>
      <w:r>
        <w:t xml:space="preserve">archivo local. Comprueba que se ha realizado la subida correctamente.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e.  Comprobar  a  conectarse  con  usuario2  desde  un  navegador.  Intentar  crear  un  directorio </w:t>
      </w:r>
      <w:r>
        <w:t xml:space="preserve">dentro del suyo personal. Compro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f.  Cómo podrías conseguir que  usuario1 sólo tenga acceso a su directorio y usuario2 pueda </w:t>
      </w:r>
      <w:r/>
      <w:r>
        <w:t xml:space="preserve">moverse por cualquier directorio. ¿Qué directivas tienes que descomentar?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usuario1 solo en su directorio, usuario2 libre por todo el sistema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/etc/vsftpd.conf: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chroot_local_user=YES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chroot_list_enable=YES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chroot_list_file=/etc/vsftpd.chroot_list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el archivo de excepciones: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nano /etc/vsftpd.chroot_list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t xml:space="preserve">Añadimos: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g.  Si nos conectamos desde un cliente Ubuntu mediante ftp con el usuario administrador del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servidor de ftp. ¿Cuál sería el comando? ¿A  qué directorio tendría  acceso? ¿Me permite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moverme por cualquier directorio del sistema de archivos? ¿Qué debo hacer para que así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sea?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Conexión como administrador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root está bloqueado por defecto en /etc/ftpusers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 desde otro Ubuntu: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ftp 192.168.x.x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defecto NO permite root. Para permitir root: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nano /etc/ftpusers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userlist_enable=YES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userlist_deny=NO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userlist_file=/etc/ftpusers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Acceso del usuario anónimo: ftp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4)  Indica que directiva me permite que acceda un usuario anónimo al servidor vsftpd. Prueba la diferencia </w:t>
      </w:r>
      <w:r/>
      <w:r>
        <w:t xml:space="preserve">entre los dos valores posibles; YES</w:t>
      </w:r>
      <w:r>
        <w:t xml:space="preserve"> | NO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Directiva: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anonymous_enable=YES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5)¿A qué directorio accede el anónimo?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/var/ftp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6)Cambiar directorio anónimo a c:\solobajada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anon_root=/solobajada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el directorio: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mkdir /solobajada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chown ftp:ftp /solobajada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7) Crear archivos y descargar desde Windows/Ubuntu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echo "Archivo de prueba" | sudo tee /solobajada/archivo1.txt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cp /etc/hosts /solobajada/copia_hosts.txt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8) Permitir subir archivos como anónimo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Añadir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/etc/vsftpd.conf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anon_upload_enable=YES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anon_mkdir_write_enable=YES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anon_other_write_enable=YES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Permisos: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chown ftp:ftp /solobajada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chmod 777 /solobajada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9) Puerto por defecto y directiva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Puerto: 21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Directiva: listen_port=21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10)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10. Máximo 50 conexiones simultáneas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max_clients=50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11)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Mensaje de bienvenida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ftpd_banner=Bienvenidos al servidor FTP de la clase de Redes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12)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de 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xferlog_enable=YES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xferlog_file=/var/log/vsftpd.log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highlight w:val="none"/>
        </w:rPr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805B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A1D1DAE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28714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4031F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540A57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24C44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2025-12-02T19:02:49Z</dcterms:modified>
</cp:coreProperties>
</file>