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RESUMEN UTD01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Digitalización en entornos productivos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Digitalización vs Transformación Digital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Digitalización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convertir procesos/recursos físicos en digitales (documentos, procesos manuales). → Moderniza, pero no implica cambio cultural.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Transformación digital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cambio profundo en modelos de negocio, procesos y cultura → aprovecha lo digital para mejorar competitividad.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Plan de digitalización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Diagnóstico inicial de procesos y tecnologías.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Objetivos claros y medibles.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Alineado con estrategia empresarial.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Asignación de recursos (tecnología, formación).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del cambio y resistencia.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Evaluación de riesgos y ciberseguridad.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Aspectos clave de la transformación digital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Procesos digitalizados (automatización, ERP).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Uso de datos y analítica (toma de decisiones).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Mejora de experiencia del cliente (e-commerce, chatbots).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Colaboración interna (Teams, Slack).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Innovación (IA, IoT, blockchain).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Cambio cultural (formación, adaptación).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Liderazgo (directivos comprometidos).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Tipos de transformación digital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más eficiencia (automatización).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negocio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nuevas formas de vender (ej: artesano → e-commerce).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Dominio empresarial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optimizar sector (ej: drones en agricultura).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Cultura organizacional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mentalidad innovadora.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Implantación de tecnología en la empresa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Impactos principales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organizativa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desde servicios externos hasta equipos internos especializados (IT, analistas, desarrollo).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Procesos y operaciones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automatización → menos errores + liberar recursos. Uso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(centraliza datos y procesos).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Cultura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aceptar innovación, formación digital, vencer resistencia.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Clientes y mercado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personalización, comercio electrónico, tendencias emergentes (RA, IoT).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Desafíos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dependencia tecnológica, necesidad de planes de contingencia, ciberseguridad (protocolos, formación, herramientas).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Entornos IT y OT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 (Information Technology)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Manejo de datos e información.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ERP, software, redes, ciberseguridad.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Departamentos: IT, desarrollo, soporte, ciberseguridad, proyectos, analítica, innovación.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 (Operational Technology)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 de procesos físicos (máquinas, sensores).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tiempo real.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Seguridad industrial.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Sistemas: SCADA, PLC, DCS.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Convergencia IT-OT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Impulsada por IoT y necesidad de datos unificados.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Beneficios: eficiencia, innovación, decisiones mejor informadas.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Tecnologías de digitalización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 planta (operativo)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Automatización y control avanzado.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IoT y sensores.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Gemelos digitales.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Realidad aumentada / virtual.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activos.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 negocio (empresarial)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ERP.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Big data y analítica avanzada.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IA y machine learning.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Blockchain (seguridad, trazabilidad).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Cloud computing.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IoT (monitorización y control).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Transformación digital integral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Ventajas clave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 operativa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(automatización, optimización).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Toma de decisiones basada en datos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(Big Data + IA).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experiencia del cliente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(personalización, CRM, chatbots).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 de activos eficiente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(AMS, gemelos digitales).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Cadena de suministro ágil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(IoT, inventarios en tiempo real).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Reducción de costes y desperdicios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(mantenimiento predictivo).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Agilidad y adaptabilidad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(innovación constante).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 mejorada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(ciberseguridad integral).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Cumplimiento normativo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(auditorías, registros digitales).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Conceptos clave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 operativa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mismos resultados con menos recursos.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Productividad operativa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más resultados con mismos recursos.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Big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grandes volúmenes de datos complejos para análisis.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gestión de relaciones con clientes.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gestión de activos.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Gemelo digital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réplica virtual de un objeto/proceso real.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257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46983F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5E01E1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018E7CA0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">
    <w:nsid w:val="4F1D313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F22CFC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16FD33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59927B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14DD0CC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F7A683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2025-09-28T18:01:16Z</dcterms:modified>
</cp:coreProperties>
</file>