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63DB" w14:textId="337E8756" w:rsidR="00ED5968" w:rsidRDefault="00ED5968" w:rsidP="006F42B9"/>
    <w:p w14:paraId="181ABEF1" w14:textId="551BEF14" w:rsidR="00762F78" w:rsidRDefault="00762F78" w:rsidP="006F42B9"/>
    <w:p w14:paraId="2DBBCE4C" w14:textId="77777777" w:rsidR="00762F78" w:rsidRPr="005E3298" w:rsidRDefault="00762F78" w:rsidP="006F42B9"/>
    <w:p w14:paraId="40F1B7FA" w14:textId="77777777" w:rsidR="00ED5968" w:rsidRPr="005E3298" w:rsidRDefault="00ED5968" w:rsidP="006F42B9"/>
    <w:p w14:paraId="65C301BE" w14:textId="0AD6E6BB" w:rsidR="009E366E" w:rsidRDefault="009E366E" w:rsidP="006F42B9">
      <w:pPr>
        <w:jc w:val="center"/>
        <w:rPr>
          <w:b/>
          <w:bCs/>
          <w:sz w:val="28"/>
          <w:szCs w:val="28"/>
        </w:rPr>
      </w:pPr>
      <w:r>
        <w:rPr>
          <w:b/>
          <w:bCs/>
          <w:sz w:val="28"/>
          <w:szCs w:val="28"/>
        </w:rPr>
        <w:t>PROJECT CHARTER</w:t>
      </w:r>
    </w:p>
    <w:p w14:paraId="142BCF7C" w14:textId="1EE031CB" w:rsidR="00ED5968" w:rsidRPr="006F42B9" w:rsidRDefault="00ED5968" w:rsidP="00B1751F">
      <w:pPr>
        <w:rPr>
          <w:b/>
          <w:bCs/>
          <w:sz w:val="28"/>
          <w:szCs w:val="28"/>
        </w:rPr>
      </w:pPr>
    </w:p>
    <w:p w14:paraId="6160B6B9" w14:textId="5ED9CE62" w:rsidR="00A24E08" w:rsidRDefault="00A24E08" w:rsidP="006F42B9">
      <w:pPr>
        <w:jc w:val="center"/>
        <w:rPr>
          <w:b/>
          <w:bCs/>
          <w:sz w:val="28"/>
          <w:szCs w:val="28"/>
        </w:rPr>
      </w:pPr>
    </w:p>
    <w:p w14:paraId="64CF79BD" w14:textId="77777777" w:rsidR="006F42B9" w:rsidRPr="006F42B9" w:rsidRDefault="006F42B9" w:rsidP="006F42B9">
      <w:pPr>
        <w:jc w:val="center"/>
        <w:rPr>
          <w:b/>
          <w:bCs/>
          <w:sz w:val="28"/>
          <w:szCs w:val="28"/>
        </w:rPr>
      </w:pPr>
    </w:p>
    <w:p w14:paraId="6FC37D78" w14:textId="77777777" w:rsidR="00ED5968" w:rsidRPr="006F42B9" w:rsidRDefault="00CC6140" w:rsidP="006F42B9">
      <w:pPr>
        <w:jc w:val="center"/>
        <w:rPr>
          <w:b/>
          <w:bCs/>
          <w:sz w:val="28"/>
          <w:szCs w:val="28"/>
        </w:rPr>
      </w:pPr>
      <w:r w:rsidRPr="006F42B9">
        <w:rPr>
          <w:b/>
          <w:bCs/>
          <w:sz w:val="28"/>
          <w:szCs w:val="28"/>
        </w:rPr>
        <w:t>&lt;Project Name&gt;</w:t>
      </w:r>
    </w:p>
    <w:p w14:paraId="39B151FD" w14:textId="77777777" w:rsidR="00ED5968" w:rsidRPr="003D744F" w:rsidRDefault="00ED5968" w:rsidP="006F42B9">
      <w:pPr>
        <w:jc w:val="center"/>
      </w:pPr>
    </w:p>
    <w:p w14:paraId="4C8ADFB3" w14:textId="77777777" w:rsidR="00762F78" w:rsidRPr="005E3298" w:rsidRDefault="00762F78" w:rsidP="006F42B9">
      <w:pPr>
        <w:jc w:val="center"/>
      </w:pPr>
    </w:p>
    <w:p w14:paraId="25AFFCC2" w14:textId="3347C477" w:rsidR="00932D83" w:rsidRPr="006F42B9" w:rsidRDefault="00B1751F" w:rsidP="00932D83">
      <w:pPr>
        <w:jc w:val="center"/>
        <w:rPr>
          <w:b/>
          <w:bCs/>
          <w:sz w:val="28"/>
          <w:szCs w:val="28"/>
        </w:rPr>
      </w:pPr>
      <w:r>
        <w:rPr>
          <w:b/>
          <w:bCs/>
          <w:sz w:val="28"/>
          <w:szCs w:val="28"/>
        </w:rPr>
        <w:t xml:space="preserve">Team 6 </w:t>
      </w:r>
    </w:p>
    <w:p w14:paraId="75B4F0B0" w14:textId="77777777" w:rsidR="00ED5968" w:rsidRPr="006F42B9" w:rsidRDefault="00CC6140" w:rsidP="006F42B9">
      <w:pPr>
        <w:jc w:val="center"/>
        <w:rPr>
          <w:b/>
          <w:bCs/>
        </w:rPr>
      </w:pPr>
      <w:r w:rsidRPr="006F42B9">
        <w:rPr>
          <w:b/>
          <w:bCs/>
        </w:rPr>
        <w:t>Team Members:</w:t>
      </w:r>
    </w:p>
    <w:p w14:paraId="398283A1" w14:textId="1D079DB8" w:rsidR="00ED5968" w:rsidRPr="005E3298" w:rsidRDefault="00B1751F" w:rsidP="006F42B9">
      <w:pPr>
        <w:jc w:val="center"/>
      </w:pPr>
      <w:r>
        <w:t>Steven Said</w:t>
      </w:r>
    </w:p>
    <w:p w14:paraId="5F007C59" w14:textId="16C84B90" w:rsidR="00ED5968" w:rsidRPr="005E3298" w:rsidRDefault="00B1751F" w:rsidP="006F42B9">
      <w:pPr>
        <w:jc w:val="center"/>
      </w:pPr>
      <w:r>
        <w:t>Elliot Ische</w:t>
      </w:r>
    </w:p>
    <w:p w14:paraId="30AF3966" w14:textId="57454080" w:rsidR="00ED5968" w:rsidRPr="005E3298" w:rsidRDefault="00B1751F" w:rsidP="006F42B9">
      <w:pPr>
        <w:jc w:val="center"/>
      </w:pPr>
      <w:r>
        <w:t>Ryan Choi</w:t>
      </w:r>
    </w:p>
    <w:p w14:paraId="4D39DA71" w14:textId="390A32A2" w:rsidR="00ED5968" w:rsidRPr="005E3298" w:rsidRDefault="00B1751F" w:rsidP="006F42B9">
      <w:pPr>
        <w:jc w:val="center"/>
      </w:pPr>
      <w:r>
        <w:t xml:space="preserve">Daniel Silva Rios </w:t>
      </w:r>
    </w:p>
    <w:p w14:paraId="5ED830F5" w14:textId="14645B98" w:rsidR="00ED5968" w:rsidRPr="005E3298" w:rsidRDefault="00ED5968" w:rsidP="006F42B9">
      <w:pPr>
        <w:jc w:val="center"/>
      </w:pPr>
    </w:p>
    <w:p w14:paraId="691A9694" w14:textId="77777777" w:rsidR="005E3298" w:rsidRPr="005E3298" w:rsidRDefault="005E3298" w:rsidP="006F42B9">
      <w:pPr>
        <w:jc w:val="center"/>
      </w:pPr>
    </w:p>
    <w:p w14:paraId="2A386812" w14:textId="77777777" w:rsidR="00A24E08" w:rsidRPr="005E3298" w:rsidRDefault="00A24E08" w:rsidP="006F42B9">
      <w:pPr>
        <w:jc w:val="center"/>
      </w:pPr>
      <w:r w:rsidRPr="005E3298">
        <w:t>Ritchie School of Engineering and Computer Science</w:t>
      </w:r>
    </w:p>
    <w:p w14:paraId="50FD50DB" w14:textId="77777777" w:rsidR="00A24E08" w:rsidRPr="005E3298" w:rsidRDefault="00A24E08" w:rsidP="006F42B9">
      <w:pPr>
        <w:jc w:val="center"/>
      </w:pPr>
      <w:r w:rsidRPr="005E3298">
        <w:t>University of Denver</w:t>
      </w:r>
    </w:p>
    <w:p w14:paraId="2113C4FE" w14:textId="77777777" w:rsidR="00A24E08" w:rsidRPr="005E3298" w:rsidRDefault="00A24E08" w:rsidP="006F42B9">
      <w:pPr>
        <w:jc w:val="center"/>
      </w:pPr>
    </w:p>
    <w:p w14:paraId="0E78F92D" w14:textId="5B1BB9D5" w:rsidR="00A24E08" w:rsidRPr="005E3298" w:rsidRDefault="005E3298" w:rsidP="006F42B9">
      <w:pPr>
        <w:jc w:val="center"/>
      </w:pPr>
      <w:r w:rsidRPr="005E3298">
        <w:t xml:space="preserve">ENGR </w:t>
      </w:r>
      <w:r w:rsidR="00932D83">
        <w:t>2620</w:t>
      </w:r>
      <w:r w:rsidRPr="005E3298">
        <w:t xml:space="preserve"> - </w:t>
      </w:r>
      <w:r w:rsidR="00A24E08" w:rsidRPr="005E3298">
        <w:t xml:space="preserve">Engineering </w:t>
      </w:r>
      <w:r w:rsidR="005956EF">
        <w:t>Integration II</w:t>
      </w:r>
    </w:p>
    <w:p w14:paraId="51FBEFF7" w14:textId="452A2523" w:rsidR="00A24E08" w:rsidRPr="005E3298" w:rsidRDefault="00A24E08" w:rsidP="006F42B9">
      <w:pPr>
        <w:jc w:val="center"/>
      </w:pPr>
      <w:r w:rsidRPr="005E3298">
        <w:t>202</w:t>
      </w:r>
      <w:r w:rsidR="00494E6D">
        <w:t>2</w:t>
      </w:r>
      <w:r w:rsidRPr="005E3298">
        <w:t>-202</w:t>
      </w:r>
      <w:r w:rsidR="00494E6D">
        <w:t>3</w:t>
      </w:r>
    </w:p>
    <w:p w14:paraId="219E98CB" w14:textId="5C586083" w:rsidR="00A24E08" w:rsidRPr="005E3298" w:rsidRDefault="00A24E08" w:rsidP="006F42B9">
      <w:pPr>
        <w:jc w:val="center"/>
      </w:pPr>
    </w:p>
    <w:p w14:paraId="457B6758" w14:textId="77777777" w:rsidR="00A24E08" w:rsidRPr="005E3298" w:rsidRDefault="00A24E08" w:rsidP="006F42B9">
      <w:pPr>
        <w:jc w:val="center"/>
      </w:pPr>
    </w:p>
    <w:p w14:paraId="1D6148FB" w14:textId="38397D02" w:rsidR="00A24E08" w:rsidRPr="005E3298" w:rsidRDefault="00A24E08" w:rsidP="006F42B9">
      <w:pPr>
        <w:jc w:val="center"/>
      </w:pPr>
    </w:p>
    <w:p w14:paraId="107D7592" w14:textId="35028D55" w:rsidR="00A24E08" w:rsidRPr="006F42B9" w:rsidRDefault="005956EF" w:rsidP="006F42B9">
      <w:pPr>
        <w:jc w:val="center"/>
        <w:rPr>
          <w:b/>
          <w:bCs/>
        </w:rPr>
      </w:pPr>
      <w:r>
        <w:rPr>
          <w:b/>
          <w:bCs/>
        </w:rPr>
        <w:t>Course Instructors</w:t>
      </w:r>
      <w:r w:rsidR="00A24E08" w:rsidRPr="006F42B9">
        <w:rPr>
          <w:b/>
          <w:bCs/>
        </w:rPr>
        <w:t>:</w:t>
      </w:r>
    </w:p>
    <w:p w14:paraId="0F983AAE" w14:textId="4EFE07DB" w:rsidR="005E3298" w:rsidRPr="005E3298" w:rsidRDefault="00B1751F" w:rsidP="006F42B9">
      <w:pPr>
        <w:jc w:val="center"/>
      </w:pPr>
      <w:r>
        <w:t>Dr. Jones</w:t>
      </w:r>
    </w:p>
    <w:p w14:paraId="6FB2A6FA" w14:textId="01B9C66D" w:rsidR="005956EF" w:rsidRPr="005E3298" w:rsidRDefault="00B1751F" w:rsidP="005956EF">
      <w:pPr>
        <w:jc w:val="center"/>
      </w:pPr>
      <w:r>
        <w:t>Dr. Gordon</w:t>
      </w:r>
    </w:p>
    <w:p w14:paraId="5A0C3866" w14:textId="21DC99FE" w:rsidR="005E3298" w:rsidRPr="005E3298" w:rsidRDefault="005E3298" w:rsidP="006F42B9">
      <w:pPr>
        <w:jc w:val="center"/>
      </w:pPr>
    </w:p>
    <w:p w14:paraId="451BA1C1" w14:textId="50194067" w:rsidR="00A24E08" w:rsidRPr="005E3298" w:rsidRDefault="00A24E08" w:rsidP="006F42B9">
      <w:pPr>
        <w:jc w:val="center"/>
      </w:pPr>
    </w:p>
    <w:p w14:paraId="73C8A0B5" w14:textId="68A5C71D" w:rsidR="00A24E08" w:rsidRPr="005E3298" w:rsidRDefault="00A24E08" w:rsidP="006F42B9">
      <w:pPr>
        <w:jc w:val="center"/>
      </w:pPr>
      <w:r w:rsidRPr="005E3298">
        <w:t>Date</w:t>
      </w:r>
      <w:r w:rsidR="00B1751F">
        <w:t>: 3/29/23</w:t>
      </w:r>
    </w:p>
    <w:p w14:paraId="091508FA" w14:textId="77777777" w:rsidR="00ED5968" w:rsidRPr="005E3298" w:rsidRDefault="00ED5968" w:rsidP="006F42B9"/>
    <w:p w14:paraId="0706033D" w14:textId="77777777" w:rsidR="00ED5968" w:rsidRPr="005E3298" w:rsidRDefault="00CC6140" w:rsidP="006F42B9">
      <w:r w:rsidRPr="005E3298">
        <w:br w:type="page"/>
      </w:r>
    </w:p>
    <w:p w14:paraId="36C82D2C" w14:textId="30D3632D" w:rsidR="00ED5968" w:rsidRPr="006F42B9" w:rsidRDefault="00CC6140" w:rsidP="006F42B9">
      <w:pPr>
        <w:rPr>
          <w:b/>
          <w:bCs/>
        </w:rPr>
      </w:pPr>
      <w:r w:rsidRPr="006F42B9">
        <w:rPr>
          <w:b/>
          <w:bCs/>
        </w:rPr>
        <w:lastRenderedPageBreak/>
        <w:t xml:space="preserve">Table of Contents </w:t>
      </w:r>
      <w:r w:rsidRPr="006F42B9">
        <w:rPr>
          <w:b/>
          <w:bCs/>
          <w:highlight w:val="yellow"/>
        </w:rPr>
        <w:t>&lt;update before submission.&gt;</w:t>
      </w:r>
    </w:p>
    <w:p w14:paraId="1F8EEF6A" w14:textId="77777777" w:rsidR="00762F78" w:rsidRPr="00762F78" w:rsidRDefault="00762F78" w:rsidP="006F42B9"/>
    <w:sdt>
      <w:sdtPr>
        <w:id w:val="1481060618"/>
        <w:docPartObj>
          <w:docPartGallery w:val="Table of Contents"/>
          <w:docPartUnique/>
        </w:docPartObj>
      </w:sdtPr>
      <w:sdtContent>
        <w:p w14:paraId="1F498845" w14:textId="18E2EE85" w:rsidR="00EB2B4E" w:rsidRDefault="00CE4C07" w:rsidP="1808605E">
          <w:pPr>
            <w:pStyle w:val="TOC1"/>
            <w:tabs>
              <w:tab w:val="right" w:leader="dot" w:pos="9360"/>
            </w:tabs>
            <w:rPr>
              <w:rStyle w:val="Hyperlink"/>
              <w:noProof/>
            </w:rPr>
          </w:pPr>
          <w:r>
            <w:fldChar w:fldCharType="begin"/>
          </w:r>
          <w:r w:rsidR="00CC6140">
            <w:instrText>TOC \h \u \z</w:instrText>
          </w:r>
          <w:r>
            <w:fldChar w:fldCharType="separate"/>
          </w:r>
          <w:hyperlink w:anchor="_Toc1863638445">
            <w:r w:rsidR="1808605E" w:rsidRPr="1808605E">
              <w:rPr>
                <w:rStyle w:val="Hyperlink"/>
              </w:rPr>
              <w:t>Document Change History</w:t>
            </w:r>
            <w:r w:rsidR="00CC6140">
              <w:tab/>
            </w:r>
            <w:r w:rsidR="00CC6140">
              <w:fldChar w:fldCharType="begin"/>
            </w:r>
            <w:r w:rsidR="00CC6140">
              <w:instrText>PAGEREF _Toc1863638445 \h</w:instrText>
            </w:r>
            <w:r w:rsidR="00CC6140">
              <w:fldChar w:fldCharType="separate"/>
            </w:r>
            <w:r w:rsidR="1808605E" w:rsidRPr="1808605E">
              <w:rPr>
                <w:rStyle w:val="Hyperlink"/>
              </w:rPr>
              <w:t>2</w:t>
            </w:r>
            <w:r w:rsidR="00CC6140">
              <w:fldChar w:fldCharType="end"/>
            </w:r>
          </w:hyperlink>
        </w:p>
        <w:p w14:paraId="62FD8173" w14:textId="1C1C7FBD" w:rsidR="00EB2B4E" w:rsidRDefault="00000000" w:rsidP="1808605E">
          <w:pPr>
            <w:pStyle w:val="TOC1"/>
            <w:tabs>
              <w:tab w:val="left" w:pos="480"/>
              <w:tab w:val="right" w:leader="dot" w:pos="9360"/>
            </w:tabs>
            <w:rPr>
              <w:rStyle w:val="Hyperlink"/>
              <w:noProof/>
            </w:rPr>
          </w:pPr>
          <w:hyperlink w:anchor="_Toc1522347579">
            <w:r w:rsidR="1808605E" w:rsidRPr="1808605E">
              <w:rPr>
                <w:rStyle w:val="Hyperlink"/>
              </w:rPr>
              <w:t>1.0</w:t>
            </w:r>
            <w:r w:rsidR="00CE4C07">
              <w:tab/>
            </w:r>
            <w:r w:rsidR="1808605E" w:rsidRPr="1808605E">
              <w:rPr>
                <w:rStyle w:val="Hyperlink"/>
              </w:rPr>
              <w:t>Introduction</w:t>
            </w:r>
            <w:r w:rsidR="00CE4C07">
              <w:tab/>
            </w:r>
            <w:r w:rsidR="00CE4C07">
              <w:fldChar w:fldCharType="begin"/>
            </w:r>
            <w:r w:rsidR="00CE4C07">
              <w:instrText>PAGEREF _Toc1522347579 \h</w:instrText>
            </w:r>
            <w:r w:rsidR="00CE4C07">
              <w:fldChar w:fldCharType="separate"/>
            </w:r>
            <w:r w:rsidR="1808605E" w:rsidRPr="1808605E">
              <w:rPr>
                <w:rStyle w:val="Hyperlink"/>
              </w:rPr>
              <w:t>3</w:t>
            </w:r>
            <w:r w:rsidR="00CE4C07">
              <w:fldChar w:fldCharType="end"/>
            </w:r>
          </w:hyperlink>
        </w:p>
        <w:p w14:paraId="325C166F" w14:textId="70941972" w:rsidR="00EB2B4E" w:rsidRDefault="00000000" w:rsidP="1808605E">
          <w:pPr>
            <w:pStyle w:val="TOC2"/>
            <w:tabs>
              <w:tab w:val="clear" w:pos="9350"/>
              <w:tab w:val="left" w:pos="720"/>
              <w:tab w:val="right" w:leader="dot" w:pos="9360"/>
            </w:tabs>
            <w:rPr>
              <w:rStyle w:val="Hyperlink"/>
              <w:noProof/>
            </w:rPr>
          </w:pPr>
          <w:hyperlink w:anchor="_Toc1901112366">
            <w:r w:rsidR="1808605E" w:rsidRPr="1808605E">
              <w:rPr>
                <w:rStyle w:val="Hyperlink"/>
              </w:rPr>
              <w:t>1.1</w:t>
            </w:r>
            <w:r w:rsidR="00CE4C07">
              <w:tab/>
            </w:r>
            <w:r w:rsidR="1808605E" w:rsidRPr="1808605E">
              <w:rPr>
                <w:rStyle w:val="Hyperlink"/>
              </w:rPr>
              <w:t>Project Description / Customer Needs &amp; Requirements</w:t>
            </w:r>
            <w:r w:rsidR="00CE4C07">
              <w:tab/>
            </w:r>
            <w:r w:rsidR="00CE4C07">
              <w:fldChar w:fldCharType="begin"/>
            </w:r>
            <w:r w:rsidR="00CE4C07">
              <w:instrText>PAGEREF _Toc1901112366 \h</w:instrText>
            </w:r>
            <w:r w:rsidR="00CE4C07">
              <w:fldChar w:fldCharType="separate"/>
            </w:r>
            <w:r w:rsidR="1808605E" w:rsidRPr="1808605E">
              <w:rPr>
                <w:rStyle w:val="Hyperlink"/>
              </w:rPr>
              <w:t>4</w:t>
            </w:r>
            <w:r w:rsidR="00CE4C07">
              <w:fldChar w:fldCharType="end"/>
            </w:r>
          </w:hyperlink>
        </w:p>
        <w:p w14:paraId="11D56B41" w14:textId="472D46C5" w:rsidR="00EB2B4E" w:rsidRDefault="00000000" w:rsidP="1808605E">
          <w:pPr>
            <w:pStyle w:val="TOC2"/>
            <w:tabs>
              <w:tab w:val="clear" w:pos="9350"/>
              <w:tab w:val="left" w:pos="720"/>
              <w:tab w:val="right" w:leader="dot" w:pos="9360"/>
            </w:tabs>
            <w:rPr>
              <w:rStyle w:val="Hyperlink"/>
              <w:noProof/>
            </w:rPr>
          </w:pPr>
          <w:hyperlink w:anchor="_Toc1539017264">
            <w:r w:rsidR="1808605E" w:rsidRPr="1808605E">
              <w:rPr>
                <w:rStyle w:val="Hyperlink"/>
              </w:rPr>
              <w:t>1.2</w:t>
            </w:r>
            <w:r w:rsidR="00CE4C07">
              <w:tab/>
            </w:r>
            <w:r w:rsidR="1808605E" w:rsidRPr="1808605E">
              <w:rPr>
                <w:rStyle w:val="Hyperlink"/>
              </w:rPr>
              <w:t>Concept of Operations (CONOPs)</w:t>
            </w:r>
            <w:r w:rsidR="00CE4C07">
              <w:tab/>
            </w:r>
            <w:r w:rsidR="00CE4C07">
              <w:fldChar w:fldCharType="begin"/>
            </w:r>
            <w:r w:rsidR="00CE4C07">
              <w:instrText>PAGEREF _Toc1539017264 \h</w:instrText>
            </w:r>
            <w:r w:rsidR="00CE4C07">
              <w:fldChar w:fldCharType="separate"/>
            </w:r>
            <w:r w:rsidR="1808605E" w:rsidRPr="1808605E">
              <w:rPr>
                <w:rStyle w:val="Hyperlink"/>
              </w:rPr>
              <w:t>5</w:t>
            </w:r>
            <w:r w:rsidR="00CE4C07">
              <w:fldChar w:fldCharType="end"/>
            </w:r>
          </w:hyperlink>
        </w:p>
        <w:p w14:paraId="438068AA" w14:textId="6EE270A2" w:rsidR="00EB2B4E" w:rsidRDefault="00000000" w:rsidP="1808605E">
          <w:pPr>
            <w:pStyle w:val="TOC1"/>
            <w:tabs>
              <w:tab w:val="left" w:pos="480"/>
              <w:tab w:val="right" w:leader="dot" w:pos="9360"/>
            </w:tabs>
            <w:rPr>
              <w:rStyle w:val="Hyperlink"/>
              <w:noProof/>
            </w:rPr>
          </w:pPr>
          <w:hyperlink w:anchor="_Toc976632775">
            <w:r w:rsidR="1808605E" w:rsidRPr="1808605E">
              <w:rPr>
                <w:rStyle w:val="Hyperlink"/>
              </w:rPr>
              <w:t>2.0</w:t>
            </w:r>
            <w:r w:rsidR="00CE4C07">
              <w:tab/>
            </w:r>
            <w:r w:rsidR="1808605E" w:rsidRPr="1808605E">
              <w:rPr>
                <w:rStyle w:val="Hyperlink"/>
              </w:rPr>
              <w:t>Project Scope and Deliverables</w:t>
            </w:r>
            <w:r w:rsidR="00CE4C07">
              <w:tab/>
            </w:r>
            <w:r w:rsidR="00CE4C07">
              <w:fldChar w:fldCharType="begin"/>
            </w:r>
            <w:r w:rsidR="00CE4C07">
              <w:instrText>PAGEREF _Toc976632775 \h</w:instrText>
            </w:r>
            <w:r w:rsidR="00CE4C07">
              <w:fldChar w:fldCharType="separate"/>
            </w:r>
            <w:r w:rsidR="1808605E" w:rsidRPr="1808605E">
              <w:rPr>
                <w:rStyle w:val="Hyperlink"/>
              </w:rPr>
              <w:t>5</w:t>
            </w:r>
            <w:r w:rsidR="00CE4C07">
              <w:fldChar w:fldCharType="end"/>
            </w:r>
          </w:hyperlink>
        </w:p>
        <w:p w14:paraId="303C299C" w14:textId="761836C3" w:rsidR="00EB2B4E" w:rsidRDefault="00000000" w:rsidP="1808605E">
          <w:pPr>
            <w:pStyle w:val="TOC2"/>
            <w:tabs>
              <w:tab w:val="clear" w:pos="9350"/>
              <w:tab w:val="left" w:pos="720"/>
              <w:tab w:val="right" w:leader="dot" w:pos="9360"/>
            </w:tabs>
            <w:rPr>
              <w:rStyle w:val="Hyperlink"/>
              <w:noProof/>
            </w:rPr>
          </w:pPr>
          <w:hyperlink w:anchor="_Toc518411706">
            <w:r w:rsidR="1808605E" w:rsidRPr="1808605E">
              <w:rPr>
                <w:rStyle w:val="Hyperlink"/>
              </w:rPr>
              <w:t>2.1</w:t>
            </w:r>
            <w:r w:rsidR="00CE4C07">
              <w:tab/>
            </w:r>
            <w:r w:rsidR="1808605E" w:rsidRPr="1808605E">
              <w:rPr>
                <w:rStyle w:val="Hyperlink"/>
              </w:rPr>
              <w:t>Scope and Dependencies</w:t>
            </w:r>
            <w:r w:rsidR="00CE4C07">
              <w:tab/>
            </w:r>
            <w:r w:rsidR="00CE4C07">
              <w:fldChar w:fldCharType="begin"/>
            </w:r>
            <w:r w:rsidR="00CE4C07">
              <w:instrText>PAGEREF _Toc518411706 \h</w:instrText>
            </w:r>
            <w:r w:rsidR="00CE4C07">
              <w:fldChar w:fldCharType="separate"/>
            </w:r>
            <w:r w:rsidR="1808605E" w:rsidRPr="1808605E">
              <w:rPr>
                <w:rStyle w:val="Hyperlink"/>
              </w:rPr>
              <w:t>5</w:t>
            </w:r>
            <w:r w:rsidR="00CE4C07">
              <w:fldChar w:fldCharType="end"/>
            </w:r>
          </w:hyperlink>
        </w:p>
        <w:p w14:paraId="0F151613" w14:textId="52A64BE1" w:rsidR="00EB2B4E" w:rsidRDefault="00000000" w:rsidP="1808605E">
          <w:pPr>
            <w:pStyle w:val="TOC2"/>
            <w:tabs>
              <w:tab w:val="clear" w:pos="9350"/>
              <w:tab w:val="left" w:pos="720"/>
              <w:tab w:val="right" w:leader="dot" w:pos="9360"/>
            </w:tabs>
            <w:rPr>
              <w:rStyle w:val="Hyperlink"/>
              <w:noProof/>
            </w:rPr>
          </w:pPr>
          <w:hyperlink w:anchor="_Toc629083012">
            <w:r w:rsidR="1808605E" w:rsidRPr="1808605E">
              <w:rPr>
                <w:rStyle w:val="Hyperlink"/>
              </w:rPr>
              <w:t>2.2</w:t>
            </w:r>
            <w:r w:rsidR="00CE4C07">
              <w:tab/>
            </w:r>
            <w:r w:rsidR="1808605E" w:rsidRPr="1808605E">
              <w:rPr>
                <w:rStyle w:val="Hyperlink"/>
              </w:rPr>
              <w:t>Deliverables</w:t>
            </w:r>
            <w:r w:rsidR="00CE4C07">
              <w:tab/>
            </w:r>
            <w:r w:rsidR="00CE4C07">
              <w:fldChar w:fldCharType="begin"/>
            </w:r>
            <w:r w:rsidR="00CE4C07">
              <w:instrText>PAGEREF _Toc629083012 \h</w:instrText>
            </w:r>
            <w:r w:rsidR="00CE4C07">
              <w:fldChar w:fldCharType="separate"/>
            </w:r>
            <w:r w:rsidR="1808605E" w:rsidRPr="1808605E">
              <w:rPr>
                <w:rStyle w:val="Hyperlink"/>
              </w:rPr>
              <w:t>6</w:t>
            </w:r>
            <w:r w:rsidR="00CE4C07">
              <w:fldChar w:fldCharType="end"/>
            </w:r>
          </w:hyperlink>
        </w:p>
        <w:p w14:paraId="36FC868F" w14:textId="6471BD45" w:rsidR="00EB2B4E" w:rsidRDefault="00000000" w:rsidP="1808605E">
          <w:pPr>
            <w:pStyle w:val="TOC1"/>
            <w:tabs>
              <w:tab w:val="left" w:pos="480"/>
              <w:tab w:val="right" w:leader="dot" w:pos="9360"/>
            </w:tabs>
            <w:rPr>
              <w:rStyle w:val="Hyperlink"/>
              <w:noProof/>
            </w:rPr>
          </w:pPr>
          <w:hyperlink w:anchor="_Toc2118671884">
            <w:r w:rsidR="1808605E" w:rsidRPr="1808605E">
              <w:rPr>
                <w:rStyle w:val="Hyperlink"/>
              </w:rPr>
              <w:t>3.0</w:t>
            </w:r>
            <w:r w:rsidR="00CE4C07">
              <w:tab/>
            </w:r>
            <w:r w:rsidR="1808605E" w:rsidRPr="1808605E">
              <w:rPr>
                <w:rStyle w:val="Hyperlink"/>
              </w:rPr>
              <w:t>Design Inputs/Requirements</w:t>
            </w:r>
            <w:r w:rsidR="00CE4C07">
              <w:tab/>
            </w:r>
            <w:r w:rsidR="00CE4C07">
              <w:fldChar w:fldCharType="begin"/>
            </w:r>
            <w:r w:rsidR="00CE4C07">
              <w:instrText>PAGEREF _Toc2118671884 \h</w:instrText>
            </w:r>
            <w:r w:rsidR="00CE4C07">
              <w:fldChar w:fldCharType="separate"/>
            </w:r>
            <w:r w:rsidR="1808605E" w:rsidRPr="1808605E">
              <w:rPr>
                <w:rStyle w:val="Hyperlink"/>
              </w:rPr>
              <w:t>6</w:t>
            </w:r>
            <w:r w:rsidR="00CE4C07">
              <w:fldChar w:fldCharType="end"/>
            </w:r>
          </w:hyperlink>
        </w:p>
        <w:p w14:paraId="10C2E382" w14:textId="14FD3E04" w:rsidR="00EB2B4E" w:rsidRDefault="00000000" w:rsidP="1808605E">
          <w:pPr>
            <w:pStyle w:val="TOC2"/>
            <w:tabs>
              <w:tab w:val="clear" w:pos="9350"/>
              <w:tab w:val="left" w:pos="720"/>
              <w:tab w:val="right" w:leader="dot" w:pos="9360"/>
            </w:tabs>
            <w:rPr>
              <w:rStyle w:val="Hyperlink"/>
              <w:noProof/>
            </w:rPr>
          </w:pPr>
          <w:hyperlink w:anchor="_Toc2102935539">
            <w:r w:rsidR="1808605E" w:rsidRPr="1808605E">
              <w:rPr>
                <w:rStyle w:val="Hyperlink"/>
              </w:rPr>
              <w:t>3.1</w:t>
            </w:r>
            <w:r w:rsidR="00CE4C07">
              <w:tab/>
            </w:r>
            <w:r w:rsidR="1808605E" w:rsidRPr="1808605E">
              <w:rPr>
                <w:rStyle w:val="Hyperlink"/>
              </w:rPr>
              <w:t>Functionality</w:t>
            </w:r>
            <w:r w:rsidR="00CE4C07">
              <w:tab/>
            </w:r>
            <w:r w:rsidR="00CE4C07">
              <w:fldChar w:fldCharType="begin"/>
            </w:r>
            <w:r w:rsidR="00CE4C07">
              <w:instrText>PAGEREF _Toc2102935539 \h</w:instrText>
            </w:r>
            <w:r w:rsidR="00CE4C07">
              <w:fldChar w:fldCharType="separate"/>
            </w:r>
            <w:r w:rsidR="1808605E" w:rsidRPr="1808605E">
              <w:rPr>
                <w:rStyle w:val="Hyperlink"/>
              </w:rPr>
              <w:t>7</w:t>
            </w:r>
            <w:r w:rsidR="00CE4C07">
              <w:fldChar w:fldCharType="end"/>
            </w:r>
          </w:hyperlink>
        </w:p>
        <w:p w14:paraId="1F9EB79D" w14:textId="155B60A0" w:rsidR="00EB2B4E" w:rsidRDefault="00000000" w:rsidP="1808605E">
          <w:pPr>
            <w:pStyle w:val="TOC2"/>
            <w:tabs>
              <w:tab w:val="clear" w:pos="9350"/>
              <w:tab w:val="left" w:pos="720"/>
              <w:tab w:val="right" w:leader="dot" w:pos="9360"/>
            </w:tabs>
            <w:rPr>
              <w:rStyle w:val="Hyperlink"/>
              <w:noProof/>
            </w:rPr>
          </w:pPr>
          <w:hyperlink w:anchor="_Toc1412907782">
            <w:r w:rsidR="1808605E" w:rsidRPr="1808605E">
              <w:rPr>
                <w:rStyle w:val="Hyperlink"/>
              </w:rPr>
              <w:t>3.2</w:t>
            </w:r>
            <w:r w:rsidR="00CE4C07">
              <w:tab/>
            </w:r>
            <w:r w:rsidR="1808605E" w:rsidRPr="1808605E">
              <w:rPr>
                <w:rStyle w:val="Hyperlink"/>
              </w:rPr>
              <w:t>Data Display</w:t>
            </w:r>
            <w:r w:rsidR="00CE4C07">
              <w:tab/>
            </w:r>
            <w:r w:rsidR="00CE4C07">
              <w:fldChar w:fldCharType="begin"/>
            </w:r>
            <w:r w:rsidR="00CE4C07">
              <w:instrText>PAGEREF _Toc1412907782 \h</w:instrText>
            </w:r>
            <w:r w:rsidR="00CE4C07">
              <w:fldChar w:fldCharType="separate"/>
            </w:r>
            <w:r w:rsidR="1808605E" w:rsidRPr="1808605E">
              <w:rPr>
                <w:rStyle w:val="Hyperlink"/>
              </w:rPr>
              <w:t>7</w:t>
            </w:r>
            <w:r w:rsidR="00CE4C07">
              <w:fldChar w:fldCharType="end"/>
            </w:r>
          </w:hyperlink>
        </w:p>
        <w:p w14:paraId="26F6BD28" w14:textId="50AA8882" w:rsidR="00EB2B4E" w:rsidRDefault="00000000" w:rsidP="1808605E">
          <w:pPr>
            <w:pStyle w:val="TOC2"/>
            <w:tabs>
              <w:tab w:val="clear" w:pos="9350"/>
              <w:tab w:val="left" w:pos="720"/>
              <w:tab w:val="right" w:leader="dot" w:pos="9360"/>
            </w:tabs>
            <w:rPr>
              <w:rStyle w:val="Hyperlink"/>
              <w:noProof/>
            </w:rPr>
          </w:pPr>
          <w:hyperlink w:anchor="_Toc322284336">
            <w:r w:rsidR="1808605E" w:rsidRPr="1808605E">
              <w:rPr>
                <w:rStyle w:val="Hyperlink"/>
              </w:rPr>
              <w:t>3.3</w:t>
            </w:r>
            <w:r w:rsidR="00CE4C07">
              <w:tab/>
            </w:r>
            <w:r w:rsidR="1808605E" w:rsidRPr="1808605E">
              <w:rPr>
                <w:rStyle w:val="Hyperlink"/>
              </w:rPr>
              <w:t>Status Indicators</w:t>
            </w:r>
            <w:r w:rsidR="00CE4C07">
              <w:tab/>
            </w:r>
            <w:r w:rsidR="00CE4C07">
              <w:fldChar w:fldCharType="begin"/>
            </w:r>
            <w:r w:rsidR="00CE4C07">
              <w:instrText>PAGEREF _Toc322284336 \h</w:instrText>
            </w:r>
            <w:r w:rsidR="00CE4C07">
              <w:fldChar w:fldCharType="separate"/>
            </w:r>
            <w:r w:rsidR="1808605E" w:rsidRPr="1808605E">
              <w:rPr>
                <w:rStyle w:val="Hyperlink"/>
              </w:rPr>
              <w:t>7</w:t>
            </w:r>
            <w:r w:rsidR="00CE4C07">
              <w:fldChar w:fldCharType="end"/>
            </w:r>
          </w:hyperlink>
        </w:p>
        <w:p w14:paraId="62C36712" w14:textId="0CE0FFAE" w:rsidR="00EB2B4E" w:rsidRDefault="00000000" w:rsidP="1808605E">
          <w:pPr>
            <w:pStyle w:val="TOC2"/>
            <w:tabs>
              <w:tab w:val="clear" w:pos="9350"/>
              <w:tab w:val="left" w:pos="720"/>
              <w:tab w:val="right" w:leader="dot" w:pos="9360"/>
            </w:tabs>
            <w:rPr>
              <w:rStyle w:val="Hyperlink"/>
              <w:noProof/>
            </w:rPr>
          </w:pPr>
          <w:hyperlink w:anchor="_Toc822568326">
            <w:r w:rsidR="1808605E" w:rsidRPr="1808605E">
              <w:rPr>
                <w:rStyle w:val="Hyperlink"/>
              </w:rPr>
              <w:t>3.4</w:t>
            </w:r>
            <w:r w:rsidR="00CE4C07">
              <w:tab/>
            </w:r>
            <w:r w:rsidR="1808605E" w:rsidRPr="1808605E">
              <w:rPr>
                <w:rStyle w:val="Hyperlink"/>
              </w:rPr>
              <w:t>Titration Dose / Accuracy</w:t>
            </w:r>
            <w:r w:rsidR="00CE4C07">
              <w:tab/>
            </w:r>
            <w:r w:rsidR="00CE4C07">
              <w:fldChar w:fldCharType="begin"/>
            </w:r>
            <w:r w:rsidR="00CE4C07">
              <w:instrText>PAGEREF _Toc822568326 \h</w:instrText>
            </w:r>
            <w:r w:rsidR="00CE4C07">
              <w:fldChar w:fldCharType="separate"/>
            </w:r>
            <w:r w:rsidR="1808605E" w:rsidRPr="1808605E">
              <w:rPr>
                <w:rStyle w:val="Hyperlink"/>
              </w:rPr>
              <w:t>7</w:t>
            </w:r>
            <w:r w:rsidR="00CE4C07">
              <w:fldChar w:fldCharType="end"/>
            </w:r>
          </w:hyperlink>
        </w:p>
        <w:p w14:paraId="7D55F893" w14:textId="0EC8D43D" w:rsidR="00EB2B4E" w:rsidRDefault="00000000" w:rsidP="1808605E">
          <w:pPr>
            <w:pStyle w:val="TOC2"/>
            <w:tabs>
              <w:tab w:val="clear" w:pos="9350"/>
              <w:tab w:val="left" w:pos="720"/>
              <w:tab w:val="right" w:leader="dot" w:pos="9360"/>
            </w:tabs>
            <w:rPr>
              <w:rStyle w:val="Hyperlink"/>
              <w:noProof/>
            </w:rPr>
          </w:pPr>
          <w:hyperlink w:anchor="_Toc507584165">
            <w:r w:rsidR="1808605E" w:rsidRPr="1808605E">
              <w:rPr>
                <w:rStyle w:val="Hyperlink"/>
              </w:rPr>
              <w:t>3.5</w:t>
            </w:r>
            <w:r w:rsidR="00CE4C07">
              <w:tab/>
            </w:r>
            <w:r w:rsidR="1808605E" w:rsidRPr="1808605E">
              <w:rPr>
                <w:rStyle w:val="Hyperlink"/>
              </w:rPr>
              <w:t>&lt;Physical Requirements&gt;</w:t>
            </w:r>
            <w:r w:rsidR="00CE4C07">
              <w:tab/>
            </w:r>
            <w:r w:rsidR="00CE4C07">
              <w:fldChar w:fldCharType="begin"/>
            </w:r>
            <w:r w:rsidR="00CE4C07">
              <w:instrText>PAGEREF _Toc507584165 \h</w:instrText>
            </w:r>
            <w:r w:rsidR="00CE4C07">
              <w:fldChar w:fldCharType="separate"/>
            </w:r>
            <w:r w:rsidR="1808605E" w:rsidRPr="1808605E">
              <w:rPr>
                <w:rStyle w:val="Hyperlink"/>
              </w:rPr>
              <w:t>7</w:t>
            </w:r>
            <w:r w:rsidR="00CE4C07">
              <w:fldChar w:fldCharType="end"/>
            </w:r>
          </w:hyperlink>
        </w:p>
        <w:p w14:paraId="662E13D7" w14:textId="5B1717D2" w:rsidR="00EB2B4E" w:rsidRDefault="00000000" w:rsidP="1808605E">
          <w:pPr>
            <w:pStyle w:val="TOC2"/>
            <w:tabs>
              <w:tab w:val="clear" w:pos="9350"/>
              <w:tab w:val="left" w:pos="720"/>
              <w:tab w:val="right" w:leader="dot" w:pos="9360"/>
            </w:tabs>
            <w:rPr>
              <w:rStyle w:val="Hyperlink"/>
              <w:noProof/>
            </w:rPr>
          </w:pPr>
          <w:hyperlink w:anchor="_Toc630729468">
            <w:r w:rsidR="1808605E" w:rsidRPr="1808605E">
              <w:rPr>
                <w:rStyle w:val="Hyperlink"/>
              </w:rPr>
              <w:t>3.6</w:t>
            </w:r>
            <w:r w:rsidR="00CE4C07">
              <w:tab/>
            </w:r>
            <w:r w:rsidR="1808605E" w:rsidRPr="1808605E">
              <w:rPr>
                <w:rStyle w:val="Hyperlink"/>
              </w:rPr>
              <w:t>&lt;Keyword title of this requirement or group of requirements&gt;</w:t>
            </w:r>
            <w:r w:rsidR="00CE4C07">
              <w:tab/>
            </w:r>
            <w:r w:rsidR="00CE4C07">
              <w:fldChar w:fldCharType="begin"/>
            </w:r>
            <w:r w:rsidR="00CE4C07">
              <w:instrText>PAGEREF _Toc630729468 \h</w:instrText>
            </w:r>
            <w:r w:rsidR="00CE4C07">
              <w:fldChar w:fldCharType="separate"/>
            </w:r>
            <w:r w:rsidR="1808605E" w:rsidRPr="1808605E">
              <w:rPr>
                <w:rStyle w:val="Hyperlink"/>
              </w:rPr>
              <w:t>7</w:t>
            </w:r>
            <w:r w:rsidR="00CE4C07">
              <w:fldChar w:fldCharType="end"/>
            </w:r>
          </w:hyperlink>
        </w:p>
        <w:p w14:paraId="10BC0370" w14:textId="48983BFC" w:rsidR="00EB2B4E" w:rsidRDefault="00000000" w:rsidP="1808605E">
          <w:pPr>
            <w:pStyle w:val="TOC1"/>
            <w:tabs>
              <w:tab w:val="left" w:pos="480"/>
              <w:tab w:val="right" w:leader="dot" w:pos="9360"/>
            </w:tabs>
            <w:rPr>
              <w:rStyle w:val="Hyperlink"/>
              <w:noProof/>
            </w:rPr>
          </w:pPr>
          <w:hyperlink w:anchor="_Toc380627094">
            <w:r w:rsidR="1808605E" w:rsidRPr="1808605E">
              <w:rPr>
                <w:rStyle w:val="Hyperlink"/>
              </w:rPr>
              <w:t>4.0</w:t>
            </w:r>
            <w:r w:rsidR="00CE4C07">
              <w:tab/>
            </w:r>
            <w:r w:rsidR="1808605E" w:rsidRPr="1808605E">
              <w:rPr>
                <w:rStyle w:val="Hyperlink"/>
              </w:rPr>
              <w:t>Preliminary Verification Plans</w:t>
            </w:r>
            <w:r w:rsidR="00CE4C07">
              <w:tab/>
            </w:r>
            <w:r w:rsidR="00CE4C07">
              <w:fldChar w:fldCharType="begin"/>
            </w:r>
            <w:r w:rsidR="00CE4C07">
              <w:instrText>PAGEREF _Toc380627094 \h</w:instrText>
            </w:r>
            <w:r w:rsidR="00CE4C07">
              <w:fldChar w:fldCharType="separate"/>
            </w:r>
            <w:r w:rsidR="1808605E" w:rsidRPr="1808605E">
              <w:rPr>
                <w:rStyle w:val="Hyperlink"/>
              </w:rPr>
              <w:t>7</w:t>
            </w:r>
            <w:r w:rsidR="00CE4C07">
              <w:fldChar w:fldCharType="end"/>
            </w:r>
          </w:hyperlink>
        </w:p>
        <w:p w14:paraId="17DC9B7C" w14:textId="1FB88B49" w:rsidR="00EB2B4E" w:rsidRDefault="00000000" w:rsidP="1808605E">
          <w:pPr>
            <w:pStyle w:val="TOC2"/>
            <w:tabs>
              <w:tab w:val="clear" w:pos="9350"/>
              <w:tab w:val="left" w:pos="720"/>
              <w:tab w:val="right" w:leader="dot" w:pos="9360"/>
            </w:tabs>
            <w:rPr>
              <w:rStyle w:val="Hyperlink"/>
              <w:noProof/>
            </w:rPr>
          </w:pPr>
          <w:hyperlink w:anchor="_Toc394785352">
            <w:r w:rsidR="1808605E" w:rsidRPr="1808605E">
              <w:rPr>
                <w:rStyle w:val="Hyperlink"/>
              </w:rPr>
              <w:t>4.1</w:t>
            </w:r>
            <w:r w:rsidR="00CE4C07">
              <w:tab/>
            </w:r>
            <w:r w:rsidR="1808605E" w:rsidRPr="1808605E">
              <w:rPr>
                <w:rStyle w:val="Hyperlink"/>
              </w:rPr>
              <w:t>&lt;Narrative of Short, descriptive title of demonstration, test, or analysis&gt;</w:t>
            </w:r>
            <w:r w:rsidR="00CE4C07">
              <w:tab/>
            </w:r>
            <w:r w:rsidR="00CE4C07">
              <w:fldChar w:fldCharType="begin"/>
            </w:r>
            <w:r w:rsidR="00CE4C07">
              <w:instrText>PAGEREF _Toc394785352 \h</w:instrText>
            </w:r>
            <w:r w:rsidR="00CE4C07">
              <w:fldChar w:fldCharType="separate"/>
            </w:r>
            <w:r w:rsidR="1808605E" w:rsidRPr="1808605E">
              <w:rPr>
                <w:rStyle w:val="Hyperlink"/>
              </w:rPr>
              <w:t>8</w:t>
            </w:r>
            <w:r w:rsidR="00CE4C07">
              <w:fldChar w:fldCharType="end"/>
            </w:r>
          </w:hyperlink>
        </w:p>
        <w:p w14:paraId="05459594" w14:textId="6268FE4A" w:rsidR="00EB2B4E" w:rsidRDefault="00000000" w:rsidP="1808605E">
          <w:pPr>
            <w:pStyle w:val="TOC2"/>
            <w:tabs>
              <w:tab w:val="clear" w:pos="9350"/>
              <w:tab w:val="left" w:pos="720"/>
              <w:tab w:val="right" w:leader="dot" w:pos="9360"/>
            </w:tabs>
            <w:rPr>
              <w:rStyle w:val="Hyperlink"/>
              <w:noProof/>
            </w:rPr>
          </w:pPr>
          <w:hyperlink w:anchor="_Toc1699478077">
            <w:r w:rsidR="1808605E" w:rsidRPr="1808605E">
              <w:rPr>
                <w:rStyle w:val="Hyperlink"/>
              </w:rPr>
              <w:t>4.2</w:t>
            </w:r>
            <w:r w:rsidR="00CE4C07">
              <w:tab/>
            </w:r>
            <w:r w:rsidR="1808605E" w:rsidRPr="1808605E">
              <w:rPr>
                <w:rStyle w:val="Hyperlink"/>
              </w:rPr>
              <w:t>&lt;Short, descriptive title of demonstration, test, or analysis&gt;</w:t>
            </w:r>
            <w:r w:rsidR="00CE4C07">
              <w:tab/>
            </w:r>
            <w:r w:rsidR="00CE4C07">
              <w:fldChar w:fldCharType="begin"/>
            </w:r>
            <w:r w:rsidR="00CE4C07">
              <w:instrText>PAGEREF _Toc1699478077 \h</w:instrText>
            </w:r>
            <w:r w:rsidR="00CE4C07">
              <w:fldChar w:fldCharType="separate"/>
            </w:r>
            <w:r w:rsidR="1808605E" w:rsidRPr="1808605E">
              <w:rPr>
                <w:rStyle w:val="Hyperlink"/>
              </w:rPr>
              <w:t>8</w:t>
            </w:r>
            <w:r w:rsidR="00CE4C07">
              <w:fldChar w:fldCharType="end"/>
            </w:r>
          </w:hyperlink>
        </w:p>
        <w:p w14:paraId="598804B6" w14:textId="27691282" w:rsidR="00EB2B4E" w:rsidRDefault="00000000" w:rsidP="1808605E">
          <w:pPr>
            <w:pStyle w:val="TOC1"/>
            <w:tabs>
              <w:tab w:val="left" w:pos="480"/>
              <w:tab w:val="right" w:leader="dot" w:pos="9360"/>
            </w:tabs>
            <w:rPr>
              <w:rStyle w:val="Hyperlink"/>
              <w:noProof/>
            </w:rPr>
          </w:pPr>
          <w:hyperlink w:anchor="_Toc1946866341">
            <w:r w:rsidR="1808605E" w:rsidRPr="1808605E">
              <w:rPr>
                <w:rStyle w:val="Hyperlink"/>
              </w:rPr>
              <w:t>5.0</w:t>
            </w:r>
            <w:r w:rsidR="00CE4C07">
              <w:tab/>
            </w:r>
            <w:r w:rsidR="1808605E" w:rsidRPr="1808605E">
              <w:rPr>
                <w:rStyle w:val="Hyperlink"/>
              </w:rPr>
              <w:t>References</w:t>
            </w:r>
            <w:r w:rsidR="00CE4C07">
              <w:tab/>
            </w:r>
            <w:r w:rsidR="00CE4C07">
              <w:fldChar w:fldCharType="begin"/>
            </w:r>
            <w:r w:rsidR="00CE4C07">
              <w:instrText>PAGEREF _Toc1946866341 \h</w:instrText>
            </w:r>
            <w:r w:rsidR="00CE4C07">
              <w:fldChar w:fldCharType="separate"/>
            </w:r>
            <w:r w:rsidR="1808605E" w:rsidRPr="1808605E">
              <w:rPr>
                <w:rStyle w:val="Hyperlink"/>
              </w:rPr>
              <w:t>9</w:t>
            </w:r>
            <w:r w:rsidR="00CE4C07">
              <w:fldChar w:fldCharType="end"/>
            </w:r>
          </w:hyperlink>
        </w:p>
        <w:p w14:paraId="5229B1ED" w14:textId="073B37D2" w:rsidR="00EB2B4E" w:rsidRDefault="00000000" w:rsidP="1808605E">
          <w:pPr>
            <w:pStyle w:val="TOC1"/>
            <w:tabs>
              <w:tab w:val="left" w:pos="480"/>
              <w:tab w:val="right" w:leader="dot" w:pos="9360"/>
            </w:tabs>
            <w:rPr>
              <w:rStyle w:val="Hyperlink"/>
              <w:noProof/>
            </w:rPr>
          </w:pPr>
          <w:hyperlink w:anchor="_Toc1407422958">
            <w:r w:rsidR="1808605E" w:rsidRPr="1808605E">
              <w:rPr>
                <w:rStyle w:val="Hyperlink"/>
              </w:rPr>
              <w:t>6.0</w:t>
            </w:r>
            <w:r w:rsidR="00CE4C07">
              <w:tab/>
            </w:r>
            <w:r w:rsidR="1808605E" w:rsidRPr="1808605E">
              <w:rPr>
                <w:rStyle w:val="Hyperlink"/>
              </w:rPr>
              <w:t>Appendices</w:t>
            </w:r>
            <w:r w:rsidR="00CE4C07">
              <w:tab/>
            </w:r>
            <w:r w:rsidR="00CE4C07">
              <w:fldChar w:fldCharType="begin"/>
            </w:r>
            <w:r w:rsidR="00CE4C07">
              <w:instrText>PAGEREF _Toc1407422958 \h</w:instrText>
            </w:r>
            <w:r w:rsidR="00CE4C07">
              <w:fldChar w:fldCharType="separate"/>
            </w:r>
            <w:r w:rsidR="1808605E" w:rsidRPr="1808605E">
              <w:rPr>
                <w:rStyle w:val="Hyperlink"/>
              </w:rPr>
              <w:t>9</w:t>
            </w:r>
            <w:r w:rsidR="00CE4C07">
              <w:fldChar w:fldCharType="end"/>
            </w:r>
          </w:hyperlink>
        </w:p>
        <w:p w14:paraId="249BBBF3" w14:textId="625D325E" w:rsidR="00EB2B4E" w:rsidRDefault="00000000" w:rsidP="1808605E">
          <w:pPr>
            <w:pStyle w:val="TOC2"/>
            <w:tabs>
              <w:tab w:val="clear" w:pos="9350"/>
              <w:tab w:val="left" w:pos="720"/>
              <w:tab w:val="right" w:leader="dot" w:pos="9360"/>
            </w:tabs>
            <w:rPr>
              <w:rStyle w:val="Hyperlink"/>
              <w:noProof/>
            </w:rPr>
          </w:pPr>
          <w:hyperlink w:anchor="_Toc1594935370">
            <w:r w:rsidR="1808605E" w:rsidRPr="1808605E">
              <w:rPr>
                <w:rStyle w:val="Hyperlink"/>
              </w:rPr>
              <w:t>6.1</w:t>
            </w:r>
            <w:r w:rsidR="00CE4C07">
              <w:tab/>
            </w:r>
            <w:r w:rsidR="1808605E" w:rsidRPr="1808605E">
              <w:rPr>
                <w:rStyle w:val="Hyperlink"/>
              </w:rPr>
              <w:t>Appendix A: Definitions, Acronyms, and Abbreviations &lt;Include only if applicable. Otherwise delete this section.&gt;</w:t>
            </w:r>
            <w:r w:rsidR="00CE4C07">
              <w:tab/>
            </w:r>
            <w:r w:rsidR="00CE4C07">
              <w:fldChar w:fldCharType="begin"/>
            </w:r>
            <w:r w:rsidR="00CE4C07">
              <w:instrText>PAGEREF _Toc1594935370 \h</w:instrText>
            </w:r>
            <w:r w:rsidR="00CE4C07">
              <w:fldChar w:fldCharType="separate"/>
            </w:r>
            <w:r w:rsidR="1808605E" w:rsidRPr="1808605E">
              <w:rPr>
                <w:rStyle w:val="Hyperlink"/>
              </w:rPr>
              <w:t>9</w:t>
            </w:r>
            <w:r w:rsidR="00CE4C07">
              <w:fldChar w:fldCharType="end"/>
            </w:r>
          </w:hyperlink>
        </w:p>
        <w:p w14:paraId="05860D82" w14:textId="34D859AF" w:rsidR="00EB2B4E" w:rsidRDefault="00000000" w:rsidP="1808605E">
          <w:pPr>
            <w:pStyle w:val="TOC2"/>
            <w:tabs>
              <w:tab w:val="clear" w:pos="9350"/>
              <w:tab w:val="left" w:pos="720"/>
              <w:tab w:val="right" w:leader="dot" w:pos="9360"/>
            </w:tabs>
            <w:rPr>
              <w:rStyle w:val="Hyperlink"/>
              <w:noProof/>
            </w:rPr>
          </w:pPr>
          <w:hyperlink w:anchor="_Toc730557191">
            <w:r w:rsidR="1808605E" w:rsidRPr="1808605E">
              <w:rPr>
                <w:rStyle w:val="Hyperlink"/>
              </w:rPr>
              <w:t>6.2</w:t>
            </w:r>
            <w:r w:rsidR="00CE4C07">
              <w:tab/>
            </w:r>
            <w:r w:rsidR="1808605E" w:rsidRPr="1808605E">
              <w:rPr>
                <w:rStyle w:val="Hyperlink"/>
              </w:rPr>
              <w:t>Appendix B: Definitions for your reference &lt;This is a list of definitions which you may find useful as you progress through your project.&gt;</w:t>
            </w:r>
            <w:r w:rsidR="00CE4C07">
              <w:tab/>
            </w:r>
            <w:r w:rsidR="00CE4C07">
              <w:fldChar w:fldCharType="begin"/>
            </w:r>
            <w:r w:rsidR="00CE4C07">
              <w:instrText>PAGEREF _Toc730557191 \h</w:instrText>
            </w:r>
            <w:r w:rsidR="00CE4C07">
              <w:fldChar w:fldCharType="separate"/>
            </w:r>
            <w:r w:rsidR="1808605E" w:rsidRPr="1808605E">
              <w:rPr>
                <w:rStyle w:val="Hyperlink"/>
              </w:rPr>
              <w:t>9</w:t>
            </w:r>
            <w:r w:rsidR="00CE4C07">
              <w:fldChar w:fldCharType="end"/>
            </w:r>
          </w:hyperlink>
          <w:r w:rsidR="00CE4C07">
            <w:fldChar w:fldCharType="end"/>
          </w:r>
        </w:p>
      </w:sdtContent>
    </w:sdt>
    <w:p w14:paraId="0F1510E5" w14:textId="582087E5" w:rsidR="00ED5968" w:rsidRPr="005E3298" w:rsidRDefault="00ED5968" w:rsidP="006F42B9"/>
    <w:p w14:paraId="3635C8AE" w14:textId="77777777" w:rsidR="00ED5968" w:rsidRPr="005E3298" w:rsidRDefault="00CC6140" w:rsidP="006F42B9">
      <w:r w:rsidRPr="005E3298">
        <w:br w:type="page"/>
      </w:r>
    </w:p>
    <w:p w14:paraId="48608A7C" w14:textId="38E2779A" w:rsidR="00ED5968" w:rsidRPr="006F42B9" w:rsidRDefault="00CC6140" w:rsidP="006F42B9">
      <w:pPr>
        <w:pStyle w:val="Heading1"/>
      </w:pPr>
      <w:bookmarkStart w:id="0" w:name="_Toc1863638445"/>
      <w:r>
        <w:lastRenderedPageBreak/>
        <w:t xml:space="preserve">Document Change History </w:t>
      </w:r>
      <w:bookmarkEnd w:id="0"/>
    </w:p>
    <w:p w14:paraId="631328B5" w14:textId="77777777" w:rsidR="000417EE" w:rsidRPr="000417EE" w:rsidRDefault="000417EE" w:rsidP="006F42B9"/>
    <w:tbl>
      <w:tblPr>
        <w:tblW w:w="8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6"/>
        <w:gridCol w:w="1494"/>
        <w:gridCol w:w="5828"/>
      </w:tblGrid>
      <w:tr w:rsidR="00ED5968" w:rsidRPr="005E3298" w14:paraId="4CAF9A48" w14:textId="77777777">
        <w:trPr>
          <w:jc w:val="center"/>
        </w:trPr>
        <w:tc>
          <w:tcPr>
            <w:tcW w:w="1206" w:type="dxa"/>
          </w:tcPr>
          <w:p w14:paraId="3AAD97A1" w14:textId="77777777" w:rsidR="00ED5968" w:rsidRPr="005E3298" w:rsidRDefault="00CC6140" w:rsidP="006F42B9">
            <w:r w:rsidRPr="005E3298">
              <w:t>Release version</w:t>
            </w:r>
          </w:p>
        </w:tc>
        <w:tc>
          <w:tcPr>
            <w:tcW w:w="1494" w:type="dxa"/>
          </w:tcPr>
          <w:p w14:paraId="309EDA80" w14:textId="77777777" w:rsidR="00ED5968" w:rsidRPr="005E3298" w:rsidRDefault="00CC6140" w:rsidP="006F42B9">
            <w:r w:rsidRPr="005E3298">
              <w:t>Date</w:t>
            </w:r>
          </w:p>
        </w:tc>
        <w:tc>
          <w:tcPr>
            <w:tcW w:w="5828" w:type="dxa"/>
          </w:tcPr>
          <w:p w14:paraId="59312043" w14:textId="77777777" w:rsidR="00ED5968" w:rsidRPr="005E3298" w:rsidRDefault="00CC6140" w:rsidP="006F42B9">
            <w:r w:rsidRPr="005E3298">
              <w:t>Description of changes</w:t>
            </w:r>
          </w:p>
        </w:tc>
      </w:tr>
      <w:tr w:rsidR="00ED5968" w:rsidRPr="005E3298" w14:paraId="69E5E81B" w14:textId="77777777">
        <w:trPr>
          <w:jc w:val="center"/>
        </w:trPr>
        <w:tc>
          <w:tcPr>
            <w:tcW w:w="1206" w:type="dxa"/>
          </w:tcPr>
          <w:p w14:paraId="07BEA43C" w14:textId="77777777" w:rsidR="00ED5968" w:rsidRPr="005E3298" w:rsidRDefault="00CC6140" w:rsidP="006F42B9">
            <w:r w:rsidRPr="005E3298">
              <w:t>1</w:t>
            </w:r>
          </w:p>
        </w:tc>
        <w:tc>
          <w:tcPr>
            <w:tcW w:w="1494" w:type="dxa"/>
          </w:tcPr>
          <w:p w14:paraId="37AF50BD" w14:textId="7C87C317" w:rsidR="00ED5968" w:rsidRPr="005E3298" w:rsidRDefault="00B1751F" w:rsidP="006F42B9">
            <w:r>
              <w:t>3/29/23</w:t>
            </w:r>
          </w:p>
        </w:tc>
        <w:tc>
          <w:tcPr>
            <w:tcW w:w="5828" w:type="dxa"/>
          </w:tcPr>
          <w:p w14:paraId="5BB92C50" w14:textId="525D0F1D" w:rsidR="00ED5968" w:rsidRPr="005E3298" w:rsidRDefault="00B1751F" w:rsidP="006F42B9">
            <w:r>
              <w:t xml:space="preserve">First set of revisions of design requirements </w:t>
            </w:r>
          </w:p>
        </w:tc>
      </w:tr>
      <w:tr w:rsidR="00ED5968" w:rsidRPr="005E3298" w14:paraId="58FE83CA" w14:textId="77777777">
        <w:trPr>
          <w:jc w:val="center"/>
        </w:trPr>
        <w:tc>
          <w:tcPr>
            <w:tcW w:w="1206" w:type="dxa"/>
          </w:tcPr>
          <w:p w14:paraId="340634FE" w14:textId="77777777" w:rsidR="00ED5968" w:rsidRPr="005E3298" w:rsidRDefault="00CC6140" w:rsidP="006F42B9">
            <w:r w:rsidRPr="005E3298">
              <w:t>2</w:t>
            </w:r>
          </w:p>
        </w:tc>
        <w:tc>
          <w:tcPr>
            <w:tcW w:w="1494" w:type="dxa"/>
          </w:tcPr>
          <w:p w14:paraId="6D2BBE4D" w14:textId="77777777" w:rsidR="00ED5968" w:rsidRPr="005E3298" w:rsidRDefault="00CC6140" w:rsidP="006F42B9">
            <w:r w:rsidRPr="005E3298">
              <w:t>&lt;date&gt;</w:t>
            </w:r>
          </w:p>
        </w:tc>
        <w:tc>
          <w:tcPr>
            <w:tcW w:w="5828" w:type="dxa"/>
          </w:tcPr>
          <w:p w14:paraId="42307B7F" w14:textId="77777777" w:rsidR="00ED5968" w:rsidRPr="005E3298" w:rsidRDefault="00CC6140" w:rsidP="006F42B9">
            <w:r w:rsidRPr="005E3298">
              <w:t>&lt;Provide a brief description of major additions and / or changes to the document’s contents. For example: Updated CONOPs to include recovery procedure and revised Functional Decomposition chart.&gt;</w:t>
            </w:r>
          </w:p>
        </w:tc>
      </w:tr>
      <w:tr w:rsidR="00ED5968" w:rsidRPr="005E3298" w14:paraId="32292FDB" w14:textId="77777777">
        <w:trPr>
          <w:jc w:val="center"/>
        </w:trPr>
        <w:tc>
          <w:tcPr>
            <w:tcW w:w="1206" w:type="dxa"/>
          </w:tcPr>
          <w:p w14:paraId="3712AF41" w14:textId="77777777" w:rsidR="00ED5968" w:rsidRPr="005E3298" w:rsidRDefault="00CC6140" w:rsidP="006F42B9">
            <w:r w:rsidRPr="005E3298">
              <w:t>…</w:t>
            </w:r>
          </w:p>
        </w:tc>
        <w:tc>
          <w:tcPr>
            <w:tcW w:w="1494" w:type="dxa"/>
          </w:tcPr>
          <w:p w14:paraId="62DA2668" w14:textId="77777777" w:rsidR="00ED5968" w:rsidRPr="005E3298" w:rsidRDefault="00ED5968" w:rsidP="006F42B9"/>
        </w:tc>
        <w:tc>
          <w:tcPr>
            <w:tcW w:w="5828" w:type="dxa"/>
          </w:tcPr>
          <w:p w14:paraId="66003CCB" w14:textId="77777777" w:rsidR="00ED5968" w:rsidRPr="005E3298" w:rsidRDefault="00ED5968" w:rsidP="006F42B9"/>
        </w:tc>
      </w:tr>
    </w:tbl>
    <w:p w14:paraId="711DC4EA" w14:textId="77777777" w:rsidR="00ED5968" w:rsidRPr="005E3298" w:rsidRDefault="00ED5968" w:rsidP="006F42B9"/>
    <w:p w14:paraId="1E18357A" w14:textId="2A5CCF9E" w:rsidR="00ED5968" w:rsidRPr="005E3298" w:rsidRDefault="00ED5968" w:rsidP="006F42B9">
      <w:pPr>
        <w:pStyle w:val="Heading1"/>
      </w:pPr>
    </w:p>
    <w:p w14:paraId="292D786B" w14:textId="77777777" w:rsidR="00ED5968" w:rsidRPr="005E3298" w:rsidRDefault="00CC6140" w:rsidP="006F42B9">
      <w:pPr>
        <w:pStyle w:val="Heading1"/>
      </w:pPr>
      <w:bookmarkStart w:id="1" w:name="_wszatyjcwrhf" w:colFirst="0" w:colLast="0"/>
      <w:bookmarkEnd w:id="1"/>
      <w:r w:rsidRPr="005E3298">
        <w:br w:type="page"/>
      </w:r>
    </w:p>
    <w:p w14:paraId="507161FC" w14:textId="343391A9" w:rsidR="00ED5968" w:rsidRDefault="00CC6140" w:rsidP="006F42B9">
      <w:pPr>
        <w:pStyle w:val="Heading1"/>
        <w:numPr>
          <w:ilvl w:val="0"/>
          <w:numId w:val="6"/>
        </w:numPr>
      </w:pPr>
      <w:bookmarkStart w:id="2" w:name="_Toc1522347579"/>
      <w:r>
        <w:lastRenderedPageBreak/>
        <w:t xml:space="preserve">Introduction </w:t>
      </w:r>
      <w:bookmarkEnd w:id="2"/>
    </w:p>
    <w:p w14:paraId="5492985C" w14:textId="77777777" w:rsidR="00762F78" w:rsidRPr="00762F78" w:rsidRDefault="00762F78" w:rsidP="006F42B9"/>
    <w:p w14:paraId="28C8D478" w14:textId="511E4F38" w:rsidR="00ED5968" w:rsidRPr="006F42B9" w:rsidRDefault="00CC6140" w:rsidP="006F42B9">
      <w:pPr>
        <w:pStyle w:val="Heading2"/>
      </w:pPr>
      <w:bookmarkStart w:id="3" w:name="_Toc1901112366"/>
      <w:r>
        <w:t>Project Description</w:t>
      </w:r>
      <w:r w:rsidR="0023159B">
        <w:t xml:space="preserve"> / Customer Needs &amp; Requirements</w:t>
      </w:r>
      <w:bookmarkEnd w:id="3"/>
    </w:p>
    <w:p w14:paraId="729E6783" w14:textId="4236DD06" w:rsidR="005E3298" w:rsidRPr="005E3298" w:rsidRDefault="36CA1875" w:rsidP="006F42B9">
      <w:r>
        <w:t xml:space="preserve">&lt;The </w:t>
      </w:r>
      <w:r w:rsidR="5B76C387">
        <w:t xml:space="preserve">Design Control </w:t>
      </w:r>
      <w:r w:rsidR="7B5CDFEA">
        <w:t xml:space="preserve">Spreadsheet </w:t>
      </w:r>
      <w:r w:rsidR="5B76C387">
        <w:t xml:space="preserve">and </w:t>
      </w:r>
      <w:r w:rsidR="6315752C">
        <w:t>this</w:t>
      </w:r>
      <w:r w:rsidR="7B5CDFEA">
        <w:t xml:space="preserve"> Project</w:t>
      </w:r>
      <w:r w:rsidR="6315752C">
        <w:t xml:space="preserve"> Charter</w:t>
      </w:r>
      <w:r>
        <w:t xml:space="preserve"> Document present a technical foundation for the design problem. </w:t>
      </w:r>
      <w:r w:rsidR="7B5CDFEA">
        <w:t>This document</w:t>
      </w:r>
      <w:r>
        <w:t xml:space="preserve"> details the motivation for the effort and a clear set of objectives through a complete set of </w:t>
      </w:r>
      <w:r w:rsidR="6315752C">
        <w:t>customer</w:t>
      </w:r>
      <w:r w:rsidR="53C92CC5">
        <w:t>/user</w:t>
      </w:r>
      <w:r w:rsidR="6315752C">
        <w:t xml:space="preserve"> needs and design </w:t>
      </w:r>
      <w:r>
        <w:t xml:space="preserve">requirements which will be </w:t>
      </w:r>
      <w:r w:rsidR="53C92CC5">
        <w:t>validated/</w:t>
      </w:r>
      <w:r>
        <w:t>verified at the completion of the project.</w:t>
      </w:r>
    </w:p>
    <w:p w14:paraId="736C724F" w14:textId="77777777" w:rsidR="00762F78" w:rsidRDefault="00762F78" w:rsidP="006F42B9"/>
    <w:p w14:paraId="1A5EBB9F" w14:textId="192745B3" w:rsidR="00A24E08" w:rsidRPr="00FC6CFB" w:rsidRDefault="0D1C8131" w:rsidP="006F42B9">
      <w:pPr>
        <w:rPr>
          <w:color w:val="auto"/>
        </w:rPr>
      </w:pPr>
      <w:r>
        <w:t>This section provides a broad and brief overview of the project and its objectives.</w:t>
      </w:r>
      <w:r w:rsidR="53C92CC5">
        <w:t xml:space="preserve"> It is important to capture </w:t>
      </w:r>
      <w:r w:rsidR="2F502022">
        <w:t xml:space="preserve">narrative/story of what the </w:t>
      </w:r>
      <w:r w:rsidR="75C80844">
        <w:t xml:space="preserve">project is about, the problems facing the customer and their needs and requirements for </w:t>
      </w:r>
      <w:r w:rsidR="5334081C">
        <w:t>a satisfactory solution</w:t>
      </w:r>
      <w:r w:rsidR="75C80844">
        <w:t xml:space="preserve">. </w:t>
      </w:r>
      <w:r w:rsidR="0F270CCF" w:rsidRPr="1808605E">
        <w:rPr>
          <w:color w:val="auto"/>
        </w:rPr>
        <w:t>The “story” of the problem needs to be trans</w:t>
      </w:r>
      <w:r w:rsidR="4A834D19" w:rsidRPr="1808605E">
        <w:rPr>
          <w:color w:val="auto"/>
        </w:rPr>
        <w:t xml:space="preserve">lated into a list of stated customer needs and requirements and captured in the design control </w:t>
      </w:r>
      <w:r w:rsidR="40313C88" w:rsidRPr="1808605E">
        <w:rPr>
          <w:color w:val="auto"/>
        </w:rPr>
        <w:t>spreadsheet</w:t>
      </w:r>
      <w:r w:rsidR="4A834D19" w:rsidRPr="1808605E">
        <w:rPr>
          <w:color w:val="auto"/>
        </w:rPr>
        <w:t xml:space="preserve">. </w:t>
      </w:r>
    </w:p>
    <w:p w14:paraId="5E3DB2A3" w14:textId="77777777" w:rsidR="00762F78" w:rsidRDefault="00762F78" w:rsidP="006F42B9"/>
    <w:p w14:paraId="59911129" w14:textId="142159A2" w:rsidR="00762F78" w:rsidRPr="006F42B9" w:rsidRDefault="00CC6140" w:rsidP="006F42B9">
      <w:r w:rsidRPr="006F42B9">
        <w:t xml:space="preserve">First, </w:t>
      </w:r>
      <w:r w:rsidR="00EA7583">
        <w:t xml:space="preserve">as narrative, </w:t>
      </w:r>
      <w:r w:rsidRPr="006F42B9">
        <w:t xml:space="preserve">describe the motivation for the project by giving background and context for the problem. Consider questions such as: Who is your sponsor and what is their mission? What problem have they asked you to address? Why is this project of value to your sponsor? Who will it impact? Then describe the project objectives, e.g. What does this project aim to accomplish? Include visuals that aid the reader in understanding the overall project context and objectives. </w:t>
      </w:r>
      <w:r w:rsidR="000B5065">
        <w:t>Translate these into a list of customer needs/requirements on your design control plan.</w:t>
      </w:r>
      <w:r w:rsidR="00B67E3E">
        <w:t xml:space="preserve"> Be thorough and capture </w:t>
      </w:r>
      <w:r w:rsidR="00440DAA">
        <w:t>the customer’s perspective clearly</w:t>
      </w:r>
    </w:p>
    <w:p w14:paraId="6127BB15" w14:textId="77777777" w:rsidR="00762F78" w:rsidRPr="006F42B9" w:rsidRDefault="00762F78" w:rsidP="006F42B9"/>
    <w:p w14:paraId="2BC31784" w14:textId="2D4C3F5E" w:rsidR="00ED5968" w:rsidRPr="006F42B9" w:rsidRDefault="00CC6140" w:rsidP="006F42B9">
      <w:r w:rsidRPr="006F42B9">
        <w:t>Be sure to cite references.</w:t>
      </w:r>
    </w:p>
    <w:p w14:paraId="76E30B65" w14:textId="77777777" w:rsidR="00762F78" w:rsidRPr="006F42B9" w:rsidRDefault="00762F78" w:rsidP="006F42B9"/>
    <w:p w14:paraId="7669F871" w14:textId="0F796C45" w:rsidR="00ED5968" w:rsidRPr="006F42B9" w:rsidRDefault="0D1C8131" w:rsidP="006F42B9">
      <w:r>
        <w:t>Technical writing reminder: Remember that visuals should first be introduced and explicitly referenced in the text, immediately followed by the figure with its descriptive caption below</w:t>
      </w:r>
      <w:r w:rsidR="0555C1A7">
        <w:t xml:space="preserve">. </w:t>
      </w:r>
      <w:r w:rsidR="43049EF3">
        <w:t>Table captions appear above tables</w:t>
      </w:r>
      <w:r w:rsidR="36262936">
        <w:t xml:space="preserve">. </w:t>
      </w:r>
      <w:r w:rsidR="43049EF3">
        <w:t xml:space="preserve">Figures </w:t>
      </w:r>
      <w:r w:rsidR="1D46D5D6">
        <w:t xml:space="preserve">and tables </w:t>
      </w:r>
      <w:r w:rsidR="43049EF3">
        <w:t xml:space="preserve">should be numbered </w:t>
      </w:r>
      <w:r w:rsidR="173B2C9A">
        <w:t>sequentially according</w:t>
      </w:r>
      <w:r>
        <w:t xml:space="preserve"> to the section numbers, </w:t>
      </w:r>
      <w:r w:rsidR="58D92018">
        <w:t>e.g.,</w:t>
      </w:r>
      <w:r>
        <w:t xml:space="preserve"> the first figure in </w:t>
      </w:r>
      <w:r w:rsidR="43049EF3">
        <w:t>this</w:t>
      </w:r>
      <w:r>
        <w:t xml:space="preserve"> section would be Figure </w:t>
      </w:r>
      <w:r w:rsidR="36CA1875">
        <w:t>1</w:t>
      </w:r>
      <w:r>
        <w:t>.1.1</w:t>
      </w:r>
      <w:r w:rsidR="006006E7">
        <w:t xml:space="preserve"> and the first table would be Table 1.1.1.</w:t>
      </w:r>
      <w:r>
        <w:t xml:space="preserve"> </w:t>
      </w:r>
      <w:r w:rsidR="092FA7E7">
        <w:t>The second figure would be Figure 1.1.2 and the third figure would be Figure 1.1.3 and so on for this section.</w:t>
      </w:r>
    </w:p>
    <w:p w14:paraId="435DE892" w14:textId="52A7D482" w:rsidR="003D744F" w:rsidRPr="003D744F" w:rsidRDefault="003D744F" w:rsidP="00642A2F">
      <w:pPr>
        <w:jc w:val="center"/>
      </w:pPr>
      <w:r w:rsidRPr="003D744F">
        <w:fldChar w:fldCharType="begin"/>
      </w:r>
      <w:r w:rsidR="00943EDC">
        <w:instrText xml:space="preserve"> INCLUDEPICTURE "https://denveru-my.sharepoint.com/var/folders/24/w4c9c6zs6qxgzyst545cn13c0000gn/T/com.microsoft.Word/WebArchiveCopyPasteTempFiles/page8image56496400" \* MERGEFORMAT </w:instrText>
      </w:r>
      <w:r w:rsidRPr="003D744F">
        <w:fldChar w:fldCharType="separate"/>
      </w:r>
      <w:r w:rsidRPr="003D744F">
        <w:rPr>
          <w:noProof/>
        </w:rPr>
        <w:drawing>
          <wp:inline distT="0" distB="0" distL="0" distR="0" wp14:anchorId="4E08D19A" wp14:editId="3458BFDA">
            <wp:extent cx="2571750" cy="2181593"/>
            <wp:effectExtent l="0" t="0" r="0" b="9525"/>
            <wp:docPr id="1" name="Picture 1" descr="page8image5649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56496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438" cy="2241557"/>
                    </a:xfrm>
                    <a:prstGeom prst="rect">
                      <a:avLst/>
                    </a:prstGeom>
                    <a:noFill/>
                    <a:ln>
                      <a:noFill/>
                    </a:ln>
                  </pic:spPr>
                </pic:pic>
              </a:graphicData>
            </a:graphic>
          </wp:inline>
        </w:drawing>
      </w:r>
      <w:r w:rsidRPr="003D744F">
        <w:fldChar w:fldCharType="end"/>
      </w:r>
    </w:p>
    <w:p w14:paraId="4FBA9E5C" w14:textId="77777777" w:rsidR="003D744F" w:rsidRDefault="003D744F" w:rsidP="006F42B9"/>
    <w:p w14:paraId="5FA49570" w14:textId="60841456" w:rsidR="003D744F" w:rsidRDefault="003D744F" w:rsidP="00642A2F">
      <w:pPr>
        <w:jc w:val="center"/>
      </w:pPr>
      <w:r>
        <w:t xml:space="preserve">Figure </w:t>
      </w:r>
      <w:bookmarkStart w:id="4" w:name="_Int_uf83rvHN"/>
      <w:r>
        <w:t>1.</w:t>
      </w:r>
      <w:r w:rsidR="00505C82">
        <w:t>1.1</w:t>
      </w:r>
      <w:r>
        <w:t xml:space="preserve">  </w:t>
      </w:r>
      <w:r w:rsidR="001A5586">
        <w:t>F</w:t>
      </w:r>
      <w:r>
        <w:t>igure</w:t>
      </w:r>
      <w:bookmarkEnd w:id="4"/>
      <w:r>
        <w:t xml:space="preserve"> captions</w:t>
      </w:r>
      <w:r w:rsidR="006F42B9">
        <w:t xml:space="preserve"> </w:t>
      </w:r>
      <w:r>
        <w:t xml:space="preserve">appear below </w:t>
      </w:r>
      <w:r w:rsidR="51E596C6">
        <w:t>the figure</w:t>
      </w:r>
      <w:r>
        <w:t>.</w:t>
      </w:r>
    </w:p>
    <w:p w14:paraId="30316111" w14:textId="48E60227" w:rsidR="003D744F" w:rsidRDefault="003D744F" w:rsidP="006F42B9"/>
    <w:p w14:paraId="3AED6C3B" w14:textId="77777777" w:rsidR="006F42B9" w:rsidRPr="005E3298" w:rsidRDefault="006F42B9" w:rsidP="006F42B9"/>
    <w:p w14:paraId="5A6D10EB" w14:textId="27FAD2D4" w:rsidR="00ED5968" w:rsidRDefault="3D38A0FD" w:rsidP="4983D45D">
      <w:pPr>
        <w:keepNext/>
        <w:jc w:val="center"/>
      </w:pPr>
      <w:r>
        <w:t>Table 1</w:t>
      </w:r>
      <w:r w:rsidR="7566547D">
        <w:t>.1.1</w:t>
      </w:r>
      <w:r>
        <w:t>.  Table captions appear above a table.</w:t>
      </w:r>
    </w:p>
    <w:p w14:paraId="492A3F6F" w14:textId="77777777" w:rsidR="0036585A" w:rsidRDefault="0036585A" w:rsidP="006F42B9">
      <w:pPr>
        <w:keepNext/>
      </w:pPr>
    </w:p>
    <w:tbl>
      <w:tblPr>
        <w:tblStyle w:val="TableGrid"/>
        <w:tblW w:w="0" w:type="auto"/>
        <w:tblInd w:w="720" w:type="dxa"/>
        <w:tblLook w:val="04A0" w:firstRow="1" w:lastRow="0" w:firstColumn="1" w:lastColumn="0" w:noHBand="0" w:noVBand="1"/>
      </w:tblPr>
      <w:tblGrid>
        <w:gridCol w:w="2876"/>
        <w:gridCol w:w="2877"/>
        <w:gridCol w:w="2877"/>
      </w:tblGrid>
      <w:tr w:rsidR="003D744F" w14:paraId="7ACB764B" w14:textId="77777777" w:rsidTr="003D744F">
        <w:tc>
          <w:tcPr>
            <w:tcW w:w="2876" w:type="dxa"/>
          </w:tcPr>
          <w:p w14:paraId="412875E0" w14:textId="2F155BF9" w:rsidR="003D744F" w:rsidRDefault="003D744F" w:rsidP="006F42B9">
            <w:pPr>
              <w:keepNext/>
            </w:pPr>
            <w:r>
              <w:t>Column 1</w:t>
            </w:r>
          </w:p>
        </w:tc>
        <w:tc>
          <w:tcPr>
            <w:tcW w:w="2877" w:type="dxa"/>
          </w:tcPr>
          <w:p w14:paraId="483EF654" w14:textId="76EEA51C" w:rsidR="003D744F" w:rsidRDefault="003D744F" w:rsidP="006F42B9">
            <w:pPr>
              <w:keepNext/>
            </w:pPr>
            <w:r>
              <w:t>Column 2</w:t>
            </w:r>
          </w:p>
        </w:tc>
        <w:tc>
          <w:tcPr>
            <w:tcW w:w="2877" w:type="dxa"/>
          </w:tcPr>
          <w:p w14:paraId="327CDA32" w14:textId="31055F7F" w:rsidR="003D744F" w:rsidRDefault="003D744F" w:rsidP="006F42B9">
            <w:pPr>
              <w:keepNext/>
            </w:pPr>
            <w:r>
              <w:t>Column 3</w:t>
            </w:r>
          </w:p>
        </w:tc>
      </w:tr>
      <w:tr w:rsidR="003D744F" w14:paraId="3CAF885C" w14:textId="77777777" w:rsidTr="003D744F">
        <w:tc>
          <w:tcPr>
            <w:tcW w:w="2876" w:type="dxa"/>
          </w:tcPr>
          <w:p w14:paraId="6A861C0C" w14:textId="77777777" w:rsidR="003D744F" w:rsidRDefault="003D744F" w:rsidP="006F42B9"/>
        </w:tc>
        <w:tc>
          <w:tcPr>
            <w:tcW w:w="2877" w:type="dxa"/>
          </w:tcPr>
          <w:p w14:paraId="35EEDB7E" w14:textId="77777777" w:rsidR="003D744F" w:rsidRDefault="003D744F" w:rsidP="006F42B9"/>
        </w:tc>
        <w:tc>
          <w:tcPr>
            <w:tcW w:w="2877" w:type="dxa"/>
          </w:tcPr>
          <w:p w14:paraId="2767302A" w14:textId="77777777" w:rsidR="003D744F" w:rsidRDefault="003D744F" w:rsidP="006F42B9"/>
        </w:tc>
      </w:tr>
      <w:tr w:rsidR="003D744F" w14:paraId="6D450783" w14:textId="77777777" w:rsidTr="003D744F">
        <w:tc>
          <w:tcPr>
            <w:tcW w:w="2876" w:type="dxa"/>
          </w:tcPr>
          <w:p w14:paraId="197CEB0F" w14:textId="77777777" w:rsidR="003D744F" w:rsidRDefault="003D744F" w:rsidP="006F42B9"/>
        </w:tc>
        <w:tc>
          <w:tcPr>
            <w:tcW w:w="2877" w:type="dxa"/>
          </w:tcPr>
          <w:p w14:paraId="68524D6D" w14:textId="77777777" w:rsidR="003D744F" w:rsidRDefault="003D744F" w:rsidP="006F42B9"/>
        </w:tc>
        <w:tc>
          <w:tcPr>
            <w:tcW w:w="2877" w:type="dxa"/>
          </w:tcPr>
          <w:p w14:paraId="38714A88" w14:textId="77777777" w:rsidR="003D744F" w:rsidRDefault="003D744F" w:rsidP="006F42B9"/>
        </w:tc>
      </w:tr>
    </w:tbl>
    <w:p w14:paraId="6288566A" w14:textId="74D06C59" w:rsidR="003D744F" w:rsidRDefault="003D744F" w:rsidP="006F42B9">
      <w:r>
        <w:t>&gt;</w:t>
      </w:r>
    </w:p>
    <w:p w14:paraId="4B6EFB9D" w14:textId="77777777" w:rsidR="00762F78" w:rsidRPr="005E3298" w:rsidRDefault="00762F78" w:rsidP="006F42B9"/>
    <w:p w14:paraId="252EE99B" w14:textId="77777777" w:rsidR="00ED5968" w:rsidRPr="005E3298" w:rsidRDefault="00CC6140" w:rsidP="006F42B9">
      <w:pPr>
        <w:pStyle w:val="Heading2"/>
      </w:pPr>
      <w:bookmarkStart w:id="5" w:name="_Toc1539017264"/>
      <w:r>
        <w:t>Concept of Operations (CONOPs)</w:t>
      </w:r>
      <w:bookmarkEnd w:id="5"/>
    </w:p>
    <w:p w14:paraId="13C497CF" w14:textId="08DACEC9" w:rsidR="00ED5968" w:rsidRDefault="00CC6140" w:rsidP="006F42B9">
      <w:r w:rsidRPr="005E3298">
        <w:t xml:space="preserve">The following Concept of Operations presents a descriptive shared vision between the stakeholders and design team regarding how this system will operate from the end user’s perspective. &lt;You may use the preceding text to introduce this section or substitute with your own introduction.&gt; </w:t>
      </w:r>
    </w:p>
    <w:p w14:paraId="4D3BBB9A" w14:textId="77777777" w:rsidR="00762F78" w:rsidRPr="005E3298" w:rsidRDefault="00762F78" w:rsidP="006F42B9"/>
    <w:p w14:paraId="78009206" w14:textId="7F7B4739" w:rsidR="00ED5968" w:rsidRPr="005E3298" w:rsidRDefault="00CC6140" w:rsidP="006F42B9">
      <w:r w:rsidRPr="005E3298">
        <w:t xml:space="preserve">&lt;A Concept of Operations (CONOPs) creates a shared vision between stakeholders and designers regarding the ways the system will be used and what it needs to do. </w:t>
      </w:r>
      <w:r w:rsidR="00D80F99">
        <w:t>The CONOPs can really help you clarify the customer needs and requirements</w:t>
      </w:r>
      <w:r w:rsidR="00180FB0">
        <w:t xml:space="preserve">. </w:t>
      </w:r>
      <w:r w:rsidRPr="005E3298">
        <w:t xml:space="preserve">It is sometimes described as a “day in the life” of the product from the user’s perspective and is critical for determining the customer’s actual, rather than perceived, needs and requirements. </w:t>
      </w:r>
    </w:p>
    <w:p w14:paraId="006A7E7B" w14:textId="48B7C1AE" w:rsidR="00762F78" w:rsidRDefault="00CC6140" w:rsidP="006F42B9">
      <w:r w:rsidRPr="005E3298">
        <w:t xml:space="preserve">The concept of operations should be a narrative communicated in everyday language. The focus is on </w:t>
      </w:r>
      <w:r w:rsidRPr="005E3298">
        <w:rPr>
          <w:i/>
        </w:rPr>
        <w:t xml:space="preserve">what </w:t>
      </w:r>
      <w:r w:rsidRPr="005E3298">
        <w:t xml:space="preserve">the system does and </w:t>
      </w:r>
      <w:r w:rsidRPr="005E3298">
        <w:rPr>
          <w:i/>
        </w:rPr>
        <w:t>not on how</w:t>
      </w:r>
      <w:r w:rsidRPr="005E3298">
        <w:t xml:space="preserve"> the system accomplishes its tasks. Include input from your customer and other stakeholders addressing: </w:t>
      </w:r>
    </w:p>
    <w:p w14:paraId="4C8E0DA5" w14:textId="77777777" w:rsidR="000417EE" w:rsidRPr="005E3298" w:rsidRDefault="000417EE" w:rsidP="006F42B9"/>
    <w:p w14:paraId="10551F1D" w14:textId="77777777" w:rsidR="00ED5968" w:rsidRPr="005E3298" w:rsidRDefault="00CC6140" w:rsidP="006F42B9">
      <w:pPr>
        <w:pStyle w:val="ListParagraph"/>
        <w:numPr>
          <w:ilvl w:val="0"/>
          <w:numId w:val="4"/>
        </w:numPr>
      </w:pPr>
      <w:r w:rsidRPr="005E3298">
        <w:t>Initialization of the system</w:t>
      </w:r>
    </w:p>
    <w:p w14:paraId="2C976185" w14:textId="3E8000BE" w:rsidR="00ED5968" w:rsidRPr="005E3298" w:rsidRDefault="0D1C8131" w:rsidP="006F42B9">
      <w:pPr>
        <w:pStyle w:val="ListParagraph"/>
        <w:numPr>
          <w:ilvl w:val="0"/>
          <w:numId w:val="4"/>
        </w:numPr>
      </w:pPr>
      <w:r>
        <w:t xml:space="preserve">Normal operation in standard operating modes for all </w:t>
      </w:r>
      <w:r w:rsidR="5DFBA9E6">
        <w:t>environments</w:t>
      </w:r>
      <w:r>
        <w:t xml:space="preserve"> in which the system may be placed</w:t>
      </w:r>
    </w:p>
    <w:p w14:paraId="4684F7D1" w14:textId="77777777" w:rsidR="00ED5968" w:rsidRPr="005E3298" w:rsidRDefault="00CC6140" w:rsidP="006F42B9">
      <w:pPr>
        <w:pStyle w:val="ListParagraph"/>
        <w:numPr>
          <w:ilvl w:val="0"/>
          <w:numId w:val="4"/>
        </w:numPr>
      </w:pPr>
      <w:r w:rsidRPr="005E3298">
        <w:t>Extremes of operation due to extremes in the external environment or external systems</w:t>
      </w:r>
    </w:p>
    <w:p w14:paraId="7623F838" w14:textId="77777777" w:rsidR="00ED5968" w:rsidRPr="005E3298" w:rsidRDefault="00CC6140" w:rsidP="006F42B9">
      <w:pPr>
        <w:pStyle w:val="ListParagraph"/>
        <w:numPr>
          <w:ilvl w:val="0"/>
          <w:numId w:val="4"/>
        </w:numPr>
      </w:pPr>
      <w:r w:rsidRPr="005E3298">
        <w:t>Standard maintenance</w:t>
      </w:r>
    </w:p>
    <w:p w14:paraId="5CF680BE" w14:textId="77777777" w:rsidR="00ED5968" w:rsidRPr="005E3298" w:rsidRDefault="00CC6140" w:rsidP="006F42B9">
      <w:pPr>
        <w:pStyle w:val="ListParagraph"/>
        <w:numPr>
          <w:ilvl w:val="0"/>
          <w:numId w:val="4"/>
        </w:numPr>
      </w:pPr>
      <w:r w:rsidRPr="005E3298">
        <w:t>Failure modes due to internal problems</w:t>
      </w:r>
    </w:p>
    <w:p w14:paraId="77B5D15C" w14:textId="77777777" w:rsidR="00ED5968" w:rsidRPr="005E3298" w:rsidRDefault="00CC6140" w:rsidP="006F42B9">
      <w:pPr>
        <w:pStyle w:val="ListParagraph"/>
        <w:numPr>
          <w:ilvl w:val="0"/>
          <w:numId w:val="4"/>
        </w:numPr>
      </w:pPr>
      <w:r w:rsidRPr="005E3298">
        <w:t>Reaction to external failure modes</w:t>
      </w:r>
    </w:p>
    <w:p w14:paraId="152DBC8C" w14:textId="77777777" w:rsidR="00ED5968" w:rsidRPr="005E3298" w:rsidRDefault="00CC6140" w:rsidP="006F42B9">
      <w:pPr>
        <w:pStyle w:val="ListParagraph"/>
        <w:numPr>
          <w:ilvl w:val="0"/>
          <w:numId w:val="4"/>
        </w:numPr>
      </w:pPr>
      <w:r w:rsidRPr="005E3298">
        <w:t>Shutdown of the system</w:t>
      </w:r>
    </w:p>
    <w:p w14:paraId="16A6FFBC" w14:textId="77777777" w:rsidR="00ED5968" w:rsidRPr="005E3298" w:rsidRDefault="00CC6140" w:rsidP="006F42B9">
      <w:pPr>
        <w:pStyle w:val="ListParagraph"/>
        <w:numPr>
          <w:ilvl w:val="0"/>
          <w:numId w:val="4"/>
        </w:numPr>
      </w:pPr>
      <w:r w:rsidRPr="005E3298">
        <w:t xml:space="preserve">End of life of the system </w:t>
      </w:r>
      <w:r w:rsidRPr="006F42B9">
        <w:rPr>
          <w:i/>
        </w:rPr>
        <w:t>&gt;</w:t>
      </w:r>
    </w:p>
    <w:p w14:paraId="1FAD7D9B" w14:textId="2A4B6FBD" w:rsidR="00ED5968" w:rsidRDefault="00ED5968" w:rsidP="006F42B9"/>
    <w:p w14:paraId="2B0A79A8" w14:textId="77777777" w:rsidR="000417EE" w:rsidRPr="005E3298" w:rsidRDefault="000417EE" w:rsidP="006F42B9"/>
    <w:p w14:paraId="4A4BE2EC" w14:textId="067E41CC" w:rsidR="00ED5968" w:rsidRDefault="00CC6140" w:rsidP="006F42B9">
      <w:pPr>
        <w:pStyle w:val="Heading1"/>
        <w:numPr>
          <w:ilvl w:val="0"/>
          <w:numId w:val="6"/>
        </w:numPr>
      </w:pPr>
      <w:bookmarkStart w:id="6" w:name="_Toc976632775"/>
      <w:r>
        <w:t xml:space="preserve">Project Scope and Deliverables </w:t>
      </w:r>
      <w:bookmarkEnd w:id="6"/>
    </w:p>
    <w:p w14:paraId="3CACE4D5" w14:textId="77777777" w:rsidR="000417EE" w:rsidRPr="000417EE" w:rsidRDefault="000417EE" w:rsidP="006F42B9"/>
    <w:p w14:paraId="5C4D65F4" w14:textId="77777777" w:rsidR="00ED5968" w:rsidRPr="005E3298" w:rsidRDefault="00CC6140" w:rsidP="006F42B9">
      <w:pPr>
        <w:pStyle w:val="Heading2"/>
      </w:pPr>
      <w:bookmarkStart w:id="7" w:name="_Toc518411706"/>
      <w:r>
        <w:t xml:space="preserve">Scope and Dependencies </w:t>
      </w:r>
      <w:bookmarkEnd w:id="7"/>
    </w:p>
    <w:p w14:paraId="204D22E6" w14:textId="43C6665C" w:rsidR="00ED5968" w:rsidRDefault="00CC6140" w:rsidP="006F42B9">
      <w:r w:rsidRPr="005E3298">
        <w:t xml:space="preserve">&lt;All designs are part of a larger context, and it is helpful to explicitly clarify what parts of the design your team is responsible for and what will be done by the sponsor, an external consultant, or other entity. For example, the team might be responsible for developing the hardware and software to control a test apparatus while the sponsor will provide the computer science expertise to process the resultant data. </w:t>
      </w:r>
    </w:p>
    <w:p w14:paraId="2D51B65C" w14:textId="77777777" w:rsidR="001A5586" w:rsidRPr="005E3298" w:rsidRDefault="001A5586" w:rsidP="006F42B9"/>
    <w:p w14:paraId="4A40A28D" w14:textId="5E6C717E" w:rsidR="00ED5968" w:rsidRPr="005E3298" w:rsidRDefault="0D1C8131" w:rsidP="006F42B9">
      <w:r>
        <w:lastRenderedPageBreak/>
        <w:t xml:space="preserve">This statement of scope informs the reader that the project (and therefore the document) details only the </w:t>
      </w:r>
      <w:r w:rsidR="10DBC694">
        <w:t>aspects described</w:t>
      </w:r>
      <w:r>
        <w:t xml:space="preserve"> and refers to the larger system </w:t>
      </w:r>
      <w:r w:rsidR="6AC8D6AE">
        <w:t>as far as</w:t>
      </w:r>
      <w:r>
        <w:t xml:space="preserve"> is necessary. &gt;</w:t>
      </w:r>
    </w:p>
    <w:p w14:paraId="2CA8E2A0" w14:textId="77777777" w:rsidR="00ED5968" w:rsidRPr="005E3298" w:rsidRDefault="00ED5968" w:rsidP="006F42B9"/>
    <w:p w14:paraId="660AE113" w14:textId="77777777" w:rsidR="00ED5968" w:rsidRPr="005E3298" w:rsidRDefault="00CC6140" w:rsidP="006F42B9">
      <w:pPr>
        <w:pStyle w:val="Heading2"/>
      </w:pPr>
      <w:bookmarkStart w:id="8" w:name="_Toc629083012"/>
      <w:r>
        <w:t xml:space="preserve">Deliverables </w:t>
      </w:r>
      <w:bookmarkEnd w:id="8"/>
    </w:p>
    <w:p w14:paraId="4A6984A5" w14:textId="60771F20" w:rsidR="00ED5968" w:rsidRPr="005E3298" w:rsidRDefault="0D1C8131" w:rsidP="006F42B9">
      <w:r>
        <w:t xml:space="preserve">&lt;Provide a brief description of the items that will be delivered to the customer at the end of the project. </w:t>
      </w:r>
      <w:r w:rsidR="46288B9B">
        <w:t>Do not</w:t>
      </w:r>
      <w:r>
        <w:t xml:space="preserve"> forget to include prototypes as well as support resources such as software, user manuals, maintenance schedules, etc.&gt;</w:t>
      </w:r>
    </w:p>
    <w:p w14:paraId="4D12999D" w14:textId="6095AE61" w:rsidR="00ED5968" w:rsidRDefault="00ED5968" w:rsidP="006F42B9"/>
    <w:p w14:paraId="694FAD4E" w14:textId="77777777" w:rsidR="000417EE" w:rsidRPr="005E3298" w:rsidRDefault="000417EE" w:rsidP="006F42B9"/>
    <w:p w14:paraId="5D9BF68C" w14:textId="45FE120A" w:rsidR="00ED5968" w:rsidRDefault="00F377CD" w:rsidP="006F42B9">
      <w:pPr>
        <w:pStyle w:val="Heading1"/>
        <w:numPr>
          <w:ilvl w:val="0"/>
          <w:numId w:val="6"/>
        </w:numPr>
      </w:pPr>
      <w:bookmarkStart w:id="9" w:name="_Toc2118671884"/>
      <w:r>
        <w:t>Design Inputs/</w:t>
      </w:r>
      <w:r w:rsidR="00CC6140">
        <w:t xml:space="preserve">Requirements </w:t>
      </w:r>
      <w:bookmarkEnd w:id="9"/>
    </w:p>
    <w:p w14:paraId="049E2B7E" w14:textId="77777777" w:rsidR="000417EE" w:rsidRPr="000417EE" w:rsidRDefault="000417EE" w:rsidP="006F42B9"/>
    <w:p w14:paraId="434E42E2" w14:textId="42F726C3" w:rsidR="00ED5968" w:rsidRDefault="00CC6140" w:rsidP="006F42B9">
      <w:r w:rsidRPr="005E3298">
        <w:t xml:space="preserve">The following requirements specify the criteria that the system must satisfy to assure suitability for its intended purpose. &lt;Again, you may use the preceding text to introduce this section or substitute with your own introduction.&gt; </w:t>
      </w:r>
    </w:p>
    <w:p w14:paraId="1E96E434" w14:textId="77777777" w:rsidR="000417EE" w:rsidRPr="005E3298" w:rsidRDefault="000417EE" w:rsidP="006F42B9"/>
    <w:p w14:paraId="2C68B2C4" w14:textId="542C9E6C" w:rsidR="00ED5968" w:rsidRDefault="0D1C8131" w:rsidP="006F42B9">
      <w:r>
        <w:t>&lt;This section</w:t>
      </w:r>
      <w:r w:rsidR="4CB6E33D">
        <w:t xml:space="preserve"> </w:t>
      </w:r>
      <w:r>
        <w:t xml:space="preserve">details the </w:t>
      </w:r>
      <w:r w:rsidR="51838A82">
        <w:t>design inputs/</w:t>
      </w:r>
      <w:r>
        <w:t>requirements the system must meet to be acceptable.</w:t>
      </w:r>
      <w:r w:rsidR="4CB6E33D">
        <w:t xml:space="preserve"> </w:t>
      </w:r>
      <w:r w:rsidR="4CB6E33D" w:rsidRPr="4983D45D">
        <w:rPr>
          <w:b/>
          <w:bCs/>
        </w:rPr>
        <w:t xml:space="preserve">The design inputs/requirements </w:t>
      </w:r>
      <w:r w:rsidR="1182D5A2" w:rsidRPr="4983D45D">
        <w:rPr>
          <w:b/>
          <w:bCs/>
        </w:rPr>
        <w:t>an</w:t>
      </w:r>
      <w:r w:rsidR="0FBF8F51" w:rsidRPr="4983D45D">
        <w:rPr>
          <w:b/>
          <w:bCs/>
        </w:rPr>
        <w:t>d</w:t>
      </w:r>
      <w:r w:rsidR="1182D5A2" w:rsidRPr="4983D45D">
        <w:rPr>
          <w:b/>
          <w:bCs/>
        </w:rPr>
        <w:t xml:space="preserve"> associated targets </w:t>
      </w:r>
      <w:r w:rsidR="4CB6E33D" w:rsidRPr="4983D45D">
        <w:rPr>
          <w:b/>
          <w:bCs/>
        </w:rPr>
        <w:t>can be copied directly from your Design Control Spreadsheet</w:t>
      </w:r>
      <w:r w:rsidR="7353737B" w:rsidRPr="4983D45D">
        <w:rPr>
          <w:b/>
          <w:bCs/>
        </w:rPr>
        <w:t xml:space="preserve">. </w:t>
      </w:r>
      <w:r>
        <w:t xml:space="preserve">In other words, compliance with these requirements will </w:t>
      </w:r>
      <w:r w:rsidR="20031E1D">
        <w:t>ensure</w:t>
      </w:r>
      <w:r>
        <w:t xml:space="preserve"> the suitability of the system for its intended purpose.</w:t>
      </w:r>
      <w:r w:rsidR="51838A82">
        <w:t xml:space="preserve"> </w:t>
      </w:r>
      <w:r w:rsidR="73F3EA12">
        <w:t>Every customer need will have one or more d</w:t>
      </w:r>
      <w:r w:rsidR="51838A82">
        <w:t xml:space="preserve">esign requirements </w:t>
      </w:r>
      <w:r w:rsidR="02E41497">
        <w:t xml:space="preserve">connected to </w:t>
      </w:r>
      <w:r w:rsidR="73F3EA12">
        <w:t xml:space="preserve">it but not every design requirement will </w:t>
      </w:r>
      <w:r w:rsidR="01D4BE62">
        <w:t xml:space="preserve">have a direct connection to a </w:t>
      </w:r>
      <w:r w:rsidR="66F03153">
        <w:t>“</w:t>
      </w:r>
      <w:r w:rsidR="01D4BE62">
        <w:t>spoken</w:t>
      </w:r>
      <w:r w:rsidR="66F03153">
        <w:t>”</w:t>
      </w:r>
      <w:r w:rsidR="01D4BE62">
        <w:t xml:space="preserve"> customer need</w:t>
      </w:r>
      <w:r w:rsidR="66F03153">
        <w:t xml:space="preserve"> or requirement.</w:t>
      </w:r>
    </w:p>
    <w:p w14:paraId="04EADC5B" w14:textId="77777777" w:rsidR="000417EE" w:rsidRPr="005E3298" w:rsidRDefault="000417EE" w:rsidP="006F42B9"/>
    <w:p w14:paraId="479EDACD" w14:textId="77777777" w:rsidR="00ED5968" w:rsidRPr="005E3298" w:rsidRDefault="00CC6140" w:rsidP="006F42B9">
      <w:r w:rsidRPr="005E3298">
        <w:t xml:space="preserve">Remember, well-written requirements are: </w:t>
      </w:r>
    </w:p>
    <w:p w14:paraId="343CBCE5" w14:textId="77777777" w:rsidR="00ED5968" w:rsidRPr="005E3298" w:rsidRDefault="00CC6140" w:rsidP="006F42B9">
      <w:pPr>
        <w:pStyle w:val="ListParagraph"/>
        <w:numPr>
          <w:ilvl w:val="0"/>
          <w:numId w:val="5"/>
        </w:numPr>
      </w:pPr>
      <w:r w:rsidRPr="005E3298">
        <w:t>Complete – all significant, necessary requirements are included</w:t>
      </w:r>
    </w:p>
    <w:p w14:paraId="19276F8A" w14:textId="77777777" w:rsidR="00ED5968" w:rsidRPr="005E3298" w:rsidRDefault="00CC6140" w:rsidP="006F42B9">
      <w:pPr>
        <w:pStyle w:val="ListParagraph"/>
        <w:numPr>
          <w:ilvl w:val="0"/>
          <w:numId w:val="5"/>
        </w:numPr>
      </w:pPr>
      <w:r w:rsidRPr="005E3298">
        <w:t>Verifiable – each requirement can be confirmed/verified</w:t>
      </w:r>
    </w:p>
    <w:p w14:paraId="18EECC83" w14:textId="77777777" w:rsidR="00ED5968" w:rsidRPr="005E3298" w:rsidRDefault="00CC6140" w:rsidP="006F42B9">
      <w:pPr>
        <w:pStyle w:val="ListParagraph"/>
        <w:numPr>
          <w:ilvl w:val="0"/>
          <w:numId w:val="5"/>
        </w:numPr>
      </w:pPr>
      <w:r w:rsidRPr="005E3298">
        <w:t xml:space="preserve">Attainable – specified criteria are feasible within budget, schedule, and technical constraints </w:t>
      </w:r>
    </w:p>
    <w:p w14:paraId="1C288D17" w14:textId="77777777" w:rsidR="00ED5968" w:rsidRPr="005E3298" w:rsidRDefault="00CC6140" w:rsidP="006F42B9">
      <w:pPr>
        <w:pStyle w:val="ListParagraph"/>
        <w:numPr>
          <w:ilvl w:val="0"/>
          <w:numId w:val="5"/>
        </w:numPr>
      </w:pPr>
      <w:r w:rsidRPr="005E3298">
        <w:t>Clearly stated – every requirement has only one interpretation</w:t>
      </w:r>
    </w:p>
    <w:p w14:paraId="5AB97A7A" w14:textId="77777777" w:rsidR="00ED5968" w:rsidRPr="005E3298" w:rsidRDefault="00ED5968" w:rsidP="006F42B9"/>
    <w:p w14:paraId="189C9355" w14:textId="7CA556C2" w:rsidR="00ED5968" w:rsidRPr="005E3298" w:rsidRDefault="00CC6140" w:rsidP="006F42B9">
      <w:r w:rsidRPr="005E3298">
        <w:t xml:space="preserve">Your project may include </w:t>
      </w:r>
      <w:r w:rsidR="00110B33">
        <w:t xml:space="preserve">design </w:t>
      </w:r>
      <w:r w:rsidRPr="005E3298">
        <w:t xml:space="preserve">requirements related to, but not limited to, the following categories. Include only those that are important for your system. </w:t>
      </w:r>
    </w:p>
    <w:p w14:paraId="49CCE4C4" w14:textId="77777777" w:rsidR="00ED5968" w:rsidRPr="005E3298" w:rsidRDefault="00CC6140" w:rsidP="006F42B9">
      <w:pPr>
        <w:pStyle w:val="ListParagraph"/>
        <w:numPr>
          <w:ilvl w:val="0"/>
          <w:numId w:val="1"/>
        </w:numPr>
      </w:pPr>
      <w:r w:rsidRPr="005E3298">
        <w:t>Functionality – what must it do?</w:t>
      </w:r>
    </w:p>
    <w:p w14:paraId="54711895" w14:textId="77777777" w:rsidR="00ED5968" w:rsidRPr="005E3298" w:rsidRDefault="00CC6140" w:rsidP="006F42B9">
      <w:pPr>
        <w:pStyle w:val="ListParagraph"/>
        <w:numPr>
          <w:ilvl w:val="0"/>
          <w:numId w:val="1"/>
        </w:numPr>
      </w:pPr>
      <w:r w:rsidRPr="005E3298">
        <w:t>Performance metrics – how well must it do it?</w:t>
      </w:r>
    </w:p>
    <w:p w14:paraId="11C8DCC1" w14:textId="303615EA" w:rsidR="00ED5968" w:rsidRPr="005E3298" w:rsidRDefault="00CC6140" w:rsidP="006F42B9">
      <w:pPr>
        <w:pStyle w:val="ListParagraph"/>
        <w:numPr>
          <w:ilvl w:val="0"/>
          <w:numId w:val="1"/>
        </w:numPr>
      </w:pPr>
      <w:r>
        <w:t xml:space="preserve">Operation and users – how must it be able to be used? </w:t>
      </w:r>
      <w:r w:rsidR="1D15A11C">
        <w:t>Who</w:t>
      </w:r>
      <w:r>
        <w:t xml:space="preserve"> must be able to use it?</w:t>
      </w:r>
    </w:p>
    <w:p w14:paraId="61C99CAC" w14:textId="440A6940" w:rsidR="00ED5968" w:rsidRPr="005E3298" w:rsidRDefault="0D1C8131" w:rsidP="006F42B9">
      <w:pPr>
        <w:pStyle w:val="ListParagraph"/>
        <w:numPr>
          <w:ilvl w:val="0"/>
          <w:numId w:val="1"/>
        </w:numPr>
      </w:pPr>
      <w:r>
        <w:t>Compatibility – how must it interface with related systems</w:t>
      </w:r>
      <w:r w:rsidR="3C06D7C1">
        <w:t xml:space="preserve">? </w:t>
      </w:r>
    </w:p>
    <w:p w14:paraId="0E8C540B" w14:textId="77777777" w:rsidR="00ED5968" w:rsidRPr="005E3298" w:rsidRDefault="00CC6140" w:rsidP="006F42B9">
      <w:pPr>
        <w:pStyle w:val="ListParagraph"/>
        <w:numPr>
          <w:ilvl w:val="0"/>
          <w:numId w:val="1"/>
        </w:numPr>
      </w:pPr>
      <w:r w:rsidRPr="005E3298">
        <w:t xml:space="preserve">Size – what dimensions and weight must be satisfied? </w:t>
      </w:r>
    </w:p>
    <w:p w14:paraId="3880F081" w14:textId="77777777" w:rsidR="00ED5968" w:rsidRPr="005E3298" w:rsidRDefault="00CC6140" w:rsidP="006F42B9">
      <w:pPr>
        <w:pStyle w:val="ListParagraph"/>
        <w:numPr>
          <w:ilvl w:val="0"/>
          <w:numId w:val="1"/>
        </w:numPr>
      </w:pPr>
      <w:r w:rsidRPr="005E3298">
        <w:t>Fabrication / Manufacturability – how can it be made?</w:t>
      </w:r>
    </w:p>
    <w:p w14:paraId="45975BC8" w14:textId="4AB67835" w:rsidR="00ED5968" w:rsidRPr="005E3298" w:rsidRDefault="00CC6140" w:rsidP="006F42B9">
      <w:pPr>
        <w:pStyle w:val="ListParagraph"/>
        <w:numPr>
          <w:ilvl w:val="0"/>
          <w:numId w:val="1"/>
        </w:numPr>
      </w:pPr>
      <w:r>
        <w:t xml:space="preserve">Maintenance and reliability – what maintenance and frequency of maintenance are allowable? </w:t>
      </w:r>
      <w:r w:rsidR="15B4F3DA">
        <w:t>How</w:t>
      </w:r>
      <w:r>
        <w:t xml:space="preserve"> long must it last? </w:t>
      </w:r>
    </w:p>
    <w:p w14:paraId="5AA8D61B" w14:textId="77777777" w:rsidR="00ED5968" w:rsidRPr="005E3298" w:rsidRDefault="00CC6140" w:rsidP="006F42B9">
      <w:pPr>
        <w:pStyle w:val="ListParagraph"/>
        <w:numPr>
          <w:ilvl w:val="0"/>
          <w:numId w:val="1"/>
        </w:numPr>
      </w:pPr>
      <w:r w:rsidRPr="005E3298">
        <w:t xml:space="preserve">Safety – what safety hazards must be alleviated? </w:t>
      </w:r>
    </w:p>
    <w:p w14:paraId="1A2AAA78" w14:textId="77777777" w:rsidR="00ED5968" w:rsidRPr="005E3298" w:rsidRDefault="00CC6140" w:rsidP="006F42B9">
      <w:pPr>
        <w:pStyle w:val="ListParagraph"/>
        <w:numPr>
          <w:ilvl w:val="0"/>
          <w:numId w:val="1"/>
        </w:numPr>
      </w:pPr>
      <w:r w:rsidRPr="005E3298">
        <w:t xml:space="preserve">Environments – what chemical, electrical, or physical environments must the system endure? </w:t>
      </w:r>
    </w:p>
    <w:p w14:paraId="71DA7D35" w14:textId="77777777" w:rsidR="00ED5968" w:rsidRPr="005E3298" w:rsidRDefault="00CC6140" w:rsidP="006F42B9">
      <w:pPr>
        <w:pStyle w:val="ListParagraph"/>
        <w:numPr>
          <w:ilvl w:val="0"/>
          <w:numId w:val="1"/>
        </w:numPr>
      </w:pPr>
      <w:r w:rsidRPr="005E3298">
        <w:t xml:space="preserve">Sustainability – what environmental impacts must be addressed? are there end of life considerations? </w:t>
      </w:r>
    </w:p>
    <w:p w14:paraId="66023C42" w14:textId="77777777" w:rsidR="00ED5968" w:rsidRPr="005E3298" w:rsidRDefault="00ED5968" w:rsidP="006F42B9"/>
    <w:p w14:paraId="7ECEA04A" w14:textId="7606EA16" w:rsidR="00ED5968" w:rsidRPr="005E3298" w:rsidRDefault="0D1C8131" w:rsidP="006F42B9">
      <w:r>
        <w:t>If your project has goals that you hope to meet, but that are not necessary for the success of the project, clearly differentiate these goals from requirements using the word “should</w:t>
      </w:r>
      <w:r w:rsidR="4C5F9C15">
        <w:t>.”</w:t>
      </w:r>
      <w:r>
        <w:t xml:space="preserve"> For example, “4.1.1 The system </w:t>
      </w:r>
      <w:r w:rsidRPr="1808605E">
        <w:rPr>
          <w:u w:val="single"/>
        </w:rPr>
        <w:t>shall</w:t>
      </w:r>
      <w:r>
        <w:t xml:space="preserve"> weigh less than 35 kg.” and “4.1.2 Goal: The system </w:t>
      </w:r>
      <w:r w:rsidRPr="1808605E">
        <w:rPr>
          <w:u w:val="single"/>
        </w:rPr>
        <w:t>should</w:t>
      </w:r>
      <w:r>
        <w:t xml:space="preserve"> weigh less than 30 kg.” &gt;</w:t>
      </w:r>
    </w:p>
    <w:p w14:paraId="57E841CC" w14:textId="77777777" w:rsidR="00ED5968" w:rsidRPr="005E3298" w:rsidRDefault="00ED5968" w:rsidP="006F42B9"/>
    <w:p w14:paraId="04312653" w14:textId="77777777" w:rsidR="00ED5968" w:rsidRPr="005E3298" w:rsidRDefault="00CC6140" w:rsidP="006F42B9">
      <w:r w:rsidRPr="005E3298">
        <w:t xml:space="preserve">&lt;Example: </w:t>
      </w:r>
    </w:p>
    <w:p w14:paraId="6C97F140" w14:textId="77777777" w:rsidR="00ED5968" w:rsidRPr="005E3298" w:rsidRDefault="00CC6140" w:rsidP="006F42B9">
      <w:pPr>
        <w:pStyle w:val="Heading2"/>
      </w:pPr>
      <w:bookmarkStart w:id="10" w:name="_Toc2102935539"/>
      <w:r>
        <w:t>Functionality</w:t>
      </w:r>
      <w:bookmarkEnd w:id="10"/>
    </w:p>
    <w:p w14:paraId="1C0F1FCF"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titrate the medium to a pH between 6.3 and 6.8. </w:t>
      </w:r>
    </w:p>
    <w:p w14:paraId="0B440FE9" w14:textId="1E492D82" w:rsidR="00ED5968" w:rsidRPr="005E3298" w:rsidRDefault="0D1C8131" w:rsidP="006F42B9">
      <w:pPr>
        <w:pStyle w:val="ListParagraph"/>
        <w:numPr>
          <w:ilvl w:val="2"/>
          <w:numId w:val="6"/>
        </w:numPr>
        <w:ind w:left="1080"/>
      </w:pPr>
      <w:r>
        <w:t xml:space="preserve">The system </w:t>
      </w:r>
      <w:r w:rsidRPr="1808605E">
        <w:rPr>
          <w:u w:val="single"/>
        </w:rPr>
        <w:t>shall</w:t>
      </w:r>
      <w:r>
        <w:t xml:space="preserve"> fully automate the titration process </w:t>
      </w:r>
      <w:r w:rsidR="581945A4">
        <w:t>except for</w:t>
      </w:r>
      <w:r>
        <w:t xml:space="preserve"> post-titration sterilization of equipment, loading medium (</w:t>
      </w:r>
      <w:r w:rsidR="32515321">
        <w:t>e.g.,</w:t>
      </w:r>
      <w:r>
        <w:t xml:space="preserve"> citric acid) in storage tanks, and monthly calibration of the pH probe.</w:t>
      </w:r>
    </w:p>
    <w:p w14:paraId="4D230A9A"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complete the titration process in under 2 hours (assuming a starting pH of 13).</w:t>
      </w:r>
    </w:p>
    <w:p w14:paraId="545A8F2F"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should</w:t>
      </w:r>
      <w:r w:rsidRPr="005E3298">
        <w:t xml:space="preserve"> complete the titration process in under 1.5 hours (assuming a starting pH of 13).</w:t>
      </w:r>
    </w:p>
    <w:p w14:paraId="3133E4BA" w14:textId="77777777" w:rsidR="00ED5968" w:rsidRPr="005E3298" w:rsidRDefault="00ED5968" w:rsidP="006F42B9">
      <w:pPr>
        <w:pStyle w:val="Heading2"/>
        <w:numPr>
          <w:ilvl w:val="0"/>
          <w:numId w:val="0"/>
        </w:numPr>
        <w:ind w:left="360" w:hanging="360"/>
      </w:pPr>
      <w:bookmarkStart w:id="11" w:name="_vmu7mzbpahn2" w:colFirst="0" w:colLast="0"/>
      <w:bookmarkEnd w:id="11"/>
    </w:p>
    <w:p w14:paraId="2EDA8791" w14:textId="77777777" w:rsidR="00ED5968" w:rsidRPr="005E3298" w:rsidRDefault="00CC6140" w:rsidP="006F42B9">
      <w:pPr>
        <w:pStyle w:val="Heading2"/>
      </w:pPr>
      <w:bookmarkStart w:id="12" w:name="_Toc1412907782"/>
      <w:r>
        <w:t>Data Display</w:t>
      </w:r>
      <w:bookmarkEnd w:id="12"/>
    </w:p>
    <w:p w14:paraId="108F90E8"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continuously display the most recent pH measurement.</w:t>
      </w:r>
    </w:p>
    <w:p w14:paraId="6EB6D5D7" w14:textId="77777777" w:rsidR="00ED5968" w:rsidRPr="005E3298" w:rsidRDefault="00ED5968" w:rsidP="006F42B9"/>
    <w:p w14:paraId="773696D5" w14:textId="77777777" w:rsidR="00ED5968" w:rsidRPr="005E3298" w:rsidRDefault="00CC6140" w:rsidP="006F42B9">
      <w:pPr>
        <w:pStyle w:val="Heading2"/>
      </w:pPr>
      <w:bookmarkStart w:id="13" w:name="_Toc322284336"/>
      <w:r>
        <w:t>Status Indicators</w:t>
      </w:r>
      <w:bookmarkEnd w:id="13"/>
    </w:p>
    <w:p w14:paraId="044561CB"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when the titration process is in progress. </w:t>
      </w:r>
    </w:p>
    <w:p w14:paraId="74C55853"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when the titration process is complete. </w:t>
      </w:r>
    </w:p>
    <w:p w14:paraId="51DA4F1A"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when data transfer is complete.</w:t>
      </w:r>
    </w:p>
    <w:p w14:paraId="3F198877"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if the fluid pH does not change after citric acid is dispensed (which may indicate a malfunction of the system or pH probe).</w:t>
      </w:r>
    </w:p>
    <w:p w14:paraId="519505E9" w14:textId="77777777" w:rsidR="00ED5968" w:rsidRPr="005E3298" w:rsidRDefault="00ED5968" w:rsidP="006F42B9">
      <w:pPr>
        <w:pStyle w:val="Heading2"/>
        <w:numPr>
          <w:ilvl w:val="0"/>
          <w:numId w:val="0"/>
        </w:numPr>
        <w:ind w:left="360" w:hanging="360"/>
      </w:pPr>
      <w:bookmarkStart w:id="14" w:name="_tyjlta1qj276" w:colFirst="0" w:colLast="0"/>
      <w:bookmarkEnd w:id="14"/>
    </w:p>
    <w:p w14:paraId="5D109CD3" w14:textId="77777777" w:rsidR="00ED5968" w:rsidRPr="005E3298" w:rsidRDefault="00CC6140" w:rsidP="006F42B9">
      <w:pPr>
        <w:pStyle w:val="Heading2"/>
      </w:pPr>
      <w:bookmarkStart w:id="15" w:name="_Toc822568326"/>
      <w:r>
        <w:t>Titration Dose / Accuracy</w:t>
      </w:r>
      <w:bookmarkEnd w:id="15"/>
    </w:p>
    <w:p w14:paraId="615D3B0B"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be capable of dispensing between 20 and 2000 μL per dose. </w:t>
      </w:r>
    </w:p>
    <w:p w14:paraId="50AF0084"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dispense liquid with an accuracy of +/- 10 μL. </w:t>
      </w:r>
    </w:p>
    <w:p w14:paraId="64B3BAE4" w14:textId="77777777" w:rsidR="00ED5968" w:rsidRPr="005E3298" w:rsidRDefault="00CC6140" w:rsidP="006F42B9">
      <w:r w:rsidRPr="005E3298">
        <w:t>&gt;</w:t>
      </w:r>
    </w:p>
    <w:p w14:paraId="5E15AF18" w14:textId="77777777" w:rsidR="00ED5968" w:rsidRPr="005E3298" w:rsidRDefault="00ED5968" w:rsidP="006F42B9"/>
    <w:p w14:paraId="00EB05A3" w14:textId="19498302" w:rsidR="00ED5968" w:rsidRPr="005E3298" w:rsidRDefault="00CC6140" w:rsidP="006F42B9">
      <w:pPr>
        <w:pStyle w:val="Heading2"/>
      </w:pPr>
      <w:bookmarkStart w:id="16" w:name="_Toc507584165"/>
      <w:r>
        <w:t>&lt;</w:t>
      </w:r>
      <w:r w:rsidR="006F42B9">
        <w:t>Physical Requirements</w:t>
      </w:r>
      <w:r>
        <w:t>&gt;</w:t>
      </w:r>
      <w:bookmarkEnd w:id="16"/>
    </w:p>
    <w:p w14:paraId="5343F07E" w14:textId="77777777" w:rsidR="00ED5968" w:rsidRPr="005E3298" w:rsidRDefault="00CC6140" w:rsidP="006F42B9">
      <w:pPr>
        <w:pStyle w:val="ListParagraph"/>
        <w:numPr>
          <w:ilvl w:val="2"/>
          <w:numId w:val="6"/>
        </w:numPr>
        <w:ind w:left="1080"/>
      </w:pPr>
      <w:r w:rsidRPr="005E3298">
        <w:t xml:space="preserve">&lt;Formal statement of the requirement. Underline the word </w:t>
      </w:r>
      <w:r w:rsidRPr="006F42B9">
        <w:rPr>
          <w:u w:val="single"/>
        </w:rPr>
        <w:t>shall</w:t>
      </w:r>
      <w:r w:rsidRPr="005E3298">
        <w:t xml:space="preserve">.&gt; </w:t>
      </w:r>
    </w:p>
    <w:p w14:paraId="706DE70A" w14:textId="77777777" w:rsidR="00ED5968" w:rsidRPr="005E3298" w:rsidRDefault="00CC6140" w:rsidP="006F42B9">
      <w:pPr>
        <w:pStyle w:val="ListParagraph"/>
        <w:numPr>
          <w:ilvl w:val="2"/>
          <w:numId w:val="6"/>
        </w:numPr>
        <w:ind w:left="1080"/>
      </w:pPr>
      <w:r w:rsidRPr="005E3298">
        <w:t xml:space="preserve">&lt;Formal statement of the requirement. Underline the word </w:t>
      </w:r>
      <w:r w:rsidRPr="006F42B9">
        <w:rPr>
          <w:u w:val="single"/>
        </w:rPr>
        <w:t>shall</w:t>
      </w:r>
      <w:r w:rsidRPr="005E3298">
        <w:t xml:space="preserve">.&gt; </w:t>
      </w:r>
    </w:p>
    <w:p w14:paraId="43456B0F" w14:textId="77777777" w:rsidR="00ED5968" w:rsidRPr="005E3298" w:rsidRDefault="00ED5968" w:rsidP="006F42B9"/>
    <w:p w14:paraId="5929052D" w14:textId="77777777" w:rsidR="00ED5968" w:rsidRPr="005E3298" w:rsidRDefault="00CC6140" w:rsidP="006F42B9">
      <w:pPr>
        <w:pStyle w:val="Heading2"/>
      </w:pPr>
      <w:bookmarkStart w:id="17" w:name="_Toc630729468"/>
      <w:r>
        <w:t>&lt;Keyword title of this requirement or group of requirements&gt;</w:t>
      </w:r>
      <w:bookmarkEnd w:id="17"/>
    </w:p>
    <w:p w14:paraId="15B86A50" w14:textId="3546EFC3" w:rsidR="00ED5968" w:rsidRDefault="00CC6140" w:rsidP="006F42B9">
      <w:pPr>
        <w:pStyle w:val="ListParagraph"/>
        <w:numPr>
          <w:ilvl w:val="2"/>
          <w:numId w:val="6"/>
        </w:numPr>
        <w:ind w:left="1080"/>
      </w:pPr>
      <w:r w:rsidRPr="005E3298">
        <w:t xml:space="preserve">&lt;Formal statement of the requirement. Underline the word </w:t>
      </w:r>
      <w:r w:rsidRPr="006F42B9">
        <w:rPr>
          <w:u w:val="single"/>
        </w:rPr>
        <w:t>shall</w:t>
      </w:r>
      <w:r w:rsidRPr="005E3298">
        <w:t xml:space="preserve">.&gt; </w:t>
      </w:r>
    </w:p>
    <w:p w14:paraId="6A37C7EB" w14:textId="569A004F" w:rsidR="00ED5968" w:rsidRPr="005E3298" w:rsidRDefault="00ED5968" w:rsidP="4983D45D"/>
    <w:p w14:paraId="78FD7C93" w14:textId="41144887" w:rsidR="00ED5968" w:rsidRDefault="00CC6140" w:rsidP="006F42B9">
      <w:pPr>
        <w:pStyle w:val="Heading1"/>
        <w:numPr>
          <w:ilvl w:val="0"/>
          <w:numId w:val="6"/>
        </w:numPr>
      </w:pPr>
      <w:bookmarkStart w:id="18" w:name="_Toc380627094"/>
      <w:r>
        <w:t xml:space="preserve">Preliminary Verification Plans </w:t>
      </w:r>
      <w:bookmarkEnd w:id="18"/>
    </w:p>
    <w:p w14:paraId="422F4918" w14:textId="77777777" w:rsidR="000417EE" w:rsidRPr="000417EE" w:rsidRDefault="000417EE" w:rsidP="006F42B9"/>
    <w:p w14:paraId="2FA11D6C" w14:textId="51C4FAB8" w:rsidR="00ED5968" w:rsidRDefault="00CC6140" w:rsidP="006F42B9">
      <w:r w:rsidRPr="005E3298">
        <w:t xml:space="preserve">The following preliminary verification plans aim to make early connections between the above project requirements and the methods required to verify </w:t>
      </w:r>
      <w:r w:rsidR="001A5586">
        <w:t xml:space="preserve">that the </w:t>
      </w:r>
      <w:r w:rsidRPr="005E3298">
        <w:t xml:space="preserve">requirements are met. </w:t>
      </w:r>
      <w:r w:rsidRPr="005E3298">
        <w:lastRenderedPageBreak/>
        <w:t xml:space="preserve">Detailed verification plans will be provided later. &lt;You may use the preceding text to introduce this section or substitute with your own introduction.&gt; </w:t>
      </w:r>
    </w:p>
    <w:p w14:paraId="3A51A07F" w14:textId="77777777" w:rsidR="000417EE" w:rsidRPr="005E3298" w:rsidRDefault="000417EE" w:rsidP="006F42B9"/>
    <w:p w14:paraId="52F28230" w14:textId="346A1605" w:rsidR="00ED5968" w:rsidRPr="005E3298" w:rsidRDefault="0D1C8131" w:rsidP="006F42B9">
      <w:r>
        <w:t xml:space="preserve">&lt;The four fundamental methods of verification are inspection, demonstration, test, and analysis as described below. Verification requiring testing or analysis is </w:t>
      </w:r>
      <w:r w:rsidR="459716E8">
        <w:t>the most</w:t>
      </w:r>
      <w:r>
        <w:t xml:space="preserve"> complex so use this section to provide </w:t>
      </w:r>
      <w:r w:rsidR="3D38A0FD">
        <w:t xml:space="preserve">a </w:t>
      </w:r>
      <w:r w:rsidR="7DB60141">
        <w:t>preliminary description</w:t>
      </w:r>
      <w:r>
        <w:t xml:space="preserve"> of each of these major verifications you anticipate needing to perform </w:t>
      </w:r>
      <w:r w:rsidR="222FBF22">
        <w:t>to</w:t>
      </w:r>
      <w:r>
        <w:t xml:space="preserve"> show </w:t>
      </w:r>
      <w:r w:rsidR="49B82F4D">
        <w:t>whether</w:t>
      </w:r>
      <w:r>
        <w:t xml:space="preserve"> your system performance meets the requirements. </w:t>
      </w:r>
    </w:p>
    <w:p w14:paraId="3C794FFE" w14:textId="5AF81EB3" w:rsidR="00ED5968" w:rsidRPr="005E3298" w:rsidRDefault="0D1C8131" w:rsidP="006F42B9">
      <w:pPr>
        <w:pStyle w:val="ListParagraph"/>
        <w:numPr>
          <w:ilvl w:val="0"/>
          <w:numId w:val="2"/>
        </w:numPr>
      </w:pPr>
      <w:r w:rsidRPr="1808605E">
        <w:rPr>
          <w:i/>
          <w:iCs/>
        </w:rPr>
        <w:t xml:space="preserve">Inspection </w:t>
      </w:r>
      <w:r>
        <w:t>is the nondestructive examination of a product or system using visual, auditory, olfactory, tactile, or taste senses</w:t>
      </w:r>
      <w:r w:rsidR="16643EE0">
        <w:t xml:space="preserve">. </w:t>
      </w:r>
      <w:r>
        <w:t>It may include simple physical manipulation and measurements. Examples of corresponding requirements include: “...shall be at least 24 in long…”, “...shall have the company X logo…”, and “...shall be painted white…”.</w:t>
      </w:r>
    </w:p>
    <w:p w14:paraId="14FE93F9" w14:textId="652DB469" w:rsidR="00ED5968" w:rsidRPr="005E3298" w:rsidRDefault="0D1C8131" w:rsidP="006F42B9">
      <w:pPr>
        <w:pStyle w:val="ListParagraph"/>
        <w:numPr>
          <w:ilvl w:val="0"/>
          <w:numId w:val="2"/>
        </w:numPr>
      </w:pPr>
      <w:r w:rsidRPr="1808605E">
        <w:rPr>
          <w:i/>
          <w:iCs/>
        </w:rPr>
        <w:t xml:space="preserve">Demonstration </w:t>
      </w:r>
      <w:r>
        <w:t>is the observation and recording of a system’s functional operation without the use of special test equipment or quantitative evaluation of data. Examples of corresponding requirements include: “...shall be accessible…</w:t>
      </w:r>
      <w:r w:rsidR="0B0F2827">
        <w:t>,”</w:t>
      </w:r>
      <w:r>
        <w:t xml:space="preserve"> “...shall take less than one hour…</w:t>
      </w:r>
      <w:r w:rsidR="7D87313C">
        <w:t>,”</w:t>
      </w:r>
      <w:r>
        <w:t xml:space="preserve"> and “...shall provide the following displays in the X mode of operation…</w:t>
      </w:r>
      <w:r w:rsidR="4A15EA19">
        <w:t>.”</w:t>
      </w:r>
      <w:r>
        <w:t xml:space="preserve">  </w:t>
      </w:r>
    </w:p>
    <w:p w14:paraId="057F82FD" w14:textId="05550014" w:rsidR="00ED5968" w:rsidRPr="005E3298" w:rsidRDefault="0D0D5508" w:rsidP="006F42B9">
      <w:pPr>
        <w:pStyle w:val="ListParagraph"/>
        <w:numPr>
          <w:ilvl w:val="0"/>
          <w:numId w:val="2"/>
        </w:numPr>
      </w:pPr>
      <w:r w:rsidRPr="1808605E">
        <w:rPr>
          <w:i/>
          <w:iCs/>
        </w:rPr>
        <w:t>A test</w:t>
      </w:r>
      <w:r w:rsidR="0D1C8131" w:rsidRPr="1808605E">
        <w:rPr>
          <w:i/>
          <w:iCs/>
        </w:rPr>
        <w:t xml:space="preserve"> </w:t>
      </w:r>
      <w:r w:rsidR="0D1C8131" w:rsidRPr="1808605E">
        <w:rPr>
          <w:rFonts w:eastAsia="Baloo"/>
        </w:rPr>
        <w:t xml:space="preserve">is the operation of part or </w:t>
      </w:r>
      <w:bookmarkStart w:id="19" w:name="_Int_y8bmIYj4"/>
      <w:r w:rsidR="291C7144" w:rsidRPr="1808605E">
        <w:rPr>
          <w:rFonts w:eastAsia="Baloo"/>
        </w:rPr>
        <w:t>all of</w:t>
      </w:r>
      <w:bookmarkEnd w:id="19"/>
      <w:r w:rsidR="0D1C8131" w:rsidRPr="1808605E">
        <w:rPr>
          <w:rFonts w:eastAsia="Baloo"/>
        </w:rPr>
        <w:t xml:space="preserve"> the system under a set of controlled conditions to determine that quantitative requirements have been met. The analysis of data derived from tests is an integral part of the test protocol. Testing is the preferred method of requirement verification when: 1) analytical techniques cannot provide adequate reliability, 2) failure modes could compromise safety or adversely affect performance, or 3) for any critical system interfaces. Examples of corresponding requirements include: “…shall provide 50 Hz…”, “…shall be settable over a range of 0 to 30</w:t>
      </w:r>
      <w:r w:rsidR="0D1C8131" w:rsidRPr="1808605E">
        <w:rPr>
          <w:rFonts w:ascii="Mangal" w:eastAsia="Baloo" w:hAnsi="Mangal" w:cs="Mangal"/>
        </w:rPr>
        <w:t>०</w:t>
      </w:r>
      <w:r w:rsidR="0D1C8131" w:rsidRPr="1808605E">
        <w:rPr>
          <w:rFonts w:eastAsia="Baloo"/>
        </w:rPr>
        <w:t xml:space="preserve"> C…”, and “…shall not be larger than 10 microns, at once per rev frequency…”. </w:t>
      </w:r>
    </w:p>
    <w:p w14:paraId="726DBC6D" w14:textId="427CFFCB" w:rsidR="00ED5968" w:rsidRDefault="0D1C8131" w:rsidP="006F42B9">
      <w:pPr>
        <w:pStyle w:val="ListParagraph"/>
        <w:numPr>
          <w:ilvl w:val="0"/>
          <w:numId w:val="2"/>
        </w:numPr>
      </w:pPr>
      <w:r w:rsidRPr="1808605E">
        <w:rPr>
          <w:i/>
          <w:iCs/>
        </w:rPr>
        <w:t xml:space="preserve">Analysis </w:t>
      </w:r>
      <w:r>
        <w:t>is the verification of a system using models, calculations, and simulations. Analysis is selected when test or demonstration techniques cannot adequately or cost-effectively address all the conditions under which the system must perform. Examples of corresponding requirements include: “…shall be designed to…” and “…shall have a probability of…</w:t>
      </w:r>
      <w:r w:rsidR="69953B51">
        <w:t>.”</w:t>
      </w:r>
      <w:r>
        <w:t xml:space="preserve"> </w:t>
      </w:r>
      <w:r w:rsidR="3D38A0FD">
        <w:t xml:space="preserve"> </w:t>
      </w:r>
      <w:r>
        <w:t>&gt;</w:t>
      </w:r>
    </w:p>
    <w:p w14:paraId="200D125B" w14:textId="27D372D6" w:rsidR="000417EE" w:rsidRDefault="000417EE" w:rsidP="006F42B9"/>
    <w:p w14:paraId="75E95282" w14:textId="5F5FA9F8" w:rsidR="0063409B" w:rsidRPr="003D744F" w:rsidRDefault="0063409B" w:rsidP="4983D45D">
      <w:pPr>
        <w:rPr>
          <w:highlight w:val="yellow"/>
        </w:rPr>
      </w:pPr>
    </w:p>
    <w:p w14:paraId="1B13D7F0" w14:textId="29DBC2DD" w:rsidR="003D744F" w:rsidRPr="005E3298" w:rsidRDefault="0D1C8131" w:rsidP="006F42B9">
      <w:pPr>
        <w:pStyle w:val="Heading2"/>
      </w:pPr>
      <w:bookmarkStart w:id="20" w:name="_Toc394785352"/>
      <w:r>
        <w:t>&lt;</w:t>
      </w:r>
      <w:r w:rsidR="6F70F60E">
        <w:t xml:space="preserve">Narrative of </w:t>
      </w:r>
      <w:r>
        <w:t>Short, descriptive title of demonstration, test, or analysis&gt;</w:t>
      </w:r>
      <w:bookmarkEnd w:id="20"/>
    </w:p>
    <w:p w14:paraId="6E6ED257" w14:textId="5CA99828" w:rsidR="00ED5968" w:rsidRPr="000417EE" w:rsidRDefault="0D1C8131" w:rsidP="006F42B9">
      <w:r>
        <w:t xml:space="preserve">&lt;Give a brief description of one of the major demonstrations, tests, or analyses you anticipate needing to perform </w:t>
      </w:r>
      <w:r w:rsidR="785CFFB2">
        <w:t>to</w:t>
      </w:r>
      <w:r>
        <w:t xml:space="preserve"> verify that the system performance meets the requirements described</w:t>
      </w:r>
      <w:r w:rsidR="7EF2E712">
        <w:t xml:space="preserve">. </w:t>
      </w:r>
      <w:r w:rsidR="3D38A0FD">
        <w:t xml:space="preserve">Please identify the requirement by number, but you are </w:t>
      </w:r>
      <w:r w:rsidR="3D38A0FD" w:rsidRPr="1808605E">
        <w:rPr>
          <w:u w:val="single"/>
        </w:rPr>
        <w:t>not</w:t>
      </w:r>
      <w:r w:rsidR="3D38A0FD">
        <w:t xml:space="preserve"> expected to </w:t>
      </w:r>
      <w:r>
        <w:t xml:space="preserve">provide </w:t>
      </w:r>
      <w:r w:rsidR="3D38A0FD">
        <w:t xml:space="preserve">quantitative </w:t>
      </w:r>
      <w:r>
        <w:t>details or specific test protocols</w:t>
      </w:r>
      <w:r w:rsidR="19926389">
        <w:t xml:space="preserve"> at this point</w:t>
      </w:r>
      <w:r>
        <w:t>.</w:t>
      </w:r>
      <w:r w:rsidR="53701821">
        <w:t xml:space="preserve"> </w:t>
      </w:r>
      <w:r w:rsidR="53701821" w:rsidRPr="1808605E">
        <w:rPr>
          <w:b/>
          <w:bCs/>
        </w:rPr>
        <w:t>The primary method of verification can be copied directly from your Design Control Spreadsheet.</w:t>
      </w:r>
      <w:r>
        <w:t>&gt;</w:t>
      </w:r>
    </w:p>
    <w:p w14:paraId="74D70F9A" w14:textId="77777777" w:rsidR="000417EE" w:rsidRPr="000417EE" w:rsidRDefault="000417EE" w:rsidP="006F42B9"/>
    <w:p w14:paraId="2C883D2E" w14:textId="77777777" w:rsidR="00ED5968" w:rsidRPr="005E3298" w:rsidRDefault="00CC6140" w:rsidP="006F42B9">
      <w:pPr>
        <w:pStyle w:val="Heading2"/>
      </w:pPr>
      <w:bookmarkStart w:id="21" w:name="_Toc1699478077"/>
      <w:r>
        <w:t>&lt;Short, descriptive title of demonstration, test, or analysis&gt;</w:t>
      </w:r>
      <w:bookmarkEnd w:id="21"/>
    </w:p>
    <w:p w14:paraId="019FE502" w14:textId="704F4B59" w:rsidR="00ED5968" w:rsidRPr="000417EE" w:rsidRDefault="0D1C8131" w:rsidP="006F42B9">
      <w:r>
        <w:t xml:space="preserve">&lt;Give a brief description of one of the major demonstrations, tests, or analyses you anticipate needing to perform </w:t>
      </w:r>
      <w:r w:rsidR="4D806675">
        <w:t>to</w:t>
      </w:r>
      <w:r>
        <w:t xml:space="preserve"> verify that the system performance meets the requirements described. </w:t>
      </w:r>
      <w:r w:rsidR="3D38A0FD">
        <w:t xml:space="preserve">Please identify the requirement by number, but you are </w:t>
      </w:r>
      <w:r w:rsidR="3D38A0FD" w:rsidRPr="4983D45D">
        <w:rPr>
          <w:u w:val="single"/>
        </w:rPr>
        <w:t>not</w:t>
      </w:r>
      <w:r w:rsidR="3D38A0FD">
        <w:t xml:space="preserve"> expected to provide quantitative details or specific test protocols</w:t>
      </w:r>
      <w:r w:rsidR="19926389">
        <w:t xml:space="preserve"> at this point</w:t>
      </w:r>
      <w:r w:rsidR="3D38A0FD">
        <w:t xml:space="preserve">. </w:t>
      </w:r>
      <w:r>
        <w:t>&gt;</w:t>
      </w:r>
    </w:p>
    <w:p w14:paraId="6E21224A" w14:textId="763D4948" w:rsidR="00ED5968" w:rsidRPr="000417EE" w:rsidRDefault="00ED5968" w:rsidP="006F42B9"/>
    <w:p w14:paraId="2831476B" w14:textId="77777777" w:rsidR="000417EE" w:rsidRPr="005E3298" w:rsidRDefault="000417EE" w:rsidP="006F42B9"/>
    <w:p w14:paraId="082D634E" w14:textId="77777777" w:rsidR="00ED5968" w:rsidRPr="005E3298" w:rsidRDefault="00CC6140" w:rsidP="006F42B9">
      <w:pPr>
        <w:pStyle w:val="Heading1"/>
        <w:numPr>
          <w:ilvl w:val="0"/>
          <w:numId w:val="6"/>
        </w:numPr>
      </w:pPr>
      <w:bookmarkStart w:id="22" w:name="_Toc1946866341"/>
      <w:r>
        <w:t>References</w:t>
      </w:r>
      <w:bookmarkEnd w:id="22"/>
    </w:p>
    <w:p w14:paraId="50474E13" w14:textId="48B3A2BB" w:rsidR="00ED5968" w:rsidRPr="005E3298" w:rsidRDefault="0D1C8131" w:rsidP="006F42B9">
      <w:r>
        <w:t xml:space="preserve">&lt;Provide a full and complete list of sources referenced within this document, </w:t>
      </w:r>
      <w:r w:rsidR="22B5DAE0">
        <w:t>e.g.,</w:t>
      </w:r>
      <w:r>
        <w:t xml:space="preserve"> following </w:t>
      </w:r>
      <w:r w:rsidR="36CA1875">
        <w:t xml:space="preserve">a standard convention, MLA, </w:t>
      </w:r>
      <w:r>
        <w:t>IEEE</w:t>
      </w:r>
      <w:r w:rsidR="36CA1875">
        <w:t>, etc.</w:t>
      </w:r>
      <w:r>
        <w:t xml:space="preserve"> All sources must be explicitly cited by </w:t>
      </w:r>
      <w:r w:rsidR="36CA1875">
        <w:t>[</w:t>
      </w:r>
      <w:r>
        <w:t>number</w:t>
      </w:r>
      <w:r w:rsidR="36CA1875">
        <w:t>] or [last name, date]</w:t>
      </w:r>
      <w:r>
        <w:t xml:space="preserve"> within the text.</w:t>
      </w:r>
      <w:r w:rsidR="262E0DD1">
        <w:t xml:space="preserve"> There are free bibliography tools that you can use as plug-ins to word – ask if you are interested in learning more about them</w:t>
      </w:r>
      <w:r>
        <w:t>&gt;</w:t>
      </w:r>
    </w:p>
    <w:p w14:paraId="5A8B0538" w14:textId="6EA4DCCB" w:rsidR="00ED5968" w:rsidRDefault="00ED5968" w:rsidP="006F42B9"/>
    <w:p w14:paraId="45B73FE5" w14:textId="77777777" w:rsidR="000417EE" w:rsidRPr="005E3298" w:rsidRDefault="000417EE" w:rsidP="006F42B9"/>
    <w:p w14:paraId="225418C7" w14:textId="797E7084" w:rsidR="00ED5968" w:rsidRDefault="00CC6140" w:rsidP="006F42B9">
      <w:pPr>
        <w:pStyle w:val="Heading1"/>
        <w:numPr>
          <w:ilvl w:val="0"/>
          <w:numId w:val="6"/>
        </w:numPr>
      </w:pPr>
      <w:bookmarkStart w:id="23" w:name="_Toc1407422958"/>
      <w:r>
        <w:t xml:space="preserve">Appendices </w:t>
      </w:r>
      <w:bookmarkEnd w:id="23"/>
    </w:p>
    <w:p w14:paraId="02AF759D" w14:textId="77777777" w:rsidR="000417EE" w:rsidRPr="000417EE" w:rsidRDefault="000417EE" w:rsidP="006F42B9"/>
    <w:p w14:paraId="0F473F32" w14:textId="77777777" w:rsidR="00ED5968" w:rsidRPr="005E3298" w:rsidRDefault="00CC6140" w:rsidP="1808605E">
      <w:pPr>
        <w:pStyle w:val="Heading2"/>
        <w:rPr>
          <w:highlight w:val="yellow"/>
        </w:rPr>
      </w:pPr>
      <w:bookmarkStart w:id="24" w:name="_Toc1594935370"/>
      <w:r>
        <w:t>Appendix A: Definitions, Acronyms, and Abbreviations &lt;Include only if applicable. Otherwise delete this section.&gt;</w:t>
      </w:r>
      <w:r w:rsidRPr="1808605E">
        <w:rPr>
          <w:highlight w:val="yellow"/>
        </w:rPr>
        <w:t xml:space="preserve"> </w:t>
      </w:r>
      <w:bookmarkEnd w:id="24"/>
    </w:p>
    <w:p w14:paraId="3B501DC8" w14:textId="203FACAD" w:rsidR="00ED5968" w:rsidRDefault="00CC6140" w:rsidP="006F42B9">
      <w:r w:rsidRPr="000417EE">
        <w:t>&lt;Provide a list of definitions, acronyms, and abbreviations utilized in this document&gt;</w:t>
      </w:r>
    </w:p>
    <w:p w14:paraId="6E9557BA" w14:textId="77777777" w:rsidR="00DD01A5" w:rsidRDefault="00DD01A5" w:rsidP="006F42B9"/>
    <w:p w14:paraId="3242483E" w14:textId="33DABB26" w:rsidR="00B42B2A" w:rsidRDefault="1EDB88DD" w:rsidP="4983D45D">
      <w:pPr>
        <w:pStyle w:val="Heading2"/>
      </w:pPr>
      <w:bookmarkStart w:id="25" w:name="_Toc730557191"/>
      <w:r>
        <w:t xml:space="preserve">Appendix B: </w:t>
      </w:r>
      <w:r w:rsidR="48A830D4">
        <w:t xml:space="preserve">Definitions for </w:t>
      </w:r>
      <w:r w:rsidR="60BD944F">
        <w:t xml:space="preserve">your </w:t>
      </w:r>
      <w:r w:rsidR="48A830D4">
        <w:t>reference</w:t>
      </w:r>
      <w:r>
        <w:t xml:space="preserve"> </w:t>
      </w:r>
      <w:r w:rsidR="25C9C6C5">
        <w:t>&lt;</w:t>
      </w:r>
      <w:r w:rsidR="19532CCD">
        <w:t>This is a list of definitions which you may find useful as you progress through your project.</w:t>
      </w:r>
      <w:r w:rsidR="25C9C6C5">
        <w:t>&gt;</w:t>
      </w:r>
      <w:bookmarkEnd w:id="25"/>
    </w:p>
    <w:p w14:paraId="69578741" w14:textId="15CFC283" w:rsidR="4983D45D" w:rsidRDefault="4983D45D" w:rsidP="4983D45D">
      <w:pPr>
        <w:rPr>
          <w:b/>
          <w:bCs/>
          <w:u w:val="single"/>
        </w:rPr>
      </w:pPr>
    </w:p>
    <w:p w14:paraId="55F4CE96" w14:textId="10BDBE21" w:rsidR="005C7312" w:rsidRPr="005C7312" w:rsidRDefault="60BD944F" w:rsidP="005C7312">
      <w:r w:rsidRPr="4983D45D">
        <w:rPr>
          <w:b/>
          <w:bCs/>
          <w:u w:val="single"/>
        </w:rPr>
        <w:t>DESIGN &amp; DEVELOPMENT DEFINITIONS:</w:t>
      </w:r>
    </w:p>
    <w:p w14:paraId="2BA6240A" w14:textId="54828823" w:rsidR="005C7312" w:rsidRPr="005C7312" w:rsidRDefault="3BAB0887" w:rsidP="005C7312">
      <w:pPr>
        <w:numPr>
          <w:ilvl w:val="0"/>
          <w:numId w:val="7"/>
        </w:numPr>
        <w:tabs>
          <w:tab w:val="left" w:pos="720"/>
        </w:tabs>
      </w:pPr>
      <w:r w:rsidRPr="4983D45D">
        <w:rPr>
          <w:b/>
          <w:bCs/>
        </w:rPr>
        <w:t xml:space="preserve">Project </w:t>
      </w:r>
      <w:r w:rsidR="60BD944F" w:rsidRPr="4983D45D">
        <w:rPr>
          <w:b/>
          <w:bCs/>
        </w:rPr>
        <w:t xml:space="preserve">Charter: </w:t>
      </w:r>
      <w:r w:rsidR="60BD944F">
        <w:t>outlines the planned project and problem seek</w:t>
      </w:r>
      <w:r w:rsidR="52811864">
        <w:t>ing</w:t>
      </w:r>
      <w:r w:rsidR="60BD944F">
        <w:t xml:space="preserve"> to tackle. It should outline the perceived size and scope of the project and problem to be </w:t>
      </w:r>
      <w:r w:rsidR="680EBA3C">
        <w:t>addressed</w:t>
      </w:r>
      <w:r w:rsidR="45B03458">
        <w:t xml:space="preserve"> along with t</w:t>
      </w:r>
      <w:r w:rsidR="60BD944F">
        <w:t>he investigational efforts that will be undertaken.</w:t>
      </w:r>
    </w:p>
    <w:p w14:paraId="1FC15B6B" w14:textId="395B0124" w:rsidR="005C7312" w:rsidRPr="005C7312" w:rsidRDefault="60BD944F" w:rsidP="005C7312">
      <w:pPr>
        <w:numPr>
          <w:ilvl w:val="0"/>
          <w:numId w:val="7"/>
        </w:numPr>
        <w:tabs>
          <w:tab w:val="left" w:pos="720"/>
        </w:tabs>
      </w:pPr>
      <w:r w:rsidRPr="1808605E">
        <w:rPr>
          <w:b/>
          <w:bCs/>
        </w:rPr>
        <w:t>Customer requirements/user needs</w:t>
      </w:r>
      <w:r>
        <w:t xml:space="preserve">: collection of information gathered from the customer detailing the problems they are facing and their needs and requirements for </w:t>
      </w:r>
      <w:r w:rsidR="5D149704">
        <w:t>a satisfactory solution</w:t>
      </w:r>
      <w:r>
        <w:t>. These form the user needs and intended uses of the device.</w:t>
      </w:r>
    </w:p>
    <w:p w14:paraId="57DCCBCC" w14:textId="42511BF0" w:rsidR="005C7312" w:rsidRPr="005C7312" w:rsidRDefault="005C7312" w:rsidP="005C7312">
      <w:pPr>
        <w:numPr>
          <w:ilvl w:val="0"/>
          <w:numId w:val="7"/>
        </w:numPr>
        <w:tabs>
          <w:tab w:val="left" w:pos="720"/>
        </w:tabs>
      </w:pPr>
      <w:r w:rsidRPr="1808605E">
        <w:rPr>
          <w:b/>
          <w:bCs/>
        </w:rPr>
        <w:t>Design inputs/requirements</w:t>
      </w:r>
      <w:r>
        <w:t xml:space="preserve">: the physical and performance requirements of a device that are used as a basis for device design. This involves the translation of the customer requirements, intended uses, plus standards, regulations and practical factors into technical requirements defining what the solution </w:t>
      </w:r>
      <w:r w:rsidR="4D469278">
        <w:t>must</w:t>
      </w:r>
      <w:r>
        <w:t xml:space="preserve"> do to be successful. </w:t>
      </w:r>
    </w:p>
    <w:p w14:paraId="4C83263A" w14:textId="33D1B32A" w:rsidR="005C7312" w:rsidRPr="005C7312" w:rsidRDefault="60BD944F" w:rsidP="005C7312">
      <w:pPr>
        <w:numPr>
          <w:ilvl w:val="0"/>
          <w:numId w:val="7"/>
        </w:numPr>
        <w:tabs>
          <w:tab w:val="left" w:pos="720"/>
        </w:tabs>
      </w:pPr>
      <w:r w:rsidRPr="4983D45D">
        <w:rPr>
          <w:b/>
          <w:bCs/>
        </w:rPr>
        <w:t>Design outputs/specifications</w:t>
      </w:r>
      <w:r>
        <w:t xml:space="preserve">: the results of a design effort. These are the created solutions and specifications which are anticipated to satisfy the needs and requirements of the design inputs. This may be in the form of drawings and/or other types of specifications defining the product to be manufactured. </w:t>
      </w:r>
      <w:r w:rsidR="334F2727">
        <w:t>Design outputs/specifications are recorded in the Fabrication Plan (see Project Control Documentation).</w:t>
      </w:r>
    </w:p>
    <w:p w14:paraId="5E5E6618" w14:textId="77777777" w:rsidR="005C7312" w:rsidRPr="005C7312" w:rsidRDefault="005C7312" w:rsidP="005C7312">
      <w:pPr>
        <w:numPr>
          <w:ilvl w:val="0"/>
          <w:numId w:val="7"/>
        </w:numPr>
        <w:tabs>
          <w:tab w:val="left" w:pos="720"/>
        </w:tabs>
      </w:pPr>
      <w:r w:rsidRPr="005C7312">
        <w:rPr>
          <w:b/>
          <w:bCs/>
        </w:rPr>
        <w:t>Design verification</w:t>
      </w:r>
      <w:r w:rsidRPr="005C7312">
        <w:t>: the information that confirms that the design outputs meet the criteria set by the design inputs and may be in the form of equivalence rationales, calculations, testing and acceptance trials.</w:t>
      </w:r>
    </w:p>
    <w:p w14:paraId="667F9D8E" w14:textId="77777777" w:rsidR="005C7312" w:rsidRPr="005C7312" w:rsidRDefault="005C7312" w:rsidP="005C7312">
      <w:pPr>
        <w:numPr>
          <w:ilvl w:val="0"/>
          <w:numId w:val="7"/>
        </w:numPr>
        <w:tabs>
          <w:tab w:val="left" w:pos="720"/>
        </w:tabs>
      </w:pPr>
      <w:r w:rsidRPr="1808605E">
        <w:rPr>
          <w:b/>
          <w:bCs/>
        </w:rPr>
        <w:t xml:space="preserve">Design transfer: </w:t>
      </w:r>
      <w:r>
        <w:t xml:space="preserve">the process and procedures that </w:t>
      </w:r>
      <w:bookmarkStart w:id="26" w:name="_Int_7CbFESU1"/>
      <w:r>
        <w:t>translates</w:t>
      </w:r>
      <w:bookmarkEnd w:id="26"/>
      <w:r>
        <w:t xml:space="preserve"> the device design correctly into production specifications</w:t>
      </w:r>
    </w:p>
    <w:p w14:paraId="48CC2D92" w14:textId="77777777" w:rsidR="005C7312" w:rsidRPr="005C7312" w:rsidRDefault="005C7312" w:rsidP="005C7312">
      <w:pPr>
        <w:numPr>
          <w:ilvl w:val="0"/>
          <w:numId w:val="7"/>
        </w:numPr>
        <w:tabs>
          <w:tab w:val="left" w:pos="720"/>
        </w:tabs>
      </w:pPr>
      <w:r w:rsidRPr="005C7312">
        <w:rPr>
          <w:b/>
          <w:bCs/>
        </w:rPr>
        <w:t>Design validation</w:t>
      </w:r>
      <w:r w:rsidRPr="005C7312">
        <w:t>: establishing by objective evidence that device specifications conform with user needs and intended uses. This information confirms a product specifically meets the customer requirements and ensures the product is what we want and is usable. Note that medical devices carry the onus to ensure that the product continues to perform as desired into the future.</w:t>
      </w:r>
    </w:p>
    <w:p w14:paraId="5BFD23D6" w14:textId="77777777" w:rsidR="005C7312" w:rsidRPr="005C7312" w:rsidRDefault="005C7312" w:rsidP="005C7312">
      <w:pPr>
        <w:numPr>
          <w:ilvl w:val="0"/>
          <w:numId w:val="7"/>
        </w:numPr>
        <w:tabs>
          <w:tab w:val="left" w:pos="720"/>
        </w:tabs>
      </w:pPr>
      <w:r w:rsidRPr="005C7312">
        <w:rPr>
          <w:b/>
          <w:bCs/>
        </w:rPr>
        <w:lastRenderedPageBreak/>
        <w:t>Process validation</w:t>
      </w:r>
      <w:r w:rsidRPr="005C7312">
        <w:t xml:space="preserve">: objective evidence that characterizes the production process and ensures the product will be produced consistently meeting its specifications. </w:t>
      </w:r>
    </w:p>
    <w:p w14:paraId="1954B4DE" w14:textId="77777777" w:rsidR="005C7312" w:rsidRPr="005C7312" w:rsidRDefault="005C7312" w:rsidP="005C7312">
      <w:pPr>
        <w:numPr>
          <w:ilvl w:val="0"/>
          <w:numId w:val="7"/>
        </w:numPr>
        <w:tabs>
          <w:tab w:val="left" w:pos="720"/>
        </w:tabs>
      </w:pPr>
      <w:r w:rsidRPr="005C7312">
        <w:rPr>
          <w:b/>
          <w:bCs/>
        </w:rPr>
        <w:t xml:space="preserve">Process verification: </w:t>
      </w:r>
      <w:r w:rsidRPr="005C7312">
        <w:t>confirmation by examination (inspection methods) and provision of objective evidence that a product is meeting specifications.</w:t>
      </w:r>
    </w:p>
    <w:p w14:paraId="275F79EB" w14:textId="77777777" w:rsidR="00FB5D39" w:rsidRDefault="00FB5D39" w:rsidP="005C7312">
      <w:pPr>
        <w:rPr>
          <w:b/>
          <w:bCs/>
          <w:u w:val="single"/>
        </w:rPr>
      </w:pPr>
    </w:p>
    <w:p w14:paraId="61AB603E" w14:textId="622E5AD5" w:rsidR="005C7312" w:rsidRPr="005C7312" w:rsidRDefault="60BD944F" w:rsidP="005C7312">
      <w:r w:rsidRPr="4983D45D">
        <w:rPr>
          <w:b/>
          <w:bCs/>
          <w:u w:val="single"/>
        </w:rPr>
        <w:t>PROJECT CONTROL DOCUMENTATION:</w:t>
      </w:r>
    </w:p>
    <w:p w14:paraId="234387FB" w14:textId="73C11710" w:rsidR="2876FFB4" w:rsidRDefault="2876FFB4" w:rsidP="4983D45D">
      <w:pPr>
        <w:numPr>
          <w:ilvl w:val="0"/>
          <w:numId w:val="8"/>
        </w:numPr>
        <w:tabs>
          <w:tab w:val="left" w:pos="720"/>
        </w:tabs>
      </w:pPr>
      <w:r w:rsidRPr="4983D45D">
        <w:rPr>
          <w:b/>
          <w:bCs/>
        </w:rPr>
        <w:t xml:space="preserve">Project Charter: </w:t>
      </w:r>
      <w:r>
        <w:t>document which outlines the planned project and problem seek</w:t>
      </w:r>
      <w:r w:rsidR="2DCF501F">
        <w:t>ing</w:t>
      </w:r>
      <w:r>
        <w:t xml:space="preserve"> to tackle. This document is updated and refined as the project progresses. It should outline the perceived size and scope of the project and problem to be </w:t>
      </w:r>
      <w:r w:rsidR="4F572163">
        <w:t>addressed</w:t>
      </w:r>
      <w:r w:rsidR="2C78DB07">
        <w:t xml:space="preserve"> along with the</w:t>
      </w:r>
      <w:r>
        <w:t xml:space="preserve"> investigational efforts that will be undertaken.</w:t>
      </w:r>
      <w:r w:rsidR="5DD757CE">
        <w:t xml:space="preserve"> </w:t>
      </w:r>
      <w:r w:rsidR="7BBA3D11">
        <w:t>This document</w:t>
      </w:r>
      <w:r w:rsidR="5DD757CE">
        <w:t xml:space="preserve"> also incorporates the written elements of the design input requirements of your design control plan.</w:t>
      </w:r>
    </w:p>
    <w:p w14:paraId="06982230" w14:textId="02D3AF0E" w:rsidR="005C7312" w:rsidRPr="005C7312" w:rsidRDefault="60BD944F" w:rsidP="005C7312">
      <w:pPr>
        <w:numPr>
          <w:ilvl w:val="0"/>
          <w:numId w:val="8"/>
        </w:numPr>
        <w:tabs>
          <w:tab w:val="left" w:pos="720"/>
        </w:tabs>
      </w:pPr>
      <w:r w:rsidRPr="4983D45D">
        <w:rPr>
          <w:b/>
          <w:bCs/>
        </w:rPr>
        <w:t>Design control plan:</w:t>
      </w:r>
      <w:r>
        <w:t xml:space="preserve"> A </w:t>
      </w:r>
      <w:r w:rsidR="1DF539BD">
        <w:t xml:space="preserve">spreadsheet </w:t>
      </w:r>
      <w:r>
        <w:t>which captures and tracks the creation and connection from customer requirements to design inputs to design outputs to verifications to validations confirming no loose ends remain.</w:t>
      </w:r>
    </w:p>
    <w:p w14:paraId="156441FD" w14:textId="77777777" w:rsidR="005C7312" w:rsidRPr="005C7312" w:rsidRDefault="60BD944F" w:rsidP="005C7312">
      <w:pPr>
        <w:numPr>
          <w:ilvl w:val="0"/>
          <w:numId w:val="8"/>
        </w:numPr>
        <w:tabs>
          <w:tab w:val="left" w:pos="720"/>
        </w:tabs>
      </w:pPr>
      <w:r w:rsidRPr="4983D45D">
        <w:rPr>
          <w:b/>
          <w:bCs/>
        </w:rPr>
        <w:t xml:space="preserve">Project Plan: </w:t>
      </w:r>
      <w:r>
        <w:t>A list of tasks and activities with assigned responsibilities for each and sequenced to accomplish the project in a timely manner.</w:t>
      </w:r>
    </w:p>
    <w:p w14:paraId="42444361" w14:textId="77777777" w:rsidR="005C7312" w:rsidRPr="005C7312" w:rsidRDefault="60BD944F" w:rsidP="005C7312">
      <w:pPr>
        <w:numPr>
          <w:ilvl w:val="0"/>
          <w:numId w:val="8"/>
        </w:numPr>
        <w:tabs>
          <w:tab w:val="left" w:pos="720"/>
        </w:tabs>
      </w:pPr>
      <w:r w:rsidRPr="4983D45D">
        <w:rPr>
          <w:b/>
          <w:bCs/>
        </w:rPr>
        <w:t>Project and Design Risk registers:</w:t>
      </w:r>
      <w:r>
        <w:t xml:space="preserve"> Documents the potential failure modes of the proposed product and its components as well as other associated risks to the successful completion of the project. Each failure mode/identified risk must be tracked in the register with its associated mitigation plan and resolution.</w:t>
      </w:r>
    </w:p>
    <w:p w14:paraId="4FD9AA1E" w14:textId="6448F509" w:rsidR="005C7312" w:rsidRPr="005C7312" w:rsidRDefault="60BD944F" w:rsidP="005C7312">
      <w:pPr>
        <w:numPr>
          <w:ilvl w:val="0"/>
          <w:numId w:val="8"/>
        </w:numPr>
        <w:tabs>
          <w:tab w:val="left" w:pos="720"/>
        </w:tabs>
      </w:pPr>
      <w:r w:rsidRPr="4983D45D">
        <w:rPr>
          <w:b/>
          <w:bCs/>
        </w:rPr>
        <w:t>Fabrication Plan:</w:t>
      </w:r>
      <w:r>
        <w:t xml:space="preserve"> The (proposed) collection of all documentation containing the</w:t>
      </w:r>
      <w:r w:rsidR="334F2727">
        <w:t xml:space="preserve"> design outputs/</w:t>
      </w:r>
      <w:r w:rsidR="00CD1E22">
        <w:t>specifications,</w:t>
      </w:r>
      <w:r w:rsidR="334F2727">
        <w:t xml:space="preserve"> i.e.</w:t>
      </w:r>
      <w:r w:rsidR="34E18F57">
        <w:t>,</w:t>
      </w:r>
      <w:r w:rsidR="334F2727">
        <w:t xml:space="preserve"> the</w:t>
      </w:r>
      <w:r>
        <w:t xml:space="preserve"> procedures and specifications necessary to define and build the final product</w:t>
      </w:r>
      <w:r w:rsidR="34E18F57">
        <w:t xml:space="preserve"> (see Design &amp; Development definitions). </w:t>
      </w:r>
      <w:r>
        <w:t xml:space="preserve">This includes drawings, material specifications, process specification, quality inspection criteria and methods, supply agreements and any other required information. </w:t>
      </w:r>
    </w:p>
    <w:p w14:paraId="6C601E7B" w14:textId="77777777" w:rsidR="005C7312" w:rsidRPr="005C7312" w:rsidRDefault="60BD944F" w:rsidP="005C7312">
      <w:pPr>
        <w:numPr>
          <w:ilvl w:val="0"/>
          <w:numId w:val="8"/>
        </w:numPr>
        <w:tabs>
          <w:tab w:val="left" w:pos="720"/>
        </w:tabs>
      </w:pPr>
      <w:r w:rsidRPr="4983D45D">
        <w:rPr>
          <w:b/>
          <w:bCs/>
        </w:rPr>
        <w:t>Design Review:</w:t>
      </w:r>
      <w:r>
        <w:t xml:space="preserve"> A documented, comprehensive, systematic examination of a design/project to evaluate the adequacy of the design requirements, to evaluate the capability of the design to meet these requirements and to identify problems. This is to be done by appropriately identified people at specific points in the process.</w:t>
      </w:r>
    </w:p>
    <w:p w14:paraId="75D73015" w14:textId="77777777" w:rsidR="00B42B2A" w:rsidRPr="00B42B2A" w:rsidRDefault="00B42B2A" w:rsidP="006F42B9"/>
    <w:sectPr w:rsidR="00B42B2A" w:rsidRPr="00B42B2A">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CACB" w14:textId="77777777" w:rsidR="00AA5A00" w:rsidRDefault="00AA5A00" w:rsidP="006F42B9">
      <w:r>
        <w:separator/>
      </w:r>
    </w:p>
  </w:endnote>
  <w:endnote w:type="continuationSeparator" w:id="0">
    <w:p w14:paraId="4806B4C8" w14:textId="77777777" w:rsidR="00AA5A00" w:rsidRDefault="00AA5A00" w:rsidP="006F42B9">
      <w:r>
        <w:continuationSeparator/>
      </w:r>
    </w:p>
  </w:endnote>
  <w:endnote w:type="continuationNotice" w:id="1">
    <w:p w14:paraId="1EA2F319" w14:textId="77777777" w:rsidR="00AA5A00" w:rsidRDefault="00AA5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loo">
    <w:altName w:val="Calibri"/>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FBC2" w14:textId="77777777" w:rsidR="00ED5968" w:rsidRDefault="00CC6140" w:rsidP="006F42B9">
    <w:pPr>
      <w:jc w:val="center"/>
    </w:pPr>
    <w:r>
      <w:fldChar w:fldCharType="begin"/>
    </w:r>
    <w:r>
      <w:instrText>PAGE</w:instrText>
    </w:r>
    <w:r>
      <w:fldChar w:fldCharType="separate"/>
    </w:r>
    <w:r w:rsidR="00596AD5">
      <w:rPr>
        <w:noProof/>
      </w:rPr>
      <w:t>4</w:t>
    </w:r>
    <w:r>
      <w:fldChar w:fldCharType="end"/>
    </w:r>
  </w:p>
  <w:p w14:paraId="52C93624" w14:textId="77777777" w:rsidR="00ED5968" w:rsidRDefault="00ED5968" w:rsidP="006F42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B12A" w14:textId="77777777" w:rsidR="00AA5A00" w:rsidRDefault="00AA5A00" w:rsidP="006F42B9">
      <w:r>
        <w:separator/>
      </w:r>
    </w:p>
  </w:footnote>
  <w:footnote w:type="continuationSeparator" w:id="0">
    <w:p w14:paraId="34100F9E" w14:textId="77777777" w:rsidR="00AA5A00" w:rsidRDefault="00AA5A00" w:rsidP="006F42B9">
      <w:r>
        <w:continuationSeparator/>
      </w:r>
    </w:p>
  </w:footnote>
  <w:footnote w:type="continuationNotice" w:id="1">
    <w:p w14:paraId="4DA403E5" w14:textId="77777777" w:rsidR="00AA5A00" w:rsidRDefault="00AA5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3AC1" w14:textId="350E39AF" w:rsidR="00ED5968" w:rsidRPr="006F42B9" w:rsidRDefault="000417EE" w:rsidP="006F42B9">
    <w:pPr>
      <w:pStyle w:val="Header"/>
      <w:jc w:val="center"/>
      <w:rPr>
        <w:b/>
        <w:bCs/>
        <w:color w:val="FF0000"/>
      </w:rPr>
    </w:pPr>
    <w:r w:rsidRPr="006F42B9">
      <w:rPr>
        <w:b/>
        <w:bCs/>
        <w:color w:val="FF0000"/>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D9E1" w14:textId="74A6BD01" w:rsidR="00A24E08" w:rsidRPr="006F42B9" w:rsidRDefault="00A24E08" w:rsidP="006F42B9">
    <w:pPr>
      <w:pStyle w:val="Header"/>
      <w:jc w:val="center"/>
      <w:rPr>
        <w:b/>
        <w:bCs/>
        <w:color w:val="FF0000"/>
      </w:rPr>
    </w:pPr>
    <w:r w:rsidRPr="006F42B9">
      <w:rPr>
        <w:b/>
        <w:bCs/>
        <w:color w:val="FF0000"/>
      </w:rPr>
      <w:t>Confidential</w:t>
    </w:r>
  </w:p>
</w:hdr>
</file>

<file path=word/intelligence2.xml><?xml version="1.0" encoding="utf-8"?>
<int2:intelligence xmlns:int2="http://schemas.microsoft.com/office/intelligence/2020/intelligence" xmlns:oel="http://schemas.microsoft.com/office/2019/extlst">
  <int2:observations>
    <int2:textHash int2:hashCode="XijX1Z9pQBw73J" int2:id="ndIOBszh">
      <int2:state int2:value="Rejected" int2:type="LegacyProofing"/>
    </int2:textHash>
    <int2:bookmark int2:bookmarkName="_Int_y8bmIYj4" int2:invalidationBookmarkName="" int2:hashCode="FhxCN58vOqq4SL" int2:id="j16K5Z1e">
      <int2:state int2:value="Rejected" int2:type="AugLoop_Text_Critique"/>
    </int2:bookmark>
    <int2:bookmark int2:bookmarkName="_Int_7CbFESU1" int2:invalidationBookmarkName="" int2:hashCode="0F0sjLQYi2kgJi" int2:id="ZF3ZeY2Y">
      <int2:state int2:value="Rejected" int2:type="LegacyProofing"/>
    </int2:bookmark>
    <int2:bookmark int2:bookmarkName="_Int_uf83rvHN" int2:invalidationBookmarkName="" int2:hashCode="ElQq6z0wQ+PLR3" int2:id="8spiVkX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4576"/>
    <w:multiLevelType w:val="multilevel"/>
    <w:tmpl w:val="05968DC4"/>
    <w:lvl w:ilvl="0">
      <w:start w:val="1"/>
      <w:numFmt w:val="decimal"/>
      <w:lvlText w:val="%1.0"/>
      <w:lvlJc w:val="left"/>
      <w:pPr>
        <w:ind w:left="720" w:hanging="72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8DD25F5"/>
    <w:multiLevelType w:val="multilevel"/>
    <w:tmpl w:val="A530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52F84"/>
    <w:multiLevelType w:val="multilevel"/>
    <w:tmpl w:val="4CB63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C73D8"/>
    <w:multiLevelType w:val="hybridMultilevel"/>
    <w:tmpl w:val="DCE004B6"/>
    <w:lvl w:ilvl="0" w:tplc="26BEC8DC">
      <w:start w:val="1"/>
      <w:numFmt w:val="bullet"/>
      <w:lvlText w:val="•"/>
      <w:lvlJc w:val="left"/>
      <w:pPr>
        <w:tabs>
          <w:tab w:val="num" w:pos="720"/>
        </w:tabs>
        <w:ind w:left="720" w:hanging="360"/>
      </w:pPr>
      <w:rPr>
        <w:rFonts w:ascii="Arial" w:hAnsi="Arial" w:hint="default"/>
      </w:rPr>
    </w:lvl>
    <w:lvl w:ilvl="1" w:tplc="3126D9AA" w:tentative="1">
      <w:start w:val="1"/>
      <w:numFmt w:val="bullet"/>
      <w:lvlText w:val="•"/>
      <w:lvlJc w:val="left"/>
      <w:pPr>
        <w:tabs>
          <w:tab w:val="num" w:pos="1440"/>
        </w:tabs>
        <w:ind w:left="1440" w:hanging="360"/>
      </w:pPr>
      <w:rPr>
        <w:rFonts w:ascii="Arial" w:hAnsi="Arial" w:hint="default"/>
      </w:rPr>
    </w:lvl>
    <w:lvl w:ilvl="2" w:tplc="DD32625A" w:tentative="1">
      <w:start w:val="1"/>
      <w:numFmt w:val="bullet"/>
      <w:lvlText w:val="•"/>
      <w:lvlJc w:val="left"/>
      <w:pPr>
        <w:tabs>
          <w:tab w:val="num" w:pos="2160"/>
        </w:tabs>
        <w:ind w:left="2160" w:hanging="360"/>
      </w:pPr>
      <w:rPr>
        <w:rFonts w:ascii="Arial" w:hAnsi="Arial" w:hint="default"/>
      </w:rPr>
    </w:lvl>
    <w:lvl w:ilvl="3" w:tplc="7D8A8F74" w:tentative="1">
      <w:start w:val="1"/>
      <w:numFmt w:val="bullet"/>
      <w:lvlText w:val="•"/>
      <w:lvlJc w:val="left"/>
      <w:pPr>
        <w:tabs>
          <w:tab w:val="num" w:pos="2880"/>
        </w:tabs>
        <w:ind w:left="2880" w:hanging="360"/>
      </w:pPr>
      <w:rPr>
        <w:rFonts w:ascii="Arial" w:hAnsi="Arial" w:hint="default"/>
      </w:rPr>
    </w:lvl>
    <w:lvl w:ilvl="4" w:tplc="E2929008" w:tentative="1">
      <w:start w:val="1"/>
      <w:numFmt w:val="bullet"/>
      <w:lvlText w:val="•"/>
      <w:lvlJc w:val="left"/>
      <w:pPr>
        <w:tabs>
          <w:tab w:val="num" w:pos="3600"/>
        </w:tabs>
        <w:ind w:left="3600" w:hanging="360"/>
      </w:pPr>
      <w:rPr>
        <w:rFonts w:ascii="Arial" w:hAnsi="Arial" w:hint="default"/>
      </w:rPr>
    </w:lvl>
    <w:lvl w:ilvl="5" w:tplc="301C1AFA" w:tentative="1">
      <w:start w:val="1"/>
      <w:numFmt w:val="bullet"/>
      <w:lvlText w:val="•"/>
      <w:lvlJc w:val="left"/>
      <w:pPr>
        <w:tabs>
          <w:tab w:val="num" w:pos="4320"/>
        </w:tabs>
        <w:ind w:left="4320" w:hanging="360"/>
      </w:pPr>
      <w:rPr>
        <w:rFonts w:ascii="Arial" w:hAnsi="Arial" w:hint="default"/>
      </w:rPr>
    </w:lvl>
    <w:lvl w:ilvl="6" w:tplc="36FCEFC0" w:tentative="1">
      <w:start w:val="1"/>
      <w:numFmt w:val="bullet"/>
      <w:lvlText w:val="•"/>
      <w:lvlJc w:val="left"/>
      <w:pPr>
        <w:tabs>
          <w:tab w:val="num" w:pos="5040"/>
        </w:tabs>
        <w:ind w:left="5040" w:hanging="360"/>
      </w:pPr>
      <w:rPr>
        <w:rFonts w:ascii="Arial" w:hAnsi="Arial" w:hint="default"/>
      </w:rPr>
    </w:lvl>
    <w:lvl w:ilvl="7" w:tplc="33C202E0" w:tentative="1">
      <w:start w:val="1"/>
      <w:numFmt w:val="bullet"/>
      <w:lvlText w:val="•"/>
      <w:lvlJc w:val="left"/>
      <w:pPr>
        <w:tabs>
          <w:tab w:val="num" w:pos="5760"/>
        </w:tabs>
        <w:ind w:left="5760" w:hanging="360"/>
      </w:pPr>
      <w:rPr>
        <w:rFonts w:ascii="Arial" w:hAnsi="Arial" w:hint="default"/>
      </w:rPr>
    </w:lvl>
    <w:lvl w:ilvl="8" w:tplc="CE7854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E375BB"/>
    <w:multiLevelType w:val="multilevel"/>
    <w:tmpl w:val="A768C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19032E"/>
    <w:multiLevelType w:val="hybridMultilevel"/>
    <w:tmpl w:val="3594F004"/>
    <w:lvl w:ilvl="0" w:tplc="4FCE2B8C">
      <w:start w:val="1"/>
      <w:numFmt w:val="bullet"/>
      <w:lvlText w:val="•"/>
      <w:lvlJc w:val="left"/>
      <w:pPr>
        <w:tabs>
          <w:tab w:val="num" w:pos="720"/>
        </w:tabs>
        <w:ind w:left="720" w:hanging="360"/>
      </w:pPr>
      <w:rPr>
        <w:rFonts w:ascii="Arial" w:hAnsi="Arial" w:hint="default"/>
      </w:rPr>
    </w:lvl>
    <w:lvl w:ilvl="1" w:tplc="18B8D066" w:tentative="1">
      <w:start w:val="1"/>
      <w:numFmt w:val="bullet"/>
      <w:lvlText w:val="•"/>
      <w:lvlJc w:val="left"/>
      <w:pPr>
        <w:tabs>
          <w:tab w:val="num" w:pos="1440"/>
        </w:tabs>
        <w:ind w:left="1440" w:hanging="360"/>
      </w:pPr>
      <w:rPr>
        <w:rFonts w:ascii="Arial" w:hAnsi="Arial" w:hint="default"/>
      </w:rPr>
    </w:lvl>
    <w:lvl w:ilvl="2" w:tplc="95DE0BC2" w:tentative="1">
      <w:start w:val="1"/>
      <w:numFmt w:val="bullet"/>
      <w:lvlText w:val="•"/>
      <w:lvlJc w:val="left"/>
      <w:pPr>
        <w:tabs>
          <w:tab w:val="num" w:pos="2160"/>
        </w:tabs>
        <w:ind w:left="2160" w:hanging="360"/>
      </w:pPr>
      <w:rPr>
        <w:rFonts w:ascii="Arial" w:hAnsi="Arial" w:hint="default"/>
      </w:rPr>
    </w:lvl>
    <w:lvl w:ilvl="3" w:tplc="77FA2F34" w:tentative="1">
      <w:start w:val="1"/>
      <w:numFmt w:val="bullet"/>
      <w:lvlText w:val="•"/>
      <w:lvlJc w:val="left"/>
      <w:pPr>
        <w:tabs>
          <w:tab w:val="num" w:pos="2880"/>
        </w:tabs>
        <w:ind w:left="2880" w:hanging="360"/>
      </w:pPr>
      <w:rPr>
        <w:rFonts w:ascii="Arial" w:hAnsi="Arial" w:hint="default"/>
      </w:rPr>
    </w:lvl>
    <w:lvl w:ilvl="4" w:tplc="67DE0BB4" w:tentative="1">
      <w:start w:val="1"/>
      <w:numFmt w:val="bullet"/>
      <w:lvlText w:val="•"/>
      <w:lvlJc w:val="left"/>
      <w:pPr>
        <w:tabs>
          <w:tab w:val="num" w:pos="3600"/>
        </w:tabs>
        <w:ind w:left="3600" w:hanging="360"/>
      </w:pPr>
      <w:rPr>
        <w:rFonts w:ascii="Arial" w:hAnsi="Arial" w:hint="default"/>
      </w:rPr>
    </w:lvl>
    <w:lvl w:ilvl="5" w:tplc="6F92A4B8" w:tentative="1">
      <w:start w:val="1"/>
      <w:numFmt w:val="bullet"/>
      <w:lvlText w:val="•"/>
      <w:lvlJc w:val="left"/>
      <w:pPr>
        <w:tabs>
          <w:tab w:val="num" w:pos="4320"/>
        </w:tabs>
        <w:ind w:left="4320" w:hanging="360"/>
      </w:pPr>
      <w:rPr>
        <w:rFonts w:ascii="Arial" w:hAnsi="Arial" w:hint="default"/>
      </w:rPr>
    </w:lvl>
    <w:lvl w:ilvl="6" w:tplc="A0624598" w:tentative="1">
      <w:start w:val="1"/>
      <w:numFmt w:val="bullet"/>
      <w:lvlText w:val="•"/>
      <w:lvlJc w:val="left"/>
      <w:pPr>
        <w:tabs>
          <w:tab w:val="num" w:pos="5040"/>
        </w:tabs>
        <w:ind w:left="5040" w:hanging="360"/>
      </w:pPr>
      <w:rPr>
        <w:rFonts w:ascii="Arial" w:hAnsi="Arial" w:hint="default"/>
      </w:rPr>
    </w:lvl>
    <w:lvl w:ilvl="7" w:tplc="6EE60398" w:tentative="1">
      <w:start w:val="1"/>
      <w:numFmt w:val="bullet"/>
      <w:lvlText w:val="•"/>
      <w:lvlJc w:val="left"/>
      <w:pPr>
        <w:tabs>
          <w:tab w:val="num" w:pos="5760"/>
        </w:tabs>
        <w:ind w:left="5760" w:hanging="360"/>
      </w:pPr>
      <w:rPr>
        <w:rFonts w:ascii="Arial" w:hAnsi="Arial" w:hint="default"/>
      </w:rPr>
    </w:lvl>
    <w:lvl w:ilvl="8" w:tplc="2D4C1F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5925F8"/>
    <w:multiLevelType w:val="multilevel"/>
    <w:tmpl w:val="9FDE9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356337"/>
    <w:multiLevelType w:val="multilevel"/>
    <w:tmpl w:val="A6BCF944"/>
    <w:lvl w:ilvl="0">
      <w:start w:val="1"/>
      <w:numFmt w:val="decimal"/>
      <w:lvlText w:val="%1.0"/>
      <w:lvlJc w:val="left"/>
      <w:pPr>
        <w:ind w:left="720" w:hanging="72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906456816">
    <w:abstractNumId w:val="6"/>
  </w:num>
  <w:num w:numId="2" w16cid:durableId="210119940">
    <w:abstractNumId w:val="2"/>
  </w:num>
  <w:num w:numId="3" w16cid:durableId="1223516312">
    <w:abstractNumId w:val="0"/>
  </w:num>
  <w:num w:numId="4" w16cid:durableId="1187717714">
    <w:abstractNumId w:val="1"/>
  </w:num>
  <w:num w:numId="5" w16cid:durableId="1709135264">
    <w:abstractNumId w:val="4"/>
  </w:num>
  <w:num w:numId="6" w16cid:durableId="654187733">
    <w:abstractNumId w:val="7"/>
  </w:num>
  <w:num w:numId="7" w16cid:durableId="1257599201">
    <w:abstractNumId w:val="5"/>
  </w:num>
  <w:num w:numId="8" w16cid:durableId="1689524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968"/>
    <w:rsid w:val="00001859"/>
    <w:rsid w:val="00040B24"/>
    <w:rsid w:val="000417EE"/>
    <w:rsid w:val="00067EC8"/>
    <w:rsid w:val="000712CA"/>
    <w:rsid w:val="000856AB"/>
    <w:rsid w:val="000919E9"/>
    <w:rsid w:val="000B5065"/>
    <w:rsid w:val="000D0290"/>
    <w:rsid w:val="000E4A4A"/>
    <w:rsid w:val="000F59ED"/>
    <w:rsid w:val="00110B33"/>
    <w:rsid w:val="001620A7"/>
    <w:rsid w:val="0016576F"/>
    <w:rsid w:val="00172E70"/>
    <w:rsid w:val="00180FB0"/>
    <w:rsid w:val="001A5586"/>
    <w:rsid w:val="001B6301"/>
    <w:rsid w:val="00215B27"/>
    <w:rsid w:val="0023159B"/>
    <w:rsid w:val="002523ED"/>
    <w:rsid w:val="00276C19"/>
    <w:rsid w:val="002944E3"/>
    <w:rsid w:val="0036585A"/>
    <w:rsid w:val="0039197A"/>
    <w:rsid w:val="003D744F"/>
    <w:rsid w:val="00436622"/>
    <w:rsid w:val="00440DAA"/>
    <w:rsid w:val="004422A8"/>
    <w:rsid w:val="00445A1E"/>
    <w:rsid w:val="00456CD4"/>
    <w:rsid w:val="00494E6D"/>
    <w:rsid w:val="004E0977"/>
    <w:rsid w:val="004F636B"/>
    <w:rsid w:val="00505C82"/>
    <w:rsid w:val="005956EF"/>
    <w:rsid w:val="00596AD5"/>
    <w:rsid w:val="005A1855"/>
    <w:rsid w:val="005C7312"/>
    <w:rsid w:val="005E3298"/>
    <w:rsid w:val="006006E7"/>
    <w:rsid w:val="00631F8C"/>
    <w:rsid w:val="0063409B"/>
    <w:rsid w:val="00642A2F"/>
    <w:rsid w:val="0066771D"/>
    <w:rsid w:val="006B286E"/>
    <w:rsid w:val="006F3AC4"/>
    <w:rsid w:val="006F404D"/>
    <w:rsid w:val="006F42B9"/>
    <w:rsid w:val="007135DC"/>
    <w:rsid w:val="007217CA"/>
    <w:rsid w:val="00762F78"/>
    <w:rsid w:val="0076354E"/>
    <w:rsid w:val="007861E2"/>
    <w:rsid w:val="007B1925"/>
    <w:rsid w:val="007D513D"/>
    <w:rsid w:val="007E7EA0"/>
    <w:rsid w:val="0083186B"/>
    <w:rsid w:val="00843EDA"/>
    <w:rsid w:val="00863D9C"/>
    <w:rsid w:val="008B4139"/>
    <w:rsid w:val="008C0CEE"/>
    <w:rsid w:val="00932D83"/>
    <w:rsid w:val="00943EDC"/>
    <w:rsid w:val="00980444"/>
    <w:rsid w:val="00984528"/>
    <w:rsid w:val="009E366E"/>
    <w:rsid w:val="009E4100"/>
    <w:rsid w:val="009F28C5"/>
    <w:rsid w:val="00A24E08"/>
    <w:rsid w:val="00A6650B"/>
    <w:rsid w:val="00A75354"/>
    <w:rsid w:val="00A91D51"/>
    <w:rsid w:val="00AA5A00"/>
    <w:rsid w:val="00AC5B7A"/>
    <w:rsid w:val="00AE5DEB"/>
    <w:rsid w:val="00AF1524"/>
    <w:rsid w:val="00B1751F"/>
    <w:rsid w:val="00B27EBE"/>
    <w:rsid w:val="00B33A70"/>
    <w:rsid w:val="00B368B2"/>
    <w:rsid w:val="00B42B2A"/>
    <w:rsid w:val="00B57077"/>
    <w:rsid w:val="00B67E3E"/>
    <w:rsid w:val="00B85686"/>
    <w:rsid w:val="00BA3098"/>
    <w:rsid w:val="00BB7405"/>
    <w:rsid w:val="00C14D6E"/>
    <w:rsid w:val="00C319DA"/>
    <w:rsid w:val="00C91851"/>
    <w:rsid w:val="00C92727"/>
    <w:rsid w:val="00CC6140"/>
    <w:rsid w:val="00CD1E22"/>
    <w:rsid w:val="00CE4C07"/>
    <w:rsid w:val="00CF5844"/>
    <w:rsid w:val="00CF59AC"/>
    <w:rsid w:val="00CF6353"/>
    <w:rsid w:val="00D31B54"/>
    <w:rsid w:val="00D80F99"/>
    <w:rsid w:val="00D9734E"/>
    <w:rsid w:val="00DA6BEC"/>
    <w:rsid w:val="00DA7AAE"/>
    <w:rsid w:val="00DB3223"/>
    <w:rsid w:val="00DD01A5"/>
    <w:rsid w:val="00DD7E9C"/>
    <w:rsid w:val="00DE4988"/>
    <w:rsid w:val="00DF7921"/>
    <w:rsid w:val="00E02133"/>
    <w:rsid w:val="00E45EAE"/>
    <w:rsid w:val="00E85A5F"/>
    <w:rsid w:val="00EA7583"/>
    <w:rsid w:val="00EB2B4E"/>
    <w:rsid w:val="00ED5968"/>
    <w:rsid w:val="00F34CCE"/>
    <w:rsid w:val="00F377CD"/>
    <w:rsid w:val="00F50DB6"/>
    <w:rsid w:val="00FB5D39"/>
    <w:rsid w:val="00FC6287"/>
    <w:rsid w:val="00FC6CFB"/>
    <w:rsid w:val="0142A8FE"/>
    <w:rsid w:val="01D4BE62"/>
    <w:rsid w:val="02E41497"/>
    <w:rsid w:val="0555C1A7"/>
    <w:rsid w:val="092FA7E7"/>
    <w:rsid w:val="0B0F2827"/>
    <w:rsid w:val="0B998638"/>
    <w:rsid w:val="0C27D4CC"/>
    <w:rsid w:val="0D0D5508"/>
    <w:rsid w:val="0D1C8131"/>
    <w:rsid w:val="0F270CCF"/>
    <w:rsid w:val="0FBF8F51"/>
    <w:rsid w:val="10DBC694"/>
    <w:rsid w:val="112055EB"/>
    <w:rsid w:val="1182D5A2"/>
    <w:rsid w:val="12971650"/>
    <w:rsid w:val="1432E6B1"/>
    <w:rsid w:val="14D0BF9C"/>
    <w:rsid w:val="14EEF43A"/>
    <w:rsid w:val="15B4F3DA"/>
    <w:rsid w:val="16643EE0"/>
    <w:rsid w:val="173B2C9A"/>
    <w:rsid w:val="17D4C126"/>
    <w:rsid w:val="1808605E"/>
    <w:rsid w:val="19459FE4"/>
    <w:rsid w:val="19532CCD"/>
    <w:rsid w:val="19926389"/>
    <w:rsid w:val="1D15A11C"/>
    <w:rsid w:val="1D46D5D6"/>
    <w:rsid w:val="1DF539BD"/>
    <w:rsid w:val="1EDB88DD"/>
    <w:rsid w:val="20031E1D"/>
    <w:rsid w:val="222FBF22"/>
    <w:rsid w:val="224AB57C"/>
    <w:rsid w:val="22B5DAE0"/>
    <w:rsid w:val="22D7D9BC"/>
    <w:rsid w:val="24527CB5"/>
    <w:rsid w:val="25C9C6C5"/>
    <w:rsid w:val="262E0DD1"/>
    <w:rsid w:val="2876FFB4"/>
    <w:rsid w:val="291C7144"/>
    <w:rsid w:val="2B02D742"/>
    <w:rsid w:val="2C78DB07"/>
    <w:rsid w:val="2DCF501F"/>
    <w:rsid w:val="2F502022"/>
    <w:rsid w:val="306657B8"/>
    <w:rsid w:val="32515321"/>
    <w:rsid w:val="334F2727"/>
    <w:rsid w:val="334FFBF8"/>
    <w:rsid w:val="34E18F57"/>
    <w:rsid w:val="36262936"/>
    <w:rsid w:val="36CA1875"/>
    <w:rsid w:val="3BAB0887"/>
    <w:rsid w:val="3C06D7C1"/>
    <w:rsid w:val="3C846F3E"/>
    <w:rsid w:val="3D38A0FD"/>
    <w:rsid w:val="3F28D3D6"/>
    <w:rsid w:val="40313C88"/>
    <w:rsid w:val="40A97904"/>
    <w:rsid w:val="40C8C784"/>
    <w:rsid w:val="43049EF3"/>
    <w:rsid w:val="459716E8"/>
    <w:rsid w:val="45B03458"/>
    <w:rsid w:val="46288B9B"/>
    <w:rsid w:val="48A830D4"/>
    <w:rsid w:val="4983D45D"/>
    <w:rsid w:val="49B82F4D"/>
    <w:rsid w:val="4A15EA19"/>
    <w:rsid w:val="4A834D19"/>
    <w:rsid w:val="4C5F9C15"/>
    <w:rsid w:val="4CB6E33D"/>
    <w:rsid w:val="4D469278"/>
    <w:rsid w:val="4D806675"/>
    <w:rsid w:val="4F572163"/>
    <w:rsid w:val="50E6D8D4"/>
    <w:rsid w:val="51838A82"/>
    <w:rsid w:val="51E596C6"/>
    <w:rsid w:val="52811864"/>
    <w:rsid w:val="5334081C"/>
    <w:rsid w:val="53701821"/>
    <w:rsid w:val="53C92CC5"/>
    <w:rsid w:val="553E0B1B"/>
    <w:rsid w:val="581945A4"/>
    <w:rsid w:val="58D92018"/>
    <w:rsid w:val="5B76C387"/>
    <w:rsid w:val="5D149704"/>
    <w:rsid w:val="5DD757CE"/>
    <w:rsid w:val="5DFBA9E6"/>
    <w:rsid w:val="5FD65274"/>
    <w:rsid w:val="60BD944F"/>
    <w:rsid w:val="615AC011"/>
    <w:rsid w:val="6172ED1E"/>
    <w:rsid w:val="630EBD7F"/>
    <w:rsid w:val="6315752C"/>
    <w:rsid w:val="66F03153"/>
    <w:rsid w:val="67E16459"/>
    <w:rsid w:val="680EBA3C"/>
    <w:rsid w:val="687F3D44"/>
    <w:rsid w:val="69953B51"/>
    <w:rsid w:val="6AC8D6AE"/>
    <w:rsid w:val="6F70F60E"/>
    <w:rsid w:val="7030D1A2"/>
    <w:rsid w:val="7353737B"/>
    <w:rsid w:val="73F3EA12"/>
    <w:rsid w:val="7566547D"/>
    <w:rsid w:val="75C80844"/>
    <w:rsid w:val="7688B544"/>
    <w:rsid w:val="77371CA1"/>
    <w:rsid w:val="7843D425"/>
    <w:rsid w:val="785CFFB2"/>
    <w:rsid w:val="78C3DD3A"/>
    <w:rsid w:val="78D2ED02"/>
    <w:rsid w:val="7A6DF31A"/>
    <w:rsid w:val="7B5CDFEA"/>
    <w:rsid w:val="7BBA3D11"/>
    <w:rsid w:val="7D87313C"/>
    <w:rsid w:val="7DB60141"/>
    <w:rsid w:val="7EF2E712"/>
    <w:rsid w:val="7F9B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B135"/>
  <w15:docId w15:val="{0B463139-69ED-4D21-BEFD-8D5A54E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B9"/>
    <w:pPr>
      <w:pBdr>
        <w:top w:val="nil"/>
        <w:left w:val="nil"/>
        <w:bottom w:val="nil"/>
        <w:right w:val="nil"/>
        <w:between w:val="nil"/>
      </w:pBdr>
    </w:pPr>
    <w:rPr>
      <w:rFonts w:asciiTheme="majorHAnsi" w:eastAsia="Times New Roman" w:hAnsiTheme="majorHAnsi" w:cstheme="majorHAnsi"/>
      <w:color w:val="000000"/>
      <w:sz w:val="24"/>
      <w:szCs w:val="24"/>
    </w:rPr>
  </w:style>
  <w:style w:type="paragraph" w:styleId="Heading1">
    <w:name w:val="heading 1"/>
    <w:basedOn w:val="Normal"/>
    <w:next w:val="Normal"/>
    <w:uiPriority w:val="9"/>
    <w:qFormat/>
    <w:rsid w:val="006F42B9"/>
    <w:pPr>
      <w:ind w:left="540" w:hanging="540"/>
      <w:outlineLvl w:val="0"/>
    </w:pPr>
    <w:rPr>
      <w:b/>
    </w:rPr>
  </w:style>
  <w:style w:type="paragraph" w:styleId="Heading2">
    <w:name w:val="heading 2"/>
    <w:basedOn w:val="Normal"/>
    <w:next w:val="Normal"/>
    <w:uiPriority w:val="9"/>
    <w:unhideWhenUsed/>
    <w:qFormat/>
    <w:rsid w:val="006F42B9"/>
    <w:pPr>
      <w:numPr>
        <w:ilvl w:val="1"/>
        <w:numId w:val="6"/>
      </w:numPr>
      <w:outlineLvl w:val="1"/>
    </w:pPr>
    <w:rPr>
      <w:b/>
    </w:rPr>
  </w:style>
  <w:style w:type="paragraph" w:styleId="Heading3">
    <w:name w:val="heading 3"/>
    <w:basedOn w:val="Normal"/>
    <w:next w:val="Normal"/>
    <w:uiPriority w:val="9"/>
    <w:semiHidden/>
    <w:unhideWhenUsed/>
    <w:qFormat/>
    <w:pPr>
      <w:spacing w:after="120"/>
      <w:ind w:left="1800" w:hanging="1253"/>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after="120"/>
    </w:pPr>
    <w:rPr>
      <w:i/>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A24E08"/>
    <w:pPr>
      <w:tabs>
        <w:tab w:val="center" w:pos="4680"/>
        <w:tab w:val="right" w:pos="9360"/>
      </w:tabs>
    </w:pPr>
  </w:style>
  <w:style w:type="character" w:customStyle="1" w:styleId="HeaderChar">
    <w:name w:val="Header Char"/>
    <w:basedOn w:val="DefaultParagraphFont"/>
    <w:link w:val="Header"/>
    <w:uiPriority w:val="99"/>
    <w:rsid w:val="00A24E08"/>
  </w:style>
  <w:style w:type="paragraph" w:styleId="Footer">
    <w:name w:val="footer"/>
    <w:basedOn w:val="Normal"/>
    <w:link w:val="FooterChar"/>
    <w:uiPriority w:val="99"/>
    <w:unhideWhenUsed/>
    <w:rsid w:val="00A24E08"/>
    <w:pPr>
      <w:tabs>
        <w:tab w:val="center" w:pos="4680"/>
        <w:tab w:val="right" w:pos="9360"/>
      </w:tabs>
    </w:pPr>
  </w:style>
  <w:style w:type="character" w:customStyle="1" w:styleId="FooterChar">
    <w:name w:val="Footer Char"/>
    <w:basedOn w:val="DefaultParagraphFont"/>
    <w:link w:val="Footer"/>
    <w:uiPriority w:val="99"/>
    <w:rsid w:val="00A24E08"/>
  </w:style>
  <w:style w:type="paragraph" w:styleId="TOC1">
    <w:name w:val="toc 1"/>
    <w:basedOn w:val="Normal"/>
    <w:next w:val="Normal"/>
    <w:autoRedefine/>
    <w:uiPriority w:val="39"/>
    <w:unhideWhenUsed/>
    <w:rsid w:val="005E3298"/>
    <w:pPr>
      <w:spacing w:after="100"/>
    </w:pPr>
  </w:style>
  <w:style w:type="paragraph" w:styleId="TOC2">
    <w:name w:val="toc 2"/>
    <w:basedOn w:val="Normal"/>
    <w:next w:val="Normal"/>
    <w:autoRedefine/>
    <w:uiPriority w:val="39"/>
    <w:unhideWhenUsed/>
    <w:rsid w:val="00D31B54"/>
    <w:pPr>
      <w:tabs>
        <w:tab w:val="left" w:pos="960"/>
        <w:tab w:val="right" w:leader="dot" w:pos="9350"/>
      </w:tabs>
      <w:spacing w:after="100"/>
      <w:ind w:left="220"/>
    </w:pPr>
  </w:style>
  <w:style w:type="character" w:styleId="Hyperlink">
    <w:name w:val="Hyperlink"/>
    <w:basedOn w:val="DefaultParagraphFont"/>
    <w:uiPriority w:val="99"/>
    <w:unhideWhenUsed/>
    <w:rsid w:val="005E3298"/>
    <w:rPr>
      <w:color w:val="0000FF" w:themeColor="hyperlink"/>
      <w:u w:val="single"/>
    </w:rPr>
  </w:style>
  <w:style w:type="table" w:styleId="TableGrid">
    <w:name w:val="Table Grid"/>
    <w:basedOn w:val="TableNormal"/>
    <w:uiPriority w:val="39"/>
    <w:rsid w:val="003D7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2B9"/>
    <w:pPr>
      <w:contextualSpacing/>
    </w:pPr>
  </w:style>
  <w:style w:type="paragraph" w:styleId="Revision">
    <w:name w:val="Revision"/>
    <w:hidden/>
    <w:uiPriority w:val="99"/>
    <w:semiHidden/>
    <w:rsid w:val="00CF6353"/>
    <w:rPr>
      <w:rFonts w:asciiTheme="majorHAnsi" w:eastAsia="Times New Roman" w:hAnsiTheme="majorHAnsi" w:cstheme="majorHAnsi"/>
      <w:color w:val="000000"/>
      <w:sz w:val="24"/>
      <w:szCs w:val="24"/>
    </w:rPr>
  </w:style>
  <w:style w:type="paragraph" w:styleId="BalloonText">
    <w:name w:val="Balloon Text"/>
    <w:basedOn w:val="Normal"/>
    <w:link w:val="BalloonTextChar"/>
    <w:uiPriority w:val="99"/>
    <w:semiHidden/>
    <w:unhideWhenUsed/>
    <w:rsid w:val="00FB5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39"/>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0919E9"/>
    <w:rPr>
      <w:sz w:val="16"/>
      <w:szCs w:val="16"/>
    </w:rPr>
  </w:style>
  <w:style w:type="paragraph" w:styleId="CommentText">
    <w:name w:val="annotation text"/>
    <w:basedOn w:val="Normal"/>
    <w:link w:val="CommentTextChar"/>
    <w:uiPriority w:val="99"/>
    <w:semiHidden/>
    <w:unhideWhenUsed/>
    <w:rsid w:val="000919E9"/>
    <w:rPr>
      <w:sz w:val="20"/>
      <w:szCs w:val="20"/>
    </w:rPr>
  </w:style>
  <w:style w:type="character" w:customStyle="1" w:styleId="CommentTextChar">
    <w:name w:val="Comment Text Char"/>
    <w:basedOn w:val="DefaultParagraphFont"/>
    <w:link w:val="CommentText"/>
    <w:uiPriority w:val="99"/>
    <w:semiHidden/>
    <w:rsid w:val="000919E9"/>
    <w:rPr>
      <w:rFonts w:asciiTheme="majorHAnsi" w:eastAsia="Times New Roman" w:hAnsiTheme="majorHAnsi" w:cstheme="majorHAnsi"/>
      <w:color w:val="000000"/>
      <w:sz w:val="20"/>
      <w:szCs w:val="20"/>
    </w:rPr>
  </w:style>
  <w:style w:type="paragraph" w:styleId="CommentSubject">
    <w:name w:val="annotation subject"/>
    <w:basedOn w:val="CommentText"/>
    <w:next w:val="CommentText"/>
    <w:link w:val="CommentSubjectChar"/>
    <w:uiPriority w:val="99"/>
    <w:semiHidden/>
    <w:unhideWhenUsed/>
    <w:rsid w:val="000919E9"/>
    <w:rPr>
      <w:b/>
      <w:bCs/>
    </w:rPr>
  </w:style>
  <w:style w:type="character" w:customStyle="1" w:styleId="CommentSubjectChar">
    <w:name w:val="Comment Subject Char"/>
    <w:basedOn w:val="CommentTextChar"/>
    <w:link w:val="CommentSubject"/>
    <w:uiPriority w:val="99"/>
    <w:semiHidden/>
    <w:rsid w:val="000919E9"/>
    <w:rPr>
      <w:rFonts w:asciiTheme="majorHAnsi" w:eastAsia="Times New Roman" w:hAnsiTheme="majorHAnsi" w:cstheme="majorHAns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1844">
      <w:bodyDiv w:val="1"/>
      <w:marLeft w:val="0"/>
      <w:marRight w:val="0"/>
      <w:marTop w:val="0"/>
      <w:marBottom w:val="0"/>
      <w:divBdr>
        <w:top w:val="none" w:sz="0" w:space="0" w:color="auto"/>
        <w:left w:val="none" w:sz="0" w:space="0" w:color="auto"/>
        <w:bottom w:val="none" w:sz="0" w:space="0" w:color="auto"/>
        <w:right w:val="none" w:sz="0" w:space="0" w:color="auto"/>
      </w:divBdr>
      <w:divsChild>
        <w:div w:id="333143018">
          <w:marLeft w:val="547"/>
          <w:marRight w:val="0"/>
          <w:marTop w:val="0"/>
          <w:marBottom w:val="0"/>
          <w:divBdr>
            <w:top w:val="none" w:sz="0" w:space="0" w:color="auto"/>
            <w:left w:val="none" w:sz="0" w:space="0" w:color="auto"/>
            <w:bottom w:val="none" w:sz="0" w:space="0" w:color="auto"/>
            <w:right w:val="none" w:sz="0" w:space="0" w:color="auto"/>
          </w:divBdr>
        </w:div>
        <w:div w:id="388187250">
          <w:marLeft w:val="547"/>
          <w:marRight w:val="0"/>
          <w:marTop w:val="0"/>
          <w:marBottom w:val="0"/>
          <w:divBdr>
            <w:top w:val="none" w:sz="0" w:space="0" w:color="auto"/>
            <w:left w:val="none" w:sz="0" w:space="0" w:color="auto"/>
            <w:bottom w:val="none" w:sz="0" w:space="0" w:color="auto"/>
            <w:right w:val="none" w:sz="0" w:space="0" w:color="auto"/>
          </w:divBdr>
        </w:div>
        <w:div w:id="506334883">
          <w:marLeft w:val="547"/>
          <w:marRight w:val="0"/>
          <w:marTop w:val="0"/>
          <w:marBottom w:val="0"/>
          <w:divBdr>
            <w:top w:val="none" w:sz="0" w:space="0" w:color="auto"/>
            <w:left w:val="none" w:sz="0" w:space="0" w:color="auto"/>
            <w:bottom w:val="none" w:sz="0" w:space="0" w:color="auto"/>
            <w:right w:val="none" w:sz="0" w:space="0" w:color="auto"/>
          </w:divBdr>
        </w:div>
        <w:div w:id="565720773">
          <w:marLeft w:val="547"/>
          <w:marRight w:val="0"/>
          <w:marTop w:val="0"/>
          <w:marBottom w:val="0"/>
          <w:divBdr>
            <w:top w:val="none" w:sz="0" w:space="0" w:color="auto"/>
            <w:left w:val="none" w:sz="0" w:space="0" w:color="auto"/>
            <w:bottom w:val="none" w:sz="0" w:space="0" w:color="auto"/>
            <w:right w:val="none" w:sz="0" w:space="0" w:color="auto"/>
          </w:divBdr>
        </w:div>
        <w:div w:id="893076396">
          <w:marLeft w:val="547"/>
          <w:marRight w:val="0"/>
          <w:marTop w:val="0"/>
          <w:marBottom w:val="0"/>
          <w:divBdr>
            <w:top w:val="none" w:sz="0" w:space="0" w:color="auto"/>
            <w:left w:val="none" w:sz="0" w:space="0" w:color="auto"/>
            <w:bottom w:val="none" w:sz="0" w:space="0" w:color="auto"/>
            <w:right w:val="none" w:sz="0" w:space="0" w:color="auto"/>
          </w:divBdr>
        </w:div>
        <w:div w:id="910774250">
          <w:marLeft w:val="547"/>
          <w:marRight w:val="0"/>
          <w:marTop w:val="0"/>
          <w:marBottom w:val="0"/>
          <w:divBdr>
            <w:top w:val="none" w:sz="0" w:space="0" w:color="auto"/>
            <w:left w:val="none" w:sz="0" w:space="0" w:color="auto"/>
            <w:bottom w:val="none" w:sz="0" w:space="0" w:color="auto"/>
            <w:right w:val="none" w:sz="0" w:space="0" w:color="auto"/>
          </w:divBdr>
        </w:div>
        <w:div w:id="1122187640">
          <w:marLeft w:val="547"/>
          <w:marRight w:val="0"/>
          <w:marTop w:val="0"/>
          <w:marBottom w:val="0"/>
          <w:divBdr>
            <w:top w:val="none" w:sz="0" w:space="0" w:color="auto"/>
            <w:left w:val="none" w:sz="0" w:space="0" w:color="auto"/>
            <w:bottom w:val="none" w:sz="0" w:space="0" w:color="auto"/>
            <w:right w:val="none" w:sz="0" w:space="0" w:color="auto"/>
          </w:divBdr>
        </w:div>
        <w:div w:id="1125387053">
          <w:marLeft w:val="547"/>
          <w:marRight w:val="0"/>
          <w:marTop w:val="0"/>
          <w:marBottom w:val="0"/>
          <w:divBdr>
            <w:top w:val="none" w:sz="0" w:space="0" w:color="auto"/>
            <w:left w:val="none" w:sz="0" w:space="0" w:color="auto"/>
            <w:bottom w:val="none" w:sz="0" w:space="0" w:color="auto"/>
            <w:right w:val="none" w:sz="0" w:space="0" w:color="auto"/>
          </w:divBdr>
        </w:div>
        <w:div w:id="1259875683">
          <w:marLeft w:val="547"/>
          <w:marRight w:val="0"/>
          <w:marTop w:val="0"/>
          <w:marBottom w:val="0"/>
          <w:divBdr>
            <w:top w:val="none" w:sz="0" w:space="0" w:color="auto"/>
            <w:left w:val="none" w:sz="0" w:space="0" w:color="auto"/>
            <w:bottom w:val="none" w:sz="0" w:space="0" w:color="auto"/>
            <w:right w:val="none" w:sz="0" w:space="0" w:color="auto"/>
          </w:divBdr>
        </w:div>
        <w:div w:id="1290278669">
          <w:marLeft w:val="547"/>
          <w:marRight w:val="0"/>
          <w:marTop w:val="0"/>
          <w:marBottom w:val="0"/>
          <w:divBdr>
            <w:top w:val="none" w:sz="0" w:space="0" w:color="auto"/>
            <w:left w:val="none" w:sz="0" w:space="0" w:color="auto"/>
            <w:bottom w:val="none" w:sz="0" w:space="0" w:color="auto"/>
            <w:right w:val="none" w:sz="0" w:space="0" w:color="auto"/>
          </w:divBdr>
        </w:div>
        <w:div w:id="1516185149">
          <w:marLeft w:val="547"/>
          <w:marRight w:val="0"/>
          <w:marTop w:val="0"/>
          <w:marBottom w:val="0"/>
          <w:divBdr>
            <w:top w:val="none" w:sz="0" w:space="0" w:color="auto"/>
            <w:left w:val="none" w:sz="0" w:space="0" w:color="auto"/>
            <w:bottom w:val="none" w:sz="0" w:space="0" w:color="auto"/>
            <w:right w:val="none" w:sz="0" w:space="0" w:color="auto"/>
          </w:divBdr>
        </w:div>
        <w:div w:id="1609268725">
          <w:marLeft w:val="547"/>
          <w:marRight w:val="0"/>
          <w:marTop w:val="0"/>
          <w:marBottom w:val="0"/>
          <w:divBdr>
            <w:top w:val="none" w:sz="0" w:space="0" w:color="auto"/>
            <w:left w:val="none" w:sz="0" w:space="0" w:color="auto"/>
            <w:bottom w:val="none" w:sz="0" w:space="0" w:color="auto"/>
            <w:right w:val="none" w:sz="0" w:space="0" w:color="auto"/>
          </w:divBdr>
        </w:div>
        <w:div w:id="1734037917">
          <w:marLeft w:val="547"/>
          <w:marRight w:val="0"/>
          <w:marTop w:val="0"/>
          <w:marBottom w:val="0"/>
          <w:divBdr>
            <w:top w:val="none" w:sz="0" w:space="0" w:color="auto"/>
            <w:left w:val="none" w:sz="0" w:space="0" w:color="auto"/>
            <w:bottom w:val="none" w:sz="0" w:space="0" w:color="auto"/>
            <w:right w:val="none" w:sz="0" w:space="0" w:color="auto"/>
          </w:divBdr>
        </w:div>
        <w:div w:id="1804153985">
          <w:marLeft w:val="547"/>
          <w:marRight w:val="0"/>
          <w:marTop w:val="0"/>
          <w:marBottom w:val="0"/>
          <w:divBdr>
            <w:top w:val="none" w:sz="0" w:space="0" w:color="auto"/>
            <w:left w:val="none" w:sz="0" w:space="0" w:color="auto"/>
            <w:bottom w:val="none" w:sz="0" w:space="0" w:color="auto"/>
            <w:right w:val="none" w:sz="0" w:space="0" w:color="auto"/>
          </w:divBdr>
        </w:div>
      </w:divsChild>
    </w:div>
    <w:div w:id="837234103">
      <w:bodyDiv w:val="1"/>
      <w:marLeft w:val="0"/>
      <w:marRight w:val="0"/>
      <w:marTop w:val="0"/>
      <w:marBottom w:val="0"/>
      <w:divBdr>
        <w:top w:val="none" w:sz="0" w:space="0" w:color="auto"/>
        <w:left w:val="none" w:sz="0" w:space="0" w:color="auto"/>
        <w:bottom w:val="none" w:sz="0" w:space="0" w:color="auto"/>
        <w:right w:val="none" w:sz="0" w:space="0" w:color="auto"/>
      </w:divBdr>
      <w:divsChild>
        <w:div w:id="789126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Horenstein</dc:creator>
  <cp:lastModifiedBy>Daniel Silva Rios</cp:lastModifiedBy>
  <cp:revision>3</cp:revision>
  <dcterms:created xsi:type="dcterms:W3CDTF">2023-03-29T17:43:00Z</dcterms:created>
  <dcterms:modified xsi:type="dcterms:W3CDTF">2023-03-29T18:40:00Z</dcterms:modified>
</cp:coreProperties>
</file>