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A073" w14:textId="77777777" w:rsidR="00FC7D39" w:rsidRDefault="00FC7D39" w:rsidP="009E2715">
      <w:pPr>
        <w:jc w:val="center"/>
        <w:rPr>
          <w:sz w:val="28"/>
          <w:szCs w:val="28"/>
        </w:rPr>
      </w:pPr>
    </w:p>
    <w:p w14:paraId="4C2CD5CC" w14:textId="77777777" w:rsidR="00FC7D39" w:rsidRDefault="00FC7D39" w:rsidP="009E2715">
      <w:pPr>
        <w:jc w:val="center"/>
        <w:rPr>
          <w:sz w:val="28"/>
          <w:szCs w:val="28"/>
        </w:rPr>
      </w:pPr>
    </w:p>
    <w:p w14:paraId="3F86D55D" w14:textId="77777777" w:rsidR="00FC7D39" w:rsidRDefault="00FC7D39" w:rsidP="009E2715">
      <w:pPr>
        <w:jc w:val="center"/>
        <w:rPr>
          <w:sz w:val="28"/>
          <w:szCs w:val="28"/>
        </w:rPr>
      </w:pPr>
    </w:p>
    <w:p w14:paraId="43EE1825" w14:textId="77777777" w:rsidR="00FC7D39" w:rsidRDefault="00FC7D39" w:rsidP="009E2715">
      <w:pPr>
        <w:jc w:val="center"/>
        <w:rPr>
          <w:sz w:val="28"/>
          <w:szCs w:val="28"/>
        </w:rPr>
      </w:pPr>
    </w:p>
    <w:p w14:paraId="2F060081" w14:textId="77777777" w:rsidR="00FC7D39" w:rsidRDefault="00FC7D39" w:rsidP="009E2715">
      <w:pPr>
        <w:jc w:val="center"/>
        <w:rPr>
          <w:sz w:val="28"/>
          <w:szCs w:val="28"/>
        </w:rPr>
      </w:pPr>
    </w:p>
    <w:p w14:paraId="1640029E" w14:textId="77777777" w:rsidR="00FC7D39" w:rsidRDefault="00FC7D39" w:rsidP="009E2715">
      <w:pPr>
        <w:jc w:val="center"/>
        <w:rPr>
          <w:sz w:val="28"/>
          <w:szCs w:val="28"/>
        </w:rPr>
      </w:pPr>
    </w:p>
    <w:p w14:paraId="16F902AF" w14:textId="77777777" w:rsidR="00FC7D39" w:rsidRDefault="00FC7D39" w:rsidP="009E2715">
      <w:pPr>
        <w:jc w:val="center"/>
        <w:rPr>
          <w:sz w:val="28"/>
          <w:szCs w:val="28"/>
        </w:rPr>
      </w:pPr>
    </w:p>
    <w:p w14:paraId="21963EC5" w14:textId="77777777" w:rsidR="00FC7D39" w:rsidRDefault="00FC7D39" w:rsidP="009E2715">
      <w:pPr>
        <w:jc w:val="center"/>
        <w:rPr>
          <w:sz w:val="28"/>
          <w:szCs w:val="28"/>
        </w:rPr>
      </w:pPr>
    </w:p>
    <w:p w14:paraId="4E077318" w14:textId="77777777" w:rsidR="00FC7D39" w:rsidRDefault="00FC7D39" w:rsidP="009E2715">
      <w:pPr>
        <w:jc w:val="center"/>
        <w:rPr>
          <w:sz w:val="28"/>
          <w:szCs w:val="28"/>
        </w:rPr>
      </w:pPr>
    </w:p>
    <w:p w14:paraId="72746CDC" w14:textId="77777777" w:rsidR="00FC7D39" w:rsidRDefault="00FC7D39" w:rsidP="009E2715">
      <w:pPr>
        <w:jc w:val="center"/>
        <w:rPr>
          <w:sz w:val="28"/>
          <w:szCs w:val="28"/>
        </w:rPr>
      </w:pPr>
    </w:p>
    <w:p w14:paraId="202F875E" w14:textId="3F833C5B" w:rsidR="009E2715" w:rsidRDefault="009E2715" w:rsidP="009E2715">
      <w:pPr>
        <w:jc w:val="center"/>
        <w:rPr>
          <w:sz w:val="36"/>
          <w:szCs w:val="36"/>
        </w:rPr>
      </w:pPr>
      <w:r w:rsidRPr="00FC7D39">
        <w:rPr>
          <w:sz w:val="36"/>
          <w:szCs w:val="36"/>
        </w:rPr>
        <w:t>Data Validation and Data Verification Report</w:t>
      </w:r>
    </w:p>
    <w:p w14:paraId="28AF477A" w14:textId="6CC545D9" w:rsidR="00FC7D39" w:rsidRPr="00FC7D39" w:rsidRDefault="00FC7D39" w:rsidP="009E2715">
      <w:pPr>
        <w:jc w:val="center"/>
        <w:rPr>
          <w:sz w:val="32"/>
          <w:szCs w:val="32"/>
        </w:rPr>
      </w:pPr>
      <w:r w:rsidRPr="00FC7D39">
        <w:rPr>
          <w:sz w:val="32"/>
          <w:szCs w:val="32"/>
        </w:rPr>
        <w:t xml:space="preserve">Author: </w:t>
      </w:r>
      <w:proofErr w:type="spellStart"/>
      <w:r w:rsidRPr="00FC7D39">
        <w:rPr>
          <w:sz w:val="32"/>
          <w:szCs w:val="32"/>
        </w:rPr>
        <w:t>Yangyang</w:t>
      </w:r>
      <w:proofErr w:type="spellEnd"/>
      <w:r w:rsidRPr="00FC7D39">
        <w:rPr>
          <w:sz w:val="32"/>
          <w:szCs w:val="32"/>
        </w:rPr>
        <w:t xml:space="preserve"> Cai</w:t>
      </w:r>
    </w:p>
    <w:p w14:paraId="67158553" w14:textId="4C53D7F7" w:rsidR="00FC7D39" w:rsidRPr="00FC7D39" w:rsidRDefault="00FC7D39" w:rsidP="009E2715">
      <w:pPr>
        <w:jc w:val="center"/>
        <w:rPr>
          <w:sz w:val="32"/>
          <w:szCs w:val="32"/>
        </w:rPr>
      </w:pPr>
      <w:r w:rsidRPr="00FC7D39">
        <w:rPr>
          <w:sz w:val="32"/>
          <w:szCs w:val="32"/>
        </w:rPr>
        <w:t>Date: 24/01/2022</w:t>
      </w:r>
    </w:p>
    <w:p w14:paraId="3018DFA3" w14:textId="77777777" w:rsidR="00FC7D39" w:rsidRDefault="00FC7D39" w:rsidP="009E2715">
      <w:pPr>
        <w:jc w:val="center"/>
        <w:rPr>
          <w:sz w:val="28"/>
          <w:szCs w:val="28"/>
        </w:rPr>
      </w:pPr>
    </w:p>
    <w:p w14:paraId="604D7F65" w14:textId="77777777" w:rsidR="00FC7D39" w:rsidRDefault="00FC7D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367982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D32DD" w14:textId="612C12B3" w:rsidR="00FC7D39" w:rsidRDefault="00FC7D39">
          <w:pPr>
            <w:pStyle w:val="TOCHeading"/>
          </w:pPr>
          <w:r>
            <w:t>Contents</w:t>
          </w:r>
        </w:p>
        <w:p w14:paraId="17194FE4" w14:textId="483C62D5" w:rsidR="00107A66" w:rsidRDefault="00FC7D3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70317" w:history="1">
            <w:r w:rsidR="00107A66" w:rsidRPr="00D2284F">
              <w:rPr>
                <w:rStyle w:val="Hyperlink"/>
                <w:noProof/>
              </w:rPr>
              <w:t>Purpose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_Toc93970317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3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411A8A56" w14:textId="3E6CE4ED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18" w:history="1">
            <w:r w:rsidR="00107A66" w:rsidRPr="00D2284F">
              <w:rPr>
                <w:rStyle w:val="Hyperlink"/>
                <w:noProof/>
              </w:rPr>
              <w:t>Method Used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_Toc93970318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3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3239DB09" w14:textId="6D329FCC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19" w:history="1">
            <w:r w:rsidR="00107A66" w:rsidRPr="00D2284F">
              <w:rPr>
                <w:rStyle w:val="Hyperlink"/>
                <w:noProof/>
              </w:rPr>
              <w:t>Data Validation File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_Toc93970319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3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7094C148" w14:textId="10147249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20" w:history="1">
            <w:r w:rsidR="00107A66" w:rsidRPr="00D2284F">
              <w:rPr>
                <w:rStyle w:val="Hyperlink"/>
                <w:noProof/>
              </w:rPr>
              <w:t>Data Assumptions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_Toc93970320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3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15C7DF45" w14:textId="2389E49B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21" w:history="1">
            <w:r w:rsidR="00107A66" w:rsidRPr="00D2284F">
              <w:rPr>
                <w:rStyle w:val="Hyperlink"/>
                <w:noProof/>
              </w:rPr>
              <w:t>Data Validation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_Toc93970321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4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2FCD1423" w14:textId="64780188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22" w:history="1">
            <w:r w:rsidR="00107A66" w:rsidRPr="00D2284F">
              <w:rPr>
                <w:rStyle w:val="Hyperlink"/>
                <w:noProof/>
              </w:rPr>
              <w:t>Data Verification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_Toc93970322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6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698A53C9" w14:textId="5EB1AE93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23" w:history="1">
            <w:r w:rsidR="00107A66" w:rsidRPr="00D2284F">
              <w:rPr>
                <w:rStyle w:val="Hyperlink"/>
                <w:noProof/>
              </w:rPr>
              <w:t>Data Issues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_Toc93970323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7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7ABD3463" w14:textId="25B326A5" w:rsidR="00107A66" w:rsidRDefault="00476A1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93970324" w:history="1">
            <w:r w:rsidR="00107A66" w:rsidRPr="00D2284F">
              <w:rPr>
                <w:rStyle w:val="Hyperlink"/>
                <w:noProof/>
              </w:rPr>
              <w:t>Transformation Suggestion</w:t>
            </w:r>
            <w:r w:rsidR="00107A66">
              <w:rPr>
                <w:noProof/>
                <w:webHidden/>
              </w:rPr>
              <w:tab/>
            </w:r>
            <w:r w:rsidR="00107A66">
              <w:rPr>
                <w:noProof/>
                <w:webHidden/>
              </w:rPr>
              <w:fldChar w:fldCharType="begin"/>
            </w:r>
            <w:r w:rsidR="00107A66">
              <w:rPr>
                <w:noProof/>
                <w:webHidden/>
              </w:rPr>
              <w:instrText xml:space="preserve"> PAGEREF _Toc93970324 \h </w:instrText>
            </w:r>
            <w:r w:rsidR="00107A66">
              <w:rPr>
                <w:noProof/>
                <w:webHidden/>
              </w:rPr>
            </w:r>
            <w:r w:rsidR="00107A66">
              <w:rPr>
                <w:noProof/>
                <w:webHidden/>
              </w:rPr>
              <w:fldChar w:fldCharType="separate"/>
            </w:r>
            <w:r w:rsidR="00107A66">
              <w:rPr>
                <w:noProof/>
                <w:webHidden/>
              </w:rPr>
              <w:t>7</w:t>
            </w:r>
            <w:r w:rsidR="00107A66">
              <w:rPr>
                <w:noProof/>
                <w:webHidden/>
              </w:rPr>
              <w:fldChar w:fldCharType="end"/>
            </w:r>
          </w:hyperlink>
        </w:p>
        <w:p w14:paraId="333514B7" w14:textId="478FA929" w:rsidR="00FC7D39" w:rsidRDefault="00FC7D39">
          <w:r>
            <w:rPr>
              <w:b/>
              <w:bCs/>
              <w:noProof/>
            </w:rPr>
            <w:fldChar w:fldCharType="end"/>
          </w:r>
        </w:p>
      </w:sdtContent>
    </w:sdt>
    <w:p w14:paraId="758B089E" w14:textId="6D1B722F" w:rsidR="00FC7D39" w:rsidRDefault="00107A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4B13BCD8" w14:textId="62374A79" w:rsidR="00FC7D39" w:rsidRDefault="007A64E4" w:rsidP="00FC7D39">
      <w:pPr>
        <w:pStyle w:val="Heading2"/>
      </w:pPr>
      <w:bookmarkStart w:id="0" w:name="_Toc93970317"/>
      <w:r w:rsidRPr="007A64E4">
        <w:lastRenderedPageBreak/>
        <w:t>Purpose</w:t>
      </w:r>
      <w:bookmarkEnd w:id="0"/>
      <w:r>
        <w:t xml:space="preserve"> </w:t>
      </w:r>
    </w:p>
    <w:p w14:paraId="369B4B26" w14:textId="5CD0A340" w:rsidR="007A64E4" w:rsidRPr="009E2715" w:rsidRDefault="007A64E4" w:rsidP="007A64E4">
      <w:pPr>
        <w:rPr>
          <w:sz w:val="28"/>
          <w:szCs w:val="28"/>
        </w:rPr>
      </w:pPr>
      <w:r>
        <w:t xml:space="preserve">This report documents what data validation and data verification check have been done and what recommendations have been made for data transformation. </w:t>
      </w:r>
    </w:p>
    <w:p w14:paraId="2ECBBAA8" w14:textId="362F3076" w:rsidR="00FC7D39" w:rsidRPr="00FC7D39" w:rsidRDefault="00E669F6" w:rsidP="00FC7D39">
      <w:pPr>
        <w:pStyle w:val="Heading2"/>
      </w:pPr>
      <w:bookmarkStart w:id="1" w:name="_Toc93970318"/>
      <w:r w:rsidRPr="00FC7D39">
        <w:rPr>
          <w:rStyle w:val="Heading1Char"/>
          <w:sz w:val="26"/>
          <w:szCs w:val="26"/>
        </w:rPr>
        <w:t>Method Used</w:t>
      </w:r>
      <w:bookmarkEnd w:id="1"/>
    </w:p>
    <w:p w14:paraId="2BA40BA1" w14:textId="327ADF0D" w:rsidR="00E669F6" w:rsidRDefault="00E669F6" w:rsidP="005A03A1">
      <w:r>
        <w:t>Python</w:t>
      </w:r>
    </w:p>
    <w:p w14:paraId="60CFCBD9" w14:textId="2BD86CDD" w:rsidR="009E2715" w:rsidRDefault="00E669F6" w:rsidP="00FC7D39">
      <w:pPr>
        <w:pStyle w:val="Heading2"/>
      </w:pPr>
      <w:bookmarkStart w:id="2" w:name="_Toc93970319"/>
      <w:r w:rsidRPr="009E2715">
        <w:t>Data Validation File</w:t>
      </w:r>
      <w:bookmarkEnd w:id="2"/>
    </w:p>
    <w:p w14:paraId="6FD7EC1E" w14:textId="5A831483" w:rsidR="009E2715" w:rsidRDefault="00E53804" w:rsidP="009E2715">
      <w:pPr>
        <w:pStyle w:val="ListParagraph"/>
        <w:numPr>
          <w:ilvl w:val="0"/>
          <w:numId w:val="6"/>
        </w:numPr>
      </w:pPr>
      <w:proofErr w:type="spellStart"/>
      <w:r>
        <w:t>d</w:t>
      </w:r>
      <w:r w:rsidR="009E2715">
        <w:t>ata_validatoin_and_data_</w:t>
      </w:r>
      <w:proofErr w:type="gramStart"/>
      <w:r w:rsidR="009E2715">
        <w:t>verificaiton.ipynb</w:t>
      </w:r>
      <w:proofErr w:type="spellEnd"/>
      <w:proofErr w:type="gramEnd"/>
    </w:p>
    <w:p w14:paraId="7CDC6CBC" w14:textId="555841BB" w:rsidR="00E669F6" w:rsidRDefault="00E53804" w:rsidP="005A03A1">
      <w:pPr>
        <w:pStyle w:val="ListParagraph"/>
        <w:numPr>
          <w:ilvl w:val="0"/>
          <w:numId w:val="6"/>
        </w:numPr>
      </w:pPr>
      <w:r>
        <w:t>data_validatoin_helper.py</w:t>
      </w:r>
    </w:p>
    <w:p w14:paraId="373DDB9D" w14:textId="28D51DF2" w:rsidR="00E669F6" w:rsidRDefault="00E669F6" w:rsidP="00FC7D39">
      <w:pPr>
        <w:pStyle w:val="Heading2"/>
      </w:pPr>
      <w:bookmarkStart w:id="3" w:name="_Toc93970320"/>
      <w:r w:rsidRPr="00E53804">
        <w:t>Data Assumption</w:t>
      </w:r>
      <w:r w:rsidR="00E53804">
        <w:t>s</w:t>
      </w:r>
      <w:bookmarkEnd w:id="3"/>
    </w:p>
    <w:p w14:paraId="61E7FA15" w14:textId="6FA6250F" w:rsidR="008D1B41" w:rsidRDefault="00F55C19" w:rsidP="0020076F">
      <w:pPr>
        <w:pStyle w:val="ListParagraph"/>
        <w:numPr>
          <w:ilvl w:val="0"/>
          <w:numId w:val="2"/>
        </w:numPr>
      </w:pPr>
      <w:r>
        <w:t>We only have 2 data sources for</w:t>
      </w:r>
      <w:r w:rsidR="008D1B41">
        <w:t xml:space="preserve"> </w:t>
      </w:r>
      <w:r>
        <w:t xml:space="preserve">analysis: </w:t>
      </w:r>
    </w:p>
    <w:p w14:paraId="37D8C390" w14:textId="13C3A6A3" w:rsidR="008D1B41" w:rsidRDefault="00F55C19" w:rsidP="008D1B41">
      <w:pPr>
        <w:pStyle w:val="ListParagraph"/>
        <w:numPr>
          <w:ilvl w:val="1"/>
          <w:numId w:val="5"/>
        </w:numPr>
      </w:pPr>
      <w:r>
        <w:t>nmi_info.csv</w:t>
      </w:r>
      <w:r w:rsidR="008D58A5">
        <w:t>, contains unique NMI information</w:t>
      </w:r>
      <w:r w:rsidR="00E92032">
        <w:t xml:space="preserve"> </w:t>
      </w:r>
    </w:p>
    <w:p w14:paraId="3297ED2A" w14:textId="53DC7595" w:rsidR="00E669F6" w:rsidRDefault="00F55C19" w:rsidP="008D1B41">
      <w:pPr>
        <w:pStyle w:val="ListParagraph"/>
        <w:numPr>
          <w:ilvl w:val="1"/>
          <w:numId w:val="5"/>
        </w:numPr>
      </w:pPr>
      <w:r>
        <w:t xml:space="preserve">consumption data </w:t>
      </w:r>
      <w:r w:rsidR="008D1B41">
        <w:t xml:space="preserve">as </w:t>
      </w:r>
      <w:proofErr w:type="spellStart"/>
      <w:r w:rsidR="008D1B41">
        <w:t>csvs</w:t>
      </w:r>
      <w:proofErr w:type="spellEnd"/>
      <w:r w:rsidR="008D1B41">
        <w:t xml:space="preserve"> for each NMI</w:t>
      </w:r>
      <w:r w:rsidR="008D58A5">
        <w:t>, contains unique consumption information</w:t>
      </w:r>
      <w:r w:rsidR="003D59C8">
        <w:t xml:space="preserve"> </w:t>
      </w:r>
    </w:p>
    <w:p w14:paraId="1F6B6624" w14:textId="52DF1229" w:rsidR="00546B85" w:rsidRDefault="00546B85" w:rsidP="0020076F">
      <w:pPr>
        <w:pStyle w:val="ListParagraph"/>
        <w:numPr>
          <w:ilvl w:val="0"/>
          <w:numId w:val="2"/>
        </w:numPr>
      </w:pPr>
      <w:r>
        <w:t>NMI name is always formatted as NMI{ID}, which starts as NMI</w:t>
      </w:r>
    </w:p>
    <w:p w14:paraId="53660BFE" w14:textId="2D8D6EEF" w:rsidR="0020076F" w:rsidRDefault="00F55C19" w:rsidP="0020076F">
      <w:pPr>
        <w:pStyle w:val="ListParagraph"/>
        <w:numPr>
          <w:ilvl w:val="0"/>
          <w:numId w:val="2"/>
        </w:numPr>
      </w:pPr>
      <w:r>
        <w:t xml:space="preserve">Consumption data </w:t>
      </w:r>
      <w:r w:rsidR="005819E1">
        <w:t xml:space="preserve">for each NMI is </w:t>
      </w:r>
      <w:r>
        <w:t>always saved as {nmi}.csv</w:t>
      </w:r>
    </w:p>
    <w:p w14:paraId="7E5BEB3E" w14:textId="77777777" w:rsidR="0020076F" w:rsidRDefault="0020076F" w:rsidP="0020076F">
      <w:pPr>
        <w:pStyle w:val="ListParagraph"/>
        <w:numPr>
          <w:ilvl w:val="0"/>
          <w:numId w:val="2"/>
        </w:numPr>
      </w:pPr>
      <w:r>
        <w:t>Data Format Consumption:</w:t>
      </w:r>
    </w:p>
    <w:p w14:paraId="13F03138" w14:textId="53D3E79A" w:rsidR="0020076F" w:rsidRDefault="0020076F" w:rsidP="0020076F">
      <w:pPr>
        <w:pStyle w:val="ListParagraph"/>
        <w:numPr>
          <w:ilvl w:val="1"/>
          <w:numId w:val="3"/>
        </w:numPr>
      </w:pPr>
      <w:proofErr w:type="spellStart"/>
      <w:r>
        <w:t>nmi_info</w:t>
      </w:r>
      <w:proofErr w:type="spellEnd"/>
      <w:r>
        <w:t xml:space="preserve">: </w:t>
      </w:r>
      <w:r w:rsidR="00251341">
        <w:t>NMI</w:t>
      </w:r>
      <w:r w:rsidRPr="0020076F">
        <w:t xml:space="preserve">, </w:t>
      </w:r>
      <w:r w:rsidR="00251341">
        <w:t>STATE</w:t>
      </w:r>
      <w:r w:rsidRPr="0020076F">
        <w:t xml:space="preserve"> and </w:t>
      </w:r>
      <w:r w:rsidR="00251341">
        <w:t>INTERVAL</w:t>
      </w:r>
      <w:r w:rsidR="009E2715">
        <w:t xml:space="preserve"> as 3 columns</w:t>
      </w:r>
    </w:p>
    <w:p w14:paraId="281727B7" w14:textId="7E52F9E7" w:rsidR="0020076F" w:rsidRDefault="0020076F" w:rsidP="0020076F">
      <w:pPr>
        <w:pStyle w:val="ListParagraph"/>
        <w:numPr>
          <w:ilvl w:val="1"/>
          <w:numId w:val="3"/>
        </w:numPr>
      </w:pPr>
      <w:proofErr w:type="spellStart"/>
      <w:r>
        <w:t>consumption_data</w:t>
      </w:r>
      <w:proofErr w:type="spellEnd"/>
      <w:r>
        <w:t xml:space="preserve">:  </w:t>
      </w:r>
      <w:r w:rsidRPr="0020076F">
        <w:t>AESTT</w:t>
      </w:r>
      <w:r w:rsidR="00251341">
        <w:t>IME</w:t>
      </w:r>
      <w:r w:rsidRPr="0020076F">
        <w:t xml:space="preserve">, </w:t>
      </w:r>
      <w:r w:rsidR="00251341">
        <w:t>QUANTITY</w:t>
      </w:r>
      <w:r w:rsidRPr="0020076F">
        <w:t xml:space="preserve"> and </w:t>
      </w:r>
      <w:r w:rsidR="00251341">
        <w:t>UNIT</w:t>
      </w:r>
      <w:r w:rsidR="009E2715">
        <w:t xml:space="preserve"> as 3 columns</w:t>
      </w:r>
    </w:p>
    <w:p w14:paraId="3C681BCD" w14:textId="747DD4F9" w:rsidR="0020076F" w:rsidRDefault="0020076F" w:rsidP="0020076F">
      <w:pPr>
        <w:pStyle w:val="ListParagraph"/>
        <w:numPr>
          <w:ilvl w:val="0"/>
          <w:numId w:val="2"/>
        </w:numPr>
      </w:pPr>
      <w:r>
        <w:t xml:space="preserve">Data Type Consumption: </w:t>
      </w:r>
    </w:p>
    <w:p w14:paraId="645863BD" w14:textId="04C5DAB5" w:rsidR="0020076F" w:rsidRDefault="0020076F" w:rsidP="0020076F">
      <w:pPr>
        <w:pStyle w:val="ListParagraph"/>
        <w:numPr>
          <w:ilvl w:val="1"/>
          <w:numId w:val="4"/>
        </w:numPr>
      </w:pPr>
      <w:proofErr w:type="spellStart"/>
      <w:r>
        <w:t>nmi_info</w:t>
      </w:r>
      <w:proofErr w:type="spellEnd"/>
      <w:r>
        <w:t xml:space="preserve">: </w:t>
      </w:r>
      <w:r w:rsidR="00251341">
        <w:t>NMI&lt;</w:t>
      </w:r>
      <w:r>
        <w:t>String&gt;</w:t>
      </w:r>
      <w:r w:rsidRPr="0020076F">
        <w:t xml:space="preserve">, </w:t>
      </w:r>
      <w:r w:rsidR="00251341">
        <w:t>STATE</w:t>
      </w:r>
      <w:r>
        <w:t>&lt;String&gt;</w:t>
      </w:r>
      <w:r w:rsidRPr="0020076F">
        <w:t xml:space="preserve"> and </w:t>
      </w:r>
      <w:r w:rsidR="00251341">
        <w:t>INTERVAL</w:t>
      </w:r>
      <w:r>
        <w:t>&lt;Integer&gt;</w:t>
      </w:r>
    </w:p>
    <w:p w14:paraId="1A604DEB" w14:textId="3DA21DFD" w:rsidR="0020076F" w:rsidRDefault="0020076F" w:rsidP="0020076F">
      <w:pPr>
        <w:pStyle w:val="ListParagraph"/>
        <w:numPr>
          <w:ilvl w:val="1"/>
          <w:numId w:val="4"/>
        </w:numPr>
      </w:pPr>
      <w:proofErr w:type="spellStart"/>
      <w:r>
        <w:t>consumption_data</w:t>
      </w:r>
      <w:proofErr w:type="spellEnd"/>
      <w:r>
        <w:t xml:space="preserve">:  </w:t>
      </w:r>
      <w:r w:rsidRPr="0020076F">
        <w:t>AESTT</w:t>
      </w:r>
      <w:r w:rsidR="00251341">
        <w:t>IME</w:t>
      </w:r>
      <w:r>
        <w:t>&lt;</w:t>
      </w:r>
      <w:proofErr w:type="spellStart"/>
      <w:r>
        <w:t>DateTime</w:t>
      </w:r>
      <w:proofErr w:type="spellEnd"/>
      <w:r>
        <w:t>&gt;</w:t>
      </w:r>
      <w:r w:rsidRPr="0020076F">
        <w:t>, Q</w:t>
      </w:r>
      <w:r w:rsidR="00251341">
        <w:t>UANTITY</w:t>
      </w:r>
      <w:r>
        <w:t xml:space="preserve">&lt;Float&gt;, </w:t>
      </w:r>
      <w:r w:rsidRPr="0020076F">
        <w:t>and</w:t>
      </w:r>
      <w:r w:rsidR="00251341">
        <w:t xml:space="preserve"> UNIT</w:t>
      </w:r>
      <w:r>
        <w:t>&lt;String&gt;</w:t>
      </w:r>
    </w:p>
    <w:p w14:paraId="79161305" w14:textId="137F752F" w:rsidR="005819E1" w:rsidRDefault="005819E1" w:rsidP="005819E1">
      <w:pPr>
        <w:pStyle w:val="ListParagraph"/>
        <w:numPr>
          <w:ilvl w:val="0"/>
          <w:numId w:val="2"/>
        </w:numPr>
      </w:pPr>
      <w:r>
        <w:t xml:space="preserve">nmi_info.csv is </w:t>
      </w:r>
      <w:proofErr w:type="spellStart"/>
      <w:r>
        <w:t>nmi</w:t>
      </w:r>
      <w:proofErr w:type="spellEnd"/>
      <w:r>
        <w:t xml:space="preserve"> master file, contains all NMI information</w:t>
      </w:r>
    </w:p>
    <w:p w14:paraId="1BBF46BF" w14:textId="1B90C4DA" w:rsidR="00D74726" w:rsidRDefault="00D74726" w:rsidP="005819E1">
      <w:pPr>
        <w:pStyle w:val="ListParagraph"/>
        <w:numPr>
          <w:ilvl w:val="0"/>
          <w:numId w:val="2"/>
        </w:numPr>
      </w:pPr>
      <w:r>
        <w:t xml:space="preserve">nmi_info.csv is </w:t>
      </w:r>
      <w:proofErr w:type="spellStart"/>
      <w:r>
        <w:t>nmi</w:t>
      </w:r>
      <w:proofErr w:type="spellEnd"/>
      <w:r>
        <w:t xml:space="preserve"> master file with </w:t>
      </w:r>
      <w:r w:rsidR="00251341">
        <w:t>STATE</w:t>
      </w:r>
      <w:r>
        <w:t xml:space="preserve"> as </w:t>
      </w:r>
      <w:r w:rsidRPr="00D74726">
        <w:t>NSW,</w:t>
      </w:r>
      <w:r>
        <w:t xml:space="preserve"> </w:t>
      </w:r>
      <w:r w:rsidRPr="00D74726">
        <w:t>NT,</w:t>
      </w:r>
      <w:r>
        <w:t xml:space="preserve"> </w:t>
      </w:r>
      <w:r w:rsidRPr="00D74726">
        <w:t>QLD,</w:t>
      </w:r>
      <w:r>
        <w:t xml:space="preserve"> </w:t>
      </w:r>
      <w:r w:rsidRPr="00D74726">
        <w:t>SA,</w:t>
      </w:r>
      <w:r>
        <w:t xml:space="preserve"> </w:t>
      </w:r>
      <w:r w:rsidRPr="00D74726">
        <w:t>VIC,</w:t>
      </w:r>
      <w:r>
        <w:t xml:space="preserve"> </w:t>
      </w:r>
      <w:r w:rsidRPr="00D74726">
        <w:t>TAS,</w:t>
      </w:r>
      <w:r>
        <w:t xml:space="preserve"> </w:t>
      </w:r>
      <w:r w:rsidRPr="00D74726">
        <w:t>WA</w:t>
      </w:r>
    </w:p>
    <w:p w14:paraId="0B3B60AA" w14:textId="02CCD380" w:rsidR="00D74726" w:rsidRDefault="00D74726" w:rsidP="005819E1">
      <w:pPr>
        <w:pStyle w:val="ListParagraph"/>
        <w:numPr>
          <w:ilvl w:val="0"/>
          <w:numId w:val="2"/>
        </w:numPr>
      </w:pPr>
      <w:r>
        <w:t xml:space="preserve">nmi_info.csv is </w:t>
      </w:r>
      <w:proofErr w:type="spellStart"/>
      <w:r>
        <w:t>nmi</w:t>
      </w:r>
      <w:proofErr w:type="spellEnd"/>
      <w:r>
        <w:t xml:space="preserve"> master file with </w:t>
      </w:r>
      <w:r w:rsidR="00251341">
        <w:t xml:space="preserve">INTERVAL </w:t>
      </w:r>
      <w:r>
        <w:t>as 15, 30</w:t>
      </w:r>
    </w:p>
    <w:p w14:paraId="1CC7A6DB" w14:textId="6302AD83" w:rsidR="00AF3AF0" w:rsidRDefault="005819E1" w:rsidP="00AF3AF0">
      <w:pPr>
        <w:pStyle w:val="ListParagraph"/>
        <w:numPr>
          <w:ilvl w:val="0"/>
          <w:numId w:val="2"/>
        </w:numPr>
      </w:pPr>
      <w:r>
        <w:t>Consumption folder contains consumption data for all NMI</w:t>
      </w:r>
      <w:r w:rsidR="00546B85">
        <w:t xml:space="preserve"> </w:t>
      </w:r>
    </w:p>
    <w:p w14:paraId="7C392A96" w14:textId="4E254615" w:rsidR="00962B16" w:rsidRDefault="00962B16" w:rsidP="005819E1">
      <w:pPr>
        <w:pStyle w:val="ListParagraph"/>
        <w:numPr>
          <w:ilvl w:val="0"/>
          <w:numId w:val="2"/>
        </w:numPr>
      </w:pPr>
      <w:r>
        <w:t xml:space="preserve">Consumption folder contains consumption data with </w:t>
      </w:r>
      <w:r w:rsidR="00251341">
        <w:t xml:space="preserve">UNIT </w:t>
      </w:r>
      <w:r>
        <w:t>as WH</w:t>
      </w:r>
      <w:r w:rsidR="00B90EB7">
        <w:t xml:space="preserve">, KWH </w:t>
      </w:r>
      <w:r>
        <w:t>or MWH</w:t>
      </w:r>
    </w:p>
    <w:p w14:paraId="13F5DB01" w14:textId="7DB38644" w:rsidR="00AF3AF0" w:rsidRDefault="00AF3AF0" w:rsidP="005819E1">
      <w:pPr>
        <w:pStyle w:val="ListParagraph"/>
        <w:numPr>
          <w:ilvl w:val="0"/>
          <w:numId w:val="2"/>
        </w:numPr>
      </w:pPr>
      <w:r>
        <w:t>Consumption folder contagions consumption data always has header</w:t>
      </w:r>
    </w:p>
    <w:p w14:paraId="6B32D384" w14:textId="27800B21" w:rsidR="00AF3AF0" w:rsidRDefault="00AF3AF0" w:rsidP="005819E1">
      <w:pPr>
        <w:pStyle w:val="ListParagraph"/>
        <w:numPr>
          <w:ilvl w:val="0"/>
          <w:numId w:val="2"/>
        </w:numPr>
      </w:pPr>
      <w:r>
        <w:t>Both nmi_info.csv and Consumption Data does not have missing data</w:t>
      </w:r>
    </w:p>
    <w:p w14:paraId="7637C79A" w14:textId="64441499" w:rsidR="00690272" w:rsidRDefault="00690272" w:rsidP="005819E1">
      <w:pPr>
        <w:pStyle w:val="ListParagraph"/>
        <w:numPr>
          <w:ilvl w:val="0"/>
          <w:numId w:val="2"/>
        </w:numPr>
      </w:pPr>
      <w:r>
        <w:t xml:space="preserve">The </w:t>
      </w:r>
      <w:r w:rsidR="00251341">
        <w:t xml:space="preserve">INTERVAL </w:t>
      </w:r>
      <w:r>
        <w:t xml:space="preserve">defined in </w:t>
      </w:r>
      <w:r w:rsidR="00251341">
        <w:t>m</w:t>
      </w:r>
      <w:r>
        <w:t>mi_info.csv is consistent with consumption data</w:t>
      </w:r>
    </w:p>
    <w:p w14:paraId="55A2B5AC" w14:textId="260D959D" w:rsidR="00690272" w:rsidRDefault="00690272" w:rsidP="005819E1">
      <w:pPr>
        <w:pStyle w:val="ListParagraph"/>
        <w:numPr>
          <w:ilvl w:val="0"/>
          <w:numId w:val="2"/>
        </w:numPr>
      </w:pPr>
      <w:r>
        <w:t>The</w:t>
      </w:r>
      <w:r w:rsidR="003D59C8">
        <w:t xml:space="preserve"> UNIT</w:t>
      </w:r>
      <w:r>
        <w:t xml:space="preserve"> in consumption data needs to be consistent for analysis</w:t>
      </w:r>
    </w:p>
    <w:p w14:paraId="0ADE12FC" w14:textId="3EEF3753" w:rsidR="000C2BF7" w:rsidRDefault="000C2BF7" w:rsidP="005819E1">
      <w:pPr>
        <w:pStyle w:val="ListParagraph"/>
        <w:numPr>
          <w:ilvl w:val="0"/>
          <w:numId w:val="2"/>
        </w:numPr>
      </w:pPr>
      <w:r>
        <w:t xml:space="preserve">The quantity in consumption </w:t>
      </w:r>
      <w:r w:rsidR="003D59C8">
        <w:t>has</w:t>
      </w:r>
      <w:r>
        <w:t xml:space="preserve"> reasonable data</w:t>
      </w:r>
    </w:p>
    <w:p w14:paraId="7A2A41B1" w14:textId="196BC71E" w:rsidR="003D59C8" w:rsidRDefault="003D59C8" w:rsidP="005819E1">
      <w:pPr>
        <w:pStyle w:val="ListParagraph"/>
        <w:numPr>
          <w:ilvl w:val="0"/>
          <w:numId w:val="2"/>
        </w:numPr>
      </w:pPr>
      <w:r>
        <w:t>Consumption data shows local date time</w:t>
      </w:r>
    </w:p>
    <w:p w14:paraId="77F51F61" w14:textId="77777777" w:rsidR="00E53804" w:rsidRDefault="00E53804" w:rsidP="00E53804">
      <w:pPr>
        <w:pStyle w:val="ListParagraph"/>
      </w:pPr>
    </w:p>
    <w:p w14:paraId="0AC5AED4" w14:textId="77777777" w:rsidR="00FC7D39" w:rsidRDefault="00FC7D39">
      <w:pPr>
        <w:rPr>
          <w:b/>
          <w:bCs/>
        </w:rPr>
      </w:pPr>
      <w:r>
        <w:rPr>
          <w:b/>
          <w:bCs/>
        </w:rPr>
        <w:br w:type="page"/>
      </w:r>
    </w:p>
    <w:p w14:paraId="05B63C90" w14:textId="12EAA795" w:rsidR="00E669F6" w:rsidRDefault="00E669F6" w:rsidP="00FC7D39">
      <w:pPr>
        <w:pStyle w:val="Heading2"/>
      </w:pPr>
      <w:bookmarkStart w:id="4" w:name="_Toc93970321"/>
      <w:r w:rsidRPr="00E53804">
        <w:lastRenderedPageBreak/>
        <w:t xml:space="preserve">Data </w:t>
      </w:r>
      <w:r w:rsidR="00E53804">
        <w:t>V</w:t>
      </w:r>
      <w:r w:rsidRPr="00E53804">
        <w:t>alidation</w:t>
      </w:r>
      <w:bookmarkEnd w:id="4"/>
      <w: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4"/>
        <w:gridCol w:w="526"/>
        <w:gridCol w:w="1154"/>
        <w:gridCol w:w="47"/>
        <w:gridCol w:w="1462"/>
        <w:gridCol w:w="1457"/>
        <w:gridCol w:w="998"/>
        <w:gridCol w:w="1439"/>
        <w:gridCol w:w="1786"/>
      </w:tblGrid>
      <w:tr w:rsidR="00887591" w14:paraId="739DE82B" w14:textId="298EF1C1" w:rsidTr="00DF08E0">
        <w:tc>
          <w:tcPr>
            <w:tcW w:w="624" w:type="dxa"/>
          </w:tcPr>
          <w:p w14:paraId="00F18CCA" w14:textId="4C74CCD6" w:rsidR="00887591" w:rsidRPr="00E53804" w:rsidRDefault="00887591" w:rsidP="005A03A1">
            <w:pPr>
              <w:rPr>
                <w:b/>
                <w:bCs/>
              </w:rPr>
            </w:pPr>
            <w:r>
              <w:rPr>
                <w:b/>
                <w:bCs/>
              </w:rPr>
              <w:t>Row</w:t>
            </w:r>
          </w:p>
        </w:tc>
        <w:tc>
          <w:tcPr>
            <w:tcW w:w="532" w:type="dxa"/>
          </w:tcPr>
          <w:p w14:paraId="70519CF7" w14:textId="4B290D57" w:rsidR="00887591" w:rsidRPr="00E53804" w:rsidRDefault="00887591" w:rsidP="005A03A1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ID</w:t>
            </w:r>
          </w:p>
        </w:tc>
        <w:tc>
          <w:tcPr>
            <w:tcW w:w="1179" w:type="dxa"/>
          </w:tcPr>
          <w:p w14:paraId="618E20DD" w14:textId="2E6B9576" w:rsidR="00887591" w:rsidRPr="00E53804" w:rsidRDefault="00887591" w:rsidP="005A03A1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 xml:space="preserve">Category </w:t>
            </w:r>
          </w:p>
        </w:tc>
        <w:tc>
          <w:tcPr>
            <w:tcW w:w="1527" w:type="dxa"/>
            <w:gridSpan w:val="2"/>
          </w:tcPr>
          <w:p w14:paraId="248FB726" w14:textId="58B7D2EC" w:rsidR="00887591" w:rsidRPr="00E53804" w:rsidRDefault="00887591" w:rsidP="005A03A1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File/Folder</w:t>
            </w:r>
          </w:p>
        </w:tc>
        <w:tc>
          <w:tcPr>
            <w:tcW w:w="1471" w:type="dxa"/>
          </w:tcPr>
          <w:p w14:paraId="3871DFC2" w14:textId="23894B1F" w:rsidR="00887591" w:rsidRPr="00E53804" w:rsidRDefault="00887591" w:rsidP="005A03A1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Check Item</w:t>
            </w:r>
          </w:p>
        </w:tc>
        <w:tc>
          <w:tcPr>
            <w:tcW w:w="1041" w:type="dxa"/>
          </w:tcPr>
          <w:p w14:paraId="03A1DCBD" w14:textId="6FBF2CE0" w:rsidR="00887591" w:rsidRPr="00E53804" w:rsidRDefault="00887591" w:rsidP="005A03A1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Result</w:t>
            </w:r>
          </w:p>
        </w:tc>
        <w:tc>
          <w:tcPr>
            <w:tcW w:w="1252" w:type="dxa"/>
          </w:tcPr>
          <w:p w14:paraId="0016978C" w14:textId="3D51F318" w:rsidR="00887591" w:rsidRPr="00E53804" w:rsidRDefault="00887591" w:rsidP="005A03A1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Data Consumption</w:t>
            </w:r>
          </w:p>
        </w:tc>
        <w:tc>
          <w:tcPr>
            <w:tcW w:w="1867" w:type="dxa"/>
          </w:tcPr>
          <w:p w14:paraId="6BDD40BE" w14:textId="4F7E48B1" w:rsidR="00887591" w:rsidRPr="00E53804" w:rsidRDefault="00690272" w:rsidP="005A03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</w:p>
        </w:tc>
      </w:tr>
      <w:tr w:rsidR="00887591" w14:paraId="5914CEC4" w14:textId="2209ABBE" w:rsidTr="00DF08E0">
        <w:tc>
          <w:tcPr>
            <w:tcW w:w="624" w:type="dxa"/>
          </w:tcPr>
          <w:p w14:paraId="5F9A193C" w14:textId="2BA0BD32" w:rsidR="00887591" w:rsidRDefault="00887591" w:rsidP="005A03A1">
            <w:r>
              <w:t>1</w:t>
            </w:r>
          </w:p>
        </w:tc>
        <w:tc>
          <w:tcPr>
            <w:tcW w:w="532" w:type="dxa"/>
          </w:tcPr>
          <w:p w14:paraId="2C1A0576" w14:textId="4DB2CE1D" w:rsidR="00887591" w:rsidRDefault="00887591" w:rsidP="005A03A1">
            <w:r>
              <w:t>1.1</w:t>
            </w:r>
          </w:p>
        </w:tc>
        <w:tc>
          <w:tcPr>
            <w:tcW w:w="1234" w:type="dxa"/>
            <w:gridSpan w:val="2"/>
          </w:tcPr>
          <w:p w14:paraId="7D503C08" w14:textId="25CD5E46" w:rsidR="00887591" w:rsidRDefault="00887591" w:rsidP="005A03A1">
            <w:r>
              <w:t>Format Check</w:t>
            </w:r>
          </w:p>
        </w:tc>
        <w:tc>
          <w:tcPr>
            <w:tcW w:w="1472" w:type="dxa"/>
          </w:tcPr>
          <w:p w14:paraId="0A1BF9A4" w14:textId="54C5B83F" w:rsidR="00887591" w:rsidRDefault="00887591" w:rsidP="005A03A1">
            <w:r>
              <w:t>nmi_info.csv</w:t>
            </w:r>
          </w:p>
        </w:tc>
        <w:tc>
          <w:tcPr>
            <w:tcW w:w="1471" w:type="dxa"/>
          </w:tcPr>
          <w:p w14:paraId="6E44D06F" w14:textId="1963F59E" w:rsidR="00887591" w:rsidRDefault="00887591" w:rsidP="005A03A1">
            <w:r>
              <w:t>Valid csv file</w:t>
            </w:r>
          </w:p>
        </w:tc>
        <w:tc>
          <w:tcPr>
            <w:tcW w:w="1041" w:type="dxa"/>
          </w:tcPr>
          <w:p w14:paraId="60FD1394" w14:textId="45C9A8B5" w:rsidR="00887591" w:rsidRDefault="00887591" w:rsidP="005A03A1">
            <w:r>
              <w:t>Pass</w:t>
            </w:r>
          </w:p>
        </w:tc>
        <w:tc>
          <w:tcPr>
            <w:tcW w:w="1252" w:type="dxa"/>
          </w:tcPr>
          <w:p w14:paraId="67E50C46" w14:textId="566C8838" w:rsidR="00887591" w:rsidRDefault="00887591" w:rsidP="005A03A1">
            <w:r>
              <w:t>1.1</w:t>
            </w:r>
          </w:p>
        </w:tc>
        <w:tc>
          <w:tcPr>
            <w:tcW w:w="1867" w:type="dxa"/>
          </w:tcPr>
          <w:p w14:paraId="680E4F18" w14:textId="77777777" w:rsidR="00887591" w:rsidRDefault="00887591" w:rsidP="005A03A1"/>
        </w:tc>
      </w:tr>
      <w:tr w:rsidR="00887591" w14:paraId="15CCAC80" w14:textId="07FD38F8" w:rsidTr="00DF08E0">
        <w:tc>
          <w:tcPr>
            <w:tcW w:w="624" w:type="dxa"/>
          </w:tcPr>
          <w:p w14:paraId="2B2EDDDD" w14:textId="5086E5E1" w:rsidR="00887591" w:rsidRDefault="00887591" w:rsidP="005A03A1">
            <w:r>
              <w:t>2</w:t>
            </w:r>
          </w:p>
        </w:tc>
        <w:tc>
          <w:tcPr>
            <w:tcW w:w="532" w:type="dxa"/>
          </w:tcPr>
          <w:p w14:paraId="49C6D9CA" w14:textId="35C6EAEA" w:rsidR="00887591" w:rsidRDefault="00887591" w:rsidP="005A03A1">
            <w:r>
              <w:t>1.2</w:t>
            </w:r>
          </w:p>
        </w:tc>
        <w:tc>
          <w:tcPr>
            <w:tcW w:w="1234" w:type="dxa"/>
            <w:gridSpan w:val="2"/>
          </w:tcPr>
          <w:p w14:paraId="6C9DE65C" w14:textId="57405BD3" w:rsidR="00887591" w:rsidRDefault="00887591" w:rsidP="005A03A1">
            <w:r>
              <w:t>Format Check</w:t>
            </w:r>
          </w:p>
        </w:tc>
        <w:tc>
          <w:tcPr>
            <w:tcW w:w="1472" w:type="dxa"/>
          </w:tcPr>
          <w:p w14:paraId="009B384F" w14:textId="414078F4" w:rsidR="00887591" w:rsidRDefault="00887591" w:rsidP="005A03A1">
            <w:r>
              <w:t>Consumption Data Folder</w:t>
            </w:r>
          </w:p>
        </w:tc>
        <w:tc>
          <w:tcPr>
            <w:tcW w:w="1471" w:type="dxa"/>
          </w:tcPr>
          <w:p w14:paraId="5DCBDCEE" w14:textId="0954D715" w:rsidR="00887591" w:rsidRDefault="00887591" w:rsidP="005A03A1">
            <w:r>
              <w:t>All files are valid csv files</w:t>
            </w:r>
          </w:p>
        </w:tc>
        <w:tc>
          <w:tcPr>
            <w:tcW w:w="1041" w:type="dxa"/>
          </w:tcPr>
          <w:p w14:paraId="70E77312" w14:textId="2AB1F9EA" w:rsidR="00887591" w:rsidRDefault="00887591" w:rsidP="005A03A1">
            <w:r>
              <w:t>Pass</w:t>
            </w:r>
          </w:p>
        </w:tc>
        <w:tc>
          <w:tcPr>
            <w:tcW w:w="1252" w:type="dxa"/>
          </w:tcPr>
          <w:p w14:paraId="7A367252" w14:textId="2A8B9B87" w:rsidR="00887591" w:rsidRDefault="00887591" w:rsidP="005A03A1">
            <w:r>
              <w:t>1.2</w:t>
            </w:r>
          </w:p>
        </w:tc>
        <w:tc>
          <w:tcPr>
            <w:tcW w:w="1867" w:type="dxa"/>
          </w:tcPr>
          <w:p w14:paraId="187F2F21" w14:textId="3BF9234D" w:rsidR="00887591" w:rsidRDefault="00601FA4" w:rsidP="005A03A1">
            <w:proofErr w:type="spellStart"/>
            <w:r w:rsidRPr="00601FA4">
              <w:t>AESTTime</w:t>
            </w:r>
            <w:proofErr w:type="spellEnd"/>
            <w:r>
              <w:t xml:space="preserve"> has valid </w:t>
            </w:r>
            <w:proofErr w:type="spellStart"/>
            <w:r>
              <w:t>dataformat</w:t>
            </w:r>
            <w:proofErr w:type="spellEnd"/>
          </w:p>
        </w:tc>
      </w:tr>
      <w:tr w:rsidR="00887591" w14:paraId="1EBFD785" w14:textId="623FBED5" w:rsidTr="00DF08E0">
        <w:tc>
          <w:tcPr>
            <w:tcW w:w="624" w:type="dxa"/>
          </w:tcPr>
          <w:p w14:paraId="0844E82D" w14:textId="6B40C58C" w:rsidR="00887591" w:rsidRDefault="00561E2E" w:rsidP="005A03A1">
            <w:r>
              <w:t>3</w:t>
            </w:r>
          </w:p>
        </w:tc>
        <w:tc>
          <w:tcPr>
            <w:tcW w:w="532" w:type="dxa"/>
          </w:tcPr>
          <w:p w14:paraId="568BB6C0" w14:textId="7DCA9935" w:rsidR="00887591" w:rsidRDefault="00887591" w:rsidP="005A03A1">
            <w:r>
              <w:t>1.3</w:t>
            </w:r>
          </w:p>
        </w:tc>
        <w:tc>
          <w:tcPr>
            <w:tcW w:w="1234" w:type="dxa"/>
            <w:gridSpan w:val="2"/>
          </w:tcPr>
          <w:p w14:paraId="48EECAA0" w14:textId="0C13ED62" w:rsidR="00887591" w:rsidRDefault="00887591" w:rsidP="005A03A1">
            <w:r>
              <w:t>Format Check</w:t>
            </w:r>
          </w:p>
        </w:tc>
        <w:tc>
          <w:tcPr>
            <w:tcW w:w="1472" w:type="dxa"/>
          </w:tcPr>
          <w:p w14:paraId="0BE04507" w14:textId="06509F9A" w:rsidR="00887591" w:rsidRDefault="00887591" w:rsidP="005A03A1">
            <w:r>
              <w:t>Consumption Data Folder</w:t>
            </w:r>
          </w:p>
        </w:tc>
        <w:tc>
          <w:tcPr>
            <w:tcW w:w="1471" w:type="dxa"/>
          </w:tcPr>
          <w:p w14:paraId="35C4DC69" w14:textId="6E504411" w:rsidR="00887591" w:rsidRDefault="00887591" w:rsidP="005A03A1">
            <w:r>
              <w:t>All csv files have header</w:t>
            </w:r>
          </w:p>
        </w:tc>
        <w:tc>
          <w:tcPr>
            <w:tcW w:w="1041" w:type="dxa"/>
          </w:tcPr>
          <w:p w14:paraId="5C486AD4" w14:textId="6ECFCA3F" w:rsidR="00887591" w:rsidRDefault="00887591" w:rsidP="005A03A1">
            <w:r>
              <w:t>Pass</w:t>
            </w:r>
          </w:p>
        </w:tc>
        <w:tc>
          <w:tcPr>
            <w:tcW w:w="1252" w:type="dxa"/>
          </w:tcPr>
          <w:p w14:paraId="61373A2E" w14:textId="71684CDF" w:rsidR="00887591" w:rsidRDefault="00887591" w:rsidP="005A03A1">
            <w:r>
              <w:t>11</w:t>
            </w:r>
          </w:p>
        </w:tc>
        <w:tc>
          <w:tcPr>
            <w:tcW w:w="1867" w:type="dxa"/>
          </w:tcPr>
          <w:p w14:paraId="4288D3E9" w14:textId="77777777" w:rsidR="00887591" w:rsidRDefault="00887591" w:rsidP="005A03A1"/>
        </w:tc>
      </w:tr>
      <w:tr w:rsidR="00887591" w14:paraId="33B89381" w14:textId="16366604" w:rsidTr="00DF08E0">
        <w:tc>
          <w:tcPr>
            <w:tcW w:w="624" w:type="dxa"/>
          </w:tcPr>
          <w:p w14:paraId="2E6CFE1F" w14:textId="7FA54538" w:rsidR="00887591" w:rsidRDefault="00561E2E" w:rsidP="005A03A1">
            <w:r>
              <w:t>4</w:t>
            </w:r>
          </w:p>
        </w:tc>
        <w:tc>
          <w:tcPr>
            <w:tcW w:w="532" w:type="dxa"/>
          </w:tcPr>
          <w:p w14:paraId="77FB47E6" w14:textId="633AE793" w:rsidR="00887591" w:rsidRDefault="00887591" w:rsidP="005A03A1">
            <w:r>
              <w:t>2.1</w:t>
            </w:r>
          </w:p>
        </w:tc>
        <w:tc>
          <w:tcPr>
            <w:tcW w:w="1234" w:type="dxa"/>
            <w:gridSpan w:val="2"/>
          </w:tcPr>
          <w:p w14:paraId="7E0241C8" w14:textId="48576A22" w:rsidR="00887591" w:rsidRDefault="00887591" w:rsidP="005A03A1">
            <w:r>
              <w:t>Source Check</w:t>
            </w:r>
          </w:p>
        </w:tc>
        <w:tc>
          <w:tcPr>
            <w:tcW w:w="1472" w:type="dxa"/>
          </w:tcPr>
          <w:p w14:paraId="37A27FFB" w14:textId="4DB2FA05" w:rsidR="00887591" w:rsidRDefault="00887591" w:rsidP="005A03A1">
            <w:r>
              <w:t>Consumption Data Folder</w:t>
            </w:r>
          </w:p>
        </w:tc>
        <w:tc>
          <w:tcPr>
            <w:tcW w:w="1471" w:type="dxa"/>
          </w:tcPr>
          <w:p w14:paraId="7014906E" w14:textId="1B98A029" w:rsidR="00887591" w:rsidRDefault="00887591" w:rsidP="005A03A1">
            <w:r>
              <w:t>All files with csv as extension</w:t>
            </w:r>
          </w:p>
        </w:tc>
        <w:tc>
          <w:tcPr>
            <w:tcW w:w="1041" w:type="dxa"/>
          </w:tcPr>
          <w:p w14:paraId="5FF5BA67" w14:textId="6AA1680C" w:rsidR="00887591" w:rsidRDefault="00887591" w:rsidP="005A03A1">
            <w:r>
              <w:t>Pass</w:t>
            </w:r>
          </w:p>
        </w:tc>
        <w:tc>
          <w:tcPr>
            <w:tcW w:w="1252" w:type="dxa"/>
          </w:tcPr>
          <w:p w14:paraId="70FCF7BA" w14:textId="756A6568" w:rsidR="00887591" w:rsidRDefault="00887591" w:rsidP="005A03A1">
            <w:r>
              <w:t>1.2</w:t>
            </w:r>
          </w:p>
        </w:tc>
        <w:tc>
          <w:tcPr>
            <w:tcW w:w="1867" w:type="dxa"/>
          </w:tcPr>
          <w:p w14:paraId="3FF46F29" w14:textId="77777777" w:rsidR="00887591" w:rsidRDefault="00887591" w:rsidP="005A03A1"/>
        </w:tc>
      </w:tr>
      <w:tr w:rsidR="00887591" w14:paraId="222C431A" w14:textId="1F594B38" w:rsidTr="00DF08E0">
        <w:tc>
          <w:tcPr>
            <w:tcW w:w="624" w:type="dxa"/>
          </w:tcPr>
          <w:p w14:paraId="74E6B90E" w14:textId="531D9417" w:rsidR="00887591" w:rsidRDefault="00561E2E" w:rsidP="005A03A1">
            <w:r>
              <w:t>5</w:t>
            </w:r>
          </w:p>
        </w:tc>
        <w:tc>
          <w:tcPr>
            <w:tcW w:w="532" w:type="dxa"/>
          </w:tcPr>
          <w:p w14:paraId="44AF525E" w14:textId="67C080D7" w:rsidR="00887591" w:rsidRDefault="00887591" w:rsidP="005A03A1">
            <w:r>
              <w:t>2.2</w:t>
            </w:r>
          </w:p>
        </w:tc>
        <w:tc>
          <w:tcPr>
            <w:tcW w:w="1234" w:type="dxa"/>
            <w:gridSpan w:val="2"/>
          </w:tcPr>
          <w:p w14:paraId="14F7B2CC" w14:textId="687B599B" w:rsidR="00887591" w:rsidRDefault="00887591" w:rsidP="005A03A1">
            <w:r>
              <w:t>Source Check</w:t>
            </w:r>
          </w:p>
        </w:tc>
        <w:tc>
          <w:tcPr>
            <w:tcW w:w="1472" w:type="dxa"/>
          </w:tcPr>
          <w:p w14:paraId="7D92FCFE" w14:textId="57E68C99" w:rsidR="00887591" w:rsidRDefault="00887591" w:rsidP="005A03A1">
            <w:r>
              <w:t>Consumption Data Folder</w:t>
            </w:r>
          </w:p>
        </w:tc>
        <w:tc>
          <w:tcPr>
            <w:tcW w:w="1471" w:type="dxa"/>
          </w:tcPr>
          <w:p w14:paraId="0B00A805" w14:textId="646E806B" w:rsidR="00887591" w:rsidRDefault="00887591" w:rsidP="005A03A1">
            <w:r>
              <w:t>All files with name start with NMI</w:t>
            </w:r>
          </w:p>
        </w:tc>
        <w:tc>
          <w:tcPr>
            <w:tcW w:w="1041" w:type="dxa"/>
          </w:tcPr>
          <w:p w14:paraId="333A7227" w14:textId="6A4DB408" w:rsidR="00887591" w:rsidRDefault="00887591" w:rsidP="005A03A1">
            <w:r>
              <w:t>Pass</w:t>
            </w:r>
          </w:p>
        </w:tc>
        <w:tc>
          <w:tcPr>
            <w:tcW w:w="1252" w:type="dxa"/>
          </w:tcPr>
          <w:p w14:paraId="643A0DB2" w14:textId="4583D00B" w:rsidR="00887591" w:rsidRDefault="00887591" w:rsidP="005A03A1">
            <w:r>
              <w:t>3.1</w:t>
            </w:r>
          </w:p>
        </w:tc>
        <w:tc>
          <w:tcPr>
            <w:tcW w:w="1867" w:type="dxa"/>
          </w:tcPr>
          <w:p w14:paraId="3FA75638" w14:textId="77777777" w:rsidR="00887591" w:rsidRDefault="00887591" w:rsidP="005A03A1"/>
        </w:tc>
      </w:tr>
      <w:tr w:rsidR="00887591" w14:paraId="64E7BBC2" w14:textId="11A38900" w:rsidTr="00DF08E0">
        <w:tc>
          <w:tcPr>
            <w:tcW w:w="624" w:type="dxa"/>
          </w:tcPr>
          <w:p w14:paraId="545F5AB2" w14:textId="613DC5E5" w:rsidR="00887591" w:rsidRDefault="00561E2E" w:rsidP="008D1B41">
            <w:r>
              <w:t>6</w:t>
            </w:r>
          </w:p>
        </w:tc>
        <w:tc>
          <w:tcPr>
            <w:tcW w:w="532" w:type="dxa"/>
          </w:tcPr>
          <w:p w14:paraId="7D8FBFB5" w14:textId="458BBF98" w:rsidR="00887591" w:rsidRDefault="00887591" w:rsidP="008D1B41">
            <w:r>
              <w:t>2.3</w:t>
            </w:r>
          </w:p>
        </w:tc>
        <w:tc>
          <w:tcPr>
            <w:tcW w:w="1234" w:type="dxa"/>
            <w:gridSpan w:val="2"/>
          </w:tcPr>
          <w:p w14:paraId="0EBA6DAE" w14:textId="07AE1EDD" w:rsidR="00887591" w:rsidRDefault="00887591" w:rsidP="008D1B41">
            <w:r>
              <w:t>Source Check</w:t>
            </w:r>
          </w:p>
        </w:tc>
        <w:tc>
          <w:tcPr>
            <w:tcW w:w="1472" w:type="dxa"/>
          </w:tcPr>
          <w:p w14:paraId="210E677B" w14:textId="7595B2E0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40A4A729" w14:textId="1A291819" w:rsidR="00887591" w:rsidRDefault="00887591" w:rsidP="008D1B41">
            <w:r>
              <w:t>No duplicate files</w:t>
            </w:r>
          </w:p>
        </w:tc>
        <w:tc>
          <w:tcPr>
            <w:tcW w:w="1041" w:type="dxa"/>
          </w:tcPr>
          <w:p w14:paraId="07ADA2B2" w14:textId="6B92D233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2B472F20" w14:textId="5AACA8F0" w:rsidR="00887591" w:rsidRDefault="00887591" w:rsidP="008D1B41">
            <w:r>
              <w:t>1.2</w:t>
            </w:r>
          </w:p>
        </w:tc>
        <w:tc>
          <w:tcPr>
            <w:tcW w:w="1867" w:type="dxa"/>
          </w:tcPr>
          <w:p w14:paraId="49CB72A2" w14:textId="77777777" w:rsidR="00887591" w:rsidRDefault="00887591" w:rsidP="008D1B41"/>
        </w:tc>
      </w:tr>
      <w:tr w:rsidR="00887591" w14:paraId="46F87CA3" w14:textId="1CF97C15" w:rsidTr="00DF08E0">
        <w:tc>
          <w:tcPr>
            <w:tcW w:w="624" w:type="dxa"/>
          </w:tcPr>
          <w:p w14:paraId="20CF1D1D" w14:textId="6E6BA392" w:rsidR="00887591" w:rsidRDefault="00561E2E" w:rsidP="008D1B41">
            <w:r>
              <w:t>7</w:t>
            </w:r>
          </w:p>
        </w:tc>
        <w:tc>
          <w:tcPr>
            <w:tcW w:w="532" w:type="dxa"/>
          </w:tcPr>
          <w:p w14:paraId="28F3F089" w14:textId="69273953" w:rsidR="00887591" w:rsidRDefault="00887591" w:rsidP="008D1B41">
            <w:r>
              <w:t>3.1</w:t>
            </w:r>
          </w:p>
        </w:tc>
        <w:tc>
          <w:tcPr>
            <w:tcW w:w="1234" w:type="dxa"/>
            <w:gridSpan w:val="2"/>
          </w:tcPr>
          <w:p w14:paraId="679FB9B0" w14:textId="338A85F8" w:rsidR="00887591" w:rsidRDefault="00887591" w:rsidP="008D1B41">
            <w:r>
              <w:t>Missing Data Check</w:t>
            </w:r>
          </w:p>
        </w:tc>
        <w:tc>
          <w:tcPr>
            <w:tcW w:w="1472" w:type="dxa"/>
          </w:tcPr>
          <w:p w14:paraId="75A39164" w14:textId="52A06BB1" w:rsidR="00887591" w:rsidRDefault="00887591" w:rsidP="008D1B41">
            <w:r>
              <w:t>nmi_info.csv</w:t>
            </w:r>
          </w:p>
        </w:tc>
        <w:tc>
          <w:tcPr>
            <w:tcW w:w="1471" w:type="dxa"/>
          </w:tcPr>
          <w:p w14:paraId="1F0D9E38" w14:textId="3F79567C" w:rsidR="00887591" w:rsidRDefault="00887591" w:rsidP="008D1B41">
            <w:r>
              <w:t>Has related consumption data for each NMI</w:t>
            </w:r>
          </w:p>
        </w:tc>
        <w:tc>
          <w:tcPr>
            <w:tcW w:w="1041" w:type="dxa"/>
          </w:tcPr>
          <w:p w14:paraId="687B8B9B" w14:textId="56C722D9" w:rsidR="00887591" w:rsidRDefault="00887591" w:rsidP="008D1B41">
            <w:r w:rsidRPr="00601FA4">
              <w:rPr>
                <w:color w:val="FF0000"/>
              </w:rPr>
              <w:t>Not Pass</w:t>
            </w:r>
          </w:p>
        </w:tc>
        <w:tc>
          <w:tcPr>
            <w:tcW w:w="1252" w:type="dxa"/>
          </w:tcPr>
          <w:p w14:paraId="66A79B2A" w14:textId="2094A623" w:rsidR="00887591" w:rsidRDefault="00887591" w:rsidP="008D1B41">
            <w:r>
              <w:t>1.1, 6</w:t>
            </w:r>
          </w:p>
        </w:tc>
        <w:tc>
          <w:tcPr>
            <w:tcW w:w="1867" w:type="dxa"/>
          </w:tcPr>
          <w:p w14:paraId="2A19F331" w14:textId="4F06C513" w:rsidR="00887591" w:rsidRDefault="00887591" w:rsidP="008D1B41">
            <w:r w:rsidRPr="00887591">
              <w:t>NMIM2</w:t>
            </w:r>
            <w:r>
              <w:t xml:space="preserve"> is missing from nmi_info.csv</w:t>
            </w:r>
          </w:p>
        </w:tc>
      </w:tr>
      <w:tr w:rsidR="00887591" w14:paraId="4FE901BA" w14:textId="4093762B" w:rsidTr="00DF08E0">
        <w:tc>
          <w:tcPr>
            <w:tcW w:w="624" w:type="dxa"/>
          </w:tcPr>
          <w:p w14:paraId="4AB0905A" w14:textId="68BD2E64" w:rsidR="00887591" w:rsidRDefault="00561E2E" w:rsidP="008D1B41">
            <w:r>
              <w:t>8</w:t>
            </w:r>
          </w:p>
        </w:tc>
        <w:tc>
          <w:tcPr>
            <w:tcW w:w="532" w:type="dxa"/>
          </w:tcPr>
          <w:p w14:paraId="391FEDD4" w14:textId="449CB3F5" w:rsidR="00887591" w:rsidRDefault="00887591" w:rsidP="008D1B41">
            <w:r>
              <w:t>3.2</w:t>
            </w:r>
          </w:p>
        </w:tc>
        <w:tc>
          <w:tcPr>
            <w:tcW w:w="1234" w:type="dxa"/>
            <w:gridSpan w:val="2"/>
          </w:tcPr>
          <w:p w14:paraId="00B02BE8" w14:textId="7677D696" w:rsidR="00887591" w:rsidRDefault="00887591" w:rsidP="008D1B41">
            <w:r>
              <w:t>Missing Data Check</w:t>
            </w:r>
          </w:p>
        </w:tc>
        <w:tc>
          <w:tcPr>
            <w:tcW w:w="1472" w:type="dxa"/>
          </w:tcPr>
          <w:p w14:paraId="01911E07" w14:textId="117446CB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3739B59B" w14:textId="11DF97B9" w:rsidR="00887591" w:rsidRDefault="00887591" w:rsidP="008D1B41">
            <w:r>
              <w:t>NMI does not have consumption data but in nmi_info.csv</w:t>
            </w:r>
          </w:p>
        </w:tc>
        <w:tc>
          <w:tcPr>
            <w:tcW w:w="1041" w:type="dxa"/>
          </w:tcPr>
          <w:p w14:paraId="3BF8D017" w14:textId="2BB71AB9" w:rsidR="00887591" w:rsidRDefault="00887591" w:rsidP="008D1B41">
            <w:r w:rsidRPr="00601FA4">
              <w:rPr>
                <w:color w:val="FF0000"/>
              </w:rPr>
              <w:t>Not Pass</w:t>
            </w:r>
          </w:p>
        </w:tc>
        <w:tc>
          <w:tcPr>
            <w:tcW w:w="1252" w:type="dxa"/>
          </w:tcPr>
          <w:p w14:paraId="5353C63D" w14:textId="271E5835" w:rsidR="00887591" w:rsidRDefault="00887591" w:rsidP="008D1B41">
            <w:r>
              <w:t>1.1,9</w:t>
            </w:r>
          </w:p>
        </w:tc>
        <w:tc>
          <w:tcPr>
            <w:tcW w:w="1867" w:type="dxa"/>
          </w:tcPr>
          <w:p w14:paraId="74292184" w14:textId="42D480E6" w:rsidR="00887591" w:rsidRDefault="00887591" w:rsidP="008D1B41">
            <w:r w:rsidRPr="00887591">
              <w:t>NMIK4</w:t>
            </w:r>
            <w:r>
              <w:t xml:space="preserve"> does not have consumption data</w:t>
            </w:r>
          </w:p>
        </w:tc>
      </w:tr>
      <w:tr w:rsidR="00887591" w14:paraId="4399F1C9" w14:textId="68F7B33F" w:rsidTr="00DF08E0">
        <w:tc>
          <w:tcPr>
            <w:tcW w:w="624" w:type="dxa"/>
          </w:tcPr>
          <w:p w14:paraId="6F659A94" w14:textId="547245BE" w:rsidR="00887591" w:rsidRDefault="00561E2E" w:rsidP="008D1B41">
            <w:r>
              <w:t>9</w:t>
            </w:r>
          </w:p>
        </w:tc>
        <w:tc>
          <w:tcPr>
            <w:tcW w:w="532" w:type="dxa"/>
          </w:tcPr>
          <w:p w14:paraId="27E82391" w14:textId="51ED4C53" w:rsidR="00887591" w:rsidRDefault="00887591" w:rsidP="008D1B41">
            <w:r>
              <w:t>3.3</w:t>
            </w:r>
          </w:p>
        </w:tc>
        <w:tc>
          <w:tcPr>
            <w:tcW w:w="1234" w:type="dxa"/>
            <w:gridSpan w:val="2"/>
          </w:tcPr>
          <w:p w14:paraId="0FA938A3" w14:textId="157D5128" w:rsidR="00887591" w:rsidRDefault="00887591" w:rsidP="008D1B41">
            <w:r>
              <w:t>Missing Data Check</w:t>
            </w:r>
          </w:p>
        </w:tc>
        <w:tc>
          <w:tcPr>
            <w:tcW w:w="1472" w:type="dxa"/>
          </w:tcPr>
          <w:p w14:paraId="69EE7936" w14:textId="70D648AF" w:rsidR="00887591" w:rsidRDefault="00887591" w:rsidP="008D1B41">
            <w:r>
              <w:t>nmi_info.csv</w:t>
            </w:r>
          </w:p>
        </w:tc>
        <w:tc>
          <w:tcPr>
            <w:tcW w:w="1471" w:type="dxa"/>
          </w:tcPr>
          <w:p w14:paraId="7CAD0F10" w14:textId="04629ACD" w:rsidR="00887591" w:rsidRDefault="00887591" w:rsidP="008D1B41">
            <w:r>
              <w:t>NMI master file does not contain missing data</w:t>
            </w:r>
          </w:p>
        </w:tc>
        <w:tc>
          <w:tcPr>
            <w:tcW w:w="1041" w:type="dxa"/>
          </w:tcPr>
          <w:p w14:paraId="1627E216" w14:textId="2DE865D4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1319107B" w14:textId="590F1D20" w:rsidR="00887591" w:rsidRDefault="00887591" w:rsidP="008D1B41">
            <w:r>
              <w:t>12</w:t>
            </w:r>
          </w:p>
        </w:tc>
        <w:tc>
          <w:tcPr>
            <w:tcW w:w="1867" w:type="dxa"/>
          </w:tcPr>
          <w:p w14:paraId="01A4601E" w14:textId="77777777" w:rsidR="00887591" w:rsidRDefault="00887591" w:rsidP="008D1B41"/>
        </w:tc>
      </w:tr>
      <w:tr w:rsidR="00887591" w14:paraId="242294FD" w14:textId="1A08056A" w:rsidTr="00DF08E0">
        <w:tc>
          <w:tcPr>
            <w:tcW w:w="624" w:type="dxa"/>
          </w:tcPr>
          <w:p w14:paraId="2A85EB81" w14:textId="18D988B8" w:rsidR="00887591" w:rsidRDefault="00561E2E" w:rsidP="008D1B41">
            <w:r>
              <w:t>10</w:t>
            </w:r>
          </w:p>
        </w:tc>
        <w:tc>
          <w:tcPr>
            <w:tcW w:w="532" w:type="dxa"/>
          </w:tcPr>
          <w:p w14:paraId="6EA87D97" w14:textId="69C15846" w:rsidR="00887591" w:rsidRDefault="00887591" w:rsidP="008D1B41">
            <w:r>
              <w:t>3.4</w:t>
            </w:r>
          </w:p>
        </w:tc>
        <w:tc>
          <w:tcPr>
            <w:tcW w:w="1234" w:type="dxa"/>
            <w:gridSpan w:val="2"/>
          </w:tcPr>
          <w:p w14:paraId="50E6FFDE" w14:textId="5C6F2BA1" w:rsidR="00887591" w:rsidRDefault="00887591" w:rsidP="008D1B41">
            <w:r>
              <w:t>Missing Data Check</w:t>
            </w:r>
          </w:p>
        </w:tc>
        <w:tc>
          <w:tcPr>
            <w:tcW w:w="1472" w:type="dxa"/>
          </w:tcPr>
          <w:p w14:paraId="48F2C4C9" w14:textId="43EF3D14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24742465" w14:textId="411F0969" w:rsidR="00887591" w:rsidRDefault="00887591" w:rsidP="008D1B41">
            <w:r>
              <w:t>Each consumption file does not have missing data</w:t>
            </w:r>
          </w:p>
        </w:tc>
        <w:tc>
          <w:tcPr>
            <w:tcW w:w="1041" w:type="dxa"/>
          </w:tcPr>
          <w:p w14:paraId="16A4F436" w14:textId="1B008323" w:rsidR="00887591" w:rsidRDefault="00887591" w:rsidP="008D1B41">
            <w:r w:rsidRPr="00601FA4">
              <w:rPr>
                <w:color w:val="FF0000"/>
              </w:rPr>
              <w:t>Not Pass</w:t>
            </w:r>
          </w:p>
        </w:tc>
        <w:tc>
          <w:tcPr>
            <w:tcW w:w="1252" w:type="dxa"/>
          </w:tcPr>
          <w:p w14:paraId="513973F6" w14:textId="11DE5D99" w:rsidR="00887591" w:rsidRDefault="00887591" w:rsidP="008D1B41">
            <w:r>
              <w:t>12</w:t>
            </w:r>
          </w:p>
        </w:tc>
        <w:tc>
          <w:tcPr>
            <w:tcW w:w="1867" w:type="dxa"/>
          </w:tcPr>
          <w:p w14:paraId="15FF743D" w14:textId="77777777" w:rsidR="00887591" w:rsidRDefault="00887591" w:rsidP="008D1B41">
            <w:r w:rsidRPr="00887591">
              <w:t>NMIA3</w:t>
            </w:r>
            <w:r>
              <w:t xml:space="preserve">.csv, </w:t>
            </w:r>
            <w:r w:rsidRPr="00887591">
              <w:t>NMIR2</w:t>
            </w:r>
            <w:r>
              <w:t>.csv,</w:t>
            </w:r>
          </w:p>
          <w:p w14:paraId="40C474EC" w14:textId="610FB736" w:rsidR="00887591" w:rsidRDefault="00887591" w:rsidP="008D1B41">
            <w:r w:rsidRPr="00887591">
              <w:t>NMIS3</w:t>
            </w:r>
            <w:r>
              <w:t>.csv have missing data</w:t>
            </w:r>
          </w:p>
        </w:tc>
      </w:tr>
      <w:tr w:rsidR="00887591" w14:paraId="24EAA70F" w14:textId="4BC656AA" w:rsidTr="00DF08E0">
        <w:tc>
          <w:tcPr>
            <w:tcW w:w="624" w:type="dxa"/>
          </w:tcPr>
          <w:p w14:paraId="493CE067" w14:textId="49045148" w:rsidR="00887591" w:rsidRDefault="00561E2E" w:rsidP="008D1B41">
            <w:r>
              <w:t>11</w:t>
            </w:r>
          </w:p>
        </w:tc>
        <w:tc>
          <w:tcPr>
            <w:tcW w:w="532" w:type="dxa"/>
          </w:tcPr>
          <w:p w14:paraId="58FDDCF0" w14:textId="729E9812" w:rsidR="00887591" w:rsidRDefault="00887591" w:rsidP="008D1B41">
            <w:r>
              <w:t>4.1</w:t>
            </w:r>
          </w:p>
        </w:tc>
        <w:tc>
          <w:tcPr>
            <w:tcW w:w="1234" w:type="dxa"/>
            <w:gridSpan w:val="2"/>
          </w:tcPr>
          <w:p w14:paraId="0BD239C2" w14:textId="18F3B89B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1AFE7A95" w14:textId="4174C770" w:rsidR="00887591" w:rsidRDefault="00887591" w:rsidP="008D1B41">
            <w:r>
              <w:t>nmi_info.csv</w:t>
            </w:r>
          </w:p>
        </w:tc>
        <w:tc>
          <w:tcPr>
            <w:tcW w:w="1471" w:type="dxa"/>
          </w:tcPr>
          <w:p w14:paraId="2FB154F6" w14:textId="33997557" w:rsidR="00887591" w:rsidRDefault="00887591" w:rsidP="008D1B41">
            <w:r>
              <w:t>Contains 3 columns</w:t>
            </w:r>
          </w:p>
        </w:tc>
        <w:tc>
          <w:tcPr>
            <w:tcW w:w="1041" w:type="dxa"/>
          </w:tcPr>
          <w:p w14:paraId="63D2B15A" w14:textId="1DF23F3D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67C4E4CB" w14:textId="7983CCBD" w:rsidR="00887591" w:rsidRDefault="00887591" w:rsidP="008D1B41">
            <w:r>
              <w:t>5.1</w:t>
            </w:r>
          </w:p>
        </w:tc>
        <w:tc>
          <w:tcPr>
            <w:tcW w:w="1867" w:type="dxa"/>
          </w:tcPr>
          <w:p w14:paraId="12F7A083" w14:textId="77777777" w:rsidR="00887591" w:rsidRDefault="00887591" w:rsidP="008D1B41"/>
        </w:tc>
      </w:tr>
      <w:tr w:rsidR="00887591" w14:paraId="36C9C90B" w14:textId="40D57285" w:rsidTr="00DF08E0">
        <w:tc>
          <w:tcPr>
            <w:tcW w:w="624" w:type="dxa"/>
          </w:tcPr>
          <w:p w14:paraId="55958BAE" w14:textId="4DB616A3" w:rsidR="00887591" w:rsidRDefault="00561E2E" w:rsidP="008D1B41">
            <w:r>
              <w:t>12</w:t>
            </w:r>
          </w:p>
        </w:tc>
        <w:tc>
          <w:tcPr>
            <w:tcW w:w="532" w:type="dxa"/>
          </w:tcPr>
          <w:p w14:paraId="651C7D48" w14:textId="7A3DDC7B" w:rsidR="00887591" w:rsidRDefault="00887591" w:rsidP="008D1B41">
            <w:r>
              <w:t>4.2</w:t>
            </w:r>
          </w:p>
        </w:tc>
        <w:tc>
          <w:tcPr>
            <w:tcW w:w="1234" w:type="dxa"/>
            <w:gridSpan w:val="2"/>
          </w:tcPr>
          <w:p w14:paraId="10FF22A7" w14:textId="29D21A38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26E11EEF" w14:textId="39AAAB11" w:rsidR="00887591" w:rsidRDefault="00887591" w:rsidP="008D1B41">
            <w:r>
              <w:t>nmi_info.csv</w:t>
            </w:r>
          </w:p>
        </w:tc>
        <w:tc>
          <w:tcPr>
            <w:tcW w:w="1471" w:type="dxa"/>
          </w:tcPr>
          <w:p w14:paraId="256C8E7E" w14:textId="7C5033E1" w:rsidR="00887591" w:rsidRDefault="00887591" w:rsidP="008D1B41">
            <w:r>
              <w:t>NMI is string</w:t>
            </w:r>
          </w:p>
        </w:tc>
        <w:tc>
          <w:tcPr>
            <w:tcW w:w="1041" w:type="dxa"/>
          </w:tcPr>
          <w:p w14:paraId="50A33F2E" w14:textId="438492D8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21BBA586" w14:textId="62469F9A" w:rsidR="00887591" w:rsidRDefault="00887591" w:rsidP="008D1B41">
            <w:r>
              <w:t>5.1</w:t>
            </w:r>
          </w:p>
        </w:tc>
        <w:tc>
          <w:tcPr>
            <w:tcW w:w="1867" w:type="dxa"/>
          </w:tcPr>
          <w:p w14:paraId="5797233E" w14:textId="77777777" w:rsidR="00887591" w:rsidRDefault="00887591" w:rsidP="008D1B41"/>
        </w:tc>
      </w:tr>
      <w:tr w:rsidR="00887591" w14:paraId="0220BF15" w14:textId="5C2FF3F0" w:rsidTr="00DF08E0">
        <w:tc>
          <w:tcPr>
            <w:tcW w:w="624" w:type="dxa"/>
          </w:tcPr>
          <w:p w14:paraId="64DA9D18" w14:textId="533CA68C" w:rsidR="00887591" w:rsidRDefault="00561E2E" w:rsidP="008D1B41">
            <w:r>
              <w:t>13</w:t>
            </w:r>
          </w:p>
        </w:tc>
        <w:tc>
          <w:tcPr>
            <w:tcW w:w="532" w:type="dxa"/>
          </w:tcPr>
          <w:p w14:paraId="57DA9BD0" w14:textId="08DE7701" w:rsidR="00887591" w:rsidRDefault="00887591" w:rsidP="008D1B41">
            <w:r>
              <w:t>4.3</w:t>
            </w:r>
          </w:p>
        </w:tc>
        <w:tc>
          <w:tcPr>
            <w:tcW w:w="1234" w:type="dxa"/>
            <w:gridSpan w:val="2"/>
          </w:tcPr>
          <w:p w14:paraId="1007005D" w14:textId="5CB430CA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77A5AD4C" w14:textId="16567A01" w:rsidR="00887591" w:rsidRDefault="00887591" w:rsidP="008D1B41">
            <w:r>
              <w:t>nmi_info.csv</w:t>
            </w:r>
          </w:p>
        </w:tc>
        <w:tc>
          <w:tcPr>
            <w:tcW w:w="1471" w:type="dxa"/>
          </w:tcPr>
          <w:p w14:paraId="29F641AF" w14:textId="09F595F7" w:rsidR="00887591" w:rsidRDefault="00887591" w:rsidP="008D1B41">
            <w:r>
              <w:t>State is string</w:t>
            </w:r>
          </w:p>
        </w:tc>
        <w:tc>
          <w:tcPr>
            <w:tcW w:w="1041" w:type="dxa"/>
          </w:tcPr>
          <w:p w14:paraId="6742A0D3" w14:textId="298BDB05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594C126B" w14:textId="2124C8DB" w:rsidR="00887591" w:rsidRDefault="00887591" w:rsidP="008D1B41">
            <w:r>
              <w:t>5.1</w:t>
            </w:r>
          </w:p>
        </w:tc>
        <w:tc>
          <w:tcPr>
            <w:tcW w:w="1867" w:type="dxa"/>
          </w:tcPr>
          <w:p w14:paraId="36AE260A" w14:textId="77777777" w:rsidR="00887591" w:rsidRDefault="00887591" w:rsidP="008D1B41"/>
        </w:tc>
      </w:tr>
      <w:tr w:rsidR="00887591" w14:paraId="4D533EE7" w14:textId="51F61E08" w:rsidTr="00DF08E0">
        <w:tc>
          <w:tcPr>
            <w:tcW w:w="624" w:type="dxa"/>
          </w:tcPr>
          <w:p w14:paraId="1D6D0265" w14:textId="47521FCE" w:rsidR="00887591" w:rsidRDefault="00561E2E" w:rsidP="008D1B41">
            <w:r>
              <w:t>14</w:t>
            </w:r>
          </w:p>
        </w:tc>
        <w:tc>
          <w:tcPr>
            <w:tcW w:w="532" w:type="dxa"/>
          </w:tcPr>
          <w:p w14:paraId="0AC7989B" w14:textId="548BAE2A" w:rsidR="00887591" w:rsidRDefault="00887591" w:rsidP="008D1B41">
            <w:r>
              <w:t>4.4</w:t>
            </w:r>
          </w:p>
        </w:tc>
        <w:tc>
          <w:tcPr>
            <w:tcW w:w="1234" w:type="dxa"/>
            <w:gridSpan w:val="2"/>
          </w:tcPr>
          <w:p w14:paraId="3D4F48D8" w14:textId="0459CBD1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25AA5380" w14:textId="0E9348FD" w:rsidR="00887591" w:rsidRDefault="00887591" w:rsidP="008D1B41">
            <w:r>
              <w:t>nmi_info.csv</w:t>
            </w:r>
          </w:p>
        </w:tc>
        <w:tc>
          <w:tcPr>
            <w:tcW w:w="1471" w:type="dxa"/>
          </w:tcPr>
          <w:p w14:paraId="1252157E" w14:textId="1EA0572A" w:rsidR="00887591" w:rsidRDefault="00887591" w:rsidP="008D1B41">
            <w:r w:rsidRPr="003B3094">
              <w:t>Interval</w:t>
            </w:r>
            <w:r>
              <w:t xml:space="preserve"> is integer</w:t>
            </w:r>
          </w:p>
        </w:tc>
        <w:tc>
          <w:tcPr>
            <w:tcW w:w="1041" w:type="dxa"/>
          </w:tcPr>
          <w:p w14:paraId="720F3AE4" w14:textId="475DD842" w:rsidR="00887591" w:rsidRDefault="00887591" w:rsidP="008D1B41">
            <w:r w:rsidRPr="00601FA4">
              <w:rPr>
                <w:color w:val="FF0000"/>
              </w:rPr>
              <w:t>Not Pass</w:t>
            </w:r>
          </w:p>
        </w:tc>
        <w:tc>
          <w:tcPr>
            <w:tcW w:w="1252" w:type="dxa"/>
          </w:tcPr>
          <w:p w14:paraId="767AA2A4" w14:textId="1B3A4251" w:rsidR="00887591" w:rsidRDefault="00887591" w:rsidP="008D1B41">
            <w:r>
              <w:t>5.1</w:t>
            </w:r>
          </w:p>
        </w:tc>
        <w:tc>
          <w:tcPr>
            <w:tcW w:w="1867" w:type="dxa"/>
          </w:tcPr>
          <w:p w14:paraId="69EAEEEC" w14:textId="6320D859" w:rsidR="00887591" w:rsidRDefault="00887591" w:rsidP="008D1B41">
            <w:r>
              <w:t xml:space="preserve">Interval defaults to be float when loaded as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 w:rsidR="00561E2E">
              <w:t>without any parameter setup</w:t>
            </w:r>
          </w:p>
        </w:tc>
      </w:tr>
      <w:tr w:rsidR="00887591" w14:paraId="3A70E5F3" w14:textId="74DCC1A7" w:rsidTr="00DF08E0">
        <w:tc>
          <w:tcPr>
            <w:tcW w:w="624" w:type="dxa"/>
          </w:tcPr>
          <w:p w14:paraId="2A7482BE" w14:textId="16824267" w:rsidR="00887591" w:rsidRDefault="00561E2E" w:rsidP="008D1B41">
            <w:r>
              <w:lastRenderedPageBreak/>
              <w:t>15</w:t>
            </w:r>
          </w:p>
        </w:tc>
        <w:tc>
          <w:tcPr>
            <w:tcW w:w="532" w:type="dxa"/>
          </w:tcPr>
          <w:p w14:paraId="0A9A8140" w14:textId="1D6DAB32" w:rsidR="00887591" w:rsidRDefault="00887591" w:rsidP="008D1B41">
            <w:r>
              <w:t>4.5</w:t>
            </w:r>
          </w:p>
        </w:tc>
        <w:tc>
          <w:tcPr>
            <w:tcW w:w="1234" w:type="dxa"/>
            <w:gridSpan w:val="2"/>
          </w:tcPr>
          <w:p w14:paraId="645D2194" w14:textId="149FE675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63DE26D8" w14:textId="11F35A97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5C8524E1" w14:textId="0146AAD0" w:rsidR="00887591" w:rsidRPr="003B3094" w:rsidRDefault="00887591" w:rsidP="008D1B41">
            <w:r>
              <w:t>Each consumption file contains 3 columns</w:t>
            </w:r>
          </w:p>
        </w:tc>
        <w:tc>
          <w:tcPr>
            <w:tcW w:w="1041" w:type="dxa"/>
          </w:tcPr>
          <w:p w14:paraId="7AE4A19A" w14:textId="0C868776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3018974B" w14:textId="511A53EB" w:rsidR="00887591" w:rsidRDefault="00887591" w:rsidP="008D1B41">
            <w:r>
              <w:t>5.2</w:t>
            </w:r>
          </w:p>
        </w:tc>
        <w:tc>
          <w:tcPr>
            <w:tcW w:w="1867" w:type="dxa"/>
          </w:tcPr>
          <w:p w14:paraId="53FE0F6A" w14:textId="77777777" w:rsidR="00887591" w:rsidRDefault="00887591" w:rsidP="008D1B41"/>
        </w:tc>
      </w:tr>
      <w:tr w:rsidR="00887591" w14:paraId="29ACBDF2" w14:textId="54A23723" w:rsidTr="00DF08E0">
        <w:tc>
          <w:tcPr>
            <w:tcW w:w="624" w:type="dxa"/>
          </w:tcPr>
          <w:p w14:paraId="6E757E22" w14:textId="0FBD5115" w:rsidR="00887591" w:rsidRDefault="00561E2E" w:rsidP="008D1B41">
            <w:r>
              <w:t>16</w:t>
            </w:r>
          </w:p>
        </w:tc>
        <w:tc>
          <w:tcPr>
            <w:tcW w:w="532" w:type="dxa"/>
          </w:tcPr>
          <w:p w14:paraId="068DDF1C" w14:textId="17945B55" w:rsidR="00887591" w:rsidRDefault="00887591" w:rsidP="008D1B41">
            <w:r>
              <w:t>4.6</w:t>
            </w:r>
          </w:p>
        </w:tc>
        <w:tc>
          <w:tcPr>
            <w:tcW w:w="1234" w:type="dxa"/>
            <w:gridSpan w:val="2"/>
          </w:tcPr>
          <w:p w14:paraId="0DA10A59" w14:textId="2FC9B77A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7616B76B" w14:textId="0FEDF149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608781D3" w14:textId="4E9E2D2E" w:rsidR="00887591" w:rsidRDefault="00887591" w:rsidP="008D1B41">
            <w:proofErr w:type="spellStart"/>
            <w:r w:rsidRPr="003B3094">
              <w:t>AESTTime</w:t>
            </w:r>
            <w:proofErr w:type="spellEnd"/>
            <w:r>
              <w:t xml:space="preserve"> is datetime</w:t>
            </w:r>
            <w:r w:rsidR="006D2F4D">
              <w:t xml:space="preserve"> with same format</w:t>
            </w:r>
          </w:p>
        </w:tc>
        <w:tc>
          <w:tcPr>
            <w:tcW w:w="1041" w:type="dxa"/>
          </w:tcPr>
          <w:p w14:paraId="498C6287" w14:textId="59B5BFFA" w:rsidR="00887591" w:rsidRDefault="00887591" w:rsidP="008D1B41">
            <w:r w:rsidRPr="00601FA4">
              <w:rPr>
                <w:color w:val="FF0000"/>
              </w:rPr>
              <w:t>Not Pass</w:t>
            </w:r>
          </w:p>
        </w:tc>
        <w:tc>
          <w:tcPr>
            <w:tcW w:w="1252" w:type="dxa"/>
          </w:tcPr>
          <w:p w14:paraId="7A7D9847" w14:textId="04931E5E" w:rsidR="00887591" w:rsidRDefault="00887591" w:rsidP="008D1B41">
            <w:r>
              <w:t>5.2</w:t>
            </w:r>
          </w:p>
        </w:tc>
        <w:tc>
          <w:tcPr>
            <w:tcW w:w="1867" w:type="dxa"/>
          </w:tcPr>
          <w:p w14:paraId="6E2A2D8D" w14:textId="31F3F575" w:rsidR="00887591" w:rsidRDefault="00690272" w:rsidP="008D1B41">
            <w:proofErr w:type="spellStart"/>
            <w:r>
              <w:t>AESTTime</w:t>
            </w:r>
            <w:proofErr w:type="spellEnd"/>
            <w:r>
              <w:t xml:space="preserve"> </w:t>
            </w:r>
            <w:r w:rsidR="006D2F4D">
              <w:t xml:space="preserve">has different format and defaulted to be string when loaded into </w:t>
            </w:r>
            <w:proofErr w:type="spellStart"/>
            <w:r w:rsidR="006D2F4D">
              <w:t>dataframe</w:t>
            </w:r>
            <w:proofErr w:type="spellEnd"/>
            <w:r w:rsidR="006D2F4D">
              <w:t xml:space="preserve"> without any </w:t>
            </w:r>
            <w:proofErr w:type="gramStart"/>
            <w:r w:rsidR="006D2F4D">
              <w:t>parameters</w:t>
            </w:r>
            <w:proofErr w:type="gramEnd"/>
            <w:r w:rsidR="006D2F4D">
              <w:t xml:space="preserve"> setup</w:t>
            </w:r>
          </w:p>
        </w:tc>
      </w:tr>
      <w:tr w:rsidR="00887591" w14:paraId="53FAF21F" w14:textId="63227361" w:rsidTr="00DF08E0">
        <w:tc>
          <w:tcPr>
            <w:tcW w:w="624" w:type="dxa"/>
          </w:tcPr>
          <w:p w14:paraId="18A21552" w14:textId="240922FC" w:rsidR="00887591" w:rsidRDefault="00561E2E" w:rsidP="008D1B41">
            <w:r>
              <w:t>17</w:t>
            </w:r>
          </w:p>
        </w:tc>
        <w:tc>
          <w:tcPr>
            <w:tcW w:w="532" w:type="dxa"/>
          </w:tcPr>
          <w:p w14:paraId="0C0F4C89" w14:textId="29D93546" w:rsidR="00887591" w:rsidRDefault="00887591" w:rsidP="008D1B41">
            <w:r>
              <w:t>4.7</w:t>
            </w:r>
          </w:p>
        </w:tc>
        <w:tc>
          <w:tcPr>
            <w:tcW w:w="1234" w:type="dxa"/>
            <w:gridSpan w:val="2"/>
          </w:tcPr>
          <w:p w14:paraId="41F7E76E" w14:textId="19AC4D08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5E76419F" w14:textId="364E28D4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79C068B8" w14:textId="5A68C900" w:rsidR="00887591" w:rsidRDefault="00887591" w:rsidP="008D1B41">
            <w:r w:rsidRPr="003B3094">
              <w:t>Quantity</w:t>
            </w:r>
            <w:r>
              <w:t xml:space="preserve"> is integer</w:t>
            </w:r>
          </w:p>
        </w:tc>
        <w:tc>
          <w:tcPr>
            <w:tcW w:w="1041" w:type="dxa"/>
          </w:tcPr>
          <w:p w14:paraId="657E53A0" w14:textId="1E9AF55C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3A5B19D6" w14:textId="35CAE9FE" w:rsidR="00887591" w:rsidRDefault="00887591" w:rsidP="008D1B41">
            <w:r>
              <w:t>5.2</w:t>
            </w:r>
          </w:p>
        </w:tc>
        <w:tc>
          <w:tcPr>
            <w:tcW w:w="1867" w:type="dxa"/>
          </w:tcPr>
          <w:p w14:paraId="3BB14580" w14:textId="77777777" w:rsidR="00887591" w:rsidRDefault="00887591" w:rsidP="008D1B41"/>
        </w:tc>
      </w:tr>
      <w:tr w:rsidR="00887591" w14:paraId="7A5A9C27" w14:textId="1AC4239B" w:rsidTr="00DF08E0">
        <w:tc>
          <w:tcPr>
            <w:tcW w:w="624" w:type="dxa"/>
          </w:tcPr>
          <w:p w14:paraId="56F7ABCB" w14:textId="57AE0714" w:rsidR="00887591" w:rsidRDefault="00561E2E" w:rsidP="008D1B41">
            <w:r>
              <w:t>18</w:t>
            </w:r>
          </w:p>
        </w:tc>
        <w:tc>
          <w:tcPr>
            <w:tcW w:w="532" w:type="dxa"/>
          </w:tcPr>
          <w:p w14:paraId="504C42B4" w14:textId="2BD9C43B" w:rsidR="00887591" w:rsidRDefault="00887591" w:rsidP="008D1B41">
            <w:r>
              <w:t>4.8</w:t>
            </w:r>
          </w:p>
        </w:tc>
        <w:tc>
          <w:tcPr>
            <w:tcW w:w="1234" w:type="dxa"/>
            <w:gridSpan w:val="2"/>
          </w:tcPr>
          <w:p w14:paraId="18A7E4D6" w14:textId="0213E9E0" w:rsidR="00887591" w:rsidRDefault="00887591" w:rsidP="008D1B41">
            <w:r>
              <w:t>Schema Check</w:t>
            </w:r>
          </w:p>
        </w:tc>
        <w:tc>
          <w:tcPr>
            <w:tcW w:w="1472" w:type="dxa"/>
          </w:tcPr>
          <w:p w14:paraId="7C02995D" w14:textId="012573AA" w:rsidR="00887591" w:rsidRDefault="00887591" w:rsidP="008D1B41">
            <w:r>
              <w:t>Consumption Data Folder</w:t>
            </w:r>
          </w:p>
        </w:tc>
        <w:tc>
          <w:tcPr>
            <w:tcW w:w="1471" w:type="dxa"/>
          </w:tcPr>
          <w:p w14:paraId="0AC28AC3" w14:textId="1ACB9191" w:rsidR="00887591" w:rsidRDefault="00887591" w:rsidP="008D1B41">
            <w:r w:rsidRPr="003B3094">
              <w:t>Unit</w:t>
            </w:r>
            <w:r>
              <w:t xml:space="preserve"> is string</w:t>
            </w:r>
          </w:p>
        </w:tc>
        <w:tc>
          <w:tcPr>
            <w:tcW w:w="1041" w:type="dxa"/>
          </w:tcPr>
          <w:p w14:paraId="6452059F" w14:textId="39C391E7" w:rsidR="00887591" w:rsidRDefault="00887591" w:rsidP="008D1B41">
            <w:r>
              <w:t>Pass</w:t>
            </w:r>
          </w:p>
        </w:tc>
        <w:tc>
          <w:tcPr>
            <w:tcW w:w="1252" w:type="dxa"/>
          </w:tcPr>
          <w:p w14:paraId="39AE9A1A" w14:textId="447F7C4F" w:rsidR="00887591" w:rsidRDefault="00887591" w:rsidP="008D1B41">
            <w:r>
              <w:t>5.2</w:t>
            </w:r>
          </w:p>
        </w:tc>
        <w:tc>
          <w:tcPr>
            <w:tcW w:w="1867" w:type="dxa"/>
          </w:tcPr>
          <w:p w14:paraId="7196BE8F" w14:textId="77777777" w:rsidR="00887591" w:rsidRDefault="00887591" w:rsidP="008D1B41"/>
        </w:tc>
      </w:tr>
    </w:tbl>
    <w:p w14:paraId="6FD9B7B1" w14:textId="4B66B356" w:rsidR="00E669F6" w:rsidRDefault="00E669F6" w:rsidP="005A03A1"/>
    <w:p w14:paraId="7B14E276" w14:textId="77777777" w:rsidR="00561E2E" w:rsidRDefault="00561E2E">
      <w:r>
        <w:br w:type="page"/>
      </w:r>
    </w:p>
    <w:p w14:paraId="3DFACF79" w14:textId="4FEABB01" w:rsidR="003B3094" w:rsidRDefault="003B3094" w:rsidP="00FC7D39">
      <w:pPr>
        <w:pStyle w:val="Heading2"/>
      </w:pPr>
      <w:bookmarkStart w:id="5" w:name="_Toc93970322"/>
      <w:r>
        <w:lastRenderedPageBreak/>
        <w:t>Data Verification</w:t>
      </w:r>
      <w:bookmarkEnd w:id="5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624"/>
        <w:gridCol w:w="526"/>
        <w:gridCol w:w="1160"/>
        <w:gridCol w:w="1494"/>
        <w:gridCol w:w="1469"/>
        <w:gridCol w:w="968"/>
        <w:gridCol w:w="1439"/>
        <w:gridCol w:w="1813"/>
      </w:tblGrid>
      <w:tr w:rsidR="005F2273" w14:paraId="5F938FB4" w14:textId="684CDF6F" w:rsidTr="00DF08E0">
        <w:tc>
          <w:tcPr>
            <w:tcW w:w="624" w:type="dxa"/>
          </w:tcPr>
          <w:p w14:paraId="4496F00D" w14:textId="2956AAE0" w:rsidR="00887591" w:rsidRPr="00E53804" w:rsidRDefault="00887591" w:rsidP="006A2137">
            <w:pPr>
              <w:rPr>
                <w:b/>
                <w:bCs/>
              </w:rPr>
            </w:pPr>
            <w:r>
              <w:rPr>
                <w:b/>
                <w:bCs/>
              </w:rPr>
              <w:t>Row</w:t>
            </w:r>
          </w:p>
        </w:tc>
        <w:tc>
          <w:tcPr>
            <w:tcW w:w="526" w:type="dxa"/>
          </w:tcPr>
          <w:p w14:paraId="17874A02" w14:textId="265FCF0D" w:rsidR="00887591" w:rsidRPr="00E53804" w:rsidRDefault="0088759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ID</w:t>
            </w:r>
          </w:p>
        </w:tc>
        <w:tc>
          <w:tcPr>
            <w:tcW w:w="1160" w:type="dxa"/>
          </w:tcPr>
          <w:p w14:paraId="3C2EF349" w14:textId="77777777" w:rsidR="00887591" w:rsidRPr="00E53804" w:rsidRDefault="0088759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 xml:space="preserve">Category </w:t>
            </w:r>
          </w:p>
        </w:tc>
        <w:tc>
          <w:tcPr>
            <w:tcW w:w="1494" w:type="dxa"/>
          </w:tcPr>
          <w:p w14:paraId="70381913" w14:textId="77777777" w:rsidR="00887591" w:rsidRPr="00E53804" w:rsidRDefault="0088759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File/Folder</w:t>
            </w:r>
          </w:p>
        </w:tc>
        <w:tc>
          <w:tcPr>
            <w:tcW w:w="1469" w:type="dxa"/>
          </w:tcPr>
          <w:p w14:paraId="3326DAC6" w14:textId="77777777" w:rsidR="00887591" w:rsidRPr="00E53804" w:rsidRDefault="0088759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Check Item</w:t>
            </w:r>
          </w:p>
        </w:tc>
        <w:tc>
          <w:tcPr>
            <w:tcW w:w="968" w:type="dxa"/>
          </w:tcPr>
          <w:p w14:paraId="74A3B4EB" w14:textId="77777777" w:rsidR="00887591" w:rsidRPr="00E53804" w:rsidRDefault="0088759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Result</w:t>
            </w:r>
          </w:p>
        </w:tc>
        <w:tc>
          <w:tcPr>
            <w:tcW w:w="1439" w:type="dxa"/>
          </w:tcPr>
          <w:p w14:paraId="47609727" w14:textId="77777777" w:rsidR="00887591" w:rsidRPr="00E53804" w:rsidRDefault="0088759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Data Consumption</w:t>
            </w:r>
          </w:p>
        </w:tc>
        <w:tc>
          <w:tcPr>
            <w:tcW w:w="1813" w:type="dxa"/>
          </w:tcPr>
          <w:p w14:paraId="6824842E" w14:textId="25CA0E82" w:rsidR="00887591" w:rsidRPr="00E53804" w:rsidRDefault="00561E2E" w:rsidP="006A2137">
            <w:pPr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</w:tr>
      <w:tr w:rsidR="005F2273" w14:paraId="46F32D0B" w14:textId="5BEFD743" w:rsidTr="00DF08E0">
        <w:tc>
          <w:tcPr>
            <w:tcW w:w="624" w:type="dxa"/>
          </w:tcPr>
          <w:p w14:paraId="591EB841" w14:textId="6EF71071" w:rsidR="00887591" w:rsidRDefault="00561E2E" w:rsidP="006A2137">
            <w:r>
              <w:t>19</w:t>
            </w:r>
          </w:p>
        </w:tc>
        <w:tc>
          <w:tcPr>
            <w:tcW w:w="526" w:type="dxa"/>
          </w:tcPr>
          <w:p w14:paraId="0A8F70A8" w14:textId="730D67FF" w:rsidR="00887591" w:rsidRDefault="00887591" w:rsidP="006A2137">
            <w:r>
              <w:t>5.1</w:t>
            </w:r>
          </w:p>
        </w:tc>
        <w:tc>
          <w:tcPr>
            <w:tcW w:w="1160" w:type="dxa"/>
          </w:tcPr>
          <w:p w14:paraId="3BE184BE" w14:textId="1922D7FC" w:rsidR="00887591" w:rsidRDefault="00887591" w:rsidP="006A2137">
            <w:r>
              <w:t>Duplicate Check</w:t>
            </w:r>
          </w:p>
        </w:tc>
        <w:tc>
          <w:tcPr>
            <w:tcW w:w="1494" w:type="dxa"/>
          </w:tcPr>
          <w:p w14:paraId="55AE5134" w14:textId="7DF225EB" w:rsidR="00887591" w:rsidRDefault="00887591" w:rsidP="006A2137">
            <w:r>
              <w:t>nmi_info.csv</w:t>
            </w:r>
          </w:p>
        </w:tc>
        <w:tc>
          <w:tcPr>
            <w:tcW w:w="1469" w:type="dxa"/>
          </w:tcPr>
          <w:p w14:paraId="1B6E0C1D" w14:textId="021CBC23" w:rsidR="00887591" w:rsidRDefault="00887591" w:rsidP="006A2137">
            <w:r>
              <w:t>No duplicate rows</w:t>
            </w:r>
          </w:p>
        </w:tc>
        <w:tc>
          <w:tcPr>
            <w:tcW w:w="968" w:type="dxa"/>
          </w:tcPr>
          <w:p w14:paraId="67D36E4E" w14:textId="61CE2E8B" w:rsidR="00887591" w:rsidRDefault="00887591" w:rsidP="006A2137">
            <w:r>
              <w:t>Pass</w:t>
            </w:r>
          </w:p>
        </w:tc>
        <w:tc>
          <w:tcPr>
            <w:tcW w:w="1439" w:type="dxa"/>
          </w:tcPr>
          <w:p w14:paraId="353B81E6" w14:textId="626BE490" w:rsidR="00887591" w:rsidRDefault="00887591" w:rsidP="006A2137">
            <w:r>
              <w:t>1.1</w:t>
            </w:r>
          </w:p>
        </w:tc>
        <w:tc>
          <w:tcPr>
            <w:tcW w:w="1813" w:type="dxa"/>
          </w:tcPr>
          <w:p w14:paraId="1B221D87" w14:textId="77777777" w:rsidR="00887591" w:rsidRDefault="00887591" w:rsidP="006A2137"/>
        </w:tc>
      </w:tr>
      <w:tr w:rsidR="005F2273" w14:paraId="766EF204" w14:textId="06D38502" w:rsidTr="00DF08E0">
        <w:tc>
          <w:tcPr>
            <w:tcW w:w="624" w:type="dxa"/>
          </w:tcPr>
          <w:p w14:paraId="40EDA7A2" w14:textId="28F547BC" w:rsidR="00887591" w:rsidRDefault="00561E2E" w:rsidP="006A2137">
            <w:r>
              <w:t>20</w:t>
            </w:r>
          </w:p>
        </w:tc>
        <w:tc>
          <w:tcPr>
            <w:tcW w:w="526" w:type="dxa"/>
          </w:tcPr>
          <w:p w14:paraId="7844DA4C" w14:textId="4A7E4FBB" w:rsidR="00887591" w:rsidRDefault="00887591" w:rsidP="006A2137">
            <w:r>
              <w:t>5.2</w:t>
            </w:r>
          </w:p>
        </w:tc>
        <w:tc>
          <w:tcPr>
            <w:tcW w:w="1160" w:type="dxa"/>
          </w:tcPr>
          <w:p w14:paraId="04779DC2" w14:textId="5C6FB051" w:rsidR="00887591" w:rsidRDefault="00887591" w:rsidP="006A2137">
            <w:r>
              <w:t>Duplicate Check</w:t>
            </w:r>
          </w:p>
        </w:tc>
        <w:tc>
          <w:tcPr>
            <w:tcW w:w="1494" w:type="dxa"/>
          </w:tcPr>
          <w:p w14:paraId="7BEBD099" w14:textId="60969751" w:rsidR="00887591" w:rsidRDefault="00887591" w:rsidP="006A2137">
            <w:r>
              <w:t>Consumption Data Folder</w:t>
            </w:r>
          </w:p>
        </w:tc>
        <w:tc>
          <w:tcPr>
            <w:tcW w:w="1469" w:type="dxa"/>
          </w:tcPr>
          <w:p w14:paraId="20AE7578" w14:textId="10E60718" w:rsidR="00887591" w:rsidRDefault="00887591" w:rsidP="006A2137">
            <w:r>
              <w:t>No duplicate rows</w:t>
            </w:r>
          </w:p>
        </w:tc>
        <w:tc>
          <w:tcPr>
            <w:tcW w:w="968" w:type="dxa"/>
          </w:tcPr>
          <w:p w14:paraId="5FDD480C" w14:textId="138B5F5D" w:rsidR="00887591" w:rsidRDefault="00887591" w:rsidP="006A2137">
            <w:r w:rsidRPr="00601FA4">
              <w:rPr>
                <w:color w:val="FF0000"/>
              </w:rPr>
              <w:t xml:space="preserve">Not Pass </w:t>
            </w:r>
          </w:p>
        </w:tc>
        <w:tc>
          <w:tcPr>
            <w:tcW w:w="1439" w:type="dxa"/>
          </w:tcPr>
          <w:p w14:paraId="4721CAD4" w14:textId="5C9DF00E" w:rsidR="00887591" w:rsidRDefault="00887591" w:rsidP="006A2137">
            <w:r>
              <w:t>1.2</w:t>
            </w:r>
          </w:p>
        </w:tc>
        <w:tc>
          <w:tcPr>
            <w:tcW w:w="1813" w:type="dxa"/>
          </w:tcPr>
          <w:p w14:paraId="7BA263B5" w14:textId="663BBAC1" w:rsidR="00887591" w:rsidRDefault="00887591" w:rsidP="006A2137">
            <w:r w:rsidRPr="008D58A5">
              <w:t>NMIR2</w:t>
            </w:r>
            <w:r>
              <w:t xml:space="preserve">.csv </w:t>
            </w:r>
            <w:r w:rsidRPr="008D58A5">
              <w:t>have duplicate rows</w:t>
            </w:r>
          </w:p>
        </w:tc>
      </w:tr>
      <w:tr w:rsidR="005F2273" w14:paraId="1AC2ADCE" w14:textId="1FD8099F" w:rsidTr="00DF08E0">
        <w:tc>
          <w:tcPr>
            <w:tcW w:w="624" w:type="dxa"/>
          </w:tcPr>
          <w:p w14:paraId="7C90E591" w14:textId="5CF8266E" w:rsidR="00887591" w:rsidRDefault="00561E2E" w:rsidP="006A2137">
            <w:r>
              <w:t>21</w:t>
            </w:r>
          </w:p>
        </w:tc>
        <w:tc>
          <w:tcPr>
            <w:tcW w:w="526" w:type="dxa"/>
          </w:tcPr>
          <w:p w14:paraId="3AFCD2BE" w14:textId="168AD5DC" w:rsidR="00887591" w:rsidRDefault="00887591" w:rsidP="006A2137">
            <w:r>
              <w:t>6.1</w:t>
            </w:r>
          </w:p>
        </w:tc>
        <w:tc>
          <w:tcPr>
            <w:tcW w:w="1160" w:type="dxa"/>
          </w:tcPr>
          <w:p w14:paraId="102DA183" w14:textId="4D0B41E9" w:rsidR="00887591" w:rsidRDefault="00887591" w:rsidP="006A2137">
            <w:r>
              <w:t>Value Check</w:t>
            </w:r>
          </w:p>
        </w:tc>
        <w:tc>
          <w:tcPr>
            <w:tcW w:w="1494" w:type="dxa"/>
          </w:tcPr>
          <w:p w14:paraId="4199D3F0" w14:textId="77777777" w:rsidR="00887591" w:rsidRDefault="00887591" w:rsidP="006A2137">
            <w:r>
              <w:t>nmi_info.csv</w:t>
            </w:r>
          </w:p>
        </w:tc>
        <w:tc>
          <w:tcPr>
            <w:tcW w:w="1469" w:type="dxa"/>
          </w:tcPr>
          <w:p w14:paraId="4564849D" w14:textId="29477B78" w:rsidR="00887591" w:rsidRDefault="00887591" w:rsidP="006A2137">
            <w:r>
              <w:t>NMI name is string starts with NMI</w:t>
            </w:r>
          </w:p>
        </w:tc>
        <w:tc>
          <w:tcPr>
            <w:tcW w:w="968" w:type="dxa"/>
          </w:tcPr>
          <w:p w14:paraId="3C40607D" w14:textId="77777777" w:rsidR="00887591" w:rsidRDefault="00887591" w:rsidP="006A2137">
            <w:r>
              <w:t>Pass</w:t>
            </w:r>
          </w:p>
        </w:tc>
        <w:tc>
          <w:tcPr>
            <w:tcW w:w="1439" w:type="dxa"/>
          </w:tcPr>
          <w:p w14:paraId="0CC27301" w14:textId="78039FDD" w:rsidR="00887591" w:rsidRDefault="00887591" w:rsidP="006A2137">
            <w:r>
              <w:t>2</w:t>
            </w:r>
          </w:p>
        </w:tc>
        <w:tc>
          <w:tcPr>
            <w:tcW w:w="1813" w:type="dxa"/>
          </w:tcPr>
          <w:p w14:paraId="3DF5DDC5" w14:textId="77777777" w:rsidR="00887591" w:rsidRDefault="00887591" w:rsidP="006A2137"/>
        </w:tc>
      </w:tr>
      <w:tr w:rsidR="005F2273" w14:paraId="6FD4604D" w14:textId="1C49B392" w:rsidTr="00DF08E0">
        <w:tc>
          <w:tcPr>
            <w:tcW w:w="624" w:type="dxa"/>
          </w:tcPr>
          <w:p w14:paraId="3E657DB2" w14:textId="57529342" w:rsidR="00887591" w:rsidRDefault="00561E2E" w:rsidP="00C133DB">
            <w:r>
              <w:t>22</w:t>
            </w:r>
          </w:p>
        </w:tc>
        <w:tc>
          <w:tcPr>
            <w:tcW w:w="526" w:type="dxa"/>
          </w:tcPr>
          <w:p w14:paraId="007925F3" w14:textId="7667D58F" w:rsidR="00887591" w:rsidRDefault="00887591" w:rsidP="00C133DB">
            <w:r>
              <w:t>6.2</w:t>
            </w:r>
          </w:p>
        </w:tc>
        <w:tc>
          <w:tcPr>
            <w:tcW w:w="1160" w:type="dxa"/>
          </w:tcPr>
          <w:p w14:paraId="42B18576" w14:textId="1480826A" w:rsidR="00887591" w:rsidRDefault="00887591" w:rsidP="00C133DB">
            <w:r>
              <w:t>Value Check</w:t>
            </w:r>
          </w:p>
        </w:tc>
        <w:tc>
          <w:tcPr>
            <w:tcW w:w="1494" w:type="dxa"/>
          </w:tcPr>
          <w:p w14:paraId="2F59E3D3" w14:textId="6B054D32" w:rsidR="00887591" w:rsidRDefault="00887591" w:rsidP="00C133DB">
            <w:r>
              <w:t>nmi_info.csv</w:t>
            </w:r>
          </w:p>
        </w:tc>
        <w:tc>
          <w:tcPr>
            <w:tcW w:w="1469" w:type="dxa"/>
          </w:tcPr>
          <w:p w14:paraId="2685E06F" w14:textId="4307CD0A" w:rsidR="00887591" w:rsidRDefault="00887591" w:rsidP="00C133DB">
            <w:r>
              <w:t>State code is correct</w:t>
            </w:r>
          </w:p>
        </w:tc>
        <w:tc>
          <w:tcPr>
            <w:tcW w:w="968" w:type="dxa"/>
          </w:tcPr>
          <w:p w14:paraId="78FFC070" w14:textId="531BCCAE" w:rsidR="00887591" w:rsidRDefault="00887591" w:rsidP="00C133DB">
            <w:r>
              <w:t>Pass</w:t>
            </w:r>
          </w:p>
        </w:tc>
        <w:tc>
          <w:tcPr>
            <w:tcW w:w="1439" w:type="dxa"/>
          </w:tcPr>
          <w:p w14:paraId="068678C9" w14:textId="0750BF5F" w:rsidR="00887591" w:rsidRDefault="00887591" w:rsidP="00C133DB">
            <w:r>
              <w:t>7</w:t>
            </w:r>
          </w:p>
        </w:tc>
        <w:tc>
          <w:tcPr>
            <w:tcW w:w="1813" w:type="dxa"/>
          </w:tcPr>
          <w:p w14:paraId="527ABC2F" w14:textId="77777777" w:rsidR="00887591" w:rsidRDefault="00887591" w:rsidP="00C133DB"/>
        </w:tc>
      </w:tr>
      <w:tr w:rsidR="005F2273" w14:paraId="618113B9" w14:textId="4992303D" w:rsidTr="00DF08E0">
        <w:tc>
          <w:tcPr>
            <w:tcW w:w="624" w:type="dxa"/>
          </w:tcPr>
          <w:p w14:paraId="031EA7A3" w14:textId="57E8B408" w:rsidR="00887591" w:rsidRDefault="00561E2E" w:rsidP="00C133DB">
            <w:r>
              <w:t>23</w:t>
            </w:r>
          </w:p>
        </w:tc>
        <w:tc>
          <w:tcPr>
            <w:tcW w:w="526" w:type="dxa"/>
          </w:tcPr>
          <w:p w14:paraId="48792CFC" w14:textId="1ABBDEDB" w:rsidR="00887591" w:rsidRDefault="00887591" w:rsidP="00C133DB">
            <w:r>
              <w:t>6.3</w:t>
            </w:r>
          </w:p>
        </w:tc>
        <w:tc>
          <w:tcPr>
            <w:tcW w:w="1160" w:type="dxa"/>
          </w:tcPr>
          <w:p w14:paraId="6BBFA24D" w14:textId="2117DD8C" w:rsidR="00887591" w:rsidRDefault="00887591" w:rsidP="00C133DB">
            <w:r>
              <w:t>Value Check</w:t>
            </w:r>
          </w:p>
        </w:tc>
        <w:tc>
          <w:tcPr>
            <w:tcW w:w="1494" w:type="dxa"/>
          </w:tcPr>
          <w:p w14:paraId="31C24D40" w14:textId="19D886C9" w:rsidR="00887591" w:rsidRDefault="00887591" w:rsidP="00C133DB">
            <w:r>
              <w:t>nmi_info.csv</w:t>
            </w:r>
          </w:p>
        </w:tc>
        <w:tc>
          <w:tcPr>
            <w:tcW w:w="1469" w:type="dxa"/>
          </w:tcPr>
          <w:p w14:paraId="061A4BAC" w14:textId="6E090728" w:rsidR="00887591" w:rsidRDefault="00887591" w:rsidP="00C133DB">
            <w:r>
              <w:t>Interval is correct (15,30)</w:t>
            </w:r>
          </w:p>
        </w:tc>
        <w:tc>
          <w:tcPr>
            <w:tcW w:w="968" w:type="dxa"/>
          </w:tcPr>
          <w:p w14:paraId="39D5BA89" w14:textId="058AB415" w:rsidR="00887591" w:rsidRDefault="00887591" w:rsidP="00C133DB">
            <w:r>
              <w:t>Pass</w:t>
            </w:r>
          </w:p>
        </w:tc>
        <w:tc>
          <w:tcPr>
            <w:tcW w:w="1439" w:type="dxa"/>
          </w:tcPr>
          <w:p w14:paraId="5761E452" w14:textId="39048A42" w:rsidR="00887591" w:rsidRDefault="00887591" w:rsidP="00C133DB">
            <w:r>
              <w:t>8</w:t>
            </w:r>
          </w:p>
        </w:tc>
        <w:tc>
          <w:tcPr>
            <w:tcW w:w="1813" w:type="dxa"/>
          </w:tcPr>
          <w:p w14:paraId="085173D9" w14:textId="77777777" w:rsidR="00887591" w:rsidRDefault="00887591" w:rsidP="00C133DB"/>
        </w:tc>
      </w:tr>
      <w:tr w:rsidR="005F2273" w14:paraId="3D77AAF7" w14:textId="48F4D16A" w:rsidTr="00DF08E0">
        <w:tc>
          <w:tcPr>
            <w:tcW w:w="624" w:type="dxa"/>
          </w:tcPr>
          <w:p w14:paraId="25765DD8" w14:textId="329D7B1A" w:rsidR="00887591" w:rsidRDefault="00561E2E" w:rsidP="00C133DB">
            <w:r>
              <w:t>24</w:t>
            </w:r>
          </w:p>
        </w:tc>
        <w:tc>
          <w:tcPr>
            <w:tcW w:w="526" w:type="dxa"/>
          </w:tcPr>
          <w:p w14:paraId="48FAE642" w14:textId="550F402C" w:rsidR="00887591" w:rsidRDefault="00887591" w:rsidP="00C133DB">
            <w:r>
              <w:t>6.</w:t>
            </w:r>
            <w:r w:rsidR="00FC7D39">
              <w:t>4</w:t>
            </w:r>
          </w:p>
        </w:tc>
        <w:tc>
          <w:tcPr>
            <w:tcW w:w="1160" w:type="dxa"/>
          </w:tcPr>
          <w:p w14:paraId="5C60540E" w14:textId="4DF8E42A" w:rsidR="00887591" w:rsidRDefault="00887591" w:rsidP="00C133DB">
            <w:r>
              <w:t>Value Check</w:t>
            </w:r>
          </w:p>
        </w:tc>
        <w:tc>
          <w:tcPr>
            <w:tcW w:w="1494" w:type="dxa"/>
          </w:tcPr>
          <w:p w14:paraId="7685945E" w14:textId="32E68ABE" w:rsidR="00887591" w:rsidRDefault="00887591" w:rsidP="00C133DB">
            <w:r>
              <w:t>Consumption Data Folder</w:t>
            </w:r>
          </w:p>
        </w:tc>
        <w:tc>
          <w:tcPr>
            <w:tcW w:w="1469" w:type="dxa"/>
          </w:tcPr>
          <w:p w14:paraId="7D99E0F1" w14:textId="59919250" w:rsidR="00887591" w:rsidRDefault="00887591" w:rsidP="00C133DB">
            <w:r w:rsidRPr="003B3094">
              <w:t>Unit</w:t>
            </w:r>
            <w:r>
              <w:t xml:space="preserve"> is correct (WH, KWH, MWH)</w:t>
            </w:r>
          </w:p>
        </w:tc>
        <w:tc>
          <w:tcPr>
            <w:tcW w:w="968" w:type="dxa"/>
          </w:tcPr>
          <w:p w14:paraId="13577511" w14:textId="085506AC" w:rsidR="00887591" w:rsidRDefault="00887591" w:rsidP="00C133DB">
            <w:r w:rsidRPr="00601FA4">
              <w:rPr>
                <w:color w:val="FF0000"/>
              </w:rPr>
              <w:t>Not Pass</w:t>
            </w:r>
          </w:p>
        </w:tc>
        <w:tc>
          <w:tcPr>
            <w:tcW w:w="1439" w:type="dxa"/>
          </w:tcPr>
          <w:p w14:paraId="1D32B5DD" w14:textId="393ECB28" w:rsidR="00887591" w:rsidRDefault="00887591" w:rsidP="00C133DB">
            <w:r>
              <w:t>10</w:t>
            </w:r>
          </w:p>
        </w:tc>
        <w:tc>
          <w:tcPr>
            <w:tcW w:w="1813" w:type="dxa"/>
          </w:tcPr>
          <w:p w14:paraId="7312BB7A" w14:textId="44236179" w:rsidR="00887591" w:rsidRDefault="00887591" w:rsidP="00C133DB">
            <w:r>
              <w:t xml:space="preserve">Unit as </w:t>
            </w:r>
            <w:proofErr w:type="spellStart"/>
            <w:r w:rsidRPr="00887591">
              <w:t>Mwh</w:t>
            </w:r>
            <w:proofErr w:type="spellEnd"/>
            <w:r>
              <w:t xml:space="preserve">, </w:t>
            </w:r>
            <w:r w:rsidRPr="00887591">
              <w:t>kWh</w:t>
            </w:r>
            <w:r>
              <w:t xml:space="preserve"> initially</w:t>
            </w:r>
          </w:p>
        </w:tc>
      </w:tr>
      <w:tr w:rsidR="005F2273" w14:paraId="6D10ACF4" w14:textId="30AF2DB5" w:rsidTr="00DF08E0">
        <w:tc>
          <w:tcPr>
            <w:tcW w:w="624" w:type="dxa"/>
          </w:tcPr>
          <w:p w14:paraId="17D2B952" w14:textId="6E60AE77" w:rsidR="00887591" w:rsidRDefault="00561E2E" w:rsidP="00C133DB">
            <w:r>
              <w:t>25</w:t>
            </w:r>
          </w:p>
        </w:tc>
        <w:tc>
          <w:tcPr>
            <w:tcW w:w="526" w:type="dxa"/>
          </w:tcPr>
          <w:p w14:paraId="0A1C478C" w14:textId="092E6DB4" w:rsidR="00887591" w:rsidRDefault="00887591" w:rsidP="00C133DB">
            <w:r>
              <w:t>7.1</w:t>
            </w:r>
          </w:p>
        </w:tc>
        <w:tc>
          <w:tcPr>
            <w:tcW w:w="1160" w:type="dxa"/>
          </w:tcPr>
          <w:p w14:paraId="79F187A5" w14:textId="4A412430" w:rsidR="00887591" w:rsidRDefault="00887591" w:rsidP="00C133DB">
            <w:r>
              <w:t>Consistent Check</w:t>
            </w:r>
          </w:p>
        </w:tc>
        <w:tc>
          <w:tcPr>
            <w:tcW w:w="1494" w:type="dxa"/>
          </w:tcPr>
          <w:p w14:paraId="41EDB137" w14:textId="1937C40B" w:rsidR="00887591" w:rsidRDefault="00887591" w:rsidP="00C133DB">
            <w:r>
              <w:t>nmi_info.csv</w:t>
            </w:r>
          </w:p>
        </w:tc>
        <w:tc>
          <w:tcPr>
            <w:tcW w:w="1469" w:type="dxa"/>
          </w:tcPr>
          <w:p w14:paraId="56B45096" w14:textId="2B7DC2A2" w:rsidR="00887591" w:rsidRPr="003B3094" w:rsidRDefault="00887591" w:rsidP="00C133DB">
            <w:r>
              <w:t xml:space="preserve">Interval is consistent with </w:t>
            </w:r>
            <w:proofErr w:type="spellStart"/>
            <w:r>
              <w:t>AESTTime</w:t>
            </w:r>
            <w:proofErr w:type="spellEnd"/>
            <w:r>
              <w:t xml:space="preserve"> for consumption data</w:t>
            </w:r>
          </w:p>
        </w:tc>
        <w:tc>
          <w:tcPr>
            <w:tcW w:w="968" w:type="dxa"/>
          </w:tcPr>
          <w:p w14:paraId="5E8480E1" w14:textId="3CA52B6F" w:rsidR="00887591" w:rsidRDefault="00690272" w:rsidP="00C133DB">
            <w:r w:rsidRPr="00690272">
              <w:rPr>
                <w:color w:val="FF0000"/>
              </w:rPr>
              <w:t>Not Pass</w:t>
            </w:r>
          </w:p>
        </w:tc>
        <w:tc>
          <w:tcPr>
            <w:tcW w:w="1439" w:type="dxa"/>
          </w:tcPr>
          <w:p w14:paraId="1C511148" w14:textId="20546E47" w:rsidR="00887591" w:rsidRDefault="00690272" w:rsidP="00C133DB">
            <w:r>
              <w:t>13</w:t>
            </w:r>
          </w:p>
        </w:tc>
        <w:tc>
          <w:tcPr>
            <w:tcW w:w="1813" w:type="dxa"/>
          </w:tcPr>
          <w:p w14:paraId="238AEACD" w14:textId="77777777" w:rsidR="005F2273" w:rsidRDefault="005F2273" w:rsidP="005F2273">
            <w:r w:rsidRPr="00690272">
              <w:t>NMIA3</w:t>
            </w:r>
            <w:r>
              <w:t xml:space="preserve">.csv, </w:t>
            </w:r>
            <w:r w:rsidRPr="00690272">
              <w:t>NMIG2</w:t>
            </w:r>
            <w:r>
              <w:t>.csv,</w:t>
            </w:r>
          </w:p>
          <w:p w14:paraId="4B79524B" w14:textId="235E84A7" w:rsidR="00690272" w:rsidRDefault="005F2273" w:rsidP="005F2273">
            <w:r w:rsidRPr="00690272">
              <w:t>NMIS3</w:t>
            </w:r>
            <w:r>
              <w:t>.csv are inconsistent</w:t>
            </w:r>
          </w:p>
        </w:tc>
      </w:tr>
      <w:tr w:rsidR="005F2273" w14:paraId="04318E32" w14:textId="3E2957C2" w:rsidTr="00DF08E0">
        <w:tc>
          <w:tcPr>
            <w:tcW w:w="624" w:type="dxa"/>
          </w:tcPr>
          <w:p w14:paraId="384A062B" w14:textId="622E1F1C" w:rsidR="00887591" w:rsidRDefault="00561E2E" w:rsidP="00C133DB">
            <w:r>
              <w:t>26</w:t>
            </w:r>
          </w:p>
        </w:tc>
        <w:tc>
          <w:tcPr>
            <w:tcW w:w="526" w:type="dxa"/>
          </w:tcPr>
          <w:p w14:paraId="0ADB7E09" w14:textId="340AF0CA" w:rsidR="00887591" w:rsidRDefault="00887591" w:rsidP="00C133DB">
            <w:r>
              <w:t>7.</w:t>
            </w:r>
            <w:r w:rsidR="00601FA4">
              <w:t>2</w:t>
            </w:r>
          </w:p>
        </w:tc>
        <w:tc>
          <w:tcPr>
            <w:tcW w:w="1160" w:type="dxa"/>
          </w:tcPr>
          <w:p w14:paraId="217ECDA7" w14:textId="2379EB8A" w:rsidR="00887591" w:rsidRDefault="00887591" w:rsidP="00C133DB">
            <w:r>
              <w:t>Consistent Check</w:t>
            </w:r>
          </w:p>
        </w:tc>
        <w:tc>
          <w:tcPr>
            <w:tcW w:w="1494" w:type="dxa"/>
          </w:tcPr>
          <w:p w14:paraId="18A443DB" w14:textId="28062EA7" w:rsidR="00887591" w:rsidRDefault="00887591" w:rsidP="00C133DB">
            <w:r>
              <w:t>Consumption Data Folder</w:t>
            </w:r>
          </w:p>
        </w:tc>
        <w:tc>
          <w:tcPr>
            <w:tcW w:w="1469" w:type="dxa"/>
          </w:tcPr>
          <w:p w14:paraId="70CBE745" w14:textId="445BCF70" w:rsidR="00887591" w:rsidRPr="003B3094" w:rsidRDefault="00DF08E0" w:rsidP="00C133DB">
            <w:r w:rsidRPr="00DF08E0">
              <w:t>Unit is consistent with single measurement with WH, KWH or MWH</w:t>
            </w:r>
          </w:p>
        </w:tc>
        <w:tc>
          <w:tcPr>
            <w:tcW w:w="968" w:type="dxa"/>
          </w:tcPr>
          <w:p w14:paraId="5974438B" w14:textId="67EA8809" w:rsidR="00887591" w:rsidRDefault="00887591" w:rsidP="00C133DB">
            <w:r w:rsidRPr="00601FA4">
              <w:rPr>
                <w:color w:val="FF0000"/>
              </w:rPr>
              <w:t>Not Pass</w:t>
            </w:r>
          </w:p>
        </w:tc>
        <w:tc>
          <w:tcPr>
            <w:tcW w:w="1439" w:type="dxa"/>
          </w:tcPr>
          <w:p w14:paraId="5C50008A" w14:textId="340495D7" w:rsidR="00887591" w:rsidRDefault="00887591" w:rsidP="00C133DB">
            <w:r>
              <w:t>1</w:t>
            </w:r>
            <w:r w:rsidR="00690272">
              <w:t>4</w:t>
            </w:r>
          </w:p>
        </w:tc>
        <w:tc>
          <w:tcPr>
            <w:tcW w:w="1813" w:type="dxa"/>
          </w:tcPr>
          <w:p w14:paraId="53188751" w14:textId="1919D78E" w:rsidR="00887591" w:rsidRDefault="00601FA4" w:rsidP="00C133DB">
            <w:r w:rsidRPr="00601FA4">
              <w:t>NMIA1</w:t>
            </w:r>
            <w:r>
              <w:t xml:space="preserve">.csv </w:t>
            </w:r>
            <w:r w:rsidRPr="00601FA4">
              <w:t>ha</w:t>
            </w:r>
            <w:r>
              <w:t>s</w:t>
            </w:r>
            <w:r w:rsidR="00181D07">
              <w:t xml:space="preserve"> </w:t>
            </w:r>
            <w:r>
              <w:t>in</w:t>
            </w:r>
            <w:r w:rsidRPr="00601FA4">
              <w:t>consistent values from ['</w:t>
            </w:r>
            <w:proofErr w:type="spellStart"/>
            <w:r w:rsidRPr="00601FA4">
              <w:t>Mwh</w:t>
            </w:r>
            <w:proofErr w:type="spellEnd"/>
            <w:r w:rsidRPr="00601FA4">
              <w:t>', 'kWh']</w:t>
            </w:r>
            <w:r>
              <w:t xml:space="preserve"> </w:t>
            </w:r>
          </w:p>
        </w:tc>
      </w:tr>
      <w:tr w:rsidR="00181D07" w14:paraId="5A8E1132" w14:textId="77777777" w:rsidTr="00DF08E0">
        <w:tc>
          <w:tcPr>
            <w:tcW w:w="624" w:type="dxa"/>
          </w:tcPr>
          <w:p w14:paraId="290856F4" w14:textId="3C9AFEB4" w:rsidR="00181D07" w:rsidRDefault="00181D07" w:rsidP="00181D07">
            <w:r>
              <w:t>27</w:t>
            </w:r>
          </w:p>
        </w:tc>
        <w:tc>
          <w:tcPr>
            <w:tcW w:w="526" w:type="dxa"/>
          </w:tcPr>
          <w:p w14:paraId="3FFC966C" w14:textId="5107A562" w:rsidR="00181D07" w:rsidRDefault="00181D07" w:rsidP="00181D07">
            <w:r>
              <w:t>7.3</w:t>
            </w:r>
          </w:p>
        </w:tc>
        <w:tc>
          <w:tcPr>
            <w:tcW w:w="1160" w:type="dxa"/>
          </w:tcPr>
          <w:p w14:paraId="58238786" w14:textId="73473AC3" w:rsidR="00181D07" w:rsidRDefault="00181D07" w:rsidP="00181D07">
            <w:r>
              <w:t xml:space="preserve">Consistent </w:t>
            </w:r>
          </w:p>
        </w:tc>
        <w:tc>
          <w:tcPr>
            <w:tcW w:w="1494" w:type="dxa"/>
          </w:tcPr>
          <w:p w14:paraId="6612F4CC" w14:textId="7731A738" w:rsidR="00181D07" w:rsidRDefault="00181D07" w:rsidP="00181D07">
            <w:r>
              <w:t>Consumption Data Folder</w:t>
            </w:r>
          </w:p>
        </w:tc>
        <w:tc>
          <w:tcPr>
            <w:tcW w:w="1469" w:type="dxa"/>
          </w:tcPr>
          <w:p w14:paraId="00461D24" w14:textId="180261ED" w:rsidR="00181D07" w:rsidRPr="00DF08E0" w:rsidRDefault="00181D07" w:rsidP="00181D07">
            <w:proofErr w:type="spellStart"/>
            <w:r>
              <w:t>AESTTime</w:t>
            </w:r>
            <w:proofErr w:type="spellEnd"/>
            <w:r>
              <w:t xml:space="preserve"> has consistent interval data</w:t>
            </w:r>
          </w:p>
        </w:tc>
        <w:tc>
          <w:tcPr>
            <w:tcW w:w="968" w:type="dxa"/>
          </w:tcPr>
          <w:p w14:paraId="1CD89831" w14:textId="44C2F315" w:rsidR="00181D07" w:rsidRPr="00601FA4" w:rsidRDefault="00181D07" w:rsidP="00181D07">
            <w:pPr>
              <w:rPr>
                <w:color w:val="FF0000"/>
              </w:rPr>
            </w:pPr>
            <w:r>
              <w:rPr>
                <w:color w:val="FF0000"/>
              </w:rPr>
              <w:t>Not Pass</w:t>
            </w:r>
          </w:p>
        </w:tc>
        <w:tc>
          <w:tcPr>
            <w:tcW w:w="1439" w:type="dxa"/>
          </w:tcPr>
          <w:p w14:paraId="3C53466D" w14:textId="77777777" w:rsidR="00181D07" w:rsidRDefault="00181D07" w:rsidP="00181D07"/>
        </w:tc>
        <w:tc>
          <w:tcPr>
            <w:tcW w:w="1813" w:type="dxa"/>
          </w:tcPr>
          <w:p w14:paraId="61C1956B" w14:textId="18C52C1F" w:rsidR="00181D07" w:rsidRPr="00601FA4" w:rsidRDefault="00181D07" w:rsidP="00181D07">
            <w:r>
              <w:t>NMIG2.csv has inconsistent interval data</w:t>
            </w:r>
          </w:p>
        </w:tc>
      </w:tr>
      <w:tr w:rsidR="00181D07" w14:paraId="0B399D35" w14:textId="77777777" w:rsidTr="00DF08E0">
        <w:tc>
          <w:tcPr>
            <w:tcW w:w="624" w:type="dxa"/>
          </w:tcPr>
          <w:p w14:paraId="0E4BCAE5" w14:textId="245F4918" w:rsidR="00181D07" w:rsidRDefault="00181D07" w:rsidP="00181D07">
            <w:r>
              <w:t>28</w:t>
            </w:r>
          </w:p>
        </w:tc>
        <w:tc>
          <w:tcPr>
            <w:tcW w:w="526" w:type="dxa"/>
          </w:tcPr>
          <w:p w14:paraId="0CB365EC" w14:textId="3A9742C0" w:rsidR="00181D07" w:rsidRDefault="00181D07" w:rsidP="00181D07">
            <w:r>
              <w:t>8.1</w:t>
            </w:r>
          </w:p>
        </w:tc>
        <w:tc>
          <w:tcPr>
            <w:tcW w:w="1160" w:type="dxa"/>
          </w:tcPr>
          <w:p w14:paraId="5959C116" w14:textId="5BAD240E" w:rsidR="00181D07" w:rsidRDefault="00181D07" w:rsidP="00181D07">
            <w:r>
              <w:t>Outlier Check</w:t>
            </w:r>
          </w:p>
        </w:tc>
        <w:tc>
          <w:tcPr>
            <w:tcW w:w="1494" w:type="dxa"/>
          </w:tcPr>
          <w:p w14:paraId="6351453A" w14:textId="3413D682" w:rsidR="00181D07" w:rsidRDefault="00181D07" w:rsidP="00181D07">
            <w:r>
              <w:t>Consumption Data Folder</w:t>
            </w:r>
          </w:p>
        </w:tc>
        <w:tc>
          <w:tcPr>
            <w:tcW w:w="1469" w:type="dxa"/>
          </w:tcPr>
          <w:p w14:paraId="3FD9B2EA" w14:textId="21422FFD" w:rsidR="00181D07" w:rsidRPr="00DF08E0" w:rsidRDefault="00181D07" w:rsidP="00181D07">
            <w:r>
              <w:t>Quality does not have outliers</w:t>
            </w:r>
          </w:p>
        </w:tc>
        <w:tc>
          <w:tcPr>
            <w:tcW w:w="968" w:type="dxa"/>
          </w:tcPr>
          <w:p w14:paraId="1DB1839E" w14:textId="7E9274EE" w:rsidR="00181D07" w:rsidRPr="00601FA4" w:rsidRDefault="00181D07" w:rsidP="00181D07">
            <w:pPr>
              <w:rPr>
                <w:color w:val="FF0000"/>
              </w:rPr>
            </w:pPr>
            <w:r>
              <w:rPr>
                <w:color w:val="FF0000"/>
              </w:rPr>
              <w:t>Not Pass</w:t>
            </w:r>
          </w:p>
        </w:tc>
        <w:tc>
          <w:tcPr>
            <w:tcW w:w="1439" w:type="dxa"/>
          </w:tcPr>
          <w:p w14:paraId="3E12F840" w14:textId="1EE7AE97" w:rsidR="00181D07" w:rsidRDefault="00181D07" w:rsidP="00181D07">
            <w:r>
              <w:t>15</w:t>
            </w:r>
          </w:p>
        </w:tc>
        <w:tc>
          <w:tcPr>
            <w:tcW w:w="1813" w:type="dxa"/>
          </w:tcPr>
          <w:p w14:paraId="6648620D" w14:textId="77777777" w:rsidR="00181D07" w:rsidRDefault="00181D07" w:rsidP="00181D07">
            <w:r w:rsidRPr="00625FD9">
              <w:t>NMIG1</w:t>
            </w:r>
            <w:r>
              <w:t>.csv, NMIM1.csv,</w:t>
            </w:r>
          </w:p>
          <w:p w14:paraId="01E68789" w14:textId="77777777" w:rsidR="00181D07" w:rsidRDefault="00181D07" w:rsidP="00181D07">
            <w:r>
              <w:t>NMIR1.csv,</w:t>
            </w:r>
          </w:p>
          <w:p w14:paraId="03EA3B16" w14:textId="77777777" w:rsidR="00181D07" w:rsidRDefault="00181D07" w:rsidP="00181D07">
            <w:r>
              <w:t>NMIR2.csv,</w:t>
            </w:r>
          </w:p>
          <w:p w14:paraId="4BE963D4" w14:textId="77777777" w:rsidR="00181D07" w:rsidRDefault="00181D07" w:rsidP="00181D07">
            <w:r>
              <w:t>NMIS1.csv</w:t>
            </w:r>
          </w:p>
          <w:p w14:paraId="78CA7D66" w14:textId="53A7AC9F" w:rsidR="00181D07" w:rsidRPr="00601FA4" w:rsidRDefault="00181D07" w:rsidP="00181D07">
            <w:r>
              <w:t>NMIS2.csv, NMIS3.csv have outliers</w:t>
            </w:r>
          </w:p>
        </w:tc>
      </w:tr>
    </w:tbl>
    <w:p w14:paraId="3C9B73A4" w14:textId="77777777" w:rsidR="003B3094" w:rsidRDefault="003B3094" w:rsidP="005A03A1"/>
    <w:p w14:paraId="78CB1C2F" w14:textId="77777777" w:rsidR="00FC7D39" w:rsidRDefault="00FC7D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4D1F6A" w14:textId="4F2BAA5D" w:rsidR="00E669F6" w:rsidRDefault="00E669F6" w:rsidP="00FC7D39">
      <w:pPr>
        <w:pStyle w:val="Heading2"/>
      </w:pPr>
      <w:bookmarkStart w:id="6" w:name="_Toc93970323"/>
      <w:r>
        <w:lastRenderedPageBreak/>
        <w:t>Data Issues</w:t>
      </w:r>
      <w:bookmarkEnd w:id="6"/>
    </w:p>
    <w:p w14:paraId="27D39BC2" w14:textId="77777777" w:rsidR="006E27EF" w:rsidRDefault="006E27EF" w:rsidP="00D74726">
      <w:pPr>
        <w:pStyle w:val="ListParagraph"/>
        <w:numPr>
          <w:ilvl w:val="0"/>
          <w:numId w:val="7"/>
        </w:numPr>
      </w:pPr>
      <w:r>
        <w:t>Nmi_info.csv</w:t>
      </w:r>
    </w:p>
    <w:p w14:paraId="74241492" w14:textId="277AFF0B" w:rsidR="006E27EF" w:rsidRDefault="006E27EF" w:rsidP="006E27EF">
      <w:pPr>
        <w:pStyle w:val="ListParagraph"/>
        <w:numPr>
          <w:ilvl w:val="1"/>
          <w:numId w:val="7"/>
        </w:numPr>
      </w:pPr>
      <w:r>
        <w:t xml:space="preserve">NMI has consumption </w:t>
      </w:r>
      <w:r w:rsidR="00073FAC">
        <w:t xml:space="preserve">data </w:t>
      </w:r>
      <w:r>
        <w:t xml:space="preserve">but </w:t>
      </w:r>
      <w:r w:rsidR="00073FAC">
        <w:t xml:space="preserve">is </w:t>
      </w:r>
      <w:r>
        <w:t>missing from master file</w:t>
      </w:r>
    </w:p>
    <w:p w14:paraId="4BEB4777" w14:textId="3106B0E8" w:rsidR="006E27EF" w:rsidRDefault="006E27EF" w:rsidP="006E27EF">
      <w:pPr>
        <w:pStyle w:val="ListParagraph"/>
        <w:numPr>
          <w:ilvl w:val="1"/>
          <w:numId w:val="7"/>
        </w:numPr>
      </w:pPr>
      <w:r>
        <w:t>NMI does not have consumption data but</w:t>
      </w:r>
      <w:r w:rsidR="00073FAC">
        <w:t xml:space="preserve"> is</w:t>
      </w:r>
      <w:r>
        <w:t xml:space="preserve"> in the master file</w:t>
      </w:r>
    </w:p>
    <w:p w14:paraId="68BD711F" w14:textId="36396562" w:rsidR="006D2F4D" w:rsidRDefault="006D2F4D" w:rsidP="006E27EF">
      <w:pPr>
        <w:pStyle w:val="ListParagraph"/>
        <w:numPr>
          <w:ilvl w:val="1"/>
          <w:numId w:val="7"/>
        </w:numPr>
      </w:pPr>
      <w:r>
        <w:t>Columns names need to be standardized (i.e., all uppercase)</w:t>
      </w:r>
    </w:p>
    <w:p w14:paraId="04FA9F7C" w14:textId="051357A0" w:rsidR="006D2F4D" w:rsidRDefault="006D2F4D" w:rsidP="006E27EF">
      <w:pPr>
        <w:pStyle w:val="ListParagraph"/>
        <w:numPr>
          <w:ilvl w:val="1"/>
          <w:numId w:val="7"/>
        </w:numPr>
      </w:pPr>
      <w:r>
        <w:t>Column type needs to be standardized (i.e., INTERVAL as int)</w:t>
      </w:r>
    </w:p>
    <w:p w14:paraId="52153E09" w14:textId="2B426843" w:rsidR="006D2F4D" w:rsidRDefault="006D2F4D" w:rsidP="006D2F4D">
      <w:pPr>
        <w:pStyle w:val="ListParagraph"/>
        <w:numPr>
          <w:ilvl w:val="1"/>
          <w:numId w:val="7"/>
        </w:numPr>
      </w:pPr>
      <w:r>
        <w:t xml:space="preserve">Columns </w:t>
      </w:r>
      <w:r>
        <w:t>values</w:t>
      </w:r>
      <w:r>
        <w:t xml:space="preserve"> need to be standardized (i.e., all uppercase)</w:t>
      </w:r>
    </w:p>
    <w:p w14:paraId="2DA6952D" w14:textId="3931C49B" w:rsidR="00D16DFD" w:rsidRDefault="00533182" w:rsidP="006D2F4D">
      <w:pPr>
        <w:pStyle w:val="ListParagraph"/>
        <w:numPr>
          <w:ilvl w:val="1"/>
          <w:numId w:val="7"/>
        </w:numPr>
      </w:pPr>
      <w:r>
        <w:t>Make sure n</w:t>
      </w:r>
      <w:r w:rsidR="00D16DFD">
        <w:t xml:space="preserve">o duplicate rows </w:t>
      </w:r>
    </w:p>
    <w:p w14:paraId="45504394" w14:textId="05B80FE2" w:rsidR="00E92032" w:rsidRDefault="00E92032" w:rsidP="006D2F4D">
      <w:pPr>
        <w:pStyle w:val="ListParagraph"/>
        <w:numPr>
          <w:ilvl w:val="1"/>
          <w:numId w:val="7"/>
        </w:numPr>
      </w:pPr>
      <w:r>
        <w:t>Make sure no missing values</w:t>
      </w:r>
    </w:p>
    <w:p w14:paraId="6A89F8DF" w14:textId="74A7F189" w:rsidR="006E27EF" w:rsidRDefault="006E27EF" w:rsidP="006E27EF">
      <w:pPr>
        <w:pStyle w:val="ListParagraph"/>
        <w:numPr>
          <w:ilvl w:val="1"/>
          <w:numId w:val="7"/>
        </w:numPr>
      </w:pPr>
      <w:r>
        <w:t>Interval needs further analysis which is not align with consumption data</w:t>
      </w:r>
    </w:p>
    <w:p w14:paraId="69EA0C6E" w14:textId="77777777" w:rsidR="00136721" w:rsidRDefault="00136721" w:rsidP="00136721">
      <w:pPr>
        <w:pStyle w:val="ListParagraph"/>
        <w:ind w:left="1440"/>
      </w:pPr>
    </w:p>
    <w:p w14:paraId="1536E5E4" w14:textId="77777777" w:rsidR="006E27EF" w:rsidRDefault="006E27EF" w:rsidP="00D74726">
      <w:pPr>
        <w:pStyle w:val="ListParagraph"/>
        <w:numPr>
          <w:ilvl w:val="0"/>
          <w:numId w:val="7"/>
        </w:numPr>
      </w:pPr>
      <w:r>
        <w:t>Consumption Data:</w:t>
      </w:r>
    </w:p>
    <w:p w14:paraId="72FC5DB2" w14:textId="77777777" w:rsidR="006D2F4D" w:rsidRDefault="006D2F4D" w:rsidP="006D2F4D">
      <w:pPr>
        <w:pStyle w:val="ListParagraph"/>
        <w:numPr>
          <w:ilvl w:val="1"/>
          <w:numId w:val="7"/>
        </w:numPr>
      </w:pPr>
      <w:r>
        <w:t xml:space="preserve">Column names need to be </w:t>
      </w:r>
      <w:r>
        <w:t>standardized</w:t>
      </w:r>
      <w:r>
        <w:t xml:space="preserve"> </w:t>
      </w:r>
      <w:r>
        <w:t>(i.e., all uppercase)</w:t>
      </w:r>
    </w:p>
    <w:p w14:paraId="0D298551" w14:textId="44EA446E" w:rsidR="006D2F4D" w:rsidRDefault="006D2F4D" w:rsidP="006D2F4D">
      <w:pPr>
        <w:pStyle w:val="ListParagraph"/>
        <w:numPr>
          <w:ilvl w:val="1"/>
          <w:numId w:val="7"/>
        </w:numPr>
      </w:pPr>
      <w:r>
        <w:t xml:space="preserve">Column type needs to be standardized (i.e., </w:t>
      </w:r>
      <w:r>
        <w:t>AESTIME same date format</w:t>
      </w:r>
      <w:r>
        <w:t>)</w:t>
      </w:r>
    </w:p>
    <w:p w14:paraId="4FA890D3" w14:textId="02371642" w:rsidR="006D2F4D" w:rsidRDefault="006D2F4D" w:rsidP="006D2F4D">
      <w:pPr>
        <w:pStyle w:val="ListParagraph"/>
        <w:numPr>
          <w:ilvl w:val="1"/>
          <w:numId w:val="7"/>
        </w:numPr>
      </w:pPr>
      <w:r>
        <w:t xml:space="preserve">Columns values need to be standardized (i.e., </w:t>
      </w:r>
      <w:r>
        <w:t xml:space="preserve">UNIT </w:t>
      </w:r>
      <w:r>
        <w:t>all uppercase)</w:t>
      </w:r>
    </w:p>
    <w:p w14:paraId="17B58AA6" w14:textId="01006BA4" w:rsidR="00BD3FAB" w:rsidRDefault="00BD3FAB" w:rsidP="006E27EF">
      <w:pPr>
        <w:pStyle w:val="ListParagraph"/>
        <w:numPr>
          <w:ilvl w:val="1"/>
          <w:numId w:val="7"/>
        </w:numPr>
      </w:pPr>
      <w:r>
        <w:t xml:space="preserve">Unit measurement </w:t>
      </w:r>
      <w:r w:rsidR="00073FAC">
        <w:t>need</w:t>
      </w:r>
      <w:r w:rsidR="00D16DFD">
        <w:t xml:space="preserve">s to be </w:t>
      </w:r>
      <w:r w:rsidR="003D59C8">
        <w:t>consistent</w:t>
      </w:r>
      <w:r w:rsidR="00073FAC">
        <w:t xml:space="preserve"> format</w:t>
      </w:r>
      <w:r w:rsidR="00D16DFD">
        <w:t xml:space="preserve"> (i.e., all KWH)</w:t>
      </w:r>
    </w:p>
    <w:p w14:paraId="04F2B982" w14:textId="77777777" w:rsidR="00136721" w:rsidRDefault="00136721" w:rsidP="00136721">
      <w:pPr>
        <w:pStyle w:val="ListParagraph"/>
        <w:numPr>
          <w:ilvl w:val="1"/>
          <w:numId w:val="7"/>
        </w:numPr>
      </w:pPr>
      <w:r>
        <w:t>Some files have duplicate rows</w:t>
      </w:r>
    </w:p>
    <w:p w14:paraId="779E0A01" w14:textId="02508EAB" w:rsidR="00136721" w:rsidRDefault="00136721" w:rsidP="00136721">
      <w:pPr>
        <w:pStyle w:val="ListParagraph"/>
        <w:numPr>
          <w:ilvl w:val="1"/>
          <w:numId w:val="7"/>
        </w:numPr>
      </w:pPr>
      <w:r>
        <w:t>Some files have missing data</w:t>
      </w:r>
    </w:p>
    <w:p w14:paraId="33BA564C" w14:textId="5FBF1A0C" w:rsidR="00BD3FAB" w:rsidRDefault="00073FAC" w:rsidP="006E27EF">
      <w:pPr>
        <w:pStyle w:val="ListParagraph"/>
        <w:numPr>
          <w:ilvl w:val="1"/>
          <w:numId w:val="7"/>
        </w:numPr>
      </w:pPr>
      <w:r w:rsidRPr="003B3094">
        <w:t>AESTT</w:t>
      </w:r>
      <w:r w:rsidR="00D16DFD">
        <w:t xml:space="preserve">IME </w:t>
      </w:r>
      <w:r>
        <w:t>needs to be local time based on State</w:t>
      </w:r>
    </w:p>
    <w:p w14:paraId="017B746D" w14:textId="44676EFB" w:rsidR="00073FAC" w:rsidRDefault="00073FAC" w:rsidP="006E27EF">
      <w:pPr>
        <w:pStyle w:val="ListParagraph"/>
        <w:numPr>
          <w:ilvl w:val="1"/>
          <w:numId w:val="7"/>
        </w:numPr>
      </w:pPr>
      <w:r>
        <w:t xml:space="preserve">Need more date columns for further analysis </w:t>
      </w:r>
    </w:p>
    <w:p w14:paraId="50811CB6" w14:textId="25A794EA" w:rsidR="00073FAC" w:rsidRDefault="00073FAC" w:rsidP="006E27EF">
      <w:pPr>
        <w:pStyle w:val="ListParagraph"/>
        <w:numPr>
          <w:ilvl w:val="1"/>
          <w:numId w:val="7"/>
        </w:numPr>
      </w:pPr>
      <w:r>
        <w:t xml:space="preserve">Need add common column (NMI) to join with </w:t>
      </w:r>
      <w:proofErr w:type="spellStart"/>
      <w:r>
        <w:t>nmi</w:t>
      </w:r>
      <w:proofErr w:type="spellEnd"/>
      <w:r>
        <w:t xml:space="preserve"> master dataset </w:t>
      </w:r>
    </w:p>
    <w:p w14:paraId="08113C05" w14:textId="177D6394" w:rsidR="00073FAC" w:rsidRDefault="006B1457" w:rsidP="006E27EF">
      <w:pPr>
        <w:pStyle w:val="ListParagraph"/>
        <w:numPr>
          <w:ilvl w:val="1"/>
          <w:numId w:val="7"/>
        </w:numPr>
      </w:pPr>
      <w:r>
        <w:t>Need mark outliers for further analysis</w:t>
      </w:r>
    </w:p>
    <w:p w14:paraId="699A1222" w14:textId="2ACFC98F" w:rsidR="00690272" w:rsidRDefault="00136721" w:rsidP="00136721">
      <w:r>
        <w:br w:type="page"/>
      </w:r>
    </w:p>
    <w:p w14:paraId="0DE3A684" w14:textId="5985CC04" w:rsidR="007A64E4" w:rsidRDefault="007A64E4" w:rsidP="00FC7D39">
      <w:pPr>
        <w:pStyle w:val="Heading2"/>
      </w:pPr>
      <w:bookmarkStart w:id="7" w:name="_Toc93970324"/>
      <w:r>
        <w:lastRenderedPageBreak/>
        <w:t>Transformation Suggestion</w:t>
      </w:r>
      <w:bookmarkEnd w:id="7"/>
      <w:r>
        <w:t xml:space="preserve"> </w:t>
      </w:r>
    </w:p>
    <w:p w14:paraId="7CF09D4D" w14:textId="1B3A3C71" w:rsidR="00112CB3" w:rsidRDefault="00112CB3" w:rsidP="00112CB3">
      <w:pPr>
        <w:pStyle w:val="Heading3"/>
        <w:numPr>
          <w:ilvl w:val="0"/>
          <w:numId w:val="8"/>
        </w:numPr>
      </w:pPr>
      <w:r>
        <w:t>Transform NMI Master File</w:t>
      </w:r>
    </w:p>
    <w:p w14:paraId="242D6D7B" w14:textId="77777777" w:rsidR="00112CB3" w:rsidRPr="00112CB3" w:rsidRDefault="00112CB3" w:rsidP="00112CB3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3"/>
        <w:gridCol w:w="2313"/>
        <w:gridCol w:w="1439"/>
        <w:gridCol w:w="2070"/>
        <w:gridCol w:w="2906"/>
      </w:tblGrid>
      <w:tr w:rsidR="00136721" w14:paraId="3A22CE82" w14:textId="79977CE4" w:rsidTr="00136721">
        <w:tc>
          <w:tcPr>
            <w:tcW w:w="623" w:type="dxa"/>
          </w:tcPr>
          <w:p w14:paraId="256756D3" w14:textId="77777777" w:rsidR="00136721" w:rsidRPr="00E53804" w:rsidRDefault="00136721" w:rsidP="006A2137">
            <w:pPr>
              <w:rPr>
                <w:b/>
                <w:bCs/>
              </w:rPr>
            </w:pPr>
            <w:r>
              <w:rPr>
                <w:b/>
                <w:bCs/>
              </w:rPr>
              <w:t>Row</w:t>
            </w:r>
          </w:p>
        </w:tc>
        <w:tc>
          <w:tcPr>
            <w:tcW w:w="2491" w:type="dxa"/>
          </w:tcPr>
          <w:p w14:paraId="63E39794" w14:textId="6D79B70D" w:rsidR="00136721" w:rsidRPr="00E53804" w:rsidRDefault="00136721" w:rsidP="006A2137">
            <w:pPr>
              <w:rPr>
                <w:b/>
                <w:bCs/>
              </w:rPr>
            </w:pPr>
            <w:r>
              <w:rPr>
                <w:b/>
                <w:bCs/>
              </w:rPr>
              <w:t>Data Issue</w:t>
            </w:r>
          </w:p>
        </w:tc>
        <w:tc>
          <w:tcPr>
            <w:tcW w:w="836" w:type="dxa"/>
          </w:tcPr>
          <w:p w14:paraId="4C470A1A" w14:textId="77777777" w:rsidR="00136721" w:rsidRPr="00E53804" w:rsidRDefault="00136721" w:rsidP="006A2137">
            <w:pPr>
              <w:rPr>
                <w:b/>
                <w:bCs/>
              </w:rPr>
            </w:pPr>
            <w:r w:rsidRPr="00E53804">
              <w:rPr>
                <w:b/>
                <w:bCs/>
              </w:rPr>
              <w:t>Data Consumption</w:t>
            </w:r>
          </w:p>
        </w:tc>
        <w:tc>
          <w:tcPr>
            <w:tcW w:w="2202" w:type="dxa"/>
          </w:tcPr>
          <w:p w14:paraId="5C5B6AF3" w14:textId="56979C17" w:rsidR="00136721" w:rsidRPr="00E53804" w:rsidRDefault="00136721" w:rsidP="006A2137">
            <w:pPr>
              <w:rPr>
                <w:b/>
                <w:bCs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3199" w:type="dxa"/>
          </w:tcPr>
          <w:p w14:paraId="439F2AE4" w14:textId="4151A32F" w:rsidR="00136721" w:rsidRDefault="00136721" w:rsidP="006A2137">
            <w:pPr>
              <w:rPr>
                <w:b/>
                <w:bCs/>
              </w:rPr>
            </w:pPr>
            <w:r>
              <w:rPr>
                <w:b/>
                <w:bCs/>
              </w:rPr>
              <w:t>Transform Method</w:t>
            </w:r>
          </w:p>
        </w:tc>
      </w:tr>
      <w:tr w:rsidR="00136721" w14:paraId="2EAE5692" w14:textId="4C3D549A" w:rsidTr="00136721">
        <w:tc>
          <w:tcPr>
            <w:tcW w:w="623" w:type="dxa"/>
          </w:tcPr>
          <w:p w14:paraId="64593015" w14:textId="14014772" w:rsidR="00136721" w:rsidRDefault="00136721" w:rsidP="00561E2E">
            <w:r>
              <w:t>1.1</w:t>
            </w:r>
          </w:p>
        </w:tc>
        <w:tc>
          <w:tcPr>
            <w:tcW w:w="2491" w:type="dxa"/>
          </w:tcPr>
          <w:p w14:paraId="2C2CAC4D" w14:textId="58D931A9" w:rsidR="00136721" w:rsidRDefault="00136721" w:rsidP="00561E2E">
            <w:r>
              <w:t>Has related consumption data for each NMI</w:t>
            </w:r>
          </w:p>
        </w:tc>
        <w:tc>
          <w:tcPr>
            <w:tcW w:w="836" w:type="dxa"/>
          </w:tcPr>
          <w:p w14:paraId="0DC95742" w14:textId="586B1711" w:rsidR="00136721" w:rsidRDefault="00136721" w:rsidP="00561E2E">
            <w:r>
              <w:t>1.1, 6</w:t>
            </w:r>
          </w:p>
        </w:tc>
        <w:tc>
          <w:tcPr>
            <w:tcW w:w="2202" w:type="dxa"/>
          </w:tcPr>
          <w:p w14:paraId="002536A7" w14:textId="1F60C5AA" w:rsidR="00136721" w:rsidRDefault="00136721" w:rsidP="00561E2E">
            <w:r w:rsidRPr="00887591">
              <w:t>NMIM2</w:t>
            </w:r>
            <w:r>
              <w:t xml:space="preserve"> is missing from nmi_info.csv</w:t>
            </w:r>
          </w:p>
        </w:tc>
        <w:tc>
          <w:tcPr>
            <w:tcW w:w="3199" w:type="dxa"/>
          </w:tcPr>
          <w:p w14:paraId="67E387BC" w14:textId="4733E803" w:rsidR="00136721" w:rsidRPr="00887591" w:rsidRDefault="00136721" w:rsidP="00561E2E">
            <w:r>
              <w:t>N/A (due to do not know the state info so could not update master file)</w:t>
            </w:r>
          </w:p>
        </w:tc>
      </w:tr>
      <w:tr w:rsidR="00136721" w14:paraId="38E98EB8" w14:textId="77777777" w:rsidTr="00136721">
        <w:tc>
          <w:tcPr>
            <w:tcW w:w="623" w:type="dxa"/>
          </w:tcPr>
          <w:p w14:paraId="2B5C685E" w14:textId="4C71F8A8" w:rsidR="00136721" w:rsidRDefault="00136721" w:rsidP="000C038D">
            <w:r>
              <w:t>1.2</w:t>
            </w:r>
          </w:p>
        </w:tc>
        <w:tc>
          <w:tcPr>
            <w:tcW w:w="2491" w:type="dxa"/>
          </w:tcPr>
          <w:p w14:paraId="4FC67C64" w14:textId="39C145D6" w:rsidR="00136721" w:rsidRDefault="00136721" w:rsidP="000C038D">
            <w:r>
              <w:t>NMI does not have consumption data but in nmi_info.csv</w:t>
            </w:r>
          </w:p>
        </w:tc>
        <w:tc>
          <w:tcPr>
            <w:tcW w:w="836" w:type="dxa"/>
          </w:tcPr>
          <w:p w14:paraId="0C9EF9EC" w14:textId="3DCA70A0" w:rsidR="00136721" w:rsidRDefault="00136721" w:rsidP="000C038D">
            <w:r>
              <w:t>1.1,9</w:t>
            </w:r>
          </w:p>
        </w:tc>
        <w:tc>
          <w:tcPr>
            <w:tcW w:w="2202" w:type="dxa"/>
          </w:tcPr>
          <w:p w14:paraId="49E6944C" w14:textId="75478644" w:rsidR="00136721" w:rsidRPr="00887591" w:rsidRDefault="00136721" w:rsidP="000C038D">
            <w:r w:rsidRPr="00887591">
              <w:t>NMIK4</w:t>
            </w:r>
            <w:r>
              <w:t xml:space="preserve"> does not have consumption data</w:t>
            </w:r>
          </w:p>
        </w:tc>
        <w:tc>
          <w:tcPr>
            <w:tcW w:w="3199" w:type="dxa"/>
          </w:tcPr>
          <w:p w14:paraId="2DD3FEFA" w14:textId="581660AA" w:rsidR="00136721" w:rsidRPr="00887591" w:rsidRDefault="00136721" w:rsidP="000C038D">
            <w:r>
              <w:t>N/A (do inner join then do not need worry about this item)</w:t>
            </w:r>
          </w:p>
        </w:tc>
      </w:tr>
      <w:tr w:rsidR="00136721" w14:paraId="70443B52" w14:textId="77777777" w:rsidTr="00136721">
        <w:tc>
          <w:tcPr>
            <w:tcW w:w="623" w:type="dxa"/>
          </w:tcPr>
          <w:p w14:paraId="56FC1FA9" w14:textId="014FDE33" w:rsidR="00136721" w:rsidRDefault="00136721" w:rsidP="00501B1A">
            <w:r>
              <w:t>1.3</w:t>
            </w:r>
          </w:p>
        </w:tc>
        <w:tc>
          <w:tcPr>
            <w:tcW w:w="2491" w:type="dxa"/>
          </w:tcPr>
          <w:p w14:paraId="6BA6EA3C" w14:textId="77777777" w:rsidR="00136721" w:rsidRDefault="00136721" w:rsidP="00D16DFD">
            <w:r>
              <w:t>Columns names need to be standardized (i.e., all uppercase)</w:t>
            </w:r>
          </w:p>
          <w:p w14:paraId="392885F4" w14:textId="0CCE9140" w:rsidR="00136721" w:rsidRDefault="00136721" w:rsidP="00501B1A"/>
        </w:tc>
        <w:tc>
          <w:tcPr>
            <w:tcW w:w="836" w:type="dxa"/>
          </w:tcPr>
          <w:p w14:paraId="62A7A91F" w14:textId="1A566A5B" w:rsidR="00136721" w:rsidRDefault="00136721" w:rsidP="00501B1A">
            <w:r>
              <w:t>5.1</w:t>
            </w:r>
          </w:p>
        </w:tc>
        <w:tc>
          <w:tcPr>
            <w:tcW w:w="2202" w:type="dxa"/>
          </w:tcPr>
          <w:p w14:paraId="550FEF0A" w14:textId="425B095B" w:rsidR="00136721" w:rsidRPr="00887591" w:rsidRDefault="00136721" w:rsidP="00501B1A">
            <w:proofErr w:type="gramStart"/>
            <w:r>
              <w:t>Columns</w:t>
            </w:r>
            <w:proofErr w:type="gramEnd"/>
            <w:r>
              <w:t xml:space="preserve"> name is </w:t>
            </w:r>
            <w:proofErr w:type="spellStart"/>
            <w:r>
              <w:t>Nmi</w:t>
            </w:r>
            <w:proofErr w:type="spellEnd"/>
            <w:r>
              <w:t>, State and Interval as default</w:t>
            </w:r>
          </w:p>
        </w:tc>
        <w:tc>
          <w:tcPr>
            <w:tcW w:w="3199" w:type="dxa"/>
          </w:tcPr>
          <w:p w14:paraId="5F52383C" w14:textId="7EFAE96B" w:rsidR="00136721" w:rsidRDefault="00136721" w:rsidP="00501B1A">
            <w:r>
              <w:t>Transformed to be all upper case</w:t>
            </w:r>
            <w:r w:rsidR="001A563E">
              <w:t xml:space="preserve">. </w:t>
            </w:r>
            <w:r w:rsidR="001A563E">
              <w:t>Because pandas are case-sensitive.</w:t>
            </w:r>
          </w:p>
        </w:tc>
      </w:tr>
      <w:tr w:rsidR="00136721" w14:paraId="62909470" w14:textId="77777777" w:rsidTr="00136721">
        <w:tc>
          <w:tcPr>
            <w:tcW w:w="623" w:type="dxa"/>
          </w:tcPr>
          <w:p w14:paraId="063820EB" w14:textId="0C14796E" w:rsidR="00136721" w:rsidRDefault="00136721" w:rsidP="00D16DFD">
            <w:r>
              <w:t>1.4</w:t>
            </w:r>
          </w:p>
        </w:tc>
        <w:tc>
          <w:tcPr>
            <w:tcW w:w="2491" w:type="dxa"/>
          </w:tcPr>
          <w:p w14:paraId="0118F3C1" w14:textId="77777777" w:rsidR="00136721" w:rsidRDefault="00136721" w:rsidP="00533182">
            <w:r>
              <w:t>Column type needs to be standardized (i.e., INTERVAL as int)</w:t>
            </w:r>
          </w:p>
          <w:p w14:paraId="6000E5B3" w14:textId="0CD27681" w:rsidR="00136721" w:rsidRPr="003B3094" w:rsidRDefault="00136721" w:rsidP="00D16DFD"/>
        </w:tc>
        <w:tc>
          <w:tcPr>
            <w:tcW w:w="836" w:type="dxa"/>
          </w:tcPr>
          <w:p w14:paraId="1D78F0E7" w14:textId="0E82A88B" w:rsidR="00136721" w:rsidRDefault="00136721" w:rsidP="00D16DFD">
            <w:r>
              <w:t>5.1</w:t>
            </w:r>
          </w:p>
        </w:tc>
        <w:tc>
          <w:tcPr>
            <w:tcW w:w="2202" w:type="dxa"/>
          </w:tcPr>
          <w:p w14:paraId="43BE7E79" w14:textId="4588852F" w:rsidR="00136721" w:rsidRDefault="00136721" w:rsidP="00D16DFD">
            <w:r>
              <w:t xml:space="preserve">Interval defaults to be float when loaded as </w:t>
            </w:r>
            <w:proofErr w:type="spellStart"/>
            <w:r>
              <w:t>dataframe</w:t>
            </w:r>
            <w:proofErr w:type="spellEnd"/>
            <w:r>
              <w:t xml:space="preserve"> without any parameter setup</w:t>
            </w:r>
          </w:p>
        </w:tc>
        <w:tc>
          <w:tcPr>
            <w:tcW w:w="3199" w:type="dxa"/>
          </w:tcPr>
          <w:p w14:paraId="7E06B667" w14:textId="110B7BFD" w:rsidR="00136721" w:rsidRDefault="00136721" w:rsidP="00D16DFD">
            <w:r>
              <w:t xml:space="preserve">Use pandas to define </w:t>
            </w:r>
            <w:r w:rsidRPr="00D16DFD">
              <w:t>explicit</w:t>
            </w:r>
            <w:r>
              <w:t xml:space="preserve"> date types</w:t>
            </w:r>
          </w:p>
        </w:tc>
      </w:tr>
      <w:tr w:rsidR="00136721" w14:paraId="59C8020F" w14:textId="77777777" w:rsidTr="00136721">
        <w:tc>
          <w:tcPr>
            <w:tcW w:w="623" w:type="dxa"/>
          </w:tcPr>
          <w:p w14:paraId="6100F3F3" w14:textId="4FE2AA86" w:rsidR="00136721" w:rsidRDefault="00136721" w:rsidP="00D16DFD">
            <w:r>
              <w:t>1.5</w:t>
            </w:r>
          </w:p>
        </w:tc>
        <w:tc>
          <w:tcPr>
            <w:tcW w:w="2491" w:type="dxa"/>
          </w:tcPr>
          <w:p w14:paraId="6903D396" w14:textId="77777777" w:rsidR="00136721" w:rsidRDefault="00136721" w:rsidP="00D16DFD">
            <w:r>
              <w:t>Columns values need to be standardized (i.e., all uppercase)</w:t>
            </w:r>
          </w:p>
          <w:p w14:paraId="2BD92A15" w14:textId="77777777" w:rsidR="00136721" w:rsidRPr="003B3094" w:rsidRDefault="00136721" w:rsidP="00D16DFD"/>
        </w:tc>
        <w:tc>
          <w:tcPr>
            <w:tcW w:w="836" w:type="dxa"/>
          </w:tcPr>
          <w:p w14:paraId="4530297E" w14:textId="1B973BEE" w:rsidR="00136721" w:rsidRDefault="00E92032" w:rsidP="00D16DFD">
            <w:r>
              <w:t>7</w:t>
            </w:r>
          </w:p>
        </w:tc>
        <w:tc>
          <w:tcPr>
            <w:tcW w:w="2202" w:type="dxa"/>
          </w:tcPr>
          <w:p w14:paraId="63B493A6" w14:textId="4A91BD52" w:rsidR="00136721" w:rsidRDefault="00251341" w:rsidP="00D16DFD">
            <w:r>
              <w:t xml:space="preserve"> </w:t>
            </w:r>
          </w:p>
        </w:tc>
        <w:tc>
          <w:tcPr>
            <w:tcW w:w="3199" w:type="dxa"/>
          </w:tcPr>
          <w:p w14:paraId="21912F15" w14:textId="3D2A868F" w:rsidR="00136721" w:rsidRDefault="00136721" w:rsidP="00D16DFD">
            <w:r>
              <w:t>Transformed to be all upper case</w:t>
            </w:r>
            <w:r w:rsidR="001A563E">
              <w:t>. Because</w:t>
            </w:r>
            <w:r w:rsidR="00251341">
              <w:t xml:space="preserve"> pandas are case-</w:t>
            </w:r>
            <w:r w:rsidR="001A563E">
              <w:t>sensitive</w:t>
            </w:r>
            <w:r w:rsidR="00251341">
              <w:t>.</w:t>
            </w:r>
          </w:p>
        </w:tc>
      </w:tr>
      <w:tr w:rsidR="00136721" w14:paraId="3056F44A" w14:textId="77777777" w:rsidTr="00136721">
        <w:tc>
          <w:tcPr>
            <w:tcW w:w="623" w:type="dxa"/>
          </w:tcPr>
          <w:p w14:paraId="09B474F0" w14:textId="64502A06" w:rsidR="00136721" w:rsidRDefault="00136721" w:rsidP="00D16DFD">
            <w:r>
              <w:t>1.6</w:t>
            </w:r>
          </w:p>
        </w:tc>
        <w:tc>
          <w:tcPr>
            <w:tcW w:w="2491" w:type="dxa"/>
          </w:tcPr>
          <w:p w14:paraId="4C37FEBF" w14:textId="455F24F6" w:rsidR="00136721" w:rsidRDefault="00136721" w:rsidP="00D16DFD">
            <w:r>
              <w:t>Make sure no duplicate rows</w:t>
            </w:r>
          </w:p>
        </w:tc>
        <w:tc>
          <w:tcPr>
            <w:tcW w:w="836" w:type="dxa"/>
          </w:tcPr>
          <w:p w14:paraId="1B34BDF4" w14:textId="3D8369E0" w:rsidR="00136721" w:rsidRDefault="00E92032" w:rsidP="00D16DFD">
            <w:r>
              <w:t>1.1</w:t>
            </w:r>
          </w:p>
        </w:tc>
        <w:tc>
          <w:tcPr>
            <w:tcW w:w="2202" w:type="dxa"/>
          </w:tcPr>
          <w:p w14:paraId="516807F1" w14:textId="77777777" w:rsidR="00136721" w:rsidRDefault="00136721" w:rsidP="00D16DFD"/>
        </w:tc>
        <w:tc>
          <w:tcPr>
            <w:tcW w:w="3199" w:type="dxa"/>
          </w:tcPr>
          <w:p w14:paraId="1F057B46" w14:textId="1FA303F9" w:rsidR="00136721" w:rsidRDefault="00136721" w:rsidP="00D16DFD">
            <w:r>
              <w:t>Remove duplicate rows</w:t>
            </w:r>
          </w:p>
        </w:tc>
      </w:tr>
      <w:tr w:rsidR="00136721" w14:paraId="3B0DF674" w14:textId="77777777" w:rsidTr="00136721">
        <w:tc>
          <w:tcPr>
            <w:tcW w:w="623" w:type="dxa"/>
          </w:tcPr>
          <w:p w14:paraId="1F64C258" w14:textId="1F591171" w:rsidR="00136721" w:rsidRDefault="00136721" w:rsidP="00D16DFD">
            <w:r>
              <w:t>1.7</w:t>
            </w:r>
          </w:p>
        </w:tc>
        <w:tc>
          <w:tcPr>
            <w:tcW w:w="2491" w:type="dxa"/>
          </w:tcPr>
          <w:p w14:paraId="3317E363" w14:textId="733873BD" w:rsidR="00136721" w:rsidRDefault="00E92032" w:rsidP="00D16DFD">
            <w:r>
              <w:t>Make sure no missing values (NMI &amp; STATE)</w:t>
            </w:r>
          </w:p>
        </w:tc>
        <w:tc>
          <w:tcPr>
            <w:tcW w:w="836" w:type="dxa"/>
          </w:tcPr>
          <w:p w14:paraId="367B0C81" w14:textId="67457FB6" w:rsidR="00136721" w:rsidRDefault="003D59C8" w:rsidP="00D16DFD">
            <w:r>
              <w:t>12</w:t>
            </w:r>
          </w:p>
        </w:tc>
        <w:tc>
          <w:tcPr>
            <w:tcW w:w="2202" w:type="dxa"/>
          </w:tcPr>
          <w:p w14:paraId="299B8BE7" w14:textId="77777777" w:rsidR="00136721" w:rsidRDefault="00136721" w:rsidP="00D16DFD"/>
        </w:tc>
        <w:tc>
          <w:tcPr>
            <w:tcW w:w="3199" w:type="dxa"/>
          </w:tcPr>
          <w:p w14:paraId="4F52EAFE" w14:textId="02B7772C" w:rsidR="00136721" w:rsidRDefault="00136721" w:rsidP="00D16DFD">
            <w:r>
              <w:t>Remove rows have missing NMI or STATE</w:t>
            </w:r>
            <w:r w:rsidR="00E92032">
              <w:t xml:space="preserve"> (because we used NMI for JOIN and STATE to transform consumption datetime to be local time</w:t>
            </w:r>
          </w:p>
        </w:tc>
      </w:tr>
    </w:tbl>
    <w:p w14:paraId="441541D1" w14:textId="0C3A1A27" w:rsidR="00136721" w:rsidRDefault="00136721" w:rsidP="005A03A1"/>
    <w:p w14:paraId="0485632B" w14:textId="186C5E82" w:rsidR="00E669F6" w:rsidRDefault="00136721" w:rsidP="005A03A1">
      <w:r>
        <w:br w:type="page"/>
      </w:r>
    </w:p>
    <w:p w14:paraId="13DBB811" w14:textId="6812B507" w:rsidR="00112CB3" w:rsidRDefault="00112CB3" w:rsidP="00251341">
      <w:pPr>
        <w:pStyle w:val="Heading3"/>
      </w:pPr>
      <w:r>
        <w:lastRenderedPageBreak/>
        <w:t>2.Transform Consumption Data</w:t>
      </w:r>
    </w:p>
    <w:p w14:paraId="30B7ADD4" w14:textId="77777777" w:rsidR="00251341" w:rsidRPr="00251341" w:rsidRDefault="00251341" w:rsidP="00251341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23"/>
        <w:gridCol w:w="1872"/>
        <w:gridCol w:w="1469"/>
        <w:gridCol w:w="2977"/>
        <w:gridCol w:w="2552"/>
      </w:tblGrid>
      <w:tr w:rsidR="006A3D79" w14:paraId="63A962FD" w14:textId="77777777" w:rsidTr="00FA49AE">
        <w:tc>
          <w:tcPr>
            <w:tcW w:w="623" w:type="dxa"/>
          </w:tcPr>
          <w:p w14:paraId="6C787965" w14:textId="24E3FB7F" w:rsidR="00136721" w:rsidRPr="00136721" w:rsidRDefault="00136721" w:rsidP="00136721">
            <w:pPr>
              <w:rPr>
                <w:b/>
                <w:bCs/>
              </w:rPr>
            </w:pPr>
            <w:r w:rsidRPr="00136721">
              <w:rPr>
                <w:b/>
                <w:bCs/>
              </w:rPr>
              <w:t>Row</w:t>
            </w:r>
          </w:p>
        </w:tc>
        <w:tc>
          <w:tcPr>
            <w:tcW w:w="1872" w:type="dxa"/>
          </w:tcPr>
          <w:p w14:paraId="35C3DC90" w14:textId="1F18A42C" w:rsidR="00136721" w:rsidRPr="00136721" w:rsidRDefault="00136721" w:rsidP="00136721">
            <w:pPr>
              <w:rPr>
                <w:b/>
                <w:bCs/>
              </w:rPr>
            </w:pPr>
            <w:r w:rsidRPr="00136721">
              <w:rPr>
                <w:b/>
                <w:bCs/>
              </w:rPr>
              <w:t>Data Issue</w:t>
            </w:r>
          </w:p>
        </w:tc>
        <w:tc>
          <w:tcPr>
            <w:tcW w:w="1469" w:type="dxa"/>
          </w:tcPr>
          <w:p w14:paraId="35F15AC1" w14:textId="071E3F88" w:rsidR="00136721" w:rsidRDefault="00136721" w:rsidP="00136721">
            <w:r w:rsidRPr="00E53804">
              <w:rPr>
                <w:b/>
                <w:bCs/>
              </w:rPr>
              <w:t>Data Consumption</w:t>
            </w:r>
          </w:p>
        </w:tc>
        <w:tc>
          <w:tcPr>
            <w:tcW w:w="2977" w:type="dxa"/>
          </w:tcPr>
          <w:p w14:paraId="07336932" w14:textId="4CC09B83" w:rsidR="00136721" w:rsidRPr="008D58A5" w:rsidRDefault="00136721" w:rsidP="00136721">
            <w:r>
              <w:rPr>
                <w:b/>
                <w:bCs/>
              </w:rPr>
              <w:t>Exception</w:t>
            </w:r>
          </w:p>
        </w:tc>
        <w:tc>
          <w:tcPr>
            <w:tcW w:w="2552" w:type="dxa"/>
          </w:tcPr>
          <w:p w14:paraId="5A5756CA" w14:textId="0E3E7510" w:rsidR="00136721" w:rsidRPr="00136721" w:rsidRDefault="00136721" w:rsidP="00136721">
            <w:pPr>
              <w:rPr>
                <w:b/>
                <w:bCs/>
              </w:rPr>
            </w:pPr>
            <w:r>
              <w:rPr>
                <w:b/>
                <w:bCs/>
              </w:rPr>
              <w:t>Transform Method</w:t>
            </w:r>
          </w:p>
        </w:tc>
      </w:tr>
      <w:tr w:rsidR="006A3D79" w14:paraId="61425928" w14:textId="77777777" w:rsidTr="00FA49AE">
        <w:tc>
          <w:tcPr>
            <w:tcW w:w="623" w:type="dxa"/>
          </w:tcPr>
          <w:p w14:paraId="41F61628" w14:textId="021160E9" w:rsidR="00136721" w:rsidRDefault="00136721" w:rsidP="00112CB3">
            <w:r>
              <w:t>2.1</w:t>
            </w:r>
          </w:p>
        </w:tc>
        <w:tc>
          <w:tcPr>
            <w:tcW w:w="1872" w:type="dxa"/>
          </w:tcPr>
          <w:p w14:paraId="68A988A1" w14:textId="7F84FCFB" w:rsidR="00136721" w:rsidRDefault="00DA76FA" w:rsidP="00112CB3">
            <w:r>
              <w:t>Column type needs to be standardized (i.e., AESTIME same date format)</w:t>
            </w:r>
          </w:p>
        </w:tc>
        <w:tc>
          <w:tcPr>
            <w:tcW w:w="1469" w:type="dxa"/>
          </w:tcPr>
          <w:p w14:paraId="4AEB8099" w14:textId="099B4ABD" w:rsidR="00136721" w:rsidRDefault="001A563E" w:rsidP="00112CB3">
            <w:r>
              <w:t>5.2</w:t>
            </w:r>
          </w:p>
        </w:tc>
        <w:tc>
          <w:tcPr>
            <w:tcW w:w="2977" w:type="dxa"/>
          </w:tcPr>
          <w:p w14:paraId="47B14DF1" w14:textId="58AAE5EB" w:rsidR="00136721" w:rsidRPr="00887591" w:rsidRDefault="003F7AAC" w:rsidP="00112CB3">
            <w:r>
              <w:t>NMIG2 has different date format</w:t>
            </w:r>
          </w:p>
        </w:tc>
        <w:tc>
          <w:tcPr>
            <w:tcW w:w="2552" w:type="dxa"/>
          </w:tcPr>
          <w:p w14:paraId="7807E0A7" w14:textId="45DFD8FC" w:rsidR="00136721" w:rsidRDefault="006A3D79" w:rsidP="00112CB3">
            <w:r>
              <w:t xml:space="preserve">Use </w:t>
            </w:r>
            <w:proofErr w:type="gramStart"/>
            <w:r>
              <w:t>pandas</w:t>
            </w:r>
            <w:proofErr w:type="gramEnd"/>
            <w:r>
              <w:t xml:space="preserve"> functions to load data with correct data types </w:t>
            </w:r>
          </w:p>
        </w:tc>
      </w:tr>
      <w:tr w:rsidR="006A3D79" w14:paraId="7F5BE6D6" w14:textId="77777777" w:rsidTr="00FA49AE">
        <w:tc>
          <w:tcPr>
            <w:tcW w:w="623" w:type="dxa"/>
          </w:tcPr>
          <w:p w14:paraId="4963425A" w14:textId="0CF62202" w:rsidR="00136721" w:rsidRDefault="00136721" w:rsidP="00112CB3">
            <w:r>
              <w:t>2.2</w:t>
            </w:r>
          </w:p>
        </w:tc>
        <w:tc>
          <w:tcPr>
            <w:tcW w:w="1872" w:type="dxa"/>
          </w:tcPr>
          <w:p w14:paraId="509EB428" w14:textId="77777777" w:rsidR="00DA76FA" w:rsidRDefault="00DA76FA" w:rsidP="00DA76FA">
            <w:r>
              <w:t>Column names need to be standardized (i.e., all uppercase)</w:t>
            </w:r>
          </w:p>
          <w:p w14:paraId="35540F4E" w14:textId="7E272188" w:rsidR="00136721" w:rsidRDefault="00136721" w:rsidP="00112CB3"/>
        </w:tc>
        <w:tc>
          <w:tcPr>
            <w:tcW w:w="1469" w:type="dxa"/>
          </w:tcPr>
          <w:p w14:paraId="74DC0185" w14:textId="7B67191C" w:rsidR="00136721" w:rsidRDefault="001A563E" w:rsidP="00112CB3">
            <w:r>
              <w:t>5.4</w:t>
            </w:r>
          </w:p>
        </w:tc>
        <w:tc>
          <w:tcPr>
            <w:tcW w:w="2977" w:type="dxa"/>
          </w:tcPr>
          <w:p w14:paraId="41FF8BDD" w14:textId="2FFCF044" w:rsidR="00136721" w:rsidRPr="008D58A5" w:rsidRDefault="006A3D79" w:rsidP="00112CB3">
            <w:r>
              <w:t xml:space="preserve">Columns names are </w:t>
            </w:r>
            <w:proofErr w:type="spellStart"/>
            <w:r w:rsidRPr="006A3D79">
              <w:t>AESTTime</w:t>
            </w:r>
            <w:proofErr w:type="spellEnd"/>
            <w:r>
              <w:t xml:space="preserve">, </w:t>
            </w:r>
            <w:r w:rsidRPr="006A3D79">
              <w:t>Quantity</w:t>
            </w:r>
            <w:r>
              <w:t>, Unit as default</w:t>
            </w:r>
          </w:p>
        </w:tc>
        <w:tc>
          <w:tcPr>
            <w:tcW w:w="2552" w:type="dxa"/>
          </w:tcPr>
          <w:p w14:paraId="03A5813E" w14:textId="18533ECC" w:rsidR="00136721" w:rsidRDefault="006A3D79" w:rsidP="00112CB3">
            <w:r>
              <w:t>Transformed to be all upper case</w:t>
            </w:r>
            <w:r w:rsidR="001A563E">
              <w:t xml:space="preserve">. </w:t>
            </w:r>
            <w:r w:rsidR="001A563E">
              <w:t>Because pandas are case-sensitive.</w:t>
            </w:r>
          </w:p>
        </w:tc>
      </w:tr>
      <w:tr w:rsidR="006A3D79" w14:paraId="33ED53A2" w14:textId="77777777" w:rsidTr="00FA49AE">
        <w:tc>
          <w:tcPr>
            <w:tcW w:w="623" w:type="dxa"/>
          </w:tcPr>
          <w:p w14:paraId="03B38C3E" w14:textId="7BA6F622" w:rsidR="00136721" w:rsidRDefault="00136721" w:rsidP="00112CB3">
            <w:r>
              <w:t>2.3</w:t>
            </w:r>
          </w:p>
        </w:tc>
        <w:tc>
          <w:tcPr>
            <w:tcW w:w="1872" w:type="dxa"/>
          </w:tcPr>
          <w:p w14:paraId="71A68ED1" w14:textId="77777777" w:rsidR="00136721" w:rsidRDefault="00136721" w:rsidP="00136721">
            <w:r>
              <w:t>Columns values need to be standardized (i.e., UNIT all uppercase)</w:t>
            </w:r>
          </w:p>
          <w:p w14:paraId="06B40601" w14:textId="40540091" w:rsidR="00136721" w:rsidRPr="003B3094" w:rsidRDefault="00136721" w:rsidP="00112CB3"/>
        </w:tc>
        <w:tc>
          <w:tcPr>
            <w:tcW w:w="1469" w:type="dxa"/>
          </w:tcPr>
          <w:p w14:paraId="4356FF39" w14:textId="43937165" w:rsidR="00136721" w:rsidRPr="00601FA4" w:rsidRDefault="001A563E" w:rsidP="00112CB3">
            <w:pPr>
              <w:rPr>
                <w:color w:val="FF0000"/>
              </w:rPr>
            </w:pPr>
            <w:r>
              <w:t>10</w:t>
            </w:r>
          </w:p>
        </w:tc>
        <w:tc>
          <w:tcPr>
            <w:tcW w:w="2977" w:type="dxa"/>
          </w:tcPr>
          <w:p w14:paraId="6DD6E4D4" w14:textId="77777777" w:rsidR="006A3D79" w:rsidRDefault="006A3D79" w:rsidP="006A3D79">
            <w:r>
              <w:t xml:space="preserve">Unit as </w:t>
            </w:r>
            <w:proofErr w:type="spellStart"/>
            <w:r w:rsidRPr="00887591">
              <w:t>Mwh</w:t>
            </w:r>
            <w:proofErr w:type="spellEnd"/>
            <w:r>
              <w:t xml:space="preserve">, </w:t>
            </w:r>
            <w:r w:rsidRPr="00887591">
              <w:t>kWh</w:t>
            </w:r>
            <w:r>
              <w:t xml:space="preserve"> initially</w:t>
            </w:r>
          </w:p>
          <w:p w14:paraId="7B8A03A5" w14:textId="06EDDA28" w:rsidR="00136721" w:rsidRDefault="00136721" w:rsidP="00112CB3"/>
        </w:tc>
        <w:tc>
          <w:tcPr>
            <w:tcW w:w="2552" w:type="dxa"/>
          </w:tcPr>
          <w:p w14:paraId="78BADE41" w14:textId="3368A77F" w:rsidR="00136721" w:rsidRDefault="006A3D79" w:rsidP="00112CB3">
            <w:r>
              <w:t>Transformed to be all upper case</w:t>
            </w:r>
            <w:r w:rsidR="001A563E">
              <w:t xml:space="preserve">. </w:t>
            </w:r>
            <w:r w:rsidR="001A563E">
              <w:t>Because pandas are case-sensitive.</w:t>
            </w:r>
          </w:p>
        </w:tc>
      </w:tr>
      <w:tr w:rsidR="006A3D79" w:rsidRPr="008D58A5" w14:paraId="102C1580" w14:textId="77777777" w:rsidTr="00FA49AE">
        <w:tc>
          <w:tcPr>
            <w:tcW w:w="623" w:type="dxa"/>
          </w:tcPr>
          <w:p w14:paraId="32AE369C" w14:textId="19ED64A5" w:rsidR="00136721" w:rsidRDefault="00136721" w:rsidP="00112CB3">
            <w:r>
              <w:t>2.4</w:t>
            </w:r>
          </w:p>
        </w:tc>
        <w:tc>
          <w:tcPr>
            <w:tcW w:w="1872" w:type="dxa"/>
          </w:tcPr>
          <w:p w14:paraId="4D96D343" w14:textId="5C16D810" w:rsidR="00136721" w:rsidRDefault="00136721" w:rsidP="00136721">
            <w:r>
              <w:t xml:space="preserve">Unit measurement needs to be </w:t>
            </w:r>
            <w:r w:rsidR="003D59C8">
              <w:t xml:space="preserve">consistent </w:t>
            </w:r>
            <w:r>
              <w:t>format (i.e., all KWH)</w:t>
            </w:r>
          </w:p>
          <w:p w14:paraId="6E827BD3" w14:textId="429447E4" w:rsidR="00136721" w:rsidRDefault="00136721" w:rsidP="00112CB3"/>
        </w:tc>
        <w:tc>
          <w:tcPr>
            <w:tcW w:w="1469" w:type="dxa"/>
          </w:tcPr>
          <w:p w14:paraId="1ED53D13" w14:textId="65C70E18" w:rsidR="00136721" w:rsidRPr="00601FA4" w:rsidRDefault="003D59C8" w:rsidP="00112CB3">
            <w:pPr>
              <w:rPr>
                <w:color w:val="FF0000"/>
              </w:rPr>
            </w:pPr>
            <w:r>
              <w:t>14</w:t>
            </w:r>
          </w:p>
        </w:tc>
        <w:tc>
          <w:tcPr>
            <w:tcW w:w="2977" w:type="dxa"/>
          </w:tcPr>
          <w:p w14:paraId="7594B945" w14:textId="0A720DE1" w:rsidR="006A3D79" w:rsidRDefault="006A3D79" w:rsidP="00112CB3">
            <w:r w:rsidRPr="00601FA4">
              <w:t>NMIA1</w:t>
            </w:r>
            <w:r>
              <w:t xml:space="preserve">.csv </w:t>
            </w:r>
            <w:r w:rsidRPr="00601FA4">
              <w:t>ha</w:t>
            </w:r>
            <w:r>
              <w:t>s</w:t>
            </w:r>
            <w:r w:rsidR="001A563E">
              <w:t xml:space="preserve"> </w:t>
            </w:r>
            <w:r>
              <w:t>in</w:t>
            </w:r>
            <w:r w:rsidRPr="00601FA4">
              <w:t>consistent values from ['</w:t>
            </w:r>
            <w:proofErr w:type="spellStart"/>
            <w:r w:rsidRPr="00601FA4">
              <w:t>Mwh</w:t>
            </w:r>
            <w:proofErr w:type="spellEnd"/>
            <w:r w:rsidRPr="00601FA4">
              <w:t>', 'kWh']</w:t>
            </w:r>
          </w:p>
        </w:tc>
        <w:tc>
          <w:tcPr>
            <w:tcW w:w="2552" w:type="dxa"/>
          </w:tcPr>
          <w:p w14:paraId="6594952F" w14:textId="77777777" w:rsidR="00136721" w:rsidRPr="008D58A5" w:rsidRDefault="00136721" w:rsidP="00112CB3">
            <w:r>
              <w:t>Convert Quality and Unit to be kWh</w:t>
            </w:r>
          </w:p>
        </w:tc>
      </w:tr>
      <w:tr w:rsidR="006A3D79" w14:paraId="6E8F8268" w14:textId="77777777" w:rsidTr="00FA49AE">
        <w:tc>
          <w:tcPr>
            <w:tcW w:w="623" w:type="dxa"/>
          </w:tcPr>
          <w:p w14:paraId="064198C9" w14:textId="522E51F5" w:rsidR="00136721" w:rsidRDefault="001A563E" w:rsidP="00112CB3">
            <w:r>
              <w:t>2.</w:t>
            </w:r>
            <w:r w:rsidR="00FA49AE">
              <w:t>4</w:t>
            </w:r>
          </w:p>
        </w:tc>
        <w:tc>
          <w:tcPr>
            <w:tcW w:w="1872" w:type="dxa"/>
          </w:tcPr>
          <w:p w14:paraId="1523181A" w14:textId="77777777" w:rsidR="006A3D79" w:rsidRDefault="006A3D79" w:rsidP="006A3D79">
            <w:r>
              <w:t>Some files have duplicate rows</w:t>
            </w:r>
          </w:p>
          <w:p w14:paraId="0F95457E" w14:textId="7B1BD1A1" w:rsidR="00136721" w:rsidRPr="003B3094" w:rsidRDefault="00136721" w:rsidP="00112CB3"/>
        </w:tc>
        <w:tc>
          <w:tcPr>
            <w:tcW w:w="1469" w:type="dxa"/>
          </w:tcPr>
          <w:p w14:paraId="6C97A32D" w14:textId="126341F9" w:rsidR="00136721" w:rsidRDefault="001A563E" w:rsidP="00112CB3">
            <w:r>
              <w:t>1.2</w:t>
            </w:r>
          </w:p>
        </w:tc>
        <w:tc>
          <w:tcPr>
            <w:tcW w:w="2977" w:type="dxa"/>
          </w:tcPr>
          <w:p w14:paraId="105BDC3A" w14:textId="7453A7AB" w:rsidR="00136721" w:rsidRDefault="006A3D79" w:rsidP="00112CB3">
            <w:r w:rsidRPr="008D58A5">
              <w:t>NMIR2</w:t>
            </w:r>
            <w:r>
              <w:t xml:space="preserve">.csv </w:t>
            </w:r>
            <w:r w:rsidRPr="008D58A5">
              <w:t>have duplicate rows</w:t>
            </w:r>
          </w:p>
        </w:tc>
        <w:tc>
          <w:tcPr>
            <w:tcW w:w="2552" w:type="dxa"/>
          </w:tcPr>
          <w:p w14:paraId="2F1C5FAF" w14:textId="54773C2D" w:rsidR="00136721" w:rsidRDefault="006A3D79" w:rsidP="00112CB3">
            <w:r>
              <w:t>Remove duplications</w:t>
            </w:r>
          </w:p>
        </w:tc>
      </w:tr>
      <w:tr w:rsidR="006A3D79" w14:paraId="5D8E8FF6" w14:textId="77777777" w:rsidTr="00FA49AE">
        <w:tc>
          <w:tcPr>
            <w:tcW w:w="623" w:type="dxa"/>
          </w:tcPr>
          <w:p w14:paraId="128AB4B6" w14:textId="43A1FEA8" w:rsidR="00136721" w:rsidRDefault="001A563E" w:rsidP="00112CB3">
            <w:r>
              <w:t>2.</w:t>
            </w:r>
            <w:r w:rsidR="00FA49AE">
              <w:t>5</w:t>
            </w:r>
          </w:p>
        </w:tc>
        <w:tc>
          <w:tcPr>
            <w:tcW w:w="1872" w:type="dxa"/>
          </w:tcPr>
          <w:p w14:paraId="6ACAB9B2" w14:textId="77777777" w:rsidR="006A3D79" w:rsidRDefault="006A3D79" w:rsidP="006A3D79">
            <w:r>
              <w:t>Some files have missing data</w:t>
            </w:r>
          </w:p>
          <w:p w14:paraId="1FD88BC2" w14:textId="5C59597B" w:rsidR="00136721" w:rsidRDefault="00136721" w:rsidP="00112CB3"/>
        </w:tc>
        <w:tc>
          <w:tcPr>
            <w:tcW w:w="1469" w:type="dxa"/>
          </w:tcPr>
          <w:p w14:paraId="51765510" w14:textId="3FB3B5E4" w:rsidR="00136721" w:rsidRDefault="003D59C8" w:rsidP="00112CB3">
            <w:r>
              <w:t>12</w:t>
            </w:r>
          </w:p>
        </w:tc>
        <w:tc>
          <w:tcPr>
            <w:tcW w:w="2977" w:type="dxa"/>
          </w:tcPr>
          <w:p w14:paraId="2AF0ED48" w14:textId="77777777" w:rsidR="006A3D79" w:rsidRDefault="006A3D79" w:rsidP="006A3D79">
            <w:r w:rsidRPr="00887591">
              <w:t>NMIA3</w:t>
            </w:r>
            <w:r>
              <w:t xml:space="preserve">.csv, </w:t>
            </w:r>
            <w:r w:rsidRPr="00887591">
              <w:t>NMIR2</w:t>
            </w:r>
            <w:r>
              <w:t>.csv,</w:t>
            </w:r>
          </w:p>
          <w:p w14:paraId="43AA1A82" w14:textId="77CBB307" w:rsidR="00136721" w:rsidRPr="00625FD9" w:rsidRDefault="006A3D79" w:rsidP="006A3D79">
            <w:r w:rsidRPr="00887591">
              <w:t>NMIS3</w:t>
            </w:r>
            <w:r>
              <w:t>.csv have missing data</w:t>
            </w:r>
          </w:p>
        </w:tc>
        <w:tc>
          <w:tcPr>
            <w:tcW w:w="2552" w:type="dxa"/>
          </w:tcPr>
          <w:p w14:paraId="19D8B531" w14:textId="21EE149B" w:rsidR="00136721" w:rsidRDefault="00251341" w:rsidP="00112CB3">
            <w:r>
              <w:t>Missing data impu</w:t>
            </w:r>
            <w:r w:rsidR="001A563E">
              <w:t>tation</w:t>
            </w:r>
            <w:r w:rsidR="005D6373">
              <w:t xml:space="preserve"> – QUANTITY: </w:t>
            </w:r>
          </w:p>
          <w:p w14:paraId="6FC7C2F1" w14:textId="583B52EF" w:rsidR="005D6373" w:rsidRDefault="005D6373" w:rsidP="00112CB3">
            <w:r>
              <w:t xml:space="preserve">AESTTIME: </w:t>
            </w:r>
          </w:p>
        </w:tc>
      </w:tr>
      <w:tr w:rsidR="00FA49AE" w14:paraId="47F25087" w14:textId="77777777" w:rsidTr="00FA49AE">
        <w:tc>
          <w:tcPr>
            <w:tcW w:w="623" w:type="dxa"/>
          </w:tcPr>
          <w:p w14:paraId="6EDDBFBE" w14:textId="09CE8A24" w:rsidR="00FA49AE" w:rsidRDefault="00FA49AE" w:rsidP="00FA49AE">
            <w:r>
              <w:t>2.</w:t>
            </w:r>
            <w:r>
              <w:t>6</w:t>
            </w:r>
          </w:p>
        </w:tc>
        <w:tc>
          <w:tcPr>
            <w:tcW w:w="1872" w:type="dxa"/>
          </w:tcPr>
          <w:p w14:paraId="0B18E4FE" w14:textId="77777777" w:rsidR="00FA49AE" w:rsidRDefault="00FA49AE" w:rsidP="00FA49AE">
            <w:r>
              <w:t>Unit measurement needs to be consistent format (i.e., all KWH)</w:t>
            </w:r>
          </w:p>
          <w:p w14:paraId="4C11CA2B" w14:textId="77777777" w:rsidR="00FA49AE" w:rsidRPr="003B3094" w:rsidRDefault="00FA49AE" w:rsidP="00FA49AE"/>
        </w:tc>
        <w:tc>
          <w:tcPr>
            <w:tcW w:w="1469" w:type="dxa"/>
          </w:tcPr>
          <w:p w14:paraId="6185AE0F" w14:textId="55158A7C" w:rsidR="00FA49AE" w:rsidRDefault="00FA49AE" w:rsidP="00FA49AE">
            <w:r>
              <w:t>14</w:t>
            </w:r>
          </w:p>
        </w:tc>
        <w:tc>
          <w:tcPr>
            <w:tcW w:w="2977" w:type="dxa"/>
          </w:tcPr>
          <w:p w14:paraId="60735881" w14:textId="366EA950" w:rsidR="00FA49AE" w:rsidRDefault="00FA49AE" w:rsidP="00FA49AE">
            <w:r w:rsidRPr="00601FA4">
              <w:t>NMIA1</w:t>
            </w:r>
            <w:r>
              <w:t xml:space="preserve">.csv </w:t>
            </w:r>
            <w:r w:rsidRPr="00601FA4">
              <w:t>ha</w:t>
            </w:r>
            <w:r>
              <w:t>s in</w:t>
            </w:r>
            <w:r w:rsidRPr="00601FA4">
              <w:t>consistent values from ['</w:t>
            </w:r>
            <w:proofErr w:type="spellStart"/>
            <w:r w:rsidRPr="00601FA4">
              <w:t>Mwh</w:t>
            </w:r>
            <w:proofErr w:type="spellEnd"/>
            <w:r w:rsidRPr="00601FA4">
              <w:t>', 'kWh']</w:t>
            </w:r>
          </w:p>
        </w:tc>
        <w:tc>
          <w:tcPr>
            <w:tcW w:w="2552" w:type="dxa"/>
          </w:tcPr>
          <w:p w14:paraId="44172BA6" w14:textId="4E623BFA" w:rsidR="00FA49AE" w:rsidRDefault="00FA49AE" w:rsidP="00FA49AE">
            <w:r>
              <w:t>Convert Quality and Unit to be kWh</w:t>
            </w:r>
          </w:p>
        </w:tc>
      </w:tr>
      <w:tr w:rsidR="00FA49AE" w14:paraId="1B341E7F" w14:textId="77777777" w:rsidTr="00FA49AE">
        <w:tc>
          <w:tcPr>
            <w:tcW w:w="623" w:type="dxa"/>
          </w:tcPr>
          <w:p w14:paraId="4135A64F" w14:textId="51D585C7" w:rsidR="00FA49AE" w:rsidRDefault="00FA49AE" w:rsidP="00FA49AE">
            <w:r>
              <w:t>2.7</w:t>
            </w:r>
          </w:p>
        </w:tc>
        <w:tc>
          <w:tcPr>
            <w:tcW w:w="1872" w:type="dxa"/>
          </w:tcPr>
          <w:p w14:paraId="07F6362E" w14:textId="513BB344" w:rsidR="00FA49AE" w:rsidRDefault="00FA49AE" w:rsidP="00FA49AE">
            <w:r w:rsidRPr="003B3094">
              <w:t>AESTT</w:t>
            </w:r>
            <w:r>
              <w:t>IME needs to be local time based on State</w:t>
            </w:r>
          </w:p>
          <w:p w14:paraId="2361AC18" w14:textId="041DD80E" w:rsidR="00FA49AE" w:rsidRDefault="00FA49AE" w:rsidP="00FA49AE"/>
        </w:tc>
        <w:tc>
          <w:tcPr>
            <w:tcW w:w="1469" w:type="dxa"/>
          </w:tcPr>
          <w:p w14:paraId="7513D7C7" w14:textId="6A68DBEF" w:rsidR="00FA49AE" w:rsidRDefault="00FA49AE" w:rsidP="00FA49AE">
            <w:r>
              <w:t>16</w:t>
            </w:r>
          </w:p>
        </w:tc>
        <w:tc>
          <w:tcPr>
            <w:tcW w:w="2977" w:type="dxa"/>
          </w:tcPr>
          <w:p w14:paraId="1549DCF0" w14:textId="4FE5DB89" w:rsidR="00FA49AE" w:rsidRPr="00625FD9" w:rsidRDefault="00FA49AE" w:rsidP="00FA49AE">
            <w:r>
              <w:t xml:space="preserve">AESTTIME needs to be transformed based on STATE </w:t>
            </w:r>
          </w:p>
        </w:tc>
        <w:tc>
          <w:tcPr>
            <w:tcW w:w="2552" w:type="dxa"/>
          </w:tcPr>
          <w:p w14:paraId="4DADAF8A" w14:textId="77777777" w:rsidR="00FA49AE" w:rsidRDefault="00FA49AE" w:rsidP="00FA49AE">
            <w:r>
              <w:t>Transform the datetime column to be local time</w:t>
            </w:r>
          </w:p>
        </w:tc>
      </w:tr>
      <w:tr w:rsidR="00FA49AE" w14:paraId="01310386" w14:textId="77777777" w:rsidTr="00FA49AE">
        <w:tc>
          <w:tcPr>
            <w:tcW w:w="623" w:type="dxa"/>
          </w:tcPr>
          <w:p w14:paraId="3982AE0D" w14:textId="66CFCF1A" w:rsidR="00FA49AE" w:rsidRDefault="00FA49AE" w:rsidP="00FA49AE">
            <w:r>
              <w:t>2.8</w:t>
            </w:r>
          </w:p>
        </w:tc>
        <w:tc>
          <w:tcPr>
            <w:tcW w:w="1872" w:type="dxa"/>
          </w:tcPr>
          <w:p w14:paraId="3A2BE9AD" w14:textId="77777777" w:rsidR="00FA49AE" w:rsidRDefault="00FA49AE" w:rsidP="00FA49AE">
            <w:r>
              <w:t xml:space="preserve">Need more date columns for further analysis </w:t>
            </w:r>
          </w:p>
          <w:p w14:paraId="37E00D54" w14:textId="0C8A8C10" w:rsidR="00FA49AE" w:rsidRDefault="00FA49AE" w:rsidP="00FA49AE"/>
        </w:tc>
        <w:tc>
          <w:tcPr>
            <w:tcW w:w="1469" w:type="dxa"/>
          </w:tcPr>
          <w:p w14:paraId="296C1221" w14:textId="53CA4D1B" w:rsidR="00FA49AE" w:rsidRDefault="00FA49AE" w:rsidP="00FA49AE"/>
        </w:tc>
        <w:tc>
          <w:tcPr>
            <w:tcW w:w="2977" w:type="dxa"/>
          </w:tcPr>
          <w:p w14:paraId="320041D3" w14:textId="289614E8" w:rsidR="00FA49AE" w:rsidRPr="00625FD9" w:rsidRDefault="00FA49AE" w:rsidP="00FA49AE">
            <w:r>
              <w:t>All files</w:t>
            </w:r>
          </w:p>
        </w:tc>
        <w:tc>
          <w:tcPr>
            <w:tcW w:w="2552" w:type="dxa"/>
          </w:tcPr>
          <w:p w14:paraId="4EE9FA38" w14:textId="2738717F" w:rsidR="00FA49AE" w:rsidRDefault="00FA49AE" w:rsidP="00FA49AE">
            <w:r>
              <w:t>Add more date features</w:t>
            </w:r>
          </w:p>
        </w:tc>
      </w:tr>
      <w:tr w:rsidR="00FA49AE" w14:paraId="1AD99F52" w14:textId="77777777" w:rsidTr="00FA49AE">
        <w:tc>
          <w:tcPr>
            <w:tcW w:w="623" w:type="dxa"/>
          </w:tcPr>
          <w:p w14:paraId="5060E29A" w14:textId="6C4AAA75" w:rsidR="00FA49AE" w:rsidRDefault="00FA49AE" w:rsidP="00FA49AE">
            <w:r>
              <w:t>2.9</w:t>
            </w:r>
          </w:p>
        </w:tc>
        <w:tc>
          <w:tcPr>
            <w:tcW w:w="1872" w:type="dxa"/>
          </w:tcPr>
          <w:p w14:paraId="7DCF0CEB" w14:textId="1BB4F81C" w:rsidR="00FA49AE" w:rsidRDefault="00FA49AE" w:rsidP="00FA49AE">
            <w:r>
              <w:t xml:space="preserve">Do not have common column </w:t>
            </w:r>
            <w:r>
              <w:lastRenderedPageBreak/>
              <w:t xml:space="preserve">to join with </w:t>
            </w:r>
            <w:proofErr w:type="spellStart"/>
            <w:r>
              <w:t>nmi</w:t>
            </w:r>
            <w:proofErr w:type="spellEnd"/>
            <w:r>
              <w:t xml:space="preserve"> master file</w:t>
            </w:r>
          </w:p>
        </w:tc>
        <w:tc>
          <w:tcPr>
            <w:tcW w:w="1469" w:type="dxa"/>
          </w:tcPr>
          <w:p w14:paraId="0B2F929A" w14:textId="12FCEEE9" w:rsidR="00FA49AE" w:rsidRDefault="00FA49AE" w:rsidP="00FA49AE"/>
        </w:tc>
        <w:tc>
          <w:tcPr>
            <w:tcW w:w="2977" w:type="dxa"/>
          </w:tcPr>
          <w:p w14:paraId="1E425175" w14:textId="3695AEC6" w:rsidR="00FA49AE" w:rsidRPr="00625FD9" w:rsidRDefault="00FA49AE" w:rsidP="00FA49AE">
            <w:r>
              <w:t xml:space="preserve"> </w:t>
            </w:r>
            <w:r>
              <w:t>All files</w:t>
            </w:r>
          </w:p>
        </w:tc>
        <w:tc>
          <w:tcPr>
            <w:tcW w:w="2552" w:type="dxa"/>
          </w:tcPr>
          <w:p w14:paraId="713BB69D" w14:textId="7E91683A" w:rsidR="00FA49AE" w:rsidRDefault="00FA49AE" w:rsidP="00FA49AE">
            <w:r>
              <w:t>Add NMI column when load consumption data</w:t>
            </w:r>
          </w:p>
        </w:tc>
      </w:tr>
      <w:tr w:rsidR="00FA49AE" w14:paraId="4D1226BB" w14:textId="77777777" w:rsidTr="00FA49AE">
        <w:tc>
          <w:tcPr>
            <w:tcW w:w="623" w:type="dxa"/>
          </w:tcPr>
          <w:p w14:paraId="29C1D10D" w14:textId="3892F06D" w:rsidR="00FA49AE" w:rsidRDefault="00FA49AE" w:rsidP="00FA49AE">
            <w:r>
              <w:t>2.10</w:t>
            </w:r>
          </w:p>
        </w:tc>
        <w:tc>
          <w:tcPr>
            <w:tcW w:w="1872" w:type="dxa"/>
          </w:tcPr>
          <w:p w14:paraId="0FFD4A5A" w14:textId="77777777" w:rsidR="00FA49AE" w:rsidRDefault="00FA49AE" w:rsidP="00FA49AE">
            <w:r>
              <w:t>Quality does not have outliers</w:t>
            </w:r>
          </w:p>
        </w:tc>
        <w:tc>
          <w:tcPr>
            <w:tcW w:w="1469" w:type="dxa"/>
          </w:tcPr>
          <w:p w14:paraId="031A14DF" w14:textId="77777777" w:rsidR="00FA49AE" w:rsidRDefault="00FA49AE" w:rsidP="00FA49AE">
            <w:r>
              <w:t>15</w:t>
            </w:r>
          </w:p>
        </w:tc>
        <w:tc>
          <w:tcPr>
            <w:tcW w:w="2977" w:type="dxa"/>
          </w:tcPr>
          <w:p w14:paraId="1A9F6F01" w14:textId="77777777" w:rsidR="00FA49AE" w:rsidRDefault="00FA49AE" w:rsidP="00FA49AE">
            <w:r w:rsidRPr="00625FD9">
              <w:t>NMIG1</w:t>
            </w:r>
            <w:r>
              <w:t>.csv, NMIM1.csv,</w:t>
            </w:r>
          </w:p>
          <w:p w14:paraId="44E154C3" w14:textId="3508FD06" w:rsidR="00FA49AE" w:rsidRDefault="00FA49AE" w:rsidP="00FA49AE">
            <w:proofErr w:type="gramStart"/>
            <w:r>
              <w:t>NMIR1.csv,NMIR2.csv</w:t>
            </w:r>
            <w:proofErr w:type="gramEnd"/>
            <w:r>
              <w:t>,</w:t>
            </w:r>
          </w:p>
          <w:p w14:paraId="54945CAD" w14:textId="34DF9863" w:rsidR="00FA49AE" w:rsidRPr="00625FD9" w:rsidRDefault="00FA49AE" w:rsidP="00FA49AE">
            <w:r>
              <w:t>NMIS1.csvNMIS2.csv, NMIS3.csv have outliers</w:t>
            </w:r>
          </w:p>
        </w:tc>
        <w:tc>
          <w:tcPr>
            <w:tcW w:w="2552" w:type="dxa"/>
          </w:tcPr>
          <w:p w14:paraId="5AB42C3E" w14:textId="77777777" w:rsidR="00FA49AE" w:rsidRDefault="00FA49AE" w:rsidP="00FA49AE">
            <w:r>
              <w:t>Mark outlier before further analysis</w:t>
            </w:r>
          </w:p>
        </w:tc>
      </w:tr>
    </w:tbl>
    <w:p w14:paraId="205CB40A" w14:textId="77777777" w:rsidR="00FA49AE" w:rsidRDefault="00FA49AE" w:rsidP="00C53EE8">
      <w:pPr>
        <w:pStyle w:val="Heading2"/>
      </w:pPr>
    </w:p>
    <w:p w14:paraId="341F14D0" w14:textId="77777777" w:rsidR="00FA49AE" w:rsidRDefault="00FA49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8AE86C" w14:textId="1F73AF76" w:rsidR="006A3D79" w:rsidRDefault="00C53EE8" w:rsidP="00C53EE8">
      <w:pPr>
        <w:pStyle w:val="Heading2"/>
      </w:pPr>
      <w:r>
        <w:lastRenderedPageBreak/>
        <w:t>Further Discussion</w:t>
      </w:r>
    </w:p>
    <w:p w14:paraId="748C9D26" w14:textId="4A7B9037" w:rsidR="00C53EE8" w:rsidRDefault="00C53EE8" w:rsidP="00C53EE8">
      <w:pPr>
        <w:pStyle w:val="Heading3"/>
      </w:pPr>
      <w:r>
        <w:t>Missing Data Strategy</w:t>
      </w:r>
    </w:p>
    <w:p w14:paraId="0158789C" w14:textId="0421637F" w:rsidR="008E0B86" w:rsidRPr="008E0B86" w:rsidRDefault="008E0B86" w:rsidP="008E0B86">
      <w:pPr>
        <w:pStyle w:val="ListParagraph"/>
        <w:numPr>
          <w:ilvl w:val="0"/>
          <w:numId w:val="11"/>
        </w:numPr>
      </w:pPr>
      <w:r>
        <w:t>NMI Master Data: NMI or STATE is missing - will drop all rows because do not have other datasets could be used to impute those two columns</w:t>
      </w:r>
    </w:p>
    <w:p w14:paraId="31326773" w14:textId="6DDA9168" w:rsidR="00C53EE8" w:rsidRDefault="008E0B86" w:rsidP="00C53EE8">
      <w:pPr>
        <w:pStyle w:val="ListParagraph"/>
        <w:numPr>
          <w:ilvl w:val="0"/>
          <w:numId w:val="9"/>
        </w:numPr>
      </w:pPr>
      <w:r>
        <w:t xml:space="preserve">Consumption Data: </w:t>
      </w:r>
      <w:r w:rsidR="00C53EE8">
        <w:t xml:space="preserve">QUANTITY data missing – used back fill method </w:t>
      </w:r>
    </w:p>
    <w:p w14:paraId="2DD45E3E" w14:textId="7C4BD850" w:rsidR="008E0B86" w:rsidRDefault="008E0B86" w:rsidP="008E0B86">
      <w:pPr>
        <w:pStyle w:val="ListParagraph"/>
        <w:numPr>
          <w:ilvl w:val="0"/>
          <w:numId w:val="9"/>
        </w:numPr>
      </w:pPr>
      <w:r>
        <w:t xml:space="preserve">Consumption Data: </w:t>
      </w:r>
      <w:proofErr w:type="spellStart"/>
      <w:r w:rsidR="00C53EE8">
        <w:t>AESTTime</w:t>
      </w:r>
      <w:proofErr w:type="spellEnd"/>
      <w:r w:rsidR="00C53EE8">
        <w:t xml:space="preserve"> data missing –</w:t>
      </w:r>
      <w:r>
        <w:t xml:space="preserve"> </w:t>
      </w:r>
      <w:r w:rsidR="00C53EE8">
        <w:t xml:space="preserve">will drop all empty columns if </w:t>
      </w:r>
      <w:proofErr w:type="spellStart"/>
      <w:r w:rsidR="00C53EE8">
        <w:t>AESTTime</w:t>
      </w:r>
      <w:proofErr w:type="spellEnd"/>
      <w:r w:rsidR="00C53EE8">
        <w:t xml:space="preserve"> is missing because the interval in nmi_info.csv is not always correct, which could not be used to impute missing datetime</w:t>
      </w:r>
    </w:p>
    <w:p w14:paraId="04B67A84" w14:textId="77777777" w:rsidR="00FA49AE" w:rsidRDefault="00FA49AE" w:rsidP="00FA49AE">
      <w:pPr>
        <w:pStyle w:val="ListParagraph"/>
      </w:pPr>
    </w:p>
    <w:p w14:paraId="001050F6" w14:textId="4AFB6654" w:rsidR="00C53EE8" w:rsidRDefault="00C53EE8" w:rsidP="00C53EE8">
      <w:pPr>
        <w:pStyle w:val="Heading3"/>
      </w:pPr>
      <w:r>
        <w:t>Remove Duplications Strategy</w:t>
      </w:r>
    </w:p>
    <w:p w14:paraId="29917810" w14:textId="68037AFB" w:rsidR="00C53EE8" w:rsidRDefault="008E0B86" w:rsidP="00C53EE8">
      <w:pPr>
        <w:pStyle w:val="ListParagraph"/>
        <w:numPr>
          <w:ilvl w:val="0"/>
          <w:numId w:val="10"/>
        </w:numPr>
      </w:pPr>
      <w:r>
        <w:t>All Datasets: Remove duplications with all columns</w:t>
      </w:r>
    </w:p>
    <w:p w14:paraId="1E8EDC17" w14:textId="7918E0F8" w:rsidR="00C53EE8" w:rsidRDefault="008E0B86" w:rsidP="00C53EE8">
      <w:pPr>
        <w:pStyle w:val="ListParagraph"/>
        <w:numPr>
          <w:ilvl w:val="0"/>
          <w:numId w:val="10"/>
        </w:numPr>
      </w:pPr>
      <w:r>
        <w:t xml:space="preserve">NMI Master Data: Remove duplications with NMI because do not have other data sources to impute NMI </w:t>
      </w:r>
    </w:p>
    <w:p w14:paraId="3D0674F5" w14:textId="1275D0C3" w:rsidR="00E16E63" w:rsidRDefault="008E0B86" w:rsidP="00E16E63">
      <w:pPr>
        <w:pStyle w:val="ListParagraph"/>
        <w:numPr>
          <w:ilvl w:val="0"/>
          <w:numId w:val="10"/>
        </w:numPr>
      </w:pPr>
      <w:r>
        <w:t xml:space="preserve">Consumption Data: </w:t>
      </w:r>
      <w:r w:rsidR="00AE3D7C">
        <w:t xml:space="preserve">Remove duplications with </w:t>
      </w:r>
      <w:proofErr w:type="spellStart"/>
      <w:r w:rsidR="00AE3D7C">
        <w:t>AESTTime</w:t>
      </w:r>
      <w:proofErr w:type="spellEnd"/>
      <w:r w:rsidR="00AE3D7C">
        <w:t xml:space="preserve"> because could not use interval data to impute missing </w:t>
      </w:r>
      <w:proofErr w:type="spellStart"/>
      <w:r w:rsidR="00AE3D7C">
        <w:t>datatime</w:t>
      </w:r>
      <w:proofErr w:type="spellEnd"/>
    </w:p>
    <w:p w14:paraId="4CD67DF7" w14:textId="77777777" w:rsidR="00FA49AE" w:rsidRDefault="00FA49AE" w:rsidP="00FA49AE">
      <w:pPr>
        <w:pStyle w:val="ListParagraph"/>
      </w:pPr>
    </w:p>
    <w:p w14:paraId="104EC465" w14:textId="224B6AD8" w:rsidR="00E16E63" w:rsidRDefault="00E16E63" w:rsidP="00E16E63">
      <w:pPr>
        <w:pStyle w:val="Heading3"/>
      </w:pPr>
      <w:r>
        <w:t>Data Time Transform Strategy</w:t>
      </w:r>
    </w:p>
    <w:p w14:paraId="424E96F1" w14:textId="32939B03" w:rsidR="00E16E63" w:rsidRDefault="007C5B2F" w:rsidP="00E16E63">
      <w:pPr>
        <w:pStyle w:val="ListParagraph"/>
        <w:numPr>
          <w:ilvl w:val="0"/>
          <w:numId w:val="12"/>
        </w:numPr>
      </w:pPr>
      <w:r>
        <w:t xml:space="preserve">Reference Link: </w:t>
      </w:r>
      <w:hyperlink r:id="rId7" w:history="1">
        <w:r w:rsidRPr="006F5B8C">
          <w:rPr>
            <w:rStyle w:val="Hyperlink"/>
          </w:rPr>
          <w:t>https://en.wikipedia.org/wiki/Time_in_Australia</w:t>
        </w:r>
      </w:hyperlink>
    </w:p>
    <w:p w14:paraId="636582C9" w14:textId="4B8352BB" w:rsidR="0001377F" w:rsidRDefault="0001377F" w:rsidP="002B101B">
      <w:pPr>
        <w:pStyle w:val="ListParagraph"/>
        <w:numPr>
          <w:ilvl w:val="0"/>
          <w:numId w:val="12"/>
        </w:numPr>
      </w:pPr>
      <w:r>
        <w:t>Reference Link:</w:t>
      </w:r>
      <w:r w:rsidRPr="0001377F">
        <w:t xml:space="preserve"> </w:t>
      </w:r>
      <w:hyperlink r:id="rId8" w:history="1">
        <w:r w:rsidRPr="006F5B8C">
          <w:rPr>
            <w:rStyle w:val="Hyperlink"/>
          </w:rPr>
          <w:t>https://en.wikipedia.org/wiki/List_of_tz_database_time_zones</w:t>
        </w:r>
      </w:hyperlink>
      <w:r>
        <w:t xml:space="preserve"> </w:t>
      </w:r>
    </w:p>
    <w:p w14:paraId="7318A7C7" w14:textId="4AFD4996" w:rsidR="00C53EE8" w:rsidRDefault="00C53EE8" w:rsidP="00C53EE8">
      <w:pPr>
        <w:pStyle w:val="Heading3"/>
      </w:pPr>
      <w:r>
        <w:t>Data Features Strategy</w:t>
      </w:r>
    </w:p>
    <w:p w14:paraId="71FCD609" w14:textId="4087E7BC" w:rsidR="00C53EE8" w:rsidRDefault="00C53EE8" w:rsidP="00C53EE8">
      <w:pPr>
        <w:pStyle w:val="ListParagraph"/>
        <w:numPr>
          <w:ilvl w:val="0"/>
          <w:numId w:val="10"/>
        </w:numPr>
      </w:pPr>
      <w:r>
        <w:t>The designed solution includes the following date features</w:t>
      </w:r>
    </w:p>
    <w:p w14:paraId="38D1F3C2" w14:textId="4C104802" w:rsidR="00AE3D7C" w:rsidRDefault="00FA49AE" w:rsidP="00AE3D7C">
      <w:pPr>
        <w:pStyle w:val="ListParagraph"/>
        <w:numPr>
          <w:ilvl w:val="1"/>
          <w:numId w:val="10"/>
        </w:numPr>
      </w:pPr>
      <w:r>
        <w:t>DATE</w:t>
      </w:r>
    </w:p>
    <w:p w14:paraId="4B454A12" w14:textId="4A60FB31" w:rsidR="00AE3D7C" w:rsidRDefault="00FA49AE" w:rsidP="00AE3D7C">
      <w:pPr>
        <w:pStyle w:val="ListParagraph"/>
        <w:numPr>
          <w:ilvl w:val="1"/>
          <w:numId w:val="10"/>
        </w:numPr>
      </w:pPr>
      <w:r>
        <w:t>YEAR</w:t>
      </w:r>
    </w:p>
    <w:p w14:paraId="22689672" w14:textId="38944A56" w:rsidR="00AE3D7C" w:rsidRDefault="00FA49AE" w:rsidP="00AE3D7C">
      <w:pPr>
        <w:pStyle w:val="ListParagraph"/>
        <w:numPr>
          <w:ilvl w:val="1"/>
          <w:numId w:val="10"/>
        </w:numPr>
      </w:pPr>
      <w:r>
        <w:t>YEARDAY</w:t>
      </w:r>
    </w:p>
    <w:p w14:paraId="4BFA0F2B" w14:textId="54EE0A61" w:rsidR="00AE3D7C" w:rsidRDefault="00FA49AE" w:rsidP="00AE3D7C">
      <w:pPr>
        <w:pStyle w:val="ListParagraph"/>
        <w:numPr>
          <w:ilvl w:val="1"/>
          <w:numId w:val="10"/>
        </w:numPr>
      </w:pPr>
      <w:r>
        <w:t>MONTH</w:t>
      </w:r>
    </w:p>
    <w:p w14:paraId="170F1225" w14:textId="20979CA0" w:rsidR="00AE3D7C" w:rsidRDefault="00FA49AE" w:rsidP="00AE3D7C">
      <w:pPr>
        <w:pStyle w:val="ListParagraph"/>
        <w:numPr>
          <w:ilvl w:val="1"/>
          <w:numId w:val="10"/>
        </w:numPr>
      </w:pPr>
      <w:r>
        <w:t>MONTHNAME</w:t>
      </w:r>
    </w:p>
    <w:p w14:paraId="6FCD1A34" w14:textId="0AA7546F" w:rsidR="00AE3D7C" w:rsidRDefault="00FA49AE" w:rsidP="00AE3D7C">
      <w:pPr>
        <w:pStyle w:val="ListParagraph"/>
        <w:numPr>
          <w:ilvl w:val="1"/>
          <w:numId w:val="10"/>
        </w:numPr>
      </w:pPr>
      <w:r>
        <w:t>WEEK</w:t>
      </w:r>
    </w:p>
    <w:p w14:paraId="6659E4CE" w14:textId="34D53A6A" w:rsidR="00AE3D7C" w:rsidRDefault="00AE3D7C" w:rsidP="00AE3D7C">
      <w:pPr>
        <w:pStyle w:val="ListParagraph"/>
        <w:numPr>
          <w:ilvl w:val="1"/>
          <w:numId w:val="10"/>
        </w:numPr>
      </w:pPr>
      <w:r>
        <w:t>D</w:t>
      </w:r>
      <w:r w:rsidR="00FA49AE">
        <w:t>AY</w:t>
      </w:r>
    </w:p>
    <w:p w14:paraId="4641893E" w14:textId="50483CDC" w:rsidR="00AE3D7C" w:rsidRDefault="00FA49AE" w:rsidP="00AE3D7C">
      <w:pPr>
        <w:pStyle w:val="ListParagraph"/>
        <w:numPr>
          <w:ilvl w:val="1"/>
          <w:numId w:val="10"/>
        </w:numPr>
      </w:pPr>
      <w:r>
        <w:t>DAYNAME</w:t>
      </w:r>
    </w:p>
    <w:p w14:paraId="569BD932" w14:textId="7112FA82" w:rsidR="00AE3D7C" w:rsidRDefault="00AE3D7C" w:rsidP="00AE3D7C">
      <w:pPr>
        <w:pStyle w:val="ListParagraph"/>
        <w:numPr>
          <w:ilvl w:val="1"/>
          <w:numId w:val="10"/>
        </w:numPr>
      </w:pPr>
      <w:r>
        <w:t>H</w:t>
      </w:r>
      <w:r w:rsidR="00FA49AE">
        <w:t>OUR</w:t>
      </w:r>
    </w:p>
    <w:p w14:paraId="1259DC4F" w14:textId="2DEE01AF" w:rsidR="00AE3D7C" w:rsidRDefault="00FA49AE" w:rsidP="00AE3D7C">
      <w:pPr>
        <w:pStyle w:val="ListParagraph"/>
        <w:numPr>
          <w:ilvl w:val="1"/>
          <w:numId w:val="10"/>
        </w:numPr>
      </w:pPr>
      <w:r>
        <w:t>MINUTE</w:t>
      </w:r>
      <w:r w:rsidR="00AE3D7C">
        <w:t xml:space="preserve"> </w:t>
      </w:r>
    </w:p>
    <w:p w14:paraId="4BF68DD2" w14:textId="2AA6BE24" w:rsidR="00AE3D7C" w:rsidRDefault="00FA49AE" w:rsidP="00AE3D7C">
      <w:pPr>
        <w:pStyle w:val="ListParagraph"/>
        <w:numPr>
          <w:ilvl w:val="1"/>
          <w:numId w:val="10"/>
        </w:numPr>
      </w:pPr>
      <w:r>
        <w:t>WEEKDAY</w:t>
      </w:r>
    </w:p>
    <w:p w14:paraId="48881848" w14:textId="0D611C20" w:rsidR="00AE3D7C" w:rsidRDefault="00FA49AE" w:rsidP="00AE3D7C">
      <w:pPr>
        <w:pStyle w:val="ListParagraph"/>
        <w:numPr>
          <w:ilvl w:val="1"/>
          <w:numId w:val="10"/>
        </w:numPr>
      </w:pPr>
      <w:r>
        <w:t>WEEKEND</w:t>
      </w:r>
    </w:p>
    <w:p w14:paraId="382A3212" w14:textId="484DE72F" w:rsidR="00AE3D7C" w:rsidRDefault="00AE3D7C" w:rsidP="00AE3D7C">
      <w:pPr>
        <w:pStyle w:val="ListParagraph"/>
        <w:numPr>
          <w:ilvl w:val="1"/>
          <w:numId w:val="10"/>
        </w:numPr>
      </w:pPr>
      <w:r>
        <w:t>T</w:t>
      </w:r>
      <w:r w:rsidR="00FA49AE">
        <w:t>IME</w:t>
      </w:r>
    </w:p>
    <w:p w14:paraId="2F696885" w14:textId="2D2E8C50" w:rsidR="00AE3D7C" w:rsidRDefault="00FA49AE" w:rsidP="00AE3D7C">
      <w:pPr>
        <w:pStyle w:val="ListParagraph"/>
        <w:numPr>
          <w:ilvl w:val="1"/>
          <w:numId w:val="10"/>
        </w:numPr>
      </w:pPr>
      <w:r>
        <w:t>MONTHDAY</w:t>
      </w:r>
    </w:p>
    <w:p w14:paraId="7FA4AE32" w14:textId="47A373DB" w:rsidR="00AE3D7C" w:rsidRDefault="00FA49AE" w:rsidP="00AE3D7C">
      <w:pPr>
        <w:pStyle w:val="ListParagraph"/>
        <w:numPr>
          <w:ilvl w:val="1"/>
          <w:numId w:val="10"/>
        </w:numPr>
      </w:pPr>
      <w:r>
        <w:t>HOURMINUTE</w:t>
      </w:r>
    </w:p>
    <w:p w14:paraId="036CFD47" w14:textId="51971915" w:rsidR="00AE3D7C" w:rsidRDefault="00FA49AE" w:rsidP="00AE3D7C">
      <w:pPr>
        <w:pStyle w:val="ListParagraph"/>
        <w:numPr>
          <w:ilvl w:val="1"/>
          <w:numId w:val="10"/>
        </w:numPr>
      </w:pPr>
      <w:r>
        <w:t>SESSION:</w:t>
      </w:r>
    </w:p>
    <w:p w14:paraId="597A1B68" w14:textId="6CE64BB9" w:rsidR="00AE3D7C" w:rsidRDefault="002B101B" w:rsidP="00AE3D7C">
      <w:pPr>
        <w:pStyle w:val="ListParagraph"/>
        <w:numPr>
          <w:ilvl w:val="2"/>
          <w:numId w:val="10"/>
        </w:numPr>
      </w:pPr>
      <w:r>
        <w:t xml:space="preserve">Hour 0 – 4 AS </w:t>
      </w:r>
      <w:r w:rsidR="00AE3D7C">
        <w:t xml:space="preserve">1 - </w:t>
      </w:r>
      <w:r w:rsidR="00AE3D7C" w:rsidRPr="00AE3D7C">
        <w:t>Late Night</w:t>
      </w:r>
    </w:p>
    <w:p w14:paraId="2FA230CA" w14:textId="631AA879" w:rsidR="00AE3D7C" w:rsidRDefault="002B101B" w:rsidP="00AE3D7C">
      <w:pPr>
        <w:pStyle w:val="ListParagraph"/>
        <w:numPr>
          <w:ilvl w:val="2"/>
          <w:numId w:val="10"/>
        </w:numPr>
      </w:pPr>
      <w:r>
        <w:t xml:space="preserve">Hour 4 – 8 AS </w:t>
      </w:r>
      <w:r w:rsidR="00AE3D7C">
        <w:t xml:space="preserve">2 - </w:t>
      </w:r>
      <w:r w:rsidR="00AE3D7C" w:rsidRPr="00AE3D7C">
        <w:t>Early Morning</w:t>
      </w:r>
    </w:p>
    <w:p w14:paraId="728C78D2" w14:textId="002AC6C9" w:rsidR="00AE3D7C" w:rsidRDefault="002B101B" w:rsidP="00AE3D7C">
      <w:pPr>
        <w:pStyle w:val="ListParagraph"/>
        <w:numPr>
          <w:ilvl w:val="2"/>
          <w:numId w:val="10"/>
        </w:numPr>
      </w:pPr>
      <w:r>
        <w:t xml:space="preserve">Hour </w:t>
      </w:r>
      <w:r>
        <w:t>8</w:t>
      </w:r>
      <w:r>
        <w:t xml:space="preserve"> – </w:t>
      </w:r>
      <w:r>
        <w:t>12</w:t>
      </w:r>
      <w:r>
        <w:t xml:space="preserve"> AS </w:t>
      </w:r>
      <w:r w:rsidR="00AE3D7C">
        <w:t xml:space="preserve">3 – </w:t>
      </w:r>
      <w:r w:rsidR="00AE3D7C" w:rsidRPr="00AE3D7C">
        <w:t>Morning</w:t>
      </w:r>
    </w:p>
    <w:p w14:paraId="1203C37E" w14:textId="31891677" w:rsidR="00AE3D7C" w:rsidRDefault="002B101B" w:rsidP="00AE3D7C">
      <w:pPr>
        <w:pStyle w:val="ListParagraph"/>
        <w:numPr>
          <w:ilvl w:val="2"/>
          <w:numId w:val="10"/>
        </w:numPr>
      </w:pPr>
      <w:r>
        <w:t xml:space="preserve">Hour </w:t>
      </w:r>
      <w:r>
        <w:t>12</w:t>
      </w:r>
      <w:r>
        <w:t xml:space="preserve"> – 1</w:t>
      </w:r>
      <w:r>
        <w:t>6</w:t>
      </w:r>
      <w:r>
        <w:t xml:space="preserve"> </w:t>
      </w:r>
      <w:r>
        <w:t xml:space="preserve">AS </w:t>
      </w:r>
      <w:r w:rsidR="00AE3D7C">
        <w:t xml:space="preserve">4 – </w:t>
      </w:r>
      <w:r w:rsidR="00AE3D7C" w:rsidRPr="00AE3D7C">
        <w:t>Noon</w:t>
      </w:r>
    </w:p>
    <w:p w14:paraId="4424D713" w14:textId="12E6768F" w:rsidR="00AE3D7C" w:rsidRDefault="002B101B" w:rsidP="00AE3D7C">
      <w:pPr>
        <w:pStyle w:val="ListParagraph"/>
        <w:numPr>
          <w:ilvl w:val="2"/>
          <w:numId w:val="10"/>
        </w:numPr>
      </w:pPr>
      <w:r>
        <w:t>Hour 1</w:t>
      </w:r>
      <w:r>
        <w:t>6</w:t>
      </w:r>
      <w:r>
        <w:t xml:space="preserve"> – </w:t>
      </w:r>
      <w:r>
        <w:t>20</w:t>
      </w:r>
      <w:r>
        <w:t xml:space="preserve"> AS </w:t>
      </w:r>
      <w:r w:rsidR="00AE3D7C">
        <w:t xml:space="preserve">5 – </w:t>
      </w:r>
      <w:r w:rsidR="00AE3D7C" w:rsidRPr="00AE3D7C">
        <w:t>Eve</w:t>
      </w:r>
    </w:p>
    <w:p w14:paraId="4014CDB2" w14:textId="67532E5F" w:rsidR="00AE3D7C" w:rsidRDefault="002B101B" w:rsidP="00AE3D7C">
      <w:pPr>
        <w:pStyle w:val="ListParagraph"/>
        <w:numPr>
          <w:ilvl w:val="2"/>
          <w:numId w:val="10"/>
        </w:numPr>
      </w:pPr>
      <w:r>
        <w:t xml:space="preserve">Hour </w:t>
      </w:r>
      <w:r>
        <w:t>20</w:t>
      </w:r>
      <w:r>
        <w:t xml:space="preserve"> – </w:t>
      </w:r>
      <w:r>
        <w:t>24</w:t>
      </w:r>
      <w:r>
        <w:t xml:space="preserve"> AS </w:t>
      </w:r>
      <w:r w:rsidR="00AE3D7C">
        <w:t xml:space="preserve">6 - </w:t>
      </w:r>
      <w:r w:rsidR="00AE3D7C" w:rsidRPr="00AE3D7C">
        <w:t>Night</w:t>
      </w:r>
    </w:p>
    <w:p w14:paraId="4FEA94FB" w14:textId="141C4B36" w:rsidR="00AE3D7C" w:rsidRDefault="00FA49AE" w:rsidP="00AE3D7C">
      <w:pPr>
        <w:pStyle w:val="ListParagraph"/>
        <w:numPr>
          <w:ilvl w:val="1"/>
          <w:numId w:val="10"/>
        </w:numPr>
      </w:pPr>
      <w:r>
        <w:lastRenderedPageBreak/>
        <w:t>SEASON</w:t>
      </w:r>
    </w:p>
    <w:p w14:paraId="0DFAF159" w14:textId="255E3EE6" w:rsidR="00AE3D7C" w:rsidRDefault="00AE3D7C" w:rsidP="00AE3D7C">
      <w:pPr>
        <w:pStyle w:val="ListParagraph"/>
        <w:numPr>
          <w:ilvl w:val="2"/>
          <w:numId w:val="10"/>
        </w:numPr>
      </w:pPr>
      <w:r>
        <w:t>3, 4, 5</w:t>
      </w:r>
      <w:r w:rsidR="002B101B">
        <w:t xml:space="preserve"> AS 1 - </w:t>
      </w:r>
      <w:r>
        <w:t>Spring</w:t>
      </w:r>
      <w:r w:rsidR="002B101B">
        <w:t xml:space="preserve"> </w:t>
      </w:r>
    </w:p>
    <w:p w14:paraId="6A14662D" w14:textId="54FAA0A9" w:rsidR="00AE3D7C" w:rsidRDefault="00AE3D7C" w:rsidP="00AE3D7C">
      <w:pPr>
        <w:pStyle w:val="ListParagraph"/>
        <w:numPr>
          <w:ilvl w:val="2"/>
          <w:numId w:val="10"/>
        </w:numPr>
      </w:pPr>
      <w:r>
        <w:t>6, 7, 8</w:t>
      </w:r>
      <w:r w:rsidR="002B101B">
        <w:t xml:space="preserve"> AS 2 - </w:t>
      </w:r>
      <w:r>
        <w:t>Summer</w:t>
      </w:r>
    </w:p>
    <w:p w14:paraId="3A816AD6" w14:textId="09F8567A" w:rsidR="00AE3D7C" w:rsidRDefault="00AE3D7C" w:rsidP="00AE3D7C">
      <w:pPr>
        <w:pStyle w:val="ListParagraph"/>
        <w:numPr>
          <w:ilvl w:val="2"/>
          <w:numId w:val="10"/>
        </w:numPr>
      </w:pPr>
      <w:r>
        <w:t>9, 10, 11</w:t>
      </w:r>
      <w:r w:rsidR="002B101B">
        <w:t xml:space="preserve"> AS</w:t>
      </w:r>
      <w:r>
        <w:t xml:space="preserve"> </w:t>
      </w:r>
      <w:r w:rsidR="002B101B">
        <w:t xml:space="preserve">3 - </w:t>
      </w:r>
      <w:r>
        <w:t>Autumn</w:t>
      </w:r>
    </w:p>
    <w:p w14:paraId="1A81D279" w14:textId="1071B619" w:rsidR="00AE3D7C" w:rsidRPr="00C53EE8" w:rsidRDefault="00AE3D7C" w:rsidP="00AE3D7C">
      <w:pPr>
        <w:pStyle w:val="ListParagraph"/>
        <w:numPr>
          <w:ilvl w:val="2"/>
          <w:numId w:val="10"/>
        </w:numPr>
      </w:pPr>
      <w:r>
        <w:t>12, 1, 2</w:t>
      </w:r>
      <w:r w:rsidR="002B101B">
        <w:t xml:space="preserve"> AS</w:t>
      </w:r>
      <w:r>
        <w:t xml:space="preserve"> </w:t>
      </w:r>
      <w:r w:rsidR="002B101B">
        <w:t xml:space="preserve">4 - </w:t>
      </w:r>
      <w:r>
        <w:t>Winter</w:t>
      </w:r>
    </w:p>
    <w:sectPr w:rsidR="00AE3D7C" w:rsidRPr="00C53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B8967" w14:textId="77777777" w:rsidR="00476A1C" w:rsidRDefault="00476A1C" w:rsidP="009E2715">
      <w:pPr>
        <w:spacing w:after="0" w:line="240" w:lineRule="auto"/>
      </w:pPr>
      <w:r>
        <w:separator/>
      </w:r>
    </w:p>
  </w:endnote>
  <w:endnote w:type="continuationSeparator" w:id="0">
    <w:p w14:paraId="5311229D" w14:textId="77777777" w:rsidR="00476A1C" w:rsidRDefault="00476A1C" w:rsidP="009E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632F" w14:textId="77777777" w:rsidR="00FC7D39" w:rsidRDefault="00FC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5801" w14:textId="77777777" w:rsidR="00FC7D39" w:rsidRDefault="00FC7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ED47" w14:textId="77777777" w:rsidR="00FC7D39" w:rsidRDefault="00FC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6FB0" w14:textId="77777777" w:rsidR="00476A1C" w:rsidRDefault="00476A1C" w:rsidP="009E2715">
      <w:pPr>
        <w:spacing w:after="0" w:line="240" w:lineRule="auto"/>
      </w:pPr>
      <w:r>
        <w:separator/>
      </w:r>
    </w:p>
  </w:footnote>
  <w:footnote w:type="continuationSeparator" w:id="0">
    <w:p w14:paraId="6D9CBB3C" w14:textId="77777777" w:rsidR="00476A1C" w:rsidRDefault="00476A1C" w:rsidP="009E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B700" w14:textId="77777777" w:rsidR="00FC7D39" w:rsidRDefault="00FC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8D53" w14:textId="20644A4B" w:rsidR="00FC7D39" w:rsidRDefault="00FC7D39" w:rsidP="00FC7D39">
    <w:pPr>
      <w:pStyle w:val="Header"/>
      <w:jc w:val="right"/>
    </w:pPr>
    <w:r>
      <w:rPr>
        <w:noProof/>
      </w:rPr>
      <w:drawing>
        <wp:inline distT="0" distB="0" distL="0" distR="0" wp14:anchorId="4282D26C" wp14:editId="571AF058">
          <wp:extent cx="2338804" cy="891961"/>
          <wp:effectExtent l="0" t="0" r="4445" b="3810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6963" cy="906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E0DA7" w14:textId="77777777" w:rsidR="00FC7D39" w:rsidRDefault="00FC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A34"/>
    <w:multiLevelType w:val="hybridMultilevel"/>
    <w:tmpl w:val="80B05B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8AC"/>
    <w:multiLevelType w:val="hybridMultilevel"/>
    <w:tmpl w:val="A9B61E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327C0"/>
    <w:multiLevelType w:val="hybridMultilevel"/>
    <w:tmpl w:val="667877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575C"/>
    <w:multiLevelType w:val="hybridMultilevel"/>
    <w:tmpl w:val="51046A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7362E"/>
    <w:multiLevelType w:val="hybridMultilevel"/>
    <w:tmpl w:val="75BE5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E11BE"/>
    <w:multiLevelType w:val="hybridMultilevel"/>
    <w:tmpl w:val="B8645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954E4"/>
    <w:multiLevelType w:val="hybridMultilevel"/>
    <w:tmpl w:val="E9B67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74123"/>
    <w:multiLevelType w:val="hybridMultilevel"/>
    <w:tmpl w:val="1756C1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979DA"/>
    <w:multiLevelType w:val="hybridMultilevel"/>
    <w:tmpl w:val="F7A04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03F4E"/>
    <w:multiLevelType w:val="hybridMultilevel"/>
    <w:tmpl w:val="A35A2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D66F9"/>
    <w:multiLevelType w:val="hybridMultilevel"/>
    <w:tmpl w:val="68C4C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61894"/>
    <w:multiLevelType w:val="hybridMultilevel"/>
    <w:tmpl w:val="4F9C6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A1"/>
    <w:rsid w:val="0001377F"/>
    <w:rsid w:val="00073FAC"/>
    <w:rsid w:val="00092B56"/>
    <w:rsid w:val="000C038D"/>
    <w:rsid w:val="000C2BF7"/>
    <w:rsid w:val="00107A66"/>
    <w:rsid w:val="00112CB3"/>
    <w:rsid w:val="00136721"/>
    <w:rsid w:val="00181D07"/>
    <w:rsid w:val="001A563E"/>
    <w:rsid w:val="0020076F"/>
    <w:rsid w:val="00207140"/>
    <w:rsid w:val="00251341"/>
    <w:rsid w:val="002960F3"/>
    <w:rsid w:val="002B101B"/>
    <w:rsid w:val="003B3094"/>
    <w:rsid w:val="003D59C8"/>
    <w:rsid w:val="003E72C7"/>
    <w:rsid w:val="003F7AAC"/>
    <w:rsid w:val="00476A1C"/>
    <w:rsid w:val="00501B1A"/>
    <w:rsid w:val="0053310B"/>
    <w:rsid w:val="00533182"/>
    <w:rsid w:val="00546B85"/>
    <w:rsid w:val="00561E2E"/>
    <w:rsid w:val="005819E1"/>
    <w:rsid w:val="005A03A1"/>
    <w:rsid w:val="005D6373"/>
    <w:rsid w:val="005F2273"/>
    <w:rsid w:val="00601FA4"/>
    <w:rsid w:val="00625FD9"/>
    <w:rsid w:val="006453D5"/>
    <w:rsid w:val="00690272"/>
    <w:rsid w:val="006A3D79"/>
    <w:rsid w:val="006B1457"/>
    <w:rsid w:val="006D2F4D"/>
    <w:rsid w:val="006E27EF"/>
    <w:rsid w:val="006E3B2B"/>
    <w:rsid w:val="007A64E4"/>
    <w:rsid w:val="007C5B2F"/>
    <w:rsid w:val="00887591"/>
    <w:rsid w:val="008917E0"/>
    <w:rsid w:val="008D1B41"/>
    <w:rsid w:val="008D58A5"/>
    <w:rsid w:val="008E0B86"/>
    <w:rsid w:val="00962B16"/>
    <w:rsid w:val="009E2715"/>
    <w:rsid w:val="009E78F6"/>
    <w:rsid w:val="00A3375B"/>
    <w:rsid w:val="00A50CB2"/>
    <w:rsid w:val="00A851E4"/>
    <w:rsid w:val="00AC0261"/>
    <w:rsid w:val="00AE3D7C"/>
    <w:rsid w:val="00AF3AF0"/>
    <w:rsid w:val="00B44360"/>
    <w:rsid w:val="00B90EB7"/>
    <w:rsid w:val="00BA2461"/>
    <w:rsid w:val="00BB1FAC"/>
    <w:rsid w:val="00BD3FAB"/>
    <w:rsid w:val="00C133DB"/>
    <w:rsid w:val="00C53EE8"/>
    <w:rsid w:val="00D16DFD"/>
    <w:rsid w:val="00D252AC"/>
    <w:rsid w:val="00D516E2"/>
    <w:rsid w:val="00D525EE"/>
    <w:rsid w:val="00D74726"/>
    <w:rsid w:val="00DA76FA"/>
    <w:rsid w:val="00DF08E0"/>
    <w:rsid w:val="00E16E63"/>
    <w:rsid w:val="00E53804"/>
    <w:rsid w:val="00E669F6"/>
    <w:rsid w:val="00E92032"/>
    <w:rsid w:val="00EA7A7A"/>
    <w:rsid w:val="00F36E30"/>
    <w:rsid w:val="00F55C19"/>
    <w:rsid w:val="00FA49AE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14468"/>
  <w15:chartTrackingRefBased/>
  <w15:docId w15:val="{A8C02D53-6E15-4711-9EB0-ECB2B232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C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7D3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7D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7D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D39"/>
  </w:style>
  <w:style w:type="paragraph" w:styleId="Footer">
    <w:name w:val="footer"/>
    <w:basedOn w:val="Normal"/>
    <w:link w:val="FooterChar"/>
    <w:uiPriority w:val="99"/>
    <w:unhideWhenUsed/>
    <w:rsid w:val="00FC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D39"/>
  </w:style>
  <w:style w:type="character" w:customStyle="1" w:styleId="Heading3Char">
    <w:name w:val="Heading 3 Char"/>
    <w:basedOn w:val="DefaultParagraphFont"/>
    <w:link w:val="Heading3"/>
    <w:uiPriority w:val="9"/>
    <w:rsid w:val="00112C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C5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z_database_time_zon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ime_in_Australi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12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Cai</dc:creator>
  <cp:keywords/>
  <dc:description/>
  <cp:lastModifiedBy>Nancy Cai</cp:lastModifiedBy>
  <cp:revision>7</cp:revision>
  <dcterms:created xsi:type="dcterms:W3CDTF">2022-01-24T03:22:00Z</dcterms:created>
  <dcterms:modified xsi:type="dcterms:W3CDTF">2022-01-26T11:13:00Z</dcterms:modified>
</cp:coreProperties>
</file>