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2FCB" w14:textId="19EBCF41" w:rsidR="009233F0" w:rsidRDefault="009233F0">
      <w:pPr>
        <w:rPr>
          <w:rFonts w:ascii="Garamond" w:hAnsi="Garamond"/>
          <w:color w:val="222222"/>
          <w:sz w:val="23"/>
          <w:szCs w:val="23"/>
          <w:shd w:val="clear" w:color="auto" w:fill="E6EFF4"/>
        </w:rPr>
      </w:pPr>
      <w:r w:rsidRPr="009233F0">
        <w:rPr>
          <w:rFonts w:ascii="Garamond" w:hAnsi="Garamond" w:hint="eastAsia"/>
          <w:color w:val="222222"/>
          <w:sz w:val="23"/>
          <w:szCs w:val="23"/>
          <w:shd w:val="clear" w:color="auto" w:fill="E6EFF4"/>
        </w:rPr>
        <w:t>按着使用键能吃苹果，每个苹果回复</w:t>
      </w:r>
      <w:r w:rsidRPr="009233F0">
        <w:rPr>
          <w:rFonts w:ascii="Garamond" w:hAnsi="Garamond"/>
          <w:color w:val="222222"/>
          <w:sz w:val="23"/>
          <w:szCs w:val="23"/>
          <w:shd w:val="clear" w:color="auto" w:fill="E6EFF4"/>
        </w:rPr>
        <w:t>4</w:t>
      </w:r>
      <w:r w:rsidRPr="009233F0">
        <w:rPr>
          <w:rFonts w:ascii="Garamond" w:hAnsi="Garamond"/>
          <w:color w:val="222222"/>
          <w:sz w:val="23"/>
          <w:szCs w:val="23"/>
          <w:shd w:val="clear" w:color="auto" w:fill="E6EFF4"/>
        </w:rPr>
        <w:t>（</w:t>
      </w:r>
      <w:r w:rsidRPr="009233F0">
        <w:rPr>
          <w:rFonts w:ascii="Garamond" w:hAnsi="Garamond"/>
          <w:color w:val="222222"/>
          <w:sz w:val="23"/>
          <w:szCs w:val="23"/>
          <w:shd w:val="clear" w:color="auto" w:fill="E6EFF4"/>
        </w:rPr>
        <w:t>Hunger.svgHunger.svg</w:t>
      </w:r>
      <w:r w:rsidRPr="009233F0">
        <w:rPr>
          <w:rFonts w:ascii="Garamond" w:hAnsi="Garamond"/>
          <w:color w:val="222222"/>
          <w:sz w:val="23"/>
          <w:szCs w:val="23"/>
          <w:shd w:val="clear" w:color="auto" w:fill="E6EFF4"/>
        </w:rPr>
        <w:t>）和</w:t>
      </w:r>
      <w:r w:rsidRPr="009233F0">
        <w:rPr>
          <w:rFonts w:ascii="Garamond" w:hAnsi="Garamond"/>
          <w:color w:val="222222"/>
          <w:sz w:val="23"/>
          <w:szCs w:val="23"/>
          <w:shd w:val="clear" w:color="auto" w:fill="E6EFF4"/>
        </w:rPr>
        <w:t>2.4</w:t>
      </w:r>
      <w:r w:rsidRPr="009233F0">
        <w:rPr>
          <w:rFonts w:ascii="Garamond" w:hAnsi="Garamond"/>
          <w:color w:val="222222"/>
          <w:sz w:val="23"/>
          <w:szCs w:val="23"/>
          <w:shd w:val="clear" w:color="auto" w:fill="E6EFF4"/>
        </w:rPr>
        <w:t>饱和度。</w:t>
      </w:r>
    </w:p>
    <w:p w14:paraId="4771546E" w14:textId="2D6B815A" w:rsidR="005B7D2D" w:rsidRDefault="009233F0">
      <w:r>
        <w:rPr>
          <w:rFonts w:ascii="Garamond" w:hAnsi="Garamond"/>
          <w:color w:val="222222"/>
          <w:sz w:val="23"/>
          <w:szCs w:val="23"/>
          <w:shd w:val="clear" w:color="auto" w:fill="E6EFF4"/>
        </w:rPr>
        <w:t>苹果可以恢复两个饱食度</w:t>
      </w:r>
      <w:r>
        <w:rPr>
          <w:rFonts w:ascii="Garamond" w:hAnsi="Garamond" w:hint="eastAsia"/>
          <w:color w:val="222222"/>
          <w:sz w:val="23"/>
          <w:szCs w:val="23"/>
          <w:shd w:val="clear" w:color="auto" w:fill="E6EFF4"/>
        </w:rPr>
        <w:t>。</w:t>
      </w:r>
      <w:r w:rsidRPr="009233F0">
        <w:rPr>
          <w:rFonts w:ascii="Garamond" w:hAnsi="Garamond" w:hint="eastAsia"/>
          <w:color w:val="222222"/>
          <w:sz w:val="23"/>
          <w:szCs w:val="23"/>
          <w:shd w:val="clear" w:color="auto" w:fill="E6EFF4"/>
        </w:rPr>
        <w:t>，但是等等！也可以用金锭与他们合成，做成金苹果</w:t>
      </w:r>
      <w:r>
        <w:rPr>
          <w:rFonts w:ascii="Garamond" w:hAnsi="Garamond" w:hint="eastAsia"/>
          <w:color w:val="222222"/>
          <w:sz w:val="23"/>
          <w:szCs w:val="23"/>
          <w:shd w:val="clear" w:color="auto" w:fill="E6EFF4"/>
        </w:rPr>
        <w:t>。</w:t>
      </w:r>
      <w:r w:rsidRPr="009233F0">
        <w:rPr>
          <w:rFonts w:hint="eastAsia"/>
        </w:rPr>
        <w:t>马也喜欢苹果，给小马喂苹果，可以使它们长得很大而且强壮。</w:t>
      </w:r>
    </w:p>
    <w:p w14:paraId="1951FEB3" w14:textId="65BE9965" w:rsidR="009233F0" w:rsidRDefault="009233F0"/>
    <w:p w14:paraId="5C0F94AD" w14:textId="18FFEE73" w:rsidR="009233F0" w:rsidRDefault="009233F0">
      <w:pPr>
        <w:rPr>
          <w:rFonts w:hint="eastAsia"/>
        </w:rPr>
      </w:pPr>
      <w:r w:rsidRPr="009233F0">
        <w:rPr>
          <w:rFonts w:hint="eastAsia"/>
        </w:rPr>
        <w:t>甜菜根能被食用来恢复</w:t>
      </w:r>
      <w:r w:rsidRPr="009233F0">
        <w:t>1（Half Hunger.svg）和 1.2 食物饱和度。</w:t>
      </w:r>
    </w:p>
    <w:p w14:paraId="41DEC731" w14:textId="067AB3FA" w:rsidR="009233F0" w:rsidRDefault="009233F0">
      <w:r w:rsidRPr="009233F0">
        <w:rPr>
          <w:rFonts w:hint="eastAsia"/>
        </w:rPr>
        <w:t>甜菜根能通过收成完全成熟的甜菜作物来获取，这样能获取甜菜根和甜菜种子（不是每次收成都会掉落甜菜种子）。甜菜作物可以在村庄的农田中发现，或由甜菜种子种植得到。</w:t>
      </w:r>
    </w:p>
    <w:p w14:paraId="2C573C9D" w14:textId="1311B365" w:rsidR="009233F0" w:rsidRDefault="00025A13">
      <w:r w:rsidRPr="00025A13">
        <w:t>1个绿宝石的价格收购15个甜菜根，作为其交易的一部分。</w:t>
      </w:r>
    </w:p>
    <w:p w14:paraId="5CF94FE1" w14:textId="77777777" w:rsidR="00025A13" w:rsidRDefault="00025A13">
      <w:pPr>
        <w:rPr>
          <w:rFonts w:hint="eastAsia"/>
        </w:rPr>
      </w:pPr>
    </w:p>
    <w:p w14:paraId="3406937F" w14:textId="79DCF33E" w:rsidR="009233F0" w:rsidRDefault="009233F0">
      <w:pPr>
        <w:rPr>
          <w:rFonts w:hint="eastAsia"/>
        </w:rPr>
      </w:pPr>
      <w:r w:rsidRPr="009233F0">
        <w:rPr>
          <w:rFonts w:hint="eastAsia"/>
        </w:rPr>
        <w:t>按着右键能吃西瓜片，每个西瓜片回复</w:t>
      </w:r>
      <w:r w:rsidRPr="009233F0">
        <w:t>2（Hunger.svg）和1.2饱和度。</w:t>
      </w:r>
    </w:p>
    <w:p w14:paraId="2238D43A" w14:textId="20657791" w:rsidR="009233F0" w:rsidRDefault="009233F0" w:rsidP="009233F0">
      <w:pPr>
        <w:rPr>
          <w:rFonts w:hint="eastAsia"/>
        </w:rPr>
      </w:pPr>
      <w:r>
        <w:rPr>
          <w:rFonts w:hint="eastAsia"/>
        </w:rPr>
        <w:t>西瓜片从在废弃矿井的运输矿车找到的西瓜种子种出来或在丛林自然生成的西瓜掉落。</w:t>
      </w:r>
    </w:p>
    <w:p w14:paraId="5AEEAC06" w14:textId="40010CA9" w:rsidR="009233F0" w:rsidRDefault="009233F0" w:rsidP="009233F0">
      <w:pPr>
        <w:rPr>
          <w:rFonts w:hint="eastAsia"/>
        </w:rPr>
      </w:pPr>
      <w:r>
        <w:rPr>
          <w:rFonts w:hint="eastAsia"/>
        </w:rPr>
        <w:t>每个西瓜被破坏或被活塞推时掉落</w:t>
      </w:r>
      <w:r>
        <w:t>3-7个西瓜片，</w:t>
      </w:r>
      <w:r>
        <w:rPr>
          <w:rFonts w:hint="eastAsia"/>
        </w:rPr>
        <w:t>当季掉落率</w:t>
      </w:r>
      <w:r w:rsidR="00FF4D2C">
        <w:rPr>
          <w:rFonts w:hint="eastAsia"/>
        </w:rPr>
        <w:t>达到历史最高，西瓜</w:t>
      </w:r>
      <w:proofErr w:type="gramStart"/>
      <w:r w:rsidR="00FF4D2C">
        <w:rPr>
          <w:rFonts w:hint="eastAsia"/>
        </w:rPr>
        <w:t>片堆烂</w:t>
      </w:r>
      <w:proofErr w:type="gramEnd"/>
      <w:r w:rsidR="00FF4D2C">
        <w:rPr>
          <w:rFonts w:hint="eastAsia"/>
        </w:rPr>
        <w:t>仓库，现打3折，救救村民吧</w:t>
      </w:r>
    </w:p>
    <w:p w14:paraId="54EBD309" w14:textId="291BE39D" w:rsidR="009233F0" w:rsidRDefault="009233F0" w:rsidP="009233F0">
      <w:r>
        <w:t>或使用剪刀得到9片</w:t>
      </w:r>
      <w:r>
        <w:rPr>
          <w:rFonts w:ascii="MS Gothic" w:eastAsia="MS Gothic" w:hAnsi="MS Gothic" w:cs="MS Gothic" w:hint="eastAsia"/>
        </w:rPr>
        <w:t>‌‌</w:t>
      </w:r>
      <w:r>
        <w:t>[仅基岩版]。使用附有</w:t>
      </w:r>
      <w:proofErr w:type="gramStart"/>
      <w:r>
        <w:t>时运附魔的</w:t>
      </w:r>
      <w:proofErr w:type="gramEnd"/>
      <w:r>
        <w:t>工具破坏会每等级增加1片可能的掉落数量，最多9个西瓜片。使用附有精准采集的工具破坏西瓜会掉落西瓜方块而不是西瓜片。</w:t>
      </w:r>
    </w:p>
    <w:p w14:paraId="2DF7C12C" w14:textId="3A40F573" w:rsidR="00025A13" w:rsidRDefault="00025A13" w:rsidP="009233F0">
      <w:pPr>
        <w:rPr>
          <w:rFonts w:hint="eastAsia"/>
        </w:rPr>
      </w:pPr>
      <w:r w:rsidRPr="00025A13">
        <w:t>1个绿宝石的价格收购4个西瓜片</w:t>
      </w:r>
    </w:p>
    <w:p w14:paraId="1B062EDB" w14:textId="2FAC1F01" w:rsidR="00FF4D2C" w:rsidRDefault="00FF4D2C" w:rsidP="009233F0"/>
    <w:p w14:paraId="792E321E" w14:textId="7A665C68" w:rsidR="00FF4D2C" w:rsidRDefault="00FF4D2C" w:rsidP="009233F0">
      <w:pPr>
        <w:rPr>
          <w:rFonts w:hint="eastAsia"/>
        </w:rPr>
      </w:pPr>
      <w:r w:rsidRPr="00FF4D2C">
        <w:rPr>
          <w:rFonts w:hint="eastAsia"/>
        </w:rPr>
        <w:t>马铃薯在</w:t>
      </w:r>
      <w:proofErr w:type="gramStart"/>
      <w:r w:rsidRPr="00FF4D2C">
        <w:rPr>
          <w:rFonts w:hint="eastAsia"/>
        </w:rPr>
        <w:t>快捷栏</w:t>
      </w:r>
      <w:proofErr w:type="gramEnd"/>
      <w:r w:rsidRPr="00FF4D2C">
        <w:rPr>
          <w:rFonts w:hint="eastAsia"/>
        </w:rPr>
        <w:t>被选中时，玩家可以按</w:t>
      </w:r>
      <w:proofErr w:type="gramStart"/>
      <w:r w:rsidRPr="00FF4D2C">
        <w:rPr>
          <w:rFonts w:hint="eastAsia"/>
        </w:rPr>
        <w:t>使用键吃马铃薯</w:t>
      </w:r>
      <w:proofErr w:type="gramEnd"/>
      <w:r w:rsidRPr="00FF4D2C">
        <w:rPr>
          <w:rFonts w:hint="eastAsia"/>
        </w:rPr>
        <w:t>，每个马铃薯回复</w:t>
      </w:r>
      <w:r w:rsidRPr="00FF4D2C">
        <w:t>1（Half Hunger.svg）和0.6饱和度</w:t>
      </w:r>
    </w:p>
    <w:p w14:paraId="5595F769" w14:textId="776EFF93" w:rsidR="00FF4D2C" w:rsidRDefault="00FF4D2C" w:rsidP="009233F0">
      <w:r w:rsidRPr="00FF4D2C">
        <w:rPr>
          <w:rFonts w:hint="eastAsia"/>
        </w:rPr>
        <w:t>从成熟的马铃薯可以收获</w:t>
      </w:r>
      <w:r w:rsidRPr="00FF4D2C">
        <w:t>1-4个马铃薯（平均掉落2 5⁄7个），并且还有2%的几率掉落一个毒马铃薯。</w:t>
      </w:r>
      <w:r>
        <w:rPr>
          <w:rFonts w:hint="eastAsia"/>
        </w:rPr>
        <w:t>村子里最经常种植的作物之一。</w:t>
      </w:r>
    </w:p>
    <w:p w14:paraId="784F9386" w14:textId="46E048C8" w:rsidR="00FF4D2C" w:rsidRDefault="00025A13" w:rsidP="009233F0">
      <w:r w:rsidRPr="00025A13">
        <w:rPr>
          <w:rFonts w:hint="eastAsia"/>
        </w:rPr>
        <w:t>以</w:t>
      </w:r>
      <w:r w:rsidRPr="00025A13">
        <w:t>1个绿宝石收购26个马铃薯作为其交易的一部分</w:t>
      </w:r>
    </w:p>
    <w:p w14:paraId="6A816C84" w14:textId="77777777" w:rsidR="00025A13" w:rsidRDefault="00025A13" w:rsidP="009233F0">
      <w:pPr>
        <w:rPr>
          <w:rFonts w:hint="eastAsia"/>
        </w:rPr>
      </w:pPr>
    </w:p>
    <w:p w14:paraId="41466932" w14:textId="3497D181" w:rsidR="00FF4D2C" w:rsidRDefault="00BF733B" w:rsidP="009233F0">
      <w:r w:rsidRPr="00BF733B">
        <w:rPr>
          <w:rFonts w:hint="eastAsia"/>
        </w:rPr>
        <w:t>每个毒马铃薯回复</w:t>
      </w:r>
      <w:r w:rsidRPr="00BF733B">
        <w:t>2（Hunger.svg）和1.2饱和度</w:t>
      </w:r>
    </w:p>
    <w:p w14:paraId="07F290B0" w14:textId="4C731EEC" w:rsidR="00FF4D2C" w:rsidRDefault="00FF4D2C" w:rsidP="009233F0">
      <w:r w:rsidRPr="00FF4D2C">
        <w:rPr>
          <w:rFonts w:hint="eastAsia"/>
        </w:rPr>
        <w:t>毒马铃薯是收成马铃薯时的稀有掉落物</w:t>
      </w:r>
      <w:r w:rsidR="00BF733B">
        <w:rPr>
          <w:rFonts w:hint="eastAsia"/>
        </w:rPr>
        <w:t>。</w:t>
      </w:r>
      <w:r w:rsidR="00BF733B" w:rsidRPr="00BF733B">
        <w:rPr>
          <w:rFonts w:hint="eastAsia"/>
        </w:rPr>
        <w:t>毒马铃薯不能被种植或烹饪，同样也不能被放置在堆肥桶里。</w:t>
      </w:r>
      <w:r w:rsidR="00BF733B">
        <w:rPr>
          <w:rFonts w:hint="eastAsia"/>
        </w:rPr>
        <w:t>虽然是稀有物，但这可以吃吗。</w:t>
      </w:r>
    </w:p>
    <w:p w14:paraId="77761D92" w14:textId="09596214" w:rsidR="00BF733B" w:rsidRDefault="00BF733B" w:rsidP="009233F0"/>
    <w:p w14:paraId="45144C71" w14:textId="2A85E090" w:rsidR="00BF733B" w:rsidRDefault="00BF733B" w:rsidP="00BF733B">
      <w:r>
        <w:rPr>
          <w:rFonts w:hint="eastAsia"/>
        </w:rPr>
        <w:t>每个河豚回复</w:t>
      </w:r>
      <w:r>
        <w:t>1（Half Hunger.svg）和0.2饱和度，并给予玩家15秒</w:t>
      </w:r>
      <w:r>
        <w:rPr>
          <w:rFonts w:hint="eastAsia"/>
        </w:rPr>
        <w:t>饥饿</w:t>
      </w:r>
      <w:r>
        <w:t xml:space="preserve"> III、1分钟</w:t>
      </w:r>
      <w:r>
        <w:rPr>
          <w:rFonts w:hint="eastAsia"/>
        </w:rPr>
        <w:t>中毒</w:t>
      </w:r>
      <w:r>
        <w:t xml:space="preserve"> IV和15秒</w:t>
      </w:r>
      <w:r>
        <w:rPr>
          <w:rFonts w:hint="eastAsia"/>
        </w:rPr>
        <w:t>反胃</w:t>
      </w:r>
      <w:r>
        <w:t xml:space="preserve"> II。</w:t>
      </w:r>
    </w:p>
    <w:p w14:paraId="4E156C7E" w14:textId="0E841197" w:rsidR="00BF733B" w:rsidRDefault="00BF733B" w:rsidP="009233F0">
      <w:r>
        <w:rPr>
          <w:rFonts w:hint="eastAsia"/>
        </w:rPr>
        <w:t>河豚美味，在你厨艺足够高超的前提下，可以尝试。除非你真的太饿了，不要轻易尝试。</w:t>
      </w:r>
    </w:p>
    <w:p w14:paraId="6A40788A" w14:textId="465D3374" w:rsidR="00BF733B" w:rsidRDefault="00BF733B" w:rsidP="009233F0"/>
    <w:p w14:paraId="008BC382" w14:textId="0AEC3C4A" w:rsidR="00BF733B" w:rsidRDefault="00BF733B" w:rsidP="009233F0">
      <w:r w:rsidRPr="00BF733B">
        <w:rPr>
          <w:rFonts w:hint="eastAsia"/>
        </w:rPr>
        <w:t>按着右键能吃生牛肉，每个生牛肉回复</w:t>
      </w:r>
      <w:r w:rsidRPr="00BF733B">
        <w:t>3（Half Hunger.svgHunger.svg）和1.8饱和度。</w:t>
      </w:r>
    </w:p>
    <w:p w14:paraId="4D3D6DAD" w14:textId="2554EA17" w:rsidR="00BF733B" w:rsidRDefault="00BF733B" w:rsidP="009233F0">
      <w:r w:rsidRPr="00BF733B">
        <w:rPr>
          <w:rFonts w:hint="eastAsia"/>
        </w:rPr>
        <w:t>牛和</w:t>
      </w:r>
      <w:proofErr w:type="gramStart"/>
      <w:r w:rsidRPr="00BF733B">
        <w:rPr>
          <w:rFonts w:hint="eastAsia"/>
        </w:rPr>
        <w:t>哞菇死亡</w:t>
      </w:r>
      <w:proofErr w:type="gramEnd"/>
      <w:r w:rsidRPr="00BF733B">
        <w:rPr>
          <w:rFonts w:hint="eastAsia"/>
        </w:rPr>
        <w:t>时会掉落生牛肉，每只掉落</w:t>
      </w:r>
      <w:r w:rsidRPr="00BF733B">
        <w:t>1-3个生牛肉。使用</w:t>
      </w:r>
      <w:proofErr w:type="gramStart"/>
      <w:r w:rsidRPr="00BF733B">
        <w:t>抢夺附魔的</w:t>
      </w:r>
      <w:proofErr w:type="gramEnd"/>
      <w:r w:rsidRPr="00BF733B">
        <w:t>武器会每等级增加1最多掉落数量。</w:t>
      </w:r>
    </w:p>
    <w:p w14:paraId="45A53398" w14:textId="5C9C9CFE" w:rsidR="00025A13" w:rsidRDefault="00025A13" w:rsidP="009233F0">
      <w:pPr>
        <w:rPr>
          <w:rFonts w:hint="eastAsia"/>
        </w:rPr>
      </w:pPr>
      <w:r w:rsidRPr="00025A13">
        <w:t>1颗绿宝石的价格收购10个生牛肉。</w:t>
      </w:r>
      <w:r w:rsidRPr="00025A13">
        <w:rPr>
          <w:rFonts w:ascii="MS Gothic" w:eastAsia="MS Gothic" w:hAnsi="MS Gothic" w:cs="MS Gothic" w:hint="eastAsia"/>
        </w:rPr>
        <w:t>‌‌</w:t>
      </w:r>
    </w:p>
    <w:p w14:paraId="0C5768F9" w14:textId="23D1A6FF" w:rsidR="00BF733B" w:rsidRDefault="00BF733B" w:rsidP="009233F0"/>
    <w:p w14:paraId="3D003C62" w14:textId="38370354" w:rsidR="00BF733B" w:rsidRDefault="00BF733B" w:rsidP="009233F0">
      <w:r w:rsidRPr="00BF733B">
        <w:rPr>
          <w:rFonts w:hint="eastAsia"/>
        </w:rPr>
        <w:t>按着右键能吃生鸡肉，每个生鸡肉回复</w:t>
      </w:r>
      <w:r w:rsidRPr="00BF733B">
        <w:t>2（Hunger.svg）和1.2饱和度。</w:t>
      </w:r>
    </w:p>
    <w:p w14:paraId="1580182D" w14:textId="27DEBA45" w:rsidR="00BF733B" w:rsidRDefault="00BF733B" w:rsidP="00BF733B">
      <w:pPr>
        <w:rPr>
          <w:rFonts w:hint="eastAsia"/>
        </w:rPr>
      </w:pPr>
      <w:r>
        <w:rPr>
          <w:rFonts w:hint="eastAsia"/>
        </w:rPr>
        <w:t>鸡不在着火状态时死亡会掉落生鸡肉，每只掉落</w:t>
      </w:r>
      <w:r>
        <w:t>1个生鸡肉，使用</w:t>
      </w:r>
      <w:proofErr w:type="gramStart"/>
      <w:r>
        <w:t>抢夺附魔的</w:t>
      </w:r>
      <w:proofErr w:type="gramEnd"/>
      <w:r>
        <w:t>武器会每等级增加1最多掉落数量。</w:t>
      </w:r>
    </w:p>
    <w:p w14:paraId="60BE9869" w14:textId="2F55F4F0" w:rsidR="00BF733B" w:rsidRDefault="00BF733B" w:rsidP="00BF733B">
      <w:r>
        <w:rPr>
          <w:rFonts w:hint="eastAsia"/>
        </w:rPr>
        <w:t>鸡着火时死亡则会掉落熟鸡肉。</w:t>
      </w:r>
    </w:p>
    <w:p w14:paraId="0FA2684B" w14:textId="6487B533" w:rsidR="00BF733B" w:rsidRDefault="00BF733B" w:rsidP="00BF733B"/>
    <w:p w14:paraId="453F48F5" w14:textId="48BB734C" w:rsidR="00BF733B" w:rsidRDefault="00BF733B" w:rsidP="00BF733B">
      <w:r w:rsidRPr="00BF733B">
        <w:rPr>
          <w:rFonts w:hint="eastAsia"/>
        </w:rPr>
        <w:t>玩家可以食用甜浆果来回复</w:t>
      </w:r>
      <w:r w:rsidRPr="00BF733B">
        <w:t>2（Hunger.svg）饥饿值。</w:t>
      </w:r>
    </w:p>
    <w:p w14:paraId="3604AF61" w14:textId="5A431801" w:rsidR="00BF733B" w:rsidRDefault="00BF733B" w:rsidP="00BF733B">
      <w:r w:rsidRPr="00BF733B">
        <w:rPr>
          <w:rFonts w:hint="eastAsia"/>
        </w:rPr>
        <w:t>甜浆果可由玩家使用甜浆果丛收集到。玩家可以在其第三个成长阶段收获到</w:t>
      </w:r>
      <w:r w:rsidRPr="00BF733B">
        <w:t>1-2个甜浆果，</w:t>
      </w:r>
      <w:r w:rsidRPr="00BF733B">
        <w:lastRenderedPageBreak/>
        <w:t>在其最终成长阶段收获到2-3个甜浆果。</w:t>
      </w:r>
    </w:p>
    <w:p w14:paraId="5AFCBFB2" w14:textId="2EDED298" w:rsidR="00BF733B" w:rsidRDefault="00BF733B" w:rsidP="00BF733B">
      <w:r w:rsidRPr="00BF733B">
        <w:rPr>
          <w:rFonts w:hint="eastAsia"/>
        </w:rPr>
        <w:t>可以用</w:t>
      </w:r>
      <w:r w:rsidRPr="00BF733B">
        <w:t>10个甜浆果向大师级别的屠夫换取1个绿宝石</w:t>
      </w:r>
    </w:p>
    <w:p w14:paraId="608CEEC4" w14:textId="77777777" w:rsidR="00BF733B" w:rsidRDefault="00BF733B" w:rsidP="00BF733B">
      <w:pPr>
        <w:rPr>
          <w:rFonts w:hint="eastAsia"/>
        </w:rPr>
      </w:pPr>
    </w:p>
    <w:p w14:paraId="53328DC2" w14:textId="77777777" w:rsidR="00025A13" w:rsidRDefault="00025A13" w:rsidP="00025A13">
      <w:r>
        <w:rPr>
          <w:rFonts w:hint="eastAsia"/>
        </w:rPr>
        <w:t>每个回复</w:t>
      </w:r>
      <w:r>
        <w:t>4（Hunger.svgHunger.svg）和0.8饱和度，但有80%的几率食物中毒（30秒</w:t>
      </w:r>
    </w:p>
    <w:p w14:paraId="74810FD7" w14:textId="0B111B7F" w:rsidR="00BF733B" w:rsidRDefault="00025A13" w:rsidP="00025A13">
      <w:r>
        <w:rPr>
          <w:rFonts w:hint="eastAsia"/>
        </w:rPr>
        <w:t>饥饿效果）。饮用牛奶能立即结束食物中毒。</w:t>
      </w:r>
    </w:p>
    <w:p w14:paraId="2A589182" w14:textId="62499115" w:rsidR="00025A13" w:rsidRDefault="00025A13" w:rsidP="00025A13">
      <w:pPr>
        <w:rPr>
          <w:rFonts w:hint="eastAsia"/>
        </w:rPr>
      </w:pPr>
      <w:r>
        <w:rPr>
          <w:rFonts w:hint="eastAsia"/>
        </w:rPr>
        <w:t>它看起来像肉干，其实是僵尸肉哒。来一片解千愁？</w:t>
      </w:r>
      <w:r>
        <w:rPr>
          <w:rFonts w:ascii="Helvetica" w:hAnsi="Helvetica" w:cs="Helvetica"/>
          <w:color w:val="222222"/>
          <w:szCs w:val="21"/>
          <w:shd w:val="clear" w:color="auto" w:fill="F8F9FA"/>
        </w:rPr>
        <w:t>在饥饿值为零时吃下一个腐肉</w:t>
      </w:r>
      <w:r>
        <w:rPr>
          <w:rFonts w:ascii="Helvetica" w:hAnsi="Helvetica" w:cs="Helvetica" w:hint="eastAsia"/>
          <w:color w:val="222222"/>
          <w:szCs w:val="21"/>
          <w:shd w:val="clear" w:color="auto" w:fill="F8F9FA"/>
        </w:rPr>
        <w:t>，将获得一个成就</w:t>
      </w:r>
    </w:p>
    <w:p w14:paraId="49C44D4A" w14:textId="30691301" w:rsidR="00025A13" w:rsidRDefault="00025A13" w:rsidP="00BF733B">
      <w:r w:rsidRPr="00025A13">
        <w:rPr>
          <w:rFonts w:hint="eastAsia"/>
        </w:rPr>
        <w:t>僵尸、尸壳、僵尸村民和</w:t>
      </w:r>
      <w:proofErr w:type="gramStart"/>
      <w:r w:rsidRPr="00025A13">
        <w:rPr>
          <w:rFonts w:hint="eastAsia"/>
        </w:rPr>
        <w:t>溺尸死亡</w:t>
      </w:r>
      <w:proofErr w:type="gramEnd"/>
      <w:r w:rsidRPr="00025A13">
        <w:rPr>
          <w:rFonts w:hint="eastAsia"/>
        </w:rPr>
        <w:t>时会掉落</w:t>
      </w:r>
      <w:r w:rsidRPr="00025A13">
        <w:t>0-2腐肉，僵尸猪人死亡时则会掉落0-1腐肉。而</w:t>
      </w:r>
      <w:proofErr w:type="gramStart"/>
      <w:r w:rsidRPr="00025A13">
        <w:t>僵尸马</w:t>
      </w:r>
      <w:proofErr w:type="gramEnd"/>
      <w:r w:rsidRPr="00025A13">
        <w:t>也会掉落0-2个腐肉，但它们只能通过命令</w:t>
      </w:r>
      <w:proofErr w:type="gramStart"/>
      <w:r w:rsidRPr="00025A13">
        <w:t>或刷怪</w:t>
      </w:r>
      <w:proofErr w:type="gramEnd"/>
      <w:r w:rsidRPr="00025A13">
        <w:t>蛋生成，以上均受抢夺附魔影响。</w:t>
      </w:r>
    </w:p>
    <w:p w14:paraId="4D1D9CBD" w14:textId="5FA66966" w:rsidR="00025A13" w:rsidRDefault="00025A13" w:rsidP="00BF733B">
      <w:r w:rsidRPr="00025A13">
        <w:rPr>
          <w:rFonts w:hint="eastAsia"/>
        </w:rPr>
        <w:t>牧师村民以</w:t>
      </w:r>
      <w:r w:rsidRPr="00025A13">
        <w:t>1个绿宝石收购36-40个腐肉作为其第1层交易</w:t>
      </w:r>
    </w:p>
    <w:p w14:paraId="628CB239" w14:textId="0977873F" w:rsidR="00025A13" w:rsidRDefault="00025A13" w:rsidP="00BF733B"/>
    <w:p w14:paraId="498C31FC" w14:textId="3EE48CB6" w:rsidR="00025A13" w:rsidRDefault="00025A13" w:rsidP="00BF733B">
      <w:pPr>
        <w:rPr>
          <w:rFonts w:hint="eastAsia"/>
        </w:rPr>
      </w:pPr>
      <w:r w:rsidRPr="00025A13">
        <w:rPr>
          <w:rFonts w:hint="eastAsia"/>
        </w:rPr>
        <w:t>小麦能用来制作不同种类的食物，但当中每个小麦能得到的益处取决于你用</w:t>
      </w:r>
      <w:r w:rsidRPr="00025A13">
        <w:rPr>
          <w:rFonts w:ascii="MS Gothic" w:eastAsia="MS Gothic" w:hAnsi="MS Gothic" w:cs="MS Gothic" w:hint="eastAsia"/>
        </w:rPr>
        <w:t>​​</w:t>
      </w:r>
      <w:r w:rsidRPr="00025A13">
        <w:rPr>
          <w:rFonts w:ascii="等线" w:eastAsia="等线" w:hAnsi="等线" w:cs="等线" w:hint="eastAsia"/>
        </w:rPr>
        <w:t>来做什么。</w:t>
      </w:r>
    </w:p>
    <w:p w14:paraId="7CCBAFEA" w14:textId="7AFACBEF" w:rsidR="00025A13" w:rsidRDefault="00025A13" w:rsidP="00BF733B">
      <w:r w:rsidRPr="00025A13">
        <w:rPr>
          <w:rFonts w:hint="eastAsia"/>
        </w:rPr>
        <w:t>当完全成熟的小麦作物被收成，它会掉落</w:t>
      </w:r>
      <w:r w:rsidRPr="00025A13">
        <w:t>1个小麦和0-3个种子。小麦作物会经过8个生长阶段直到能被收成。如果小麦作物在完全成熟前收成，则只会掉落种子。小麦的生长需要一定的亮度，</w:t>
      </w:r>
      <w:proofErr w:type="gramStart"/>
      <w:r w:rsidRPr="00025A13">
        <w:t>否则已</w:t>
      </w:r>
      <w:proofErr w:type="gramEnd"/>
      <w:r w:rsidRPr="00025A13">
        <w:t>被种植的种子会被破坏。</w:t>
      </w:r>
    </w:p>
    <w:p w14:paraId="026E97AC" w14:textId="60F6EA6C" w:rsidR="00025A13" w:rsidRDefault="00025A13" w:rsidP="00BF733B">
      <w:r w:rsidRPr="00025A13">
        <w:rPr>
          <w:rFonts w:hint="eastAsia"/>
        </w:rPr>
        <w:t>以</w:t>
      </w:r>
      <w:r w:rsidRPr="00025A13">
        <w:t>1个绿宝石收购20个小麦。</w:t>
      </w:r>
    </w:p>
    <w:p w14:paraId="7B8C15EF" w14:textId="483276D2" w:rsidR="00025A13" w:rsidRDefault="00025A13" w:rsidP="00BF733B"/>
    <w:p w14:paraId="53054003" w14:textId="4641FF3C" w:rsidR="00025A13" w:rsidRDefault="00025A13" w:rsidP="00BF733B">
      <w:proofErr w:type="gramStart"/>
      <w:r w:rsidRPr="00025A13">
        <w:rPr>
          <w:rFonts w:hint="eastAsia"/>
        </w:rPr>
        <w:t>斧</w:t>
      </w:r>
      <w:proofErr w:type="gramEnd"/>
      <w:r w:rsidRPr="00025A13">
        <w:rPr>
          <w:rFonts w:hint="eastAsia"/>
        </w:rPr>
        <w:t>可以更快地破坏原木和木制方块。当用</w:t>
      </w:r>
      <w:proofErr w:type="gramStart"/>
      <w:r w:rsidRPr="00025A13">
        <w:rPr>
          <w:rFonts w:hint="eastAsia"/>
        </w:rPr>
        <w:t>斧破坏</w:t>
      </w:r>
      <w:proofErr w:type="gramEnd"/>
      <w:r w:rsidRPr="00025A13">
        <w:rPr>
          <w:rFonts w:hint="eastAsia"/>
        </w:rPr>
        <w:t>一个方块后，会降低其</w:t>
      </w:r>
      <w:r w:rsidRPr="00025A13">
        <w:t>1耐久，若破坏无硬度的方块，不会降低耐久度。</w:t>
      </w:r>
      <w:r w:rsidR="00940D62">
        <w:rPr>
          <w:rFonts w:hint="eastAsia"/>
        </w:rPr>
        <w:t>要致富先撸树。</w:t>
      </w:r>
    </w:p>
    <w:p w14:paraId="27C03ADE" w14:textId="6CE97709" w:rsidR="00025A13" w:rsidRDefault="00025A13" w:rsidP="00BF733B">
      <w:r w:rsidRPr="00025A13">
        <w:rPr>
          <w:rFonts w:hint="eastAsia"/>
        </w:rPr>
        <w:t>工具</w:t>
      </w:r>
      <w:proofErr w:type="gramStart"/>
      <w:r w:rsidRPr="00025A13">
        <w:rPr>
          <w:rFonts w:hint="eastAsia"/>
        </w:rPr>
        <w:t>商村民</w:t>
      </w:r>
      <w:proofErr w:type="gramEnd"/>
      <w:r w:rsidRPr="00025A13">
        <w:rPr>
          <w:rFonts w:hint="eastAsia"/>
        </w:rPr>
        <w:t>以</w:t>
      </w:r>
      <w:r w:rsidRPr="00025A13">
        <w:t>6-8个绿宝石销售铁斧作为其第1层交易</w:t>
      </w:r>
    </w:p>
    <w:p w14:paraId="53889718" w14:textId="3A195341" w:rsidR="00940D62" w:rsidRDefault="00940D62" w:rsidP="00BF733B"/>
    <w:p w14:paraId="789BAECA" w14:textId="23323721" w:rsidR="00940D62" w:rsidRDefault="00940D62" w:rsidP="00BF733B">
      <w:r w:rsidRPr="00940D62">
        <w:rPr>
          <w:rFonts w:hint="eastAsia"/>
        </w:rPr>
        <w:t>钓鱼竿的主要用途是钓鱼。钩住一个物品会减少</w:t>
      </w:r>
      <w:r w:rsidRPr="00940D62">
        <w:t>1点耐久度，当钩子钩到地面时收竿会减少2点耐久度，在水中收竿不会减少耐久度。</w:t>
      </w:r>
    </w:p>
    <w:p w14:paraId="58C846E1" w14:textId="5879B944" w:rsidR="00940D62" w:rsidRDefault="00940D62" w:rsidP="00BF733B">
      <w:r w:rsidRPr="00940D62">
        <w:rPr>
          <w:rFonts w:hint="eastAsia"/>
        </w:rPr>
        <w:t>渔夫村民以</w:t>
      </w:r>
      <w:r w:rsidRPr="00940D62">
        <w:t>7-8个绿宝石的价格出售</w:t>
      </w:r>
      <w:proofErr w:type="gramStart"/>
      <w:r w:rsidRPr="00940D62">
        <w:t>1个附魔钓鱼</w:t>
      </w:r>
      <w:proofErr w:type="gramEnd"/>
    </w:p>
    <w:p w14:paraId="50C53C18" w14:textId="399F4F1E" w:rsidR="00940D62" w:rsidRDefault="00940D62" w:rsidP="00BF733B"/>
    <w:p w14:paraId="2FAB090B" w14:textId="26DDA798" w:rsidR="00940D62" w:rsidRDefault="00940D62" w:rsidP="00BF733B">
      <w:r>
        <w:rPr>
          <w:rFonts w:hint="eastAsia"/>
        </w:rPr>
        <w:t>放火烧山，牢</w:t>
      </w:r>
      <w:proofErr w:type="gramStart"/>
      <w:r>
        <w:rPr>
          <w:rFonts w:hint="eastAsia"/>
        </w:rPr>
        <w:t>底坐</w:t>
      </w:r>
      <w:proofErr w:type="gramEnd"/>
      <w:r>
        <w:rPr>
          <w:rFonts w:hint="eastAsia"/>
        </w:rPr>
        <w:t>穿</w:t>
      </w:r>
    </w:p>
    <w:p w14:paraId="7BE76933" w14:textId="20733150" w:rsidR="00940D62" w:rsidRDefault="00940D62" w:rsidP="00BF733B">
      <w:r w:rsidRPr="00940D62">
        <w:rPr>
          <w:rFonts w:hint="eastAsia"/>
        </w:rPr>
        <w:t>当在固体方块上面或可燃方块的旁边使用，打火石会在被使用的表面生火。打火石能使用</w:t>
      </w:r>
      <w:r w:rsidRPr="00940D62">
        <w:t>65次。如果打火石在透明方块（例如玻璃）或水下的方块使用，它不会生火，但仍会减少耐久度。在已有火的方块使用也会减少耐久度。</w:t>
      </w:r>
    </w:p>
    <w:p w14:paraId="7E377B49" w14:textId="11EE7A96" w:rsidR="00940D62" w:rsidRDefault="00940D62" w:rsidP="00BF733B"/>
    <w:p w14:paraId="04E1836B" w14:textId="0B3716B7" w:rsidR="00940D62" w:rsidRDefault="00940D62" w:rsidP="00BF733B">
      <w:pPr>
        <w:rPr>
          <w:rFonts w:hint="eastAsia"/>
        </w:rPr>
      </w:pPr>
      <w:r>
        <w:rPr>
          <w:rFonts w:hint="eastAsia"/>
        </w:rPr>
        <w:t>锄禾日当午，汗滴</w:t>
      </w:r>
      <w:proofErr w:type="gramStart"/>
      <w:r>
        <w:rPr>
          <w:rFonts w:hint="eastAsia"/>
        </w:rPr>
        <w:t>禾</w:t>
      </w:r>
      <w:proofErr w:type="gramEnd"/>
      <w:r>
        <w:rPr>
          <w:rFonts w:hint="eastAsia"/>
        </w:rPr>
        <w:t>下土。</w:t>
      </w:r>
    </w:p>
    <w:p w14:paraId="56CA9781" w14:textId="3915BC88" w:rsidR="00940D62" w:rsidRDefault="00940D62" w:rsidP="00BF733B">
      <w:proofErr w:type="gramStart"/>
      <w:r w:rsidRPr="00940D62">
        <w:rPr>
          <w:rFonts w:hint="eastAsia"/>
        </w:rPr>
        <w:t>锄能用来</w:t>
      </w:r>
      <w:proofErr w:type="gramEnd"/>
      <w:r w:rsidRPr="00940D62">
        <w:rPr>
          <w:rFonts w:hint="eastAsia"/>
        </w:rPr>
        <w:t>把泥土、草方块或草</w:t>
      </w:r>
      <w:proofErr w:type="gramStart"/>
      <w:r w:rsidRPr="00940D62">
        <w:rPr>
          <w:rFonts w:hint="eastAsia"/>
        </w:rPr>
        <w:t>径变成</w:t>
      </w:r>
      <w:proofErr w:type="gramEnd"/>
      <w:r w:rsidRPr="00940D62">
        <w:rPr>
          <w:rFonts w:hint="eastAsia"/>
        </w:rPr>
        <w:t>耕地。拿着锄在草方块或泥土的上面按使用键能耕它们。</w:t>
      </w:r>
      <w:proofErr w:type="gramStart"/>
      <w:r w:rsidRPr="00940D62">
        <w:rPr>
          <w:rFonts w:hint="eastAsia"/>
        </w:rPr>
        <w:t>锄可被</w:t>
      </w:r>
      <w:proofErr w:type="gramEnd"/>
      <w:r w:rsidRPr="00940D62">
        <w:rPr>
          <w:rFonts w:hint="eastAsia"/>
        </w:rPr>
        <w:t>用作武器，但是他们只造成</w:t>
      </w:r>
      <w:r w:rsidRPr="00940D62">
        <w:t>1（Half Heart.svg）点伤害，与空手相同。</w:t>
      </w:r>
    </w:p>
    <w:p w14:paraId="1E8B154B" w14:textId="0B93D5FD" w:rsidR="00940D62" w:rsidRDefault="00940D62" w:rsidP="00BF733B">
      <w:r w:rsidRPr="00940D62">
        <w:t>4颗绿宝石的价格出售一把普通的钻石</w:t>
      </w:r>
      <w:proofErr w:type="gramStart"/>
      <w:r w:rsidRPr="00940D62">
        <w:t>锄</w:t>
      </w:r>
      <w:proofErr w:type="gramEnd"/>
    </w:p>
    <w:p w14:paraId="5981E616" w14:textId="6764CC08" w:rsidR="00940D62" w:rsidRDefault="00940D62" w:rsidP="00BF733B"/>
    <w:p w14:paraId="20F43A48" w14:textId="53BAB1D6" w:rsidR="00940D62" w:rsidRDefault="00940D62" w:rsidP="00BF733B">
      <w:pPr>
        <w:rPr>
          <w:rFonts w:hint="eastAsia"/>
        </w:rPr>
      </w:pPr>
      <w:r>
        <w:rPr>
          <w:rFonts w:hint="eastAsia"/>
        </w:rPr>
        <w:t>你今天挖到钻石了码</w:t>
      </w:r>
    </w:p>
    <w:p w14:paraId="7C33A5B6" w14:textId="6BB1066B" w:rsidR="00940D62" w:rsidRDefault="00940D62" w:rsidP="00BF733B">
      <w:pPr>
        <w:rPr>
          <w:rFonts w:hint="eastAsia"/>
        </w:rPr>
      </w:pPr>
      <w:r w:rsidRPr="00940D62">
        <w:rPr>
          <w:rFonts w:hint="eastAsia"/>
        </w:rPr>
        <w:t>镐（</w:t>
      </w:r>
      <w:r w:rsidRPr="00940D62">
        <w:t>Pickaxe）是游戏中最常使用的工具，是用于挖掘所有矿石，石头和金属制方块的必需品。它们让玩家以更快的速度挖掘方块，镐的速度增益取决于它的制作材料。</w:t>
      </w:r>
    </w:p>
    <w:p w14:paraId="2E920D2C" w14:textId="4C63E356" w:rsidR="00940D62" w:rsidRDefault="00940D62" w:rsidP="00BF733B">
      <w:pPr>
        <w:rPr>
          <w:rFonts w:hint="eastAsia"/>
        </w:rPr>
      </w:pPr>
      <w:r w:rsidRPr="00940D62">
        <w:rPr>
          <w:rFonts w:hint="eastAsia"/>
        </w:rPr>
        <w:t>民以</w:t>
      </w:r>
      <w:r w:rsidRPr="00940D62">
        <w:t>9-11个绿宝石</w:t>
      </w:r>
      <w:proofErr w:type="gramStart"/>
      <w:r w:rsidRPr="00940D62">
        <w:t>销售附魔铁镐</w:t>
      </w:r>
      <w:proofErr w:type="gramEnd"/>
      <w:r w:rsidRPr="00940D62">
        <w:t>作为它们第二层交易之一</w:t>
      </w:r>
    </w:p>
    <w:p w14:paraId="38C68C16" w14:textId="77777777" w:rsidR="00025A13" w:rsidRDefault="00025A13" w:rsidP="00BF733B">
      <w:pPr>
        <w:rPr>
          <w:rFonts w:hint="eastAsia"/>
        </w:rPr>
      </w:pPr>
    </w:p>
    <w:p w14:paraId="2A050838" w14:textId="77777777" w:rsidR="00940D62" w:rsidRDefault="00940D62" w:rsidP="00940D62">
      <w:r>
        <w:rPr>
          <w:rFonts w:hint="eastAsia"/>
        </w:rPr>
        <w:t>使用剪刀是从羊身上获取羊毛最有效率的方法，可以产生</w:t>
      </w:r>
      <w:r>
        <w:t>1-3个羊毛（杀死羊只掉落1个羊毛）。</w:t>
      </w:r>
    </w:p>
    <w:p w14:paraId="1E192489" w14:textId="77777777" w:rsidR="00940D62" w:rsidRDefault="00940D62" w:rsidP="00940D62"/>
    <w:p w14:paraId="395E649B" w14:textId="459B6D97" w:rsidR="00025A13" w:rsidRDefault="00940D62" w:rsidP="00940D62">
      <w:pPr>
        <w:rPr>
          <w:rFonts w:hint="eastAsia"/>
        </w:rPr>
      </w:pPr>
      <w:r>
        <w:rPr>
          <w:rFonts w:hint="eastAsia"/>
        </w:rPr>
        <w:lastRenderedPageBreak/>
        <w:t>剪刀也能用来采集蜘蛛网、树叶、高草丛、海草、蕨（普通或大型）、枯萎的灌木和藤蔓。使用剪刀采集的树叶被重新放置后，不会像自然生成的树叶那样腐烂。</w:t>
      </w:r>
    </w:p>
    <w:p w14:paraId="1F1304F7" w14:textId="2C47F28F" w:rsidR="00025A13" w:rsidRDefault="00940D62" w:rsidP="00BF733B">
      <w:r w:rsidRPr="00940D62">
        <w:rPr>
          <w:rFonts w:hint="eastAsia"/>
        </w:rPr>
        <w:t>新手级别的牧羊人村民有</w:t>
      </w:r>
      <w:r w:rsidRPr="00940D62">
        <w:t>40%的概率会以2个绿宝石的价格出售剪刀</w:t>
      </w:r>
    </w:p>
    <w:p w14:paraId="4B7AC78B" w14:textId="5813A79C" w:rsidR="00025A13" w:rsidRDefault="00025A13" w:rsidP="00BF733B"/>
    <w:p w14:paraId="0511F7F2" w14:textId="6738AA97" w:rsidR="007679E8" w:rsidRDefault="007679E8" w:rsidP="00BF733B">
      <w:pPr>
        <w:rPr>
          <w:rFonts w:hint="eastAsia"/>
        </w:rPr>
      </w:pPr>
      <w:r w:rsidRPr="007679E8">
        <w:rPr>
          <w:rFonts w:hint="eastAsia"/>
        </w:rPr>
        <w:t>工具</w:t>
      </w:r>
      <w:proofErr w:type="gramStart"/>
      <w:r w:rsidRPr="007679E8">
        <w:rPr>
          <w:rFonts w:hint="eastAsia"/>
        </w:rPr>
        <w:t>匠</w:t>
      </w:r>
      <w:proofErr w:type="gramEnd"/>
      <w:r w:rsidRPr="007679E8">
        <w:rPr>
          <w:rFonts w:hint="eastAsia"/>
        </w:rPr>
        <w:t>村民以</w:t>
      </w:r>
      <w:r w:rsidRPr="007679E8">
        <w:t>5-7个绿宝石</w:t>
      </w:r>
      <w:proofErr w:type="gramStart"/>
      <w:r w:rsidRPr="007679E8">
        <w:t>销售附魔铁锹</w:t>
      </w:r>
      <w:proofErr w:type="gramEnd"/>
      <w:r w:rsidRPr="007679E8">
        <w:t>，作为它们第一层交易的一部分。</w:t>
      </w:r>
      <w:r w:rsidRPr="007679E8">
        <w:rPr>
          <w:rFonts w:ascii="MS Gothic" w:eastAsia="MS Gothic" w:hAnsi="MS Gothic" w:cs="MS Gothic" w:hint="eastAsia"/>
        </w:rPr>
        <w:t>‌‌</w:t>
      </w:r>
    </w:p>
    <w:p w14:paraId="57E86500" w14:textId="044C4070" w:rsidR="00025A13" w:rsidRDefault="007679E8" w:rsidP="00BF733B">
      <w:r w:rsidRPr="007679E8">
        <w:rPr>
          <w:rFonts w:hint="eastAsia"/>
        </w:rPr>
        <w:t>锹的主要用途是让你挖掘某些方块更加快速。泥土、沙子和沙砾是你带上锹的主要原因，然而锹也可以加快挖掘粘土、灵魂沙、和雪的速度。更高级别的工具破坏速度更快——手动破坏雪</w:t>
      </w:r>
      <w:proofErr w:type="gramStart"/>
      <w:r w:rsidRPr="007679E8">
        <w:rPr>
          <w:rFonts w:hint="eastAsia"/>
        </w:rPr>
        <w:t>块需要</w:t>
      </w:r>
      <w:proofErr w:type="gramEnd"/>
      <w:r w:rsidRPr="007679E8">
        <w:rPr>
          <w:rFonts w:hint="eastAsia"/>
        </w:rPr>
        <w:t>一秒钟，木锹需要</w:t>
      </w:r>
      <w:r w:rsidRPr="007679E8">
        <w:t>0.2秒，石</w:t>
      </w:r>
      <w:proofErr w:type="gramStart"/>
      <w:r w:rsidRPr="007679E8">
        <w:t>锹需要</w:t>
      </w:r>
      <w:proofErr w:type="gramEnd"/>
      <w:r w:rsidRPr="007679E8">
        <w:t>0.1秒，使用铁、金或</w:t>
      </w:r>
      <w:proofErr w:type="gramStart"/>
      <w:r w:rsidRPr="007679E8">
        <w:t>钻石锹仅需</w:t>
      </w:r>
      <w:proofErr w:type="gramEnd"/>
      <w:r w:rsidRPr="007679E8">
        <w:t>极短的0.05秒。挖挖挖挖。</w:t>
      </w:r>
    </w:p>
    <w:p w14:paraId="7C50AEE6" w14:textId="3E529FD2" w:rsidR="007679E8" w:rsidRDefault="007679E8" w:rsidP="00BF733B"/>
    <w:p w14:paraId="02CA1548" w14:textId="70A3E280" w:rsidR="007679E8" w:rsidRDefault="007679E8" w:rsidP="00BF733B">
      <w:r w:rsidRPr="007679E8">
        <w:rPr>
          <w:rFonts w:hint="eastAsia"/>
        </w:rPr>
        <w:t>盾牌的用途是防御敌方的攻击。使用盾牌会使玩家的速度减至潜行的速度。使用盾牌</w:t>
      </w:r>
      <w:r w:rsidRPr="007679E8">
        <w:t>5刻（0.25秒）之后，来自玩家前方的所有可被防御的攻击都会被盾牌抵挡，不造成伤害。你可以广泛定制你的盾牌。</w:t>
      </w:r>
      <w:bookmarkStart w:id="0" w:name="_GoBack"/>
      <w:bookmarkEnd w:id="0"/>
      <w:r w:rsidRPr="007679E8">
        <w:t>制作一个漂亮的旗帜并与盾牌合成，旗帜图案就会贴在盾牌正面。如果你感到危险，也可以给</w:t>
      </w:r>
      <w:proofErr w:type="gramStart"/>
      <w:r w:rsidRPr="007679E8">
        <w:t>盾牌附魔</w:t>
      </w:r>
      <w:proofErr w:type="gramEnd"/>
      <w:r w:rsidRPr="007679E8">
        <w:t>——耐久、经验修补、甚至消失诅咒。</w:t>
      </w:r>
    </w:p>
    <w:p w14:paraId="7D445490" w14:textId="69A4481D" w:rsidR="007679E8" w:rsidRDefault="007679E8" w:rsidP="00BF733B">
      <w:r w:rsidRPr="007679E8">
        <w:rPr>
          <w:rFonts w:hint="eastAsia"/>
        </w:rPr>
        <w:t>率以</w:t>
      </w:r>
      <w:r w:rsidRPr="007679E8">
        <w:t>5个绿宝石的价格出售1个盾牌，作为其交易的</w:t>
      </w:r>
    </w:p>
    <w:p w14:paraId="5E1E7C31" w14:textId="528F46A1" w:rsidR="007679E8" w:rsidRDefault="007679E8" w:rsidP="00BF733B"/>
    <w:p w14:paraId="5D957EBB" w14:textId="77777777" w:rsidR="007679E8" w:rsidRDefault="007679E8" w:rsidP="00BF733B">
      <w:pPr>
        <w:rPr>
          <w:rFonts w:hint="eastAsia"/>
        </w:rPr>
      </w:pPr>
    </w:p>
    <w:p w14:paraId="1323FCC1" w14:textId="66A422AC" w:rsidR="007679E8" w:rsidRDefault="007679E8" w:rsidP="00BF733B"/>
    <w:p w14:paraId="41D300EB" w14:textId="56D70871" w:rsidR="007679E8" w:rsidRDefault="007679E8" w:rsidP="00BF733B"/>
    <w:p w14:paraId="126BC56C" w14:textId="4B818910" w:rsidR="007679E8" w:rsidRDefault="007679E8" w:rsidP="00BF733B"/>
    <w:p w14:paraId="437419EE" w14:textId="77777777" w:rsidR="007679E8" w:rsidRDefault="007679E8" w:rsidP="00BF733B">
      <w:pPr>
        <w:rPr>
          <w:rFonts w:hint="eastAsia"/>
        </w:rPr>
      </w:pPr>
    </w:p>
    <w:p w14:paraId="6742DE17" w14:textId="77777777" w:rsidR="00025A13" w:rsidRPr="00BF733B" w:rsidRDefault="00025A13" w:rsidP="00BF733B">
      <w:pPr>
        <w:rPr>
          <w:rFonts w:hint="eastAsia"/>
        </w:rPr>
      </w:pPr>
    </w:p>
    <w:sectPr w:rsidR="00025A13" w:rsidRPr="00BF7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95"/>
    <w:rsid w:val="00025A13"/>
    <w:rsid w:val="00365851"/>
    <w:rsid w:val="005B7D2D"/>
    <w:rsid w:val="007679E8"/>
    <w:rsid w:val="009233F0"/>
    <w:rsid w:val="00940D62"/>
    <w:rsid w:val="00BF733B"/>
    <w:rsid w:val="00C03E95"/>
    <w:rsid w:val="00FF4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2638"/>
  <w15:chartTrackingRefBased/>
  <w15:docId w15:val="{D5E50763-41B0-4F8B-A952-BBA058F0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2019-09-26T01:20:00Z</dcterms:created>
  <dcterms:modified xsi:type="dcterms:W3CDTF">2019-09-26T02:42:00Z</dcterms:modified>
</cp:coreProperties>
</file>