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C8" w:rsidRPr="00DC4E4A" w:rsidRDefault="00DC4E4A" w:rsidP="00DC4E4A">
      <w:pPr>
        <w:jc w:val="center"/>
        <w:rPr>
          <w:b/>
          <w:color w:val="FF0000"/>
          <w:sz w:val="32"/>
          <w:lang w:val="en-US"/>
        </w:rPr>
      </w:pPr>
      <w:proofErr w:type="spellStart"/>
      <w:r w:rsidRPr="00DC4E4A">
        <w:rPr>
          <w:b/>
          <w:color w:val="FF0000"/>
          <w:sz w:val="32"/>
          <w:lang w:val="en-US"/>
        </w:rPr>
        <w:t>Xây</w:t>
      </w:r>
      <w:proofErr w:type="spellEnd"/>
      <w:r w:rsidRPr="00DC4E4A">
        <w:rPr>
          <w:b/>
          <w:color w:val="FF0000"/>
          <w:sz w:val="32"/>
          <w:lang w:val="en-US"/>
        </w:rPr>
        <w:t xml:space="preserve"> dung </w:t>
      </w:r>
      <w:proofErr w:type="spellStart"/>
      <w:r w:rsidRPr="00DC4E4A">
        <w:rPr>
          <w:b/>
          <w:color w:val="FF0000"/>
          <w:sz w:val="32"/>
          <w:lang w:val="en-US"/>
        </w:rPr>
        <w:t>trang</w:t>
      </w:r>
      <w:proofErr w:type="spellEnd"/>
      <w:r w:rsidRPr="00DC4E4A">
        <w:rPr>
          <w:b/>
          <w:color w:val="FF0000"/>
          <w:sz w:val="32"/>
          <w:lang w:val="en-US"/>
        </w:rPr>
        <w:t xml:space="preserve"> web html</w:t>
      </w:r>
    </w:p>
    <w:p w:rsidR="00DC4E4A" w:rsidRDefault="00DC4E4A">
      <w:r w:rsidRPr="00DC4E4A">
        <w:rPr>
          <w:highlight w:val="yellow"/>
        </w:rPr>
        <w:t>CÁC THUỘC TÍNH FONT</w:t>
      </w:r>
      <w:r>
        <w:t xml:space="preserve"> </w:t>
      </w:r>
    </w:p>
    <w:p w:rsidR="00DC4E4A" w:rsidRDefault="00DC4E4A">
      <w:r>
        <w:sym w:font="Symbol" w:char="F0A7"/>
      </w:r>
      <w:r>
        <w:t xml:space="preserve"> font-family: xác định font chữ • font-family: Arial; • font-family: 'Segoe UI', Tahoma, Geneva; </w:t>
      </w:r>
    </w:p>
    <w:p w:rsidR="00DC4E4A" w:rsidRDefault="00DC4E4A">
      <w:r>
        <w:sym w:font="Symbol" w:char="F0A7"/>
      </w:r>
      <w:r>
        <w:t xml:space="preserve"> font-size: xác định kích thước font • font-size:14px; đặt kích thước font là 14 pixel </w:t>
      </w:r>
    </w:p>
    <w:p w:rsidR="00DC4E4A" w:rsidRDefault="00DC4E4A">
      <w:r>
        <w:sym w:font="Symbol" w:char="F0A7"/>
      </w:r>
      <w:r>
        <w:t xml:space="preserve"> font-variant: xác định kiểu chữ hoa in nhỏ • font-variant:small-caps; KIỂU CHỮ HOA NHỎ </w:t>
      </w:r>
      <w:r>
        <w:sym w:font="Symbol" w:char="F0A7"/>
      </w:r>
      <w:r>
        <w:t xml:space="preserve"> font-style: xác định kiểu in nghiêng • font-style:italic; chữ in nghiêng </w:t>
      </w:r>
    </w:p>
    <w:p w:rsidR="00DC4E4A" w:rsidRDefault="00DC4E4A">
      <w:r>
        <w:sym w:font="Symbol" w:char="F0A7"/>
      </w:r>
      <w:r>
        <w:t xml:space="preserve"> font-weight: xác định in đậm • font-weight:bold; chữ in đậm</w:t>
      </w:r>
    </w:p>
    <w:p w:rsidR="00DC4E4A" w:rsidRDefault="00DC4E4A">
      <w:r w:rsidRPr="00DC4E4A">
        <w:rPr>
          <w:highlight w:val="yellow"/>
        </w:rPr>
        <w:t>THUỘC TÍNH VĂN BẢN</w:t>
      </w:r>
    </w:p>
    <w:p w:rsidR="00DC4E4A" w:rsidRDefault="00DC4E4A">
      <w:r>
        <w:t xml:space="preserve"> </w:t>
      </w:r>
      <w:r>
        <w:sym w:font="Symbol" w:char="F0A7"/>
      </w:r>
      <w:r>
        <w:t xml:space="preserve"> text-align: căn lề • Giá trị: left, right, center, justify. • Ví dụ: h1{text-align: center;} căn lề giữa các thẻ h1 </w:t>
      </w:r>
    </w:p>
    <w:p w:rsidR="00DC4E4A" w:rsidRDefault="00DC4E4A">
      <w:r>
        <w:sym w:font="Symbol" w:char="F0A7"/>
      </w:r>
      <w:r>
        <w:t xml:space="preserve"> text-decoration: trang trí văn bản • Giá trị: underline, line-through, overline và none • Ví dụ: a{text-decoration: none;} bỏ gạch chân các liên kết </w:t>
      </w:r>
    </w:p>
    <w:p w:rsidR="00DC4E4A" w:rsidRDefault="00DC4E4A">
      <w:r>
        <w:sym w:font="Symbol" w:char="F0A7"/>
      </w:r>
      <w:r>
        <w:t xml:space="preserve"> text-shadow: làm bóng văn bản. • Ví dụ: h1{text-shadow: 5px -10px 5px red;} tạo bóng màu đỏ thẻ h1 có độ lệch phải là 5px, lệch trên là 10px, độ nhòe bóng 5px • Thông số • x, y: độ lệch bóng • blur: độ nhòe của bóng • color: màu bóng </w:t>
      </w:r>
    </w:p>
    <w:p w:rsidR="00DC4E4A" w:rsidRDefault="00DC4E4A">
      <w:r w:rsidRPr="00DC4E4A">
        <w:rPr>
          <w:highlight w:val="yellow"/>
        </w:rPr>
        <w:t>KHÔNG GIAN HÀNG VÀ KÝ TỰ</w:t>
      </w:r>
      <w:r>
        <w:t xml:space="preserve"> </w:t>
      </w:r>
    </w:p>
    <w:p w:rsidR="00DC4E4A" w:rsidRDefault="00DC4E4A">
      <w:r>
        <w:sym w:font="Symbol" w:char="F0A7"/>
      </w:r>
      <w:r>
        <w:t xml:space="preserve"> line-height: chiều cao mỗi hàng văn bản.</w:t>
      </w:r>
    </w:p>
    <w:p w:rsidR="00DC4E4A" w:rsidRDefault="00DC4E4A">
      <w:r>
        <w:t xml:space="preserve"> </w:t>
      </w:r>
      <w:r>
        <w:sym w:font="Symbol" w:char="F0A7"/>
      </w:r>
      <w:r>
        <w:t xml:space="preserve"> letter-spacing: Khoảng cách giữa các ký tự </w:t>
      </w:r>
    </w:p>
    <w:p w:rsidR="00DC4E4A" w:rsidRDefault="00DC4E4A">
      <w:r>
        <w:sym w:font="Symbol" w:char="F0A7"/>
      </w:r>
      <w:r>
        <w:t xml:space="preserve"> Word-spacing: khoảng cách giữa các từ</w:t>
      </w:r>
    </w:p>
    <w:p w:rsidR="00DC4E4A" w:rsidRDefault="00DC4E4A">
      <w:r w:rsidRPr="00DC4E4A">
        <w:rPr>
          <w:highlight w:val="yellow"/>
        </w:rPr>
        <w:t>ĐỊNH DẠNG LIÊN KẾT</w:t>
      </w:r>
      <w:r>
        <w:t xml:space="preserve"> </w:t>
      </w:r>
    </w:p>
    <w:p w:rsidR="00DC4E4A" w:rsidRDefault="00DC4E4A">
      <w:r>
        <w:sym w:font="Symbol" w:char="F0A7"/>
      </w:r>
      <w:r>
        <w:t xml:space="preserve"> CSS cung cấp 4 dạng selector để chọn các liên kết ở các trang thái khác nhau</w:t>
      </w:r>
    </w:p>
    <w:p w:rsidR="00DC4E4A" w:rsidRDefault="00DC4E4A">
      <w:r>
        <w:t xml:space="preserve"> • a{} • Chọn tất cả các thẻ a </w:t>
      </w:r>
    </w:p>
    <w:p w:rsidR="00DC4E4A" w:rsidRDefault="00DC4E4A">
      <w:r>
        <w:t>• a:link{} • Chọn tất cả các liên kết ở trạng thái bình thường (chưa click)</w:t>
      </w:r>
    </w:p>
    <w:p w:rsidR="00DC4E4A" w:rsidRDefault="00DC4E4A">
      <w:r>
        <w:t xml:space="preserve"> • a:visited{} Chọn tất cả các liên kết ở trạng thái đã thăm (đã click)</w:t>
      </w:r>
    </w:p>
    <w:p w:rsidR="00DC4E4A" w:rsidRDefault="00DC4E4A">
      <w:r>
        <w:t xml:space="preserve"> • a:active{} • Chọn tất cả các liên kết ở trạng thái tích cực (đang được chọn) </w:t>
      </w:r>
    </w:p>
    <w:p w:rsidR="00DC4E4A" w:rsidRDefault="00DC4E4A">
      <w:r>
        <w:t>• a:hover{} • Chọn tất cả các liên kết ở trạng thái có chuột (đang đưa chuột lên</w:t>
      </w:r>
    </w:p>
    <w:p w:rsidR="00DC4E4A" w:rsidRDefault="00DC4E4A" w:rsidP="00DC4E4A">
      <w:r w:rsidRPr="00DC4E4A">
        <w:rPr>
          <w:highlight w:val="yellow"/>
        </w:rPr>
        <w:t>QUI LUẬT NẠP CHỒNG</w:t>
      </w:r>
    </w:p>
    <w:p w:rsidR="00DC4E4A" w:rsidRDefault="00DC4E4A">
      <w:r>
        <w:t xml:space="preserve">Khi có nhiều selector chọn một phần tử thì sẽ xảy ra nạp chồng css. </w:t>
      </w:r>
    </w:p>
    <w:p w:rsidR="00DC4E4A" w:rsidRDefault="00DC4E4A">
      <w:r>
        <w:sym w:font="Symbol" w:char="F0A7"/>
      </w:r>
      <w:r>
        <w:t xml:space="preserve"> Việc nạp chồng xảy ra dưới 2 hình thức là cộng hợp và ghi đè • Cộng hợp • Các thuộc tính css khác nhau từ nhiều selector sẽ được áp dụng cho phần tử • Ghi đè • Các thuộc css giống nhau từ nhiều selector sẽ bị ghi đè theo thứ tự ưu tiên </w:t>
      </w:r>
    </w:p>
    <w:p w:rsidR="00DC4E4A" w:rsidRDefault="00DC4E4A">
      <w:r>
        <w:sym w:font="Symbol" w:char="F0A7"/>
      </w:r>
      <w:r>
        <w:t xml:space="preserve"> Thứ tự ưu tiên tăng dần từ trái sang phải • Inline -&gt; Id selector -&gt; Class selector -&gt; HTML Selector -&gt; Mặc định • Định nghĩa sau -&gt; định nghĩa trước • Sử dụng !important ngay sau mỗi thuộc tính css để thay đổi thứ tự ưu tiên thành cao nhất</w:t>
      </w:r>
    </w:p>
    <w:p w:rsidR="00DC4E4A" w:rsidRDefault="00EC697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717055" cy="26532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4-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044" cy="26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F" w:rsidRDefault="00EC697F">
      <w:r w:rsidRPr="00EC697F">
        <w:rPr>
          <w:highlight w:val="yellow"/>
        </w:rPr>
        <w:t>M Ô HÌNH HỘP (BOX MODEL )</w:t>
      </w:r>
    </w:p>
    <w:p w:rsidR="00EC697F" w:rsidRDefault="00EC697F">
      <w:r>
        <w:t xml:space="preserve"> </w:t>
      </w:r>
      <w:r>
        <w:sym w:font="Symbol" w:char="F0A7"/>
      </w:r>
      <w:r>
        <w:t xml:space="preserve"> Diện tích chiếm dụng của một phần tử trên trang web là hình chữ nhật </w:t>
      </w:r>
    </w:p>
    <w:p w:rsidR="00EC697F" w:rsidRDefault="00EC697F">
      <w:r>
        <w:sym w:font="Symbol" w:char="F0A7"/>
      </w:r>
      <w:r>
        <w:t xml:space="preserve"> Các thuộc tính CSS về các thông số mô hình hộp gồm : </w:t>
      </w:r>
    </w:p>
    <w:p w:rsidR="00EC697F" w:rsidRDefault="00EC697F">
      <w:r>
        <w:t>• Kích thƣớc: width, height</w:t>
      </w:r>
    </w:p>
    <w:p w:rsidR="00EC697F" w:rsidRDefault="00EC697F">
      <w:r>
        <w:t xml:space="preserve"> • Khoảng đệm xung quanh: padding </w:t>
      </w:r>
    </w:p>
    <w:p w:rsidR="00EC697F" w:rsidRDefault="00EC697F">
      <w:r>
        <w:t xml:space="preserve">• Đƣờng bao: border </w:t>
      </w:r>
    </w:p>
    <w:p w:rsidR="00EC697F" w:rsidRDefault="00EC697F">
      <w:r>
        <w:t xml:space="preserve">• Lề xung quanh: margin </w:t>
      </w:r>
    </w:p>
    <w:p w:rsidR="00EC697F" w:rsidRDefault="00EC697F">
      <w:r>
        <w:t xml:space="preserve">• Nền: background-color, background </w:t>
      </w:r>
      <w:r>
        <w:t>–</w:t>
      </w:r>
      <w:r>
        <w:t>image</w:t>
      </w:r>
    </w:p>
    <w:p w:rsidR="00EC697F" w:rsidRDefault="00EC697F">
      <w:r>
        <w:t xml:space="preserve"> • Bo góc: border -radius </w:t>
      </w:r>
    </w:p>
    <w:p w:rsidR="00EC697F" w:rsidRDefault="00EC697F">
      <w:r>
        <w:t xml:space="preserve">• Bóng: box </w:t>
      </w:r>
      <w:r>
        <w:t>–</w:t>
      </w:r>
      <w:r>
        <w:t>shadow</w:t>
      </w:r>
    </w:p>
    <w:p w:rsidR="00EC697F" w:rsidRDefault="00EC697F" w:rsidP="00EC697F">
      <w:r w:rsidRPr="00EC697F">
        <w:rPr>
          <w:highlight w:val="yellow"/>
        </w:rPr>
        <w:t>PADDING VÀ MARGIN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Bạn có thể định nghĩa cùng lúc nhiều phía hoặc từng phía riêng lẻ.</w:t>
      </w:r>
    </w:p>
    <w:p w:rsidR="00EC697F" w:rsidRDefault="00EC697F" w:rsidP="00EC697F">
      <w:r>
        <w:t xml:space="preserve"> </w:t>
      </w:r>
      <w:r>
        <w:sym w:font="Symbol" w:char="F0A7"/>
      </w:r>
      <w:r>
        <w:t xml:space="preserve"> Định nghĩa padding cho nhiều phía • padding: • Ví dụ: padding: 5px 7px 9px 11px; • padding: • Ví dụ: padding: 5px 7px; • padding: • Ví dụ: padding: 5px; </w:t>
      </w:r>
    </w:p>
    <w:p w:rsidR="00EC697F" w:rsidRDefault="00EC697F" w:rsidP="00EC697F">
      <w:r>
        <w:sym w:font="Symbol" w:char="F0A7"/>
      </w:r>
      <w:r>
        <w:t xml:space="preserve"> Định nghĩa padding riêng lẻ cho từng phía • padding-top: ; • padding-left: ; • padding-right: ; • padding-bottom: ;</w:t>
      </w:r>
    </w:p>
    <w:p w:rsidR="00EC697F" w:rsidRDefault="00EC697F" w:rsidP="00EC697F">
      <w:r w:rsidRPr="00EC697F">
        <w:rPr>
          <w:highlight w:val="yellow"/>
        </w:rPr>
        <w:t>BORDER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Định nghĩa cả 4 đƣờng bao xung quanh </w:t>
      </w:r>
    </w:p>
    <w:p w:rsidR="00EC697F" w:rsidRDefault="00EC697F" w:rsidP="00EC697F">
      <w:r>
        <w:sym w:font="Symbol" w:char="F0A7"/>
      </w:r>
      <w:r>
        <w:t xml:space="preserve"> Cú pháp • border: ; • Trong đó: • : là độ dày đƣờng bao • : màu đƣờng bao • Thứ tự các giá trị của thuộc tính border không quan trọng. • Ví dụ • border: 5px double red; </w:t>
      </w:r>
    </w:p>
    <w:p w:rsidR="00EC697F" w:rsidRDefault="00EC697F" w:rsidP="00EC697F">
      <w:r>
        <w:sym w:font="Symbol" w:char="F0A7"/>
      </w:r>
      <w:r>
        <w:t xml:space="preserve"> Bạn cũng có thể sử dụng border-width, border-style, border-color để định nghĩa giá trị từng thuộc tính riêng. • Ví dụ: • border-width: 5px; • border-style: double; • border-color: red</w:t>
      </w:r>
    </w:p>
    <w:p w:rsidR="00EC697F" w:rsidRDefault="00EC697F" w:rsidP="00EC697F">
      <w:pPr>
        <w:rPr>
          <w:highlight w:val="yellow"/>
        </w:rPr>
      </w:pPr>
    </w:p>
    <w:p w:rsidR="00EC697F" w:rsidRDefault="00EC697F" w:rsidP="00EC697F">
      <w:r w:rsidRPr="00EC697F">
        <w:rPr>
          <w:highlight w:val="yellow"/>
        </w:rPr>
        <w:lastRenderedPageBreak/>
        <w:t>BORDER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Định nghĩa từng đƣờng bao riêng lẻ </w:t>
      </w:r>
    </w:p>
    <w:p w:rsidR="00EC697F" w:rsidRDefault="00EC697F" w:rsidP="00EC697F">
      <w:r>
        <w:sym w:font="Symbol" w:char="F0A7"/>
      </w:r>
      <w:r>
        <w:t xml:space="preserve"> Cú pháp 2: • border-top: ; • border-right: ; • border-bottom: ; • border-left: ; • Ví dụ • border-top: 5px dotted red; </w:t>
      </w:r>
    </w:p>
    <w:p w:rsidR="00EC697F" w:rsidRDefault="00EC697F" w:rsidP="00EC697F">
      <w:r>
        <w:sym w:font="Symbol" w:char="F0A7"/>
      </w:r>
      <w:r>
        <w:t xml:space="preserve"> Bạn cũng có thể định nghĩa giá trị từng thuộc tính riêng lẻ. • border--width: • border--style: </w:t>
      </w:r>
      <w:r>
        <w:sym w:font="Symbol" w:char="F0A7"/>
      </w:r>
      <w:r>
        <w:t xml:space="preserve"> Ví dụ: • border-top-width: 5px; • border-top-style: dotted; • border-top-color: red</w:t>
      </w:r>
    </w:p>
    <w:p w:rsidR="00EC697F" w:rsidRDefault="00EC697F" w:rsidP="00EC697F">
      <w:r w:rsidRPr="00EC697F">
        <w:rPr>
          <w:highlight w:val="yellow"/>
        </w:rPr>
        <w:t>BORDER-RADIUS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Bo tròn 4 góc cùng lúc • border-radius: ; • Bo cả 4 góc với bán kính các góc khác nhau. • Ví dụ: border-radius: 30px 30px 30px 30px; • border-radius: ; • Bo cả 4 góc. Trong đó giống góc đối diện • border-radius: ; • Bo cả 4 góc. Trong đó , giống các góc đối diện , • border-radius: ; • Bo cả 4 góc với bán kính góc là</w:t>
      </w:r>
      <w:r>
        <w:rPr>
          <w:lang w:val="en-US"/>
        </w:rPr>
        <w:t xml:space="preserve"> </w:t>
      </w:r>
      <w:r>
        <w:t>top-left&gt;</w:t>
      </w:r>
    </w:p>
    <w:p w:rsidR="00EC697F" w:rsidRDefault="00EC697F" w:rsidP="00EC697F">
      <w:r w:rsidRPr="00EC697F">
        <w:rPr>
          <w:highlight w:val="yellow"/>
        </w:rPr>
        <w:t>BORDER-RADIUS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Bo tròn từng góc riêng lẻ • border-top-left-radius: ; • Bo góc trên bên trái. • border-top-right-radius: ; • Bo góc trên bên phải. • border-bottom-right-radius: ; • Bo góc dƣới bên phải. • border-bottom-left-radius: ; • Bo góc dƣới bên trái. </w:t>
      </w:r>
    </w:p>
    <w:p w:rsidR="00EC697F" w:rsidRDefault="00EC697F" w:rsidP="00EC697F">
      <w:r>
        <w:sym w:font="Symbol" w:char="F0A7"/>
      </w:r>
      <w:r>
        <w:t xml:space="preserve"> Ví dụ • border-top-left-radius: 20px; • border-bottom-right-radius: 20px;</w:t>
      </w:r>
    </w:p>
    <w:p w:rsidR="00EC697F" w:rsidRDefault="00EC697F" w:rsidP="00EC697F">
      <w:r w:rsidRPr="00EC697F">
        <w:rPr>
          <w:highlight w:val="yellow"/>
        </w:rPr>
        <w:t>BOX-SHADOW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Box-shadow là thuộc tính css đƣợc sử dụng để làm bóng cho hộp • box-shadow: [inset] ; • [inset]: Nếu có inset sẽ tạo bóng bên trong • : độ lệch bóng theo hƣớng ngang • : độ lệch bóng theo hƣớng đứng • : độ dày của bóng • : màu bóng • Nếu và là 0 thì sẽ cho bóng nhòe • Ví dụ • box-shadow: 5px -5px 10px red;</w:t>
      </w:r>
    </w:p>
    <w:p w:rsidR="00EC697F" w:rsidRDefault="00EC697F" w:rsidP="00EC697F">
      <w:r w:rsidRPr="00EC697F">
        <w:rPr>
          <w:highlight w:val="yellow"/>
        </w:rPr>
        <w:t>BACKGROUND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Nền của hộp gồm màu nền và ảnh nền. • background-color • Màu nền • background-image • Ảnh nền • background-repeat • Chế độ lặp ảnh nền • background-size • Kích thƣớc ảnh nền • background-position • Vị trí đặt ảnh nền • background-attachment • Chế độ cuộn ảnh nền</w:t>
      </w:r>
    </w:p>
    <w:p w:rsidR="00EC697F" w:rsidRDefault="00EC697F" w:rsidP="00EC697F">
      <w:r w:rsidRPr="00EC697F">
        <w:rPr>
          <w:highlight w:val="yellow"/>
        </w:rPr>
        <w:t>THIẾT KẾ LAYOUT</w:t>
      </w:r>
      <w:r>
        <w:t xml:space="preserve"> </w:t>
      </w:r>
    </w:p>
    <w:p w:rsidR="00EC697F" w:rsidRDefault="00EC697F" w:rsidP="00EC697F">
      <w:r>
        <w:sym w:font="Symbol" w:char="F0A7"/>
      </w:r>
      <w:r>
        <w:t xml:space="preserve"> Các thẻ trong HTML5 thƣờng đƣợc sử dụng để thiết kế layout gồm </w:t>
      </w:r>
    </w:p>
    <w:p w:rsidR="00EC697F" w:rsidRDefault="00EC697F" w:rsidP="00EC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697F">
        <w:rPr>
          <w:rFonts w:ascii="Times New Roman" w:eastAsia="Times New Roman" w:hAnsi="Times New Roman" w:cs="Times New Roman"/>
          <w:sz w:val="24"/>
          <w:szCs w:val="24"/>
          <w:highlight w:val="yellow"/>
          <w:lang w:eastAsia="vi-VN"/>
        </w:rPr>
        <w:t>THUỘC TÍNH CSS DÙNG TRONG THIẾT KẾ LAYOUT</w:t>
      </w: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:rsidR="00EC697F" w:rsidRPr="00EC697F" w:rsidRDefault="00EC697F" w:rsidP="00EC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Các thẻ HTML5 chỉ nói lên ý nghĩa của các vùng, thực chất nó nhƣ </w:t>
      </w:r>
    </w:p>
    <w:p w:rsidR="00A437BA" w:rsidRDefault="00EC697F" w:rsidP="00EC697F">
      <w:pPr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</w:t>
      </w: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Để bố trí chúng trên cùng một hàng phải sử dụng thuộc tính css chuyên dụng cho thiết kế layout là float và clear • float: • Thả nổi hộp bên trái (left) hoặc bên phải (right) • clear: • Xóa bỏ chế độ thả nổi bên trái (left), phải (right) hoặc cả 2 bên (both) </w:t>
      </w:r>
    </w:p>
    <w:p w:rsidR="00EC697F" w:rsidRDefault="00EC697F" w:rsidP="00EC697F">
      <w:pPr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EC697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Chú ý: khi thả nổi một hộp thì các hộp tiếp sau sẽ tự động thả nổi theo hƣớng của hộp trƣớc. Để bỏ thả nổi, phải sử dụng clear</w:t>
      </w:r>
    </w:p>
    <w:p w:rsidR="00A437BA" w:rsidRDefault="00A437BA" w:rsidP="00EC697F">
      <w:pPr>
        <w:rPr>
          <w:highlight w:val="yellow"/>
        </w:rPr>
      </w:pPr>
    </w:p>
    <w:p w:rsidR="00A437BA" w:rsidRDefault="00A437BA" w:rsidP="00EC697F">
      <w:pPr>
        <w:rPr>
          <w:highlight w:val="yellow"/>
        </w:rPr>
      </w:pPr>
    </w:p>
    <w:p w:rsidR="00A437BA" w:rsidRDefault="00A437BA" w:rsidP="00EC697F">
      <w:pPr>
        <w:rPr>
          <w:highlight w:val="yellow"/>
        </w:rPr>
      </w:pPr>
    </w:p>
    <w:p w:rsidR="00A437BA" w:rsidRDefault="00A437BA" w:rsidP="00EC697F">
      <w:r w:rsidRPr="00A437BA">
        <w:rPr>
          <w:highlight w:val="yellow"/>
        </w:rPr>
        <w:lastRenderedPageBreak/>
        <w:t>LIÊN KẾT ĐẾN CỦA SỔ CON</w:t>
      </w:r>
      <w:r>
        <w:t xml:space="preserve"> </w:t>
      </w:r>
    </w:p>
    <w:p w:rsidR="00A437BA" w:rsidRDefault="00A437BA" w:rsidP="00EC697F">
      <w:r>
        <w:sym w:font="Symbol" w:char="F0A7"/>
      </w:r>
      <w:r>
        <w:t xml:space="preserve"> đƣợc sử dụng để tạo cửa sổ con và chứa một trang web khác trong đó </w:t>
      </w:r>
    </w:p>
    <w:p w:rsidR="00A437BA" w:rsidRDefault="00A437BA" w:rsidP="00EC697F">
      <w:r>
        <w:sym w:font="Symbol" w:char="F0A7"/>
      </w:r>
      <w:r>
        <w:t xml:space="preserve"> có các thuộc tính thƣờng sử dụng sau • @src=“url”: địa chỉ trang web đƣợc nhúng • @name=“”: tên cửa sổ con • @frameborder: “?px” độ dày đƣờng bao • @scrolling=“yes|no|auto”: đặt chế độ thanh cuộn • Yes: luôn luôn xuất hiện thanh cuộn • No: không bao giờ xuất hiện thanh cuộn, nội dung tràn sẽ bị che khuất • Auto: thanh cuộn chỉ xuất hiện khi nội dung tràn cửa sổ con</w:t>
      </w:r>
    </w:p>
    <w:p w:rsidR="00A437BA" w:rsidRDefault="00A437BA" w:rsidP="00A437BA">
      <w:r w:rsidRPr="00A437BA">
        <w:rPr>
          <w:highlight w:val="yellow"/>
        </w:rPr>
        <w:t>DANH SÁCH KHÔNG THỨ TỰ</w:t>
      </w:r>
    </w:p>
    <w:p w:rsidR="00A437BA" w:rsidRDefault="00A437BA" w:rsidP="00A437BA">
      <w:r>
        <w:t xml:space="preserve"> </w:t>
      </w:r>
      <w:r>
        <w:sym w:font="Symbol" w:char="F0A7"/>
      </w:r>
      <w:r>
        <w:t xml:space="preserve"> Sử dụng kết hợp với để tạo danh sách </w:t>
      </w:r>
    </w:p>
    <w:p w:rsidR="00A437BA" w:rsidRDefault="00A437BA" w:rsidP="00A437BA">
      <w:r>
        <w:sym w:font="Symbol" w:char="F0A7"/>
      </w:r>
      <w:r>
        <w:t xml:space="preserve"> Thuộc tính CSS list-style-type giúp tạo các kiểu danh sách khác nhau </w:t>
      </w:r>
    </w:p>
    <w:p w:rsidR="00A437BA" w:rsidRDefault="00A437BA" w:rsidP="00A437BA">
      <w:r>
        <w:sym w:font="Symbol" w:char="F0A7"/>
      </w:r>
      <w:r>
        <w:t xml:space="preserve"> Các giá trị của list-style-type gồm • Disc • Chấm tròn đặc • Square • Chấm vuông đặc • Circle • Chấm tròn rỗng • None • Kiểu danh sách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437B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vi-VN"/>
        </w:rPr>
        <w:t>D</w:t>
      </w:r>
      <w:r w:rsidRPr="00A437BA">
        <w:rPr>
          <w:rFonts w:ascii="Times New Roman" w:eastAsia="Times New Roman" w:hAnsi="Times New Roman" w:cs="Times New Roman"/>
          <w:sz w:val="24"/>
          <w:szCs w:val="24"/>
          <w:highlight w:val="yellow"/>
          <w:lang w:eastAsia="vi-VN"/>
        </w:rPr>
        <w:t>ANH SÁCH CÓ THỨ TỰ</w:t>
      </w: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Sử dụng kết hợp với để tạo danh sách 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Thuộc tính @type giúp tạo các kiểu danh sách khác nhau 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Thuộc tính @start chỉ ra giá trị bắt đầu 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sym w:font="Symbol" w:char="F0A7"/>
      </w:r>
      <w:r w:rsidRPr="00A437B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Các giá trị của @type gồm • 1 • Số 1, 2, 3… • A, a • Ký tự A, B, C (a, b, c)… • I, i • Số la mã I, II, III (I, ii, iii)… • None • Bỏ kiểu danh sách</w:t>
      </w:r>
    </w:p>
    <w:p w:rsid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A437BA" w:rsidRDefault="00A437BA" w:rsidP="00A437BA">
      <w:r w:rsidRPr="00A437BA">
        <w:rPr>
          <w:highlight w:val="yellow"/>
        </w:rPr>
        <w:t>DANH SÁCH ĐỊNH NGHĨA</w:t>
      </w:r>
    </w:p>
    <w:p w:rsidR="00A437BA" w:rsidRDefault="00A437BA" w:rsidP="00A437BA">
      <w:r>
        <w:t xml:space="preserve"> </w:t>
      </w:r>
      <w:r>
        <w:sym w:font="Symbol" w:char="F0A7"/>
      </w:r>
      <w:r>
        <w:t xml:space="preserve"> : bắt đầu và kết thúc danh sách định nghĩa </w:t>
      </w:r>
    </w:p>
    <w:p w:rsidR="00A437BA" w:rsidRDefault="00A437BA" w:rsidP="00A437BA">
      <w:r>
        <w:sym w:font="Symbol" w:char="F0A7"/>
      </w:r>
      <w:r>
        <w:t xml:space="preserve"> : Thuật ngữ cần định nghĩa </w:t>
      </w:r>
    </w:p>
    <w:p w:rsidR="00A437BA" w:rsidRDefault="00A437BA" w:rsidP="00A437BA">
      <w:bookmarkStart w:id="0" w:name="_GoBack"/>
      <w:bookmarkEnd w:id="0"/>
      <w:r>
        <w:sym w:font="Symbol" w:char="F0A7"/>
      </w:r>
      <w:r>
        <w:t xml:space="preserve"> </w:t>
      </w:r>
    </w:p>
    <w:p w:rsidR="00A437BA" w:rsidRPr="00A437BA" w:rsidRDefault="00A437BA" w:rsidP="00A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t>: Định nghĩa thuật ngữ</w:t>
      </w:r>
    </w:p>
    <w:sectPr w:rsidR="00A437BA" w:rsidRPr="00A437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4A"/>
    <w:rsid w:val="000E1869"/>
    <w:rsid w:val="002B3983"/>
    <w:rsid w:val="00A437BA"/>
    <w:rsid w:val="00DC4E4A"/>
    <w:rsid w:val="00E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F9AC"/>
  <w15:chartTrackingRefBased/>
  <w15:docId w15:val="{4362F2E7-1732-4A43-9E9A-95C4E08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2022-04-04T08:31:00Z</dcterms:created>
  <dcterms:modified xsi:type="dcterms:W3CDTF">2022-04-04T09:01:00Z</dcterms:modified>
</cp:coreProperties>
</file>