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4021D" w14:textId="77777777" w:rsidR="004D3CC0" w:rsidRPr="00BB42DA" w:rsidRDefault="004D3CC0" w:rsidP="00241652">
      <w:pPr>
        <w:rPr>
          <w:b/>
          <w:bCs/>
          <w:color w:val="3A7C22" w:themeColor="accent6" w:themeShade="BF"/>
        </w:rPr>
      </w:pPr>
    </w:p>
    <w:p w14:paraId="607CE4D1" w14:textId="24D72627" w:rsidR="00EB1D1A" w:rsidRDefault="00EB1D1A" w:rsidP="00F61030">
      <w:pPr>
        <w:jc w:val="center"/>
        <w:rPr>
          <w:b/>
          <w:bCs/>
          <w:color w:val="3A7C22" w:themeColor="accent6" w:themeShade="BF"/>
        </w:rPr>
      </w:pPr>
      <w:r w:rsidRPr="00BB42DA">
        <w:rPr>
          <w:b/>
          <w:bCs/>
          <w:color w:val="3A7C22" w:themeColor="accent6" w:themeShade="BF"/>
        </w:rPr>
        <w:t>Proposed Schedule for Jan 202</w:t>
      </w:r>
      <w:r w:rsidR="00AA5FAC">
        <w:rPr>
          <w:b/>
          <w:bCs/>
          <w:color w:val="3A7C22" w:themeColor="accent6" w:themeShade="BF"/>
        </w:rPr>
        <w:t>7</w:t>
      </w:r>
      <w:r w:rsidRPr="00BB42DA">
        <w:rPr>
          <w:b/>
          <w:bCs/>
          <w:color w:val="3A7C22" w:themeColor="accent6" w:themeShade="BF"/>
        </w:rPr>
        <w:t>:</w:t>
      </w:r>
    </w:p>
    <w:p w14:paraId="4577C4E6" w14:textId="3390F120" w:rsidR="00F57375" w:rsidRPr="00BB42DA" w:rsidRDefault="00F57375" w:rsidP="00241652">
      <w:pPr>
        <w:rPr>
          <w:b/>
          <w:bCs/>
          <w:color w:val="3A7C22" w:themeColor="accent6" w:themeShade="BF"/>
        </w:rPr>
      </w:pPr>
      <w:r>
        <w:rPr>
          <w:b/>
          <w:bCs/>
          <w:color w:val="3A7C22" w:themeColor="accent6" w:themeShade="BF"/>
        </w:rPr>
        <w:t>Week 1</w:t>
      </w:r>
    </w:p>
    <w:tbl>
      <w:tblPr>
        <w:tblW w:w="10121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98"/>
        <w:gridCol w:w="1288"/>
        <w:gridCol w:w="1237"/>
        <w:gridCol w:w="1240"/>
        <w:gridCol w:w="1239"/>
        <w:gridCol w:w="1237"/>
        <w:gridCol w:w="1236"/>
        <w:gridCol w:w="316"/>
        <w:gridCol w:w="1630"/>
      </w:tblGrid>
      <w:tr w:rsidR="00F57375" w:rsidRPr="00F57375" w14:paraId="09FCE9D2" w14:textId="77777777" w:rsidTr="00F57375">
        <w:trPr>
          <w:trHeight w:val="311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bottom"/>
            <w:hideMark/>
          </w:tcPr>
          <w:p w14:paraId="213A2ACE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Time</w:t>
            </w:r>
          </w:p>
        </w:tc>
        <w:tc>
          <w:tcPr>
            <w:tcW w:w="12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F88F6C7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Saturday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470173E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Sunday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B389564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Monday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4C7FE6F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Tuesday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778D1C0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Wednesday</w:t>
            </w:r>
          </w:p>
        </w:tc>
        <w:tc>
          <w:tcPr>
            <w:tcW w:w="155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1137C1B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Thursday</w:t>
            </w:r>
          </w:p>
        </w:tc>
        <w:tc>
          <w:tcPr>
            <w:tcW w:w="1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38CEAFA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Friday</w:t>
            </w:r>
          </w:p>
        </w:tc>
      </w:tr>
      <w:tr w:rsidR="00F57375" w:rsidRPr="00F57375" w14:paraId="3ED8D875" w14:textId="77777777" w:rsidTr="00F57375">
        <w:trPr>
          <w:trHeight w:val="1185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6A2CC6B" w14:textId="18B6C8FD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8:30-10:00</w:t>
            </w:r>
            <w:r w:rsidR="00C02B2F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(A)</w:t>
            </w:r>
          </w:p>
        </w:tc>
        <w:tc>
          <w:tcPr>
            <w:tcW w:w="1288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E890860" w14:textId="77777777" w:rsidR="00F57375" w:rsidRPr="00AE74F6" w:rsidRDefault="00F57375" w:rsidP="006114E6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Arrival</w:t>
            </w:r>
          </w:p>
          <w:p w14:paraId="1A132D1C" w14:textId="77777777" w:rsidR="00F57375" w:rsidRPr="00AE74F6" w:rsidRDefault="00F57375" w:rsidP="006114E6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Discussion of the program</w:t>
            </w:r>
          </w:p>
          <w:p w14:paraId="6CB643BE" w14:textId="77777777" w:rsidR="00F57375" w:rsidRPr="00AE74F6" w:rsidRDefault="00F57375" w:rsidP="006114E6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Project Discussion</w:t>
            </w:r>
          </w:p>
          <w:p w14:paraId="2751AF2F" w14:textId="77777777" w:rsidR="00F57375" w:rsidRPr="00AE74F6" w:rsidRDefault="00F57375" w:rsidP="006114E6">
            <w:pPr>
              <w:numPr>
                <w:ilvl w:val="0"/>
                <w:numId w:val="45"/>
              </w:numPr>
              <w:tabs>
                <w:tab w:val="num" w:pos="720"/>
              </w:tabs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Settling in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3BA6BC7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Puzzle competition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1C572A2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Colab, Jupyter Notebooks, reproducibility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ECB7350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Applied Biostatistics Basics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E13A252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(Advanced)</w:t>
            </w:r>
          </w:p>
        </w:tc>
        <w:tc>
          <w:tcPr>
            <w:tcW w:w="1236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24710F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GWAS - philosophy</w:t>
            </w:r>
          </w:p>
        </w:tc>
        <w:tc>
          <w:tcPr>
            <w:tcW w:w="316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B6279CB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6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BE7451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QC: GWAS &amp; PRS</w:t>
            </w:r>
          </w:p>
        </w:tc>
      </w:tr>
      <w:tr w:rsidR="00F57375" w:rsidRPr="00F57375" w14:paraId="19A78A35" w14:textId="77777777" w:rsidTr="00F57375">
        <w:trPr>
          <w:trHeight w:val="600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FF4D28D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10:00-10:30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E3E4118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553EF58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BREAK</w:t>
            </w:r>
          </w:p>
        </w:tc>
      </w:tr>
      <w:tr w:rsidR="00F57375" w:rsidRPr="00F57375" w14:paraId="44EE19CE" w14:textId="77777777" w:rsidTr="00F57375">
        <w:trPr>
          <w:trHeight w:val="1478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330DF09" w14:textId="77777777" w:rsid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10:30-12:00</w:t>
            </w:r>
          </w:p>
          <w:p w14:paraId="4B6DD86A" w14:textId="04575C96" w:rsidR="00C02B2F" w:rsidRPr="00F57375" w:rsidRDefault="00C02B2F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>
              <w:rPr>
                <w:rFonts w:asciiTheme="minorHAnsi" w:hAnsiTheme="minorHAnsi"/>
                <w:b/>
                <w:bCs/>
                <w:sz w:val="18"/>
                <w:szCs w:val="18"/>
              </w:rPr>
              <w:t>(B)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014271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02C42E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Fermi estimation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D0F251B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Basics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90F557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(Advanced)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C4DF20C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Biostatistics Coding</w:t>
            </w:r>
          </w:p>
        </w:tc>
        <w:tc>
          <w:tcPr>
            <w:tcW w:w="155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54B84F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GWAS Module 2</w:t>
            </w:r>
          </w:p>
        </w:tc>
        <w:tc>
          <w:tcPr>
            <w:tcW w:w="1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D389998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Pair work: identifying your data</w:t>
            </w:r>
          </w:p>
        </w:tc>
      </w:tr>
      <w:tr w:rsidR="00F57375" w:rsidRPr="00F57375" w14:paraId="48D7C89C" w14:textId="77777777" w:rsidTr="00F57375">
        <w:trPr>
          <w:trHeight w:val="563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D60D64A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12:00-1:00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709C8A7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D635436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LUNCH BREAK</w:t>
            </w:r>
          </w:p>
        </w:tc>
      </w:tr>
      <w:tr w:rsidR="00F57375" w:rsidRPr="00F57375" w14:paraId="6106DA4A" w14:textId="77777777" w:rsidTr="00F57375">
        <w:trPr>
          <w:trHeight w:val="719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937D746" w14:textId="53CAE8B6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1:00-2:30</w:t>
            </w:r>
            <w:r w:rsidR="00C02B2F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(C)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E4A60AA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66B1121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Origami</w:t>
            </w:r>
          </w:p>
          <w:p w14:paraId="647D01BE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Hiring Game</w:t>
            </w:r>
          </w:p>
        </w:tc>
        <w:tc>
          <w:tcPr>
            <w:tcW w:w="124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AB8BF4D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Python Coding Basics</w:t>
            </w:r>
          </w:p>
        </w:tc>
        <w:tc>
          <w:tcPr>
            <w:tcW w:w="123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C8FA852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Applied Biostatistics Basics</w:t>
            </w:r>
          </w:p>
        </w:tc>
        <w:tc>
          <w:tcPr>
            <w:tcW w:w="123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E38FFDE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Applied Biostatistics Basics</w:t>
            </w:r>
          </w:p>
        </w:tc>
        <w:tc>
          <w:tcPr>
            <w:tcW w:w="1552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BBCDCAF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 xml:space="preserve">Biostats: how to </w:t>
            </w:r>
          </w:p>
          <w:p w14:paraId="476B1B2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analyze GWAS (regression)</w:t>
            </w:r>
          </w:p>
        </w:tc>
        <w:tc>
          <w:tcPr>
            <w:tcW w:w="163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2FCE767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Pair work: wrangling</w:t>
            </w:r>
          </w:p>
        </w:tc>
      </w:tr>
      <w:tr w:rsidR="00F57375" w:rsidRPr="00F57375" w14:paraId="11A42D8F" w14:textId="77777777" w:rsidTr="00F57375">
        <w:trPr>
          <w:trHeight w:val="311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EF1227F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2:30-5:00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3C54544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1FF2775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BREAK</w:t>
            </w:r>
          </w:p>
        </w:tc>
      </w:tr>
      <w:tr w:rsidR="00F57375" w:rsidRPr="00F57375" w14:paraId="4FC64F23" w14:textId="77777777" w:rsidTr="00F57375">
        <w:trPr>
          <w:trHeight w:val="577"/>
        </w:trPr>
        <w:tc>
          <w:tcPr>
            <w:tcW w:w="698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2747BD9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5:00-6:00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9C016D0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8135" w:type="dxa"/>
            <w:gridSpan w:val="7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380161" w14:textId="77777777" w:rsidR="00F57375" w:rsidRPr="00AE74F6" w:rsidRDefault="00F57375" w:rsidP="00AE74F6">
            <w:pPr>
              <w:jc w:val="center"/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DINNER BREAK</w:t>
            </w:r>
          </w:p>
        </w:tc>
      </w:tr>
      <w:tr w:rsidR="00F57375" w:rsidRPr="00F57375" w14:paraId="00903786" w14:textId="77777777" w:rsidTr="00F57375">
        <w:trPr>
          <w:trHeight w:val="298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5D6CFD4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CEFB0E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</w:p>
        </w:tc>
        <w:tc>
          <w:tcPr>
            <w:tcW w:w="123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261C923" w14:textId="44FA192C" w:rsidR="00F57375" w:rsidRPr="00AE74F6" w:rsidRDefault="00C619F7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sz w:val="18"/>
                <w:szCs w:val="18"/>
              </w:rPr>
              <w:t>Informal Discussions</w:t>
            </w:r>
          </w:p>
        </w:tc>
        <w:tc>
          <w:tcPr>
            <w:tcW w:w="124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C6E00EE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How to read a scientific paper</w:t>
            </w:r>
          </w:p>
        </w:tc>
        <w:tc>
          <w:tcPr>
            <w:tcW w:w="1239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32693A9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Finding REU &amp; Summer Opportunities</w:t>
            </w:r>
          </w:p>
        </w:tc>
        <w:tc>
          <w:tcPr>
            <w:tcW w:w="123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9FB9523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Professor on Parade</w:t>
            </w:r>
          </w:p>
        </w:tc>
        <w:tc>
          <w:tcPr>
            <w:tcW w:w="1552" w:type="dxa"/>
            <w:gridSpan w:val="2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39511EB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 xml:space="preserve">Pair work: defining </w:t>
            </w:r>
          </w:p>
          <w:p w14:paraId="58DD32AC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your project</w:t>
            </w:r>
          </w:p>
        </w:tc>
        <w:tc>
          <w:tcPr>
            <w:tcW w:w="163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8EDC335" w14:textId="77777777" w:rsidR="00F57375" w:rsidRPr="00AE74F6" w:rsidRDefault="00F57375" w:rsidP="00F57375">
            <w:pPr>
              <w:rPr>
                <w:rFonts w:asciiTheme="minorHAnsi" w:hAnsiTheme="minorHAnsi"/>
                <w:sz w:val="18"/>
                <w:szCs w:val="18"/>
              </w:rPr>
            </w:pPr>
            <w:r w:rsidRPr="00AE74F6">
              <w:rPr>
                <w:rFonts w:asciiTheme="minorHAnsi" w:hAnsiTheme="minorHAnsi"/>
                <w:sz w:val="18"/>
                <w:szCs w:val="18"/>
              </w:rPr>
              <w:t>Professor on Parade</w:t>
            </w:r>
          </w:p>
        </w:tc>
      </w:tr>
      <w:tr w:rsidR="00F57375" w:rsidRPr="00F57375" w14:paraId="36213DAA" w14:textId="77777777" w:rsidTr="00F57375">
        <w:trPr>
          <w:trHeight w:val="311"/>
        </w:trPr>
        <w:tc>
          <w:tcPr>
            <w:tcW w:w="69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7AEC3D5" w14:textId="1D898D15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  <w:r w:rsidRPr="00F57375">
              <w:rPr>
                <w:rFonts w:asciiTheme="minorHAnsi" w:hAnsiTheme="minorHAnsi"/>
                <w:b/>
                <w:bCs/>
                <w:sz w:val="18"/>
                <w:szCs w:val="18"/>
              </w:rPr>
              <w:t>6:00-7:30</w:t>
            </w:r>
            <w:r w:rsidR="00C02B2F">
              <w:rPr>
                <w:rFonts w:asciiTheme="minorHAnsi" w:hAnsiTheme="minorHAnsi"/>
                <w:b/>
                <w:bCs/>
                <w:sz w:val="18"/>
                <w:szCs w:val="18"/>
              </w:rPr>
              <w:t xml:space="preserve"> (D)</w:t>
            </w: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69B860A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77213C2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E6CE96B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34395F2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2DC4A38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gridSpan w:val="2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8181000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E2A98AE" w14:textId="77777777" w:rsidR="00F57375" w:rsidRPr="00F57375" w:rsidRDefault="00F57375" w:rsidP="00F57375">
            <w:pPr>
              <w:rPr>
                <w:rFonts w:asciiTheme="minorHAnsi" w:hAnsiTheme="minorHAnsi"/>
                <w:b/>
                <w:bCs/>
                <w:sz w:val="18"/>
                <w:szCs w:val="18"/>
              </w:rPr>
            </w:pPr>
          </w:p>
        </w:tc>
      </w:tr>
    </w:tbl>
    <w:p w14:paraId="2EE5443F" w14:textId="6A477D29" w:rsidR="00C619F7" w:rsidRDefault="00C619F7" w:rsidP="00C619F7">
      <w:pPr>
        <w:rPr>
          <w:b/>
          <w:bCs/>
          <w:color w:val="3A7C22" w:themeColor="accent6" w:themeShade="BF"/>
        </w:rPr>
      </w:pPr>
      <w:r>
        <w:rPr>
          <w:b/>
          <w:bCs/>
          <w:color w:val="3A7C22" w:themeColor="accent6" w:themeShade="BF"/>
        </w:rPr>
        <w:t xml:space="preserve">Week </w:t>
      </w:r>
      <w:r>
        <w:rPr>
          <w:b/>
          <w:bCs/>
          <w:color w:val="3A7C22" w:themeColor="accent6" w:themeShade="BF"/>
        </w:rPr>
        <w:t>2</w:t>
      </w:r>
    </w:p>
    <w:tbl>
      <w:tblPr>
        <w:tblW w:w="101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77"/>
        <w:gridCol w:w="1293"/>
        <w:gridCol w:w="1289"/>
        <w:gridCol w:w="1387"/>
        <w:gridCol w:w="1464"/>
        <w:gridCol w:w="1980"/>
        <w:gridCol w:w="2070"/>
      </w:tblGrid>
      <w:tr w:rsidR="00AE74F6" w:rsidRPr="00AE74F6" w14:paraId="0AED36E3" w14:textId="77777777" w:rsidTr="00303F03">
        <w:trPr>
          <w:trHeight w:val="311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bottom"/>
            <w:hideMark/>
          </w:tcPr>
          <w:p w14:paraId="414E9C6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Time</w:t>
            </w:r>
          </w:p>
        </w:tc>
        <w:tc>
          <w:tcPr>
            <w:tcW w:w="1293" w:type="dxa"/>
            <w:tcBorders>
              <w:top w:val="single" w:sz="8" w:space="0" w:color="FFFFFF"/>
              <w:left w:val="single" w:sz="8" w:space="0" w:color="FFFFFF"/>
              <w:bottom w:val="nil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95D8B4F" w14:textId="56A682E5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Saturday</w:t>
            </w:r>
            <w:r w:rsidR="00F61030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/</w:t>
            </w:r>
          </w:p>
          <w:p w14:paraId="74B628A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Sunday</w:t>
            </w:r>
          </w:p>
        </w:tc>
        <w:tc>
          <w:tcPr>
            <w:tcW w:w="12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B421EB5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Monday 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2A0B44A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Tuesday 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A3126A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Wednesday 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AA43E6A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Thursday 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9FB5B6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Friday</w:t>
            </w:r>
          </w:p>
        </w:tc>
      </w:tr>
      <w:tr w:rsidR="00AE74F6" w:rsidRPr="00AE74F6" w14:paraId="4699DA10" w14:textId="77777777" w:rsidTr="00303F03">
        <w:trPr>
          <w:trHeight w:val="1185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5F611B" w14:textId="44A6F8DA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8:30-10:00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(A)</w:t>
            </w:r>
          </w:p>
        </w:tc>
        <w:tc>
          <w:tcPr>
            <w:tcW w:w="1293" w:type="dxa"/>
            <w:vMerge w:val="restart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2548B9A" w14:textId="77777777" w:rsidR="00AE74F6" w:rsidRPr="0077593A" w:rsidRDefault="0077593A" w:rsidP="006114E6">
            <w:pPr>
              <w:pStyle w:val="ListParagraph"/>
              <w:numPr>
                <w:ilvl w:val="0"/>
                <w:numId w:val="46"/>
              </w:num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77593A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Organized events</w:t>
            </w:r>
          </w:p>
          <w:p w14:paraId="7BBDA33A" w14:textId="136B0CF7" w:rsidR="0077593A" w:rsidRPr="0077593A" w:rsidRDefault="0077593A" w:rsidP="006114E6">
            <w:pPr>
              <w:pStyle w:val="ListParagraph"/>
              <w:numPr>
                <w:ilvl w:val="0"/>
                <w:numId w:val="46"/>
              </w:num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D</w:t>
            </w:r>
            <w:r w:rsidRPr="0077593A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owntime</w:t>
            </w:r>
          </w:p>
        </w:tc>
        <w:tc>
          <w:tcPr>
            <w:tcW w:w="1289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52BE84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07A972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A0679B5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577DED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Group </w:t>
            </w:r>
          </w:p>
          <w:p w14:paraId="72AD6A0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Presentation feedback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B3F3387" w14:textId="72146A57" w:rsid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project last minute</w:t>
            </w:r>
            <w:r w:rsidR="00303F03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/</w:t>
            </w: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</w:t>
            </w:r>
          </w:p>
          <w:p w14:paraId="01CA3D2F" w14:textId="5112D65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Final Presentations start time depends on </w:t>
            </w:r>
            <w:r w:rsidR="0077593A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participant numbers</w:t>
            </w:r>
          </w:p>
        </w:tc>
      </w:tr>
      <w:tr w:rsidR="00AE74F6" w:rsidRPr="00AE74F6" w14:paraId="2D895F7F" w14:textId="77777777" w:rsidTr="00303F03">
        <w:trPr>
          <w:trHeight w:val="600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74F752E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10:00-10:30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359DA1D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B5601A0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BREAK</w:t>
            </w:r>
          </w:p>
        </w:tc>
      </w:tr>
      <w:tr w:rsidR="00AE74F6" w:rsidRPr="00AE74F6" w14:paraId="542BAC7C" w14:textId="77777777" w:rsidTr="00303F03">
        <w:trPr>
          <w:trHeight w:val="1478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A215518" w14:textId="3E6FDCF6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10:30-12:00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(B)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2E3CC862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CE027D9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Biostatistics: Visualization Principles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E659E4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Data Ethics 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B75D99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32960EF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578539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Final Presentations</w:t>
            </w:r>
          </w:p>
        </w:tc>
      </w:tr>
      <w:tr w:rsidR="00AE74F6" w:rsidRPr="00AE74F6" w14:paraId="3F3EC526" w14:textId="77777777" w:rsidTr="00303F03">
        <w:trPr>
          <w:trHeight w:val="563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2A84FFB8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12:00-1:00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543F426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9E3479B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LUNCH BREAK</w:t>
            </w:r>
          </w:p>
        </w:tc>
      </w:tr>
      <w:tr w:rsidR="00AE74F6" w:rsidRPr="00AE74F6" w14:paraId="50F995A9" w14:textId="77777777" w:rsidTr="00303F03">
        <w:trPr>
          <w:trHeight w:val="719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661E135A" w14:textId="1D8FB271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lastRenderedPageBreak/>
              <w:t>1:00-2:30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(C)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4C468CC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89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9282D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work</w:t>
            </w:r>
          </w:p>
        </w:tc>
        <w:tc>
          <w:tcPr>
            <w:tcW w:w="138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4B30073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Pair project work</w:t>
            </w:r>
          </w:p>
        </w:tc>
        <w:tc>
          <w:tcPr>
            <w:tcW w:w="146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3224FD0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First Draft DUE</w:t>
            </w:r>
          </w:p>
        </w:tc>
        <w:tc>
          <w:tcPr>
            <w:tcW w:w="198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00C4A7D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Group </w:t>
            </w:r>
          </w:p>
          <w:p w14:paraId="02927FC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Presentation feedback</w:t>
            </w:r>
          </w:p>
        </w:tc>
        <w:tc>
          <w:tcPr>
            <w:tcW w:w="207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93D552E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Final Presentations</w:t>
            </w:r>
          </w:p>
        </w:tc>
      </w:tr>
      <w:tr w:rsidR="00AE74F6" w:rsidRPr="00AE74F6" w14:paraId="020654E8" w14:textId="77777777" w:rsidTr="00303F03">
        <w:trPr>
          <w:trHeight w:val="311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11EF5DF9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2:30-5:00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25066D5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29DFD2D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BREAK</w:t>
            </w:r>
          </w:p>
        </w:tc>
      </w:tr>
      <w:tr w:rsidR="00AE74F6" w:rsidRPr="00AE74F6" w14:paraId="6A4EF46E" w14:textId="77777777" w:rsidTr="00303F03">
        <w:trPr>
          <w:trHeight w:val="577"/>
        </w:trPr>
        <w:tc>
          <w:tcPr>
            <w:tcW w:w="67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7F40C8B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5:00-6:00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0DD8EFA7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8190" w:type="dxa"/>
            <w:gridSpan w:val="5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566E8E1E" w14:textId="77777777" w:rsidR="00AE74F6" w:rsidRPr="00AE74F6" w:rsidRDefault="00AE74F6" w:rsidP="00AE74F6">
            <w:pPr>
              <w:jc w:val="center"/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DINNER BREAK</w:t>
            </w:r>
          </w:p>
        </w:tc>
      </w:tr>
      <w:tr w:rsidR="00AE74F6" w:rsidRPr="00AE74F6" w14:paraId="375837A6" w14:textId="77777777" w:rsidTr="00303F03">
        <w:trPr>
          <w:trHeight w:val="298"/>
        </w:trPr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204108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2D26B6BF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89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13D9594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GitHub</w:t>
            </w:r>
          </w:p>
        </w:tc>
        <w:tc>
          <w:tcPr>
            <w:tcW w:w="1387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72A0209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How to give an effective presentation</w:t>
            </w:r>
          </w:p>
        </w:tc>
        <w:tc>
          <w:tcPr>
            <w:tcW w:w="1464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40F01D3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Finding REU/Summer Opportunities</w:t>
            </w:r>
          </w:p>
        </w:tc>
        <w:tc>
          <w:tcPr>
            <w:tcW w:w="198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EC59B59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 w:rsidRPr="00AE74F6"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>Professor on Parade</w:t>
            </w:r>
          </w:p>
        </w:tc>
        <w:tc>
          <w:tcPr>
            <w:tcW w:w="2070" w:type="dxa"/>
            <w:vMerge w:val="restart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8E8E9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0DE578CE" w14:textId="2A17C5F9" w:rsidR="00AE74F6" w:rsidRPr="00AE74F6" w:rsidRDefault="00303F03" w:rsidP="00AE74F6">
            <w:pP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</w:pPr>
            <w:r>
              <w:rPr>
                <w:rFonts w:asciiTheme="minorHAnsi" w:eastAsiaTheme="minorHAnsi" w:hAnsiTheme="minorHAnsi" w:cstheme="minorBidi"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Pack up</w:t>
            </w:r>
          </w:p>
        </w:tc>
      </w:tr>
      <w:tr w:rsidR="00AE74F6" w:rsidRPr="00AE74F6" w14:paraId="025EDBC9" w14:textId="77777777" w:rsidTr="00303F03">
        <w:trPr>
          <w:trHeight w:val="311"/>
        </w:trPr>
        <w:tc>
          <w:tcPr>
            <w:tcW w:w="677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D9DDDE"/>
            <w:tcMar>
              <w:top w:w="7" w:type="dxa"/>
              <w:left w:w="7" w:type="dxa"/>
              <w:bottom w:w="0" w:type="dxa"/>
              <w:right w:w="7" w:type="dxa"/>
            </w:tcMar>
            <w:vAlign w:val="center"/>
            <w:hideMark/>
          </w:tcPr>
          <w:p w14:paraId="4E5BB9B7" w14:textId="662F730C" w:rsidR="00AE74F6" w:rsidRPr="0077593A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:sz w:val="18"/>
                <w:szCs w:val="18"/>
                <w14:ligatures w14:val="standardContextual"/>
              </w:rPr>
            </w:pPr>
            <w:r w:rsidRPr="0077593A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>6:00-7:30</w:t>
            </w:r>
            <w:r w:rsidR="00C02B2F">
              <w:rPr>
                <w:rFonts w:asciiTheme="minorHAnsi" w:eastAsiaTheme="minorHAnsi" w:hAnsiTheme="minorHAnsi" w:cstheme="minorBidi"/>
                <w:b/>
                <w:bCs/>
                <w:color w:val="000000" w:themeColor="text1"/>
                <w:kern w:val="2"/>
                <w:sz w:val="18"/>
                <w:szCs w:val="18"/>
                <w14:ligatures w14:val="standardContextual"/>
              </w:rPr>
              <w:t xml:space="preserve"> (D)</w:t>
            </w:r>
          </w:p>
        </w:tc>
        <w:tc>
          <w:tcPr>
            <w:tcW w:w="1293" w:type="dxa"/>
            <w:vMerge/>
            <w:tcBorders>
              <w:top w:val="nil"/>
              <w:left w:val="nil"/>
              <w:bottom w:val="single" w:sz="8" w:space="0" w:color="FFFFFF"/>
              <w:right w:val="nil"/>
            </w:tcBorders>
            <w:vAlign w:val="center"/>
            <w:hideMark/>
          </w:tcPr>
          <w:p w14:paraId="598EAA5C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1289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12A78BE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0" w:type="auto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566EB63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1464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61110D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1980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ED802A0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  <w:tc>
          <w:tcPr>
            <w:tcW w:w="2070" w:type="dxa"/>
            <w:vMerge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FE9AB56" w14:textId="77777777" w:rsidR="00AE74F6" w:rsidRPr="00AE74F6" w:rsidRDefault="00AE74F6" w:rsidP="00AE74F6">
            <w:pPr>
              <w:rPr>
                <w:rFonts w:asciiTheme="minorHAnsi" w:eastAsiaTheme="minorHAnsi" w:hAnsiTheme="minorHAnsi" w:cstheme="minorBidi"/>
                <w:b/>
                <w:bCs/>
                <w:color w:val="3A7C22" w:themeColor="accent6" w:themeShade="BF"/>
                <w:kern w:val="2"/>
                <w14:ligatures w14:val="standardContextual"/>
              </w:rPr>
            </w:pPr>
          </w:p>
        </w:tc>
      </w:tr>
    </w:tbl>
    <w:p w14:paraId="76D6C9BA" w14:textId="77777777" w:rsidR="00EB1D1A" w:rsidRDefault="00EB1D1A" w:rsidP="00241652">
      <w:pPr>
        <w:rPr>
          <w:b/>
          <w:bCs/>
        </w:rPr>
      </w:pPr>
    </w:p>
    <w:p w14:paraId="57EEE9FC" w14:textId="58CF260F" w:rsidR="00241652" w:rsidRDefault="00241652" w:rsidP="00241652">
      <w:pPr>
        <w:rPr>
          <w:b/>
          <w:bCs/>
        </w:rPr>
      </w:pPr>
      <w:r>
        <w:rPr>
          <w:b/>
          <w:bCs/>
        </w:rPr>
        <w:t>Overarching Program Goals</w:t>
      </w:r>
    </w:p>
    <w:p w14:paraId="03934A42" w14:textId="77777777" w:rsidR="00241652" w:rsidRPr="0032496E" w:rsidRDefault="00241652" w:rsidP="00241652">
      <w:pPr>
        <w:rPr>
          <w:u w:val="single"/>
        </w:rPr>
      </w:pPr>
      <w:r w:rsidRPr="0032496E">
        <w:rPr>
          <w:u w:val="single"/>
        </w:rPr>
        <w:t>Enduring Understanding</w:t>
      </w:r>
      <w:r>
        <w:rPr>
          <w:u w:val="single"/>
        </w:rPr>
        <w:t>s</w:t>
      </w:r>
      <w:r w:rsidRPr="0032496E">
        <w:rPr>
          <w:u w:val="single"/>
        </w:rPr>
        <w:t>:</w:t>
      </w:r>
    </w:p>
    <w:p w14:paraId="44947F86" w14:textId="77777777" w:rsidR="00241652" w:rsidRPr="002844E4" w:rsidRDefault="00241652" w:rsidP="006114E6">
      <w:pPr>
        <w:pStyle w:val="ListParagraph"/>
        <w:numPr>
          <w:ilvl w:val="0"/>
          <w:numId w:val="23"/>
        </w:numPr>
        <w:rPr>
          <w:sz w:val="21"/>
          <w:szCs w:val="21"/>
        </w:rPr>
      </w:pPr>
      <w:r w:rsidRPr="002844E4">
        <w:rPr>
          <w:sz w:val="21"/>
          <w:szCs w:val="21"/>
        </w:rPr>
        <w:t>Managing, manipulating, and analyzing large datasets are essential skills in modern biomedical and genetics research</w:t>
      </w:r>
    </w:p>
    <w:p w14:paraId="0FECFE57" w14:textId="77777777" w:rsidR="00241652" w:rsidRPr="002844E4" w:rsidRDefault="00241652" w:rsidP="006114E6">
      <w:pPr>
        <w:pStyle w:val="ListParagraph"/>
        <w:numPr>
          <w:ilvl w:val="0"/>
          <w:numId w:val="23"/>
        </w:numPr>
        <w:rPr>
          <w:sz w:val="21"/>
          <w:szCs w:val="21"/>
        </w:rPr>
      </w:pPr>
      <w:r w:rsidRPr="002844E4">
        <w:rPr>
          <w:sz w:val="21"/>
          <w:szCs w:val="21"/>
        </w:rPr>
        <w:t>Python and Jupyter notebooks are two of many tools that biomedical scientists, bioinformaticians, data scientists, etc. can use to manipulate, analyze, and visualize large datasets</w:t>
      </w:r>
    </w:p>
    <w:p w14:paraId="7FC143AC" w14:textId="107E090F" w:rsidR="00C45846" w:rsidRPr="002844E4" w:rsidRDefault="00C45846" w:rsidP="006114E6">
      <w:pPr>
        <w:pStyle w:val="ListParagraph"/>
        <w:numPr>
          <w:ilvl w:val="0"/>
          <w:numId w:val="23"/>
        </w:numPr>
        <w:rPr>
          <w:sz w:val="21"/>
          <w:szCs w:val="21"/>
        </w:rPr>
      </w:pPr>
      <w:r w:rsidRPr="002844E4">
        <w:rPr>
          <w:sz w:val="21"/>
          <w:szCs w:val="21"/>
        </w:rPr>
        <w:t xml:space="preserve">Data Science includes four broad steps: Data, Data </w:t>
      </w:r>
      <w:r w:rsidR="00CF1F23" w:rsidRPr="002844E4">
        <w:rPr>
          <w:sz w:val="21"/>
          <w:szCs w:val="21"/>
        </w:rPr>
        <w:t>Wrangling</w:t>
      </w:r>
      <w:r w:rsidRPr="002844E4">
        <w:rPr>
          <w:sz w:val="21"/>
          <w:szCs w:val="21"/>
        </w:rPr>
        <w:t xml:space="preserve"> (QC), Analysis, and visualization</w:t>
      </w:r>
      <w:r w:rsidR="00CF1F23" w:rsidRPr="002844E4">
        <w:rPr>
          <w:sz w:val="21"/>
          <w:szCs w:val="21"/>
        </w:rPr>
        <w:t>/communication</w:t>
      </w:r>
    </w:p>
    <w:p w14:paraId="3B684851" w14:textId="16CCDEA1" w:rsidR="00FC2E51" w:rsidRPr="002844E4" w:rsidRDefault="00FC2E51" w:rsidP="006114E6">
      <w:pPr>
        <w:pStyle w:val="ListParagraph"/>
        <w:numPr>
          <w:ilvl w:val="0"/>
          <w:numId w:val="23"/>
        </w:numPr>
        <w:rPr>
          <w:sz w:val="21"/>
          <w:szCs w:val="21"/>
        </w:rPr>
      </w:pPr>
      <w:r w:rsidRPr="002844E4">
        <w:rPr>
          <w:sz w:val="21"/>
          <w:szCs w:val="21"/>
        </w:rPr>
        <w:t xml:space="preserve">Ethical </w:t>
      </w:r>
      <w:r w:rsidR="00F05175" w:rsidRPr="002844E4">
        <w:rPr>
          <w:sz w:val="21"/>
          <w:szCs w:val="21"/>
        </w:rPr>
        <w:t xml:space="preserve">decisions </w:t>
      </w:r>
      <w:r w:rsidRPr="002844E4">
        <w:rPr>
          <w:sz w:val="21"/>
          <w:szCs w:val="21"/>
        </w:rPr>
        <w:t xml:space="preserve">need to be examined at each step of </w:t>
      </w:r>
      <w:r w:rsidR="00F05175" w:rsidRPr="002844E4">
        <w:rPr>
          <w:sz w:val="21"/>
          <w:szCs w:val="21"/>
        </w:rPr>
        <w:t xml:space="preserve">any </w:t>
      </w:r>
      <w:r w:rsidRPr="002844E4">
        <w:rPr>
          <w:sz w:val="21"/>
          <w:szCs w:val="21"/>
        </w:rPr>
        <w:t>Data Science</w:t>
      </w:r>
      <w:r w:rsidR="00F05175" w:rsidRPr="002844E4">
        <w:rPr>
          <w:sz w:val="21"/>
          <w:szCs w:val="21"/>
        </w:rPr>
        <w:t xml:space="preserve"> pipeline</w:t>
      </w:r>
    </w:p>
    <w:p w14:paraId="11E60E19" w14:textId="77777777" w:rsidR="00241652" w:rsidRDefault="00241652" w:rsidP="00241652"/>
    <w:p w14:paraId="41B79B4A" w14:textId="77777777" w:rsidR="00241652" w:rsidRPr="0032496E" w:rsidRDefault="00241652" w:rsidP="00241652">
      <w:pPr>
        <w:rPr>
          <w:u w:val="single"/>
        </w:rPr>
      </w:pPr>
      <w:r w:rsidRPr="0032496E">
        <w:rPr>
          <w:u w:val="single"/>
        </w:rPr>
        <w:t>Essential Question</w:t>
      </w:r>
      <w:r>
        <w:rPr>
          <w:u w:val="single"/>
        </w:rPr>
        <w:t>s</w:t>
      </w:r>
      <w:r w:rsidRPr="0032496E">
        <w:rPr>
          <w:u w:val="single"/>
        </w:rPr>
        <w:t>:</w:t>
      </w:r>
    </w:p>
    <w:p w14:paraId="3BCD474A" w14:textId="77777777" w:rsidR="00241652" w:rsidRPr="002844E4" w:rsidRDefault="00241652" w:rsidP="006114E6">
      <w:pPr>
        <w:pStyle w:val="ListParagraph"/>
        <w:numPr>
          <w:ilvl w:val="0"/>
          <w:numId w:val="24"/>
        </w:numPr>
        <w:rPr>
          <w:sz w:val="21"/>
          <w:szCs w:val="21"/>
        </w:rPr>
      </w:pPr>
      <w:r w:rsidRPr="002844E4">
        <w:rPr>
          <w:sz w:val="21"/>
          <w:szCs w:val="21"/>
        </w:rPr>
        <w:t>How can we utilize Python to analyze a large genetic, genomic, or biomedical dataset?</w:t>
      </w:r>
    </w:p>
    <w:p w14:paraId="4D34C0D1" w14:textId="77777777" w:rsidR="00241652" w:rsidRPr="002844E4" w:rsidRDefault="00241652" w:rsidP="006114E6">
      <w:pPr>
        <w:pStyle w:val="ListParagraph"/>
        <w:numPr>
          <w:ilvl w:val="0"/>
          <w:numId w:val="24"/>
        </w:numPr>
        <w:rPr>
          <w:sz w:val="21"/>
          <w:szCs w:val="21"/>
        </w:rPr>
      </w:pPr>
      <w:r w:rsidRPr="002844E4">
        <w:rPr>
          <w:sz w:val="21"/>
          <w:szCs w:val="21"/>
        </w:rPr>
        <w:t>What ethical considerations are relevant to large datasets, particularly those which involve human data?</w:t>
      </w:r>
    </w:p>
    <w:p w14:paraId="7BD5F115" w14:textId="77777777" w:rsidR="00241652" w:rsidRPr="002844E4" w:rsidRDefault="00241652" w:rsidP="006114E6">
      <w:pPr>
        <w:pStyle w:val="ListParagraph"/>
        <w:numPr>
          <w:ilvl w:val="0"/>
          <w:numId w:val="24"/>
        </w:numPr>
        <w:rPr>
          <w:sz w:val="21"/>
          <w:szCs w:val="21"/>
        </w:rPr>
      </w:pPr>
      <w:r w:rsidRPr="002844E4">
        <w:rPr>
          <w:sz w:val="21"/>
          <w:szCs w:val="21"/>
        </w:rPr>
        <w:t>How does statistics enable us to effectively interpret biological data?</w:t>
      </w:r>
    </w:p>
    <w:p w14:paraId="598EA6B1" w14:textId="77777777" w:rsidR="00241652" w:rsidRDefault="00241652" w:rsidP="00241652"/>
    <w:p w14:paraId="353FDE9D" w14:textId="77777777" w:rsidR="00585607" w:rsidRDefault="00585607" w:rsidP="00585607">
      <w:pPr>
        <w:rPr>
          <w:u w:val="single"/>
        </w:rPr>
      </w:pPr>
      <w:r>
        <w:rPr>
          <w:u w:val="single"/>
        </w:rPr>
        <w:t xml:space="preserve">Program Learning Outcomes: </w:t>
      </w:r>
    </w:p>
    <w:p w14:paraId="66B50855" w14:textId="525580ED" w:rsidR="00585607" w:rsidRPr="002844E4" w:rsidRDefault="00585607" w:rsidP="00585607">
      <w:pPr>
        <w:rPr>
          <w:sz w:val="21"/>
          <w:szCs w:val="21"/>
          <w:u w:val="single"/>
        </w:rPr>
      </w:pPr>
      <w:r w:rsidRPr="002844E4">
        <w:rPr>
          <w:sz w:val="21"/>
          <w:szCs w:val="21"/>
        </w:rPr>
        <w:t>By the end of this program, participants will be able to:</w:t>
      </w:r>
    </w:p>
    <w:p w14:paraId="4A0D95CC" w14:textId="77777777" w:rsidR="00585607" w:rsidRPr="002844E4" w:rsidRDefault="00585607" w:rsidP="006114E6">
      <w:pPr>
        <w:numPr>
          <w:ilvl w:val="0"/>
          <w:numId w:val="44"/>
        </w:numPr>
        <w:spacing w:before="100" w:beforeAutospacing="1" w:after="100" w:afterAutospacing="1"/>
        <w:rPr>
          <w:sz w:val="21"/>
          <w:szCs w:val="21"/>
        </w:rPr>
      </w:pPr>
      <w:r w:rsidRPr="002844E4">
        <w:rPr>
          <w:rStyle w:val="Strong"/>
          <w:sz w:val="21"/>
          <w:szCs w:val="21"/>
        </w:rPr>
        <w:t>Develop and execute reproducible biomedical data science workflows</w:t>
      </w:r>
      <w:r w:rsidRPr="002844E4">
        <w:rPr>
          <w:sz w:val="21"/>
          <w:szCs w:val="21"/>
        </w:rPr>
        <w:t xml:space="preserve"> using Python, Google Colab/Jupyter notebooks, and foundational data science libraries to import, manipulate, analyze, and document large biological datasets. </w:t>
      </w:r>
    </w:p>
    <w:p w14:paraId="063882B0" w14:textId="77777777" w:rsidR="00585607" w:rsidRPr="002844E4" w:rsidRDefault="00585607" w:rsidP="006114E6">
      <w:pPr>
        <w:numPr>
          <w:ilvl w:val="0"/>
          <w:numId w:val="44"/>
        </w:numPr>
        <w:spacing w:before="100" w:beforeAutospacing="1" w:after="100" w:afterAutospacing="1"/>
        <w:rPr>
          <w:sz w:val="21"/>
          <w:szCs w:val="21"/>
        </w:rPr>
      </w:pPr>
      <w:r w:rsidRPr="002844E4">
        <w:rPr>
          <w:rStyle w:val="Strong"/>
          <w:sz w:val="21"/>
          <w:szCs w:val="21"/>
        </w:rPr>
        <w:t>Apply statistical reasoning and appropriate analytical methods</w:t>
      </w:r>
      <w:r w:rsidRPr="002844E4">
        <w:rPr>
          <w:sz w:val="21"/>
          <w:szCs w:val="21"/>
        </w:rPr>
        <w:t xml:space="preserve"> to formulate hypotheses, analyze biomedical and genomic datasets, interpret results, and communicate findings through effective data visualizations. </w:t>
      </w:r>
    </w:p>
    <w:p w14:paraId="40FA49AB" w14:textId="46A4FB06" w:rsidR="00585607" w:rsidRPr="002844E4" w:rsidRDefault="00585607" w:rsidP="006114E6">
      <w:pPr>
        <w:numPr>
          <w:ilvl w:val="0"/>
          <w:numId w:val="44"/>
        </w:numPr>
        <w:spacing w:before="100" w:beforeAutospacing="1" w:after="100" w:afterAutospacing="1"/>
        <w:rPr>
          <w:sz w:val="21"/>
          <w:szCs w:val="21"/>
        </w:rPr>
      </w:pPr>
      <w:r w:rsidRPr="002844E4">
        <w:rPr>
          <w:rStyle w:val="Strong"/>
          <w:sz w:val="21"/>
          <w:szCs w:val="21"/>
        </w:rPr>
        <w:t>Evaluate each stage of the biomedical data science pipeline</w:t>
      </w:r>
      <w:r w:rsidR="002844E4">
        <w:rPr>
          <w:sz w:val="21"/>
          <w:szCs w:val="21"/>
        </w:rPr>
        <w:t xml:space="preserve">: </w:t>
      </w:r>
      <w:r w:rsidRPr="002844E4">
        <w:rPr>
          <w:sz w:val="21"/>
          <w:szCs w:val="21"/>
        </w:rPr>
        <w:t xml:space="preserve">from data acquisition and quality control through analysis and </w:t>
      </w:r>
      <w:proofErr w:type="gramStart"/>
      <w:r w:rsidRPr="002844E4">
        <w:rPr>
          <w:sz w:val="21"/>
          <w:szCs w:val="21"/>
        </w:rPr>
        <w:t>visualizatio</w:t>
      </w:r>
      <w:r w:rsidR="002844E4">
        <w:rPr>
          <w:sz w:val="21"/>
          <w:szCs w:val="21"/>
        </w:rPr>
        <w:t xml:space="preserve">n, </w:t>
      </w:r>
      <w:r w:rsidRPr="002844E4">
        <w:rPr>
          <w:sz w:val="21"/>
          <w:szCs w:val="21"/>
        </w:rPr>
        <w:t>and</w:t>
      </w:r>
      <w:proofErr w:type="gramEnd"/>
      <w:r w:rsidRPr="002844E4">
        <w:rPr>
          <w:sz w:val="21"/>
          <w:szCs w:val="21"/>
        </w:rPr>
        <w:t xml:space="preserve"> select appropriate computational tools and methods for a given research question. </w:t>
      </w:r>
    </w:p>
    <w:p w14:paraId="5CE8F3A5" w14:textId="77777777" w:rsidR="00585607" w:rsidRPr="002844E4" w:rsidRDefault="00585607" w:rsidP="006114E6">
      <w:pPr>
        <w:numPr>
          <w:ilvl w:val="0"/>
          <w:numId w:val="44"/>
        </w:numPr>
        <w:spacing w:before="100" w:beforeAutospacing="1" w:after="100" w:afterAutospacing="1"/>
        <w:rPr>
          <w:sz w:val="21"/>
          <w:szCs w:val="21"/>
        </w:rPr>
      </w:pPr>
      <w:r w:rsidRPr="002844E4">
        <w:rPr>
          <w:rStyle w:val="Strong"/>
          <w:sz w:val="21"/>
          <w:szCs w:val="21"/>
        </w:rPr>
        <w:t>Critically examine the ethical, societal, and scientific considerations</w:t>
      </w:r>
      <w:r w:rsidRPr="002844E4">
        <w:rPr>
          <w:sz w:val="21"/>
          <w:szCs w:val="21"/>
        </w:rPr>
        <w:t xml:space="preserve"> involved in collecting, managing, analyzing, interpreting, and communicating data, particularly when working with human genomic and biomedical datasets. </w:t>
      </w:r>
    </w:p>
    <w:p w14:paraId="00EAFD9E" w14:textId="37501384" w:rsidR="00585607" w:rsidRPr="002844E4" w:rsidRDefault="00585607" w:rsidP="006114E6">
      <w:pPr>
        <w:numPr>
          <w:ilvl w:val="0"/>
          <w:numId w:val="44"/>
        </w:numPr>
        <w:spacing w:before="100" w:beforeAutospacing="1" w:after="100" w:afterAutospacing="1"/>
        <w:rPr>
          <w:sz w:val="21"/>
          <w:szCs w:val="21"/>
        </w:rPr>
      </w:pPr>
      <w:r w:rsidRPr="002844E4">
        <w:rPr>
          <w:rStyle w:val="Strong"/>
          <w:sz w:val="21"/>
          <w:szCs w:val="21"/>
        </w:rPr>
        <w:t>Collaborate to investigate authentic biomedical research questions</w:t>
      </w:r>
      <w:r w:rsidRPr="002844E4">
        <w:rPr>
          <w:sz w:val="21"/>
          <w:szCs w:val="21"/>
        </w:rPr>
        <w:t xml:space="preserve"> by integrating computational, statistical, and ethical reasoning, and identify logical next steps for advancing a biomedical data science project.</w:t>
      </w:r>
    </w:p>
    <w:p w14:paraId="509DBC13" w14:textId="713C923E" w:rsidR="00241652" w:rsidRPr="0032496E" w:rsidRDefault="00585607" w:rsidP="00241652">
      <w:pPr>
        <w:rPr>
          <w:u w:val="single"/>
        </w:rPr>
      </w:pPr>
      <w:r>
        <w:rPr>
          <w:u w:val="single"/>
        </w:rPr>
        <w:t xml:space="preserve">Specific </w:t>
      </w:r>
      <w:r w:rsidR="00241652" w:rsidRPr="0032496E">
        <w:rPr>
          <w:u w:val="single"/>
        </w:rPr>
        <w:t>Learning</w:t>
      </w:r>
      <w:r w:rsidR="00241652">
        <w:rPr>
          <w:u w:val="single"/>
        </w:rPr>
        <w:t xml:space="preserve"> (Skill)</w:t>
      </w:r>
      <w:r w:rsidR="00241652" w:rsidRPr="0032496E">
        <w:rPr>
          <w:u w:val="single"/>
        </w:rPr>
        <w:t xml:space="preserve"> Outcomes:</w:t>
      </w:r>
    </w:p>
    <w:p w14:paraId="4E4514B2" w14:textId="77777777" w:rsidR="00241652" w:rsidRPr="002844E4" w:rsidRDefault="00241652" w:rsidP="00241652">
      <w:pPr>
        <w:rPr>
          <w:sz w:val="21"/>
          <w:szCs w:val="21"/>
        </w:rPr>
      </w:pPr>
      <w:r w:rsidRPr="002844E4">
        <w:rPr>
          <w:sz w:val="21"/>
          <w:szCs w:val="21"/>
        </w:rPr>
        <w:t>By the end of this program, students will be able to:</w:t>
      </w:r>
    </w:p>
    <w:p w14:paraId="14449440" w14:textId="2E1D1F0B" w:rsidR="00673521" w:rsidRPr="002844E4" w:rsidRDefault="00C2128F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Gain familiarity with Google Colab</w:t>
      </w:r>
    </w:p>
    <w:p w14:paraId="25F82AAD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Utilize Jupyter notebooks for reproducible workflows</w:t>
      </w:r>
    </w:p>
    <w:p w14:paraId="3C89F701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lastRenderedPageBreak/>
        <w:t>Write basic Python code with appropriate syntax and comments</w:t>
      </w:r>
    </w:p>
    <w:p w14:paraId="13D5B822" w14:textId="0278013A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 xml:space="preserve">Create, import, and manipulate data in Python using foundational coding skills </w:t>
      </w:r>
      <w:r w:rsidRPr="002844E4">
        <w:rPr>
          <w:sz w:val="21"/>
          <w:szCs w:val="21"/>
          <w:u w:val="single"/>
        </w:rPr>
        <w:t>and</w:t>
      </w:r>
      <w:r w:rsidRPr="002844E4">
        <w:rPr>
          <w:sz w:val="21"/>
          <w:szCs w:val="21"/>
        </w:rPr>
        <w:t xml:space="preserve"> accessing packages such as </w:t>
      </w:r>
      <w:r w:rsidR="00D0567E" w:rsidRPr="002844E4">
        <w:rPr>
          <w:sz w:val="21"/>
          <w:szCs w:val="21"/>
        </w:rPr>
        <w:t>NumPy</w:t>
      </w:r>
      <w:r w:rsidRPr="002844E4">
        <w:rPr>
          <w:sz w:val="21"/>
          <w:szCs w:val="21"/>
        </w:rPr>
        <w:t>, Pandas, Matplotlib and others in the DS ‘stack’</w:t>
      </w:r>
    </w:p>
    <w:p w14:paraId="0905B0DE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Apply the framework of hypothesis testing to analyze datasets</w:t>
      </w:r>
    </w:p>
    <w:p w14:paraId="3A5EF72F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Choose appropriate analysis and visualization tools</w:t>
      </w:r>
    </w:p>
    <w:p w14:paraId="683DAB4D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Perform statistical analysis and visualization of datasets using Python and libraries</w:t>
      </w:r>
    </w:p>
    <w:p w14:paraId="20E19206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Discuss ethical dimensions inherent in selecting, grooming (QC), analyzing, and visualization of Data pipeline</w:t>
      </w:r>
    </w:p>
    <w:p w14:paraId="08ABBCFC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Evaluate the individual components of a typical GWAS (and PRS) pipeline as an illustrative example of the broad steps of Data Science</w:t>
      </w:r>
    </w:p>
    <w:p w14:paraId="3F7DC9FE" w14:textId="77777777" w:rsidR="00673521" w:rsidRPr="002844E4" w:rsidRDefault="00673521" w:rsidP="006114E6">
      <w:pPr>
        <w:numPr>
          <w:ilvl w:val="0"/>
          <w:numId w:val="25"/>
        </w:numPr>
        <w:rPr>
          <w:sz w:val="21"/>
          <w:szCs w:val="21"/>
        </w:rPr>
      </w:pPr>
      <w:r w:rsidRPr="002844E4">
        <w:rPr>
          <w:sz w:val="21"/>
          <w:szCs w:val="21"/>
        </w:rPr>
        <w:t>Work in pairs and merge these new skills in the service of a question involving a large data set</w:t>
      </w:r>
    </w:p>
    <w:p w14:paraId="04C5A424" w14:textId="77777777" w:rsidR="001B7D00" w:rsidRPr="00673521" w:rsidRDefault="001B7D00" w:rsidP="005A4782"/>
    <w:p w14:paraId="2DBD8E87" w14:textId="77777777" w:rsidR="007E3341" w:rsidRDefault="007E3341" w:rsidP="002844E4">
      <w:pPr>
        <w:rPr>
          <w:b/>
          <w:bCs/>
        </w:rPr>
      </w:pPr>
    </w:p>
    <w:p w14:paraId="6936F5CA" w14:textId="79899246" w:rsidR="00B424F5" w:rsidRPr="00E830F0" w:rsidRDefault="00E60C47" w:rsidP="00E830F0">
      <w:pPr>
        <w:jc w:val="center"/>
        <w:rPr>
          <w:b/>
          <w:bCs/>
        </w:rPr>
      </w:pPr>
      <w:r>
        <w:rPr>
          <w:b/>
          <w:bCs/>
        </w:rPr>
        <w:t>Biomedical Data Science in CONTEXT</w:t>
      </w:r>
    </w:p>
    <w:tbl>
      <w:tblPr>
        <w:tblStyle w:val="GridTable1Light-Accent1"/>
        <w:tblW w:w="11340" w:type="dxa"/>
        <w:tblInd w:w="-905" w:type="dxa"/>
        <w:tblLook w:val="04A0" w:firstRow="1" w:lastRow="0" w:firstColumn="1" w:lastColumn="0" w:noHBand="0" w:noVBand="1"/>
      </w:tblPr>
      <w:tblGrid>
        <w:gridCol w:w="927"/>
        <w:gridCol w:w="2721"/>
        <w:gridCol w:w="5467"/>
        <w:gridCol w:w="17"/>
        <w:gridCol w:w="2208"/>
      </w:tblGrid>
      <w:tr w:rsidR="00E55BE9" w:rsidRPr="002844E4" w14:paraId="2D7BF990" w14:textId="77777777" w:rsidTr="004C5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</w:tcPr>
          <w:p w14:paraId="02B39B72" w14:textId="082914F8" w:rsidR="00B424F5" w:rsidRPr="002844E4" w:rsidRDefault="00B424F5" w:rsidP="00B424F5">
            <w:pPr>
              <w:pStyle w:val="ListParagraph"/>
              <w:ind w:left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Day</w:t>
            </w:r>
          </w:p>
        </w:tc>
        <w:tc>
          <w:tcPr>
            <w:tcW w:w="2721" w:type="dxa"/>
          </w:tcPr>
          <w:p w14:paraId="3F5F230E" w14:textId="0C6E6763" w:rsidR="00B424F5" w:rsidRPr="002844E4" w:rsidRDefault="00B424F5" w:rsidP="00B424F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Activity</w:t>
            </w:r>
          </w:p>
        </w:tc>
        <w:tc>
          <w:tcPr>
            <w:tcW w:w="5467" w:type="dxa"/>
          </w:tcPr>
          <w:p w14:paraId="3FD0A43C" w14:textId="79B7ADBE" w:rsidR="00B424F5" w:rsidRPr="002844E4" w:rsidRDefault="00B424F5" w:rsidP="00B424F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Learning Objectives</w:t>
            </w:r>
          </w:p>
        </w:tc>
        <w:tc>
          <w:tcPr>
            <w:tcW w:w="2225" w:type="dxa"/>
            <w:gridSpan w:val="2"/>
          </w:tcPr>
          <w:p w14:paraId="42395B9A" w14:textId="3193EDBC" w:rsidR="00B424F5" w:rsidRPr="002844E4" w:rsidRDefault="00B424F5" w:rsidP="00B424F5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Additional Resources</w:t>
            </w:r>
          </w:p>
        </w:tc>
      </w:tr>
      <w:tr w:rsidR="00E55BE9" w:rsidRPr="002844E4" w14:paraId="37395A1C" w14:textId="77777777" w:rsidTr="004C5460">
        <w:trPr>
          <w:trHeight w:val="4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 w:val="restart"/>
          </w:tcPr>
          <w:p w14:paraId="0821E242" w14:textId="4ED7A567" w:rsidR="000C1649" w:rsidRPr="002844E4" w:rsidRDefault="000C1649" w:rsidP="00B424F5">
            <w:pPr>
              <w:pStyle w:val="ListParagraph"/>
              <w:ind w:left="0"/>
              <w:jc w:val="center"/>
              <w:rPr>
                <w:color w:val="C0000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Day </w:t>
            </w:r>
            <w:r w:rsidR="00C17F6B" w:rsidRPr="002844E4">
              <w:rPr>
                <w:sz w:val="22"/>
                <w:szCs w:val="22"/>
              </w:rPr>
              <w:t>0</w:t>
            </w:r>
            <w:r w:rsidRPr="002844E4">
              <w:rPr>
                <w:sz w:val="22"/>
                <w:szCs w:val="22"/>
              </w:rPr>
              <w:t xml:space="preserve">: </w:t>
            </w:r>
            <w:r w:rsidR="008A047D" w:rsidRPr="002844E4">
              <w:rPr>
                <w:sz w:val="22"/>
                <w:szCs w:val="22"/>
              </w:rPr>
              <w:t xml:space="preserve">Sun, 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2721" w:type="dxa"/>
          </w:tcPr>
          <w:p w14:paraId="34E5C69F" w14:textId="5C3534C6" w:rsidR="000C1649" w:rsidRPr="002844E4" w:rsidRDefault="000C1649" w:rsidP="006116BC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Group Problem Solving</w:t>
            </w:r>
          </w:p>
        </w:tc>
        <w:tc>
          <w:tcPr>
            <w:tcW w:w="5484" w:type="dxa"/>
            <w:gridSpan w:val="2"/>
          </w:tcPr>
          <w:p w14:paraId="61E46769" w14:textId="6E2426D7" w:rsidR="000C1649" w:rsidRPr="002844E4" w:rsidRDefault="000C1649" w:rsidP="006116BC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Puzzle challenge</w:t>
            </w:r>
            <w:r w:rsidR="00955E1D" w:rsidRPr="002844E4">
              <w:rPr>
                <w:sz w:val="22"/>
                <w:szCs w:val="22"/>
              </w:rPr>
              <w:t xml:space="preserve"> </w:t>
            </w:r>
          </w:p>
          <w:p w14:paraId="64B82B7D" w14:textId="7424773A" w:rsidR="000E3AAA" w:rsidRPr="002844E4" w:rsidRDefault="000E3AAA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052EA9AB" w14:textId="247C1B02" w:rsidR="008A7713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  <w:r w:rsidRPr="002844E4">
              <w:rPr>
                <w:i/>
                <w:iCs/>
                <w:sz w:val="22"/>
                <w:szCs w:val="22"/>
              </w:rPr>
              <w:t xml:space="preserve">The importance of diversity in </w:t>
            </w:r>
            <w:r w:rsidR="00D0567E" w:rsidRPr="002844E4">
              <w:rPr>
                <w:i/>
                <w:iCs/>
                <w:sz w:val="22"/>
                <w:szCs w:val="22"/>
              </w:rPr>
              <w:t xml:space="preserve">approach to </w:t>
            </w:r>
            <w:r w:rsidRPr="002844E4">
              <w:rPr>
                <w:i/>
                <w:iCs/>
                <w:sz w:val="22"/>
                <w:szCs w:val="22"/>
              </w:rPr>
              <w:t>solving problems (and WHY)</w:t>
            </w:r>
          </w:p>
          <w:p w14:paraId="5DDE60ED" w14:textId="4B3E432F" w:rsidR="008A7713" w:rsidRPr="002844E4" w:rsidRDefault="00D124F8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hyperlink r:id="rId5" w:history="1">
              <w:r w:rsidRPr="002844E4">
                <w:rPr>
                  <w:rStyle w:val="Hyperlink"/>
                  <w:b/>
                  <w:bCs/>
                  <w:sz w:val="22"/>
                  <w:szCs w:val="22"/>
                </w:rPr>
                <w:t>Team of Rivals</w:t>
              </w:r>
            </w:hyperlink>
          </w:p>
        </w:tc>
      </w:tr>
      <w:tr w:rsidR="00E55BE9" w:rsidRPr="002844E4" w14:paraId="726FDECC" w14:textId="77777777" w:rsidTr="004C5460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/>
          </w:tcPr>
          <w:p w14:paraId="426D57ED" w14:textId="77777777" w:rsidR="000C1649" w:rsidRPr="002844E4" w:rsidRDefault="000C1649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721" w:type="dxa"/>
          </w:tcPr>
          <w:p w14:paraId="7C760350" w14:textId="51893CA0" w:rsidR="00D22A3B" w:rsidRPr="002844E4" w:rsidRDefault="00D22A3B" w:rsidP="00D22A3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Habits of Mind</w:t>
            </w:r>
          </w:p>
          <w:p w14:paraId="76A1BF2F" w14:textId="5F30FE72" w:rsidR="000C1649" w:rsidRPr="002844E4" w:rsidRDefault="000C1649" w:rsidP="00D22A3B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5484" w:type="dxa"/>
            <w:gridSpan w:val="2"/>
          </w:tcPr>
          <w:p w14:paraId="7B4485A2" w14:textId="72CF6F6B" w:rsidR="00292CA1" w:rsidRPr="002844E4" w:rsidRDefault="00292CA1" w:rsidP="006114E6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Group Origami</w:t>
            </w:r>
            <w:r w:rsidR="00C2128F" w:rsidRPr="002844E4">
              <w:rPr>
                <w:sz w:val="22"/>
                <w:szCs w:val="22"/>
              </w:rPr>
              <w:t xml:space="preserve"> Competition</w:t>
            </w:r>
          </w:p>
          <w:p w14:paraId="00A0528B" w14:textId="218B5B0A" w:rsidR="00D22A3B" w:rsidRPr="002844E4" w:rsidRDefault="00D22A3B" w:rsidP="006114E6">
            <w:pPr>
              <w:pStyle w:val="ListParagraph"/>
              <w:numPr>
                <w:ilvl w:val="0"/>
                <w:numId w:val="2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Fermi estimation</w:t>
            </w:r>
          </w:p>
          <w:p w14:paraId="363065A9" w14:textId="49D00245" w:rsidR="004C5460" w:rsidRPr="002844E4" w:rsidRDefault="004C5460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4ECB2530" w14:textId="77777777" w:rsidR="000C1649" w:rsidRPr="002844E4" w:rsidRDefault="001B192B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Data science is a way of thinking, a means of extracting insights through the scientific method. </w:t>
            </w:r>
          </w:p>
          <w:p w14:paraId="77D2F0E1" w14:textId="56A7355F" w:rsidR="004C5460" w:rsidRPr="002844E4" w:rsidRDefault="004C5460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E55BE9" w:rsidRPr="002844E4" w14:paraId="531F1C55" w14:textId="77777777" w:rsidTr="004C5460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/>
          </w:tcPr>
          <w:p w14:paraId="48C32A13" w14:textId="77777777" w:rsidR="000C1649" w:rsidRPr="002844E4" w:rsidRDefault="000C1649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721" w:type="dxa"/>
          </w:tcPr>
          <w:p w14:paraId="0193C658" w14:textId="6071A07E" w:rsidR="000C1649" w:rsidRPr="002844E4" w:rsidRDefault="00D22A3B" w:rsidP="00D22A3B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Overview of BDSiC</w:t>
            </w:r>
          </w:p>
        </w:tc>
        <w:tc>
          <w:tcPr>
            <w:tcW w:w="5484" w:type="dxa"/>
            <w:gridSpan w:val="2"/>
          </w:tcPr>
          <w:p w14:paraId="4A89CDE3" w14:textId="7F61013A" w:rsidR="00737C96" w:rsidRPr="002844E4" w:rsidRDefault="00737C96" w:rsidP="006114E6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Computational Thinking </w:t>
            </w:r>
            <w:r w:rsidR="009F3CA8" w:rsidRPr="002844E4">
              <w:rPr>
                <w:sz w:val="22"/>
                <w:szCs w:val="22"/>
              </w:rPr>
              <w:t>–</w:t>
            </w:r>
            <w:r w:rsidRPr="002844E4">
              <w:rPr>
                <w:sz w:val="22"/>
                <w:szCs w:val="22"/>
              </w:rPr>
              <w:t xml:space="preserve"> </w:t>
            </w:r>
            <w:r w:rsidR="009F3CA8" w:rsidRPr="002844E4">
              <w:rPr>
                <w:sz w:val="22"/>
                <w:szCs w:val="22"/>
              </w:rPr>
              <w:t>What’s an Algorithm</w:t>
            </w:r>
          </w:p>
          <w:p w14:paraId="1D0E12FE" w14:textId="37C98F43" w:rsidR="00D22A3B" w:rsidRPr="002844E4" w:rsidRDefault="00D22A3B" w:rsidP="006114E6">
            <w:pPr>
              <w:pStyle w:val="ListParagraph"/>
              <w:numPr>
                <w:ilvl w:val="0"/>
                <w:numId w:val="4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 Hiring Game: an exploration of Algorithmic bias</w:t>
            </w:r>
          </w:p>
          <w:p w14:paraId="1D2CCB01" w14:textId="05CA7E39" w:rsidR="00E55BE9" w:rsidRPr="002844E4" w:rsidRDefault="00E55BE9" w:rsidP="00D22A3B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0231FF63" w14:textId="32AAFCDA" w:rsidR="003128F1" w:rsidRPr="002844E4" w:rsidRDefault="003128F1" w:rsidP="003128F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E55BE9" w:rsidRPr="002844E4" w14:paraId="7BFF7E95" w14:textId="77777777" w:rsidTr="004C5460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7" w:type="dxa"/>
            <w:vMerge/>
          </w:tcPr>
          <w:p w14:paraId="6B8EB887" w14:textId="77777777" w:rsidR="000C1649" w:rsidRPr="002844E4" w:rsidRDefault="000C1649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721" w:type="dxa"/>
          </w:tcPr>
          <w:p w14:paraId="4804B145" w14:textId="171675F4" w:rsidR="000C1649" w:rsidRPr="002844E4" w:rsidRDefault="00D22A3B" w:rsidP="002844E4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makes a good/interesting problem?</w:t>
            </w:r>
          </w:p>
        </w:tc>
        <w:tc>
          <w:tcPr>
            <w:tcW w:w="5484" w:type="dxa"/>
            <w:gridSpan w:val="2"/>
          </w:tcPr>
          <w:p w14:paraId="21A68F97" w14:textId="77777777" w:rsidR="00D22A3B" w:rsidRPr="002844E4" w:rsidRDefault="00D22A3B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Brainstorm/Share project Ideas/problems you are interested in solving</w:t>
            </w:r>
          </w:p>
          <w:p w14:paraId="0DDF6707" w14:textId="77777777" w:rsidR="00D22A3B" w:rsidRPr="002844E4" w:rsidRDefault="00D22A3B" w:rsidP="006114E6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makes a good problem?</w:t>
            </w:r>
          </w:p>
          <w:p w14:paraId="4E8042D8" w14:textId="77777777" w:rsidR="00D22A3B" w:rsidRPr="002844E4" w:rsidRDefault="00D22A3B" w:rsidP="006114E6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Example problems</w:t>
            </w:r>
          </w:p>
          <w:p w14:paraId="2991475D" w14:textId="77777777" w:rsidR="00D22A3B" w:rsidRPr="002844E4" w:rsidRDefault="00D22A3B" w:rsidP="006114E6">
            <w:pPr>
              <w:pStyle w:val="ListParagraph"/>
              <w:numPr>
                <w:ilvl w:val="0"/>
                <w:numId w:val="2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Good citizenship for group projects</w:t>
            </w:r>
          </w:p>
          <w:p w14:paraId="456B8E08" w14:textId="77777777" w:rsidR="00D22A3B" w:rsidRPr="002844E4" w:rsidRDefault="00D22A3B" w:rsidP="006114E6">
            <w:pPr>
              <w:pStyle w:val="ListParagraph"/>
              <w:numPr>
                <w:ilvl w:val="0"/>
                <w:numId w:val="2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Identify next steps in your DS learning. </w:t>
            </w:r>
          </w:p>
          <w:p w14:paraId="77117031" w14:textId="21124637" w:rsidR="000C1649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08" w:type="dxa"/>
          </w:tcPr>
          <w:p w14:paraId="193087EC" w14:textId="77777777" w:rsidR="00D22A3B" w:rsidRPr="002844E4" w:rsidRDefault="00D22A3B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Guidelines for effective group work </w:t>
            </w:r>
          </w:p>
          <w:p w14:paraId="766240E9" w14:textId="77777777" w:rsidR="00D22A3B" w:rsidRPr="002844E4" w:rsidRDefault="00D22A3B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1EBE3A25" w14:textId="1B369CF8" w:rsidR="000C1649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All set for tomorrow!</w:t>
            </w:r>
          </w:p>
          <w:p w14:paraId="5D4A071B" w14:textId="45B589D1" w:rsidR="000C1649" w:rsidRPr="002844E4" w:rsidRDefault="000C1649" w:rsidP="000C16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i/>
                <w:iCs/>
                <w:sz w:val="22"/>
                <w:szCs w:val="22"/>
              </w:rPr>
            </w:pPr>
          </w:p>
        </w:tc>
      </w:tr>
      <w:tr w:rsidR="004C5460" w:rsidRPr="002844E4" w14:paraId="50BA6AC3" w14:textId="77777777" w:rsidTr="00477FB1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0" w:type="dxa"/>
            <w:gridSpan w:val="5"/>
          </w:tcPr>
          <w:p w14:paraId="3028473B" w14:textId="1EEA4C30" w:rsidR="00D124F8" w:rsidRPr="002844E4" w:rsidRDefault="00D124F8" w:rsidP="00D124F8">
            <w:pPr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Free textbook (assumes knowledge of Python):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 </w:t>
            </w:r>
            <w:hyperlink r:id="rId6" w:history="1">
              <w:r w:rsidRPr="002844E4">
                <w:rPr>
                  <w:rStyle w:val="Hyperlink"/>
                  <w:sz w:val="22"/>
                  <w:szCs w:val="22"/>
                </w:rPr>
                <w:t>https://github.com/jakevdp/PythonDataScienceHandbook</w:t>
              </w:r>
            </w:hyperlink>
          </w:p>
          <w:p w14:paraId="2944D55F" w14:textId="28AD5974" w:rsidR="00D46203" w:rsidRPr="002844E4" w:rsidRDefault="00D46203" w:rsidP="00D124F8">
            <w:pPr>
              <w:rPr>
                <w:sz w:val="22"/>
                <w:szCs w:val="22"/>
              </w:rPr>
            </w:pPr>
          </w:p>
        </w:tc>
      </w:tr>
    </w:tbl>
    <w:p w14:paraId="6A0962CE" w14:textId="37C057AE" w:rsidR="00852A21" w:rsidRPr="004C5460" w:rsidRDefault="00852A21">
      <w:pPr>
        <w:rPr>
          <w:b/>
          <w:bCs/>
        </w:rPr>
      </w:pPr>
    </w:p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390"/>
        <w:gridCol w:w="2878"/>
        <w:gridCol w:w="3608"/>
        <w:gridCol w:w="3554"/>
      </w:tblGrid>
      <w:tr w:rsidR="00852A21" w:rsidRPr="002844E4" w14:paraId="7AEBDE6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 w:val="restart"/>
          </w:tcPr>
          <w:p w14:paraId="651499FC" w14:textId="7D383C47" w:rsidR="00852A21" w:rsidRPr="002844E4" w:rsidRDefault="00590D97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Day </w:t>
            </w:r>
            <w:r w:rsidR="00C17F6B" w:rsidRPr="002844E4">
              <w:rPr>
                <w:sz w:val="22"/>
                <w:szCs w:val="22"/>
              </w:rPr>
              <w:t>1</w:t>
            </w:r>
          </w:p>
          <w:p w14:paraId="282EA849" w14:textId="656B186F" w:rsidR="00590D97" w:rsidRPr="002844E4" w:rsidRDefault="008A047D" w:rsidP="00B424F5">
            <w:pPr>
              <w:pStyle w:val="ListParagraph"/>
              <w:ind w:left="0"/>
              <w:jc w:val="center"/>
              <w:rPr>
                <w:b w:val="0"/>
                <w:bCs w:val="0"/>
                <w:color w:val="C0000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Mon,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  <w:r w:rsidRPr="002844E4">
              <w:rPr>
                <w:sz w:val="22"/>
                <w:szCs w:val="22"/>
              </w:rPr>
              <w:t xml:space="preserve"> </w:t>
            </w:r>
          </w:p>
          <w:p w14:paraId="7644684A" w14:textId="646E57D4" w:rsidR="00BF1A31" w:rsidRPr="002844E4" w:rsidRDefault="00BF1A31" w:rsidP="00B424F5">
            <w:pPr>
              <w:pStyle w:val="ListParagraph"/>
              <w:ind w:left="0"/>
              <w:jc w:val="center"/>
              <w:rPr>
                <w:b w:val="0"/>
                <w:bCs w:val="0"/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>Data Structures</w:t>
            </w:r>
          </w:p>
        </w:tc>
        <w:tc>
          <w:tcPr>
            <w:tcW w:w="2878" w:type="dxa"/>
          </w:tcPr>
          <w:p w14:paraId="2E125DC5" w14:textId="77777777" w:rsidR="00852A21" w:rsidRPr="002844E4" w:rsidRDefault="00196E91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Jupyter on cloud</w:t>
            </w:r>
          </w:p>
          <w:p w14:paraId="4B5CF4AF" w14:textId="77777777" w:rsidR="009C04C6" w:rsidRPr="002844E4" w:rsidRDefault="009C04C6" w:rsidP="009C04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</w:pPr>
          </w:p>
          <w:p w14:paraId="7EF45FF1" w14:textId="0C163787" w:rsidR="009C04C6" w:rsidRPr="002844E4" w:rsidRDefault="009C04C6" w:rsidP="009C04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 xml:space="preserve">LO: </w:t>
            </w:r>
          </w:p>
          <w:p w14:paraId="2C1C3992" w14:textId="00118CD4" w:rsidR="009C04C6" w:rsidRPr="002844E4" w:rsidRDefault="009C04C6" w:rsidP="009C04C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</w:t>
            </w:r>
            <w:r w:rsidRPr="002844E4">
              <w:rPr>
                <w:sz w:val="22"/>
                <w:szCs w:val="22"/>
                <w:u w:val="single"/>
              </w:rPr>
              <w:t>use</w:t>
            </w:r>
            <w:r w:rsidRPr="002844E4">
              <w:rPr>
                <w:sz w:val="22"/>
                <w:szCs w:val="22"/>
              </w:rPr>
              <w:t xml:space="preserve"> and </w:t>
            </w:r>
            <w:r w:rsidRPr="002844E4">
              <w:rPr>
                <w:sz w:val="22"/>
                <w:szCs w:val="22"/>
                <w:u w:val="single"/>
              </w:rPr>
              <w:t>manipulate</w:t>
            </w:r>
            <w:r w:rsidRPr="002844E4">
              <w:rPr>
                <w:sz w:val="22"/>
                <w:szCs w:val="22"/>
              </w:rPr>
              <w:t xml:space="preserve"> Jupyter notebooks: evaluating, and adding cells, and switching between Markdown and Coding cells</w:t>
            </w:r>
          </w:p>
        </w:tc>
        <w:tc>
          <w:tcPr>
            <w:tcW w:w="3608" w:type="dxa"/>
          </w:tcPr>
          <w:p w14:paraId="68C20DAD" w14:textId="77777777" w:rsidR="00852A21" w:rsidRPr="002844E4" w:rsidRDefault="00196E91" w:rsidP="003111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Markdown</w:t>
            </w:r>
          </w:p>
          <w:p w14:paraId="781700BF" w14:textId="5E49D88E" w:rsidR="00E022A5" w:rsidRPr="002844E4" w:rsidRDefault="00E022A5" w:rsidP="00E022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>Overview of Jupyter Notebooks</w:t>
            </w:r>
          </w:p>
          <w:p w14:paraId="77939C02" w14:textId="77777777" w:rsidR="00DF5A64" w:rsidRPr="002844E4" w:rsidRDefault="00DF5A64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Notebooks contain chunks that are in a programming language (</w:t>
            </w: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JU</w:t>
            </w:r>
            <w:r w:rsidRPr="002844E4">
              <w:rPr>
                <w:color w:val="000000" w:themeColor="text1"/>
                <w:sz w:val="22"/>
                <w:szCs w:val="22"/>
              </w:rPr>
              <w:t xml:space="preserve">lia, </w:t>
            </w: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PYT</w:t>
            </w:r>
            <w:r w:rsidRPr="002844E4">
              <w:rPr>
                <w:color w:val="000000" w:themeColor="text1"/>
                <w:sz w:val="22"/>
                <w:szCs w:val="22"/>
              </w:rPr>
              <w:t xml:space="preserve">hon, </w:t>
            </w: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t>R</w:t>
            </w:r>
            <w:r w:rsidRPr="002844E4">
              <w:rPr>
                <w:color w:val="000000" w:themeColor="text1"/>
                <w:sz w:val="22"/>
                <w:szCs w:val="22"/>
              </w:rPr>
              <w:t>) or in Markdown language.</w:t>
            </w:r>
          </w:p>
          <w:p w14:paraId="74D4E3B9" w14:textId="77777777" w:rsidR="00DF5A64" w:rsidRPr="002844E4" w:rsidRDefault="00DF5A64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Variables, assignment, and memory</w:t>
            </w:r>
          </w:p>
          <w:p w14:paraId="51D96C5B" w14:textId="53F3BFB0" w:rsidR="00DF5A64" w:rsidRPr="002844E4" w:rsidRDefault="00DF5A64" w:rsidP="00DF5A6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554" w:type="dxa"/>
          </w:tcPr>
          <w:p w14:paraId="5622AFBE" w14:textId="223B7C50" w:rsidR="00E21957" w:rsidRPr="002844E4" w:rsidRDefault="00E21957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7" w:history="1">
              <w:r w:rsidRPr="002844E4">
                <w:rPr>
                  <w:rStyle w:val="Hyperlink"/>
                  <w:sz w:val="22"/>
                  <w:szCs w:val="22"/>
                </w:rPr>
                <w:t>Overview and justification of Jupyter Notebooks</w:t>
              </w:r>
            </w:hyperlink>
          </w:p>
          <w:p w14:paraId="40F1275C" w14:textId="5A0A3F13" w:rsidR="00852A21" w:rsidRPr="002844E4" w:rsidRDefault="001F1DAF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8" w:history="1">
              <w:r w:rsidRPr="002844E4">
                <w:rPr>
                  <w:rStyle w:val="Hyperlink"/>
                  <w:sz w:val="22"/>
                  <w:szCs w:val="22"/>
                </w:rPr>
                <w:t>Jupyter Notebook Shortcuts</w:t>
              </w:r>
            </w:hyperlink>
          </w:p>
          <w:p w14:paraId="3961E06F" w14:textId="21EC028D" w:rsidR="001F1DAF" w:rsidRPr="002844E4" w:rsidRDefault="001F1DAF" w:rsidP="008756BE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852A21" w:rsidRPr="002844E4" w14:paraId="5258BE81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45C0450D" w14:textId="77777777" w:rsidR="00852A21" w:rsidRPr="002844E4" w:rsidRDefault="00852A21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61A500C5" w14:textId="77777777" w:rsidR="00AB1C49" w:rsidRPr="002844E4" w:rsidRDefault="00D53B6A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Jupyter Python</w:t>
            </w:r>
          </w:p>
          <w:p w14:paraId="121B63D4" w14:textId="77777777" w:rsidR="00AB1C49" w:rsidRPr="002844E4" w:rsidRDefault="00AB1C49" w:rsidP="00AB1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lastRenderedPageBreak/>
              <w:t>LO:</w:t>
            </w:r>
          </w:p>
          <w:p w14:paraId="3FD182D3" w14:textId="77777777" w:rsidR="00AB1C49" w:rsidRPr="002844E4" w:rsidRDefault="00AB1C49" w:rsidP="00AB1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  <w:u w:val="single"/>
              </w:rPr>
              <w:t>Recognize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6394A514" w14:textId="77777777" w:rsidR="00AB1C49" w:rsidRPr="002844E4" w:rsidRDefault="00AB1C49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of Python including the use of whitespace and appropriate commenting of code</w:t>
            </w:r>
          </w:p>
          <w:p w14:paraId="588DD498" w14:textId="77777777" w:rsidR="00AB1C49" w:rsidRPr="002844E4" w:rsidRDefault="00AB1C49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Basic elements of Python: variables, data types, including lists, strings, floats, integers and methods</w:t>
            </w:r>
          </w:p>
          <w:p w14:paraId="5421AD60" w14:textId="77777777" w:rsidR="00AB1C49" w:rsidRPr="002844E4" w:rsidRDefault="00AB1C49" w:rsidP="00AB1C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>Implement:</w:t>
            </w:r>
          </w:p>
          <w:p w14:paraId="2B0513C4" w14:textId="77777777" w:rsidR="00AB1C49" w:rsidRPr="002844E4" w:rsidRDefault="00AB1C49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</w:rPr>
              <w:t>Appropriate methods of data types including slicing</w:t>
            </w:r>
          </w:p>
          <w:p w14:paraId="6DA55F7F" w14:textId="5DECD49A" w:rsidR="00852A21" w:rsidRPr="002844E4" w:rsidRDefault="00D53B6A" w:rsidP="00AB1C49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 </w:t>
            </w:r>
          </w:p>
        </w:tc>
        <w:tc>
          <w:tcPr>
            <w:tcW w:w="3608" w:type="dxa"/>
          </w:tcPr>
          <w:p w14:paraId="1703847E" w14:textId="77777777" w:rsidR="00852A21" w:rsidRPr="002844E4" w:rsidRDefault="00D53B6A" w:rsidP="0031118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lastRenderedPageBreak/>
              <w:t>Coding Chunks</w:t>
            </w:r>
          </w:p>
          <w:p w14:paraId="0D5DA9DD" w14:textId="6C4602F3" w:rsidR="00343AA8" w:rsidRPr="002844E4" w:rsidRDefault="00346F3A" w:rsidP="00346F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color w:val="000000" w:themeColor="text1"/>
                <w:sz w:val="22"/>
                <w:szCs w:val="22"/>
                <w:u w:val="single"/>
              </w:rPr>
              <w:lastRenderedPageBreak/>
              <w:t>Data &amp; Manipulation</w:t>
            </w:r>
          </w:p>
          <w:p w14:paraId="4AF2B8C9" w14:textId="77777777" w:rsidR="00346F3A" w:rsidRPr="002844E4" w:rsidRDefault="00346F3A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Python is an interpreted language that executes one line at a time</w:t>
            </w:r>
          </w:p>
          <w:p w14:paraId="5CA7D14F" w14:textId="77777777" w:rsidR="00346F3A" w:rsidRPr="002844E4" w:rsidRDefault="00346F3A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Everything in python is an object with dedicated methods (and attributes)</w:t>
            </w:r>
          </w:p>
          <w:p w14:paraId="4F2FA931" w14:textId="7FAF4ED5" w:rsidR="00F77732" w:rsidRPr="002844E4" w:rsidRDefault="00346F3A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Data types: Integers, floats, and STRINGS</w:t>
            </w:r>
          </w:p>
          <w:p w14:paraId="7C4D77A1" w14:textId="371B73AD" w:rsidR="00346F3A" w:rsidRPr="002844E4" w:rsidRDefault="00346F3A" w:rsidP="006116BC">
            <w:pPr>
              <w:pStyle w:val="ListParagraph"/>
              <w:numPr>
                <w:ilvl w:val="1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>Slicing</w:t>
            </w:r>
          </w:p>
        </w:tc>
        <w:tc>
          <w:tcPr>
            <w:tcW w:w="3554" w:type="dxa"/>
          </w:tcPr>
          <w:p w14:paraId="156B8C06" w14:textId="005C8073" w:rsidR="00852A21" w:rsidRPr="002844E4" w:rsidRDefault="00CB462E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9" w:history="1">
              <w:r w:rsidRPr="002844E4">
                <w:rPr>
                  <w:rStyle w:val="Hyperlink"/>
                  <w:sz w:val="22"/>
                  <w:szCs w:val="22"/>
                </w:rPr>
                <w:t>PYTHON TUTOR!</w:t>
              </w:r>
            </w:hyperlink>
          </w:p>
          <w:p w14:paraId="00F0037E" w14:textId="77777777" w:rsidR="00343AA8" w:rsidRPr="002844E4" w:rsidRDefault="00343AA8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F5FBD8D" w14:textId="3E36FD0C" w:rsidR="00D63591" w:rsidRPr="002844E4" w:rsidRDefault="00D63591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0" w:history="1">
              <w:r w:rsidRPr="002844E4">
                <w:rPr>
                  <w:rStyle w:val="Hyperlink"/>
                  <w:sz w:val="22"/>
                  <w:szCs w:val="22"/>
                </w:rPr>
                <w:t xml:space="preserve">The </w:t>
              </w:r>
              <w:r w:rsidR="00292CA1" w:rsidRPr="002844E4">
                <w:rPr>
                  <w:rStyle w:val="Hyperlink"/>
                  <w:sz w:val="22"/>
                  <w:szCs w:val="22"/>
                </w:rPr>
                <w:t>Rosalind</w:t>
              </w:r>
              <w:r w:rsidRPr="002844E4">
                <w:rPr>
                  <w:rStyle w:val="Hyperlink"/>
                  <w:sz w:val="22"/>
                  <w:szCs w:val="22"/>
                </w:rPr>
                <w:t xml:space="preserve"> website</w:t>
              </w:r>
            </w:hyperlink>
          </w:p>
          <w:p w14:paraId="7B29CE0F" w14:textId="77777777" w:rsidR="00D63591" w:rsidRPr="002844E4" w:rsidRDefault="00D63591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ECA6248" w14:textId="4A94EEFA" w:rsidR="00343AA8" w:rsidRPr="002844E4" w:rsidRDefault="00343AA8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Work through in class: </w:t>
            </w:r>
          </w:p>
          <w:p w14:paraId="61E872EC" w14:textId="77777777" w:rsidR="004B5347" w:rsidRPr="002844E4" w:rsidRDefault="001675F9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1" w:history="1">
              <w:r w:rsidRPr="002844E4">
                <w:rPr>
                  <w:rStyle w:val="Hyperlink"/>
                  <w:sz w:val="22"/>
                  <w:szCs w:val="22"/>
                </w:rPr>
                <w:t>Introductory Problem - Not Genomics, but useful!</w:t>
              </w:r>
            </w:hyperlink>
          </w:p>
          <w:p w14:paraId="382404ED" w14:textId="5BE908FE" w:rsidR="00A36337" w:rsidRPr="002844E4" w:rsidRDefault="00A36337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2" w:history="1">
              <w:r w:rsidRPr="002844E4">
                <w:rPr>
                  <w:rStyle w:val="Hyperlink"/>
                  <w:sz w:val="22"/>
                  <w:szCs w:val="22"/>
                </w:rPr>
                <w:t>String Problem - not genomics</w:t>
              </w:r>
            </w:hyperlink>
          </w:p>
          <w:p w14:paraId="380B0382" w14:textId="77777777" w:rsidR="0038739A" w:rsidRPr="002844E4" w:rsidRDefault="00343AA8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3" w:history="1">
              <w:r w:rsidRPr="002844E4">
                <w:rPr>
                  <w:rStyle w:val="Hyperlink"/>
                  <w:sz w:val="22"/>
                  <w:szCs w:val="22"/>
                </w:rPr>
                <w:t>Rosalind DNA problem</w:t>
              </w:r>
            </w:hyperlink>
          </w:p>
          <w:p w14:paraId="4A621D78" w14:textId="028B60BE" w:rsidR="00C66432" w:rsidRPr="002844E4" w:rsidRDefault="00C66432" w:rsidP="006116BC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4" w:history="1">
              <w:r w:rsidRPr="002844E4">
                <w:rPr>
                  <w:rStyle w:val="Hyperlink"/>
                  <w:sz w:val="22"/>
                  <w:szCs w:val="22"/>
                </w:rPr>
                <w:t>Rosalind RNA problem</w:t>
              </w:r>
            </w:hyperlink>
          </w:p>
          <w:p w14:paraId="7C25D491" w14:textId="09B92289" w:rsidR="00CB462E" w:rsidRPr="002844E4" w:rsidRDefault="00CB462E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FB0596" w:rsidRPr="002844E4" w14:paraId="021FA8D9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198EE965" w14:textId="77777777" w:rsidR="00FB0596" w:rsidRPr="002844E4" w:rsidRDefault="00FB0596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59BDBDD1" w14:textId="219D1BDB" w:rsidR="00FB0596" w:rsidRPr="002844E4" w:rsidRDefault="00FB0596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Jupyter Coding</w:t>
            </w:r>
          </w:p>
          <w:p w14:paraId="5F27DD3B" w14:textId="77777777" w:rsidR="00FB0596" w:rsidRPr="002844E4" w:rsidRDefault="00FB0596" w:rsidP="00FB0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175F0644" w14:textId="77777777" w:rsidR="00FB0596" w:rsidRPr="002844E4" w:rsidRDefault="00FB0596" w:rsidP="00FB0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  <w:u w:val="single"/>
              </w:rPr>
              <w:t>Recognize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33800C69" w14:textId="77777777" w:rsidR="00FB0596" w:rsidRPr="002844E4" w:rsidRDefault="00FB0596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Best practices/conventions for built in data type lists</w:t>
            </w:r>
          </w:p>
          <w:p w14:paraId="5268EA57" w14:textId="77777777" w:rsidR="00FB0596" w:rsidRPr="002844E4" w:rsidRDefault="00FB0596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Start counting at 0</w:t>
            </w:r>
          </w:p>
          <w:p w14:paraId="1DF2EF6A" w14:textId="77777777" w:rsidR="00FB0596" w:rsidRPr="002844E4" w:rsidRDefault="00FB0596" w:rsidP="006116BC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lists point to memory is a bit different than strings or integers </w:t>
            </w:r>
            <w:r w:rsidRPr="002844E4">
              <w:rPr>
                <w:sz w:val="22"/>
                <w:szCs w:val="22"/>
              </w:rPr>
              <w:sym w:font="Wingdings" w:char="F0E0"/>
            </w:r>
            <w:r w:rsidRPr="002844E4">
              <w:rPr>
                <w:sz w:val="22"/>
                <w:szCs w:val="22"/>
              </w:rPr>
              <w:t xml:space="preserve"> scope of lists is different than strings/integers</w:t>
            </w:r>
          </w:p>
          <w:p w14:paraId="1188276A" w14:textId="5932342D" w:rsidR="005530C2" w:rsidRPr="002844E4" w:rsidRDefault="00FB0596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Methods for each data type</w:t>
            </w:r>
            <w:r w:rsidR="005530C2" w:rsidRPr="002844E4">
              <w:rPr>
                <w:b/>
                <w:bCs/>
                <w:sz w:val="22"/>
                <w:szCs w:val="22"/>
              </w:rPr>
              <w:t xml:space="preserve"> </w:t>
            </w:r>
          </w:p>
          <w:p w14:paraId="168F1C43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Opportunity for repetition and </w:t>
            </w:r>
          </w:p>
          <w:p w14:paraId="1A9C8609" w14:textId="3C3CE552" w:rsidR="00FB0596" w:rsidRPr="002844E4" w:rsidRDefault="00FB0596" w:rsidP="00B77C4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</w:p>
        </w:tc>
        <w:tc>
          <w:tcPr>
            <w:tcW w:w="3608" w:type="dxa"/>
          </w:tcPr>
          <w:p w14:paraId="16AE5FE0" w14:textId="40BF6B4E" w:rsidR="00FB0596" w:rsidRPr="002844E4" w:rsidRDefault="00FB0596" w:rsidP="00FB059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Lists</w:t>
            </w:r>
            <w:r w:rsidR="00660A96" w:rsidRPr="002844E4">
              <w:rPr>
                <w:b/>
                <w:bCs/>
                <w:sz w:val="22"/>
                <w:szCs w:val="22"/>
              </w:rPr>
              <w:t xml:space="preserve"> &amp; Decisions</w:t>
            </w:r>
            <w:r w:rsidRPr="002844E4">
              <w:rPr>
                <w:b/>
                <w:bCs/>
                <w:sz w:val="22"/>
                <w:szCs w:val="22"/>
              </w:rPr>
              <w:t>:</w:t>
            </w:r>
          </w:p>
          <w:p w14:paraId="3AA0E0F4" w14:textId="77777777" w:rsidR="00FB0596" w:rsidRPr="002844E4" w:rsidRDefault="00FB0596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Homogenous data types</w:t>
            </w:r>
          </w:p>
          <w:p w14:paraId="3CD37FDB" w14:textId="0C0CAD51" w:rsidR="005530C2" w:rsidRPr="002844E4" w:rsidRDefault="00FB0596" w:rsidP="005530C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Methods: Access individual values; slice; replace; append; join; pop </w:t>
            </w:r>
          </w:p>
          <w:p w14:paraId="0878F273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676010E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(also mention, but note that they will be replaced by other methods): </w:t>
            </w:r>
            <w:r w:rsidRPr="002844E4">
              <w:rPr>
                <w:b/>
                <w:bCs/>
                <w:sz w:val="22"/>
                <w:szCs w:val="22"/>
              </w:rPr>
              <w:t>I/O, Reading &amp; Writing to external files:</w:t>
            </w:r>
          </w:p>
          <w:p w14:paraId="381340CA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File objects and methods</w:t>
            </w:r>
          </w:p>
          <w:p w14:paraId="55A962E4" w14:textId="77777777" w:rsidR="005530C2" w:rsidRPr="002844E4" w:rsidRDefault="005530C2" w:rsidP="005530C2">
            <w:pPr>
              <w:pStyle w:val="ListParagraph"/>
              <w:numPr>
                <w:ilvl w:val="1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Open, close, write</w:t>
            </w:r>
          </w:p>
          <w:p w14:paraId="5E43B90A" w14:textId="77777777" w:rsidR="005530C2" w:rsidRPr="002844E4" w:rsidRDefault="005530C2" w:rsidP="005530C2">
            <w:pPr>
              <w:pStyle w:val="ListParagraph"/>
              <w:numPr>
                <w:ilvl w:val="1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Access mode: r+,w+,a+</w:t>
            </w:r>
          </w:p>
          <w:p w14:paraId="671EAA45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Flat files: txt, csv, FASTA files</w:t>
            </w:r>
          </w:p>
          <w:p w14:paraId="1E76F9A7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User input &amp; user validation</w:t>
            </w:r>
          </w:p>
          <w:p w14:paraId="09946C59" w14:textId="55543450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1CEBF8B" w14:textId="77777777" w:rsidR="00FB0596" w:rsidRPr="002844E4" w:rsidRDefault="00FB0596" w:rsidP="00FB0596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  <w:tc>
          <w:tcPr>
            <w:tcW w:w="3554" w:type="dxa"/>
          </w:tcPr>
          <w:p w14:paraId="3FA0AA6A" w14:textId="77777777" w:rsidR="00FB0596" w:rsidRPr="002844E4" w:rsidRDefault="00FB0596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Work through in class: </w:t>
            </w:r>
          </w:p>
          <w:p w14:paraId="11B67FD9" w14:textId="77777777" w:rsidR="00FB0596" w:rsidRPr="002844E4" w:rsidRDefault="00FB0596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5" w:history="1">
              <w:r w:rsidRPr="002844E4">
                <w:rPr>
                  <w:rStyle w:val="Hyperlink"/>
                  <w:sz w:val="22"/>
                  <w:szCs w:val="22"/>
                </w:rPr>
                <w:t>Strings and Lists</w:t>
              </w:r>
            </w:hyperlink>
          </w:p>
          <w:p w14:paraId="65E2B637" w14:textId="77777777" w:rsidR="00FB0596" w:rsidRPr="002844E4" w:rsidRDefault="00FB0596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6" w:history="1">
              <w:r w:rsidRPr="002844E4">
                <w:rPr>
                  <w:rStyle w:val="Hyperlink"/>
                  <w:sz w:val="22"/>
                  <w:szCs w:val="22"/>
                </w:rPr>
                <w:t>Reverse Complement of DNA</w:t>
              </w:r>
            </w:hyperlink>
          </w:p>
          <w:p w14:paraId="7BB662E3" w14:textId="77777777" w:rsidR="005530C2" w:rsidRPr="002844E4" w:rsidRDefault="005530C2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hyperlink r:id="rId17" w:history="1">
              <w:r w:rsidRPr="002844E4">
                <w:rPr>
                  <w:rStyle w:val="Hyperlink"/>
                  <w:sz w:val="22"/>
                  <w:szCs w:val="22"/>
                </w:rPr>
                <w:t>Conditions &amp; Loops</w:t>
              </w:r>
            </w:hyperlink>
          </w:p>
          <w:p w14:paraId="556E4E7C" w14:textId="77777777" w:rsidR="005530C2" w:rsidRPr="002844E4" w:rsidRDefault="005530C2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553EB42D" w14:textId="77777777" w:rsidR="005530C2" w:rsidRPr="002844E4" w:rsidRDefault="005530C2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04DC2583" w14:textId="5248F6B4" w:rsidR="005530C2" w:rsidRPr="002844E4" w:rsidRDefault="005530C2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(extra)</w:t>
            </w:r>
          </w:p>
          <w:p w14:paraId="4CE5895F" w14:textId="77777777" w:rsidR="005530C2" w:rsidRPr="002844E4" w:rsidRDefault="005530C2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8" w:history="1">
              <w:r w:rsidRPr="002844E4">
                <w:rPr>
                  <w:rStyle w:val="Hyperlink"/>
                  <w:sz w:val="22"/>
                  <w:szCs w:val="22"/>
                </w:rPr>
                <w:t>Input and Output</w:t>
              </w:r>
            </w:hyperlink>
          </w:p>
          <w:p w14:paraId="1CD3E731" w14:textId="77777777" w:rsidR="005530C2" w:rsidRPr="002844E4" w:rsidRDefault="005530C2" w:rsidP="005530C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396FAC7" w14:textId="085908F0" w:rsidR="005530C2" w:rsidRPr="002844E4" w:rsidRDefault="005530C2" w:rsidP="005530C2">
            <w:pPr>
              <w:pStyle w:val="ListParagraph"/>
              <w:numPr>
                <w:ilvl w:val="0"/>
                <w:numId w:val="1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9" w:history="1">
              <w:r w:rsidRPr="002844E4">
                <w:rPr>
                  <w:rStyle w:val="Hyperlink"/>
                  <w:sz w:val="22"/>
                  <w:szCs w:val="22"/>
                </w:rPr>
                <w:t>Importing &amp; Manipulating a FASTA file</w:t>
              </w:r>
            </w:hyperlink>
          </w:p>
        </w:tc>
      </w:tr>
      <w:tr w:rsidR="00852A21" w:rsidRPr="002844E4" w14:paraId="15FE2CFC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3191300F" w14:textId="77777777" w:rsidR="00852A21" w:rsidRPr="002844E4" w:rsidRDefault="00852A21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2129FE7C" w14:textId="510F5967" w:rsidR="00852A21" w:rsidRPr="002844E4" w:rsidRDefault="00F714AD" w:rsidP="006116BC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Literature Review</w:t>
            </w:r>
            <w:r w:rsidR="00941A8B" w:rsidRPr="002844E4">
              <w:rPr>
                <w:sz w:val="22"/>
                <w:szCs w:val="22"/>
              </w:rPr>
              <w:t>: How to read a scientific paper</w:t>
            </w:r>
          </w:p>
        </w:tc>
        <w:tc>
          <w:tcPr>
            <w:tcW w:w="3608" w:type="dxa"/>
          </w:tcPr>
          <w:p w14:paraId="5BCCDC62" w14:textId="77777777" w:rsidR="00852A21" w:rsidRPr="002844E4" w:rsidRDefault="00F714AD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conduct a literature review and how to read a paper</w:t>
            </w:r>
          </w:p>
          <w:p w14:paraId="631492DE" w14:textId="10675ACA" w:rsidR="00F714AD" w:rsidRPr="002844E4" w:rsidRDefault="00F714AD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Using LLMs</w:t>
            </w:r>
          </w:p>
        </w:tc>
        <w:tc>
          <w:tcPr>
            <w:tcW w:w="3554" w:type="dxa"/>
          </w:tcPr>
          <w:p w14:paraId="29ED7715" w14:textId="43A77084" w:rsidR="00E25CAA" w:rsidRPr="002844E4" w:rsidRDefault="00E25CA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852A21" w:rsidRPr="002844E4" w14:paraId="6111BB72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0" w:type="dxa"/>
            <w:vMerge/>
          </w:tcPr>
          <w:p w14:paraId="5310768B" w14:textId="77777777" w:rsidR="00852A21" w:rsidRPr="002844E4" w:rsidRDefault="00852A21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2878" w:type="dxa"/>
          </w:tcPr>
          <w:p w14:paraId="61628011" w14:textId="1232C446" w:rsidR="00852A21" w:rsidRPr="002844E4" w:rsidRDefault="00113C8D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3608" w:type="dxa"/>
          </w:tcPr>
          <w:p w14:paraId="1AD80051" w14:textId="2E5F5C37" w:rsidR="00852A21" w:rsidRPr="002844E4" w:rsidRDefault="002844E4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  <w:tc>
          <w:tcPr>
            <w:tcW w:w="3554" w:type="dxa"/>
          </w:tcPr>
          <w:p w14:paraId="39A098C6" w14:textId="56CF14EC" w:rsidR="00852A21" w:rsidRPr="002844E4" w:rsidRDefault="00852A21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33CAE734" w14:textId="77777777" w:rsidR="00852A21" w:rsidRDefault="00852A21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440"/>
        <w:gridCol w:w="3240"/>
        <w:gridCol w:w="3533"/>
        <w:gridCol w:w="3217"/>
      </w:tblGrid>
      <w:tr w:rsidR="009F17B6" w:rsidRPr="002844E4" w14:paraId="42D33C95" w14:textId="77777777" w:rsidTr="00402C1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 w:val="restart"/>
          </w:tcPr>
          <w:p w14:paraId="55AB6199" w14:textId="70E1EB33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</w:t>
            </w:r>
            <w:r w:rsidR="00C17F6B" w:rsidRPr="002844E4">
              <w:rPr>
                <w:b w:val="0"/>
                <w:bCs w:val="0"/>
                <w:sz w:val="22"/>
                <w:szCs w:val="22"/>
              </w:rPr>
              <w:t>2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: </w:t>
            </w:r>
            <w:r w:rsidR="00086D0B" w:rsidRPr="002844E4">
              <w:rPr>
                <w:sz w:val="22"/>
                <w:szCs w:val="22"/>
              </w:rPr>
              <w:t xml:space="preserve">Tues,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  <w:p w14:paraId="3712EB0A" w14:textId="77777777" w:rsidR="00BF1A31" w:rsidRPr="002844E4" w:rsidRDefault="00BF1A31" w:rsidP="009F17B6">
            <w:pPr>
              <w:pStyle w:val="ListParagraph"/>
              <w:ind w:left="0"/>
              <w:rPr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>Flow &amp; Control</w:t>
            </w:r>
          </w:p>
          <w:p w14:paraId="68B57720" w14:textId="77777777" w:rsidR="00875F0A" w:rsidRPr="002844E4" w:rsidRDefault="00875F0A" w:rsidP="009F17B6">
            <w:pPr>
              <w:pStyle w:val="ListParagraph"/>
              <w:ind w:left="0"/>
              <w:rPr>
                <w:color w:val="EE0000"/>
                <w:sz w:val="22"/>
                <w:szCs w:val="22"/>
              </w:rPr>
            </w:pPr>
          </w:p>
          <w:p w14:paraId="46E74EC2" w14:textId="60811942" w:rsidR="00875F0A" w:rsidRPr="002844E4" w:rsidRDefault="00F5760C" w:rsidP="009F17B6">
            <w:pPr>
              <w:pStyle w:val="ListParagraph"/>
              <w:ind w:left="0"/>
              <w:rPr>
                <w:b w:val="0"/>
                <w:bCs w:val="0"/>
                <w:color w:val="EE000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>Statistical Thinking &amp; Quantitative Pipeline</w:t>
            </w:r>
          </w:p>
        </w:tc>
        <w:tc>
          <w:tcPr>
            <w:tcW w:w="3240" w:type="dxa"/>
          </w:tcPr>
          <w:p w14:paraId="05C94B3D" w14:textId="6C7FDC5B" w:rsidR="009F17B6" w:rsidRPr="002844E4" w:rsidRDefault="00C0046D" w:rsidP="006116BC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Biostatistics</w:t>
            </w:r>
            <w:r w:rsidR="00183DFE" w:rsidRPr="002844E4">
              <w:rPr>
                <w:sz w:val="22"/>
                <w:szCs w:val="22"/>
              </w:rPr>
              <w:t xml:space="preserve"> (</w:t>
            </w:r>
            <w:r w:rsidR="000C7816" w:rsidRPr="002844E4">
              <w:rPr>
                <w:sz w:val="22"/>
                <w:szCs w:val="22"/>
              </w:rPr>
              <w:t>non-coding</w:t>
            </w:r>
            <w:r w:rsidR="00183DFE" w:rsidRPr="002844E4">
              <w:rPr>
                <w:sz w:val="22"/>
                <w:szCs w:val="22"/>
              </w:rPr>
              <w:t>)</w:t>
            </w:r>
          </w:p>
          <w:p w14:paraId="0A34F46E" w14:textId="77777777" w:rsidR="00AB56FF" w:rsidRPr="002844E4" w:rsidRDefault="00AB56FF" w:rsidP="00AB5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2C91D097" w14:textId="77777777" w:rsidR="00AB56FF" w:rsidRPr="002844E4" w:rsidRDefault="00AB56FF" w:rsidP="006116BC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>compute</w:t>
            </w:r>
            <w:r w:rsidRPr="002844E4">
              <w:rPr>
                <w:sz w:val="22"/>
                <w:szCs w:val="22"/>
              </w:rPr>
              <w:t xml:space="preserve"> and </w:t>
            </w:r>
            <w:r w:rsidRPr="002844E4">
              <w:rPr>
                <w:sz w:val="22"/>
                <w:szCs w:val="22"/>
                <w:u w:val="single"/>
              </w:rPr>
              <w:t xml:space="preserve">distinguish between </w:t>
            </w:r>
            <w:r w:rsidRPr="002844E4">
              <w:rPr>
                <w:sz w:val="22"/>
                <w:szCs w:val="22"/>
              </w:rPr>
              <w:t xml:space="preserve">descriptors of the location and spread of data such as mean, mode, median and standard deviation, interquartile range. They will </w:t>
            </w:r>
            <w:r w:rsidRPr="002844E4">
              <w:rPr>
                <w:sz w:val="22"/>
                <w:szCs w:val="22"/>
                <w:u w:val="single"/>
              </w:rPr>
              <w:t>explain</w:t>
            </w:r>
            <w:r w:rsidRPr="002844E4">
              <w:rPr>
                <w:sz w:val="22"/>
                <w:szCs w:val="22"/>
              </w:rPr>
              <w:t xml:space="preserve"> the effect </w:t>
            </w:r>
            <w:r w:rsidRPr="002844E4">
              <w:rPr>
                <w:sz w:val="22"/>
                <w:szCs w:val="22"/>
              </w:rPr>
              <w:lastRenderedPageBreak/>
              <w:t xml:space="preserve">of bias and non-random sampling on moments. </w:t>
            </w:r>
          </w:p>
          <w:p w14:paraId="70FC0645" w14:textId="77777777" w:rsidR="00AB56FF" w:rsidRPr="002844E4" w:rsidRDefault="00AB56FF" w:rsidP="00AB5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</w:p>
          <w:p w14:paraId="0F8987F8" w14:textId="77777777" w:rsidR="00AB56FF" w:rsidRPr="002844E4" w:rsidRDefault="00AB56FF" w:rsidP="006116BC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>display</w:t>
            </w:r>
            <w:r w:rsidRPr="002844E4">
              <w:rPr>
                <w:sz w:val="22"/>
                <w:szCs w:val="22"/>
              </w:rPr>
              <w:t xml:space="preserve"> data with appropriate visual tools. They will </w:t>
            </w:r>
            <w:r w:rsidRPr="002844E4">
              <w:rPr>
                <w:sz w:val="22"/>
                <w:szCs w:val="22"/>
                <w:u w:val="single"/>
              </w:rPr>
              <w:t>demonstrate</w:t>
            </w:r>
            <w:r w:rsidRPr="002844E4">
              <w:rPr>
                <w:sz w:val="22"/>
                <w:szCs w:val="22"/>
              </w:rPr>
              <w:t xml:space="preserve"> how to choose  and curate the most appropriate visualizations for their data.  </w:t>
            </w:r>
          </w:p>
          <w:p w14:paraId="17BAC2C0" w14:textId="45E04509" w:rsidR="00AB56FF" w:rsidRPr="002844E4" w:rsidRDefault="00AB56FF" w:rsidP="00AB56F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3533" w:type="dxa"/>
          </w:tcPr>
          <w:p w14:paraId="492B0A83" w14:textId="77777777" w:rsidR="009F17B6" w:rsidRPr="002844E4" w:rsidRDefault="0018225D" w:rsidP="00F77732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lastRenderedPageBreak/>
              <w:t>Descriptive statistics:</w:t>
            </w:r>
            <w:r w:rsidRPr="002844E4">
              <w:rPr>
                <w:sz w:val="22"/>
                <w:szCs w:val="22"/>
              </w:rPr>
              <w:t xml:space="preserve"> Location, spread, displaying data appropriately, and sampling bias.</w:t>
            </w:r>
          </w:p>
          <w:p w14:paraId="14761663" w14:textId="0F2573A6" w:rsidR="0018225D" w:rsidRPr="002844E4" w:rsidRDefault="005204F5" w:rsidP="006116BC">
            <w:pPr>
              <w:pStyle w:val="ListParagraph"/>
              <w:numPr>
                <w:ilvl w:val="0"/>
                <w:numId w:val="4"/>
              </w:num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The usual suspects for exploratory data analysis: scatterplots, </w:t>
            </w:r>
            <w:r w:rsidR="00A74C7A" w:rsidRPr="002844E4">
              <w:rPr>
                <w:sz w:val="22"/>
                <w:szCs w:val="22"/>
              </w:rPr>
              <w:t xml:space="preserve">Histograms, </w:t>
            </w:r>
            <w:r w:rsidR="0041156E" w:rsidRPr="002844E4">
              <w:rPr>
                <w:sz w:val="22"/>
                <w:szCs w:val="22"/>
              </w:rPr>
              <w:t>Bar plots, mosaic plots</w:t>
            </w:r>
          </w:p>
          <w:p w14:paraId="52EF3599" w14:textId="77777777" w:rsidR="00391941" w:rsidRPr="002844E4" w:rsidRDefault="00391941" w:rsidP="00E853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2CDFB9D" w14:textId="57337296" w:rsidR="001C424C" w:rsidRPr="002844E4" w:rsidRDefault="001C424C" w:rsidP="00933D7C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FF0000"/>
                <w:sz w:val="22"/>
                <w:szCs w:val="22"/>
              </w:rPr>
            </w:pPr>
          </w:p>
        </w:tc>
        <w:tc>
          <w:tcPr>
            <w:tcW w:w="3217" w:type="dxa"/>
          </w:tcPr>
          <w:p w14:paraId="2C2F41C9" w14:textId="77777777" w:rsidR="009F17B6" w:rsidRPr="002844E4" w:rsidRDefault="003D01E3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0" w:history="1">
              <w:r w:rsidRPr="002844E4">
                <w:rPr>
                  <w:rStyle w:val="Hyperlink"/>
                  <w:sz w:val="22"/>
                  <w:szCs w:val="22"/>
                </w:rPr>
                <w:t>Free online textbook</w:t>
              </w:r>
            </w:hyperlink>
          </w:p>
          <w:p w14:paraId="7A55C9FB" w14:textId="77777777" w:rsidR="00EF0A3B" w:rsidRPr="002844E4" w:rsidRDefault="000D6015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Refresh your knowledge of statistics via free YouTube videos: </w:t>
            </w:r>
            <w:hyperlink r:id="rId21" w:history="1">
              <w:r w:rsidR="00EF0A3B" w:rsidRPr="002844E4">
                <w:rPr>
                  <w:rStyle w:val="Hyperlink"/>
                  <w:sz w:val="22"/>
                  <w:szCs w:val="22"/>
                </w:rPr>
                <w:t>Crash Course in Statistics</w:t>
              </w:r>
            </w:hyperlink>
          </w:p>
          <w:p w14:paraId="37BA38A2" w14:textId="77777777" w:rsidR="000D6015" w:rsidRPr="002844E4" w:rsidRDefault="00D33A6B" w:rsidP="006116BC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2" w:anchor="boxplot" w:history="1">
              <w:r w:rsidRPr="002844E4">
                <w:rPr>
                  <w:rStyle w:val="Hyperlink"/>
                  <w:sz w:val="22"/>
                  <w:szCs w:val="22"/>
                </w:rPr>
                <w:t>Flowchart (and code)to pick your data visualization</w:t>
              </w:r>
            </w:hyperlink>
          </w:p>
          <w:p w14:paraId="1471FC76" w14:textId="77777777" w:rsidR="00707842" w:rsidRPr="002844E4" w:rsidRDefault="00707842" w:rsidP="00707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31AA6717" w14:textId="77777777" w:rsidR="00707842" w:rsidRPr="002844E4" w:rsidRDefault="00707842" w:rsidP="00707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59FC659E" w14:textId="285DDDFD" w:rsidR="00707842" w:rsidRPr="002844E4" w:rsidRDefault="00707842" w:rsidP="0070784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9F17B6" w:rsidRPr="002844E4" w14:paraId="156A0F4F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77CC2473" w14:textId="77777777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50982DCC" w14:textId="23D7B8B5" w:rsidR="009F17B6" w:rsidRPr="002844E4" w:rsidRDefault="005204F5" w:rsidP="006116BC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Python Coding</w:t>
            </w:r>
          </w:p>
          <w:p w14:paraId="736B8577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7EEC13EC" w14:textId="77777777" w:rsidR="005530C2" w:rsidRPr="002844E4" w:rsidRDefault="005530C2" w:rsidP="005530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  <w:u w:val="single"/>
              </w:rPr>
              <w:t>Recognize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41C541F1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 benefits of chunking</w:t>
            </w:r>
          </w:p>
          <w:p w14:paraId="477F821B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to create your own functions </w:t>
            </w:r>
          </w:p>
          <w:p w14:paraId="01AF318F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Functions can return None</w:t>
            </w:r>
          </w:p>
          <w:p w14:paraId="390CF612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 benefits of modularization</w:t>
            </w:r>
          </w:p>
          <w:p w14:paraId="4148D015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of modules</w:t>
            </w:r>
          </w:p>
          <w:p w14:paraId="2163814F" w14:textId="77777777" w:rsidR="005530C2" w:rsidRPr="002844E4" w:rsidRDefault="005530C2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call functions within modules</w:t>
            </w:r>
          </w:p>
          <w:p w14:paraId="6F5773EF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of for loops</w:t>
            </w:r>
          </w:p>
          <w:p w14:paraId="090785E6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Enumeration, range, zip</w:t>
            </w:r>
          </w:p>
          <w:p w14:paraId="00A87597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Sort() – modifies in place (original list) </w:t>
            </w:r>
          </w:p>
          <w:p w14:paraId="59B3DBB3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List comprehension is a for loop reduced to one line</w:t>
            </w:r>
          </w:p>
          <w:p w14:paraId="6400448F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conditions are evaluated</w:t>
            </w:r>
          </w:p>
          <w:p w14:paraId="795301C8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get out of a while loop</w:t>
            </w:r>
          </w:p>
          <w:p w14:paraId="00783BB6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>Implement:</w:t>
            </w:r>
          </w:p>
          <w:p w14:paraId="1F9777BB" w14:textId="77777777" w:rsidR="00187C61" w:rsidRPr="002844E4" w:rsidRDefault="00187C61" w:rsidP="00187C61">
            <w:pPr>
              <w:pStyle w:val="ListParagraph"/>
              <w:numPr>
                <w:ilvl w:val="0"/>
                <w:numId w:val="1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For loop</w:t>
            </w:r>
          </w:p>
          <w:p w14:paraId="10D906C5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Conditional loops</w:t>
            </w:r>
          </w:p>
          <w:p w14:paraId="70E57DA1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</w:rPr>
              <w:t>Appropriate methods of data types including slicing</w:t>
            </w:r>
          </w:p>
          <w:p w14:paraId="589BE2C5" w14:textId="2F118BAD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There are many ways to add items to a list or remove items from a list, but they work through different mechanisms so make sure you understand the details of each method.</w:t>
            </w:r>
          </w:p>
          <w:p w14:paraId="325B599D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Rewrite some code bundled into functions</w:t>
            </w:r>
          </w:p>
          <w:p w14:paraId="7589B725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create and call your own modules</w:t>
            </w:r>
          </w:p>
          <w:p w14:paraId="57082F45" w14:textId="4CA922D5" w:rsidR="00203BEE" w:rsidRPr="002844E4" w:rsidRDefault="00203BEE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</w:p>
        </w:tc>
        <w:tc>
          <w:tcPr>
            <w:tcW w:w="3533" w:type="dxa"/>
          </w:tcPr>
          <w:p w14:paraId="40DD6043" w14:textId="49A2ACBA" w:rsidR="00CA7F5F" w:rsidRPr="002844E4" w:rsidRDefault="0050370B" w:rsidP="00503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</w:t>
            </w:r>
            <w:r w:rsidRPr="002844E4">
              <w:rPr>
                <w:b/>
                <w:bCs/>
                <w:sz w:val="22"/>
                <w:szCs w:val="22"/>
              </w:rPr>
              <w:t>unctions</w:t>
            </w:r>
          </w:p>
          <w:p w14:paraId="68AA0E3D" w14:textId="77777777" w:rsidR="0050370B" w:rsidRPr="002844E4" w:rsidRDefault="0050370B" w:rsidP="0050370B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Defined within program</w:t>
            </w:r>
          </w:p>
          <w:p w14:paraId="5EF11772" w14:textId="77777777" w:rsidR="0050370B" w:rsidRPr="002844E4" w:rsidRDefault="0050370B" w:rsidP="0050370B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Defined outside of program </w:t>
            </w:r>
          </w:p>
          <w:p w14:paraId="621D4FB9" w14:textId="77777777" w:rsidR="0050370B" w:rsidRPr="002844E4" w:rsidRDefault="0050370B" w:rsidP="0050370B">
            <w:pPr>
              <w:pStyle w:val="ListParagraph"/>
              <w:numPr>
                <w:ilvl w:val="1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modules</w:t>
            </w:r>
          </w:p>
          <w:p w14:paraId="198847D9" w14:textId="77777777" w:rsidR="0050370B" w:rsidRPr="002844E4" w:rsidRDefault="0050370B" w:rsidP="0050370B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&amp; scope</w:t>
            </w:r>
          </w:p>
          <w:p w14:paraId="1C3908EE" w14:textId="77777777" w:rsidR="0050370B" w:rsidRPr="002844E4" w:rsidRDefault="0050370B" w:rsidP="0050370B">
            <w:pPr>
              <w:pStyle w:val="ListParagraph"/>
              <w:numPr>
                <w:ilvl w:val="1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Functions return from where they are called</w:t>
            </w:r>
          </w:p>
          <w:p w14:paraId="531855AC" w14:textId="77777777" w:rsidR="0050370B" w:rsidRPr="002844E4" w:rsidRDefault="0050370B" w:rsidP="0050370B">
            <w:pPr>
              <w:pStyle w:val="ListParagraph"/>
              <w:numPr>
                <w:ilvl w:val="1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You must actually call them</w:t>
            </w:r>
          </w:p>
          <w:p w14:paraId="679B7EB3" w14:textId="77777777" w:rsidR="0050370B" w:rsidRPr="002844E4" w:rsidRDefault="0050370B" w:rsidP="005037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Modules</w:t>
            </w:r>
          </w:p>
          <w:p w14:paraId="5358835A" w14:textId="67099EC2" w:rsidR="0050370B" w:rsidRPr="002844E4" w:rsidRDefault="00CA7F5F" w:rsidP="0050370B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Modular thinking: </w:t>
            </w:r>
            <w:r w:rsidR="0050370B" w:rsidRPr="002844E4">
              <w:rPr>
                <w:sz w:val="22"/>
                <w:szCs w:val="22"/>
              </w:rPr>
              <w:t>The joy of bundling functions and only calling them when they are needed</w:t>
            </w:r>
          </w:p>
          <w:p w14:paraId="1C697EF9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 xml:space="preserve">Making decisions: </w:t>
            </w:r>
          </w:p>
          <w:p w14:paraId="1638D1F4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For Loops</w:t>
            </w:r>
          </w:p>
          <w:p w14:paraId="1CDB39A9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 and elements of a loop</w:t>
            </w:r>
          </w:p>
          <w:p w14:paraId="213FCED4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What is scope? </w:t>
            </w:r>
          </w:p>
          <w:p w14:paraId="27EE6AF7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to break out of a loop </w:t>
            </w:r>
          </w:p>
          <w:p w14:paraId="008A584E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Common strategy of filling an external blank list from inside a loop</w:t>
            </w:r>
          </w:p>
          <w:p w14:paraId="566A6241" w14:textId="77777777" w:rsidR="00187C61" w:rsidRPr="002844E4" w:rsidRDefault="00187C61" w:rsidP="00187C61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List comprehensions expanded into for loops</w:t>
            </w:r>
          </w:p>
          <w:p w14:paraId="4A48411D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 xml:space="preserve">Conditions &amp; loops: </w:t>
            </w:r>
          </w:p>
          <w:p w14:paraId="50F6D13F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Conditions</w:t>
            </w:r>
          </w:p>
          <w:p w14:paraId="27C64451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Syntax</w:t>
            </w:r>
          </w:p>
          <w:p w14:paraId="7C379683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Only evaluates statements when appropriate to do so</w:t>
            </w:r>
          </w:p>
          <w:p w14:paraId="7B961D8A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Booleans</w:t>
            </w:r>
          </w:p>
          <w:p w14:paraId="48F8445F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Precedence: NOT &gt; AND &gt; OR</w:t>
            </w:r>
          </w:p>
          <w:p w14:paraId="7763D97C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==, !=,&gt;,&lt;, &gt;=, &lt;=</w:t>
            </w:r>
          </w:p>
          <w:p w14:paraId="4C9B563E" w14:textId="77777777" w:rsidR="00187C61" w:rsidRPr="002844E4" w:rsidRDefault="00187C61" w:rsidP="00187C61">
            <w:pPr>
              <w:pStyle w:val="ListParagraph"/>
              <w:numPr>
                <w:ilvl w:val="0"/>
                <w:numId w:val="1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While loops</w:t>
            </w:r>
          </w:p>
          <w:p w14:paraId="7E486D73" w14:textId="77777777" w:rsidR="00187C61" w:rsidRPr="002844E4" w:rsidRDefault="00187C61" w:rsidP="00187C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89BCF38" w14:textId="77777777" w:rsidR="00187C61" w:rsidRPr="002844E4" w:rsidRDefault="00187C61" w:rsidP="0050370B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00A3E6F" w14:textId="77777777" w:rsidR="009F17B6" w:rsidRPr="002844E4" w:rsidRDefault="009F17B6" w:rsidP="008A047D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3217" w:type="dxa"/>
          </w:tcPr>
          <w:p w14:paraId="37039EE6" w14:textId="77777777" w:rsidR="0050370B" w:rsidRPr="002844E4" w:rsidRDefault="0050370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We will do the following in class: </w:t>
            </w:r>
          </w:p>
          <w:p w14:paraId="11617DB2" w14:textId="77777777" w:rsidR="00267431" w:rsidRPr="002844E4" w:rsidRDefault="0050370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3" w:history="1">
              <w:r w:rsidRPr="002844E4">
                <w:rPr>
                  <w:rStyle w:val="Hyperlink"/>
                  <w:sz w:val="22"/>
                  <w:szCs w:val="22"/>
                </w:rPr>
                <w:t>Open Reading Frame: Conditions, and functions and modules!</w:t>
              </w:r>
            </w:hyperlink>
          </w:p>
          <w:p w14:paraId="3309B507" w14:textId="77777777" w:rsidR="00C17F6B" w:rsidRPr="002844E4" w:rsidRDefault="00C17F6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41C93D9" w14:textId="77777777" w:rsidR="00C17F6B" w:rsidRPr="002844E4" w:rsidRDefault="00C17F6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430CBDA5" w14:textId="21A6428A" w:rsidR="00C17F6B" w:rsidRPr="002844E4" w:rsidRDefault="00C17F6B" w:rsidP="0050370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Entirely extra</w:t>
            </w:r>
            <w:r w:rsidRPr="002844E4">
              <w:rPr>
                <w:sz w:val="22"/>
                <w:szCs w:val="22"/>
              </w:rPr>
              <w:t xml:space="preserve"> Rosalind activities (for interested participants only): </w:t>
            </w:r>
          </w:p>
          <w:p w14:paraId="1DD2F7CF" w14:textId="77777777" w:rsidR="00C17F6B" w:rsidRPr="002844E4" w:rsidRDefault="00C17F6B" w:rsidP="00C17F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4" w:history="1">
              <w:r w:rsidRPr="002844E4">
                <w:rPr>
                  <w:rStyle w:val="Hyperlink"/>
                  <w:sz w:val="22"/>
                  <w:szCs w:val="22"/>
                </w:rPr>
                <w:t>Dictionaries</w:t>
              </w:r>
            </w:hyperlink>
          </w:p>
          <w:p w14:paraId="6D9F5AC4" w14:textId="41798C1A" w:rsidR="00C17F6B" w:rsidRPr="002844E4" w:rsidRDefault="00C17F6B" w:rsidP="00C17F6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5" w:history="1">
              <w:r w:rsidRPr="002844E4">
                <w:rPr>
                  <w:rStyle w:val="Hyperlink"/>
                  <w:sz w:val="22"/>
                  <w:szCs w:val="22"/>
                </w:rPr>
                <w:t>The Central Dogma: Translate DNA into RNA into Amino Acids into Protein</w:t>
              </w:r>
            </w:hyperlink>
          </w:p>
        </w:tc>
      </w:tr>
      <w:tr w:rsidR="00FB0596" w:rsidRPr="002844E4" w14:paraId="46C7C4C3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10476289" w14:textId="77777777" w:rsidR="00FB0596" w:rsidRPr="002844E4" w:rsidRDefault="00FB059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5673FA00" w14:textId="5CB283ED" w:rsidR="008A047D" w:rsidRPr="002844E4" w:rsidRDefault="008A047D" w:rsidP="008A047D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Biostatistics (non-coding)</w:t>
            </w:r>
          </w:p>
          <w:p w14:paraId="3A4ABD5F" w14:textId="77777777" w:rsidR="008A047D" w:rsidRPr="002844E4" w:rsidRDefault="008A047D" w:rsidP="008A04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  <w:u w:val="single"/>
              </w:rPr>
            </w:pPr>
            <w:r w:rsidRPr="002844E4">
              <w:rPr>
                <w:b/>
                <w:bCs/>
                <w:sz w:val="22"/>
                <w:szCs w:val="22"/>
                <w:u w:val="single"/>
              </w:rPr>
              <w:t xml:space="preserve">LO: </w:t>
            </w:r>
          </w:p>
          <w:p w14:paraId="604FCA83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>define</w:t>
            </w:r>
            <w:r w:rsidRPr="002844E4">
              <w:rPr>
                <w:sz w:val="22"/>
                <w:szCs w:val="22"/>
              </w:rPr>
              <w:t xml:space="preserve"> and </w:t>
            </w:r>
            <w:r w:rsidRPr="002844E4">
              <w:rPr>
                <w:sz w:val="22"/>
                <w:szCs w:val="22"/>
                <w:u w:val="single"/>
              </w:rPr>
              <w:t>describe</w:t>
            </w:r>
            <w:r w:rsidRPr="002844E4">
              <w:rPr>
                <w:sz w:val="22"/>
                <w:szCs w:val="22"/>
              </w:rPr>
              <w:t xml:space="preserve"> the relationship between type I errors, type II errors, power, and sample size.  </w:t>
            </w:r>
          </w:p>
          <w:p w14:paraId="7018FE18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Participants will </w:t>
            </w:r>
            <w:r w:rsidRPr="002844E4">
              <w:rPr>
                <w:sz w:val="22"/>
                <w:szCs w:val="22"/>
                <w:u w:val="single"/>
              </w:rPr>
              <w:t xml:space="preserve">differentiate </w:t>
            </w:r>
            <w:r w:rsidRPr="002844E4">
              <w:rPr>
                <w:sz w:val="22"/>
                <w:szCs w:val="22"/>
              </w:rPr>
              <w:t>sensitivity and specificity</w:t>
            </w:r>
          </w:p>
          <w:p w14:paraId="09D8DE40" w14:textId="77777777" w:rsidR="008A047D" w:rsidRPr="002844E4" w:rsidRDefault="008A047D" w:rsidP="008A047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clearly </w:t>
            </w:r>
            <w:r w:rsidRPr="002844E4">
              <w:rPr>
                <w:sz w:val="22"/>
                <w:szCs w:val="22"/>
                <w:u w:val="single"/>
              </w:rPr>
              <w:t xml:space="preserve">demonstrate </w:t>
            </w:r>
            <w:r w:rsidRPr="002844E4">
              <w:rPr>
                <w:sz w:val="22"/>
                <w:szCs w:val="22"/>
              </w:rPr>
              <w:t>the four components of hypothesis testing:</w:t>
            </w:r>
          </w:p>
          <w:p w14:paraId="5FD2F692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</w:t>
            </w:r>
            <w:r w:rsidRPr="002844E4">
              <w:rPr>
                <w:sz w:val="22"/>
                <w:szCs w:val="22"/>
                <w:u w:val="single"/>
              </w:rPr>
              <w:t>justify</w:t>
            </w:r>
            <w:r w:rsidRPr="002844E4">
              <w:rPr>
                <w:sz w:val="22"/>
                <w:szCs w:val="22"/>
              </w:rPr>
              <w:t xml:space="preserve"> use of hypothesis testing and will </w:t>
            </w:r>
            <w:r w:rsidRPr="002844E4">
              <w:rPr>
                <w:sz w:val="22"/>
                <w:szCs w:val="22"/>
                <w:u w:val="single"/>
              </w:rPr>
              <w:t xml:space="preserve">construct </w:t>
            </w:r>
            <w:r w:rsidRPr="002844E4">
              <w:rPr>
                <w:sz w:val="22"/>
                <w:szCs w:val="22"/>
              </w:rPr>
              <w:t>the appropriate null hypothesis</w:t>
            </w:r>
          </w:p>
          <w:p w14:paraId="3B4A1728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</w:t>
            </w:r>
            <w:r w:rsidRPr="002844E4">
              <w:rPr>
                <w:sz w:val="22"/>
                <w:szCs w:val="22"/>
                <w:u w:val="single"/>
              </w:rPr>
              <w:t>select</w:t>
            </w:r>
            <w:r w:rsidRPr="002844E4">
              <w:rPr>
                <w:sz w:val="22"/>
                <w:szCs w:val="22"/>
              </w:rPr>
              <w:t xml:space="preserve"> the appropriate statistical test and will </w:t>
            </w:r>
            <w:r w:rsidRPr="002844E4">
              <w:rPr>
                <w:sz w:val="22"/>
                <w:szCs w:val="22"/>
                <w:u w:val="single"/>
              </w:rPr>
              <w:t>calculate</w:t>
            </w:r>
            <w:r w:rsidRPr="002844E4">
              <w:rPr>
                <w:sz w:val="22"/>
                <w:szCs w:val="22"/>
              </w:rPr>
              <w:t xml:space="preserve"> the test value</w:t>
            </w:r>
          </w:p>
          <w:p w14:paraId="24672463" w14:textId="77777777" w:rsidR="008A047D" w:rsidRPr="002844E4" w:rsidRDefault="008A047D" w:rsidP="008A047D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either </w:t>
            </w:r>
            <w:r w:rsidRPr="002844E4">
              <w:rPr>
                <w:sz w:val="22"/>
                <w:szCs w:val="22"/>
                <w:u w:val="single"/>
              </w:rPr>
              <w:t>calculate</w:t>
            </w:r>
            <w:r w:rsidRPr="002844E4">
              <w:rPr>
                <w:sz w:val="22"/>
                <w:szCs w:val="22"/>
              </w:rPr>
              <w:t xml:space="preserve"> a p-value (if using Binomial Distribution) or </w:t>
            </w:r>
            <w:r w:rsidRPr="002844E4">
              <w:rPr>
                <w:sz w:val="22"/>
                <w:szCs w:val="22"/>
                <w:u w:val="single"/>
              </w:rPr>
              <w:t>interpret</w:t>
            </w:r>
            <w:r w:rsidRPr="002844E4">
              <w:rPr>
                <w:sz w:val="22"/>
                <w:szCs w:val="22"/>
              </w:rPr>
              <w:t xml:space="preserve"> the critical value from the appropriate table.</w:t>
            </w:r>
          </w:p>
          <w:p w14:paraId="1D9BCBF5" w14:textId="23EBAF0D" w:rsidR="00FB0596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Learners will </w:t>
            </w:r>
            <w:r w:rsidRPr="002844E4">
              <w:rPr>
                <w:sz w:val="22"/>
                <w:szCs w:val="22"/>
                <w:u w:val="single"/>
              </w:rPr>
              <w:t>justify</w:t>
            </w:r>
            <w:r w:rsidRPr="002844E4">
              <w:rPr>
                <w:sz w:val="22"/>
                <w:szCs w:val="22"/>
              </w:rPr>
              <w:t xml:space="preserve"> their conclusion and will offer </w:t>
            </w:r>
            <w:r w:rsidRPr="002844E4">
              <w:rPr>
                <w:sz w:val="22"/>
                <w:szCs w:val="22"/>
                <w:u w:val="single"/>
              </w:rPr>
              <w:t>support</w:t>
            </w:r>
            <w:r w:rsidRPr="002844E4">
              <w:rPr>
                <w:sz w:val="22"/>
                <w:szCs w:val="22"/>
              </w:rPr>
              <w:t xml:space="preserve"> in the form of </w:t>
            </w:r>
            <w:r w:rsidRPr="002844E4">
              <w:rPr>
                <w:sz w:val="22"/>
                <w:szCs w:val="22"/>
                <w:u w:val="single"/>
              </w:rPr>
              <w:t>calculating</w:t>
            </w:r>
            <w:r w:rsidRPr="002844E4">
              <w:rPr>
                <w:sz w:val="22"/>
                <w:szCs w:val="22"/>
              </w:rPr>
              <w:t xml:space="preserve"> a confidence interval</w:t>
            </w:r>
          </w:p>
        </w:tc>
        <w:tc>
          <w:tcPr>
            <w:tcW w:w="3533" w:type="dxa"/>
          </w:tcPr>
          <w:p w14:paraId="39DE656C" w14:textId="77777777" w:rsidR="008A047D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Intro to Hypothesis Testing principles</w:t>
            </w:r>
          </w:p>
          <w:p w14:paraId="23E5BBF3" w14:textId="77777777" w:rsidR="008A047D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Understand FP, FN, TP, TN</w:t>
            </w:r>
          </w:p>
          <w:p w14:paraId="3F681957" w14:textId="77777777" w:rsidR="008A047D" w:rsidRPr="002844E4" w:rsidRDefault="008A047D" w:rsidP="008A047D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Understand P values for GWAS/Manhattan Plots</w:t>
            </w:r>
          </w:p>
          <w:p w14:paraId="7CEC3397" w14:textId="77777777" w:rsidR="00FB0596" w:rsidRPr="002844E4" w:rsidRDefault="00FB0596" w:rsidP="008A047D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  <w:tc>
          <w:tcPr>
            <w:tcW w:w="3217" w:type="dxa"/>
          </w:tcPr>
          <w:p w14:paraId="50E03341" w14:textId="77777777" w:rsidR="00FB0596" w:rsidRPr="002844E4" w:rsidRDefault="00FB0596" w:rsidP="00FB0596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We will do the following in class: </w:t>
            </w:r>
          </w:p>
          <w:p w14:paraId="4775BD16" w14:textId="77777777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Work through the following during class: </w:t>
            </w:r>
          </w:p>
          <w:p w14:paraId="0AE3E085" w14:textId="77777777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6" w:history="1">
              <w:r w:rsidRPr="002844E4">
                <w:rPr>
                  <w:rStyle w:val="Hyperlink"/>
                  <w:sz w:val="22"/>
                  <w:szCs w:val="22"/>
                </w:rPr>
                <w:t>Type I and II errors using the justice system</w:t>
              </w:r>
            </w:hyperlink>
          </w:p>
          <w:p w14:paraId="6328F487" w14:textId="77777777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  <w:p w14:paraId="74499F6B" w14:textId="3539D14F" w:rsidR="008A047D" w:rsidRPr="002844E4" w:rsidRDefault="008A047D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</w:rPr>
              <w:t xml:space="preserve">Together build a </w:t>
            </w:r>
            <w:hyperlink r:id="rId27" w:history="1">
              <w:r w:rsidRPr="002844E4">
                <w:rPr>
                  <w:rStyle w:val="Hyperlink"/>
                  <w:sz w:val="22"/>
                  <w:szCs w:val="22"/>
                </w:rPr>
                <w:t>Confusion Matrix</w:t>
              </w:r>
            </w:hyperlink>
          </w:p>
          <w:p w14:paraId="0C8433E6" w14:textId="1B8BB6DC" w:rsidR="00FB0596" w:rsidRPr="002844E4" w:rsidRDefault="00FB0596" w:rsidP="008A04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</w:tr>
      <w:tr w:rsidR="009F17B6" w:rsidRPr="002844E4" w14:paraId="697E76D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20DA1827" w14:textId="77777777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651ED792" w14:textId="4E610749" w:rsidR="009F17B6" w:rsidRPr="002844E4" w:rsidRDefault="00D22A3B" w:rsidP="006116BC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Professor on Parade</w:t>
            </w:r>
          </w:p>
        </w:tc>
        <w:tc>
          <w:tcPr>
            <w:tcW w:w="3533" w:type="dxa"/>
          </w:tcPr>
          <w:p w14:paraId="6B40F6C5" w14:textId="15ACFDA5" w:rsidR="009F17B6" w:rsidRPr="002844E4" w:rsidRDefault="00C02B2F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  <w:tc>
          <w:tcPr>
            <w:tcW w:w="3217" w:type="dxa"/>
          </w:tcPr>
          <w:p w14:paraId="69DD4A76" w14:textId="281913F1" w:rsidR="009F17B6" w:rsidRPr="002844E4" w:rsidRDefault="009F17B6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</w:tr>
      <w:tr w:rsidR="009F17B6" w:rsidRPr="002844E4" w14:paraId="2E7C79FC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33A21E7A" w14:textId="77777777" w:rsidR="009F17B6" w:rsidRPr="002844E4" w:rsidRDefault="009F17B6" w:rsidP="009F17B6">
            <w:pPr>
              <w:pStyle w:val="ListParagraph"/>
              <w:ind w:left="0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240" w:type="dxa"/>
          </w:tcPr>
          <w:p w14:paraId="260DD9E4" w14:textId="7FBAA75E" w:rsidR="009F17B6" w:rsidRPr="002844E4" w:rsidRDefault="00A74C7A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3533" w:type="dxa"/>
          </w:tcPr>
          <w:p w14:paraId="7C6CC1FD" w14:textId="02261FF1" w:rsidR="009F17B6" w:rsidRPr="002844E4" w:rsidRDefault="002844E4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  <w:tc>
          <w:tcPr>
            <w:tcW w:w="3217" w:type="dxa"/>
          </w:tcPr>
          <w:p w14:paraId="6D77F846" w14:textId="38837435" w:rsidR="009F17B6" w:rsidRPr="002844E4" w:rsidRDefault="009F17B6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1C696272" w14:textId="77777777" w:rsidR="009F17B6" w:rsidRDefault="009F17B6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350"/>
        <w:gridCol w:w="3420"/>
        <w:gridCol w:w="6660"/>
      </w:tblGrid>
      <w:tr w:rsidR="00C17F6B" w:rsidRPr="002844E4" w14:paraId="7EED8D3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 w:val="restart"/>
          </w:tcPr>
          <w:p w14:paraId="5D7495C5" w14:textId="1D1F92A7" w:rsidR="00C17F6B" w:rsidRPr="002844E4" w:rsidRDefault="00C17F6B" w:rsidP="00820A74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Day 3</w:t>
            </w:r>
          </w:p>
          <w:p w14:paraId="28964CE6" w14:textId="03262811" w:rsidR="00C17F6B" w:rsidRPr="002844E4" w:rsidRDefault="00C17F6B" w:rsidP="00820A74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Wed,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  <w:p w14:paraId="0D2CFF53" w14:textId="4DA1851C" w:rsidR="00402C14" w:rsidRPr="002844E4" w:rsidRDefault="00402C14" w:rsidP="00820A74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color w:val="EE0000"/>
                <w:sz w:val="22"/>
                <w:szCs w:val="22"/>
              </w:rPr>
              <w:t xml:space="preserve">The “Stack” </w:t>
            </w:r>
          </w:p>
        </w:tc>
        <w:tc>
          <w:tcPr>
            <w:tcW w:w="3420" w:type="dxa"/>
          </w:tcPr>
          <w:p w14:paraId="5B034F67" w14:textId="49DD9C20" w:rsidR="00C17F6B" w:rsidRPr="002844E4" w:rsidRDefault="00C17F6B" w:rsidP="006114E6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Python Coding</w:t>
            </w:r>
          </w:p>
          <w:p w14:paraId="69648703" w14:textId="77777777" w:rsidR="00C17F6B" w:rsidRPr="002844E4" w:rsidRDefault="00C17F6B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 closer look at important packages from the DS ‘stack’</w:t>
            </w:r>
          </w:p>
          <w:p w14:paraId="07411D26" w14:textId="7E448368" w:rsidR="00C17F6B" w:rsidRPr="002844E4" w:rsidRDefault="00C17F6B" w:rsidP="005530C2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dependencies</w:t>
            </w:r>
          </w:p>
        </w:tc>
        <w:tc>
          <w:tcPr>
            <w:tcW w:w="6660" w:type="dxa"/>
          </w:tcPr>
          <w:p w14:paraId="0B1CCD15" w14:textId="77777777" w:rsidR="00C17F6B" w:rsidRPr="002844E4" w:rsidRDefault="00C17F6B" w:rsidP="008A047D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Packages</w:t>
            </w:r>
          </w:p>
          <w:p w14:paraId="6AF44D9B" w14:textId="77777777" w:rsidR="00C17F6B" w:rsidRPr="002844E4" w:rsidRDefault="00C17F6B" w:rsidP="008A047D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NumPy, Pandas, SQLite</w:t>
            </w:r>
          </w:p>
          <w:p w14:paraId="40FF0257" w14:textId="5FF41878" w:rsidR="00C17F6B" w:rsidRPr="002844E4" w:rsidRDefault="00C17F6B" w:rsidP="00F77732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 xml:space="preserve">The data object that rules them all: </w:t>
            </w:r>
            <w:r w:rsidRPr="002844E4">
              <w:rPr>
                <w:color w:val="C00000"/>
                <w:sz w:val="22"/>
                <w:szCs w:val="22"/>
              </w:rPr>
              <w:t>Dataframe objects</w:t>
            </w:r>
          </w:p>
          <w:p w14:paraId="6807DC4C" w14:textId="77777777" w:rsidR="00C17F6B" w:rsidRPr="002844E4" w:rsidRDefault="00C17F6B" w:rsidP="008A047D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C17F6B" w:rsidRPr="002844E4" w14:paraId="2C4746F2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7A4F9753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19AD749F" w14:textId="38CDB13F" w:rsidR="00C17F6B" w:rsidRPr="002844E4" w:rsidRDefault="00C17F6B" w:rsidP="006114E6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Biostatistics (coding)</w:t>
            </w:r>
          </w:p>
        </w:tc>
        <w:tc>
          <w:tcPr>
            <w:tcW w:w="6660" w:type="dxa"/>
          </w:tcPr>
          <w:p w14:paraId="1A770B02" w14:textId="77777777" w:rsidR="00C17F6B" w:rsidRPr="002844E4" w:rsidRDefault="00C17F6B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Visualization with data science python packages</w:t>
            </w:r>
          </w:p>
          <w:p w14:paraId="63EE02A6" w14:textId="77777777" w:rsidR="00C17F6B" w:rsidRPr="002844E4" w:rsidRDefault="00C17F6B" w:rsidP="006114E6">
            <w:pPr>
              <w:pStyle w:val="ListParagraph"/>
              <w:numPr>
                <w:ilvl w:val="0"/>
                <w:numId w:val="2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How to conduct exploratory visualization </w:t>
            </w:r>
          </w:p>
          <w:p w14:paraId="2E5FBA99" w14:textId="7D70CCC4" w:rsidR="00C17F6B" w:rsidRPr="002844E4" w:rsidRDefault="00C17F6B" w:rsidP="007D26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</w:p>
        </w:tc>
      </w:tr>
      <w:tr w:rsidR="00C17F6B" w:rsidRPr="002844E4" w14:paraId="23569B4A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12798A71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5BC0D0BD" w14:textId="0FEF8CFB" w:rsidR="00C17F6B" w:rsidRPr="002844E4" w:rsidRDefault="00C17F6B" w:rsidP="006114E6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Biostatistics (coding, hypothesis testing)</w:t>
            </w:r>
          </w:p>
        </w:tc>
        <w:tc>
          <w:tcPr>
            <w:tcW w:w="6660" w:type="dxa"/>
          </w:tcPr>
          <w:p w14:paraId="0F14CBA3" w14:textId="42E1EEA7" w:rsidR="00C17F6B" w:rsidRPr="002844E4" w:rsidRDefault="00C17F6B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Add in DS specific analysis such as: </w:t>
            </w:r>
            <w:r w:rsidRPr="002844E4">
              <w:rPr>
                <w:b/>
                <w:bCs/>
                <w:sz w:val="22"/>
                <w:szCs w:val="22"/>
              </w:rPr>
              <w:t>KM and AuROC</w:t>
            </w:r>
          </w:p>
        </w:tc>
      </w:tr>
      <w:tr w:rsidR="00C17F6B" w:rsidRPr="002844E4" w14:paraId="3C103E95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45798E60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4F70137A" w14:textId="4961E5F4" w:rsidR="00C17F6B" w:rsidRPr="002844E4" w:rsidRDefault="00C02B2F" w:rsidP="006114E6">
            <w:pPr>
              <w:pStyle w:val="ListParagraph"/>
              <w:numPr>
                <w:ilvl w:val="0"/>
                <w:numId w:val="3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Professional Development</w:t>
            </w:r>
          </w:p>
        </w:tc>
        <w:tc>
          <w:tcPr>
            <w:tcW w:w="6660" w:type="dxa"/>
          </w:tcPr>
          <w:p w14:paraId="19A802F1" w14:textId="605887ED" w:rsidR="00C17F6B" w:rsidRPr="002844E4" w:rsidRDefault="00C02B2F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</w:tr>
      <w:tr w:rsidR="00C17F6B" w:rsidRPr="002844E4" w14:paraId="55AD3868" w14:textId="77777777" w:rsidTr="00402C1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50" w:type="dxa"/>
            <w:vMerge/>
          </w:tcPr>
          <w:p w14:paraId="563DB577" w14:textId="77777777" w:rsidR="00C17F6B" w:rsidRPr="002844E4" w:rsidRDefault="00C17F6B" w:rsidP="002318BC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420" w:type="dxa"/>
          </w:tcPr>
          <w:p w14:paraId="26A4DF6E" w14:textId="5F8CF420" w:rsidR="00C17F6B" w:rsidRPr="002844E4" w:rsidRDefault="00C17F6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660" w:type="dxa"/>
          </w:tcPr>
          <w:p w14:paraId="1E1C4A44" w14:textId="23DDD751" w:rsidR="00C17F6B" w:rsidRPr="002844E4" w:rsidRDefault="002844E4" w:rsidP="002318BC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4991DA8E" w14:textId="77777777" w:rsidR="00271990" w:rsidRPr="002844E4" w:rsidRDefault="00271990">
      <w:pPr>
        <w:rPr>
          <w:sz w:val="22"/>
          <w:szCs w:val="22"/>
        </w:rPr>
      </w:pPr>
    </w:p>
    <w:tbl>
      <w:tblPr>
        <w:tblStyle w:val="GridTable1Light-Accent1"/>
        <w:tblW w:w="11340" w:type="dxa"/>
        <w:tblInd w:w="-995" w:type="dxa"/>
        <w:tblLook w:val="0480" w:firstRow="0" w:lastRow="0" w:firstColumn="1" w:lastColumn="0" w:noHBand="0" w:noVBand="1"/>
      </w:tblPr>
      <w:tblGrid>
        <w:gridCol w:w="986"/>
        <w:gridCol w:w="3874"/>
        <w:gridCol w:w="6480"/>
      </w:tblGrid>
      <w:tr w:rsidR="00D22A3B" w:rsidRPr="002844E4" w14:paraId="27CDBD6B" w14:textId="77777777" w:rsidTr="00F5760C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 w:val="restart"/>
          </w:tcPr>
          <w:p w14:paraId="06899F2A" w14:textId="64028DC1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4: </w:t>
            </w:r>
            <w:r w:rsidRPr="002844E4">
              <w:rPr>
                <w:sz w:val="22"/>
                <w:szCs w:val="22"/>
              </w:rPr>
              <w:t xml:space="preserve">Thurs,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874" w:type="dxa"/>
          </w:tcPr>
          <w:p w14:paraId="54943392" w14:textId="77777777" w:rsidR="00D22A3B" w:rsidRPr="002844E4" w:rsidRDefault="00D22A3B" w:rsidP="006116BC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Genome-Wide Association Studies: Overall</w:t>
            </w:r>
          </w:p>
          <w:p w14:paraId="71B060AB" w14:textId="77777777" w:rsidR="00840646" w:rsidRPr="002844E4" w:rsidRDefault="00840646" w:rsidP="006114E6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GWAS is an exemplar of the broader Data Science </w:t>
            </w:r>
            <w:r w:rsidR="00F76F4C" w:rsidRPr="002844E4">
              <w:rPr>
                <w:color w:val="EE0000"/>
                <w:sz w:val="22"/>
                <w:szCs w:val="22"/>
              </w:rPr>
              <w:t>strategies</w:t>
            </w:r>
          </w:p>
          <w:p w14:paraId="4E50B35C" w14:textId="3328CAA0" w:rsidR="00F76F4C" w:rsidRPr="002844E4" w:rsidRDefault="00F76F4C" w:rsidP="006114E6">
            <w:pPr>
              <w:pStyle w:val="ListParagraph"/>
              <w:numPr>
                <w:ilvl w:val="0"/>
                <w:numId w:val="4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>It is full of transferable DS skills</w:t>
            </w:r>
          </w:p>
        </w:tc>
        <w:tc>
          <w:tcPr>
            <w:tcW w:w="6480" w:type="dxa"/>
          </w:tcPr>
          <w:p w14:paraId="2DE6FD92" w14:textId="77777777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Principles of GWAS</w:t>
            </w:r>
          </w:p>
          <w:p w14:paraId="2D230006" w14:textId="5BDD7756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is genome wide association studies?</w:t>
            </w:r>
          </w:p>
          <w:p w14:paraId="0DB560C8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does pipeline overlay on main DS principles?</w:t>
            </w:r>
          </w:p>
          <w:p w14:paraId="1A177A4C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Use pen-and-paper activity</w:t>
            </w:r>
          </w:p>
          <w:p w14:paraId="0ABD19EE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Teach chi-squared tests</w:t>
            </w:r>
          </w:p>
          <w:p w14:paraId="7B1F526E" w14:textId="77777777" w:rsidR="00D22A3B" w:rsidRPr="002844E4" w:rsidRDefault="00D22A3B" w:rsidP="006116BC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If time (or extra): odds ratios</w:t>
            </w:r>
          </w:p>
          <w:p w14:paraId="08FDBCD9" w14:textId="72E0AD85" w:rsidR="00D22A3B" w:rsidRPr="002844E4" w:rsidRDefault="00D22A3B" w:rsidP="00F74B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22A3B" w:rsidRPr="002844E4" w14:paraId="70CAC877" w14:textId="77777777" w:rsidTr="00F5760C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30CA684A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230C6E58" w14:textId="5D259DC3" w:rsidR="00D22A3B" w:rsidRPr="002844E4" w:rsidRDefault="00D22A3B" w:rsidP="005C3FD9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 Biostatistics: How to analyze GWAS - Supervised Machine Learning AKA Regression</w:t>
            </w:r>
          </w:p>
          <w:p w14:paraId="2EF1F159" w14:textId="77777777" w:rsidR="00D22A3B" w:rsidRPr="002844E4" w:rsidRDefault="00D22A3B" w:rsidP="006114E6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bCs/>
                <w:sz w:val="22"/>
                <w:szCs w:val="22"/>
              </w:rPr>
              <w:t xml:space="preserve">Learners will </w:t>
            </w:r>
            <w:r w:rsidRPr="002844E4">
              <w:rPr>
                <w:bCs/>
                <w:sz w:val="22"/>
                <w:szCs w:val="22"/>
                <w:u w:val="single"/>
              </w:rPr>
              <w:t>differentiate</w:t>
            </w:r>
            <w:r w:rsidRPr="002844E4">
              <w:rPr>
                <w:bCs/>
                <w:sz w:val="22"/>
                <w:szCs w:val="22"/>
              </w:rPr>
              <w:t xml:space="preserve">,  </w:t>
            </w:r>
            <w:r w:rsidRPr="002844E4">
              <w:rPr>
                <w:bCs/>
                <w:sz w:val="22"/>
                <w:szCs w:val="22"/>
                <w:u w:val="single"/>
              </w:rPr>
              <w:t>choose</w:t>
            </w:r>
            <w:r w:rsidRPr="002844E4">
              <w:rPr>
                <w:bCs/>
                <w:sz w:val="22"/>
                <w:szCs w:val="22"/>
              </w:rPr>
              <w:t xml:space="preserve"> and </w:t>
            </w:r>
            <w:r w:rsidRPr="002844E4">
              <w:rPr>
                <w:bCs/>
                <w:sz w:val="22"/>
                <w:szCs w:val="22"/>
                <w:u w:val="single"/>
              </w:rPr>
              <w:t>apply</w:t>
            </w:r>
            <w:r w:rsidRPr="002844E4">
              <w:rPr>
                <w:bCs/>
                <w:sz w:val="22"/>
                <w:szCs w:val="22"/>
              </w:rPr>
              <w:t xml:space="preserve"> each test appropriately.</w:t>
            </w:r>
          </w:p>
          <w:p w14:paraId="0C97C726" w14:textId="63DB5AB2" w:rsidR="00D22A3B" w:rsidRPr="002844E4" w:rsidRDefault="00D22A3B" w:rsidP="006114E6">
            <w:pPr>
              <w:pStyle w:val="ListParagraph"/>
              <w:numPr>
                <w:ilvl w:val="0"/>
                <w:numId w:val="2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2844E4">
              <w:rPr>
                <w:bCs/>
                <w:sz w:val="22"/>
                <w:szCs w:val="22"/>
              </w:rPr>
              <w:t xml:space="preserve">Learners will </w:t>
            </w:r>
            <w:r w:rsidRPr="002844E4">
              <w:rPr>
                <w:bCs/>
                <w:sz w:val="22"/>
                <w:szCs w:val="22"/>
                <w:u w:val="single"/>
              </w:rPr>
              <w:t>explain</w:t>
            </w:r>
            <w:r w:rsidRPr="002844E4">
              <w:rPr>
                <w:bCs/>
                <w:sz w:val="22"/>
                <w:szCs w:val="22"/>
              </w:rPr>
              <w:t xml:space="preserve"> and </w:t>
            </w:r>
            <w:r w:rsidRPr="002844E4">
              <w:rPr>
                <w:bCs/>
                <w:sz w:val="22"/>
                <w:szCs w:val="22"/>
                <w:u w:val="single"/>
              </w:rPr>
              <w:t>justify</w:t>
            </w:r>
            <w:r w:rsidRPr="002844E4">
              <w:rPr>
                <w:bCs/>
                <w:sz w:val="22"/>
                <w:szCs w:val="22"/>
              </w:rPr>
              <w:t xml:space="preserve"> the different assumptions of tests.  </w:t>
            </w:r>
          </w:p>
          <w:p w14:paraId="600FA47D" w14:textId="583123F0" w:rsidR="00D22A3B" w:rsidRPr="002844E4" w:rsidRDefault="00D22A3B" w:rsidP="00F720C3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6480" w:type="dxa"/>
          </w:tcPr>
          <w:p w14:paraId="4F232048" w14:textId="77777777" w:rsidR="00D22A3B" w:rsidRPr="002844E4" w:rsidRDefault="00D22A3B" w:rsidP="006114E6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Primer on regression</w:t>
            </w:r>
          </w:p>
          <w:p w14:paraId="57093FBC" w14:textId="77777777" w:rsidR="00D22A3B" w:rsidRPr="002844E4" w:rsidRDefault="00D22A3B" w:rsidP="006114E6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is regression?</w:t>
            </w:r>
          </w:p>
          <w:p w14:paraId="532645CC" w14:textId="09B58283" w:rsidR="00D22A3B" w:rsidRPr="002844E4" w:rsidRDefault="00D22A3B" w:rsidP="006114E6">
            <w:pPr>
              <w:pStyle w:val="ListParagraph"/>
              <w:numPr>
                <w:ilvl w:val="0"/>
                <w:numId w:val="2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Python pipeline for data grooming and regression </w:t>
            </w:r>
          </w:p>
        </w:tc>
      </w:tr>
      <w:tr w:rsidR="00D22A3B" w:rsidRPr="002844E4" w14:paraId="73D277E3" w14:textId="77777777" w:rsidTr="00F5760C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7C774A30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7B18E7BC" w14:textId="2CBC52C4" w:rsidR="00D22A3B" w:rsidRPr="002844E4" w:rsidRDefault="00D22A3B" w:rsidP="006116BC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2"/>
                <w:szCs w:val="22"/>
              </w:rPr>
            </w:pPr>
            <w:r w:rsidRPr="002844E4">
              <w:rPr>
                <w:bCs/>
                <w:sz w:val="22"/>
                <w:szCs w:val="22"/>
              </w:rPr>
              <w:t>GWAS visualization</w:t>
            </w:r>
          </w:p>
        </w:tc>
        <w:tc>
          <w:tcPr>
            <w:tcW w:w="6480" w:type="dxa"/>
          </w:tcPr>
          <w:p w14:paraId="30508BD0" w14:textId="77777777" w:rsidR="00D22A3B" w:rsidRPr="002844E4" w:rsidRDefault="00D22A3B" w:rsidP="006114E6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Worked examples for reasonable grooming decisions and why</w:t>
            </w:r>
          </w:p>
          <w:p w14:paraId="2DC7E588" w14:textId="542F72C4" w:rsidR="00D22A3B" w:rsidRPr="002844E4" w:rsidRDefault="00D22A3B" w:rsidP="006114E6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Manhattan plots</w:t>
            </w:r>
          </w:p>
          <w:p w14:paraId="6D0925DF" w14:textId="6BCC6EC4" w:rsidR="00D22A3B" w:rsidRPr="002844E4" w:rsidRDefault="00D22A3B" w:rsidP="006114E6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You will build a simple Manhattan plot using data from GWAS catalogue</w:t>
            </w:r>
          </w:p>
          <w:p w14:paraId="057F0B84" w14:textId="07FC26B0" w:rsidR="00D22A3B" w:rsidRPr="002844E4" w:rsidRDefault="00D22A3B" w:rsidP="0074488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</w:p>
        </w:tc>
      </w:tr>
      <w:tr w:rsidR="00D22A3B" w:rsidRPr="002844E4" w14:paraId="5D6D3011" w14:textId="77777777" w:rsidTr="00F5760C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6081964A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2EDB3B17" w14:textId="261A50CE" w:rsidR="00D22A3B" w:rsidRPr="002844E4" w:rsidRDefault="00D22A3B" w:rsidP="006116BC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</w:t>
            </w:r>
            <w:r w:rsidR="00181886" w:rsidRPr="002844E4">
              <w:rPr>
                <w:sz w:val="22"/>
                <w:szCs w:val="22"/>
              </w:rPr>
              <w:t xml:space="preserve"> </w:t>
            </w:r>
            <w:r w:rsidR="00181886" w:rsidRPr="002844E4">
              <w:rPr>
                <w:color w:val="EE0000"/>
                <w:sz w:val="22"/>
                <w:szCs w:val="22"/>
              </w:rPr>
              <w:t>– extra mentors</w:t>
            </w:r>
          </w:p>
        </w:tc>
        <w:tc>
          <w:tcPr>
            <w:tcW w:w="6480" w:type="dxa"/>
          </w:tcPr>
          <w:p w14:paraId="4D0744DF" w14:textId="7DF67C43" w:rsidR="00D22A3B" w:rsidRPr="002844E4" w:rsidRDefault="00D22A3B" w:rsidP="00F74BC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 w:themeColor="text1"/>
                <w:sz w:val="22"/>
                <w:szCs w:val="22"/>
              </w:rPr>
            </w:pPr>
            <w:r w:rsidRPr="002844E4">
              <w:rPr>
                <w:color w:val="000000" w:themeColor="text1"/>
                <w:sz w:val="22"/>
                <w:szCs w:val="22"/>
              </w:rPr>
              <w:t xml:space="preserve">Defining/discussion about </w:t>
            </w:r>
            <w:r w:rsidRPr="002844E4">
              <w:rPr>
                <w:b/>
                <w:bCs/>
                <w:color w:val="000000" w:themeColor="text1"/>
                <w:sz w:val="22"/>
                <w:szCs w:val="22"/>
              </w:rPr>
              <w:t>scope</w:t>
            </w:r>
            <w:r w:rsidRPr="002844E4">
              <w:rPr>
                <w:color w:val="000000" w:themeColor="text1"/>
                <w:sz w:val="22"/>
                <w:szCs w:val="22"/>
              </w:rPr>
              <w:t xml:space="preserve"> of the project and expectations. </w:t>
            </w:r>
          </w:p>
          <w:p w14:paraId="274B19AD" w14:textId="0A2F5315" w:rsidR="00D22A3B" w:rsidRPr="002844E4" w:rsidRDefault="00F6125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Brainstorming your potential projects</w:t>
            </w:r>
          </w:p>
          <w:p w14:paraId="05407D5C" w14:textId="77777777" w:rsidR="00DB2625" w:rsidRPr="002844E4" w:rsidRDefault="00D22A3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outline</w:t>
            </w:r>
            <w:r w:rsidR="0030303E" w:rsidRPr="002844E4">
              <w:rPr>
                <w:sz w:val="22"/>
                <w:szCs w:val="22"/>
              </w:rPr>
              <w:t xml:space="preserve"> will include</w:t>
            </w:r>
            <w:r w:rsidR="00102E78" w:rsidRPr="002844E4">
              <w:rPr>
                <w:sz w:val="22"/>
                <w:szCs w:val="22"/>
              </w:rPr>
              <w:t xml:space="preserve"> details such as</w:t>
            </w:r>
            <w:r w:rsidRPr="002844E4">
              <w:rPr>
                <w:sz w:val="22"/>
                <w:szCs w:val="22"/>
              </w:rPr>
              <w:t xml:space="preserve">: </w:t>
            </w:r>
          </w:p>
          <w:p w14:paraId="56286E28" w14:textId="557D11C3" w:rsidR="00DB2625" w:rsidRPr="002844E4" w:rsidRDefault="00D22A3B" w:rsidP="006114E6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Why, What, How</w:t>
            </w:r>
            <w:r w:rsidR="00DB2625" w:rsidRPr="002844E4">
              <w:rPr>
                <w:sz w:val="22"/>
                <w:szCs w:val="22"/>
              </w:rPr>
              <w:t xml:space="preserve"> – motivation (general problem), </w:t>
            </w:r>
            <w:r w:rsidR="00A863DA" w:rsidRPr="002844E4">
              <w:rPr>
                <w:sz w:val="22"/>
                <w:szCs w:val="22"/>
              </w:rPr>
              <w:t>specific question, method/analysis</w:t>
            </w:r>
          </w:p>
          <w:p w14:paraId="2CF27620" w14:textId="1361A8FD" w:rsidR="00D22A3B" w:rsidRPr="002844E4" w:rsidRDefault="00DB2625" w:rsidP="006114E6">
            <w:pPr>
              <w:pStyle w:val="ListParagraph"/>
              <w:numPr>
                <w:ilvl w:val="0"/>
                <w:numId w:val="30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</w:t>
            </w:r>
            <w:r w:rsidR="0030303E" w:rsidRPr="002844E4">
              <w:rPr>
                <w:sz w:val="22"/>
                <w:szCs w:val="22"/>
              </w:rPr>
              <w:t xml:space="preserve">nticipated </w:t>
            </w:r>
            <w:r w:rsidR="00D22A3B" w:rsidRPr="002844E4">
              <w:rPr>
                <w:sz w:val="22"/>
                <w:szCs w:val="22"/>
              </w:rPr>
              <w:t>Robustness (</w:t>
            </w:r>
            <w:r w:rsidR="00F6125B" w:rsidRPr="002844E4">
              <w:rPr>
                <w:sz w:val="22"/>
                <w:szCs w:val="22"/>
              </w:rPr>
              <w:t>under what circumstances will it/did it break?</w:t>
            </w:r>
            <w:r w:rsidR="0030303E" w:rsidRPr="002844E4">
              <w:rPr>
                <w:sz w:val="22"/>
                <w:szCs w:val="22"/>
              </w:rPr>
              <w:t xml:space="preserve"> How did you test it?</w:t>
            </w:r>
            <w:r w:rsidR="00F6125B" w:rsidRPr="002844E4">
              <w:rPr>
                <w:sz w:val="22"/>
                <w:szCs w:val="22"/>
              </w:rPr>
              <w:t xml:space="preserve"> </w:t>
            </w:r>
            <w:r w:rsidR="00A863DA" w:rsidRPr="002844E4">
              <w:rPr>
                <w:sz w:val="22"/>
                <w:szCs w:val="22"/>
              </w:rPr>
              <w:t>What are your r</w:t>
            </w:r>
            <w:r w:rsidR="00F6125B" w:rsidRPr="002844E4">
              <w:rPr>
                <w:sz w:val="22"/>
                <w:szCs w:val="22"/>
              </w:rPr>
              <w:t>ecommendations</w:t>
            </w:r>
            <w:r w:rsidR="0030303E" w:rsidRPr="002844E4">
              <w:rPr>
                <w:sz w:val="22"/>
                <w:szCs w:val="22"/>
              </w:rPr>
              <w:t xml:space="preserve"> for improvement</w:t>
            </w:r>
            <w:r w:rsidR="00443DFD" w:rsidRPr="002844E4">
              <w:rPr>
                <w:sz w:val="22"/>
                <w:szCs w:val="22"/>
              </w:rPr>
              <w:t xml:space="preserve"> – if you had infinite resources</w:t>
            </w:r>
            <w:r w:rsidR="00767715" w:rsidRPr="002844E4">
              <w:rPr>
                <w:sz w:val="22"/>
                <w:szCs w:val="22"/>
              </w:rPr>
              <w:t>/money/time</w:t>
            </w:r>
            <w:r w:rsidR="00443DFD" w:rsidRPr="002844E4">
              <w:rPr>
                <w:sz w:val="22"/>
                <w:szCs w:val="22"/>
              </w:rPr>
              <w:t>, what would you do with this project?</w:t>
            </w:r>
            <w:r w:rsidR="0030303E" w:rsidRPr="002844E4">
              <w:rPr>
                <w:sz w:val="22"/>
                <w:szCs w:val="22"/>
              </w:rPr>
              <w:t>)</w:t>
            </w:r>
          </w:p>
          <w:p w14:paraId="019A2BA0" w14:textId="695DE0B5" w:rsidR="00D22A3B" w:rsidRPr="002844E4" w:rsidRDefault="00D22A3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will you distribute the work?</w:t>
            </w:r>
            <w:r w:rsidR="00102E78" w:rsidRPr="002844E4">
              <w:rPr>
                <w:sz w:val="22"/>
                <w:szCs w:val="22"/>
              </w:rPr>
              <w:t xml:space="preserve"> (probably GitHub, but other possibilities exist, too)</w:t>
            </w:r>
          </w:p>
          <w:p w14:paraId="3B7327EA" w14:textId="4506E239" w:rsidR="00D22A3B" w:rsidRPr="002844E4" w:rsidRDefault="00D22A3B" w:rsidP="006116BC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Future directions – what will </w:t>
            </w:r>
            <w:r w:rsidRPr="002844E4">
              <w:rPr>
                <w:b/>
                <w:bCs/>
                <w:sz w:val="22"/>
                <w:szCs w:val="22"/>
              </w:rPr>
              <w:t>you</w:t>
            </w:r>
            <w:r w:rsidRPr="002844E4">
              <w:rPr>
                <w:sz w:val="22"/>
                <w:szCs w:val="22"/>
              </w:rPr>
              <w:t xml:space="preserve"> do next? </w:t>
            </w:r>
          </w:p>
          <w:p w14:paraId="4EE058A6" w14:textId="77777777" w:rsidR="00D22A3B" w:rsidRPr="002844E4" w:rsidRDefault="00D22A3B" w:rsidP="00D22A3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Resources: </w:t>
            </w:r>
          </w:p>
          <w:p w14:paraId="0FB5B957" w14:textId="77777777" w:rsidR="00D22A3B" w:rsidRPr="002844E4" w:rsidRDefault="00D22A3B" w:rsidP="00D22A3B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Where can they find data? </w:t>
            </w:r>
          </w:p>
          <w:p w14:paraId="4993FAB3" w14:textId="77777777" w:rsidR="00D22A3B" w:rsidRPr="002844E4" w:rsidRDefault="00D22A3B" w:rsidP="00D22A3B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Project ideas list? </w:t>
            </w:r>
          </w:p>
          <w:p w14:paraId="2B76AC96" w14:textId="4D05726E" w:rsidR="00D22A3B" w:rsidRPr="002844E4" w:rsidRDefault="00D22A3B" w:rsidP="00D22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Create a project outline &amp; rubric</w:t>
            </w:r>
          </w:p>
        </w:tc>
      </w:tr>
      <w:tr w:rsidR="00D22A3B" w:rsidRPr="002844E4" w14:paraId="002780B5" w14:textId="77777777" w:rsidTr="00F5760C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6" w:type="dxa"/>
            <w:vMerge/>
          </w:tcPr>
          <w:p w14:paraId="40D9D6EA" w14:textId="77777777" w:rsidR="00D22A3B" w:rsidRPr="002844E4" w:rsidRDefault="00D22A3B" w:rsidP="00BF1FAB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  <w:highlight w:val="yellow"/>
              </w:rPr>
            </w:pPr>
          </w:p>
        </w:tc>
        <w:tc>
          <w:tcPr>
            <w:tcW w:w="3874" w:type="dxa"/>
          </w:tcPr>
          <w:p w14:paraId="302DB6AD" w14:textId="3F46DD01" w:rsidR="00D22A3B" w:rsidRPr="002844E4" w:rsidRDefault="00D22A3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480" w:type="dxa"/>
          </w:tcPr>
          <w:p w14:paraId="64C5D28D" w14:textId="050C3F24" w:rsidR="00D22A3B" w:rsidRPr="002844E4" w:rsidRDefault="002844E4" w:rsidP="00BF1FAB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highlight w:val="yellow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0D1309E0" w14:textId="77777777" w:rsidR="00271990" w:rsidRDefault="00271990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990"/>
        <w:gridCol w:w="4140"/>
        <w:gridCol w:w="4050"/>
        <w:gridCol w:w="2250"/>
      </w:tblGrid>
      <w:tr w:rsidR="00197001" w:rsidRPr="002844E4" w14:paraId="0F388577" w14:textId="77777777" w:rsidTr="00352D08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 w:val="restart"/>
          </w:tcPr>
          <w:p w14:paraId="5C1892AA" w14:textId="4A114D2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</w:t>
            </w:r>
            <w:r w:rsidR="00C17F6B" w:rsidRPr="002844E4">
              <w:rPr>
                <w:b w:val="0"/>
                <w:bCs w:val="0"/>
                <w:sz w:val="22"/>
                <w:szCs w:val="22"/>
              </w:rPr>
              <w:t>5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: </w:t>
            </w:r>
            <w:r w:rsidR="0073301D" w:rsidRPr="002844E4">
              <w:rPr>
                <w:sz w:val="22"/>
                <w:szCs w:val="22"/>
              </w:rPr>
              <w:t xml:space="preserve">Fri, </w:t>
            </w:r>
            <w:r w:rsidR="00C02B2F" w:rsidRPr="002844E4">
              <w:rPr>
                <w:sz w:val="22"/>
                <w:szCs w:val="22"/>
              </w:rPr>
              <w:t xml:space="preserve">Jan </w:t>
            </w:r>
            <w:r w:rsidR="00C02B2F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4140" w:type="dxa"/>
          </w:tcPr>
          <w:p w14:paraId="2020B7A9" w14:textId="77777777" w:rsidR="00F877A9" w:rsidRPr="002844E4" w:rsidRDefault="0073301D" w:rsidP="006114E6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QC</w:t>
            </w:r>
            <w:r w:rsidR="00130272" w:rsidRPr="002844E4">
              <w:rPr>
                <w:sz w:val="22"/>
                <w:szCs w:val="22"/>
              </w:rPr>
              <w:t xml:space="preserve"> &amp; Polygenic Risk Scores</w:t>
            </w:r>
          </w:p>
          <w:p w14:paraId="3C302C19" w14:textId="77777777" w:rsidR="00973994" w:rsidRPr="002844E4" w:rsidRDefault="00973994" w:rsidP="006114E6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Weighted average of noisy </w:t>
            </w:r>
            <w:r w:rsidR="008D1C45" w:rsidRPr="002844E4">
              <w:rPr>
                <w:color w:val="EE0000"/>
                <w:sz w:val="22"/>
                <w:szCs w:val="22"/>
              </w:rPr>
              <w:t>from many genes</w:t>
            </w:r>
          </w:p>
          <w:p w14:paraId="0C8BC1BF" w14:textId="7CF15A4C" w:rsidR="00F5760C" w:rsidRPr="002844E4" w:rsidRDefault="00F5760C" w:rsidP="006114E6">
            <w:pPr>
              <w:pStyle w:val="ListParagraph"/>
              <w:numPr>
                <w:ilvl w:val="0"/>
                <w:numId w:val="4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EE0000"/>
                <w:sz w:val="22"/>
                <w:szCs w:val="22"/>
              </w:rPr>
            </w:pPr>
            <w:r w:rsidRPr="002844E4">
              <w:rPr>
                <w:color w:val="EE0000"/>
                <w:sz w:val="22"/>
                <w:szCs w:val="22"/>
              </w:rPr>
              <w:t xml:space="preserve">Averages </w:t>
            </w:r>
            <w:r w:rsidR="00767715" w:rsidRPr="002844E4">
              <w:rPr>
                <w:color w:val="EE0000"/>
                <w:sz w:val="22"/>
                <w:szCs w:val="22"/>
              </w:rPr>
              <w:t xml:space="preserve">always </w:t>
            </w:r>
            <w:r w:rsidRPr="002844E4">
              <w:rPr>
                <w:color w:val="EE0000"/>
                <w:sz w:val="22"/>
                <w:szCs w:val="22"/>
              </w:rPr>
              <w:t>harbor heterogeneity</w:t>
            </w:r>
            <w:r w:rsidR="00767715" w:rsidRPr="002844E4">
              <w:rPr>
                <w:color w:val="EE0000"/>
                <w:sz w:val="22"/>
                <w:szCs w:val="22"/>
              </w:rPr>
              <w:t xml:space="preserve"> – what does this mean for PRS</w:t>
            </w:r>
          </w:p>
        </w:tc>
        <w:tc>
          <w:tcPr>
            <w:tcW w:w="4050" w:type="dxa"/>
          </w:tcPr>
          <w:p w14:paraId="490E93F4" w14:textId="7318859E" w:rsidR="00B63DF9" w:rsidRPr="002844E4" w:rsidRDefault="0073301D" w:rsidP="006114E6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Focus on GWAS, but a more general approach to developing a pipeline</w:t>
            </w:r>
          </w:p>
          <w:p w14:paraId="6BDB0145" w14:textId="77777777" w:rsidR="00130272" w:rsidRPr="002844E4" w:rsidRDefault="00130272" w:rsidP="006114E6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Use case for Data Ethics</w:t>
            </w:r>
          </w:p>
          <w:p w14:paraId="4BCC946C" w14:textId="77777777" w:rsidR="00130272" w:rsidRPr="002844E4" w:rsidRDefault="00130272" w:rsidP="006114E6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What are PRS?</w:t>
            </w:r>
          </w:p>
          <w:p w14:paraId="0B20293F" w14:textId="0266E3B5" w:rsidR="00130272" w:rsidRPr="002844E4" w:rsidRDefault="00130272" w:rsidP="006114E6">
            <w:pPr>
              <w:pStyle w:val="ListParagraph"/>
              <w:numPr>
                <w:ilvl w:val="0"/>
                <w:numId w:val="3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Portability issues</w:t>
            </w:r>
          </w:p>
          <w:p w14:paraId="6894727C" w14:textId="77777777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250" w:type="dxa"/>
          </w:tcPr>
          <w:p w14:paraId="467B85E6" w14:textId="77777777" w:rsidR="00130272" w:rsidRPr="002844E4" w:rsidRDefault="00130272" w:rsidP="001302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In class Activity: Discuss </w:t>
            </w:r>
          </w:p>
          <w:p w14:paraId="327009E6" w14:textId="0BCCAE50" w:rsidR="004C0A22" w:rsidRPr="002844E4" w:rsidRDefault="00130272" w:rsidP="0013027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8" w:history="1">
              <w:r w:rsidRPr="002844E4">
                <w:rPr>
                  <w:rStyle w:val="Hyperlink"/>
                  <w:sz w:val="22"/>
                  <w:szCs w:val="22"/>
                </w:rPr>
                <w:t>"Reading Tea Leaves" - Graham Coop</w:t>
              </w:r>
            </w:hyperlink>
          </w:p>
        </w:tc>
      </w:tr>
      <w:tr w:rsidR="00197001" w:rsidRPr="002844E4" w14:paraId="647F451F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6A37477F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4CAB5976" w14:textId="4ABC05BC" w:rsidR="00197001" w:rsidRPr="002844E4" w:rsidRDefault="0073301D" w:rsidP="006114E6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Project Work</w:t>
            </w:r>
            <w:r w:rsidR="00181886" w:rsidRPr="002844E4">
              <w:rPr>
                <w:color w:val="EE0000"/>
                <w:sz w:val="22"/>
                <w:szCs w:val="22"/>
              </w:rPr>
              <w:t xml:space="preserve"> – extra mentors</w:t>
            </w:r>
          </w:p>
        </w:tc>
        <w:tc>
          <w:tcPr>
            <w:tcW w:w="4050" w:type="dxa"/>
          </w:tcPr>
          <w:p w14:paraId="6493ECFD" w14:textId="4823A3DE" w:rsidR="00773E28" w:rsidRPr="002844E4" w:rsidRDefault="0073301D" w:rsidP="006114E6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Identify and acquire your data</w:t>
            </w:r>
          </w:p>
        </w:tc>
        <w:tc>
          <w:tcPr>
            <w:tcW w:w="2250" w:type="dxa"/>
          </w:tcPr>
          <w:p w14:paraId="65BED1B0" w14:textId="06E2FA5C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97001" w:rsidRPr="002844E4" w14:paraId="24B4579C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018B9D98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79122EEA" w14:textId="537E4187" w:rsidR="00197001" w:rsidRPr="002844E4" w:rsidRDefault="007D2632" w:rsidP="006114E6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Pair </w:t>
            </w:r>
            <w:r w:rsidR="00197001" w:rsidRPr="002844E4">
              <w:rPr>
                <w:sz w:val="22"/>
                <w:szCs w:val="22"/>
              </w:rPr>
              <w:t>Project Work</w:t>
            </w:r>
            <w:r w:rsidR="00181886" w:rsidRPr="002844E4">
              <w:rPr>
                <w:color w:val="EE0000"/>
                <w:sz w:val="22"/>
                <w:szCs w:val="22"/>
              </w:rPr>
              <w:t>– extra mentors</w:t>
            </w:r>
          </w:p>
        </w:tc>
        <w:tc>
          <w:tcPr>
            <w:tcW w:w="4050" w:type="dxa"/>
          </w:tcPr>
          <w:p w14:paraId="499EC782" w14:textId="223C7404" w:rsidR="00197001" w:rsidRPr="002844E4" w:rsidRDefault="0073301D" w:rsidP="006114E6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Wrangle and snoop </w:t>
            </w:r>
          </w:p>
        </w:tc>
        <w:tc>
          <w:tcPr>
            <w:tcW w:w="2250" w:type="dxa"/>
          </w:tcPr>
          <w:p w14:paraId="64296FD6" w14:textId="5DA409A0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97001" w:rsidRPr="002844E4" w14:paraId="250BC982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3591CC12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2E32BC47" w14:textId="3E15CAE5" w:rsidR="00197001" w:rsidRPr="002844E4" w:rsidRDefault="00130272" w:rsidP="006114E6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Professor on Parade</w:t>
            </w:r>
          </w:p>
        </w:tc>
        <w:tc>
          <w:tcPr>
            <w:tcW w:w="4050" w:type="dxa"/>
          </w:tcPr>
          <w:p w14:paraId="6B6DCEBA" w14:textId="2AE23D46" w:rsidR="005C2A3E" w:rsidRPr="002844E4" w:rsidRDefault="00C02B2F" w:rsidP="00C17F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  <w:tc>
          <w:tcPr>
            <w:tcW w:w="2250" w:type="dxa"/>
          </w:tcPr>
          <w:p w14:paraId="354EA48F" w14:textId="78CBF39D" w:rsidR="00C70491" w:rsidRPr="002844E4" w:rsidRDefault="00C70491" w:rsidP="00C7049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197001" w:rsidRPr="002844E4" w14:paraId="4DDFE512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503E459C" w14:textId="77777777" w:rsidR="00197001" w:rsidRPr="002844E4" w:rsidRDefault="00197001" w:rsidP="00197001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7455F091" w14:textId="41B92747" w:rsidR="00197001" w:rsidRPr="002844E4" w:rsidRDefault="00197001" w:rsidP="006114E6">
            <w:pPr>
              <w:pStyle w:val="ListParagraph"/>
              <w:numPr>
                <w:ilvl w:val="0"/>
                <w:numId w:val="2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4050" w:type="dxa"/>
          </w:tcPr>
          <w:p w14:paraId="1FFAF0F3" w14:textId="18AF0FC3" w:rsidR="00197001" w:rsidRPr="002844E4" w:rsidRDefault="002844E4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  <w:tc>
          <w:tcPr>
            <w:tcW w:w="2250" w:type="dxa"/>
          </w:tcPr>
          <w:p w14:paraId="00015328" w14:textId="400E0155" w:rsidR="00197001" w:rsidRPr="002844E4" w:rsidRDefault="00197001" w:rsidP="00197001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2F8CC655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990"/>
        <w:gridCol w:w="4140"/>
        <w:gridCol w:w="6300"/>
      </w:tblGrid>
      <w:tr w:rsidR="00352D08" w:rsidRPr="002844E4" w14:paraId="76904BA6" w14:textId="77777777" w:rsidTr="00352D08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 w:val="restart"/>
          </w:tcPr>
          <w:p w14:paraId="0664CF98" w14:textId="1A2AA0F3" w:rsidR="00352D08" w:rsidRPr="002844E4" w:rsidRDefault="00352D08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6: </w:t>
            </w:r>
            <w:r w:rsidRPr="002844E4">
              <w:rPr>
                <w:sz w:val="22"/>
                <w:szCs w:val="22"/>
              </w:rPr>
              <w:t xml:space="preserve">Mon, </w:t>
            </w:r>
            <w:r w:rsidRPr="002844E4">
              <w:rPr>
                <w:sz w:val="22"/>
                <w:szCs w:val="22"/>
              </w:rPr>
              <w:t xml:space="preserve">Jan </w:t>
            </w:r>
            <w:r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4140" w:type="dxa"/>
          </w:tcPr>
          <w:p w14:paraId="0F12FA8F" w14:textId="476F5CF1" w:rsidR="00352D08" w:rsidRPr="002844E4" w:rsidRDefault="00352D08" w:rsidP="006114E6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Project Work</w:t>
            </w:r>
          </w:p>
        </w:tc>
        <w:tc>
          <w:tcPr>
            <w:tcW w:w="6300" w:type="dxa"/>
          </w:tcPr>
          <w:p w14:paraId="6623009C" w14:textId="5EB6A86A" w:rsidR="00352D08" w:rsidRPr="002844E4" w:rsidRDefault="00352D08" w:rsidP="006114E6">
            <w:pPr>
              <w:pStyle w:val="ListParagraph"/>
              <w:numPr>
                <w:ilvl w:val="0"/>
                <w:numId w:val="3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Autonomous work </w:t>
            </w:r>
          </w:p>
        </w:tc>
      </w:tr>
      <w:tr w:rsidR="00352D08" w:rsidRPr="002844E4" w14:paraId="5717E12E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7858FF01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46C1700A" w14:textId="39A2F237" w:rsidR="00352D08" w:rsidRPr="002844E4" w:rsidRDefault="00352D08" w:rsidP="006114E6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visualize your data</w:t>
            </w:r>
          </w:p>
          <w:p w14:paraId="05F400EF" w14:textId="77777777" w:rsidR="00352D08" w:rsidRPr="002844E4" w:rsidRDefault="00352D08" w:rsidP="006114E6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Type of variable (numeric, categorical)</w:t>
            </w:r>
          </w:p>
          <w:p w14:paraId="7CD4875E" w14:textId="77777777" w:rsidR="00352D08" w:rsidRPr="002844E4" w:rsidRDefault="00352D08" w:rsidP="006114E6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Type of question</w:t>
            </w:r>
          </w:p>
          <w:p w14:paraId="005A2A59" w14:textId="77777777" w:rsidR="00352D08" w:rsidRPr="002844E4" w:rsidRDefault="00352D08" w:rsidP="006114E6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General “best practices’ of visualization</w:t>
            </w:r>
          </w:p>
          <w:p w14:paraId="7C62B149" w14:textId="15F0504A" w:rsidR="00352D08" w:rsidRPr="002844E4" w:rsidRDefault="00352D08" w:rsidP="006114E6">
            <w:pPr>
              <w:pStyle w:val="ListParagraph"/>
              <w:numPr>
                <w:ilvl w:val="0"/>
                <w:numId w:val="3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not mislead your audience</w:t>
            </w:r>
          </w:p>
          <w:p w14:paraId="30CA9446" w14:textId="656D5211" w:rsidR="00352D08" w:rsidRPr="002844E4" w:rsidRDefault="00352D08" w:rsidP="007D26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6300" w:type="dxa"/>
          </w:tcPr>
          <w:p w14:paraId="713842F7" w14:textId="77777777" w:rsidR="00352D08" w:rsidRPr="002844E4" w:rsidRDefault="00352D08" w:rsidP="007D26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lastRenderedPageBreak/>
              <w:t>Effective visualization has two major components:</w:t>
            </w:r>
          </w:p>
          <w:p w14:paraId="4CB69156" w14:textId="0894A2E5" w:rsidR="00352D08" w:rsidRPr="002844E4" w:rsidRDefault="00352D08" w:rsidP="006114E6">
            <w:pPr>
              <w:pStyle w:val="ListParagraph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Technical: variable type</w:t>
            </w:r>
          </w:p>
          <w:p w14:paraId="66A706A9" w14:textId="2CBC3E80" w:rsidR="00352D08" w:rsidRPr="002844E4" w:rsidRDefault="00352D08" w:rsidP="006114E6">
            <w:pPr>
              <w:pStyle w:val="ListParagraph"/>
              <w:numPr>
                <w:ilvl w:val="0"/>
                <w:numId w:val="4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Artistic: narrative (Hero’s journey applied to Data Science)</w:t>
            </w:r>
          </w:p>
        </w:tc>
      </w:tr>
      <w:tr w:rsidR="00352D08" w:rsidRPr="002844E4" w14:paraId="07665E34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4A26910E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08B63595" w14:textId="6568A6AB" w:rsidR="00352D08" w:rsidRPr="002844E4" w:rsidRDefault="00352D08" w:rsidP="006114E6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Pair Work</w:t>
            </w:r>
          </w:p>
        </w:tc>
        <w:tc>
          <w:tcPr>
            <w:tcW w:w="6300" w:type="dxa"/>
          </w:tcPr>
          <w:p w14:paraId="51323EDD" w14:textId="4CEF01F0" w:rsidR="00352D08" w:rsidRPr="002844E4" w:rsidRDefault="00352D08" w:rsidP="006114E6">
            <w:pPr>
              <w:pStyle w:val="ListParagraph"/>
              <w:numPr>
                <w:ilvl w:val="0"/>
                <w:numId w:val="3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</w:t>
            </w:r>
          </w:p>
        </w:tc>
      </w:tr>
      <w:tr w:rsidR="00352D08" w:rsidRPr="002844E4" w14:paraId="3732E4B0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7D38B78B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3BA5931B" w14:textId="340CFFF3" w:rsidR="00352D08" w:rsidRPr="002844E4" w:rsidRDefault="00352D08" w:rsidP="006114E6">
            <w:pPr>
              <w:pStyle w:val="ListParagraph"/>
              <w:numPr>
                <w:ilvl w:val="0"/>
                <w:numId w:val="3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GitHub</w:t>
            </w:r>
          </w:p>
        </w:tc>
        <w:tc>
          <w:tcPr>
            <w:tcW w:w="6300" w:type="dxa"/>
          </w:tcPr>
          <w:p w14:paraId="5A093D49" w14:textId="7316D856" w:rsidR="00352D08" w:rsidRPr="002844E4" w:rsidRDefault="00352D08" w:rsidP="007D263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set up your own GitHub</w:t>
            </w:r>
          </w:p>
        </w:tc>
      </w:tr>
      <w:tr w:rsidR="00352D08" w:rsidRPr="002844E4" w14:paraId="5FA81013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0" w:type="dxa"/>
            <w:vMerge/>
          </w:tcPr>
          <w:p w14:paraId="367C1558" w14:textId="77777777" w:rsidR="00352D08" w:rsidRPr="002844E4" w:rsidRDefault="00352D08" w:rsidP="007D2632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4140" w:type="dxa"/>
          </w:tcPr>
          <w:p w14:paraId="351CC93C" w14:textId="6AB0B319" w:rsidR="00352D08" w:rsidRPr="002844E4" w:rsidRDefault="00352D08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2C60DEBC" w14:textId="2A38818C" w:rsidR="00352D08" w:rsidRPr="002844E4" w:rsidRDefault="002844E4" w:rsidP="007D2632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46A184B8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440"/>
        <w:gridCol w:w="3690"/>
        <w:gridCol w:w="3420"/>
        <w:gridCol w:w="2880"/>
      </w:tblGrid>
      <w:tr w:rsidR="00E478F5" w:rsidRPr="002844E4" w14:paraId="388A9614" w14:textId="77777777" w:rsidTr="00352D08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 w:val="restart"/>
          </w:tcPr>
          <w:p w14:paraId="18B32534" w14:textId="3205EF9E" w:rsidR="00E478F5" w:rsidRPr="002844E4" w:rsidRDefault="00E478F5" w:rsidP="00E478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</w:t>
            </w:r>
            <w:r w:rsidR="00C17F6B" w:rsidRPr="002844E4">
              <w:rPr>
                <w:b w:val="0"/>
                <w:bCs w:val="0"/>
                <w:sz w:val="22"/>
                <w:szCs w:val="22"/>
              </w:rPr>
              <w:t>7</w:t>
            </w:r>
            <w:r w:rsidRPr="002844E4">
              <w:rPr>
                <w:b w:val="0"/>
                <w:bCs w:val="0"/>
                <w:sz w:val="22"/>
                <w:szCs w:val="22"/>
              </w:rPr>
              <w:t xml:space="preserve">: </w:t>
            </w:r>
            <w:r w:rsidR="00156F7C" w:rsidRPr="002844E4">
              <w:rPr>
                <w:sz w:val="22"/>
                <w:szCs w:val="22"/>
              </w:rPr>
              <w:t xml:space="preserve">Tues, </w:t>
            </w:r>
            <w:r w:rsidR="001E391A" w:rsidRPr="002844E4">
              <w:rPr>
                <w:sz w:val="22"/>
                <w:szCs w:val="22"/>
              </w:rPr>
              <w:t xml:space="preserve">Jan </w:t>
            </w:r>
            <w:r w:rsidR="001E391A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90" w:type="dxa"/>
          </w:tcPr>
          <w:p w14:paraId="53B6D6DC" w14:textId="1A7A5C2E" w:rsidR="00E478F5" w:rsidRPr="002844E4" w:rsidRDefault="00D95FDA" w:rsidP="006114E6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Pair Work</w:t>
            </w:r>
          </w:p>
        </w:tc>
        <w:tc>
          <w:tcPr>
            <w:tcW w:w="3420" w:type="dxa"/>
          </w:tcPr>
          <w:p w14:paraId="285D868C" w14:textId="090AF3A8" w:rsidR="001F372A" w:rsidRPr="002844E4" w:rsidRDefault="00EE7154" w:rsidP="00EE715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</w:tc>
        <w:tc>
          <w:tcPr>
            <w:tcW w:w="2880" w:type="dxa"/>
          </w:tcPr>
          <w:p w14:paraId="3B5EA271" w14:textId="3EC77CC1" w:rsidR="00E478F5" w:rsidRPr="002844E4" w:rsidRDefault="00E478F5" w:rsidP="00E478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95FDA" w:rsidRPr="002844E4" w14:paraId="7AC99CDD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3097E090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3F64805D" w14:textId="2C665438" w:rsidR="00D95FDA" w:rsidRPr="002844E4" w:rsidRDefault="00D95FDA" w:rsidP="006114E6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Data Ethics</w:t>
            </w:r>
          </w:p>
        </w:tc>
        <w:tc>
          <w:tcPr>
            <w:tcW w:w="3420" w:type="dxa"/>
          </w:tcPr>
          <w:p w14:paraId="4771F44D" w14:textId="77777777" w:rsidR="00D95FDA" w:rsidRPr="002844E4" w:rsidRDefault="00D95FDA" w:rsidP="00D95FD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Data is a </w:t>
            </w:r>
            <w:r w:rsidRPr="002844E4">
              <w:rPr>
                <w:sz w:val="22"/>
                <w:szCs w:val="22"/>
                <w:u w:val="single"/>
              </w:rPr>
              <w:t>conditional good</w:t>
            </w:r>
          </w:p>
          <w:p w14:paraId="79B61046" w14:textId="77777777" w:rsidR="00D95FDA" w:rsidRPr="002844E4" w:rsidRDefault="00D95FDA" w:rsidP="00D95FDA">
            <w:pPr>
              <w:pStyle w:val="ListParagraph"/>
              <w:numPr>
                <w:ilvl w:val="0"/>
                <w:numId w:val="1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not ruin people’s lives with data science</w:t>
            </w:r>
          </w:p>
          <w:p w14:paraId="0D9D4ECC" w14:textId="376F2BB8" w:rsidR="00D95FDA" w:rsidRPr="002844E4" w:rsidRDefault="00D95FDA" w:rsidP="00D95FDA">
            <w:pPr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  <w:tc>
          <w:tcPr>
            <w:tcW w:w="2880" w:type="dxa"/>
          </w:tcPr>
          <w:p w14:paraId="589B599F" w14:textId="77777777" w:rsidR="00D95FDA" w:rsidRPr="002844E4" w:rsidRDefault="00D95FDA" w:rsidP="00D95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  <w:u w:val="single"/>
              </w:rPr>
            </w:pPr>
            <w:r w:rsidRPr="002844E4">
              <w:rPr>
                <w:sz w:val="22"/>
                <w:szCs w:val="22"/>
                <w:u w:val="single"/>
              </w:rPr>
              <w:t xml:space="preserve">In class Activity: </w:t>
            </w:r>
          </w:p>
          <w:p w14:paraId="4D8ECFE0" w14:textId="5AC9FCE8" w:rsidR="00D95FDA" w:rsidRPr="002844E4" w:rsidRDefault="00D95FDA" w:rsidP="00D95F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Build a Hippocratic oath for Data Science</w:t>
            </w:r>
          </w:p>
        </w:tc>
      </w:tr>
      <w:tr w:rsidR="00D95FDA" w:rsidRPr="002844E4" w14:paraId="7FAFA705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2393B7FB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024FDDF7" w14:textId="5D5D8302" w:rsidR="00D95FDA" w:rsidRPr="002844E4" w:rsidRDefault="00D95FDA" w:rsidP="006114E6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Pair Work</w:t>
            </w:r>
          </w:p>
        </w:tc>
        <w:tc>
          <w:tcPr>
            <w:tcW w:w="3420" w:type="dxa"/>
          </w:tcPr>
          <w:p w14:paraId="4D03023B" w14:textId="63F34532" w:rsidR="00D95FDA" w:rsidRPr="002844E4" w:rsidRDefault="00EE7154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</w:tc>
        <w:tc>
          <w:tcPr>
            <w:tcW w:w="2880" w:type="dxa"/>
          </w:tcPr>
          <w:p w14:paraId="7505EF06" w14:textId="0838B3A1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95FDA" w:rsidRPr="002844E4" w14:paraId="593088B5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10A775F6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1F5F438B" w14:textId="44C7BEB9" w:rsidR="00D95FDA" w:rsidRPr="002844E4" w:rsidRDefault="00156F7C" w:rsidP="006114E6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How to Give an Effective Presentation</w:t>
            </w:r>
          </w:p>
        </w:tc>
        <w:tc>
          <w:tcPr>
            <w:tcW w:w="3420" w:type="dxa"/>
          </w:tcPr>
          <w:p w14:paraId="24AEFE72" w14:textId="53B20E44" w:rsidR="00D95FDA" w:rsidRPr="002844E4" w:rsidRDefault="001E391A" w:rsidP="00156F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TBD</w:t>
            </w:r>
          </w:p>
        </w:tc>
        <w:tc>
          <w:tcPr>
            <w:tcW w:w="2880" w:type="dxa"/>
          </w:tcPr>
          <w:p w14:paraId="03651DB0" w14:textId="611C8D22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95FDA" w:rsidRPr="002844E4" w14:paraId="0E4AB459" w14:textId="77777777" w:rsidTr="00352D08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35F96231" w14:textId="77777777" w:rsidR="00D95FDA" w:rsidRPr="002844E4" w:rsidRDefault="00D95FDA" w:rsidP="00D95FDA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1464601F" w14:textId="19CE9943" w:rsidR="00D95FDA" w:rsidRPr="002844E4" w:rsidRDefault="00D95FDA" w:rsidP="006114E6">
            <w:pPr>
              <w:pStyle w:val="ListParagraph"/>
              <w:numPr>
                <w:ilvl w:val="0"/>
                <w:numId w:val="3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3420" w:type="dxa"/>
          </w:tcPr>
          <w:p w14:paraId="69C84F97" w14:textId="0934F4F8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 &amp; Questions</w:t>
            </w:r>
          </w:p>
        </w:tc>
        <w:tc>
          <w:tcPr>
            <w:tcW w:w="2880" w:type="dxa"/>
          </w:tcPr>
          <w:p w14:paraId="3B38D4DB" w14:textId="16E96F6D" w:rsidR="00D95FDA" w:rsidRPr="002844E4" w:rsidRDefault="00D95FDA" w:rsidP="00D95FDA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</w:tbl>
    <w:p w14:paraId="445FD978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440"/>
        <w:gridCol w:w="3690"/>
        <w:gridCol w:w="6300"/>
      </w:tblGrid>
      <w:tr w:rsidR="001E391A" w:rsidRPr="002844E4" w14:paraId="43FD8115" w14:textId="77777777" w:rsidTr="002844E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 w:val="restart"/>
          </w:tcPr>
          <w:p w14:paraId="37AC4C9E" w14:textId="5D020203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8: </w:t>
            </w:r>
            <w:r w:rsidRPr="002844E4">
              <w:rPr>
                <w:sz w:val="22"/>
                <w:szCs w:val="22"/>
              </w:rPr>
              <w:t xml:space="preserve">Wed, </w:t>
            </w:r>
            <w:r w:rsidRPr="002844E4">
              <w:rPr>
                <w:sz w:val="22"/>
                <w:szCs w:val="22"/>
              </w:rPr>
              <w:t xml:space="preserve">Jan </w:t>
            </w:r>
            <w:r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90" w:type="dxa"/>
          </w:tcPr>
          <w:p w14:paraId="334DB721" w14:textId="5EF80428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Project Work</w:t>
            </w:r>
          </w:p>
        </w:tc>
        <w:tc>
          <w:tcPr>
            <w:tcW w:w="6300" w:type="dxa"/>
          </w:tcPr>
          <w:p w14:paraId="4777337F" w14:textId="19A512AD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</w:tc>
      </w:tr>
      <w:tr w:rsidR="001E391A" w:rsidRPr="002844E4" w14:paraId="7032CE0D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4EA427B5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74BE4513" w14:textId="398360E3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Tour JAX</w:t>
            </w:r>
            <w:r w:rsidRPr="002844E4">
              <w:rPr>
                <w:color w:val="C00000"/>
                <w:sz w:val="22"/>
                <w:szCs w:val="22"/>
              </w:rPr>
              <w:t>- tentative</w:t>
            </w:r>
          </w:p>
        </w:tc>
        <w:tc>
          <w:tcPr>
            <w:tcW w:w="6300" w:type="dxa"/>
          </w:tcPr>
          <w:p w14:paraId="426CD1FA" w14:textId="4E43F227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See the auditorium where the presentations will occur</w:t>
            </w:r>
          </w:p>
        </w:tc>
      </w:tr>
      <w:tr w:rsidR="001E391A" w:rsidRPr="002844E4" w14:paraId="4157C479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6817C733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79919F55" w14:textId="3C9ACCCA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Project Work</w:t>
            </w:r>
          </w:p>
        </w:tc>
        <w:tc>
          <w:tcPr>
            <w:tcW w:w="6300" w:type="dxa"/>
          </w:tcPr>
          <w:p w14:paraId="7EBA7E68" w14:textId="77777777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Autonomous Work Block</w:t>
            </w:r>
          </w:p>
          <w:p w14:paraId="44ACA9D9" w14:textId="77777777" w:rsidR="001E391A" w:rsidRPr="002844E4" w:rsidRDefault="001E391A" w:rsidP="006114E6">
            <w:pPr>
              <w:pStyle w:val="ListParagraph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Peer feedback</w:t>
            </w:r>
          </w:p>
          <w:p w14:paraId="629A7657" w14:textId="11FC0FB1" w:rsidR="001E391A" w:rsidRPr="002844E4" w:rsidRDefault="001E391A" w:rsidP="006114E6">
            <w:pPr>
              <w:pStyle w:val="ListParagraph"/>
              <w:numPr>
                <w:ilvl w:val="0"/>
                <w:numId w:val="3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FIRST DRAFT of presentation is due</w:t>
            </w:r>
          </w:p>
        </w:tc>
      </w:tr>
      <w:tr w:rsidR="001E391A" w:rsidRPr="002844E4" w14:paraId="6FD50190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5F191B90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75552DA4" w14:textId="0028B252" w:rsidR="001E391A" w:rsidRPr="002844E4" w:rsidRDefault="001E391A" w:rsidP="006116BC">
            <w:pPr>
              <w:pStyle w:val="ListParagraph"/>
              <w:numPr>
                <w:ilvl w:val="0"/>
                <w:numId w:val="1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Self-Reflection &amp; Personal Statements </w:t>
            </w:r>
          </w:p>
        </w:tc>
        <w:tc>
          <w:tcPr>
            <w:tcW w:w="6300" w:type="dxa"/>
          </w:tcPr>
          <w:p w14:paraId="5FC4DD6B" w14:textId="672D5A3A" w:rsidR="001E391A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22"/>
                <w:szCs w:val="22"/>
              </w:rPr>
            </w:pPr>
            <w:r w:rsidRPr="002844E4">
              <w:rPr>
                <w:color w:val="C00000"/>
                <w:sz w:val="22"/>
                <w:szCs w:val="22"/>
              </w:rPr>
              <w:t>TBD</w:t>
            </w:r>
          </w:p>
        </w:tc>
      </w:tr>
      <w:tr w:rsidR="001E391A" w:rsidRPr="002844E4" w14:paraId="53947420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  <w:vMerge/>
          </w:tcPr>
          <w:p w14:paraId="59A9F3D6" w14:textId="77777777" w:rsidR="001E391A" w:rsidRPr="002844E4" w:rsidRDefault="001E391A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90" w:type="dxa"/>
          </w:tcPr>
          <w:p w14:paraId="670406AE" w14:textId="4E5D8F0E" w:rsidR="001E391A" w:rsidRPr="002844E4" w:rsidRDefault="001E391A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20811D26" w14:textId="486125D0" w:rsidR="001E391A" w:rsidRPr="002844E4" w:rsidRDefault="002844E4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2C26A783" w14:textId="77777777" w:rsidR="00375B9B" w:rsidRDefault="00375B9B"/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530"/>
        <w:gridCol w:w="3600"/>
        <w:gridCol w:w="6300"/>
      </w:tblGrid>
      <w:tr w:rsidR="00D22A3B" w:rsidRPr="002844E4" w14:paraId="18787C32" w14:textId="77777777" w:rsidTr="002844E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 w:val="restart"/>
          </w:tcPr>
          <w:p w14:paraId="6F4DD619" w14:textId="4983BD32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9: </w:t>
            </w:r>
            <w:r w:rsidRPr="002844E4">
              <w:rPr>
                <w:sz w:val="22"/>
                <w:szCs w:val="22"/>
              </w:rPr>
              <w:t xml:space="preserve">Thurs, </w:t>
            </w:r>
            <w:r w:rsidR="001E391A" w:rsidRPr="002844E4">
              <w:rPr>
                <w:sz w:val="22"/>
                <w:szCs w:val="22"/>
              </w:rPr>
              <w:t xml:space="preserve">Jan </w:t>
            </w:r>
            <w:r w:rsidR="001E391A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00" w:type="dxa"/>
          </w:tcPr>
          <w:p w14:paraId="33EBF6A0" w14:textId="7857B1AE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Work: Individual group feedback</w:t>
            </w:r>
          </w:p>
        </w:tc>
        <w:tc>
          <w:tcPr>
            <w:tcW w:w="6300" w:type="dxa"/>
          </w:tcPr>
          <w:p w14:paraId="7E612286" w14:textId="3D0F1DEE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Mentors will work individual groups (2-3 groups per mentor). Give feedback on project and presentation.</w:t>
            </w:r>
          </w:p>
        </w:tc>
      </w:tr>
      <w:tr w:rsidR="00D22A3B" w:rsidRPr="002844E4" w14:paraId="78723EC8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1160B494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0A287A35" w14:textId="6CBF5752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</w:t>
            </w:r>
          </w:p>
        </w:tc>
        <w:tc>
          <w:tcPr>
            <w:tcW w:w="6300" w:type="dxa"/>
          </w:tcPr>
          <w:p w14:paraId="4DE4FCE0" w14:textId="68213B79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Pairs work to incorporate feedback before next round of feedback. </w:t>
            </w:r>
          </w:p>
        </w:tc>
      </w:tr>
      <w:tr w:rsidR="00D22A3B" w:rsidRPr="002844E4" w14:paraId="54753E00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51DF6F6C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7F3E37AA" w14:textId="20D24C40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Pair Work: Individual group feedback</w:t>
            </w:r>
          </w:p>
        </w:tc>
        <w:tc>
          <w:tcPr>
            <w:tcW w:w="6300" w:type="dxa"/>
          </w:tcPr>
          <w:p w14:paraId="10EA5F89" w14:textId="1E678E14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Mentors will work with different groups than in part A. </w:t>
            </w:r>
          </w:p>
        </w:tc>
      </w:tr>
      <w:tr w:rsidR="00D22A3B" w:rsidRPr="002844E4" w14:paraId="244CF752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30D87605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4CC08B68" w14:textId="16DCE182" w:rsidR="00D22A3B" w:rsidRPr="002844E4" w:rsidRDefault="00D22A3B" w:rsidP="006116BC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Professor on Parade</w:t>
            </w:r>
          </w:p>
        </w:tc>
        <w:tc>
          <w:tcPr>
            <w:tcW w:w="6300" w:type="dxa"/>
          </w:tcPr>
          <w:p w14:paraId="11B0E7F4" w14:textId="5696EEBD" w:rsidR="00D22A3B" w:rsidRPr="002844E4" w:rsidRDefault="001E391A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C00000"/>
                <w:sz w:val="22"/>
                <w:szCs w:val="22"/>
              </w:rPr>
            </w:pPr>
            <w:r w:rsidRPr="002844E4">
              <w:rPr>
                <w:b/>
                <w:bCs/>
                <w:color w:val="C00000"/>
                <w:sz w:val="22"/>
                <w:szCs w:val="22"/>
              </w:rPr>
              <w:t>TBD</w:t>
            </w:r>
          </w:p>
        </w:tc>
      </w:tr>
      <w:tr w:rsidR="00D22A3B" w:rsidRPr="002844E4" w14:paraId="5BB4593E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37B8CEE5" w14:textId="77777777" w:rsidR="00D22A3B" w:rsidRPr="002844E4" w:rsidRDefault="00D22A3B" w:rsidP="00B424F5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29E8A6A9" w14:textId="55C4ECBD" w:rsidR="00D22A3B" w:rsidRPr="002844E4" w:rsidRDefault="00D22A3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5D4E61FB" w14:textId="34CD9AB4" w:rsidR="00D22A3B" w:rsidRPr="002844E4" w:rsidRDefault="00D22A3B" w:rsidP="00B424F5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Summary</w:t>
            </w:r>
            <w:r w:rsidR="002844E4">
              <w:rPr>
                <w:sz w:val="22"/>
                <w:szCs w:val="22"/>
              </w:rPr>
              <w:t xml:space="preserve"> &amp; </w:t>
            </w:r>
            <w:r w:rsidRPr="002844E4">
              <w:rPr>
                <w:sz w:val="22"/>
                <w:szCs w:val="22"/>
              </w:rPr>
              <w:t>Questions</w:t>
            </w:r>
          </w:p>
        </w:tc>
      </w:tr>
    </w:tbl>
    <w:p w14:paraId="6EC5C25E" w14:textId="77777777" w:rsidR="00B424F5" w:rsidRDefault="00B424F5" w:rsidP="00B424F5">
      <w:pPr>
        <w:pStyle w:val="ListParagraph"/>
      </w:pPr>
    </w:p>
    <w:tbl>
      <w:tblPr>
        <w:tblStyle w:val="GridTable1Light-Accent1"/>
        <w:tblW w:w="11430" w:type="dxa"/>
        <w:tblInd w:w="-995" w:type="dxa"/>
        <w:tblLook w:val="0480" w:firstRow="0" w:lastRow="0" w:firstColumn="1" w:lastColumn="0" w:noHBand="0" w:noVBand="1"/>
      </w:tblPr>
      <w:tblGrid>
        <w:gridCol w:w="1530"/>
        <w:gridCol w:w="3600"/>
        <w:gridCol w:w="6300"/>
      </w:tblGrid>
      <w:tr w:rsidR="00D22A3B" w:rsidRPr="002844E4" w14:paraId="414D0675" w14:textId="77777777" w:rsidTr="002844E4">
        <w:trPr>
          <w:trHeight w:val="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 w:val="restart"/>
          </w:tcPr>
          <w:p w14:paraId="16E1A251" w14:textId="13F31B70" w:rsidR="00D22A3B" w:rsidRPr="002844E4" w:rsidRDefault="00D22A3B" w:rsidP="00A178E8">
            <w:pPr>
              <w:pStyle w:val="ListParagraph"/>
              <w:ind w:left="0"/>
              <w:jc w:val="center"/>
              <w:rPr>
                <w:sz w:val="22"/>
                <w:szCs w:val="22"/>
              </w:rPr>
            </w:pPr>
            <w:r w:rsidRPr="002844E4">
              <w:rPr>
                <w:b w:val="0"/>
                <w:bCs w:val="0"/>
                <w:sz w:val="22"/>
                <w:szCs w:val="22"/>
              </w:rPr>
              <w:t xml:space="preserve">Day 10: </w:t>
            </w:r>
          </w:p>
          <w:p w14:paraId="594D0DA6" w14:textId="151294CD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 xml:space="preserve">Fri, </w:t>
            </w:r>
            <w:r w:rsidR="001E391A" w:rsidRPr="002844E4">
              <w:rPr>
                <w:sz w:val="22"/>
                <w:szCs w:val="22"/>
              </w:rPr>
              <w:t xml:space="preserve">Jan </w:t>
            </w:r>
            <w:r w:rsidR="001E391A" w:rsidRPr="002844E4">
              <w:rPr>
                <w:color w:val="C00000"/>
                <w:sz w:val="22"/>
                <w:szCs w:val="22"/>
              </w:rPr>
              <w:t>?</w:t>
            </w:r>
          </w:p>
        </w:tc>
        <w:tc>
          <w:tcPr>
            <w:tcW w:w="3600" w:type="dxa"/>
          </w:tcPr>
          <w:p w14:paraId="7C117A42" w14:textId="4D616B8B" w:rsidR="00D22A3B" w:rsidRPr="002844E4" w:rsidRDefault="00D22A3B" w:rsidP="006114E6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Polish/Presentations may start at 9:30</w:t>
            </w:r>
          </w:p>
        </w:tc>
        <w:tc>
          <w:tcPr>
            <w:tcW w:w="6300" w:type="dxa"/>
          </w:tcPr>
          <w:p w14:paraId="458C37D4" w14:textId="3BB3ECF1" w:rsidR="00D22A3B" w:rsidRPr="002844E4" w:rsidRDefault="002844E4" w:rsidP="00C17F6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Exact start time will vary based on number of presentations</w:t>
            </w:r>
          </w:p>
        </w:tc>
      </w:tr>
      <w:tr w:rsidR="00D22A3B" w:rsidRPr="002844E4" w14:paraId="36966DA5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42FD88DA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1377DE94" w14:textId="3100E4C7" w:rsidR="00D22A3B" w:rsidRPr="002844E4" w:rsidRDefault="00D22A3B" w:rsidP="006114E6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Presentations</w:t>
            </w:r>
          </w:p>
        </w:tc>
        <w:tc>
          <w:tcPr>
            <w:tcW w:w="6300" w:type="dxa"/>
          </w:tcPr>
          <w:p w14:paraId="78A27CE6" w14:textId="77777777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22A3B" w:rsidRPr="002844E4" w14:paraId="7D8E301A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43F913D4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457A9165" w14:textId="5C0FBB2E" w:rsidR="00D22A3B" w:rsidRPr="002844E4" w:rsidRDefault="00D22A3B" w:rsidP="006114E6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Presentations</w:t>
            </w:r>
          </w:p>
        </w:tc>
        <w:tc>
          <w:tcPr>
            <w:tcW w:w="6300" w:type="dxa"/>
          </w:tcPr>
          <w:p w14:paraId="0A28A051" w14:textId="77777777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22A3B" w:rsidRPr="002844E4" w14:paraId="3A5B4839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52D84251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4D74F46B" w14:textId="764BF080" w:rsidR="00D22A3B" w:rsidRPr="002844E4" w:rsidRDefault="00D22A3B" w:rsidP="006114E6">
            <w:pPr>
              <w:pStyle w:val="ListParagraph"/>
              <w:numPr>
                <w:ilvl w:val="0"/>
                <w:numId w:val="3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2"/>
                <w:szCs w:val="22"/>
              </w:rPr>
            </w:pPr>
            <w:r w:rsidRPr="002844E4">
              <w:rPr>
                <w:b/>
                <w:bCs/>
                <w:sz w:val="22"/>
                <w:szCs w:val="22"/>
              </w:rPr>
              <w:t>Free time!</w:t>
            </w:r>
          </w:p>
        </w:tc>
        <w:tc>
          <w:tcPr>
            <w:tcW w:w="6300" w:type="dxa"/>
          </w:tcPr>
          <w:p w14:paraId="1AD1824B" w14:textId="170C63CF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Pack up?</w:t>
            </w:r>
          </w:p>
        </w:tc>
      </w:tr>
      <w:tr w:rsidR="00D22A3B" w:rsidRPr="002844E4" w14:paraId="6A1589DF" w14:textId="77777777" w:rsidTr="002844E4">
        <w:trPr>
          <w:trHeight w:val="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0" w:type="dxa"/>
            <w:vMerge/>
          </w:tcPr>
          <w:p w14:paraId="5AEE9131" w14:textId="77777777" w:rsidR="00D22A3B" w:rsidRPr="002844E4" w:rsidRDefault="00D22A3B" w:rsidP="00A178E8">
            <w:pPr>
              <w:pStyle w:val="ListParagraph"/>
              <w:ind w:left="0"/>
              <w:jc w:val="center"/>
              <w:rPr>
                <w:b w:val="0"/>
                <w:bCs w:val="0"/>
                <w:sz w:val="22"/>
                <w:szCs w:val="22"/>
              </w:rPr>
            </w:pPr>
          </w:p>
        </w:tc>
        <w:tc>
          <w:tcPr>
            <w:tcW w:w="3600" w:type="dxa"/>
          </w:tcPr>
          <w:p w14:paraId="0D44E084" w14:textId="77777777" w:rsidR="00D22A3B" w:rsidRPr="002844E4" w:rsidRDefault="00D22A3B" w:rsidP="00C02B2F">
            <w:pPr>
              <w:pStyle w:val="ListParagraph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Wrap Up</w:t>
            </w:r>
          </w:p>
        </w:tc>
        <w:tc>
          <w:tcPr>
            <w:tcW w:w="6300" w:type="dxa"/>
          </w:tcPr>
          <w:p w14:paraId="2665E805" w14:textId="77777777" w:rsidR="00D22A3B" w:rsidRPr="002844E4" w:rsidRDefault="00D22A3B" w:rsidP="00A178E8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2844E4">
              <w:rPr>
                <w:sz w:val="22"/>
                <w:szCs w:val="22"/>
              </w:rPr>
              <w:t>Survey, Summary, Questions</w:t>
            </w:r>
          </w:p>
        </w:tc>
      </w:tr>
    </w:tbl>
    <w:p w14:paraId="2B86468B" w14:textId="77777777" w:rsidR="00156F7C" w:rsidRPr="00E60C47" w:rsidRDefault="00156F7C" w:rsidP="00B424F5">
      <w:pPr>
        <w:pStyle w:val="ListParagraph"/>
      </w:pPr>
    </w:p>
    <w:sectPr w:rsidR="00156F7C" w:rsidRPr="00E60C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9DF"/>
    <w:multiLevelType w:val="hybridMultilevel"/>
    <w:tmpl w:val="855CBD9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6505DB"/>
    <w:multiLevelType w:val="hybridMultilevel"/>
    <w:tmpl w:val="C5D04AE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ED3068"/>
    <w:multiLevelType w:val="hybridMultilevel"/>
    <w:tmpl w:val="BA2222A0"/>
    <w:lvl w:ilvl="0" w:tplc="0B2E44EA">
      <w:start w:val="12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F544DB"/>
    <w:multiLevelType w:val="hybridMultilevel"/>
    <w:tmpl w:val="9A680F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807C09"/>
    <w:multiLevelType w:val="hybridMultilevel"/>
    <w:tmpl w:val="21982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422E0"/>
    <w:multiLevelType w:val="hybridMultilevel"/>
    <w:tmpl w:val="C2C81A56"/>
    <w:lvl w:ilvl="0" w:tplc="2DD6B964">
      <w:start w:val="8"/>
      <w:numFmt w:val="bullet"/>
      <w:lvlText w:val="-"/>
      <w:lvlJc w:val="left"/>
      <w:pPr>
        <w:ind w:left="36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756439"/>
    <w:multiLevelType w:val="hybridMultilevel"/>
    <w:tmpl w:val="17F46B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DEA79AD"/>
    <w:multiLevelType w:val="hybridMultilevel"/>
    <w:tmpl w:val="C5D04AE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D131DD"/>
    <w:multiLevelType w:val="hybridMultilevel"/>
    <w:tmpl w:val="54C2116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65C7DC4"/>
    <w:multiLevelType w:val="hybridMultilevel"/>
    <w:tmpl w:val="6C021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430B1A"/>
    <w:multiLevelType w:val="hybridMultilevel"/>
    <w:tmpl w:val="3432ED8E"/>
    <w:lvl w:ilvl="0" w:tplc="F0241A8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0C48C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39E597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EFA83D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6640195C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F5E5A7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C3AC37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0E364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E524C5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3846A8"/>
    <w:multiLevelType w:val="hybridMultilevel"/>
    <w:tmpl w:val="C906A164"/>
    <w:lvl w:ilvl="0" w:tplc="4E1011C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2D40CD"/>
    <w:multiLevelType w:val="hybridMultilevel"/>
    <w:tmpl w:val="6C160414"/>
    <w:lvl w:ilvl="0" w:tplc="0B2E44EA">
      <w:start w:val="12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92104"/>
    <w:multiLevelType w:val="hybridMultilevel"/>
    <w:tmpl w:val="55BA2788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1DC7209"/>
    <w:multiLevelType w:val="multilevel"/>
    <w:tmpl w:val="0C489B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27E4990"/>
    <w:multiLevelType w:val="hybridMultilevel"/>
    <w:tmpl w:val="F5AA2B04"/>
    <w:lvl w:ilvl="0" w:tplc="61D006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2F81BBC"/>
    <w:multiLevelType w:val="hybridMultilevel"/>
    <w:tmpl w:val="6DF020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3627266"/>
    <w:multiLevelType w:val="hybridMultilevel"/>
    <w:tmpl w:val="E0E2BD5E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D70823"/>
    <w:multiLevelType w:val="hybridMultilevel"/>
    <w:tmpl w:val="AB66FBE2"/>
    <w:lvl w:ilvl="0" w:tplc="95F0C70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01014F"/>
    <w:multiLevelType w:val="hybridMultilevel"/>
    <w:tmpl w:val="E82EDF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F1D02C7"/>
    <w:multiLevelType w:val="hybridMultilevel"/>
    <w:tmpl w:val="807CB9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B30124"/>
    <w:multiLevelType w:val="hybridMultilevel"/>
    <w:tmpl w:val="10F4E6A2"/>
    <w:lvl w:ilvl="0" w:tplc="9D38DCB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575DF8"/>
    <w:multiLevelType w:val="hybridMultilevel"/>
    <w:tmpl w:val="C5D04AE0"/>
    <w:lvl w:ilvl="0" w:tplc="FFFFFFFF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3223697"/>
    <w:multiLevelType w:val="hybridMultilevel"/>
    <w:tmpl w:val="AE662CC8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437E7C7A"/>
    <w:multiLevelType w:val="hybridMultilevel"/>
    <w:tmpl w:val="37B2F448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4024050"/>
    <w:multiLevelType w:val="hybridMultilevel"/>
    <w:tmpl w:val="DA4423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57F6A20"/>
    <w:multiLevelType w:val="hybridMultilevel"/>
    <w:tmpl w:val="84264EB0"/>
    <w:lvl w:ilvl="0" w:tplc="9E6652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C372C8F"/>
    <w:multiLevelType w:val="hybridMultilevel"/>
    <w:tmpl w:val="DCAA29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777F6A"/>
    <w:multiLevelType w:val="hybridMultilevel"/>
    <w:tmpl w:val="C2420644"/>
    <w:lvl w:ilvl="0" w:tplc="9D38DCB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b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29" w15:restartNumberingAfterBreak="0">
    <w:nsid w:val="4EBC364A"/>
    <w:multiLevelType w:val="hybridMultilevel"/>
    <w:tmpl w:val="6EA67A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2414381"/>
    <w:multiLevelType w:val="hybridMultilevel"/>
    <w:tmpl w:val="07E641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5EF66A7"/>
    <w:multiLevelType w:val="hybridMultilevel"/>
    <w:tmpl w:val="C48CEA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EA5B28"/>
    <w:multiLevelType w:val="hybridMultilevel"/>
    <w:tmpl w:val="67FA666A"/>
    <w:lvl w:ilvl="0" w:tplc="5232A2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776FE4"/>
    <w:multiLevelType w:val="hybridMultilevel"/>
    <w:tmpl w:val="2F566DCA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AFE7CD1"/>
    <w:multiLevelType w:val="hybridMultilevel"/>
    <w:tmpl w:val="78D63490"/>
    <w:lvl w:ilvl="0" w:tplc="0B2E44EA">
      <w:start w:val="1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CC83B65"/>
    <w:multiLevelType w:val="hybridMultilevel"/>
    <w:tmpl w:val="9A3C79C4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60EF69AE"/>
    <w:multiLevelType w:val="hybridMultilevel"/>
    <w:tmpl w:val="1FA2CC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2330168"/>
    <w:multiLevelType w:val="hybridMultilevel"/>
    <w:tmpl w:val="F7123362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3CA0AF9"/>
    <w:multiLevelType w:val="hybridMultilevel"/>
    <w:tmpl w:val="4CA24F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230116"/>
    <w:multiLevelType w:val="hybridMultilevel"/>
    <w:tmpl w:val="CCAA18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BD93774"/>
    <w:multiLevelType w:val="hybridMultilevel"/>
    <w:tmpl w:val="33FE107A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4313EAC"/>
    <w:multiLevelType w:val="hybridMultilevel"/>
    <w:tmpl w:val="7B12E6AC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  <w:color w:val="auto"/>
        <w:sz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5017809"/>
    <w:multiLevelType w:val="hybridMultilevel"/>
    <w:tmpl w:val="9B627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6A15DB2"/>
    <w:multiLevelType w:val="hybridMultilevel"/>
    <w:tmpl w:val="7BC46DAE"/>
    <w:lvl w:ilvl="0" w:tplc="4E1011C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A914DB"/>
    <w:multiLevelType w:val="hybridMultilevel"/>
    <w:tmpl w:val="DE7A9C00"/>
    <w:lvl w:ilvl="0" w:tplc="0409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5" w15:restartNumberingAfterBreak="0">
    <w:nsid w:val="7C051B15"/>
    <w:multiLevelType w:val="hybridMultilevel"/>
    <w:tmpl w:val="64CECC5E"/>
    <w:lvl w:ilvl="0" w:tplc="EEC80248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D69CB19A" w:tentative="1">
      <w:start w:val="1"/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EE500C64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C8F6F93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54CA32DC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B31E15A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6064742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924E2F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60FE8FA0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863543523">
    <w:abstractNumId w:val="7"/>
  </w:num>
  <w:num w:numId="2" w16cid:durableId="774053752">
    <w:abstractNumId w:val="22"/>
  </w:num>
  <w:num w:numId="3" w16cid:durableId="35399271">
    <w:abstractNumId w:val="41"/>
  </w:num>
  <w:num w:numId="4" w16cid:durableId="814566266">
    <w:abstractNumId w:val="21"/>
  </w:num>
  <w:num w:numId="5" w16cid:durableId="170796300">
    <w:abstractNumId w:val="2"/>
  </w:num>
  <w:num w:numId="6" w16cid:durableId="1730807632">
    <w:abstractNumId w:val="15"/>
  </w:num>
  <w:num w:numId="7" w16cid:durableId="1889150651">
    <w:abstractNumId w:val="40"/>
  </w:num>
  <w:num w:numId="8" w16cid:durableId="2077320799">
    <w:abstractNumId w:val="9"/>
  </w:num>
  <w:num w:numId="9" w16cid:durableId="332993334">
    <w:abstractNumId w:val="28"/>
  </w:num>
  <w:num w:numId="10" w16cid:durableId="596213443">
    <w:abstractNumId w:val="34"/>
  </w:num>
  <w:num w:numId="11" w16cid:durableId="1599171476">
    <w:abstractNumId w:val="27"/>
  </w:num>
  <w:num w:numId="12" w16cid:durableId="669869957">
    <w:abstractNumId w:val="16"/>
  </w:num>
  <w:num w:numId="13" w16cid:durableId="1783379240">
    <w:abstractNumId w:val="42"/>
  </w:num>
  <w:num w:numId="14" w16cid:durableId="1652444272">
    <w:abstractNumId w:val="13"/>
  </w:num>
  <w:num w:numId="15" w16cid:durableId="914364277">
    <w:abstractNumId w:val="32"/>
  </w:num>
  <w:num w:numId="16" w16cid:durableId="1608540975">
    <w:abstractNumId w:val="26"/>
  </w:num>
  <w:num w:numId="17" w16cid:durableId="32196462">
    <w:abstractNumId w:val="24"/>
  </w:num>
  <w:num w:numId="18" w16cid:durableId="1599673253">
    <w:abstractNumId w:val="0"/>
  </w:num>
  <w:num w:numId="19" w16cid:durableId="299725175">
    <w:abstractNumId w:val="12"/>
  </w:num>
  <w:num w:numId="20" w16cid:durableId="1592347518">
    <w:abstractNumId w:val="18"/>
  </w:num>
  <w:num w:numId="21" w16cid:durableId="1397245292">
    <w:abstractNumId w:val="1"/>
  </w:num>
  <w:num w:numId="22" w16cid:durableId="1311911034">
    <w:abstractNumId w:val="37"/>
  </w:num>
  <w:num w:numId="23" w16cid:durableId="459765456">
    <w:abstractNumId w:val="38"/>
  </w:num>
  <w:num w:numId="24" w16cid:durableId="894049330">
    <w:abstractNumId w:val="31"/>
  </w:num>
  <w:num w:numId="25" w16cid:durableId="1952400291">
    <w:abstractNumId w:val="10"/>
  </w:num>
  <w:num w:numId="26" w16cid:durableId="1111317170">
    <w:abstractNumId w:val="11"/>
  </w:num>
  <w:num w:numId="27" w16cid:durableId="458308194">
    <w:abstractNumId w:val="43"/>
  </w:num>
  <w:num w:numId="28" w16cid:durableId="815411843">
    <w:abstractNumId w:val="3"/>
  </w:num>
  <w:num w:numId="29" w16cid:durableId="641496211">
    <w:abstractNumId w:val="6"/>
  </w:num>
  <w:num w:numId="30" w16cid:durableId="1336807303">
    <w:abstractNumId w:val="39"/>
  </w:num>
  <w:num w:numId="31" w16cid:durableId="807943647">
    <w:abstractNumId w:val="30"/>
  </w:num>
  <w:num w:numId="32" w16cid:durableId="2015104152">
    <w:abstractNumId w:val="23"/>
  </w:num>
  <w:num w:numId="33" w16cid:durableId="1766421328">
    <w:abstractNumId w:val="4"/>
  </w:num>
  <w:num w:numId="34" w16cid:durableId="357897714">
    <w:abstractNumId w:val="33"/>
  </w:num>
  <w:num w:numId="35" w16cid:durableId="1897275355">
    <w:abstractNumId w:val="20"/>
  </w:num>
  <w:num w:numId="36" w16cid:durableId="1202132258">
    <w:abstractNumId w:val="17"/>
  </w:num>
  <w:num w:numId="37" w16cid:durableId="2092774716">
    <w:abstractNumId w:val="44"/>
  </w:num>
  <w:num w:numId="38" w16cid:durableId="1731222118">
    <w:abstractNumId w:val="25"/>
  </w:num>
  <w:num w:numId="39" w16cid:durableId="887230101">
    <w:abstractNumId w:val="5"/>
  </w:num>
  <w:num w:numId="40" w16cid:durableId="1551305423">
    <w:abstractNumId w:val="36"/>
  </w:num>
  <w:num w:numId="41" w16cid:durableId="1709792961">
    <w:abstractNumId w:val="35"/>
  </w:num>
  <w:num w:numId="42" w16cid:durableId="1950502673">
    <w:abstractNumId w:val="8"/>
  </w:num>
  <w:num w:numId="43" w16cid:durableId="53623996">
    <w:abstractNumId w:val="29"/>
  </w:num>
  <w:num w:numId="44" w16cid:durableId="1772159365">
    <w:abstractNumId w:val="14"/>
  </w:num>
  <w:num w:numId="45" w16cid:durableId="1191214372">
    <w:abstractNumId w:val="45"/>
  </w:num>
  <w:num w:numId="46" w16cid:durableId="605115829">
    <w:abstractNumId w:val="19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C89"/>
    <w:rsid w:val="000039A1"/>
    <w:rsid w:val="00015242"/>
    <w:rsid w:val="00026551"/>
    <w:rsid w:val="000304EF"/>
    <w:rsid w:val="00037622"/>
    <w:rsid w:val="00073BE2"/>
    <w:rsid w:val="00081598"/>
    <w:rsid w:val="00082742"/>
    <w:rsid w:val="000864EA"/>
    <w:rsid w:val="00086D0B"/>
    <w:rsid w:val="000A1610"/>
    <w:rsid w:val="000B0372"/>
    <w:rsid w:val="000B0AD7"/>
    <w:rsid w:val="000C0F2D"/>
    <w:rsid w:val="000C10CE"/>
    <w:rsid w:val="000C1649"/>
    <w:rsid w:val="000C7816"/>
    <w:rsid w:val="000D6015"/>
    <w:rsid w:val="000E3AAA"/>
    <w:rsid w:val="000E7DAE"/>
    <w:rsid w:val="001004F7"/>
    <w:rsid w:val="00102E78"/>
    <w:rsid w:val="00110199"/>
    <w:rsid w:val="00113C8D"/>
    <w:rsid w:val="001275E6"/>
    <w:rsid w:val="00130272"/>
    <w:rsid w:val="00130A75"/>
    <w:rsid w:val="00145197"/>
    <w:rsid w:val="00156F7C"/>
    <w:rsid w:val="0016132A"/>
    <w:rsid w:val="00161A20"/>
    <w:rsid w:val="001675F9"/>
    <w:rsid w:val="00172268"/>
    <w:rsid w:val="00181886"/>
    <w:rsid w:val="00181B6A"/>
    <w:rsid w:val="0018225D"/>
    <w:rsid w:val="00183DFE"/>
    <w:rsid w:val="00187C61"/>
    <w:rsid w:val="00196A8E"/>
    <w:rsid w:val="00196E91"/>
    <w:rsid w:val="00197001"/>
    <w:rsid w:val="001A5B21"/>
    <w:rsid w:val="001A6086"/>
    <w:rsid w:val="001B192B"/>
    <w:rsid w:val="001B7D00"/>
    <w:rsid w:val="001C424C"/>
    <w:rsid w:val="001C4832"/>
    <w:rsid w:val="001D4C89"/>
    <w:rsid w:val="001D51C3"/>
    <w:rsid w:val="001D672A"/>
    <w:rsid w:val="001D7215"/>
    <w:rsid w:val="001E3288"/>
    <w:rsid w:val="001E391A"/>
    <w:rsid w:val="001E799B"/>
    <w:rsid w:val="001F1929"/>
    <w:rsid w:val="001F1DAF"/>
    <w:rsid w:val="001F372A"/>
    <w:rsid w:val="001F60AA"/>
    <w:rsid w:val="0020337B"/>
    <w:rsid w:val="00203BEE"/>
    <w:rsid w:val="002213A6"/>
    <w:rsid w:val="002214E9"/>
    <w:rsid w:val="00221FF1"/>
    <w:rsid w:val="0022556E"/>
    <w:rsid w:val="002310C8"/>
    <w:rsid w:val="002318BC"/>
    <w:rsid w:val="00241652"/>
    <w:rsid w:val="00260396"/>
    <w:rsid w:val="002614C2"/>
    <w:rsid w:val="00267431"/>
    <w:rsid w:val="00271990"/>
    <w:rsid w:val="00271F87"/>
    <w:rsid w:val="00272C30"/>
    <w:rsid w:val="002827BA"/>
    <w:rsid w:val="002844E4"/>
    <w:rsid w:val="00292CA1"/>
    <w:rsid w:val="002A08E6"/>
    <w:rsid w:val="002A7ED1"/>
    <w:rsid w:val="002C6379"/>
    <w:rsid w:val="002C7527"/>
    <w:rsid w:val="002D0ADE"/>
    <w:rsid w:val="002E164F"/>
    <w:rsid w:val="0030303E"/>
    <w:rsid w:val="00303F03"/>
    <w:rsid w:val="00311188"/>
    <w:rsid w:val="003128F1"/>
    <w:rsid w:val="003204D1"/>
    <w:rsid w:val="0032634B"/>
    <w:rsid w:val="00343AA8"/>
    <w:rsid w:val="00346F3A"/>
    <w:rsid w:val="00352D08"/>
    <w:rsid w:val="0036189E"/>
    <w:rsid w:val="00375B9B"/>
    <w:rsid w:val="00383AB2"/>
    <w:rsid w:val="0038739A"/>
    <w:rsid w:val="00391941"/>
    <w:rsid w:val="003947C5"/>
    <w:rsid w:val="003B005D"/>
    <w:rsid w:val="003B27C8"/>
    <w:rsid w:val="003D01C7"/>
    <w:rsid w:val="003D01E3"/>
    <w:rsid w:val="003D400E"/>
    <w:rsid w:val="003E1009"/>
    <w:rsid w:val="003E4AAF"/>
    <w:rsid w:val="003F26E2"/>
    <w:rsid w:val="00402C14"/>
    <w:rsid w:val="0041156E"/>
    <w:rsid w:val="00425293"/>
    <w:rsid w:val="0042697A"/>
    <w:rsid w:val="00426BA9"/>
    <w:rsid w:val="00436301"/>
    <w:rsid w:val="00443DFD"/>
    <w:rsid w:val="00452019"/>
    <w:rsid w:val="00464AC8"/>
    <w:rsid w:val="00470332"/>
    <w:rsid w:val="00477457"/>
    <w:rsid w:val="004B4AF1"/>
    <w:rsid w:val="004B5347"/>
    <w:rsid w:val="004B76E5"/>
    <w:rsid w:val="004C0A22"/>
    <w:rsid w:val="004C5460"/>
    <w:rsid w:val="004D090A"/>
    <w:rsid w:val="004D26DA"/>
    <w:rsid w:val="004D3CC0"/>
    <w:rsid w:val="00502B2E"/>
    <w:rsid w:val="0050370B"/>
    <w:rsid w:val="0051113D"/>
    <w:rsid w:val="00512E8A"/>
    <w:rsid w:val="005204F5"/>
    <w:rsid w:val="00521931"/>
    <w:rsid w:val="005325C7"/>
    <w:rsid w:val="00546F4F"/>
    <w:rsid w:val="00551053"/>
    <w:rsid w:val="005530C2"/>
    <w:rsid w:val="00562045"/>
    <w:rsid w:val="005638C7"/>
    <w:rsid w:val="00580826"/>
    <w:rsid w:val="00580A34"/>
    <w:rsid w:val="00584E71"/>
    <w:rsid w:val="00585607"/>
    <w:rsid w:val="00590D97"/>
    <w:rsid w:val="005A1992"/>
    <w:rsid w:val="005A30D9"/>
    <w:rsid w:val="005A4782"/>
    <w:rsid w:val="005C2A3E"/>
    <w:rsid w:val="005C3374"/>
    <w:rsid w:val="005C3FD9"/>
    <w:rsid w:val="005C600E"/>
    <w:rsid w:val="005D3BA8"/>
    <w:rsid w:val="005D639F"/>
    <w:rsid w:val="005D78B4"/>
    <w:rsid w:val="006114E6"/>
    <w:rsid w:val="006116BC"/>
    <w:rsid w:val="00611999"/>
    <w:rsid w:val="00616AE3"/>
    <w:rsid w:val="00631AA7"/>
    <w:rsid w:val="00634609"/>
    <w:rsid w:val="00634A8D"/>
    <w:rsid w:val="00641E61"/>
    <w:rsid w:val="00660A96"/>
    <w:rsid w:val="00664579"/>
    <w:rsid w:val="0067136B"/>
    <w:rsid w:val="00673386"/>
    <w:rsid w:val="00673521"/>
    <w:rsid w:val="00680B53"/>
    <w:rsid w:val="006907F4"/>
    <w:rsid w:val="0069559F"/>
    <w:rsid w:val="006A2AA8"/>
    <w:rsid w:val="006C1352"/>
    <w:rsid w:val="006C38D7"/>
    <w:rsid w:val="006F60F5"/>
    <w:rsid w:val="00707842"/>
    <w:rsid w:val="00711F27"/>
    <w:rsid w:val="0072703C"/>
    <w:rsid w:val="0073301D"/>
    <w:rsid w:val="00737C96"/>
    <w:rsid w:val="00744882"/>
    <w:rsid w:val="007448F5"/>
    <w:rsid w:val="00751663"/>
    <w:rsid w:val="00762183"/>
    <w:rsid w:val="0076589F"/>
    <w:rsid w:val="00765CFB"/>
    <w:rsid w:val="00767715"/>
    <w:rsid w:val="0077094C"/>
    <w:rsid w:val="00770FEA"/>
    <w:rsid w:val="00772711"/>
    <w:rsid w:val="00773E28"/>
    <w:rsid w:val="0077593A"/>
    <w:rsid w:val="00782ECE"/>
    <w:rsid w:val="00794A5B"/>
    <w:rsid w:val="007A3256"/>
    <w:rsid w:val="007D2632"/>
    <w:rsid w:val="007D7971"/>
    <w:rsid w:val="007D7E5B"/>
    <w:rsid w:val="007E3341"/>
    <w:rsid w:val="007E5BFC"/>
    <w:rsid w:val="008157BA"/>
    <w:rsid w:val="00820A74"/>
    <w:rsid w:val="00840646"/>
    <w:rsid w:val="00852A21"/>
    <w:rsid w:val="00856DB8"/>
    <w:rsid w:val="00874D07"/>
    <w:rsid w:val="008756BE"/>
    <w:rsid w:val="00875F0A"/>
    <w:rsid w:val="00877492"/>
    <w:rsid w:val="008A047D"/>
    <w:rsid w:val="008A552C"/>
    <w:rsid w:val="008A7713"/>
    <w:rsid w:val="008C3CAF"/>
    <w:rsid w:val="008D1C45"/>
    <w:rsid w:val="008E30D1"/>
    <w:rsid w:val="008E42A3"/>
    <w:rsid w:val="008F42B8"/>
    <w:rsid w:val="0090336C"/>
    <w:rsid w:val="009076DB"/>
    <w:rsid w:val="00933D7C"/>
    <w:rsid w:val="00941A8B"/>
    <w:rsid w:val="00947648"/>
    <w:rsid w:val="00954DA8"/>
    <w:rsid w:val="00955E1D"/>
    <w:rsid w:val="00973994"/>
    <w:rsid w:val="009775C4"/>
    <w:rsid w:val="00986F14"/>
    <w:rsid w:val="00994139"/>
    <w:rsid w:val="00995A62"/>
    <w:rsid w:val="009B5EA6"/>
    <w:rsid w:val="009C04C6"/>
    <w:rsid w:val="009C4C5B"/>
    <w:rsid w:val="009C6BED"/>
    <w:rsid w:val="009D080A"/>
    <w:rsid w:val="009D3C02"/>
    <w:rsid w:val="009F17B6"/>
    <w:rsid w:val="009F3CA8"/>
    <w:rsid w:val="00A16DE9"/>
    <w:rsid w:val="00A20469"/>
    <w:rsid w:val="00A36337"/>
    <w:rsid w:val="00A4030A"/>
    <w:rsid w:val="00A56DA0"/>
    <w:rsid w:val="00A60342"/>
    <w:rsid w:val="00A61712"/>
    <w:rsid w:val="00A74C7A"/>
    <w:rsid w:val="00A863DA"/>
    <w:rsid w:val="00AA4A2E"/>
    <w:rsid w:val="00AA5FAC"/>
    <w:rsid w:val="00AB07F5"/>
    <w:rsid w:val="00AB1C49"/>
    <w:rsid w:val="00AB56FF"/>
    <w:rsid w:val="00AC2C86"/>
    <w:rsid w:val="00AC68BF"/>
    <w:rsid w:val="00AE2DE8"/>
    <w:rsid w:val="00AE74F6"/>
    <w:rsid w:val="00AF7AED"/>
    <w:rsid w:val="00B10803"/>
    <w:rsid w:val="00B1171F"/>
    <w:rsid w:val="00B21429"/>
    <w:rsid w:val="00B31339"/>
    <w:rsid w:val="00B377E3"/>
    <w:rsid w:val="00B424F5"/>
    <w:rsid w:val="00B45B51"/>
    <w:rsid w:val="00B50AAB"/>
    <w:rsid w:val="00B63DF9"/>
    <w:rsid w:val="00B63EE8"/>
    <w:rsid w:val="00B65EC8"/>
    <w:rsid w:val="00B70B44"/>
    <w:rsid w:val="00B7197D"/>
    <w:rsid w:val="00B77C4F"/>
    <w:rsid w:val="00B8273D"/>
    <w:rsid w:val="00B9695C"/>
    <w:rsid w:val="00BA54C9"/>
    <w:rsid w:val="00BA613B"/>
    <w:rsid w:val="00BA6C1C"/>
    <w:rsid w:val="00BB42DA"/>
    <w:rsid w:val="00BC534E"/>
    <w:rsid w:val="00BF1A31"/>
    <w:rsid w:val="00BF1FAB"/>
    <w:rsid w:val="00BF59F8"/>
    <w:rsid w:val="00C0046D"/>
    <w:rsid w:val="00C02B2F"/>
    <w:rsid w:val="00C04841"/>
    <w:rsid w:val="00C155D6"/>
    <w:rsid w:val="00C17F6B"/>
    <w:rsid w:val="00C2128F"/>
    <w:rsid w:val="00C24CFB"/>
    <w:rsid w:val="00C27597"/>
    <w:rsid w:val="00C31A92"/>
    <w:rsid w:val="00C34BDF"/>
    <w:rsid w:val="00C355B7"/>
    <w:rsid w:val="00C453F4"/>
    <w:rsid w:val="00C45846"/>
    <w:rsid w:val="00C4653C"/>
    <w:rsid w:val="00C4662A"/>
    <w:rsid w:val="00C60DD9"/>
    <w:rsid w:val="00C619F7"/>
    <w:rsid w:val="00C66432"/>
    <w:rsid w:val="00C70491"/>
    <w:rsid w:val="00C762A4"/>
    <w:rsid w:val="00CA7198"/>
    <w:rsid w:val="00CA7EC3"/>
    <w:rsid w:val="00CA7F5F"/>
    <w:rsid w:val="00CA7FA5"/>
    <w:rsid w:val="00CB0B75"/>
    <w:rsid w:val="00CB462E"/>
    <w:rsid w:val="00CD171A"/>
    <w:rsid w:val="00CE3EE0"/>
    <w:rsid w:val="00CF1F23"/>
    <w:rsid w:val="00D0567E"/>
    <w:rsid w:val="00D124F8"/>
    <w:rsid w:val="00D22A3B"/>
    <w:rsid w:val="00D33A6B"/>
    <w:rsid w:val="00D354A7"/>
    <w:rsid w:val="00D45756"/>
    <w:rsid w:val="00D46203"/>
    <w:rsid w:val="00D53B6A"/>
    <w:rsid w:val="00D63591"/>
    <w:rsid w:val="00D67076"/>
    <w:rsid w:val="00D81FDD"/>
    <w:rsid w:val="00D90016"/>
    <w:rsid w:val="00D9046D"/>
    <w:rsid w:val="00D9209F"/>
    <w:rsid w:val="00D95FDA"/>
    <w:rsid w:val="00DB2625"/>
    <w:rsid w:val="00DC7395"/>
    <w:rsid w:val="00DC7E24"/>
    <w:rsid w:val="00DE1B61"/>
    <w:rsid w:val="00DE3A5D"/>
    <w:rsid w:val="00DF5A64"/>
    <w:rsid w:val="00DF5B6A"/>
    <w:rsid w:val="00E022A5"/>
    <w:rsid w:val="00E10601"/>
    <w:rsid w:val="00E10DED"/>
    <w:rsid w:val="00E122CB"/>
    <w:rsid w:val="00E21957"/>
    <w:rsid w:val="00E23FF2"/>
    <w:rsid w:val="00E25CAA"/>
    <w:rsid w:val="00E3111C"/>
    <w:rsid w:val="00E3136B"/>
    <w:rsid w:val="00E317BE"/>
    <w:rsid w:val="00E478F5"/>
    <w:rsid w:val="00E55BE9"/>
    <w:rsid w:val="00E609F5"/>
    <w:rsid w:val="00E60C47"/>
    <w:rsid w:val="00E60F95"/>
    <w:rsid w:val="00E66134"/>
    <w:rsid w:val="00E67DD0"/>
    <w:rsid w:val="00E73C5D"/>
    <w:rsid w:val="00E830F0"/>
    <w:rsid w:val="00E853EF"/>
    <w:rsid w:val="00E90B77"/>
    <w:rsid w:val="00EB1D1A"/>
    <w:rsid w:val="00EC2371"/>
    <w:rsid w:val="00ED1E08"/>
    <w:rsid w:val="00EE7154"/>
    <w:rsid w:val="00EF0A3B"/>
    <w:rsid w:val="00EF709C"/>
    <w:rsid w:val="00F02942"/>
    <w:rsid w:val="00F05175"/>
    <w:rsid w:val="00F20E16"/>
    <w:rsid w:val="00F31BD5"/>
    <w:rsid w:val="00F3274D"/>
    <w:rsid w:val="00F37538"/>
    <w:rsid w:val="00F44524"/>
    <w:rsid w:val="00F45890"/>
    <w:rsid w:val="00F45E68"/>
    <w:rsid w:val="00F5028A"/>
    <w:rsid w:val="00F57375"/>
    <w:rsid w:val="00F5760C"/>
    <w:rsid w:val="00F60675"/>
    <w:rsid w:val="00F61030"/>
    <w:rsid w:val="00F6125B"/>
    <w:rsid w:val="00F714AD"/>
    <w:rsid w:val="00F720C3"/>
    <w:rsid w:val="00F74BC1"/>
    <w:rsid w:val="00F76F4C"/>
    <w:rsid w:val="00F77732"/>
    <w:rsid w:val="00F85875"/>
    <w:rsid w:val="00F877A9"/>
    <w:rsid w:val="00F92E57"/>
    <w:rsid w:val="00FB0596"/>
    <w:rsid w:val="00FC2D85"/>
    <w:rsid w:val="00FC2E51"/>
    <w:rsid w:val="00FC54F5"/>
    <w:rsid w:val="00FD0B02"/>
    <w:rsid w:val="00FD3854"/>
    <w:rsid w:val="00FE072E"/>
    <w:rsid w:val="00FE2C9B"/>
    <w:rsid w:val="00FE70FB"/>
    <w:rsid w:val="00FF7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4A97E"/>
  <w15:chartTrackingRefBased/>
  <w15:docId w15:val="{92B91443-018A-AD42-A1FF-712E0A254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4F6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C8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C8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C8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C8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C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C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C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C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C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C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C8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C8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C8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C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C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C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C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C8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424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B424F5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B424F5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C4653C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4653C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1DA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416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4165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41652"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85607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856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64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28560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0654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3855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19286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1973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28930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03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0059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076716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904704">
          <w:marLeft w:val="8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dureka.co/blog/wp-content/uploads/2018/10/Jupyter_Notebook_CheatSheet_Edureka.pdf" TargetMode="External"/><Relationship Id="rId13" Type="http://schemas.openxmlformats.org/officeDocument/2006/relationships/hyperlink" Target="https://rosalind.info/problems/dna/" TargetMode="External"/><Relationship Id="rId18" Type="http://schemas.openxmlformats.org/officeDocument/2006/relationships/hyperlink" Target="https://rosalind.info/problems/ini5/" TargetMode="External"/><Relationship Id="rId26" Type="http://schemas.openxmlformats.org/officeDocument/2006/relationships/hyperlink" Target="http://www.intuitor.com/statistics/T1T2Errors.html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sxQaBpKfDRk" TargetMode="External"/><Relationship Id="rId7" Type="http://schemas.openxmlformats.org/officeDocument/2006/relationships/hyperlink" Target="https://www.datacamp.com/tutorial/tutorial-jupyter-notebook" TargetMode="External"/><Relationship Id="rId12" Type="http://schemas.openxmlformats.org/officeDocument/2006/relationships/hyperlink" Target="https://rosalind.info/problems/ini3/" TargetMode="External"/><Relationship Id="rId17" Type="http://schemas.openxmlformats.org/officeDocument/2006/relationships/hyperlink" Target="https://rosalind.info/problems/ini4/" TargetMode="External"/><Relationship Id="rId25" Type="http://schemas.openxmlformats.org/officeDocument/2006/relationships/hyperlink" Target="https://rosalind.info/problems/prot/" TargetMode="External"/><Relationship Id="rId2" Type="http://schemas.openxmlformats.org/officeDocument/2006/relationships/styles" Target="styles.xml"/><Relationship Id="rId16" Type="http://schemas.openxmlformats.org/officeDocument/2006/relationships/hyperlink" Target="https://rosalind.info/problems/revc/" TargetMode="External"/><Relationship Id="rId20" Type="http://schemas.openxmlformats.org/officeDocument/2006/relationships/hyperlink" Target="http://onlinestatbook.com/2/index.html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github.com/jakevdp/PythonDataScienceHandbook" TargetMode="External"/><Relationship Id="rId11" Type="http://schemas.openxmlformats.org/officeDocument/2006/relationships/hyperlink" Target="https://rosalind.info/problems/ini2/" TargetMode="External"/><Relationship Id="rId24" Type="http://schemas.openxmlformats.org/officeDocument/2006/relationships/hyperlink" Target="https://rosalind.info/problems/ini6/" TargetMode="External"/><Relationship Id="rId5" Type="http://schemas.openxmlformats.org/officeDocument/2006/relationships/hyperlink" Target="https://jacksonlaboratory-my.sharepoint.com/personal/danielle_presgraves_jax_org/Documents/CourseSyllabusDrafts/BridgeProgram/1.%09https:/www.forbes.com/sites/roncarucci/2024/01/24/one-more-time-why-diversity-leads-to-better-team-performance" TargetMode="External"/><Relationship Id="rId15" Type="http://schemas.openxmlformats.org/officeDocument/2006/relationships/hyperlink" Target="https://rosalind.info/problems/ini3/" TargetMode="External"/><Relationship Id="rId23" Type="http://schemas.openxmlformats.org/officeDocument/2006/relationships/hyperlink" Target="https://rosalind.info/problems/orf/" TargetMode="External"/><Relationship Id="rId28" Type="http://schemas.openxmlformats.org/officeDocument/2006/relationships/hyperlink" Target="https://arxiv.org/abs/1909.00892" TargetMode="External"/><Relationship Id="rId10" Type="http://schemas.openxmlformats.org/officeDocument/2006/relationships/hyperlink" Target="https://rosalind.info/problems/tree-view/" TargetMode="External"/><Relationship Id="rId19" Type="http://schemas.openxmlformats.org/officeDocument/2006/relationships/hyperlink" Target="https://rosalind.info/problems/g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thontutor.com/" TargetMode="External"/><Relationship Id="rId14" Type="http://schemas.openxmlformats.org/officeDocument/2006/relationships/hyperlink" Target="https://rosalind.info/problems/rna/" TargetMode="External"/><Relationship Id="rId22" Type="http://schemas.openxmlformats.org/officeDocument/2006/relationships/hyperlink" Target="https://www.data-to-viz.com/" TargetMode="External"/><Relationship Id="rId27" Type="http://schemas.openxmlformats.org/officeDocument/2006/relationships/hyperlink" Target="https://en.wikipedia.org/wiki/Confusion_matrix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2539</Words>
  <Characters>14475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Danielle Presgraves</dc:creator>
  <cp:keywords/>
  <dc:description/>
  <cp:lastModifiedBy>Danielle Presgraves</cp:lastModifiedBy>
  <cp:revision>2</cp:revision>
  <dcterms:created xsi:type="dcterms:W3CDTF">2026-06-25T20:35:00Z</dcterms:created>
  <dcterms:modified xsi:type="dcterms:W3CDTF">2026-06-25T20:35:00Z</dcterms:modified>
</cp:coreProperties>
</file>