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021D" w14:textId="77777777" w:rsidR="004D3CC0" w:rsidRPr="00BB42DA" w:rsidRDefault="004D3CC0" w:rsidP="00241652">
      <w:pPr>
        <w:rPr>
          <w:b/>
          <w:bCs/>
          <w:color w:val="3A7C22" w:themeColor="accent6" w:themeShade="BF"/>
        </w:rPr>
      </w:pPr>
    </w:p>
    <w:p w14:paraId="607CE4D1" w14:textId="352061D1" w:rsidR="00EB1D1A" w:rsidRDefault="00EB1D1A" w:rsidP="00241652">
      <w:pPr>
        <w:rPr>
          <w:b/>
          <w:bCs/>
          <w:color w:val="3A7C22" w:themeColor="accent6" w:themeShade="BF"/>
        </w:rPr>
      </w:pPr>
      <w:r w:rsidRPr="00BB42DA">
        <w:rPr>
          <w:b/>
          <w:bCs/>
          <w:color w:val="3A7C22" w:themeColor="accent6" w:themeShade="BF"/>
        </w:rPr>
        <w:t>Proposed Schedule for Jan 202</w:t>
      </w:r>
      <w:r w:rsidR="00AA5FAC">
        <w:rPr>
          <w:b/>
          <w:bCs/>
          <w:color w:val="3A7C22" w:themeColor="accent6" w:themeShade="BF"/>
        </w:rPr>
        <w:t>7</w:t>
      </w:r>
      <w:r w:rsidRPr="00BB42DA">
        <w:rPr>
          <w:b/>
          <w:bCs/>
          <w:color w:val="3A7C22" w:themeColor="accent6" w:themeShade="BF"/>
        </w:rPr>
        <w:t xml:space="preserve">: </w:t>
      </w:r>
    </w:p>
    <w:p w14:paraId="4577C4E6" w14:textId="3390F120" w:rsidR="00F57375" w:rsidRPr="00BB42DA" w:rsidRDefault="00F57375" w:rsidP="00241652">
      <w:pPr>
        <w:rPr>
          <w:b/>
          <w:bCs/>
          <w:color w:val="3A7C22" w:themeColor="accent6" w:themeShade="BF"/>
        </w:rPr>
      </w:pPr>
      <w:r>
        <w:rPr>
          <w:b/>
          <w:bCs/>
          <w:color w:val="3A7C22" w:themeColor="accent6" w:themeShade="BF"/>
        </w:rPr>
        <w:t>Week 1</w:t>
      </w:r>
    </w:p>
    <w:tbl>
      <w:tblPr>
        <w:tblW w:w="1012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98"/>
        <w:gridCol w:w="1288"/>
        <w:gridCol w:w="1237"/>
        <w:gridCol w:w="1240"/>
        <w:gridCol w:w="1239"/>
        <w:gridCol w:w="1237"/>
        <w:gridCol w:w="1236"/>
        <w:gridCol w:w="316"/>
        <w:gridCol w:w="1630"/>
      </w:tblGrid>
      <w:tr w:rsidR="00F57375" w:rsidRPr="00F57375" w14:paraId="09FCE9D2" w14:textId="77777777" w:rsidTr="00F57375">
        <w:trPr>
          <w:trHeight w:val="311"/>
        </w:trPr>
        <w:tc>
          <w:tcPr>
            <w:tcW w:w="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bottom"/>
            <w:hideMark/>
          </w:tcPr>
          <w:p w14:paraId="213A2ACE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12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F88F6C7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470173E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Sunday</w:t>
            </w:r>
          </w:p>
        </w:tc>
        <w:tc>
          <w:tcPr>
            <w:tcW w:w="12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B389564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4C7FE6F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778D1C0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55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1137C1B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38CEAFA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Friday</w:t>
            </w:r>
          </w:p>
        </w:tc>
      </w:tr>
      <w:tr w:rsidR="00F57375" w:rsidRPr="00F57375" w14:paraId="3ED8D875" w14:textId="77777777" w:rsidTr="00F57375">
        <w:trPr>
          <w:trHeight w:val="1185"/>
        </w:trPr>
        <w:tc>
          <w:tcPr>
            <w:tcW w:w="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6A2CC6B" w14:textId="18B6C8FD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8:30-10:00</w:t>
            </w:r>
            <w:r w:rsidR="00C02B2F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(A)</w:t>
            </w:r>
          </w:p>
        </w:tc>
        <w:tc>
          <w:tcPr>
            <w:tcW w:w="1288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E890860" w14:textId="77777777" w:rsidR="00F57375" w:rsidRPr="00AE74F6" w:rsidRDefault="00F57375">
            <w:pPr>
              <w:numPr>
                <w:ilvl w:val="0"/>
                <w:numId w:val="45"/>
              </w:numPr>
              <w:tabs>
                <w:tab w:val="num" w:pos="720"/>
              </w:tabs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Arrival</w:t>
            </w:r>
          </w:p>
          <w:p w14:paraId="1A132D1C" w14:textId="77777777" w:rsidR="00F57375" w:rsidRPr="00AE74F6" w:rsidRDefault="00F57375">
            <w:pPr>
              <w:numPr>
                <w:ilvl w:val="0"/>
                <w:numId w:val="45"/>
              </w:numPr>
              <w:tabs>
                <w:tab w:val="num" w:pos="720"/>
              </w:tabs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Discussion of the program</w:t>
            </w:r>
          </w:p>
          <w:p w14:paraId="6CB643BE" w14:textId="77777777" w:rsidR="00F57375" w:rsidRPr="00AE74F6" w:rsidRDefault="00F57375">
            <w:pPr>
              <w:numPr>
                <w:ilvl w:val="0"/>
                <w:numId w:val="45"/>
              </w:numPr>
              <w:tabs>
                <w:tab w:val="num" w:pos="720"/>
              </w:tabs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Project Discussion</w:t>
            </w:r>
          </w:p>
          <w:p w14:paraId="2751AF2F" w14:textId="77777777" w:rsidR="00F57375" w:rsidRPr="00AE74F6" w:rsidRDefault="00F57375">
            <w:pPr>
              <w:numPr>
                <w:ilvl w:val="0"/>
                <w:numId w:val="45"/>
              </w:numPr>
              <w:tabs>
                <w:tab w:val="num" w:pos="720"/>
              </w:tabs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Settling in</w:t>
            </w:r>
          </w:p>
        </w:tc>
        <w:tc>
          <w:tcPr>
            <w:tcW w:w="1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3BA6BC7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Puzzle competition</w:t>
            </w:r>
          </w:p>
        </w:tc>
        <w:tc>
          <w:tcPr>
            <w:tcW w:w="12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1C572A2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Colab, Jupyter Notebooks, reproducibility</w:t>
            </w:r>
          </w:p>
        </w:tc>
        <w:tc>
          <w:tcPr>
            <w:tcW w:w="1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ECB7350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Applied Biostatistics Basics</w:t>
            </w:r>
          </w:p>
        </w:tc>
        <w:tc>
          <w:tcPr>
            <w:tcW w:w="1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E13A252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Python coding (Advanced)</w:t>
            </w:r>
          </w:p>
        </w:tc>
        <w:tc>
          <w:tcPr>
            <w:tcW w:w="1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24710F5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GWAS - philosophy</w:t>
            </w:r>
          </w:p>
        </w:tc>
        <w:tc>
          <w:tcPr>
            <w:tcW w:w="316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B6279CB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630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BE74513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QC: GWAS &amp; PRS</w:t>
            </w:r>
          </w:p>
        </w:tc>
      </w:tr>
      <w:tr w:rsidR="00F57375" w:rsidRPr="00F57375" w14:paraId="19A78A35" w14:textId="77777777" w:rsidTr="00F57375">
        <w:trPr>
          <w:trHeight w:val="600"/>
        </w:trPr>
        <w:tc>
          <w:tcPr>
            <w:tcW w:w="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FF4D28D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10:00-10:30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E3E4118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8135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553EF58" w14:textId="77777777" w:rsidR="00F57375" w:rsidRPr="00AE74F6" w:rsidRDefault="00F57375" w:rsidP="00AE74F6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BREAK</w:t>
            </w:r>
          </w:p>
        </w:tc>
      </w:tr>
      <w:tr w:rsidR="00F57375" w:rsidRPr="00F57375" w14:paraId="44EE19CE" w14:textId="77777777" w:rsidTr="00F57375">
        <w:trPr>
          <w:trHeight w:val="1478"/>
        </w:trPr>
        <w:tc>
          <w:tcPr>
            <w:tcW w:w="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330DF09" w14:textId="77777777" w:rsid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10:30-12:00</w:t>
            </w:r>
          </w:p>
          <w:p w14:paraId="4B6DD86A" w14:textId="04575C96" w:rsidR="00C02B2F" w:rsidRPr="00F57375" w:rsidRDefault="00C02B2F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(B)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0142715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02C42E5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Fermi estimation</w:t>
            </w:r>
          </w:p>
        </w:tc>
        <w:tc>
          <w:tcPr>
            <w:tcW w:w="12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D0F251B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Python Coding Basics</w:t>
            </w:r>
          </w:p>
        </w:tc>
        <w:tc>
          <w:tcPr>
            <w:tcW w:w="1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90F5573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Python coding (Advanced)</w:t>
            </w:r>
          </w:p>
        </w:tc>
        <w:tc>
          <w:tcPr>
            <w:tcW w:w="1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C4DF20C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Biostatistics Coding</w:t>
            </w:r>
          </w:p>
        </w:tc>
        <w:tc>
          <w:tcPr>
            <w:tcW w:w="155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54B84F5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GWAS Module 2</w:t>
            </w:r>
          </w:p>
        </w:tc>
        <w:tc>
          <w:tcPr>
            <w:tcW w:w="1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D389998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Pair work: identifying your data</w:t>
            </w:r>
          </w:p>
        </w:tc>
      </w:tr>
      <w:tr w:rsidR="00F57375" w:rsidRPr="00F57375" w14:paraId="48D7C89C" w14:textId="77777777" w:rsidTr="00F57375">
        <w:trPr>
          <w:trHeight w:val="563"/>
        </w:trPr>
        <w:tc>
          <w:tcPr>
            <w:tcW w:w="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D60D64A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12:00-1:00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709C8A7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8135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D635436" w14:textId="77777777" w:rsidR="00F57375" w:rsidRPr="00AE74F6" w:rsidRDefault="00F57375" w:rsidP="00AE74F6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LUNCH BREAK</w:t>
            </w:r>
          </w:p>
        </w:tc>
      </w:tr>
      <w:tr w:rsidR="00F57375" w:rsidRPr="00F57375" w14:paraId="6106DA4A" w14:textId="77777777" w:rsidTr="00F57375">
        <w:trPr>
          <w:trHeight w:val="719"/>
        </w:trPr>
        <w:tc>
          <w:tcPr>
            <w:tcW w:w="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937D746" w14:textId="53CAE8B6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1:00-2:30</w:t>
            </w:r>
            <w:r w:rsidR="00C02B2F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(C)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E4A60AA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66B1121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Origami</w:t>
            </w:r>
          </w:p>
          <w:p w14:paraId="647D01BE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Hiring Game</w:t>
            </w:r>
          </w:p>
        </w:tc>
        <w:tc>
          <w:tcPr>
            <w:tcW w:w="12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AB8BF4D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Python Coding Basics</w:t>
            </w:r>
          </w:p>
        </w:tc>
        <w:tc>
          <w:tcPr>
            <w:tcW w:w="1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C8FA852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Applied Biostatistics Basics</w:t>
            </w:r>
          </w:p>
        </w:tc>
        <w:tc>
          <w:tcPr>
            <w:tcW w:w="1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E38FFDE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Applied Biostatistics Basics</w:t>
            </w:r>
          </w:p>
        </w:tc>
        <w:tc>
          <w:tcPr>
            <w:tcW w:w="155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BBCDCAF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 xml:space="preserve">Biostats: how to </w:t>
            </w:r>
          </w:p>
          <w:p w14:paraId="476B1B23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analyze GWAS (regression)</w:t>
            </w:r>
          </w:p>
        </w:tc>
        <w:tc>
          <w:tcPr>
            <w:tcW w:w="1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2FCE767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Pair work: wrangling</w:t>
            </w:r>
          </w:p>
        </w:tc>
      </w:tr>
      <w:tr w:rsidR="00F57375" w:rsidRPr="00F57375" w14:paraId="11A42D8F" w14:textId="77777777" w:rsidTr="00F57375">
        <w:trPr>
          <w:trHeight w:val="311"/>
        </w:trPr>
        <w:tc>
          <w:tcPr>
            <w:tcW w:w="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EF1227F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2:30-5:00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3C54544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8135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1FF2775" w14:textId="77777777" w:rsidR="00F57375" w:rsidRPr="00AE74F6" w:rsidRDefault="00F57375" w:rsidP="00AE74F6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BREAK</w:t>
            </w:r>
          </w:p>
        </w:tc>
      </w:tr>
      <w:tr w:rsidR="00F57375" w:rsidRPr="00F57375" w14:paraId="4FC64F23" w14:textId="77777777" w:rsidTr="00F57375">
        <w:trPr>
          <w:trHeight w:val="577"/>
        </w:trPr>
        <w:tc>
          <w:tcPr>
            <w:tcW w:w="698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2747BD9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5:00-6:00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9C016D0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8135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9380161" w14:textId="77777777" w:rsidR="00F57375" w:rsidRPr="00AE74F6" w:rsidRDefault="00F57375" w:rsidP="00AE74F6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DINNER BREAK</w:t>
            </w:r>
          </w:p>
        </w:tc>
      </w:tr>
      <w:tr w:rsidR="00F57375" w:rsidRPr="00F57375" w14:paraId="00903786" w14:textId="77777777" w:rsidTr="00F57375">
        <w:trPr>
          <w:trHeight w:val="298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5D6CFD4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CEFB0E3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237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261C923" w14:textId="44FA192C" w:rsidR="00F57375" w:rsidRPr="00AE74F6" w:rsidRDefault="00C619F7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sz w:val="18"/>
                <w:szCs w:val="18"/>
              </w:rPr>
              <w:t>Informal Discussions</w:t>
            </w:r>
          </w:p>
        </w:tc>
        <w:tc>
          <w:tcPr>
            <w:tcW w:w="1240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C6E00EE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How to read a scientific paper</w:t>
            </w:r>
          </w:p>
        </w:tc>
        <w:tc>
          <w:tcPr>
            <w:tcW w:w="1239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32693A9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Finding REU &amp; Summer Opportunities</w:t>
            </w:r>
          </w:p>
        </w:tc>
        <w:tc>
          <w:tcPr>
            <w:tcW w:w="1237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9FB9523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Professor on Parade</w:t>
            </w:r>
          </w:p>
        </w:tc>
        <w:tc>
          <w:tcPr>
            <w:tcW w:w="1552" w:type="dxa"/>
            <w:gridSpan w:val="2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39511EB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 xml:space="preserve">Pair work: defining </w:t>
            </w:r>
          </w:p>
          <w:p w14:paraId="58DD32AC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your project</w:t>
            </w:r>
          </w:p>
        </w:tc>
        <w:tc>
          <w:tcPr>
            <w:tcW w:w="1630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8EDC335" w14:textId="77777777" w:rsidR="00F57375" w:rsidRPr="00AE74F6" w:rsidRDefault="00F57375" w:rsidP="00F57375">
            <w:pPr>
              <w:rPr>
                <w:rFonts w:asciiTheme="minorHAnsi" w:hAnsiTheme="minorHAnsi"/>
                <w:sz w:val="18"/>
                <w:szCs w:val="18"/>
              </w:rPr>
            </w:pPr>
            <w:r w:rsidRPr="00AE74F6">
              <w:rPr>
                <w:rFonts w:asciiTheme="minorHAnsi" w:hAnsiTheme="minorHAnsi"/>
                <w:sz w:val="18"/>
                <w:szCs w:val="18"/>
              </w:rPr>
              <w:t>Professor on Parade</w:t>
            </w:r>
          </w:p>
        </w:tc>
      </w:tr>
      <w:tr w:rsidR="00F57375" w:rsidRPr="00F57375" w14:paraId="36213DAA" w14:textId="77777777" w:rsidTr="00F57375">
        <w:trPr>
          <w:trHeight w:val="311"/>
        </w:trPr>
        <w:tc>
          <w:tcPr>
            <w:tcW w:w="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7AEC3D5" w14:textId="1D898D15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57375">
              <w:rPr>
                <w:rFonts w:asciiTheme="minorHAnsi" w:hAnsiTheme="minorHAnsi"/>
                <w:b/>
                <w:bCs/>
                <w:sz w:val="18"/>
                <w:szCs w:val="18"/>
              </w:rPr>
              <w:t>6:00-7:30</w:t>
            </w:r>
            <w:r w:rsidR="00C02B2F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(D)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69B860A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77213C2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E6CE96B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34395F2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2DC4A38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8181000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E2A98AE" w14:textId="77777777" w:rsidR="00F57375" w:rsidRPr="00F57375" w:rsidRDefault="00F57375" w:rsidP="00F57375">
            <w:pPr>
              <w:rPr>
                <w:rFonts w:asciiTheme="minorHAnsi" w:hAnsiTheme="minorHAnsi"/>
                <w:b/>
                <w:bCs/>
                <w:sz w:val="18"/>
                <w:szCs w:val="18"/>
              </w:rPr>
            </w:pPr>
          </w:p>
        </w:tc>
      </w:tr>
    </w:tbl>
    <w:p w14:paraId="2EE5443F" w14:textId="6A477D29" w:rsidR="00C619F7" w:rsidRDefault="00C619F7" w:rsidP="00C619F7">
      <w:pPr>
        <w:rPr>
          <w:b/>
          <w:bCs/>
          <w:color w:val="3A7C22" w:themeColor="accent6" w:themeShade="BF"/>
        </w:rPr>
      </w:pPr>
      <w:r>
        <w:rPr>
          <w:b/>
          <w:bCs/>
          <w:color w:val="3A7C22" w:themeColor="accent6" w:themeShade="BF"/>
        </w:rPr>
        <w:t xml:space="preserve">Week </w:t>
      </w:r>
      <w:r>
        <w:rPr>
          <w:b/>
          <w:bCs/>
          <w:color w:val="3A7C22" w:themeColor="accent6" w:themeShade="BF"/>
        </w:rPr>
        <w:t>2</w:t>
      </w:r>
    </w:p>
    <w:tbl>
      <w:tblPr>
        <w:tblW w:w="905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77"/>
        <w:gridCol w:w="1293"/>
        <w:gridCol w:w="1289"/>
        <w:gridCol w:w="1387"/>
        <w:gridCol w:w="1508"/>
        <w:gridCol w:w="1389"/>
        <w:gridCol w:w="1510"/>
      </w:tblGrid>
      <w:tr w:rsidR="00AE74F6" w:rsidRPr="00AE74F6" w14:paraId="0AED36E3" w14:textId="77777777" w:rsidTr="0077593A">
        <w:trPr>
          <w:trHeight w:val="311"/>
        </w:trPr>
        <w:tc>
          <w:tcPr>
            <w:tcW w:w="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bottom"/>
            <w:hideMark/>
          </w:tcPr>
          <w:p w14:paraId="414E9C6C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>Time</w:t>
            </w:r>
          </w:p>
        </w:tc>
        <w:tc>
          <w:tcPr>
            <w:tcW w:w="1293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95D8B4F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>Saturday</w:t>
            </w:r>
          </w:p>
          <w:p w14:paraId="74B628A4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>Sunday</w:t>
            </w:r>
          </w:p>
        </w:tc>
        <w:tc>
          <w:tcPr>
            <w:tcW w:w="12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B421EB5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 xml:space="preserve">Monday </w:t>
            </w:r>
          </w:p>
        </w:tc>
        <w:tc>
          <w:tcPr>
            <w:tcW w:w="1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2A0B44A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 xml:space="preserve">Tuesday 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A3126A4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 xml:space="preserve">Wednesday </w:t>
            </w:r>
          </w:p>
        </w:tc>
        <w:tc>
          <w:tcPr>
            <w:tcW w:w="1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AA43E6A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 xml:space="preserve">Thursday </w:t>
            </w:r>
          </w:p>
        </w:tc>
        <w:tc>
          <w:tcPr>
            <w:tcW w:w="1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9FB5B60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>Friday</w:t>
            </w:r>
          </w:p>
        </w:tc>
      </w:tr>
      <w:tr w:rsidR="00AE74F6" w:rsidRPr="00AE74F6" w14:paraId="4699DA10" w14:textId="77777777" w:rsidTr="0077593A">
        <w:trPr>
          <w:trHeight w:val="1185"/>
        </w:trPr>
        <w:tc>
          <w:tcPr>
            <w:tcW w:w="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95F611B" w14:textId="44A6F8DA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>8:30-10:00</w:t>
            </w:r>
            <w:r w:rsidR="00C02B2F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 xml:space="preserve"> (A)</w:t>
            </w:r>
          </w:p>
        </w:tc>
        <w:tc>
          <w:tcPr>
            <w:tcW w:w="1293" w:type="dxa"/>
            <w:vMerge w:val="restart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2548B9A" w14:textId="77777777" w:rsidR="00AE74F6" w:rsidRPr="0077593A" w:rsidRDefault="0077593A">
            <w:pPr>
              <w:pStyle w:val="ListParagraph"/>
              <w:numPr>
                <w:ilvl w:val="0"/>
                <w:numId w:val="46"/>
              </w:num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77593A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Organized events</w:t>
            </w:r>
          </w:p>
          <w:p w14:paraId="7BBDA33A" w14:textId="136B0CF7" w:rsidR="0077593A" w:rsidRPr="0077593A" w:rsidRDefault="0077593A">
            <w:pPr>
              <w:pStyle w:val="ListParagraph"/>
              <w:numPr>
                <w:ilvl w:val="0"/>
                <w:numId w:val="46"/>
              </w:num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D</w:t>
            </w:r>
            <w:r w:rsidRPr="0077593A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owntime</w:t>
            </w:r>
          </w:p>
        </w:tc>
        <w:tc>
          <w:tcPr>
            <w:tcW w:w="128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52BE846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Pair work</w:t>
            </w:r>
          </w:p>
        </w:tc>
        <w:tc>
          <w:tcPr>
            <w:tcW w:w="1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07A972C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Pair work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A0679B5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Pair work</w:t>
            </w:r>
          </w:p>
        </w:tc>
        <w:tc>
          <w:tcPr>
            <w:tcW w:w="1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577DEDB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 xml:space="preserve">Group </w:t>
            </w:r>
          </w:p>
          <w:p w14:paraId="72AD6A0C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Presentation feedback</w:t>
            </w:r>
          </w:p>
        </w:tc>
        <w:tc>
          <w:tcPr>
            <w:tcW w:w="1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B3F3387" w14:textId="77777777" w:rsid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 xml:space="preserve">Pair project last minute </w:t>
            </w:r>
          </w:p>
          <w:p w14:paraId="01CA3D2F" w14:textId="5112D65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 xml:space="preserve">Final Presentations start time depends on </w:t>
            </w:r>
            <w:r w:rsidR="0077593A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participant numbers</w:t>
            </w:r>
          </w:p>
        </w:tc>
      </w:tr>
      <w:tr w:rsidR="00AE74F6" w:rsidRPr="00AE74F6" w14:paraId="2D895F7F" w14:textId="77777777" w:rsidTr="0077593A">
        <w:trPr>
          <w:trHeight w:val="600"/>
        </w:trPr>
        <w:tc>
          <w:tcPr>
            <w:tcW w:w="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74F752E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>10:00-10:30</w:t>
            </w:r>
          </w:p>
        </w:tc>
        <w:tc>
          <w:tcPr>
            <w:tcW w:w="1293" w:type="dxa"/>
            <w:vMerge/>
            <w:tcBorders>
              <w:top w:val="nil"/>
              <w:left w:val="nil"/>
              <w:bottom w:val="single" w:sz="8" w:space="0" w:color="FFFFFF"/>
              <w:right w:val="nil"/>
            </w:tcBorders>
            <w:vAlign w:val="center"/>
            <w:hideMark/>
          </w:tcPr>
          <w:p w14:paraId="359DA1D4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7083" w:type="dxa"/>
            <w:gridSpan w:val="5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B5601A0" w14:textId="77777777" w:rsidR="00AE74F6" w:rsidRPr="00AE74F6" w:rsidRDefault="00AE74F6" w:rsidP="00AE74F6">
            <w:pPr>
              <w:jc w:val="center"/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BREAK</w:t>
            </w:r>
          </w:p>
        </w:tc>
      </w:tr>
      <w:tr w:rsidR="00AE74F6" w:rsidRPr="00AE74F6" w14:paraId="542BAC7C" w14:textId="77777777" w:rsidTr="0077593A">
        <w:trPr>
          <w:trHeight w:val="1478"/>
        </w:trPr>
        <w:tc>
          <w:tcPr>
            <w:tcW w:w="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A215518" w14:textId="3E6FDCF6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>10:30-12:00</w:t>
            </w:r>
            <w:r w:rsidR="00C02B2F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 xml:space="preserve"> (B)</w:t>
            </w:r>
          </w:p>
        </w:tc>
        <w:tc>
          <w:tcPr>
            <w:tcW w:w="1293" w:type="dxa"/>
            <w:vMerge/>
            <w:tcBorders>
              <w:top w:val="nil"/>
              <w:left w:val="nil"/>
              <w:bottom w:val="single" w:sz="8" w:space="0" w:color="FFFFFF"/>
              <w:right w:val="nil"/>
            </w:tcBorders>
            <w:vAlign w:val="center"/>
            <w:hideMark/>
          </w:tcPr>
          <w:p w14:paraId="2E3CC862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CE027D9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Biostatistics: Visualization Principles</w:t>
            </w:r>
          </w:p>
        </w:tc>
        <w:tc>
          <w:tcPr>
            <w:tcW w:w="1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E659E46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 xml:space="preserve">Data Ethics 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B75D997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Pair work</w:t>
            </w:r>
          </w:p>
        </w:tc>
        <w:tc>
          <w:tcPr>
            <w:tcW w:w="1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32960EF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Pair work</w:t>
            </w:r>
          </w:p>
        </w:tc>
        <w:tc>
          <w:tcPr>
            <w:tcW w:w="1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5785397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Final Presentations</w:t>
            </w:r>
          </w:p>
        </w:tc>
      </w:tr>
      <w:tr w:rsidR="00AE74F6" w:rsidRPr="00AE74F6" w14:paraId="3F3EC526" w14:textId="77777777" w:rsidTr="0077593A">
        <w:trPr>
          <w:trHeight w:val="563"/>
        </w:trPr>
        <w:tc>
          <w:tcPr>
            <w:tcW w:w="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2A84FFB8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>12:00-1:00</w:t>
            </w:r>
          </w:p>
        </w:tc>
        <w:tc>
          <w:tcPr>
            <w:tcW w:w="1293" w:type="dxa"/>
            <w:vMerge/>
            <w:tcBorders>
              <w:top w:val="nil"/>
              <w:left w:val="nil"/>
              <w:bottom w:val="single" w:sz="8" w:space="0" w:color="FFFFFF"/>
              <w:right w:val="nil"/>
            </w:tcBorders>
            <w:vAlign w:val="center"/>
            <w:hideMark/>
          </w:tcPr>
          <w:p w14:paraId="543F4267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7083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9E3479B" w14:textId="77777777" w:rsidR="00AE74F6" w:rsidRPr="00AE74F6" w:rsidRDefault="00AE74F6" w:rsidP="00AE74F6">
            <w:pPr>
              <w:jc w:val="center"/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LUNCH BREAK</w:t>
            </w:r>
          </w:p>
        </w:tc>
      </w:tr>
      <w:tr w:rsidR="00AE74F6" w:rsidRPr="00AE74F6" w14:paraId="50F995A9" w14:textId="77777777" w:rsidTr="0077593A">
        <w:trPr>
          <w:trHeight w:val="719"/>
        </w:trPr>
        <w:tc>
          <w:tcPr>
            <w:tcW w:w="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661E135A" w14:textId="1D8FB271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lastRenderedPageBreak/>
              <w:t>1:00-2:30</w:t>
            </w:r>
            <w:r w:rsidR="00C02B2F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 xml:space="preserve"> (C)</w:t>
            </w:r>
          </w:p>
        </w:tc>
        <w:tc>
          <w:tcPr>
            <w:tcW w:w="1293" w:type="dxa"/>
            <w:vMerge/>
            <w:tcBorders>
              <w:top w:val="nil"/>
              <w:left w:val="nil"/>
              <w:bottom w:val="single" w:sz="8" w:space="0" w:color="FFFFFF"/>
              <w:right w:val="nil"/>
            </w:tcBorders>
            <w:vAlign w:val="center"/>
            <w:hideMark/>
          </w:tcPr>
          <w:p w14:paraId="4C468CC0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99282DC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Pair work</w:t>
            </w:r>
          </w:p>
        </w:tc>
        <w:tc>
          <w:tcPr>
            <w:tcW w:w="1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4B30073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Pair project work</w:t>
            </w:r>
          </w:p>
        </w:tc>
        <w:tc>
          <w:tcPr>
            <w:tcW w:w="15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224FD0B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First Draft DUE</w:t>
            </w:r>
          </w:p>
        </w:tc>
        <w:tc>
          <w:tcPr>
            <w:tcW w:w="1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00C4A7D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 xml:space="preserve">Group </w:t>
            </w:r>
          </w:p>
          <w:p w14:paraId="02927FCC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Presentation feedback</w:t>
            </w:r>
          </w:p>
        </w:tc>
        <w:tc>
          <w:tcPr>
            <w:tcW w:w="15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93D552E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Final Presentations</w:t>
            </w:r>
          </w:p>
        </w:tc>
      </w:tr>
      <w:tr w:rsidR="00AE74F6" w:rsidRPr="00AE74F6" w14:paraId="020654E8" w14:textId="77777777" w:rsidTr="0077593A">
        <w:trPr>
          <w:trHeight w:val="311"/>
        </w:trPr>
        <w:tc>
          <w:tcPr>
            <w:tcW w:w="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11EF5DF9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>2:30-5:00</w:t>
            </w:r>
          </w:p>
        </w:tc>
        <w:tc>
          <w:tcPr>
            <w:tcW w:w="1293" w:type="dxa"/>
            <w:vMerge/>
            <w:tcBorders>
              <w:top w:val="nil"/>
              <w:left w:val="nil"/>
              <w:bottom w:val="single" w:sz="8" w:space="0" w:color="FFFFFF"/>
              <w:right w:val="nil"/>
            </w:tcBorders>
            <w:vAlign w:val="center"/>
            <w:hideMark/>
          </w:tcPr>
          <w:p w14:paraId="25066D5B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7083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29DFD2D" w14:textId="77777777" w:rsidR="00AE74F6" w:rsidRPr="00AE74F6" w:rsidRDefault="00AE74F6" w:rsidP="00AE74F6">
            <w:pPr>
              <w:jc w:val="center"/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BREAK</w:t>
            </w:r>
          </w:p>
        </w:tc>
      </w:tr>
      <w:tr w:rsidR="00AE74F6" w:rsidRPr="00AE74F6" w14:paraId="6A4EF46E" w14:textId="77777777" w:rsidTr="0077593A">
        <w:trPr>
          <w:trHeight w:val="577"/>
        </w:trPr>
        <w:tc>
          <w:tcPr>
            <w:tcW w:w="677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7F40C8B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>5:00-6:00</w:t>
            </w:r>
          </w:p>
        </w:tc>
        <w:tc>
          <w:tcPr>
            <w:tcW w:w="1293" w:type="dxa"/>
            <w:vMerge/>
            <w:tcBorders>
              <w:top w:val="nil"/>
              <w:left w:val="nil"/>
              <w:bottom w:val="single" w:sz="8" w:space="0" w:color="FFFFFF"/>
              <w:right w:val="nil"/>
            </w:tcBorders>
            <w:vAlign w:val="center"/>
            <w:hideMark/>
          </w:tcPr>
          <w:p w14:paraId="0DD8EFA7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7083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566E8E1E" w14:textId="77777777" w:rsidR="00AE74F6" w:rsidRPr="00AE74F6" w:rsidRDefault="00AE74F6" w:rsidP="00AE74F6">
            <w:pPr>
              <w:jc w:val="center"/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DINNER BREAK</w:t>
            </w:r>
          </w:p>
        </w:tc>
      </w:tr>
      <w:tr w:rsidR="00AE74F6" w:rsidRPr="00AE74F6" w14:paraId="375837A6" w14:textId="77777777" w:rsidTr="0077593A">
        <w:trPr>
          <w:trHeight w:val="298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2041080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93" w:type="dxa"/>
            <w:vMerge/>
            <w:tcBorders>
              <w:top w:val="nil"/>
              <w:left w:val="nil"/>
              <w:bottom w:val="single" w:sz="8" w:space="0" w:color="FFFFFF"/>
              <w:right w:val="nil"/>
            </w:tcBorders>
            <w:vAlign w:val="center"/>
            <w:hideMark/>
          </w:tcPr>
          <w:p w14:paraId="2D26B6BF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89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13D9594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GitHub</w:t>
            </w:r>
          </w:p>
        </w:tc>
        <w:tc>
          <w:tcPr>
            <w:tcW w:w="1387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72A02096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How to give an effective presentation</w:t>
            </w:r>
          </w:p>
        </w:tc>
        <w:tc>
          <w:tcPr>
            <w:tcW w:w="1508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40F01D3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Finding REU/Summer Opportunities</w:t>
            </w:r>
          </w:p>
        </w:tc>
        <w:tc>
          <w:tcPr>
            <w:tcW w:w="1389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EC59B59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AE74F6"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  <w:t>Professor on Parade</w:t>
            </w:r>
          </w:p>
        </w:tc>
        <w:tc>
          <w:tcPr>
            <w:tcW w:w="1510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9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DE578CE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AE74F6" w:rsidRPr="00AE74F6" w14:paraId="025EDBC9" w14:textId="77777777" w:rsidTr="0077593A">
        <w:trPr>
          <w:trHeight w:val="311"/>
        </w:trPr>
        <w:tc>
          <w:tcPr>
            <w:tcW w:w="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DDE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4E5BB9B7" w14:textId="662F730C" w:rsidR="00AE74F6" w:rsidRPr="0077593A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3A7C22" w:themeColor="accent6" w:themeShade="BF"/>
                <w:kern w:val="2"/>
                <w:sz w:val="18"/>
                <w:szCs w:val="18"/>
                <w14:ligatures w14:val="standardContextual"/>
              </w:rPr>
            </w:pPr>
            <w:r w:rsidRPr="0077593A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>6:00-7:30</w:t>
            </w:r>
            <w:r w:rsidR="00C02B2F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18"/>
                <w:szCs w:val="18"/>
                <w14:ligatures w14:val="standardContextual"/>
              </w:rPr>
              <w:t xml:space="preserve"> (D)</w:t>
            </w:r>
          </w:p>
        </w:tc>
        <w:tc>
          <w:tcPr>
            <w:tcW w:w="1293" w:type="dxa"/>
            <w:vMerge/>
            <w:tcBorders>
              <w:top w:val="nil"/>
              <w:left w:val="nil"/>
              <w:bottom w:val="single" w:sz="8" w:space="0" w:color="FFFFFF"/>
              <w:right w:val="nil"/>
            </w:tcBorders>
            <w:vAlign w:val="center"/>
            <w:hideMark/>
          </w:tcPr>
          <w:p w14:paraId="598EAA5C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3A7C22" w:themeColor="accent6" w:themeShade="BF"/>
                <w:kern w:val="2"/>
                <w14:ligatures w14:val="standardContextual"/>
              </w:rPr>
            </w:pPr>
          </w:p>
        </w:tc>
        <w:tc>
          <w:tcPr>
            <w:tcW w:w="1289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12A78BE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3A7C22" w:themeColor="accent6" w:themeShade="BF"/>
                <w:kern w:val="2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566EB63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3A7C22" w:themeColor="accent6" w:themeShade="BF"/>
                <w:kern w:val="2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861110D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3A7C22" w:themeColor="accent6" w:themeShade="BF"/>
                <w:kern w:val="2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ED802A0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3A7C22" w:themeColor="accent6" w:themeShade="BF"/>
                <w:kern w:val="2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FE9AB56" w14:textId="77777777" w:rsidR="00AE74F6" w:rsidRPr="00AE74F6" w:rsidRDefault="00AE74F6" w:rsidP="00AE74F6">
            <w:pPr>
              <w:rPr>
                <w:rFonts w:asciiTheme="minorHAnsi" w:eastAsiaTheme="minorHAnsi" w:hAnsiTheme="minorHAnsi" w:cstheme="minorBidi"/>
                <w:b/>
                <w:bCs/>
                <w:color w:val="3A7C22" w:themeColor="accent6" w:themeShade="BF"/>
                <w:kern w:val="2"/>
                <w14:ligatures w14:val="standardContextual"/>
              </w:rPr>
            </w:pPr>
          </w:p>
        </w:tc>
      </w:tr>
    </w:tbl>
    <w:p w14:paraId="4517BDE1" w14:textId="77777777" w:rsidR="00C619F7" w:rsidRDefault="00C619F7" w:rsidP="00241652">
      <w:pPr>
        <w:rPr>
          <w:b/>
          <w:bCs/>
        </w:rPr>
      </w:pPr>
    </w:p>
    <w:p w14:paraId="27BBF849" w14:textId="2654DCE6" w:rsidR="00EB1D1A" w:rsidRDefault="00EB1D1A" w:rsidP="00BB42DA">
      <w:pPr>
        <w:jc w:val="center"/>
        <w:rPr>
          <w:b/>
          <w:bCs/>
        </w:rPr>
      </w:pPr>
    </w:p>
    <w:p w14:paraId="76D6C9BA" w14:textId="77777777" w:rsidR="00EB1D1A" w:rsidRDefault="00EB1D1A" w:rsidP="00241652">
      <w:pPr>
        <w:rPr>
          <w:b/>
          <w:bCs/>
        </w:rPr>
      </w:pPr>
    </w:p>
    <w:p w14:paraId="57EEE9FC" w14:textId="58CF260F" w:rsidR="00241652" w:rsidRDefault="00241652" w:rsidP="00241652">
      <w:pPr>
        <w:rPr>
          <w:b/>
          <w:bCs/>
        </w:rPr>
      </w:pPr>
      <w:r>
        <w:rPr>
          <w:b/>
          <w:bCs/>
        </w:rPr>
        <w:t>Overarching Program Goals</w:t>
      </w:r>
    </w:p>
    <w:p w14:paraId="03934A42" w14:textId="77777777" w:rsidR="00241652" w:rsidRPr="0032496E" w:rsidRDefault="00241652" w:rsidP="00241652">
      <w:pPr>
        <w:rPr>
          <w:u w:val="single"/>
        </w:rPr>
      </w:pPr>
      <w:r w:rsidRPr="0032496E">
        <w:rPr>
          <w:u w:val="single"/>
        </w:rPr>
        <w:t>Enduring Understanding</w:t>
      </w:r>
      <w:r>
        <w:rPr>
          <w:u w:val="single"/>
        </w:rPr>
        <w:t>s</w:t>
      </w:r>
      <w:r w:rsidRPr="0032496E">
        <w:rPr>
          <w:u w:val="single"/>
        </w:rPr>
        <w:t>:</w:t>
      </w:r>
    </w:p>
    <w:p w14:paraId="44947F86" w14:textId="77777777" w:rsidR="00241652" w:rsidRDefault="00241652">
      <w:pPr>
        <w:pStyle w:val="ListParagraph"/>
        <w:numPr>
          <w:ilvl w:val="0"/>
          <w:numId w:val="23"/>
        </w:numPr>
      </w:pPr>
      <w:r>
        <w:t>Managing, manipulating, and analyzing large datasets are essential skills in modern biomedical and genetics research</w:t>
      </w:r>
    </w:p>
    <w:p w14:paraId="0FECFE57" w14:textId="77777777" w:rsidR="00241652" w:rsidRDefault="00241652">
      <w:pPr>
        <w:pStyle w:val="ListParagraph"/>
        <w:numPr>
          <w:ilvl w:val="0"/>
          <w:numId w:val="23"/>
        </w:numPr>
      </w:pPr>
      <w:r>
        <w:t>Python and Jupyter notebooks are two of many tools that biomedical scientists, bioinformaticians, data scientists, etc. can use to manipulate, analyze, and visualize large datasets</w:t>
      </w:r>
    </w:p>
    <w:p w14:paraId="7FC143AC" w14:textId="107E090F" w:rsidR="00C45846" w:rsidRDefault="00C45846">
      <w:pPr>
        <w:pStyle w:val="ListParagraph"/>
        <w:numPr>
          <w:ilvl w:val="0"/>
          <w:numId w:val="23"/>
        </w:numPr>
      </w:pPr>
      <w:r>
        <w:t xml:space="preserve">Data Science includes four broad steps: Data, Data </w:t>
      </w:r>
      <w:r w:rsidR="00CF1F23">
        <w:t>Wrangling</w:t>
      </w:r>
      <w:r>
        <w:t xml:space="preserve"> (QC), Analysis, and visualization</w:t>
      </w:r>
      <w:r w:rsidR="00CF1F23">
        <w:t>/communication</w:t>
      </w:r>
    </w:p>
    <w:p w14:paraId="3B684851" w14:textId="16CCDEA1" w:rsidR="00FC2E51" w:rsidRDefault="00FC2E51">
      <w:pPr>
        <w:pStyle w:val="ListParagraph"/>
        <w:numPr>
          <w:ilvl w:val="0"/>
          <w:numId w:val="23"/>
        </w:numPr>
      </w:pPr>
      <w:r>
        <w:t xml:space="preserve">Ethical </w:t>
      </w:r>
      <w:r w:rsidR="00F05175">
        <w:t xml:space="preserve">decisions </w:t>
      </w:r>
      <w:r>
        <w:t xml:space="preserve">need to be examined at each step of </w:t>
      </w:r>
      <w:r w:rsidR="00F05175">
        <w:t xml:space="preserve">any </w:t>
      </w:r>
      <w:r>
        <w:t>Data Science</w:t>
      </w:r>
      <w:r w:rsidR="00F05175">
        <w:t xml:space="preserve"> pipeline</w:t>
      </w:r>
    </w:p>
    <w:p w14:paraId="11E60E19" w14:textId="77777777" w:rsidR="00241652" w:rsidRDefault="00241652" w:rsidP="00241652"/>
    <w:p w14:paraId="41B79B4A" w14:textId="77777777" w:rsidR="00241652" w:rsidRPr="0032496E" w:rsidRDefault="00241652" w:rsidP="00241652">
      <w:pPr>
        <w:rPr>
          <w:u w:val="single"/>
        </w:rPr>
      </w:pPr>
      <w:r w:rsidRPr="0032496E">
        <w:rPr>
          <w:u w:val="single"/>
        </w:rPr>
        <w:t>Essential Question</w:t>
      </w:r>
      <w:r>
        <w:rPr>
          <w:u w:val="single"/>
        </w:rPr>
        <w:t>s</w:t>
      </w:r>
      <w:r w:rsidRPr="0032496E">
        <w:rPr>
          <w:u w:val="single"/>
        </w:rPr>
        <w:t>:</w:t>
      </w:r>
    </w:p>
    <w:p w14:paraId="3BCD474A" w14:textId="77777777" w:rsidR="00241652" w:rsidRDefault="00241652">
      <w:pPr>
        <w:pStyle w:val="ListParagraph"/>
        <w:numPr>
          <w:ilvl w:val="0"/>
          <w:numId w:val="24"/>
        </w:numPr>
      </w:pPr>
      <w:r>
        <w:t>How can we utilize Python to analyze a large genetic, genomic, or biomedical dataset?</w:t>
      </w:r>
    </w:p>
    <w:p w14:paraId="4D34C0D1" w14:textId="77777777" w:rsidR="00241652" w:rsidRDefault="00241652">
      <w:pPr>
        <w:pStyle w:val="ListParagraph"/>
        <w:numPr>
          <w:ilvl w:val="0"/>
          <w:numId w:val="24"/>
        </w:numPr>
      </w:pPr>
      <w:r>
        <w:t>What ethical considerations are relevant to large datasets, particularly those which involve human data?</w:t>
      </w:r>
    </w:p>
    <w:p w14:paraId="7BD5F115" w14:textId="77777777" w:rsidR="00241652" w:rsidRDefault="00241652">
      <w:pPr>
        <w:pStyle w:val="ListParagraph"/>
        <w:numPr>
          <w:ilvl w:val="0"/>
          <w:numId w:val="24"/>
        </w:numPr>
      </w:pPr>
      <w:r w:rsidRPr="004E7C8A">
        <w:t>How does statistics enable us to effectively interpret biological data?</w:t>
      </w:r>
    </w:p>
    <w:p w14:paraId="598EA6B1" w14:textId="77777777" w:rsidR="00241652" w:rsidRDefault="00241652" w:rsidP="00241652"/>
    <w:p w14:paraId="353FDE9D" w14:textId="77777777" w:rsidR="00585607" w:rsidRDefault="00585607" w:rsidP="00585607">
      <w:pPr>
        <w:rPr>
          <w:u w:val="single"/>
        </w:rPr>
      </w:pPr>
      <w:r>
        <w:rPr>
          <w:u w:val="single"/>
        </w:rPr>
        <w:t xml:space="preserve">Program Learning Outcomes: </w:t>
      </w:r>
    </w:p>
    <w:p w14:paraId="66B50855" w14:textId="525580ED" w:rsidR="00585607" w:rsidRPr="00585607" w:rsidRDefault="00585607" w:rsidP="00585607">
      <w:pPr>
        <w:rPr>
          <w:u w:val="single"/>
        </w:rPr>
      </w:pPr>
      <w:r w:rsidRPr="00585607">
        <w:t>By the end of this program, participants will be able to:</w:t>
      </w:r>
    </w:p>
    <w:p w14:paraId="4A0D95CC" w14:textId="77777777" w:rsidR="00585607" w:rsidRPr="00585607" w:rsidRDefault="00585607">
      <w:pPr>
        <w:numPr>
          <w:ilvl w:val="0"/>
          <w:numId w:val="44"/>
        </w:numPr>
        <w:spacing w:before="100" w:beforeAutospacing="1" w:after="100" w:afterAutospacing="1"/>
      </w:pPr>
      <w:r w:rsidRPr="00585607">
        <w:rPr>
          <w:rStyle w:val="Strong"/>
        </w:rPr>
        <w:t>Develop and execute reproducible biomedical data science workflows</w:t>
      </w:r>
      <w:r w:rsidRPr="00585607">
        <w:t xml:space="preserve"> using Python, Google Colab/Jupyter notebooks, and foundational data science libraries to import, manipulate, analyze, and document large biological datasets. </w:t>
      </w:r>
    </w:p>
    <w:p w14:paraId="063882B0" w14:textId="77777777" w:rsidR="00585607" w:rsidRPr="00585607" w:rsidRDefault="00585607">
      <w:pPr>
        <w:numPr>
          <w:ilvl w:val="0"/>
          <w:numId w:val="44"/>
        </w:numPr>
        <w:spacing w:before="100" w:beforeAutospacing="1" w:after="100" w:afterAutospacing="1"/>
      </w:pPr>
      <w:r w:rsidRPr="00585607">
        <w:rPr>
          <w:rStyle w:val="Strong"/>
        </w:rPr>
        <w:t>Apply statistical reasoning and appropriate analytical methods</w:t>
      </w:r>
      <w:r w:rsidRPr="00585607">
        <w:t xml:space="preserve"> to formulate hypotheses, analyze biomedical and genomic datasets, interpret results, and communicate findings through effective data visualizations. </w:t>
      </w:r>
    </w:p>
    <w:p w14:paraId="40FA49AB" w14:textId="77777777" w:rsidR="00585607" w:rsidRPr="00585607" w:rsidRDefault="00585607">
      <w:pPr>
        <w:numPr>
          <w:ilvl w:val="0"/>
          <w:numId w:val="44"/>
        </w:numPr>
        <w:spacing w:before="100" w:beforeAutospacing="1" w:after="100" w:afterAutospacing="1"/>
      </w:pPr>
      <w:r w:rsidRPr="00585607">
        <w:rPr>
          <w:rStyle w:val="Strong"/>
        </w:rPr>
        <w:t>Evaluate each stage of the biomedical data science pipeline</w:t>
      </w:r>
      <w:r w:rsidRPr="00585607">
        <w:t xml:space="preserve">—from data acquisition and quality control through analysis and visualization—and select appropriate computational tools and methods for a given research question. </w:t>
      </w:r>
    </w:p>
    <w:p w14:paraId="5CE8F3A5" w14:textId="77777777" w:rsidR="00585607" w:rsidRPr="00585607" w:rsidRDefault="00585607">
      <w:pPr>
        <w:numPr>
          <w:ilvl w:val="0"/>
          <w:numId w:val="44"/>
        </w:numPr>
        <w:spacing w:before="100" w:beforeAutospacing="1" w:after="100" w:afterAutospacing="1"/>
      </w:pPr>
      <w:r w:rsidRPr="00585607">
        <w:rPr>
          <w:rStyle w:val="Strong"/>
        </w:rPr>
        <w:t>Critically examine the ethical, societal, and scientific considerations</w:t>
      </w:r>
      <w:r w:rsidRPr="00585607">
        <w:t xml:space="preserve"> involved in collecting, managing, analyzing, interpreting, and communicating data, particularly when working with human genomic and biomedical datasets. </w:t>
      </w:r>
    </w:p>
    <w:p w14:paraId="00EAFD9E" w14:textId="37501384" w:rsidR="00585607" w:rsidRPr="00585607" w:rsidRDefault="00585607">
      <w:pPr>
        <w:numPr>
          <w:ilvl w:val="0"/>
          <w:numId w:val="44"/>
        </w:numPr>
        <w:spacing w:before="100" w:beforeAutospacing="1" w:after="100" w:afterAutospacing="1"/>
      </w:pPr>
      <w:r w:rsidRPr="00585607">
        <w:rPr>
          <w:rStyle w:val="Strong"/>
        </w:rPr>
        <w:lastRenderedPageBreak/>
        <w:t>Collaborate to investigate authentic biomedical research questions</w:t>
      </w:r>
      <w:r w:rsidRPr="00585607">
        <w:t xml:space="preserve"> by integrating computational, statistical, and ethical reasoning, and identify logical next steps for advancing a biomedical data science project.</w:t>
      </w:r>
    </w:p>
    <w:p w14:paraId="509DBC13" w14:textId="713C923E" w:rsidR="00241652" w:rsidRPr="0032496E" w:rsidRDefault="00585607" w:rsidP="00241652">
      <w:pPr>
        <w:rPr>
          <w:u w:val="single"/>
        </w:rPr>
      </w:pPr>
      <w:r>
        <w:rPr>
          <w:u w:val="single"/>
        </w:rPr>
        <w:t xml:space="preserve">Specific </w:t>
      </w:r>
      <w:r w:rsidR="00241652" w:rsidRPr="0032496E">
        <w:rPr>
          <w:u w:val="single"/>
        </w:rPr>
        <w:t>Learning</w:t>
      </w:r>
      <w:r w:rsidR="00241652">
        <w:rPr>
          <w:u w:val="single"/>
        </w:rPr>
        <w:t xml:space="preserve"> (Skill)</w:t>
      </w:r>
      <w:r w:rsidR="00241652" w:rsidRPr="0032496E">
        <w:rPr>
          <w:u w:val="single"/>
        </w:rPr>
        <w:t xml:space="preserve"> Outcomes:</w:t>
      </w:r>
    </w:p>
    <w:p w14:paraId="4E4514B2" w14:textId="77777777" w:rsidR="00241652" w:rsidRDefault="00241652" w:rsidP="00241652">
      <w:r>
        <w:t>By the end of this program, students will be able to:</w:t>
      </w:r>
    </w:p>
    <w:p w14:paraId="14449440" w14:textId="2E1D1F0B" w:rsidR="00673521" w:rsidRPr="00673521" w:rsidRDefault="00C2128F">
      <w:pPr>
        <w:numPr>
          <w:ilvl w:val="0"/>
          <w:numId w:val="25"/>
        </w:numPr>
      </w:pPr>
      <w:r>
        <w:t>Gain familiarity with Google Colab</w:t>
      </w:r>
    </w:p>
    <w:p w14:paraId="25F82AAD" w14:textId="77777777" w:rsidR="00673521" w:rsidRPr="00673521" w:rsidRDefault="00673521">
      <w:pPr>
        <w:numPr>
          <w:ilvl w:val="0"/>
          <w:numId w:val="25"/>
        </w:numPr>
      </w:pPr>
      <w:r w:rsidRPr="00673521">
        <w:t>Utilize Jupyter notebooks for reproducible workflows</w:t>
      </w:r>
    </w:p>
    <w:p w14:paraId="3C89F701" w14:textId="77777777" w:rsidR="00673521" w:rsidRPr="00673521" w:rsidRDefault="00673521">
      <w:pPr>
        <w:numPr>
          <w:ilvl w:val="0"/>
          <w:numId w:val="25"/>
        </w:numPr>
      </w:pPr>
      <w:r w:rsidRPr="00673521">
        <w:t>Write basic Python code with appropriate syntax and comments</w:t>
      </w:r>
    </w:p>
    <w:p w14:paraId="13D5B822" w14:textId="0278013A" w:rsidR="00673521" w:rsidRPr="00673521" w:rsidRDefault="00673521">
      <w:pPr>
        <w:numPr>
          <w:ilvl w:val="0"/>
          <w:numId w:val="25"/>
        </w:numPr>
      </w:pPr>
      <w:r w:rsidRPr="00673521">
        <w:t xml:space="preserve">Create, import, and manipulate data in Python using foundational coding skills </w:t>
      </w:r>
      <w:r w:rsidRPr="00673521">
        <w:rPr>
          <w:u w:val="single"/>
        </w:rPr>
        <w:t>and</w:t>
      </w:r>
      <w:r w:rsidRPr="00673521">
        <w:t xml:space="preserve"> accessing packages such as </w:t>
      </w:r>
      <w:r w:rsidR="00D0567E" w:rsidRPr="00673521">
        <w:t>NumPy</w:t>
      </w:r>
      <w:r w:rsidRPr="00673521">
        <w:t>, Pandas, Matplotlib and others in the DS ‘stack’</w:t>
      </w:r>
    </w:p>
    <w:p w14:paraId="0905B0DE" w14:textId="77777777" w:rsidR="00673521" w:rsidRPr="00673521" w:rsidRDefault="00673521">
      <w:pPr>
        <w:numPr>
          <w:ilvl w:val="0"/>
          <w:numId w:val="25"/>
        </w:numPr>
      </w:pPr>
      <w:r w:rsidRPr="00673521">
        <w:t>Apply the framework of hypothesis testing to analyze datasets</w:t>
      </w:r>
    </w:p>
    <w:p w14:paraId="3A5EF72F" w14:textId="77777777" w:rsidR="00673521" w:rsidRPr="00673521" w:rsidRDefault="00673521">
      <w:pPr>
        <w:numPr>
          <w:ilvl w:val="0"/>
          <w:numId w:val="25"/>
        </w:numPr>
      </w:pPr>
      <w:r w:rsidRPr="00673521">
        <w:t>Choose appropriate analysis and visualization tools</w:t>
      </w:r>
    </w:p>
    <w:p w14:paraId="683DAB4D" w14:textId="77777777" w:rsidR="00673521" w:rsidRPr="00673521" w:rsidRDefault="00673521">
      <w:pPr>
        <w:numPr>
          <w:ilvl w:val="0"/>
          <w:numId w:val="25"/>
        </w:numPr>
      </w:pPr>
      <w:r w:rsidRPr="00673521">
        <w:t>Perform statistical analysis and visualization of datasets using Python and libraries</w:t>
      </w:r>
    </w:p>
    <w:p w14:paraId="20E19206" w14:textId="77777777" w:rsidR="00673521" w:rsidRPr="00673521" w:rsidRDefault="00673521">
      <w:pPr>
        <w:numPr>
          <w:ilvl w:val="0"/>
          <w:numId w:val="25"/>
        </w:numPr>
      </w:pPr>
      <w:r w:rsidRPr="00673521">
        <w:t>Discuss ethical dimensions inherent in selecting, grooming (QC), analyzing, and visualization of Data pipeline</w:t>
      </w:r>
    </w:p>
    <w:p w14:paraId="08ABBCFC" w14:textId="77777777" w:rsidR="00673521" w:rsidRPr="00673521" w:rsidRDefault="00673521">
      <w:pPr>
        <w:numPr>
          <w:ilvl w:val="0"/>
          <w:numId w:val="25"/>
        </w:numPr>
      </w:pPr>
      <w:r w:rsidRPr="00673521">
        <w:t>Evaluate the individual components of a typical GWAS (and PRS) pipeline as an illustrative example of the broad steps of Data Science</w:t>
      </w:r>
    </w:p>
    <w:p w14:paraId="3F7DC9FE" w14:textId="77777777" w:rsidR="00673521" w:rsidRDefault="00673521">
      <w:pPr>
        <w:numPr>
          <w:ilvl w:val="0"/>
          <w:numId w:val="25"/>
        </w:numPr>
      </w:pPr>
      <w:r w:rsidRPr="00673521">
        <w:t>Work in pairs and merge these new skills in the service of a question involving a large data set</w:t>
      </w:r>
    </w:p>
    <w:p w14:paraId="04C5A424" w14:textId="77777777" w:rsidR="001B7D00" w:rsidRPr="00673521" w:rsidRDefault="001B7D00" w:rsidP="005A4782"/>
    <w:p w14:paraId="51A1D652" w14:textId="77777777" w:rsidR="00FF76A5" w:rsidRDefault="00FF76A5" w:rsidP="007E3341">
      <w:pPr>
        <w:rPr>
          <w:b/>
          <w:bCs/>
        </w:rPr>
      </w:pPr>
    </w:p>
    <w:p w14:paraId="2DBD8E87" w14:textId="77777777" w:rsidR="007E3341" w:rsidRDefault="007E3341" w:rsidP="00E830F0">
      <w:pPr>
        <w:jc w:val="center"/>
        <w:rPr>
          <w:b/>
          <w:bCs/>
        </w:rPr>
      </w:pPr>
    </w:p>
    <w:p w14:paraId="6936F5CA" w14:textId="79899246" w:rsidR="00B424F5" w:rsidRPr="00E830F0" w:rsidRDefault="00E60C47" w:rsidP="00E830F0">
      <w:pPr>
        <w:jc w:val="center"/>
        <w:rPr>
          <w:b/>
          <w:bCs/>
        </w:rPr>
      </w:pPr>
      <w:r>
        <w:rPr>
          <w:b/>
          <w:bCs/>
        </w:rPr>
        <w:t>Biomedical Data Science in CONTEXT</w:t>
      </w:r>
    </w:p>
    <w:tbl>
      <w:tblPr>
        <w:tblStyle w:val="GridTable1Light-Accent1"/>
        <w:tblW w:w="11340" w:type="dxa"/>
        <w:tblInd w:w="-905" w:type="dxa"/>
        <w:tblLook w:val="04A0" w:firstRow="1" w:lastRow="0" w:firstColumn="1" w:lastColumn="0" w:noHBand="0" w:noVBand="1"/>
      </w:tblPr>
      <w:tblGrid>
        <w:gridCol w:w="927"/>
        <w:gridCol w:w="2721"/>
        <w:gridCol w:w="5467"/>
        <w:gridCol w:w="17"/>
        <w:gridCol w:w="2208"/>
      </w:tblGrid>
      <w:tr w:rsidR="00E55BE9" w14:paraId="2D7BF990" w14:textId="77777777" w:rsidTr="004C5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</w:tcPr>
          <w:p w14:paraId="02B39B72" w14:textId="082914F8" w:rsidR="00B424F5" w:rsidRDefault="00B424F5" w:rsidP="00B424F5">
            <w:pPr>
              <w:pStyle w:val="ListParagraph"/>
              <w:ind w:left="0"/>
            </w:pPr>
            <w:r>
              <w:t>Day</w:t>
            </w:r>
          </w:p>
        </w:tc>
        <w:tc>
          <w:tcPr>
            <w:tcW w:w="2721" w:type="dxa"/>
          </w:tcPr>
          <w:p w14:paraId="3F5F230E" w14:textId="0C6E6763" w:rsidR="00B424F5" w:rsidRDefault="00B424F5" w:rsidP="00B424F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Activity</w:t>
            </w:r>
          </w:p>
        </w:tc>
        <w:tc>
          <w:tcPr>
            <w:tcW w:w="5467" w:type="dxa"/>
          </w:tcPr>
          <w:p w14:paraId="3FD0A43C" w14:textId="79B7ADBE" w:rsidR="00B424F5" w:rsidRDefault="00B424F5" w:rsidP="00B424F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Learning Objectives</w:t>
            </w:r>
          </w:p>
        </w:tc>
        <w:tc>
          <w:tcPr>
            <w:tcW w:w="2225" w:type="dxa"/>
            <w:gridSpan w:val="2"/>
          </w:tcPr>
          <w:p w14:paraId="42395B9A" w14:textId="3193EDBC" w:rsidR="00B424F5" w:rsidRDefault="00B424F5" w:rsidP="00B424F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Resources</w:t>
            </w:r>
          </w:p>
        </w:tc>
      </w:tr>
      <w:tr w:rsidR="00E55BE9" w14:paraId="37395A1C" w14:textId="77777777" w:rsidTr="004C5460">
        <w:trPr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vMerge w:val="restart"/>
          </w:tcPr>
          <w:p w14:paraId="0821E242" w14:textId="4ED7A567" w:rsidR="000C1649" w:rsidRPr="00C02B2F" w:rsidRDefault="000C1649" w:rsidP="00B424F5">
            <w:pPr>
              <w:pStyle w:val="ListParagraph"/>
              <w:ind w:left="0"/>
              <w:jc w:val="center"/>
              <w:rPr>
                <w:color w:val="C00000"/>
              </w:rPr>
            </w:pPr>
            <w:r w:rsidRPr="00D0567E">
              <w:t xml:space="preserve">Day </w:t>
            </w:r>
            <w:r w:rsidR="00C17F6B">
              <w:t>0</w:t>
            </w:r>
            <w:r w:rsidRPr="00D0567E">
              <w:t xml:space="preserve">: </w:t>
            </w:r>
            <w:r w:rsidR="008A047D">
              <w:t xml:space="preserve">Sun, Jan </w:t>
            </w:r>
            <w:r w:rsidR="00C02B2F">
              <w:rPr>
                <w:color w:val="C00000"/>
              </w:rPr>
              <w:t>?</w:t>
            </w:r>
          </w:p>
        </w:tc>
        <w:tc>
          <w:tcPr>
            <w:tcW w:w="2721" w:type="dxa"/>
          </w:tcPr>
          <w:p w14:paraId="34E5C69F" w14:textId="5C3534C6" w:rsidR="000C1649" w:rsidRDefault="000C1649" w:rsidP="006116B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 Problem Solving</w:t>
            </w:r>
          </w:p>
        </w:tc>
        <w:tc>
          <w:tcPr>
            <w:tcW w:w="5484" w:type="dxa"/>
            <w:gridSpan w:val="2"/>
          </w:tcPr>
          <w:p w14:paraId="61E46769" w14:textId="6E2426D7" w:rsidR="000C1649" w:rsidRDefault="000C1649" w:rsidP="006116B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Puzzle challenge</w:t>
            </w:r>
            <w:r w:rsidR="00955E1D">
              <w:t xml:space="preserve"> </w:t>
            </w:r>
          </w:p>
          <w:p w14:paraId="64B82B7D" w14:textId="7424773A" w:rsidR="000E3AAA" w:rsidRDefault="000E3AAA" w:rsidP="00D22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14:paraId="052EA9AB" w14:textId="247C1B02" w:rsidR="008A7713" w:rsidRPr="004C5460" w:rsidRDefault="000C1649" w:rsidP="000C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C1649">
              <w:rPr>
                <w:i/>
                <w:iCs/>
              </w:rPr>
              <w:t xml:space="preserve">The importance of diversity in </w:t>
            </w:r>
            <w:r w:rsidR="00D0567E">
              <w:rPr>
                <w:i/>
                <w:iCs/>
              </w:rPr>
              <w:t xml:space="preserve">approach to </w:t>
            </w:r>
            <w:r w:rsidRPr="000C1649">
              <w:rPr>
                <w:i/>
                <w:iCs/>
              </w:rPr>
              <w:t>solving problems (and WHY)</w:t>
            </w:r>
          </w:p>
          <w:p w14:paraId="5DDE60ED" w14:textId="4B3E432F" w:rsidR="008A7713" w:rsidRPr="000C1649" w:rsidRDefault="00D124F8" w:rsidP="000C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r:id="rId5" w:history="1">
              <w:r w:rsidRPr="00D124F8">
                <w:rPr>
                  <w:rStyle w:val="Hyperlink"/>
                  <w:b/>
                  <w:bCs/>
                </w:rPr>
                <w:t>Team of Rivals</w:t>
              </w:r>
            </w:hyperlink>
          </w:p>
        </w:tc>
      </w:tr>
      <w:tr w:rsidR="00E55BE9" w14:paraId="726FDECC" w14:textId="77777777" w:rsidTr="004C5460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vMerge/>
          </w:tcPr>
          <w:p w14:paraId="426D57ED" w14:textId="77777777" w:rsidR="000C1649" w:rsidRDefault="000C1649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721" w:type="dxa"/>
          </w:tcPr>
          <w:p w14:paraId="7C760350" w14:textId="51893CA0" w:rsidR="00D22A3B" w:rsidRPr="00D22A3B" w:rsidRDefault="00D22A3B" w:rsidP="00D22A3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2A3B">
              <w:t>Habits of Mind</w:t>
            </w:r>
          </w:p>
          <w:p w14:paraId="76A1BF2F" w14:textId="5F30FE72" w:rsidR="000C1649" w:rsidRDefault="000C1649" w:rsidP="00D22A3B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84" w:type="dxa"/>
            <w:gridSpan w:val="2"/>
          </w:tcPr>
          <w:p w14:paraId="7B4485A2" w14:textId="72CF6F6B" w:rsidR="00292CA1" w:rsidRDefault="00292CA1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 Origami</w:t>
            </w:r>
            <w:r w:rsidR="00C2128F">
              <w:t xml:space="preserve"> Competition</w:t>
            </w:r>
          </w:p>
          <w:p w14:paraId="00A0528B" w14:textId="218B5B0A" w:rsidR="00D22A3B" w:rsidRDefault="00D22A3B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Fermi estimation</w:t>
            </w:r>
          </w:p>
          <w:p w14:paraId="363065A9" w14:textId="49D00245" w:rsidR="004C5460" w:rsidRDefault="004C5460" w:rsidP="00D22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14:paraId="4ECB2530" w14:textId="77777777" w:rsidR="000C1649" w:rsidRDefault="001B192B" w:rsidP="000C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science is a way of thinking, a means of extracting insights through the scientific method. </w:t>
            </w:r>
          </w:p>
          <w:p w14:paraId="77D2F0E1" w14:textId="56A7355F" w:rsidR="004C5460" w:rsidRDefault="004C5460" w:rsidP="000C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5BE9" w14:paraId="531F1C55" w14:textId="77777777" w:rsidTr="004C5460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vMerge/>
          </w:tcPr>
          <w:p w14:paraId="48C32A13" w14:textId="77777777" w:rsidR="000C1649" w:rsidRDefault="000C1649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721" w:type="dxa"/>
          </w:tcPr>
          <w:p w14:paraId="0193C658" w14:textId="6071A07E" w:rsidR="000C1649" w:rsidRDefault="00D22A3B" w:rsidP="00D22A3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Overview of BDSiC</w:t>
            </w:r>
          </w:p>
        </w:tc>
        <w:tc>
          <w:tcPr>
            <w:tcW w:w="5484" w:type="dxa"/>
            <w:gridSpan w:val="2"/>
          </w:tcPr>
          <w:p w14:paraId="4A89CDE3" w14:textId="7F61013A" w:rsidR="00737C96" w:rsidRDefault="00737C96">
            <w:pPr>
              <w:pStyle w:val="ListParagraph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Computational Thinking </w:t>
            </w:r>
            <w:r w:rsidR="009F3CA8">
              <w:t>–</w:t>
            </w:r>
            <w:r>
              <w:t xml:space="preserve"> </w:t>
            </w:r>
            <w:r w:rsidR="009F3CA8">
              <w:t>What’s an Algorithm</w:t>
            </w:r>
          </w:p>
          <w:p w14:paraId="1D0E12FE" w14:textId="37C98F43" w:rsidR="00D22A3B" w:rsidRDefault="00D22A3B">
            <w:pPr>
              <w:pStyle w:val="ListParagraph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Hiring Game: an exploration of Algorithmic bias</w:t>
            </w:r>
          </w:p>
          <w:p w14:paraId="1D2CCB01" w14:textId="05CA7E39" w:rsidR="00E55BE9" w:rsidRPr="004C5460" w:rsidRDefault="00E55BE9" w:rsidP="00D22A3B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14:paraId="0231FF63" w14:textId="32AAFCDA" w:rsidR="003128F1" w:rsidRDefault="003128F1" w:rsidP="0031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5BE9" w14:paraId="7BFF7E95" w14:textId="77777777" w:rsidTr="004C5460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vMerge/>
          </w:tcPr>
          <w:p w14:paraId="6B8EB887" w14:textId="77777777" w:rsidR="000C1649" w:rsidRDefault="000C1649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721" w:type="dxa"/>
          </w:tcPr>
          <w:p w14:paraId="4804B145" w14:textId="4D0CF12B" w:rsidR="000C1649" w:rsidRDefault="00D22A3B">
            <w:pPr>
              <w:pStyle w:val="ListParagraph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makes a good/interesting problem?</w:t>
            </w:r>
          </w:p>
        </w:tc>
        <w:tc>
          <w:tcPr>
            <w:tcW w:w="5484" w:type="dxa"/>
            <w:gridSpan w:val="2"/>
          </w:tcPr>
          <w:p w14:paraId="21A68F97" w14:textId="77777777" w:rsidR="00D22A3B" w:rsidRDefault="00D22A3B" w:rsidP="00D22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5460">
              <w:t>Brainstorm/Share project Ideas/problems you are interested in solving</w:t>
            </w:r>
          </w:p>
          <w:p w14:paraId="0DDF6707" w14:textId="77777777" w:rsidR="00D22A3B" w:rsidRDefault="00D22A3B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makes a good problem?</w:t>
            </w:r>
          </w:p>
          <w:p w14:paraId="4E8042D8" w14:textId="77777777" w:rsidR="00D22A3B" w:rsidRDefault="00D22A3B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problems</w:t>
            </w:r>
          </w:p>
          <w:p w14:paraId="2991475D" w14:textId="77777777" w:rsidR="00D22A3B" w:rsidRPr="004C5460" w:rsidRDefault="00D22A3B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Good citizenship for group projects</w:t>
            </w:r>
          </w:p>
          <w:p w14:paraId="456B8E08" w14:textId="77777777" w:rsidR="00D22A3B" w:rsidRPr="004C5460" w:rsidRDefault="00D22A3B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</w:t>
            </w:r>
            <w:r w:rsidRPr="004C5460">
              <w:t xml:space="preserve"> next steps in </w:t>
            </w:r>
            <w:r>
              <w:t xml:space="preserve">your </w:t>
            </w:r>
            <w:r w:rsidRPr="004C5460">
              <w:t xml:space="preserve">DS learning. </w:t>
            </w:r>
          </w:p>
          <w:p w14:paraId="77117031" w14:textId="21124637" w:rsidR="000C1649" w:rsidRDefault="000C1649" w:rsidP="000C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14:paraId="193087EC" w14:textId="77777777" w:rsidR="00D22A3B" w:rsidRDefault="00D22A3B" w:rsidP="000C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Guidelines for effective group work </w:t>
            </w:r>
          </w:p>
          <w:p w14:paraId="766240E9" w14:textId="77777777" w:rsidR="00D22A3B" w:rsidRDefault="00D22A3B" w:rsidP="000C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BE3A25" w14:textId="1B369CF8" w:rsidR="000C1649" w:rsidRDefault="000C1649" w:rsidP="000C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All set for tomorrow!</w:t>
            </w:r>
          </w:p>
          <w:p w14:paraId="5D4A071B" w14:textId="45B589D1" w:rsidR="000C1649" w:rsidRPr="000C1649" w:rsidRDefault="000C1649" w:rsidP="000C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  <w:tr w:rsidR="004C5460" w14:paraId="50BA6AC3" w14:textId="77777777" w:rsidTr="00477FB1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0" w:type="dxa"/>
            <w:gridSpan w:val="5"/>
          </w:tcPr>
          <w:p w14:paraId="3028473B" w14:textId="1EEA4C30" w:rsidR="00D124F8" w:rsidRPr="00D124F8" w:rsidRDefault="00D124F8" w:rsidP="00D124F8">
            <w:r>
              <w:lastRenderedPageBreak/>
              <w:t>F</w:t>
            </w:r>
            <w:r w:rsidRPr="00D124F8">
              <w:t>ree textbook (assumes knowledge of Python):</w:t>
            </w:r>
            <w:r w:rsidRPr="004C5460">
              <w:rPr>
                <w:b w:val="0"/>
                <w:bCs w:val="0"/>
              </w:rPr>
              <w:t xml:space="preserve"> </w:t>
            </w:r>
            <w:hyperlink r:id="rId6" w:history="1">
              <w:r w:rsidRPr="00D124F8">
                <w:rPr>
                  <w:rStyle w:val="Hyperlink"/>
                </w:rPr>
                <w:t>https://github.com/jakevdp/PythonDataScienceHandbook</w:t>
              </w:r>
            </w:hyperlink>
          </w:p>
          <w:p w14:paraId="2944D55F" w14:textId="28AD5974" w:rsidR="00D46203" w:rsidRPr="00D124F8" w:rsidRDefault="00D46203" w:rsidP="00D124F8"/>
        </w:tc>
      </w:tr>
    </w:tbl>
    <w:p w14:paraId="6A0962CE" w14:textId="37C057AE" w:rsidR="00852A21" w:rsidRPr="004C5460" w:rsidRDefault="00852A21">
      <w:pPr>
        <w:rPr>
          <w:b/>
          <w:bCs/>
        </w:rPr>
      </w:pPr>
    </w:p>
    <w:tbl>
      <w:tblPr>
        <w:tblStyle w:val="GridTable1Light-Accent1"/>
        <w:tblW w:w="11430" w:type="dxa"/>
        <w:tblInd w:w="-995" w:type="dxa"/>
        <w:tblLook w:val="0480" w:firstRow="0" w:lastRow="0" w:firstColumn="1" w:lastColumn="0" w:noHBand="0" w:noVBand="1"/>
      </w:tblPr>
      <w:tblGrid>
        <w:gridCol w:w="1390"/>
        <w:gridCol w:w="2878"/>
        <w:gridCol w:w="3608"/>
        <w:gridCol w:w="3554"/>
      </w:tblGrid>
      <w:tr w:rsidR="00852A21" w14:paraId="7AEBDE68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Merge w:val="restart"/>
          </w:tcPr>
          <w:p w14:paraId="651499FC" w14:textId="7D383C47" w:rsidR="00852A21" w:rsidRDefault="00590D97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t xml:space="preserve">Day </w:t>
            </w:r>
            <w:r w:rsidR="00C17F6B">
              <w:t>1</w:t>
            </w:r>
          </w:p>
          <w:p w14:paraId="282EA849" w14:textId="656B186F" w:rsidR="00590D97" w:rsidRPr="00C02B2F" w:rsidRDefault="008A047D" w:rsidP="00B424F5">
            <w:pPr>
              <w:pStyle w:val="ListParagraph"/>
              <w:ind w:left="0"/>
              <w:jc w:val="center"/>
              <w:rPr>
                <w:b w:val="0"/>
                <w:bCs w:val="0"/>
                <w:color w:val="C00000"/>
              </w:rPr>
            </w:pPr>
            <w:r>
              <w:t xml:space="preserve">Mon, </w:t>
            </w:r>
            <w:r w:rsidR="00C02B2F">
              <w:t xml:space="preserve">Jan </w:t>
            </w:r>
            <w:r w:rsidR="00C02B2F">
              <w:rPr>
                <w:color w:val="C00000"/>
              </w:rPr>
              <w:t>?</w:t>
            </w:r>
            <w:r>
              <w:t xml:space="preserve"> </w:t>
            </w:r>
          </w:p>
          <w:p w14:paraId="7644684A" w14:textId="646E57D4" w:rsidR="00BF1A31" w:rsidRPr="00BF1A31" w:rsidRDefault="00BF1A31" w:rsidP="00B424F5">
            <w:pPr>
              <w:pStyle w:val="ListParagraph"/>
              <w:ind w:left="0"/>
              <w:jc w:val="center"/>
              <w:rPr>
                <w:b w:val="0"/>
                <w:bCs w:val="0"/>
                <w:color w:val="EE0000"/>
              </w:rPr>
            </w:pPr>
            <w:r>
              <w:rPr>
                <w:b w:val="0"/>
                <w:bCs w:val="0"/>
                <w:color w:val="EE0000"/>
              </w:rPr>
              <w:t>Data Structures</w:t>
            </w:r>
          </w:p>
        </w:tc>
        <w:tc>
          <w:tcPr>
            <w:tcW w:w="2878" w:type="dxa"/>
          </w:tcPr>
          <w:p w14:paraId="2E125DC5" w14:textId="77777777" w:rsidR="00852A21" w:rsidRDefault="00196E91" w:rsidP="006116BC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Jupyter on cloud</w:t>
            </w:r>
          </w:p>
          <w:p w14:paraId="4B5CF4AF" w14:textId="77777777" w:rsidR="009C04C6" w:rsidRDefault="009C04C6" w:rsidP="009C0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u w:val="single"/>
              </w:rPr>
            </w:pPr>
          </w:p>
          <w:p w14:paraId="7EF45FF1" w14:textId="0C163787" w:rsidR="009C04C6" w:rsidRPr="00E474FA" w:rsidRDefault="009C04C6" w:rsidP="009C0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474FA">
              <w:rPr>
                <w:b/>
                <w:bCs/>
                <w:color w:val="000000" w:themeColor="text1"/>
                <w:u w:val="single"/>
              </w:rPr>
              <w:t xml:space="preserve">LO: </w:t>
            </w:r>
          </w:p>
          <w:p w14:paraId="2C1C3992" w14:textId="00118CD4" w:rsidR="009C04C6" w:rsidRPr="002A7ED1" w:rsidRDefault="009C04C6" w:rsidP="009C0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C2D">
              <w:t xml:space="preserve">Learners </w:t>
            </w:r>
            <w:r w:rsidRPr="003C0C2D">
              <w:rPr>
                <w:u w:val="single"/>
              </w:rPr>
              <w:t>use</w:t>
            </w:r>
            <w:r w:rsidRPr="003C0C2D">
              <w:t xml:space="preserve"> and </w:t>
            </w:r>
            <w:r w:rsidRPr="003C0C2D">
              <w:rPr>
                <w:u w:val="single"/>
              </w:rPr>
              <w:t>manipulate</w:t>
            </w:r>
            <w:r w:rsidRPr="003C0C2D">
              <w:t xml:space="preserve"> Jupyter notebooks: evaluating, and adding cells, and switching between Markdown and Coding cells</w:t>
            </w:r>
          </w:p>
        </w:tc>
        <w:tc>
          <w:tcPr>
            <w:tcW w:w="3608" w:type="dxa"/>
          </w:tcPr>
          <w:p w14:paraId="68C20DAD" w14:textId="77777777" w:rsidR="00852A21" w:rsidRPr="00311188" w:rsidRDefault="00196E91" w:rsidP="00311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11188">
              <w:rPr>
                <w:b/>
                <w:bCs/>
              </w:rPr>
              <w:t>Markdown</w:t>
            </w:r>
          </w:p>
          <w:p w14:paraId="781700BF" w14:textId="5E49D88E" w:rsidR="00E022A5" w:rsidRPr="00E022A5" w:rsidRDefault="00E022A5" w:rsidP="00E0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Overview of Jupyter Notebooks</w:t>
            </w:r>
          </w:p>
          <w:p w14:paraId="77939C02" w14:textId="77777777" w:rsidR="00DF5A64" w:rsidRDefault="00DF5A64" w:rsidP="006116B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A1FDA">
              <w:rPr>
                <w:color w:val="000000" w:themeColor="text1"/>
              </w:rPr>
              <w:t>Notebooks contain chunks that are in a programming language (</w:t>
            </w:r>
            <w:r w:rsidRPr="007A1FDA">
              <w:rPr>
                <w:b/>
                <w:bCs/>
                <w:color w:val="000000" w:themeColor="text1"/>
                <w:u w:val="single"/>
              </w:rPr>
              <w:t>JU</w:t>
            </w:r>
            <w:r w:rsidRPr="007A1FDA">
              <w:rPr>
                <w:color w:val="000000" w:themeColor="text1"/>
              </w:rPr>
              <w:t xml:space="preserve">lia, </w:t>
            </w:r>
            <w:r w:rsidRPr="007A1FDA">
              <w:rPr>
                <w:b/>
                <w:bCs/>
                <w:color w:val="000000" w:themeColor="text1"/>
                <w:u w:val="single"/>
              </w:rPr>
              <w:t>PYT</w:t>
            </w:r>
            <w:r w:rsidRPr="007A1FDA">
              <w:rPr>
                <w:color w:val="000000" w:themeColor="text1"/>
              </w:rPr>
              <w:t xml:space="preserve">hon, </w:t>
            </w:r>
            <w:r w:rsidRPr="007A1FDA">
              <w:rPr>
                <w:b/>
                <w:bCs/>
                <w:color w:val="000000" w:themeColor="text1"/>
                <w:u w:val="single"/>
              </w:rPr>
              <w:t>R</w:t>
            </w:r>
            <w:r w:rsidRPr="007A1FDA">
              <w:rPr>
                <w:color w:val="000000" w:themeColor="text1"/>
              </w:rPr>
              <w:t>) or in Markdown language.</w:t>
            </w:r>
          </w:p>
          <w:p w14:paraId="74D4E3B9" w14:textId="77777777" w:rsidR="00DF5A64" w:rsidRPr="007A1FDA" w:rsidRDefault="00DF5A64" w:rsidP="006116B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Variables, assignment, and memory</w:t>
            </w:r>
          </w:p>
          <w:p w14:paraId="51D96C5B" w14:textId="53F3BFB0" w:rsidR="00DF5A64" w:rsidRPr="00DF5A64" w:rsidRDefault="00DF5A64" w:rsidP="00DF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3554" w:type="dxa"/>
          </w:tcPr>
          <w:p w14:paraId="5622AFBE" w14:textId="223B7C50" w:rsidR="00E21957" w:rsidRDefault="00E21957" w:rsidP="006116B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E21957">
                <w:rPr>
                  <w:rStyle w:val="Hyperlink"/>
                </w:rPr>
                <w:t>Overview and justification of Jupyter Notebooks</w:t>
              </w:r>
            </w:hyperlink>
          </w:p>
          <w:p w14:paraId="40F1275C" w14:textId="5A0A3F13" w:rsidR="00852A21" w:rsidRDefault="001F1DAF" w:rsidP="006116B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1F1DAF">
                <w:rPr>
                  <w:rStyle w:val="Hyperlink"/>
                </w:rPr>
                <w:t>Jupyter Notebook Shortcuts</w:t>
              </w:r>
            </w:hyperlink>
          </w:p>
          <w:p w14:paraId="3961E06F" w14:textId="21EC028D" w:rsidR="001F1DAF" w:rsidRDefault="001F1DAF" w:rsidP="008756BE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2A21" w14:paraId="5258BE81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Merge/>
          </w:tcPr>
          <w:p w14:paraId="45C0450D" w14:textId="77777777" w:rsidR="00852A21" w:rsidRDefault="00852A21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878" w:type="dxa"/>
          </w:tcPr>
          <w:p w14:paraId="61A500C5" w14:textId="77777777" w:rsidR="00AB1C49" w:rsidRDefault="00D53B6A" w:rsidP="006116BC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Jupyter Python</w:t>
            </w:r>
          </w:p>
          <w:p w14:paraId="121B63D4" w14:textId="77777777" w:rsidR="00AB1C49" w:rsidRPr="00E474FA" w:rsidRDefault="00AB1C49" w:rsidP="00AB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474FA">
              <w:rPr>
                <w:b/>
                <w:bCs/>
                <w:color w:val="000000" w:themeColor="text1"/>
                <w:u w:val="single"/>
              </w:rPr>
              <w:t>LO:</w:t>
            </w:r>
          </w:p>
          <w:p w14:paraId="3FD182D3" w14:textId="77777777" w:rsidR="00AB1C49" w:rsidRPr="00E474FA" w:rsidRDefault="00AB1C49" w:rsidP="00AB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C49">
              <w:rPr>
                <w:u w:val="single"/>
              </w:rPr>
              <w:t>Recognize</w:t>
            </w:r>
            <w:r w:rsidRPr="00E474FA">
              <w:t xml:space="preserve">: </w:t>
            </w:r>
          </w:p>
          <w:p w14:paraId="6394A514" w14:textId="77777777" w:rsidR="00AB1C49" w:rsidRPr="00E474FA" w:rsidRDefault="00AB1C49" w:rsidP="006116BC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4FA">
              <w:t>Syntax of Python including the use of whitespace and appropriate commenting of code</w:t>
            </w:r>
          </w:p>
          <w:p w14:paraId="588DD498" w14:textId="77777777" w:rsidR="00AB1C49" w:rsidRPr="00E474FA" w:rsidRDefault="00AB1C49" w:rsidP="006116BC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4FA">
              <w:t>Basic elements of Python: variables, data types, including lists, strings, floats, integers and methods</w:t>
            </w:r>
          </w:p>
          <w:p w14:paraId="5421AD60" w14:textId="77777777" w:rsidR="00AB1C49" w:rsidRPr="00AB1C49" w:rsidRDefault="00AB1C49" w:rsidP="00AB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AB1C49">
              <w:rPr>
                <w:u w:val="single"/>
              </w:rPr>
              <w:t>Implement:</w:t>
            </w:r>
          </w:p>
          <w:p w14:paraId="2B0513C4" w14:textId="77777777" w:rsidR="00AB1C49" w:rsidRPr="00E474FA" w:rsidRDefault="00AB1C49" w:rsidP="006116BC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E474FA">
              <w:t>Appropriate methods of data types including slicing</w:t>
            </w:r>
          </w:p>
          <w:p w14:paraId="6DA55F7F" w14:textId="5DECD49A" w:rsidR="00852A21" w:rsidRPr="00772711" w:rsidRDefault="00D53B6A" w:rsidP="00AB1C49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3608" w:type="dxa"/>
          </w:tcPr>
          <w:p w14:paraId="1703847E" w14:textId="77777777" w:rsidR="00852A21" w:rsidRPr="00311188" w:rsidRDefault="00D53B6A" w:rsidP="00311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11188">
              <w:rPr>
                <w:b/>
                <w:bCs/>
              </w:rPr>
              <w:t>Coding Chunks</w:t>
            </w:r>
          </w:p>
          <w:p w14:paraId="0D5DA9DD" w14:textId="6C4602F3" w:rsidR="00343AA8" w:rsidRPr="00346F3A" w:rsidRDefault="00346F3A" w:rsidP="00346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u w:val="single"/>
              </w:rPr>
            </w:pPr>
            <w:r w:rsidRPr="00346F3A">
              <w:rPr>
                <w:b/>
                <w:bCs/>
                <w:color w:val="000000" w:themeColor="text1"/>
                <w:u w:val="single"/>
              </w:rPr>
              <w:t>Data &amp; Manipulation</w:t>
            </w:r>
          </w:p>
          <w:p w14:paraId="4AF2B8C9" w14:textId="77777777" w:rsidR="00346F3A" w:rsidRPr="00347612" w:rsidRDefault="00346F3A" w:rsidP="006116B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7612">
              <w:rPr>
                <w:color w:val="000000" w:themeColor="text1"/>
              </w:rPr>
              <w:t>Python is an interpreted language that executes one line at a time</w:t>
            </w:r>
          </w:p>
          <w:p w14:paraId="5CA7D14F" w14:textId="77777777" w:rsidR="00346F3A" w:rsidRPr="00E474FA" w:rsidRDefault="00346F3A" w:rsidP="006116B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47612">
              <w:rPr>
                <w:color w:val="000000" w:themeColor="text1"/>
              </w:rPr>
              <w:t>Everything in python is an object</w:t>
            </w:r>
            <w:r>
              <w:rPr>
                <w:color w:val="000000" w:themeColor="text1"/>
              </w:rPr>
              <w:t xml:space="preserve"> with dedicated </w:t>
            </w:r>
            <w:r w:rsidRPr="00E474FA">
              <w:rPr>
                <w:color w:val="000000" w:themeColor="text1"/>
              </w:rPr>
              <w:t>methods (and attributes)</w:t>
            </w:r>
          </w:p>
          <w:p w14:paraId="4F2FA931" w14:textId="7FAF4ED5" w:rsidR="00F77732" w:rsidRPr="00F77732" w:rsidRDefault="00346F3A" w:rsidP="00F77732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474FA">
              <w:rPr>
                <w:color w:val="000000" w:themeColor="text1"/>
              </w:rPr>
              <w:t>Data types: Integers, floats, and STRINGS</w:t>
            </w:r>
          </w:p>
          <w:p w14:paraId="7C4D77A1" w14:textId="371B73AD" w:rsidR="00346F3A" w:rsidRPr="00343AA8" w:rsidRDefault="00346F3A" w:rsidP="006116BC">
            <w:pPr>
              <w:pStyle w:val="ListParagraph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474FA">
              <w:rPr>
                <w:color w:val="000000" w:themeColor="text1"/>
              </w:rPr>
              <w:t>Slicing</w:t>
            </w:r>
          </w:p>
        </w:tc>
        <w:tc>
          <w:tcPr>
            <w:tcW w:w="3554" w:type="dxa"/>
          </w:tcPr>
          <w:p w14:paraId="156B8C06" w14:textId="005C8073" w:rsidR="00852A21" w:rsidRDefault="00CB462E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Pr="00CB462E">
                <w:rPr>
                  <w:rStyle w:val="Hyperlink"/>
                </w:rPr>
                <w:t>PYTHON TUTOR!</w:t>
              </w:r>
            </w:hyperlink>
          </w:p>
          <w:p w14:paraId="00F0037E" w14:textId="77777777" w:rsidR="00343AA8" w:rsidRDefault="00343AA8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5FBD8D" w14:textId="3E36FD0C" w:rsidR="00D63591" w:rsidRDefault="00D63591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Pr="00D63591">
                <w:rPr>
                  <w:rStyle w:val="Hyperlink"/>
                </w:rPr>
                <w:t xml:space="preserve">The </w:t>
              </w:r>
              <w:r w:rsidR="00292CA1" w:rsidRPr="00D63591">
                <w:rPr>
                  <w:rStyle w:val="Hyperlink"/>
                </w:rPr>
                <w:t>Rosalind</w:t>
              </w:r>
              <w:r w:rsidRPr="00D63591">
                <w:rPr>
                  <w:rStyle w:val="Hyperlink"/>
                </w:rPr>
                <w:t xml:space="preserve"> website</w:t>
              </w:r>
            </w:hyperlink>
          </w:p>
          <w:p w14:paraId="7B29CE0F" w14:textId="77777777" w:rsidR="00D63591" w:rsidRDefault="00D63591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CA6248" w14:textId="4A94EEFA" w:rsidR="00343AA8" w:rsidRDefault="00343AA8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 xml:space="preserve">Work through in class: </w:t>
            </w:r>
          </w:p>
          <w:p w14:paraId="61E872EC" w14:textId="77777777" w:rsidR="004B5347" w:rsidRDefault="001675F9" w:rsidP="006116BC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hyperlink r:id="rId11" w:history="1">
              <w:r w:rsidRPr="001675F9">
                <w:rPr>
                  <w:rStyle w:val="Hyperlink"/>
                </w:rPr>
                <w:t>Introductory Problem - Not Genomics, but useful!</w:t>
              </w:r>
            </w:hyperlink>
          </w:p>
          <w:p w14:paraId="382404ED" w14:textId="5BE908FE" w:rsidR="00A36337" w:rsidRDefault="00A36337" w:rsidP="006116BC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hyperlink r:id="rId12" w:history="1">
              <w:r w:rsidRPr="00A36337">
                <w:rPr>
                  <w:rStyle w:val="Hyperlink"/>
                </w:rPr>
                <w:t>String Problem - not genomics</w:t>
              </w:r>
            </w:hyperlink>
          </w:p>
          <w:p w14:paraId="380B0382" w14:textId="77777777" w:rsidR="0038739A" w:rsidRDefault="00343AA8" w:rsidP="006116BC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hyperlink r:id="rId13" w:history="1">
              <w:r w:rsidRPr="00343AA8">
                <w:rPr>
                  <w:rStyle w:val="Hyperlink"/>
                </w:rPr>
                <w:t>Rosalind DNA problem</w:t>
              </w:r>
            </w:hyperlink>
          </w:p>
          <w:p w14:paraId="4A621D78" w14:textId="028B60BE" w:rsidR="00C66432" w:rsidRPr="0038739A" w:rsidRDefault="00C66432" w:rsidP="006116BC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hyperlink r:id="rId14" w:history="1">
              <w:r w:rsidRPr="00C66432">
                <w:rPr>
                  <w:rStyle w:val="Hyperlink"/>
                </w:rPr>
                <w:t>Rosalind RNA problem</w:t>
              </w:r>
            </w:hyperlink>
          </w:p>
          <w:p w14:paraId="7C25D491" w14:textId="09B92289" w:rsidR="00CB462E" w:rsidRPr="00772711" w:rsidRDefault="00CB462E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0596" w14:paraId="021FA8D9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Merge/>
          </w:tcPr>
          <w:p w14:paraId="198EE965" w14:textId="77777777" w:rsidR="00FB0596" w:rsidRDefault="00FB0596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878" w:type="dxa"/>
          </w:tcPr>
          <w:p w14:paraId="59BDBDD1" w14:textId="219D1BDB" w:rsidR="00FB0596" w:rsidRDefault="00FB0596" w:rsidP="006116BC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Jupyter Coding</w:t>
            </w:r>
          </w:p>
          <w:p w14:paraId="5F27DD3B" w14:textId="77777777" w:rsidR="00FB0596" w:rsidRDefault="00FB0596" w:rsidP="00FB05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LO: </w:t>
            </w:r>
          </w:p>
          <w:p w14:paraId="175F0644" w14:textId="77777777" w:rsidR="00FB0596" w:rsidRPr="00E474FA" w:rsidRDefault="00FB0596" w:rsidP="00FB05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5CFB">
              <w:rPr>
                <w:u w:val="single"/>
              </w:rPr>
              <w:t>Recognize</w:t>
            </w:r>
            <w:r w:rsidRPr="00E474FA">
              <w:t xml:space="preserve">: </w:t>
            </w:r>
          </w:p>
          <w:p w14:paraId="33800C69" w14:textId="77777777" w:rsidR="00FB0596" w:rsidRDefault="00FB0596" w:rsidP="006116BC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 practices/conventions for built in data type lists</w:t>
            </w:r>
          </w:p>
          <w:p w14:paraId="5268EA57" w14:textId="77777777" w:rsidR="00FB0596" w:rsidRDefault="00FB0596" w:rsidP="006116BC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counting at 0</w:t>
            </w:r>
          </w:p>
          <w:p w14:paraId="1DF2EF6A" w14:textId="77777777" w:rsidR="00FB0596" w:rsidRDefault="00FB0596" w:rsidP="006116BC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lists point to memory is a bit different than strings or integers </w:t>
            </w:r>
            <w:r w:rsidRPr="0073719F">
              <w:sym w:font="Wingdings" w:char="F0E0"/>
            </w:r>
            <w:r>
              <w:t xml:space="preserve"> scope of </w:t>
            </w:r>
            <w:r>
              <w:lastRenderedPageBreak/>
              <w:t>lists is different than strings/integers</w:t>
            </w:r>
          </w:p>
          <w:p w14:paraId="1188276A" w14:textId="5932342D" w:rsidR="005530C2" w:rsidRPr="005530C2" w:rsidRDefault="00FB0596" w:rsidP="005530C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Methods for each data type</w:t>
            </w:r>
            <w:r w:rsidR="005530C2" w:rsidRPr="005530C2">
              <w:rPr>
                <w:b/>
                <w:bCs/>
              </w:rPr>
              <w:t xml:space="preserve"> </w:t>
            </w:r>
          </w:p>
          <w:p w14:paraId="168F1C43" w14:textId="77777777" w:rsidR="005530C2" w:rsidRDefault="005530C2" w:rsidP="005530C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Opportunity for repetition and </w:t>
            </w:r>
          </w:p>
          <w:p w14:paraId="1A9C8609" w14:textId="3C3CE552" w:rsidR="00FB0596" w:rsidRPr="00FB0596" w:rsidRDefault="00FB0596" w:rsidP="00B77C4F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3608" w:type="dxa"/>
          </w:tcPr>
          <w:p w14:paraId="16AE5FE0" w14:textId="40BF6B4E" w:rsidR="00FB0596" w:rsidRPr="006A2CDD" w:rsidRDefault="00FB0596" w:rsidP="00FB05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Lists</w:t>
            </w:r>
            <w:r w:rsidR="00660A96">
              <w:rPr>
                <w:b/>
                <w:bCs/>
              </w:rPr>
              <w:t xml:space="preserve"> &amp; Decisions</w:t>
            </w:r>
            <w:r>
              <w:rPr>
                <w:b/>
                <w:bCs/>
              </w:rPr>
              <w:t>:</w:t>
            </w:r>
          </w:p>
          <w:p w14:paraId="3AA0E0F4" w14:textId="77777777" w:rsidR="00FB0596" w:rsidRDefault="00FB0596" w:rsidP="006116B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Homogenous data types</w:t>
            </w:r>
          </w:p>
          <w:p w14:paraId="3CD37FDB" w14:textId="0C0CAD51" w:rsidR="005530C2" w:rsidRDefault="00FB0596" w:rsidP="005530C2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Methods: </w:t>
            </w:r>
            <w:r w:rsidRPr="006A2CDD">
              <w:t>Access individual values; slic</w:t>
            </w:r>
            <w:r>
              <w:t>e</w:t>
            </w:r>
            <w:r w:rsidRPr="006A2CDD">
              <w:t xml:space="preserve">; replace; append; join; pop </w:t>
            </w:r>
          </w:p>
          <w:p w14:paraId="0878F273" w14:textId="77777777" w:rsidR="005530C2" w:rsidRDefault="005530C2" w:rsidP="0055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76010E" w14:textId="77777777" w:rsidR="005530C2" w:rsidRPr="00F91417" w:rsidRDefault="005530C2" w:rsidP="0055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(also mention, but note that they will be replaced by other methods): </w:t>
            </w:r>
            <w:r>
              <w:rPr>
                <w:b/>
                <w:bCs/>
              </w:rPr>
              <w:t>I/O, Reading &amp; Writing to external files:</w:t>
            </w:r>
          </w:p>
          <w:p w14:paraId="381340CA" w14:textId="77777777" w:rsidR="005530C2" w:rsidRDefault="005530C2" w:rsidP="005530C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 objects and methods</w:t>
            </w:r>
          </w:p>
          <w:p w14:paraId="55A962E4" w14:textId="77777777" w:rsidR="005530C2" w:rsidRDefault="005530C2" w:rsidP="005530C2">
            <w:pPr>
              <w:pStyle w:val="ListParagraph"/>
              <w:numPr>
                <w:ilvl w:val="1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Open, close, write</w:t>
            </w:r>
          </w:p>
          <w:p w14:paraId="5E43B90A" w14:textId="77777777" w:rsidR="005530C2" w:rsidRDefault="005530C2" w:rsidP="005530C2">
            <w:pPr>
              <w:pStyle w:val="ListParagraph"/>
              <w:numPr>
                <w:ilvl w:val="1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Access mode: r+,w+,a+</w:t>
            </w:r>
          </w:p>
          <w:p w14:paraId="671EAA45" w14:textId="77777777" w:rsidR="005530C2" w:rsidRPr="0091193B" w:rsidRDefault="005530C2" w:rsidP="005530C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Flat files: txt, csv, </w:t>
            </w:r>
            <w:r w:rsidRPr="0091193B">
              <w:t>FASTA files</w:t>
            </w:r>
          </w:p>
          <w:p w14:paraId="1E76F9A7" w14:textId="77777777" w:rsidR="005530C2" w:rsidRDefault="005530C2" w:rsidP="005530C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input &amp; user validation</w:t>
            </w:r>
          </w:p>
          <w:p w14:paraId="09946C59" w14:textId="55543450" w:rsidR="005530C2" w:rsidRDefault="005530C2" w:rsidP="0055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CEBF8B" w14:textId="77777777" w:rsidR="00FB0596" w:rsidRPr="00FB0596" w:rsidRDefault="00FB0596" w:rsidP="00FB0596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3554" w:type="dxa"/>
          </w:tcPr>
          <w:p w14:paraId="3FA0AA6A" w14:textId="77777777" w:rsidR="00FB0596" w:rsidRDefault="00FB0596" w:rsidP="00FB059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lastRenderedPageBreak/>
              <w:t xml:space="preserve">Work through in class: </w:t>
            </w:r>
          </w:p>
          <w:p w14:paraId="11B67FD9" w14:textId="77777777" w:rsidR="00FB0596" w:rsidRDefault="00FB0596" w:rsidP="005530C2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hyperlink r:id="rId15" w:history="1">
              <w:r w:rsidRPr="00E90B77">
                <w:rPr>
                  <w:rStyle w:val="Hyperlink"/>
                </w:rPr>
                <w:t>Strings and Lists</w:t>
              </w:r>
            </w:hyperlink>
          </w:p>
          <w:p w14:paraId="65E2B637" w14:textId="77777777" w:rsidR="00FB0596" w:rsidRDefault="00FB0596" w:rsidP="005530C2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6" w:history="1">
              <w:r w:rsidRPr="00AB07F5">
                <w:rPr>
                  <w:rStyle w:val="Hyperlink"/>
                </w:rPr>
                <w:t>Reverse Complement of DNA</w:t>
              </w:r>
            </w:hyperlink>
          </w:p>
          <w:p w14:paraId="7BB662E3" w14:textId="77777777" w:rsidR="005530C2" w:rsidRDefault="005530C2" w:rsidP="005530C2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hyperlink r:id="rId17" w:history="1">
              <w:r w:rsidRPr="00994139">
                <w:rPr>
                  <w:rStyle w:val="Hyperlink"/>
                </w:rPr>
                <w:t>Conditions &amp; Loops</w:t>
              </w:r>
            </w:hyperlink>
          </w:p>
          <w:p w14:paraId="556E4E7C" w14:textId="77777777" w:rsidR="005530C2" w:rsidRDefault="005530C2" w:rsidP="00FB059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3EB42D" w14:textId="77777777" w:rsidR="005530C2" w:rsidRDefault="005530C2" w:rsidP="00FB059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DC2583" w14:textId="5248F6B4" w:rsidR="005530C2" w:rsidRDefault="005530C2" w:rsidP="00FB059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(extra)</w:t>
            </w:r>
          </w:p>
          <w:p w14:paraId="4CE5895F" w14:textId="77777777" w:rsidR="005530C2" w:rsidRDefault="005530C2" w:rsidP="005530C2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8" w:history="1">
              <w:r w:rsidRPr="00F5028A">
                <w:rPr>
                  <w:rStyle w:val="Hyperlink"/>
                </w:rPr>
                <w:t>Input and Output</w:t>
              </w:r>
            </w:hyperlink>
          </w:p>
          <w:p w14:paraId="1CD3E731" w14:textId="77777777" w:rsidR="005530C2" w:rsidRDefault="005530C2" w:rsidP="005530C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96FAC7" w14:textId="085908F0" w:rsidR="005530C2" w:rsidRDefault="005530C2" w:rsidP="005530C2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 w:history="1">
              <w:r w:rsidRPr="00267431">
                <w:rPr>
                  <w:rStyle w:val="Hyperlink"/>
                </w:rPr>
                <w:t>Importing &amp; Manipulating a FASTA file</w:t>
              </w:r>
            </w:hyperlink>
          </w:p>
        </w:tc>
      </w:tr>
      <w:tr w:rsidR="00852A21" w14:paraId="15FE2CFC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Merge/>
          </w:tcPr>
          <w:p w14:paraId="3191300F" w14:textId="77777777" w:rsidR="00852A21" w:rsidRDefault="00852A21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878" w:type="dxa"/>
          </w:tcPr>
          <w:p w14:paraId="2129FE7C" w14:textId="510F5967" w:rsidR="00852A21" w:rsidRPr="00E853EF" w:rsidRDefault="00F714AD" w:rsidP="006116BC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53EF">
              <w:t>Literature Review</w:t>
            </w:r>
            <w:r w:rsidR="00941A8B">
              <w:t>: How to read a scientific paper</w:t>
            </w:r>
          </w:p>
        </w:tc>
        <w:tc>
          <w:tcPr>
            <w:tcW w:w="3608" w:type="dxa"/>
          </w:tcPr>
          <w:p w14:paraId="5BCCDC62" w14:textId="77777777" w:rsidR="00852A21" w:rsidRPr="00E853EF" w:rsidRDefault="00F714AD" w:rsidP="00F77732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53EF">
              <w:t>How to conduct a literature review and how to read a paper</w:t>
            </w:r>
          </w:p>
          <w:p w14:paraId="631492DE" w14:textId="10675ACA" w:rsidR="00F714AD" w:rsidRPr="00E853EF" w:rsidRDefault="00F714AD" w:rsidP="00F77732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53EF">
              <w:t>Using LLMs</w:t>
            </w:r>
          </w:p>
        </w:tc>
        <w:tc>
          <w:tcPr>
            <w:tcW w:w="3554" w:type="dxa"/>
          </w:tcPr>
          <w:p w14:paraId="29ED7715" w14:textId="43A77084" w:rsidR="00E25CAA" w:rsidRPr="00E853EF" w:rsidRDefault="00E25CAA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2A21" w14:paraId="6111BB72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Merge/>
          </w:tcPr>
          <w:p w14:paraId="5310768B" w14:textId="77777777" w:rsidR="00852A21" w:rsidRDefault="00852A21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878" w:type="dxa"/>
          </w:tcPr>
          <w:p w14:paraId="61628011" w14:textId="1232C446" w:rsidR="00852A21" w:rsidRPr="00772711" w:rsidRDefault="00113C8D" w:rsidP="00C02B2F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Wrap Up</w:t>
            </w:r>
          </w:p>
        </w:tc>
        <w:tc>
          <w:tcPr>
            <w:tcW w:w="3608" w:type="dxa"/>
          </w:tcPr>
          <w:p w14:paraId="1AD80051" w14:textId="74F277E2" w:rsidR="00852A21" w:rsidRPr="00772711" w:rsidRDefault="00113C8D" w:rsidP="006116B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 and Questions</w:t>
            </w:r>
          </w:p>
        </w:tc>
        <w:tc>
          <w:tcPr>
            <w:tcW w:w="3554" w:type="dxa"/>
          </w:tcPr>
          <w:p w14:paraId="39A098C6" w14:textId="56CF14EC" w:rsidR="00852A21" w:rsidRPr="00772711" w:rsidRDefault="00852A21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CAE734" w14:textId="77777777" w:rsidR="00852A21" w:rsidRDefault="00852A21"/>
    <w:tbl>
      <w:tblPr>
        <w:tblStyle w:val="GridTable1Light-Accent1"/>
        <w:tblW w:w="11430" w:type="dxa"/>
        <w:tblInd w:w="-995" w:type="dxa"/>
        <w:tblLook w:val="0480" w:firstRow="0" w:lastRow="0" w:firstColumn="1" w:lastColumn="0" w:noHBand="0" w:noVBand="1"/>
      </w:tblPr>
      <w:tblGrid>
        <w:gridCol w:w="1440"/>
        <w:gridCol w:w="3240"/>
        <w:gridCol w:w="3533"/>
        <w:gridCol w:w="3217"/>
      </w:tblGrid>
      <w:tr w:rsidR="009F17B6" w14:paraId="42D33C95" w14:textId="77777777" w:rsidTr="00402C14">
        <w:trPr>
          <w:trHeight w:val="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 w:val="restart"/>
          </w:tcPr>
          <w:p w14:paraId="55AB6199" w14:textId="70E1EB33" w:rsidR="009F17B6" w:rsidRDefault="009F17B6" w:rsidP="009F17B6">
            <w:pPr>
              <w:pStyle w:val="ListParagraph"/>
              <w:ind w:left="0"/>
              <w:rPr>
                <w:b w:val="0"/>
                <w:bCs w:val="0"/>
                <w:color w:val="EE0000"/>
              </w:rPr>
            </w:pPr>
            <w:r w:rsidRPr="00D63591">
              <w:rPr>
                <w:b w:val="0"/>
                <w:bCs w:val="0"/>
              </w:rPr>
              <w:t xml:space="preserve">Day </w:t>
            </w:r>
            <w:r w:rsidR="00C17F6B">
              <w:rPr>
                <w:b w:val="0"/>
                <w:bCs w:val="0"/>
              </w:rPr>
              <w:t>2</w:t>
            </w:r>
            <w:r w:rsidRPr="00D63591">
              <w:rPr>
                <w:b w:val="0"/>
                <w:bCs w:val="0"/>
              </w:rPr>
              <w:t xml:space="preserve">: </w:t>
            </w:r>
            <w:r w:rsidR="00086D0B" w:rsidRPr="002318BC">
              <w:t xml:space="preserve">Tues, </w:t>
            </w:r>
            <w:r w:rsidR="00C02B2F">
              <w:t xml:space="preserve">Jan </w:t>
            </w:r>
            <w:r w:rsidR="00C02B2F">
              <w:rPr>
                <w:color w:val="C00000"/>
              </w:rPr>
              <w:t>?</w:t>
            </w:r>
          </w:p>
          <w:p w14:paraId="3712EB0A" w14:textId="77777777" w:rsidR="00BF1A31" w:rsidRDefault="00BF1A31" w:rsidP="009F17B6">
            <w:pPr>
              <w:pStyle w:val="ListParagraph"/>
              <w:ind w:left="0"/>
              <w:rPr>
                <w:color w:val="EE0000"/>
              </w:rPr>
            </w:pPr>
            <w:r>
              <w:rPr>
                <w:b w:val="0"/>
                <w:bCs w:val="0"/>
                <w:color w:val="EE0000"/>
              </w:rPr>
              <w:t>Flow &amp; Control</w:t>
            </w:r>
          </w:p>
          <w:p w14:paraId="68B57720" w14:textId="77777777" w:rsidR="00875F0A" w:rsidRDefault="00875F0A" w:rsidP="009F17B6">
            <w:pPr>
              <w:pStyle w:val="ListParagraph"/>
              <w:ind w:left="0"/>
              <w:rPr>
                <w:color w:val="EE0000"/>
              </w:rPr>
            </w:pPr>
          </w:p>
          <w:p w14:paraId="46E74EC2" w14:textId="60811942" w:rsidR="00875F0A" w:rsidRPr="00BF1A31" w:rsidRDefault="00F5760C" w:rsidP="009F17B6">
            <w:pPr>
              <w:pStyle w:val="ListParagraph"/>
              <w:ind w:left="0"/>
              <w:rPr>
                <w:b w:val="0"/>
                <w:bCs w:val="0"/>
                <w:color w:val="EE0000"/>
              </w:rPr>
            </w:pPr>
            <w:r>
              <w:rPr>
                <w:b w:val="0"/>
                <w:bCs w:val="0"/>
                <w:color w:val="EE0000"/>
              </w:rPr>
              <w:t>Statistical Thinking &amp; Quantitative Pipeline</w:t>
            </w:r>
          </w:p>
        </w:tc>
        <w:tc>
          <w:tcPr>
            <w:tcW w:w="3240" w:type="dxa"/>
          </w:tcPr>
          <w:p w14:paraId="05C94B3D" w14:textId="6C7FDC5B" w:rsidR="009F17B6" w:rsidRDefault="00C0046D" w:rsidP="006116BC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Biostatistics</w:t>
            </w:r>
            <w:r w:rsidR="00183DFE">
              <w:t xml:space="preserve"> (</w:t>
            </w:r>
            <w:r w:rsidR="000C7816">
              <w:t>non-coding</w:t>
            </w:r>
            <w:r w:rsidR="00183DFE">
              <w:t>)</w:t>
            </w:r>
          </w:p>
          <w:p w14:paraId="0A34F46E" w14:textId="77777777" w:rsidR="00AB56FF" w:rsidRPr="00AB56FF" w:rsidRDefault="00AB56FF" w:rsidP="00AB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 w:rsidRPr="00AB56FF">
              <w:rPr>
                <w:b/>
                <w:bCs/>
                <w:u w:val="single"/>
              </w:rPr>
              <w:t xml:space="preserve">LO: </w:t>
            </w:r>
          </w:p>
          <w:p w14:paraId="2C91D097" w14:textId="77777777" w:rsidR="00AB56FF" w:rsidRPr="00FA5DEF" w:rsidRDefault="00AB56FF" w:rsidP="006116BC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 xml:space="preserve">Participants </w:t>
            </w:r>
            <w:r w:rsidRPr="00FA5DEF">
              <w:t xml:space="preserve">will </w:t>
            </w:r>
            <w:r w:rsidRPr="00FA5DEF">
              <w:rPr>
                <w:u w:val="single"/>
              </w:rPr>
              <w:t>compute</w:t>
            </w:r>
            <w:r w:rsidRPr="00FA5DEF">
              <w:t xml:space="preserve"> and </w:t>
            </w:r>
            <w:r w:rsidRPr="00FA5DEF">
              <w:rPr>
                <w:u w:val="single"/>
              </w:rPr>
              <w:t xml:space="preserve">distinguish between </w:t>
            </w:r>
            <w:r w:rsidRPr="00FA5DEF">
              <w:t xml:space="preserve">descriptors of the location and spread of data such as mean, mode, median and standard deviation, interquartile range. They will </w:t>
            </w:r>
            <w:r w:rsidRPr="00FA5DEF">
              <w:rPr>
                <w:u w:val="single"/>
              </w:rPr>
              <w:t>explain</w:t>
            </w:r>
            <w:r w:rsidRPr="00FA5DEF">
              <w:t xml:space="preserve"> the effect of bias and non-random sampling on moments. </w:t>
            </w:r>
          </w:p>
          <w:p w14:paraId="70FC0645" w14:textId="77777777" w:rsidR="00AB56FF" w:rsidRPr="00FA5DEF" w:rsidRDefault="00AB56FF" w:rsidP="00AB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0F8987F8" w14:textId="77777777" w:rsidR="00AB56FF" w:rsidRPr="00F7201E" w:rsidRDefault="00AB56FF" w:rsidP="006116BC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 xml:space="preserve">Participants </w:t>
            </w:r>
            <w:r w:rsidRPr="00FA5DEF">
              <w:t xml:space="preserve">will </w:t>
            </w:r>
            <w:r w:rsidRPr="00FA5DEF">
              <w:rPr>
                <w:u w:val="single"/>
              </w:rPr>
              <w:t>display</w:t>
            </w:r>
            <w:r w:rsidRPr="00FA5DEF">
              <w:t xml:space="preserve"> data with appropriate visual tools. </w:t>
            </w:r>
            <w:r>
              <w:t xml:space="preserve">They will </w:t>
            </w:r>
            <w:r>
              <w:rPr>
                <w:u w:val="single"/>
              </w:rPr>
              <w:t>demonstrate</w:t>
            </w:r>
            <w:r w:rsidRPr="00F7201E">
              <w:t xml:space="preserve"> how to choose </w:t>
            </w:r>
            <w:r>
              <w:t xml:space="preserve"> and curate </w:t>
            </w:r>
            <w:r w:rsidRPr="00F7201E">
              <w:t>the most appropriate visualization</w:t>
            </w:r>
            <w:r>
              <w:t>s for their data</w:t>
            </w:r>
            <w:r w:rsidRPr="00F7201E">
              <w:t>.</w:t>
            </w:r>
            <w:r>
              <w:t xml:space="preserve"> </w:t>
            </w:r>
            <w:r w:rsidRPr="00F7201E">
              <w:t xml:space="preserve"> </w:t>
            </w:r>
          </w:p>
          <w:p w14:paraId="17BAC2C0" w14:textId="45E04509" w:rsidR="00AB56FF" w:rsidRPr="00AB56FF" w:rsidRDefault="00AB56FF" w:rsidP="00AB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3533" w:type="dxa"/>
          </w:tcPr>
          <w:p w14:paraId="492B0A83" w14:textId="77777777" w:rsidR="009F17B6" w:rsidRDefault="0018225D" w:rsidP="00F77732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04F5">
              <w:rPr>
                <w:b/>
                <w:bCs/>
              </w:rPr>
              <w:t>Descriptive statistics:</w:t>
            </w:r>
            <w:r w:rsidRPr="00586738">
              <w:t xml:space="preserve"> Location, spread, displaying data appropriately, and sampling bias.</w:t>
            </w:r>
          </w:p>
          <w:p w14:paraId="14761663" w14:textId="0F2573A6" w:rsidR="0018225D" w:rsidRDefault="005204F5" w:rsidP="006116BC">
            <w:pPr>
              <w:pStyle w:val="ListParagraph"/>
              <w:numPr>
                <w:ilvl w:val="0"/>
                <w:numId w:val="4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usual suspects for exploratory data analysis: scatterplots, </w:t>
            </w:r>
            <w:r w:rsidR="00A74C7A">
              <w:t xml:space="preserve">Histograms, </w:t>
            </w:r>
            <w:r w:rsidR="0041156E">
              <w:t>Bar plots, mosaic plots</w:t>
            </w:r>
          </w:p>
          <w:p w14:paraId="52EF3599" w14:textId="77777777" w:rsidR="00391941" w:rsidRDefault="00391941" w:rsidP="00E85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CDFB9D" w14:textId="57337296" w:rsidR="001C424C" w:rsidRPr="001C424C" w:rsidRDefault="001C424C" w:rsidP="00933D7C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3217" w:type="dxa"/>
          </w:tcPr>
          <w:p w14:paraId="2C2F41C9" w14:textId="77777777" w:rsidR="009F17B6" w:rsidRDefault="003D01E3" w:rsidP="006116B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0" w:history="1">
              <w:r w:rsidRPr="003D01E3">
                <w:rPr>
                  <w:rStyle w:val="Hyperlink"/>
                </w:rPr>
                <w:t>Free online textbook</w:t>
              </w:r>
            </w:hyperlink>
          </w:p>
          <w:p w14:paraId="7A55C9FB" w14:textId="77777777" w:rsidR="00EF0A3B" w:rsidRPr="000D6015" w:rsidRDefault="000D6015" w:rsidP="006116B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Refresh your knowledge of statistics via free YouTube videos: </w:t>
            </w:r>
            <w:hyperlink r:id="rId21" w:history="1">
              <w:r w:rsidR="00EF0A3B" w:rsidRPr="00EF0A3B">
                <w:rPr>
                  <w:rStyle w:val="Hyperlink"/>
                </w:rPr>
                <w:t>Crash Course in Statistics</w:t>
              </w:r>
            </w:hyperlink>
          </w:p>
          <w:p w14:paraId="37BA38A2" w14:textId="77777777" w:rsidR="000D6015" w:rsidRDefault="00D33A6B" w:rsidP="006116B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2" w:anchor="boxplot" w:history="1">
              <w:r w:rsidRPr="00D33A6B">
                <w:rPr>
                  <w:rStyle w:val="Hyperlink"/>
                </w:rPr>
                <w:t>Flowchart (and code)to pick your data visualization</w:t>
              </w:r>
            </w:hyperlink>
          </w:p>
          <w:p w14:paraId="1471FC76" w14:textId="77777777" w:rsidR="00707842" w:rsidRDefault="00707842" w:rsidP="00707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AA6717" w14:textId="77777777" w:rsidR="00707842" w:rsidRDefault="00707842" w:rsidP="00707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FC659E" w14:textId="285DDDFD" w:rsidR="00707842" w:rsidRDefault="00707842" w:rsidP="00707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17B6" w14:paraId="156A0F4F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77CC2473" w14:textId="77777777" w:rsidR="009F17B6" w:rsidRDefault="009F17B6" w:rsidP="009F17B6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3240" w:type="dxa"/>
          </w:tcPr>
          <w:p w14:paraId="50982DCC" w14:textId="23D7B8B5" w:rsidR="009F17B6" w:rsidRPr="00D9209F" w:rsidRDefault="005204F5" w:rsidP="006116BC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9209F">
              <w:rPr>
                <w:b/>
                <w:bCs/>
              </w:rPr>
              <w:t>Python Coding</w:t>
            </w:r>
          </w:p>
          <w:p w14:paraId="736B8577" w14:textId="77777777" w:rsidR="005530C2" w:rsidRDefault="005530C2" w:rsidP="0055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LO: </w:t>
            </w:r>
          </w:p>
          <w:p w14:paraId="7EEC13EC" w14:textId="77777777" w:rsidR="005530C2" w:rsidRPr="00E474FA" w:rsidRDefault="005530C2" w:rsidP="0055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2742">
              <w:rPr>
                <w:u w:val="single"/>
              </w:rPr>
              <w:t>Recognize</w:t>
            </w:r>
            <w:r w:rsidRPr="00E474FA">
              <w:t xml:space="preserve">: </w:t>
            </w:r>
          </w:p>
          <w:p w14:paraId="41C541F1" w14:textId="77777777" w:rsidR="005530C2" w:rsidRDefault="005530C2" w:rsidP="005530C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benefits of chunking</w:t>
            </w:r>
          </w:p>
          <w:p w14:paraId="477F821B" w14:textId="77777777" w:rsidR="005530C2" w:rsidRDefault="005530C2" w:rsidP="005530C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to create your own functions </w:t>
            </w:r>
          </w:p>
          <w:p w14:paraId="01AF318F" w14:textId="77777777" w:rsidR="005530C2" w:rsidRDefault="005530C2" w:rsidP="005530C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Functions can return None</w:t>
            </w:r>
          </w:p>
          <w:p w14:paraId="390CF612" w14:textId="77777777" w:rsidR="005530C2" w:rsidRDefault="005530C2" w:rsidP="005530C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benefits of modularization</w:t>
            </w:r>
          </w:p>
          <w:p w14:paraId="4148D015" w14:textId="77777777" w:rsidR="005530C2" w:rsidRDefault="005530C2" w:rsidP="005530C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Syntax of modules</w:t>
            </w:r>
          </w:p>
          <w:p w14:paraId="2163814F" w14:textId="77777777" w:rsidR="005530C2" w:rsidRDefault="005530C2" w:rsidP="005530C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How to call functions within modules</w:t>
            </w:r>
          </w:p>
          <w:p w14:paraId="6F5773EF" w14:textId="77777777" w:rsidR="00187C61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Syntax of for loops</w:t>
            </w:r>
          </w:p>
          <w:p w14:paraId="090785E6" w14:textId="77777777" w:rsidR="00187C61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Enumeration, range, zip</w:t>
            </w:r>
          </w:p>
          <w:p w14:paraId="00A87597" w14:textId="77777777" w:rsidR="00187C61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Sort() – modifies in place (original list) </w:t>
            </w:r>
          </w:p>
          <w:p w14:paraId="59B3DBB3" w14:textId="77777777" w:rsidR="00187C61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comprehension is a for loop reduced to one line</w:t>
            </w:r>
          </w:p>
          <w:p w14:paraId="6400448F" w14:textId="77777777" w:rsidR="00187C61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conditions are evaluated</w:t>
            </w:r>
          </w:p>
          <w:p w14:paraId="795301C8" w14:textId="77777777" w:rsidR="00187C61" w:rsidRPr="0091077A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to get out of a while loop</w:t>
            </w:r>
          </w:p>
          <w:p w14:paraId="00783BB6" w14:textId="77777777" w:rsidR="00187C61" w:rsidRPr="009C6BED" w:rsidRDefault="00187C61" w:rsidP="00187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9C6BED">
              <w:rPr>
                <w:u w:val="single"/>
              </w:rPr>
              <w:t>Implement:</w:t>
            </w:r>
          </w:p>
          <w:p w14:paraId="1F9777BB" w14:textId="77777777" w:rsidR="00187C61" w:rsidRPr="008E30D1" w:rsidRDefault="00187C61" w:rsidP="00187C61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For loop</w:t>
            </w:r>
          </w:p>
          <w:p w14:paraId="10D906C5" w14:textId="77777777" w:rsidR="00187C61" w:rsidRPr="00E474FA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Conditional loops</w:t>
            </w:r>
          </w:p>
          <w:p w14:paraId="70E57DA1" w14:textId="77777777" w:rsidR="00187C61" w:rsidRPr="0073719F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E474FA">
              <w:t>Appropriate methods of data types including slicing</w:t>
            </w:r>
          </w:p>
          <w:p w14:paraId="589BE2C5" w14:textId="2F118BAD" w:rsidR="00187C61" w:rsidRPr="0091077A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There are many ways to add items to a list or remove items from a list, but they work through different mechanisms so make sure you understand the details of each method.</w:t>
            </w:r>
          </w:p>
          <w:p w14:paraId="325B599D" w14:textId="77777777" w:rsidR="00187C61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Rewrite some code bundled into functions</w:t>
            </w:r>
          </w:p>
          <w:p w14:paraId="7589B725" w14:textId="77777777" w:rsidR="00187C61" w:rsidRPr="00361320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to create and call your own modules</w:t>
            </w:r>
          </w:p>
          <w:p w14:paraId="57082F45" w14:textId="4CA922D5" w:rsidR="00203BEE" w:rsidRPr="00203BEE" w:rsidRDefault="00203BEE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3533" w:type="dxa"/>
          </w:tcPr>
          <w:p w14:paraId="40DD6043" w14:textId="49A2ACBA" w:rsidR="00CA7F5F" w:rsidRPr="008B63B4" w:rsidRDefault="0050370B" w:rsidP="0050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lastRenderedPageBreak/>
              <w:t>F</w:t>
            </w:r>
            <w:r w:rsidRPr="008B63B4">
              <w:rPr>
                <w:b/>
                <w:bCs/>
              </w:rPr>
              <w:t>unctions</w:t>
            </w:r>
          </w:p>
          <w:p w14:paraId="68AA0E3D" w14:textId="77777777" w:rsidR="0050370B" w:rsidRDefault="0050370B" w:rsidP="0050370B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Defined within program</w:t>
            </w:r>
          </w:p>
          <w:p w14:paraId="5EF11772" w14:textId="77777777" w:rsidR="0050370B" w:rsidRDefault="0050370B" w:rsidP="0050370B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Defined outside of program </w:t>
            </w:r>
          </w:p>
          <w:p w14:paraId="621D4FB9" w14:textId="77777777" w:rsidR="0050370B" w:rsidRDefault="0050370B" w:rsidP="0050370B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modules</w:t>
            </w:r>
          </w:p>
          <w:p w14:paraId="198847D9" w14:textId="77777777" w:rsidR="0050370B" w:rsidRDefault="0050370B" w:rsidP="0050370B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Syntax &amp; scope</w:t>
            </w:r>
          </w:p>
          <w:p w14:paraId="1C3908EE" w14:textId="77777777" w:rsidR="0050370B" w:rsidRDefault="0050370B" w:rsidP="0050370B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Functions return from where they are called</w:t>
            </w:r>
          </w:p>
          <w:p w14:paraId="531855AC" w14:textId="77777777" w:rsidR="0050370B" w:rsidRDefault="0050370B" w:rsidP="0050370B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must actually call them</w:t>
            </w:r>
          </w:p>
          <w:p w14:paraId="679B7EB3" w14:textId="77777777" w:rsidR="0050370B" w:rsidRDefault="0050370B" w:rsidP="0050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Modules</w:t>
            </w:r>
          </w:p>
          <w:p w14:paraId="5358835A" w14:textId="67099EC2" w:rsidR="0050370B" w:rsidRDefault="00CA7F5F" w:rsidP="0050370B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EE0000"/>
              </w:rPr>
              <w:lastRenderedPageBreak/>
              <w:t xml:space="preserve">Modular thinking: </w:t>
            </w:r>
            <w:r w:rsidR="0050370B">
              <w:t>The joy of bundling functions and only calling them when they are needed</w:t>
            </w:r>
          </w:p>
          <w:p w14:paraId="1C697EF9" w14:textId="77777777" w:rsidR="00187C61" w:rsidRDefault="00187C61" w:rsidP="00187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Making decisions: </w:t>
            </w:r>
          </w:p>
          <w:p w14:paraId="1638D1F4" w14:textId="77777777" w:rsidR="00187C61" w:rsidRDefault="00187C61" w:rsidP="00187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For Loops</w:t>
            </w:r>
          </w:p>
          <w:p w14:paraId="1CDB39A9" w14:textId="77777777" w:rsidR="00187C61" w:rsidRPr="00614C4C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Syntax and elements of a loop</w:t>
            </w:r>
          </w:p>
          <w:p w14:paraId="213FCED4" w14:textId="77777777" w:rsidR="00187C61" w:rsidRPr="00614C4C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What is scope? </w:t>
            </w:r>
          </w:p>
          <w:p w14:paraId="27EE6AF7" w14:textId="77777777" w:rsidR="00187C61" w:rsidRPr="008C0B22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How to break out of a loop </w:t>
            </w:r>
          </w:p>
          <w:p w14:paraId="008A584E" w14:textId="77777777" w:rsidR="00187C61" w:rsidRPr="002B7ECC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Common strategy of filling an external blank list from inside a loop</w:t>
            </w:r>
          </w:p>
          <w:p w14:paraId="566A6241" w14:textId="77777777" w:rsidR="00187C61" w:rsidRPr="00ED432A" w:rsidRDefault="00187C61" w:rsidP="00187C61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List comprehensions expanded into for loops</w:t>
            </w:r>
          </w:p>
          <w:p w14:paraId="4A48411D" w14:textId="77777777" w:rsidR="00187C61" w:rsidRPr="00FF63A0" w:rsidRDefault="00187C61" w:rsidP="00187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Conditions &amp; loops: </w:t>
            </w:r>
          </w:p>
          <w:p w14:paraId="50F6D13F" w14:textId="77777777" w:rsidR="00187C61" w:rsidRDefault="00187C61" w:rsidP="00187C61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</w:t>
            </w:r>
          </w:p>
          <w:p w14:paraId="27C64451" w14:textId="77777777" w:rsidR="00187C61" w:rsidRDefault="00187C61" w:rsidP="00187C61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Syntax</w:t>
            </w:r>
          </w:p>
          <w:p w14:paraId="7C379683" w14:textId="77777777" w:rsidR="00187C61" w:rsidRPr="00AB4A1F" w:rsidRDefault="00187C61" w:rsidP="00187C61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evaluates statements when appropriate to do so</w:t>
            </w:r>
          </w:p>
          <w:p w14:paraId="7B961D8A" w14:textId="77777777" w:rsidR="00187C61" w:rsidRDefault="00187C61" w:rsidP="00187C61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Booleans</w:t>
            </w:r>
          </w:p>
          <w:p w14:paraId="48F8445F" w14:textId="77777777" w:rsidR="00187C61" w:rsidRPr="00190014" w:rsidRDefault="00187C61" w:rsidP="00187C61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Precedence: NOT &gt; AND &gt; OR</w:t>
            </w:r>
          </w:p>
          <w:p w14:paraId="7763D97C" w14:textId="77777777" w:rsidR="00187C61" w:rsidRDefault="00187C61" w:rsidP="00187C61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==, !=,&gt;,&lt;, &gt;=, &lt;=</w:t>
            </w:r>
          </w:p>
          <w:p w14:paraId="4C9B563E" w14:textId="77777777" w:rsidR="00187C61" w:rsidRDefault="00187C61" w:rsidP="00187C61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While loops</w:t>
            </w:r>
          </w:p>
          <w:p w14:paraId="7E486D73" w14:textId="77777777" w:rsidR="00187C61" w:rsidRDefault="00187C61" w:rsidP="00187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9BCF38" w14:textId="77777777" w:rsidR="00187C61" w:rsidRDefault="00187C61" w:rsidP="0050370B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0A3E6F" w14:textId="77777777" w:rsidR="009F17B6" w:rsidRDefault="009F17B6" w:rsidP="008A047D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</w:tcPr>
          <w:p w14:paraId="37039EE6" w14:textId="77777777" w:rsidR="0050370B" w:rsidRDefault="0050370B" w:rsidP="005037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lastRenderedPageBreak/>
              <w:t xml:space="preserve">We will do the following in class: </w:t>
            </w:r>
          </w:p>
          <w:p w14:paraId="11617DB2" w14:textId="77777777" w:rsidR="00267431" w:rsidRDefault="0050370B" w:rsidP="005037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3" w:history="1">
              <w:r w:rsidRPr="00995A62">
                <w:rPr>
                  <w:rStyle w:val="Hyperlink"/>
                </w:rPr>
                <w:t>Open Reading Frame: Conditions, and functions and modules!</w:t>
              </w:r>
            </w:hyperlink>
          </w:p>
          <w:p w14:paraId="3309B507" w14:textId="77777777" w:rsidR="00C17F6B" w:rsidRDefault="00C17F6B" w:rsidP="005037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1C93D9" w14:textId="77777777" w:rsidR="00C17F6B" w:rsidRDefault="00C17F6B" w:rsidP="005037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0CBDA5" w14:textId="21A6428A" w:rsidR="00C17F6B" w:rsidRDefault="00C17F6B" w:rsidP="0050370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F6B">
              <w:rPr>
                <w:b/>
                <w:bCs/>
              </w:rPr>
              <w:t>Entirely extra</w:t>
            </w:r>
            <w:r>
              <w:t xml:space="preserve"> Rosalind activities (for interested participants only): </w:t>
            </w:r>
          </w:p>
          <w:p w14:paraId="1DD2F7CF" w14:textId="77777777" w:rsidR="00C17F6B" w:rsidRDefault="00C17F6B" w:rsidP="00C17F6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4" w:history="1">
              <w:r w:rsidRPr="004C0A22">
                <w:rPr>
                  <w:rStyle w:val="Hyperlink"/>
                </w:rPr>
                <w:t>Dictionaries</w:t>
              </w:r>
            </w:hyperlink>
          </w:p>
          <w:p w14:paraId="6D9F5AC4" w14:textId="41798C1A" w:rsidR="00C17F6B" w:rsidRDefault="00C17F6B" w:rsidP="00C17F6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5" w:history="1">
              <w:r w:rsidRPr="00634609">
                <w:rPr>
                  <w:rStyle w:val="Hyperlink"/>
                </w:rPr>
                <w:t>The Central Dogma: Translate DNA into RNA into Amino Acids into Protein</w:t>
              </w:r>
            </w:hyperlink>
          </w:p>
        </w:tc>
      </w:tr>
      <w:tr w:rsidR="00FB0596" w14:paraId="46C7C4C3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10476289" w14:textId="77777777" w:rsidR="00FB0596" w:rsidRDefault="00FB0596" w:rsidP="009F17B6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3240" w:type="dxa"/>
          </w:tcPr>
          <w:p w14:paraId="5673FA00" w14:textId="5CB283ED" w:rsidR="008A047D" w:rsidRPr="008A047D" w:rsidRDefault="008A047D" w:rsidP="008A047D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047D">
              <w:rPr>
                <w:b/>
                <w:bCs/>
              </w:rPr>
              <w:t>Biostatistics (non-coding)</w:t>
            </w:r>
          </w:p>
          <w:p w14:paraId="3A4ABD5F" w14:textId="77777777" w:rsidR="008A047D" w:rsidRPr="00AB56FF" w:rsidRDefault="008A047D" w:rsidP="008A0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 w:rsidRPr="00AB56FF">
              <w:rPr>
                <w:b/>
                <w:bCs/>
                <w:u w:val="single"/>
              </w:rPr>
              <w:t xml:space="preserve">LO: </w:t>
            </w:r>
          </w:p>
          <w:p w14:paraId="604FCA83" w14:textId="77777777" w:rsidR="008A047D" w:rsidRPr="00305FAA" w:rsidRDefault="008A047D" w:rsidP="008A047D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 xml:space="preserve">Participants </w:t>
            </w:r>
            <w:r w:rsidRPr="00305FAA">
              <w:t xml:space="preserve">will </w:t>
            </w:r>
            <w:r w:rsidRPr="00305FAA">
              <w:rPr>
                <w:u w:val="single"/>
              </w:rPr>
              <w:t>define</w:t>
            </w:r>
            <w:r w:rsidRPr="00305FAA">
              <w:t xml:space="preserve"> and </w:t>
            </w:r>
            <w:r w:rsidRPr="00305FAA">
              <w:rPr>
                <w:u w:val="single"/>
              </w:rPr>
              <w:t>describe</w:t>
            </w:r>
            <w:r w:rsidRPr="00305FAA">
              <w:t xml:space="preserve"> the relationship between type I errors, type II errors, power, and sample size.  </w:t>
            </w:r>
          </w:p>
          <w:p w14:paraId="7018FE18" w14:textId="77777777" w:rsidR="008A047D" w:rsidRPr="00305FAA" w:rsidRDefault="008A047D" w:rsidP="008A047D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Participants</w:t>
            </w:r>
            <w:r w:rsidRPr="00305FAA">
              <w:t xml:space="preserve"> will </w:t>
            </w:r>
            <w:r w:rsidRPr="00305FAA">
              <w:rPr>
                <w:u w:val="single"/>
              </w:rPr>
              <w:t xml:space="preserve">differentiate </w:t>
            </w:r>
            <w:r w:rsidRPr="00305FAA">
              <w:t>sensitivity and specificity</w:t>
            </w:r>
          </w:p>
          <w:p w14:paraId="09D8DE40" w14:textId="77777777" w:rsidR="008A047D" w:rsidRPr="00C03777" w:rsidRDefault="008A047D" w:rsidP="008A04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</w:rPr>
            </w:pPr>
            <w:r w:rsidRPr="00C03777">
              <w:t xml:space="preserve">Learners will clearly </w:t>
            </w:r>
            <w:r w:rsidRPr="00C03777">
              <w:rPr>
                <w:u w:val="single"/>
              </w:rPr>
              <w:t xml:space="preserve">demonstrate </w:t>
            </w:r>
            <w:r w:rsidRPr="00C03777">
              <w:t>the four components of hypothesis testing:</w:t>
            </w:r>
          </w:p>
          <w:p w14:paraId="5FD2F692" w14:textId="77777777" w:rsidR="008A047D" w:rsidRPr="00305FAA" w:rsidRDefault="008A047D" w:rsidP="008A047D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 xml:space="preserve">Learners </w:t>
            </w:r>
            <w:r w:rsidRPr="00305FAA">
              <w:t xml:space="preserve">will </w:t>
            </w:r>
            <w:r w:rsidRPr="00305FAA">
              <w:rPr>
                <w:u w:val="single"/>
              </w:rPr>
              <w:t>justify</w:t>
            </w:r>
            <w:r w:rsidRPr="00305FAA">
              <w:t xml:space="preserve"> use of hypothesis testing and will </w:t>
            </w:r>
            <w:r w:rsidRPr="00305FAA">
              <w:rPr>
                <w:u w:val="single"/>
              </w:rPr>
              <w:lastRenderedPageBreak/>
              <w:t xml:space="preserve">construct </w:t>
            </w:r>
            <w:r w:rsidRPr="00305FAA">
              <w:t>the appropriate null hypothesis</w:t>
            </w:r>
          </w:p>
          <w:p w14:paraId="3B4A1728" w14:textId="77777777" w:rsidR="008A047D" w:rsidRPr="00305FAA" w:rsidRDefault="008A047D" w:rsidP="008A047D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Learners</w:t>
            </w:r>
            <w:r w:rsidRPr="00305FAA">
              <w:t xml:space="preserve"> will </w:t>
            </w:r>
            <w:r w:rsidRPr="00305FAA">
              <w:rPr>
                <w:u w:val="single"/>
              </w:rPr>
              <w:t>select</w:t>
            </w:r>
            <w:r w:rsidRPr="00305FAA">
              <w:t xml:space="preserve"> the appropriate statistical test and will </w:t>
            </w:r>
            <w:r w:rsidRPr="00305FAA">
              <w:rPr>
                <w:u w:val="single"/>
              </w:rPr>
              <w:t>calculate</w:t>
            </w:r>
            <w:r w:rsidRPr="00305FAA">
              <w:t xml:space="preserve"> the test value</w:t>
            </w:r>
          </w:p>
          <w:p w14:paraId="24672463" w14:textId="77777777" w:rsidR="008A047D" w:rsidRPr="00305FAA" w:rsidRDefault="008A047D" w:rsidP="008A047D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Learners</w:t>
            </w:r>
            <w:r w:rsidRPr="00305FAA">
              <w:t xml:space="preserve"> will either </w:t>
            </w:r>
            <w:r w:rsidRPr="00305FAA">
              <w:rPr>
                <w:u w:val="single"/>
              </w:rPr>
              <w:t>calculate</w:t>
            </w:r>
            <w:r w:rsidRPr="00305FAA">
              <w:t xml:space="preserve"> a p-value (if using Binomial Distribution) or </w:t>
            </w:r>
            <w:r w:rsidRPr="00305FAA">
              <w:rPr>
                <w:u w:val="single"/>
              </w:rPr>
              <w:t>interpret</w:t>
            </w:r>
            <w:r w:rsidRPr="00305FAA">
              <w:t xml:space="preserve"> the critical value from the appropriate table.</w:t>
            </w:r>
          </w:p>
          <w:p w14:paraId="1D9BCBF5" w14:textId="23EBAF0D" w:rsidR="00FB0596" w:rsidRPr="00FB0596" w:rsidRDefault="008A047D" w:rsidP="008A047D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Learners</w:t>
            </w:r>
            <w:r w:rsidRPr="00305FAA">
              <w:t xml:space="preserve"> will </w:t>
            </w:r>
            <w:r w:rsidRPr="00305FAA">
              <w:rPr>
                <w:u w:val="single"/>
              </w:rPr>
              <w:t>justify</w:t>
            </w:r>
            <w:r w:rsidRPr="00305FAA">
              <w:t xml:space="preserve"> their conclusion and will offer </w:t>
            </w:r>
            <w:r w:rsidRPr="00305FAA">
              <w:rPr>
                <w:u w:val="single"/>
              </w:rPr>
              <w:t>support</w:t>
            </w:r>
            <w:r w:rsidRPr="00305FAA">
              <w:t xml:space="preserve"> in the form of </w:t>
            </w:r>
            <w:r w:rsidRPr="00305FAA">
              <w:rPr>
                <w:u w:val="single"/>
              </w:rPr>
              <w:t>calculating</w:t>
            </w:r>
            <w:r w:rsidRPr="00305FAA">
              <w:t xml:space="preserve"> a confidence interval</w:t>
            </w:r>
          </w:p>
        </w:tc>
        <w:tc>
          <w:tcPr>
            <w:tcW w:w="3533" w:type="dxa"/>
          </w:tcPr>
          <w:p w14:paraId="39DE656C" w14:textId="77777777" w:rsidR="008A047D" w:rsidRDefault="008A047D" w:rsidP="008A047D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816">
              <w:lastRenderedPageBreak/>
              <w:t>Intro to Hypothesis</w:t>
            </w:r>
            <w:r>
              <w:t xml:space="preserve"> </w:t>
            </w:r>
            <w:r w:rsidRPr="00011816">
              <w:t>Testing principles</w:t>
            </w:r>
          </w:p>
          <w:p w14:paraId="23E5BBF3" w14:textId="77777777" w:rsidR="008A047D" w:rsidRDefault="008A047D" w:rsidP="008A047D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Understand FP, FN, TP, TN</w:t>
            </w:r>
          </w:p>
          <w:p w14:paraId="3F681957" w14:textId="77777777" w:rsidR="008A047D" w:rsidRDefault="008A047D" w:rsidP="008A047D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Understand P values for GWAS/Manhattan Plots</w:t>
            </w:r>
          </w:p>
          <w:p w14:paraId="7CEC3397" w14:textId="77777777" w:rsidR="00FB0596" w:rsidRDefault="00FB0596" w:rsidP="008A047D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3217" w:type="dxa"/>
          </w:tcPr>
          <w:p w14:paraId="50E03341" w14:textId="77777777" w:rsidR="00FB0596" w:rsidRDefault="00FB0596" w:rsidP="00FB059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 xml:space="preserve">We will do the following in class: </w:t>
            </w:r>
          </w:p>
          <w:p w14:paraId="4775BD16" w14:textId="77777777" w:rsidR="008A047D" w:rsidRPr="005638C7" w:rsidRDefault="008A047D" w:rsidP="008A047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 xml:space="preserve">Work through the following during class: </w:t>
            </w:r>
          </w:p>
          <w:p w14:paraId="0AE3E085" w14:textId="77777777" w:rsidR="008A047D" w:rsidRDefault="008A047D" w:rsidP="008A047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6" w:history="1">
              <w:r w:rsidRPr="00026551">
                <w:rPr>
                  <w:rStyle w:val="Hyperlink"/>
                </w:rPr>
                <w:t>Type I and II errors using the justice system</w:t>
              </w:r>
            </w:hyperlink>
          </w:p>
          <w:p w14:paraId="6328F487" w14:textId="77777777" w:rsidR="008A047D" w:rsidRDefault="008A047D" w:rsidP="008A047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499F6B" w14:textId="3539D14F" w:rsidR="008A047D" w:rsidRDefault="008A047D" w:rsidP="008A047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t xml:space="preserve">Together build a </w:t>
            </w:r>
            <w:hyperlink r:id="rId27" w:history="1">
              <w:r w:rsidRPr="00FE2C9B">
                <w:rPr>
                  <w:rStyle w:val="Hyperlink"/>
                </w:rPr>
                <w:t>Confusion Matrix</w:t>
              </w:r>
            </w:hyperlink>
          </w:p>
          <w:p w14:paraId="0C8433E6" w14:textId="1B8BB6DC" w:rsidR="00FB0596" w:rsidRPr="008A047D" w:rsidRDefault="00FB0596" w:rsidP="008A0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9F17B6" w14:paraId="697E76D8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20DA1827" w14:textId="77777777" w:rsidR="009F17B6" w:rsidRDefault="009F17B6" w:rsidP="009F17B6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3240" w:type="dxa"/>
          </w:tcPr>
          <w:p w14:paraId="651ED792" w14:textId="4E610749" w:rsidR="009F17B6" w:rsidRPr="00D22A3B" w:rsidRDefault="00D22A3B" w:rsidP="006116BC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22A3B">
              <w:rPr>
                <w:b/>
                <w:bCs/>
              </w:rPr>
              <w:t>Professor on Parade</w:t>
            </w:r>
          </w:p>
        </w:tc>
        <w:tc>
          <w:tcPr>
            <w:tcW w:w="3533" w:type="dxa"/>
          </w:tcPr>
          <w:p w14:paraId="6B40F6C5" w14:textId="15ACFDA5" w:rsidR="009F17B6" w:rsidRPr="00C02B2F" w:rsidRDefault="00C02B2F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TBD</w:t>
            </w:r>
          </w:p>
        </w:tc>
        <w:tc>
          <w:tcPr>
            <w:tcW w:w="3217" w:type="dxa"/>
          </w:tcPr>
          <w:p w14:paraId="69DD4A76" w14:textId="281913F1" w:rsidR="009F17B6" w:rsidRPr="005638C7" w:rsidRDefault="009F17B6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9F17B6" w14:paraId="2E7C79FC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33A21E7A" w14:textId="77777777" w:rsidR="009F17B6" w:rsidRDefault="009F17B6" w:rsidP="009F17B6">
            <w:pPr>
              <w:pStyle w:val="ListParagraph"/>
              <w:ind w:left="0"/>
              <w:rPr>
                <w:b w:val="0"/>
                <w:bCs w:val="0"/>
              </w:rPr>
            </w:pPr>
          </w:p>
        </w:tc>
        <w:tc>
          <w:tcPr>
            <w:tcW w:w="3240" w:type="dxa"/>
          </w:tcPr>
          <w:p w14:paraId="260DD9E4" w14:textId="7FBAA75E" w:rsidR="009F17B6" w:rsidRDefault="00A74C7A" w:rsidP="00C02B2F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Wrap up</w:t>
            </w:r>
          </w:p>
        </w:tc>
        <w:tc>
          <w:tcPr>
            <w:tcW w:w="3533" w:type="dxa"/>
          </w:tcPr>
          <w:p w14:paraId="7C6CC1FD" w14:textId="32DB2D61" w:rsidR="009F17B6" w:rsidRDefault="005638C7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 and Questions</w:t>
            </w:r>
          </w:p>
        </w:tc>
        <w:tc>
          <w:tcPr>
            <w:tcW w:w="3217" w:type="dxa"/>
          </w:tcPr>
          <w:p w14:paraId="6D77F846" w14:textId="38837435" w:rsidR="009F17B6" w:rsidRDefault="009F17B6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C696272" w14:textId="77777777" w:rsidR="009F17B6" w:rsidRDefault="009F17B6"/>
    <w:tbl>
      <w:tblPr>
        <w:tblStyle w:val="GridTable1Light-Accent1"/>
        <w:tblW w:w="11430" w:type="dxa"/>
        <w:tblInd w:w="-995" w:type="dxa"/>
        <w:tblLook w:val="0480" w:firstRow="0" w:lastRow="0" w:firstColumn="1" w:lastColumn="0" w:noHBand="0" w:noVBand="1"/>
      </w:tblPr>
      <w:tblGrid>
        <w:gridCol w:w="1350"/>
        <w:gridCol w:w="3420"/>
        <w:gridCol w:w="6660"/>
      </w:tblGrid>
      <w:tr w:rsidR="00C17F6B" w14:paraId="7EED8D38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Merge w:val="restart"/>
          </w:tcPr>
          <w:p w14:paraId="5D7495C5" w14:textId="1D1F92A7" w:rsidR="00C17F6B" w:rsidRDefault="00C17F6B" w:rsidP="00820A7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t>Day 3</w:t>
            </w:r>
          </w:p>
          <w:p w14:paraId="28964CE6" w14:textId="03262811" w:rsidR="00C17F6B" w:rsidRDefault="00C17F6B" w:rsidP="00820A7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t xml:space="preserve">Wed, </w:t>
            </w:r>
            <w:r w:rsidR="00C02B2F">
              <w:t xml:space="preserve">Jan </w:t>
            </w:r>
            <w:r w:rsidR="00C02B2F">
              <w:rPr>
                <w:color w:val="C00000"/>
              </w:rPr>
              <w:t>?</w:t>
            </w:r>
          </w:p>
          <w:p w14:paraId="0D2CFF53" w14:textId="4DA1851C" w:rsidR="00402C14" w:rsidRPr="00402C14" w:rsidRDefault="00402C14" w:rsidP="00820A7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color w:val="EE0000"/>
              </w:rPr>
              <w:t xml:space="preserve">The “Stack” </w:t>
            </w:r>
          </w:p>
        </w:tc>
        <w:tc>
          <w:tcPr>
            <w:tcW w:w="3420" w:type="dxa"/>
          </w:tcPr>
          <w:p w14:paraId="5B034F67" w14:textId="49DD9C20" w:rsidR="00C17F6B" w:rsidRDefault="00C17F6B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Coding</w:t>
            </w:r>
          </w:p>
          <w:p w14:paraId="69648703" w14:textId="77777777" w:rsidR="00C17F6B" w:rsidRPr="00F77732" w:rsidRDefault="00C17F6B" w:rsidP="005530C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A closer look at important packages from the DS ‘stack’</w:t>
            </w:r>
          </w:p>
          <w:p w14:paraId="07411D26" w14:textId="7E448368" w:rsidR="00C17F6B" w:rsidRPr="00840646" w:rsidRDefault="00C17F6B" w:rsidP="005530C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0646">
              <w:rPr>
                <w:color w:val="C00000"/>
              </w:rPr>
              <w:t>dependencies</w:t>
            </w:r>
          </w:p>
        </w:tc>
        <w:tc>
          <w:tcPr>
            <w:tcW w:w="6660" w:type="dxa"/>
          </w:tcPr>
          <w:p w14:paraId="0B1CCD15" w14:textId="77777777" w:rsidR="00C17F6B" w:rsidRDefault="00C17F6B" w:rsidP="008A047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Packages</w:t>
            </w:r>
          </w:p>
          <w:p w14:paraId="6AF44D9B" w14:textId="77777777" w:rsidR="00C17F6B" w:rsidRDefault="00C17F6B" w:rsidP="008A047D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NumPy, Pandas, SQLite</w:t>
            </w:r>
          </w:p>
          <w:p w14:paraId="40FF0257" w14:textId="5FF41878" w:rsidR="00C17F6B" w:rsidRPr="00F77732" w:rsidRDefault="00C17F6B" w:rsidP="00F77732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The data object that rules them all: </w:t>
            </w:r>
            <w:r>
              <w:rPr>
                <w:color w:val="C00000"/>
              </w:rPr>
              <w:t>Dataframe objects</w:t>
            </w:r>
          </w:p>
          <w:p w14:paraId="6807DC4C" w14:textId="77777777" w:rsidR="00C17F6B" w:rsidRDefault="00C17F6B" w:rsidP="008A047D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7F6B" w14:paraId="2C4746F2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Merge/>
          </w:tcPr>
          <w:p w14:paraId="7A4F9753" w14:textId="77777777" w:rsidR="00C17F6B" w:rsidRDefault="00C17F6B" w:rsidP="002318B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420" w:type="dxa"/>
          </w:tcPr>
          <w:p w14:paraId="19AD749F" w14:textId="38CDB13F" w:rsidR="00C17F6B" w:rsidRDefault="00C17F6B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18BC">
              <w:rPr>
                <w:b/>
                <w:bCs/>
              </w:rPr>
              <w:t>Biostatistics (coding)</w:t>
            </w:r>
          </w:p>
        </w:tc>
        <w:tc>
          <w:tcPr>
            <w:tcW w:w="6660" w:type="dxa"/>
          </w:tcPr>
          <w:p w14:paraId="1A770B02" w14:textId="77777777" w:rsidR="00C17F6B" w:rsidRDefault="00C17F6B" w:rsidP="002318B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Visualization with data science python packages</w:t>
            </w:r>
          </w:p>
          <w:p w14:paraId="63EE02A6" w14:textId="77777777" w:rsidR="00C17F6B" w:rsidRDefault="00C17F6B">
            <w:pPr>
              <w:pStyle w:val="ListParagraph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to conduct exploratory visualization </w:t>
            </w:r>
          </w:p>
          <w:p w14:paraId="2E5FBA99" w14:textId="7D70CCC4" w:rsidR="00C17F6B" w:rsidRPr="007D2632" w:rsidRDefault="00C17F6B" w:rsidP="007D2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17F6B" w14:paraId="23569B4A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Merge/>
          </w:tcPr>
          <w:p w14:paraId="12798A71" w14:textId="77777777" w:rsidR="00C17F6B" w:rsidRDefault="00C17F6B" w:rsidP="002318B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420" w:type="dxa"/>
          </w:tcPr>
          <w:p w14:paraId="5BC0D0BD" w14:textId="0FEF8CFB" w:rsidR="00C17F6B" w:rsidRPr="00634A8D" w:rsidRDefault="00C17F6B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Biostatistics (coding, hypothesis testing)</w:t>
            </w:r>
          </w:p>
        </w:tc>
        <w:tc>
          <w:tcPr>
            <w:tcW w:w="6660" w:type="dxa"/>
          </w:tcPr>
          <w:p w14:paraId="0F14CBA3" w14:textId="42E1EEA7" w:rsidR="00C17F6B" w:rsidRPr="00634A8D" w:rsidRDefault="00C17F6B" w:rsidP="002318B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 in DS specific analysis such as: </w:t>
            </w:r>
            <w:r>
              <w:rPr>
                <w:b/>
                <w:bCs/>
              </w:rPr>
              <w:t>KM and AuROC</w:t>
            </w:r>
          </w:p>
        </w:tc>
      </w:tr>
      <w:tr w:rsidR="00C17F6B" w14:paraId="3C103E95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Merge/>
          </w:tcPr>
          <w:p w14:paraId="45798E60" w14:textId="77777777" w:rsidR="00C17F6B" w:rsidRDefault="00C17F6B" w:rsidP="002318B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420" w:type="dxa"/>
          </w:tcPr>
          <w:p w14:paraId="4F70137A" w14:textId="4961E5F4" w:rsidR="00C17F6B" w:rsidRPr="00D22A3B" w:rsidRDefault="00C02B2F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Professional Development</w:t>
            </w:r>
          </w:p>
        </w:tc>
        <w:tc>
          <w:tcPr>
            <w:tcW w:w="6660" w:type="dxa"/>
          </w:tcPr>
          <w:p w14:paraId="19A802F1" w14:textId="605887ED" w:rsidR="00C17F6B" w:rsidRPr="00C02B2F" w:rsidRDefault="00C02B2F" w:rsidP="002318B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TBD</w:t>
            </w:r>
          </w:p>
        </w:tc>
      </w:tr>
      <w:tr w:rsidR="00C17F6B" w14:paraId="55AD3868" w14:textId="77777777" w:rsidTr="00402C14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Merge/>
          </w:tcPr>
          <w:p w14:paraId="563DB577" w14:textId="77777777" w:rsidR="00C17F6B" w:rsidRDefault="00C17F6B" w:rsidP="002318B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420" w:type="dxa"/>
          </w:tcPr>
          <w:p w14:paraId="26A4DF6E" w14:textId="5F8CF420" w:rsidR="00C17F6B" w:rsidRDefault="00C17F6B" w:rsidP="00C02B2F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Wrap Up</w:t>
            </w:r>
          </w:p>
        </w:tc>
        <w:tc>
          <w:tcPr>
            <w:tcW w:w="6660" w:type="dxa"/>
          </w:tcPr>
          <w:p w14:paraId="1E1C4A44" w14:textId="6A35779D" w:rsidR="00C17F6B" w:rsidRDefault="00C17F6B" w:rsidP="002318B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 and Questions</w:t>
            </w:r>
          </w:p>
        </w:tc>
      </w:tr>
    </w:tbl>
    <w:p w14:paraId="4991DA8E" w14:textId="77777777" w:rsidR="00271990" w:rsidRDefault="00271990"/>
    <w:tbl>
      <w:tblPr>
        <w:tblStyle w:val="GridTable1Light-Accent1"/>
        <w:tblW w:w="11340" w:type="dxa"/>
        <w:tblInd w:w="-995" w:type="dxa"/>
        <w:tblLook w:val="0480" w:firstRow="0" w:lastRow="0" w:firstColumn="1" w:lastColumn="0" w:noHBand="0" w:noVBand="1"/>
      </w:tblPr>
      <w:tblGrid>
        <w:gridCol w:w="986"/>
        <w:gridCol w:w="3874"/>
        <w:gridCol w:w="6480"/>
      </w:tblGrid>
      <w:tr w:rsidR="00D22A3B" w14:paraId="27CDBD6B" w14:textId="77777777" w:rsidTr="00F5760C">
        <w:trPr>
          <w:trHeight w:val="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Merge w:val="restart"/>
          </w:tcPr>
          <w:p w14:paraId="06899F2A" w14:textId="64028DC1" w:rsidR="00D22A3B" w:rsidRPr="002213A6" w:rsidRDefault="00D22A3B" w:rsidP="00B424F5">
            <w:pPr>
              <w:pStyle w:val="ListParagraph"/>
              <w:ind w:left="0"/>
              <w:jc w:val="center"/>
              <w:rPr>
                <w:b w:val="0"/>
                <w:bCs w:val="0"/>
                <w:highlight w:val="yellow"/>
              </w:rPr>
            </w:pPr>
            <w:r w:rsidRPr="009C4C5B">
              <w:rPr>
                <w:b w:val="0"/>
                <w:bCs w:val="0"/>
              </w:rPr>
              <w:t xml:space="preserve">Day </w:t>
            </w:r>
            <w:r>
              <w:rPr>
                <w:b w:val="0"/>
                <w:bCs w:val="0"/>
              </w:rPr>
              <w:t>4</w:t>
            </w:r>
            <w:r w:rsidRPr="009C4C5B">
              <w:rPr>
                <w:b w:val="0"/>
                <w:bCs w:val="0"/>
              </w:rPr>
              <w:t xml:space="preserve">: </w:t>
            </w:r>
            <w:r w:rsidRPr="00512E8A">
              <w:t>Thur</w:t>
            </w:r>
            <w:r>
              <w:t>s</w:t>
            </w:r>
            <w:r w:rsidRPr="00512E8A">
              <w:t xml:space="preserve">, </w:t>
            </w:r>
            <w:r w:rsidR="00C02B2F">
              <w:t xml:space="preserve">Jan </w:t>
            </w:r>
            <w:r w:rsidR="00C02B2F">
              <w:rPr>
                <w:color w:val="C00000"/>
              </w:rPr>
              <w:t>?</w:t>
            </w:r>
          </w:p>
        </w:tc>
        <w:tc>
          <w:tcPr>
            <w:tcW w:w="3874" w:type="dxa"/>
          </w:tcPr>
          <w:p w14:paraId="54943392" w14:textId="77777777" w:rsidR="00D22A3B" w:rsidRDefault="00D22A3B" w:rsidP="006116BC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3AB2">
              <w:t>Genome-Wide Association Studies: Overall</w:t>
            </w:r>
          </w:p>
          <w:p w14:paraId="71B060AB" w14:textId="77777777" w:rsidR="00840646" w:rsidRDefault="00840646">
            <w:pPr>
              <w:pStyle w:val="ListParagraph"/>
              <w:numPr>
                <w:ilvl w:val="0"/>
                <w:numId w:val="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 xml:space="preserve">GWAS is an exemplar of the broader Data Science </w:t>
            </w:r>
            <w:r w:rsidR="00F76F4C">
              <w:rPr>
                <w:color w:val="EE0000"/>
              </w:rPr>
              <w:t>strategies</w:t>
            </w:r>
          </w:p>
          <w:p w14:paraId="4E50B35C" w14:textId="3328CAA0" w:rsidR="00F76F4C" w:rsidRPr="00840646" w:rsidRDefault="00F76F4C">
            <w:pPr>
              <w:pStyle w:val="ListParagraph"/>
              <w:numPr>
                <w:ilvl w:val="0"/>
                <w:numId w:val="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>It is full of transferable DS skills</w:t>
            </w:r>
          </w:p>
        </w:tc>
        <w:tc>
          <w:tcPr>
            <w:tcW w:w="6480" w:type="dxa"/>
          </w:tcPr>
          <w:p w14:paraId="2DE6FD92" w14:textId="77777777" w:rsidR="00D22A3B" w:rsidRDefault="00D22A3B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C4832">
              <w:rPr>
                <w:b/>
                <w:bCs/>
              </w:rPr>
              <w:t>Principles</w:t>
            </w:r>
            <w:r>
              <w:rPr>
                <w:b/>
                <w:bCs/>
              </w:rPr>
              <w:t xml:space="preserve"> of GWAS</w:t>
            </w:r>
          </w:p>
          <w:p w14:paraId="2D230006" w14:textId="5BDD7756" w:rsidR="00D22A3B" w:rsidRDefault="00D22A3B" w:rsidP="006116BC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genome wide association studies?</w:t>
            </w:r>
          </w:p>
          <w:p w14:paraId="0DB560C8" w14:textId="77777777" w:rsidR="00D22A3B" w:rsidRDefault="00D22A3B" w:rsidP="006116BC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does pipeline overlay on main DS principles?</w:t>
            </w:r>
          </w:p>
          <w:p w14:paraId="1A177A4C" w14:textId="77777777" w:rsidR="00D22A3B" w:rsidRDefault="00D22A3B" w:rsidP="006116BC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pen-and-paper activity</w:t>
            </w:r>
          </w:p>
          <w:p w14:paraId="0ABD19EE" w14:textId="77777777" w:rsidR="00D22A3B" w:rsidRDefault="00D22A3B" w:rsidP="006116BC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Teach chi-squared tests</w:t>
            </w:r>
          </w:p>
          <w:p w14:paraId="7B1F526E" w14:textId="77777777" w:rsidR="00D22A3B" w:rsidRDefault="00D22A3B" w:rsidP="006116BC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time (or extra): odds ratios</w:t>
            </w:r>
          </w:p>
          <w:p w14:paraId="08FDBCD9" w14:textId="72E0AD85" w:rsidR="00D22A3B" w:rsidRPr="00C31A92" w:rsidRDefault="00D22A3B" w:rsidP="00F74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22A3B" w14:paraId="70CAC877" w14:textId="77777777" w:rsidTr="00F5760C">
        <w:trPr>
          <w:trHeight w:val="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Merge/>
          </w:tcPr>
          <w:p w14:paraId="30CA684A" w14:textId="77777777" w:rsidR="00D22A3B" w:rsidRPr="002213A6" w:rsidRDefault="00D22A3B" w:rsidP="00BF1FAB">
            <w:pPr>
              <w:pStyle w:val="ListParagraph"/>
              <w:ind w:left="0"/>
              <w:jc w:val="center"/>
              <w:rPr>
                <w:highlight w:val="yellow"/>
              </w:rPr>
            </w:pPr>
          </w:p>
        </w:tc>
        <w:tc>
          <w:tcPr>
            <w:tcW w:w="3874" w:type="dxa"/>
          </w:tcPr>
          <w:p w14:paraId="230C6E58" w14:textId="5D259DC3" w:rsidR="00D22A3B" w:rsidRPr="005C3FD9" w:rsidRDefault="00D22A3B" w:rsidP="005C3FD9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3AB2">
              <w:t xml:space="preserve"> Biostatistics: How to analyze GWAS - Supervised Machine Learning AKA Regression</w:t>
            </w:r>
          </w:p>
          <w:p w14:paraId="2EF1F159" w14:textId="77777777" w:rsidR="00D22A3B" w:rsidRPr="00383AB2" w:rsidRDefault="00D22A3B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83AB2">
              <w:rPr>
                <w:bCs/>
              </w:rPr>
              <w:t xml:space="preserve">Learners will </w:t>
            </w:r>
            <w:r w:rsidRPr="00383AB2">
              <w:rPr>
                <w:bCs/>
                <w:u w:val="single"/>
              </w:rPr>
              <w:t>differentiate</w:t>
            </w:r>
            <w:r w:rsidRPr="00383AB2">
              <w:rPr>
                <w:bCs/>
              </w:rPr>
              <w:t xml:space="preserve">,  </w:t>
            </w:r>
            <w:r w:rsidRPr="00383AB2">
              <w:rPr>
                <w:bCs/>
                <w:u w:val="single"/>
              </w:rPr>
              <w:t>choose</w:t>
            </w:r>
            <w:r w:rsidRPr="00383AB2">
              <w:rPr>
                <w:bCs/>
              </w:rPr>
              <w:t xml:space="preserve"> and </w:t>
            </w:r>
            <w:r w:rsidRPr="00383AB2">
              <w:rPr>
                <w:bCs/>
                <w:u w:val="single"/>
              </w:rPr>
              <w:t>apply</w:t>
            </w:r>
            <w:r w:rsidRPr="00383AB2">
              <w:rPr>
                <w:bCs/>
              </w:rPr>
              <w:t xml:space="preserve"> each test appropriately.</w:t>
            </w:r>
          </w:p>
          <w:p w14:paraId="0C97C726" w14:textId="63DB5AB2" w:rsidR="00D22A3B" w:rsidRPr="00383AB2" w:rsidRDefault="00D22A3B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83AB2">
              <w:rPr>
                <w:bCs/>
              </w:rPr>
              <w:lastRenderedPageBreak/>
              <w:t xml:space="preserve">Learners will </w:t>
            </w:r>
            <w:r w:rsidRPr="00383AB2">
              <w:rPr>
                <w:bCs/>
                <w:u w:val="single"/>
              </w:rPr>
              <w:t>explain</w:t>
            </w:r>
            <w:r w:rsidRPr="00383AB2">
              <w:rPr>
                <w:bCs/>
              </w:rPr>
              <w:t xml:space="preserve"> and </w:t>
            </w:r>
            <w:r w:rsidRPr="00383AB2">
              <w:rPr>
                <w:bCs/>
                <w:u w:val="single"/>
              </w:rPr>
              <w:t>justify</w:t>
            </w:r>
            <w:r w:rsidRPr="00383AB2">
              <w:rPr>
                <w:bCs/>
              </w:rPr>
              <w:t xml:space="preserve"> the different assumptions of tests.  </w:t>
            </w:r>
          </w:p>
          <w:p w14:paraId="600FA47D" w14:textId="583123F0" w:rsidR="00D22A3B" w:rsidRPr="00383AB2" w:rsidRDefault="00D22A3B" w:rsidP="00F720C3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80" w:type="dxa"/>
          </w:tcPr>
          <w:p w14:paraId="4F232048" w14:textId="77777777" w:rsidR="00D22A3B" w:rsidRPr="00FC2D85" w:rsidRDefault="00D22A3B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2D85">
              <w:lastRenderedPageBreak/>
              <w:t>Primer on regression</w:t>
            </w:r>
          </w:p>
          <w:p w14:paraId="57093FBC" w14:textId="77777777" w:rsidR="00D22A3B" w:rsidRPr="00FC2D85" w:rsidRDefault="00D22A3B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2D85">
              <w:t>What is regression?</w:t>
            </w:r>
          </w:p>
          <w:p w14:paraId="532645CC" w14:textId="09B58283" w:rsidR="00D22A3B" w:rsidRPr="00FC2D85" w:rsidRDefault="00D22A3B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Python pipeline for data grooming and regression </w:t>
            </w:r>
          </w:p>
        </w:tc>
      </w:tr>
      <w:tr w:rsidR="00D22A3B" w14:paraId="73D277E3" w14:textId="77777777" w:rsidTr="00F5760C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Merge/>
          </w:tcPr>
          <w:p w14:paraId="7C774A30" w14:textId="77777777" w:rsidR="00D22A3B" w:rsidRPr="002213A6" w:rsidRDefault="00D22A3B" w:rsidP="00BF1FAB">
            <w:pPr>
              <w:pStyle w:val="ListParagraph"/>
              <w:ind w:left="0"/>
              <w:jc w:val="center"/>
              <w:rPr>
                <w:b w:val="0"/>
                <w:bCs w:val="0"/>
                <w:highlight w:val="yellow"/>
              </w:rPr>
            </w:pPr>
          </w:p>
        </w:tc>
        <w:tc>
          <w:tcPr>
            <w:tcW w:w="3874" w:type="dxa"/>
          </w:tcPr>
          <w:p w14:paraId="7B18E7BC" w14:textId="2CBC52C4" w:rsidR="00D22A3B" w:rsidRPr="0073301D" w:rsidRDefault="00D22A3B" w:rsidP="006116BC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73301D">
              <w:rPr>
                <w:bCs/>
              </w:rPr>
              <w:t>GWAS visualization</w:t>
            </w:r>
          </w:p>
        </w:tc>
        <w:tc>
          <w:tcPr>
            <w:tcW w:w="6480" w:type="dxa"/>
          </w:tcPr>
          <w:p w14:paraId="30508BD0" w14:textId="77777777" w:rsidR="00D22A3B" w:rsidRPr="00744882" w:rsidRDefault="00D22A3B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4882">
              <w:t>Worked examples for reasonable grooming decisions and why</w:t>
            </w:r>
          </w:p>
          <w:p w14:paraId="2DC7E588" w14:textId="542F72C4" w:rsidR="00D22A3B" w:rsidRDefault="00D22A3B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4882">
              <w:t>Manhattan plots</w:t>
            </w:r>
          </w:p>
          <w:p w14:paraId="6D0925DF" w14:textId="6BCC6EC4" w:rsidR="00D22A3B" w:rsidRPr="00744882" w:rsidRDefault="00D22A3B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will build a simple Manhattan plot using data from GWAS catalogue</w:t>
            </w:r>
          </w:p>
          <w:p w14:paraId="057F0B84" w14:textId="07FC26B0" w:rsidR="00D22A3B" w:rsidRPr="00744882" w:rsidRDefault="00D22A3B" w:rsidP="0074488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D22A3B" w14:paraId="5D6D3011" w14:textId="77777777" w:rsidTr="00F5760C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Merge/>
          </w:tcPr>
          <w:p w14:paraId="6081964A" w14:textId="77777777" w:rsidR="00D22A3B" w:rsidRPr="002213A6" w:rsidRDefault="00D22A3B" w:rsidP="00BF1FAB">
            <w:pPr>
              <w:pStyle w:val="ListParagraph"/>
              <w:ind w:left="0"/>
              <w:jc w:val="center"/>
              <w:rPr>
                <w:b w:val="0"/>
                <w:bCs w:val="0"/>
                <w:highlight w:val="yellow"/>
              </w:rPr>
            </w:pPr>
          </w:p>
        </w:tc>
        <w:tc>
          <w:tcPr>
            <w:tcW w:w="3874" w:type="dxa"/>
          </w:tcPr>
          <w:p w14:paraId="2EDB3B17" w14:textId="261A50CE" w:rsidR="00D22A3B" w:rsidRPr="00A60342" w:rsidRDefault="00D22A3B" w:rsidP="006116BC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342">
              <w:t>Pair work</w:t>
            </w:r>
            <w:r w:rsidR="00181886">
              <w:t xml:space="preserve"> </w:t>
            </w:r>
            <w:r w:rsidR="00181886">
              <w:rPr>
                <w:color w:val="EE0000"/>
              </w:rPr>
              <w:t>– extra mentors</w:t>
            </w:r>
          </w:p>
        </w:tc>
        <w:tc>
          <w:tcPr>
            <w:tcW w:w="6480" w:type="dxa"/>
          </w:tcPr>
          <w:p w14:paraId="4D0744DF" w14:textId="7DF67C43" w:rsidR="00D22A3B" w:rsidRPr="00D22A3B" w:rsidRDefault="00D22A3B" w:rsidP="00F74BC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22A3B">
              <w:rPr>
                <w:color w:val="000000" w:themeColor="text1"/>
              </w:rPr>
              <w:t xml:space="preserve">Defining/discussion about </w:t>
            </w:r>
            <w:r w:rsidRPr="00D22A3B">
              <w:rPr>
                <w:b/>
                <w:bCs/>
                <w:color w:val="000000" w:themeColor="text1"/>
              </w:rPr>
              <w:t>scope</w:t>
            </w:r>
            <w:r w:rsidRPr="00D22A3B">
              <w:rPr>
                <w:color w:val="000000" w:themeColor="text1"/>
              </w:rPr>
              <w:t xml:space="preserve"> of the project and expectations. </w:t>
            </w:r>
          </w:p>
          <w:p w14:paraId="274B19AD" w14:textId="0A2F5315" w:rsidR="00D22A3B" w:rsidRPr="00A60342" w:rsidRDefault="00F6125B" w:rsidP="006116BC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Brainstorming your potential projects</w:t>
            </w:r>
          </w:p>
          <w:p w14:paraId="05407D5C" w14:textId="77777777" w:rsidR="00DB2625" w:rsidRDefault="00D22A3B" w:rsidP="006116BC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342">
              <w:t>Project outline</w:t>
            </w:r>
            <w:r w:rsidR="0030303E">
              <w:t xml:space="preserve"> will include</w:t>
            </w:r>
            <w:r w:rsidR="00102E78">
              <w:t xml:space="preserve"> details such as</w:t>
            </w:r>
            <w:r w:rsidRPr="00A60342">
              <w:t xml:space="preserve">: </w:t>
            </w:r>
          </w:p>
          <w:p w14:paraId="56286E28" w14:textId="557D11C3" w:rsidR="00DB2625" w:rsidRDefault="00D22A3B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342">
              <w:t>Why, What, How</w:t>
            </w:r>
            <w:r w:rsidR="00DB2625">
              <w:t xml:space="preserve"> – motivation (general problem), </w:t>
            </w:r>
            <w:r w:rsidR="00A863DA">
              <w:t>specific question, method/analysis</w:t>
            </w:r>
          </w:p>
          <w:p w14:paraId="2CF27620" w14:textId="1361A8FD" w:rsidR="00D22A3B" w:rsidRPr="00A60342" w:rsidRDefault="00DB2625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30303E">
              <w:t xml:space="preserve">nticipated </w:t>
            </w:r>
            <w:r w:rsidR="00D22A3B" w:rsidRPr="00A60342">
              <w:t>Robustness (</w:t>
            </w:r>
            <w:r w:rsidR="00F6125B">
              <w:t>under what circumstances will it/did it break?</w:t>
            </w:r>
            <w:r w:rsidR="0030303E">
              <w:t xml:space="preserve"> How did you test it?</w:t>
            </w:r>
            <w:r w:rsidR="00F6125B">
              <w:t xml:space="preserve"> </w:t>
            </w:r>
            <w:r w:rsidR="00A863DA">
              <w:t>What are your r</w:t>
            </w:r>
            <w:r w:rsidR="00F6125B">
              <w:t>ecommendations</w:t>
            </w:r>
            <w:r w:rsidR="0030303E">
              <w:t xml:space="preserve"> for improvement</w:t>
            </w:r>
            <w:r w:rsidR="00443DFD">
              <w:t xml:space="preserve"> – if you had infinite resources</w:t>
            </w:r>
            <w:r w:rsidR="00767715">
              <w:t>/money/time</w:t>
            </w:r>
            <w:r w:rsidR="00443DFD">
              <w:t>, what would you do with this project?</w:t>
            </w:r>
            <w:r w:rsidR="0030303E">
              <w:t>)</w:t>
            </w:r>
          </w:p>
          <w:p w14:paraId="019A2BA0" w14:textId="695DE0B5" w:rsidR="00D22A3B" w:rsidRPr="00A60342" w:rsidRDefault="00D22A3B" w:rsidP="006116BC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342">
              <w:t>How will you distribute the work?</w:t>
            </w:r>
            <w:r w:rsidR="00102E78">
              <w:t xml:space="preserve"> (probably GitHub, but other possibilities exist, too)</w:t>
            </w:r>
          </w:p>
          <w:p w14:paraId="3B7327EA" w14:textId="4506E239" w:rsidR="00D22A3B" w:rsidRDefault="00D22A3B" w:rsidP="006116BC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342">
              <w:t xml:space="preserve">Future directions – what will </w:t>
            </w:r>
            <w:r w:rsidRPr="00443DFD">
              <w:rPr>
                <w:b/>
                <w:bCs/>
              </w:rPr>
              <w:t>you</w:t>
            </w:r>
            <w:r w:rsidRPr="00A60342">
              <w:t xml:space="preserve"> do next? </w:t>
            </w:r>
          </w:p>
          <w:p w14:paraId="4EE058A6" w14:textId="77777777" w:rsidR="00D22A3B" w:rsidRPr="00A60342" w:rsidRDefault="00D22A3B" w:rsidP="00D22A3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342">
              <w:t xml:space="preserve">Resources: </w:t>
            </w:r>
          </w:p>
          <w:p w14:paraId="0FB5B957" w14:textId="77777777" w:rsidR="00D22A3B" w:rsidRPr="00A60342" w:rsidRDefault="00D22A3B" w:rsidP="00D22A3B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342">
              <w:t xml:space="preserve">Where can they find data? </w:t>
            </w:r>
          </w:p>
          <w:p w14:paraId="4993FAB3" w14:textId="77777777" w:rsidR="00D22A3B" w:rsidRPr="00A60342" w:rsidRDefault="00D22A3B" w:rsidP="00D22A3B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342">
              <w:t xml:space="preserve">Project ideas list? </w:t>
            </w:r>
          </w:p>
          <w:p w14:paraId="2B76AC96" w14:textId="4D05726E" w:rsidR="00D22A3B" w:rsidRPr="00A60342" w:rsidRDefault="00D22A3B" w:rsidP="00D22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342">
              <w:t>Create a project outline &amp; rubric</w:t>
            </w:r>
          </w:p>
        </w:tc>
      </w:tr>
      <w:tr w:rsidR="00D22A3B" w14:paraId="002780B5" w14:textId="77777777" w:rsidTr="00F5760C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Merge/>
          </w:tcPr>
          <w:p w14:paraId="40D9D6EA" w14:textId="77777777" w:rsidR="00D22A3B" w:rsidRPr="002213A6" w:rsidRDefault="00D22A3B" w:rsidP="00BF1FAB">
            <w:pPr>
              <w:pStyle w:val="ListParagraph"/>
              <w:ind w:left="0"/>
              <w:jc w:val="center"/>
              <w:rPr>
                <w:b w:val="0"/>
                <w:bCs w:val="0"/>
                <w:highlight w:val="yellow"/>
              </w:rPr>
            </w:pPr>
          </w:p>
        </w:tc>
        <w:tc>
          <w:tcPr>
            <w:tcW w:w="3874" w:type="dxa"/>
          </w:tcPr>
          <w:p w14:paraId="302DB6AD" w14:textId="3F46DD01" w:rsidR="00D22A3B" w:rsidRPr="00A60342" w:rsidRDefault="00D22A3B" w:rsidP="00C02B2F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342">
              <w:t>Wrap Up</w:t>
            </w:r>
          </w:p>
        </w:tc>
        <w:tc>
          <w:tcPr>
            <w:tcW w:w="6480" w:type="dxa"/>
          </w:tcPr>
          <w:p w14:paraId="64C5D28D" w14:textId="296D7C58" w:rsidR="00D22A3B" w:rsidRPr="002213A6" w:rsidRDefault="00D22A3B" w:rsidP="00BF1FA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t>Summary and Questions</w:t>
            </w:r>
          </w:p>
        </w:tc>
      </w:tr>
    </w:tbl>
    <w:p w14:paraId="0D1309E0" w14:textId="77777777" w:rsidR="00271990" w:rsidRDefault="00271990"/>
    <w:tbl>
      <w:tblPr>
        <w:tblStyle w:val="GridTable1Light-Accent1"/>
        <w:tblW w:w="11430" w:type="dxa"/>
        <w:tblInd w:w="-995" w:type="dxa"/>
        <w:tblLook w:val="0480" w:firstRow="0" w:lastRow="0" w:firstColumn="1" w:lastColumn="0" w:noHBand="0" w:noVBand="1"/>
      </w:tblPr>
      <w:tblGrid>
        <w:gridCol w:w="990"/>
        <w:gridCol w:w="4140"/>
        <w:gridCol w:w="4050"/>
        <w:gridCol w:w="2250"/>
      </w:tblGrid>
      <w:tr w:rsidR="00197001" w14:paraId="0F388577" w14:textId="77777777" w:rsidTr="00352D08">
        <w:trPr>
          <w:trHeight w:val="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</w:tcPr>
          <w:p w14:paraId="5C1892AA" w14:textId="4A114D27" w:rsidR="00197001" w:rsidRPr="00B424F5" w:rsidRDefault="00197001" w:rsidP="00197001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Day </w:t>
            </w:r>
            <w:r w:rsidR="00C17F6B">
              <w:rPr>
                <w:b w:val="0"/>
                <w:bCs w:val="0"/>
              </w:rPr>
              <w:t>5</w:t>
            </w:r>
            <w:r>
              <w:rPr>
                <w:b w:val="0"/>
                <w:bCs w:val="0"/>
              </w:rPr>
              <w:t xml:space="preserve">: </w:t>
            </w:r>
            <w:r w:rsidR="0073301D">
              <w:t xml:space="preserve">Fri, </w:t>
            </w:r>
            <w:r w:rsidR="00C02B2F">
              <w:t xml:space="preserve">Jan </w:t>
            </w:r>
            <w:r w:rsidR="00C02B2F">
              <w:rPr>
                <w:color w:val="C00000"/>
              </w:rPr>
              <w:t>?</w:t>
            </w:r>
          </w:p>
        </w:tc>
        <w:tc>
          <w:tcPr>
            <w:tcW w:w="4140" w:type="dxa"/>
          </w:tcPr>
          <w:p w14:paraId="2020B7A9" w14:textId="77777777" w:rsidR="00F877A9" w:rsidRDefault="0073301D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QC</w:t>
            </w:r>
            <w:r w:rsidR="00130272">
              <w:t xml:space="preserve"> &amp; </w:t>
            </w:r>
            <w:r w:rsidR="00130272" w:rsidRPr="00A60342">
              <w:t>Polygenic Risk Scores</w:t>
            </w:r>
          </w:p>
          <w:p w14:paraId="3C302C19" w14:textId="77777777" w:rsidR="00973994" w:rsidRDefault="00973994">
            <w:pPr>
              <w:pStyle w:val="ListParagraph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 xml:space="preserve">Weighted average of noisy </w:t>
            </w:r>
            <w:r w:rsidR="008D1C45">
              <w:rPr>
                <w:color w:val="EE0000"/>
              </w:rPr>
              <w:t>from many genes</w:t>
            </w:r>
          </w:p>
          <w:p w14:paraId="0C8BC1BF" w14:textId="7CF15A4C" w:rsidR="00F5760C" w:rsidRPr="00973994" w:rsidRDefault="00F5760C">
            <w:pPr>
              <w:pStyle w:val="ListParagraph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color w:val="EE0000"/>
              </w:rPr>
              <w:t xml:space="preserve">Averages </w:t>
            </w:r>
            <w:r w:rsidR="00767715">
              <w:rPr>
                <w:color w:val="EE0000"/>
              </w:rPr>
              <w:t xml:space="preserve">always </w:t>
            </w:r>
            <w:r>
              <w:rPr>
                <w:color w:val="EE0000"/>
              </w:rPr>
              <w:t>harbor heterogeneity</w:t>
            </w:r>
            <w:r w:rsidR="00767715">
              <w:rPr>
                <w:color w:val="EE0000"/>
              </w:rPr>
              <w:t xml:space="preserve"> – what does this mean for PRS</w:t>
            </w:r>
          </w:p>
        </w:tc>
        <w:tc>
          <w:tcPr>
            <w:tcW w:w="4050" w:type="dxa"/>
          </w:tcPr>
          <w:p w14:paraId="490E93F4" w14:textId="7318859E" w:rsidR="00B63DF9" w:rsidRDefault="0073301D">
            <w:pPr>
              <w:pStyle w:val="ListParagraph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Focus on GWAS, but a more general approach to developing a pipeline</w:t>
            </w:r>
          </w:p>
          <w:p w14:paraId="6BDB0145" w14:textId="77777777" w:rsidR="00130272" w:rsidRDefault="00130272">
            <w:pPr>
              <w:pStyle w:val="ListParagraph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 for Data Ethics</w:t>
            </w:r>
          </w:p>
          <w:p w14:paraId="4BCC946C" w14:textId="77777777" w:rsidR="00130272" w:rsidRDefault="00130272">
            <w:pPr>
              <w:pStyle w:val="ListParagraph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are PRS?</w:t>
            </w:r>
          </w:p>
          <w:p w14:paraId="0B20293F" w14:textId="0266E3B5" w:rsidR="00130272" w:rsidRDefault="00130272">
            <w:pPr>
              <w:pStyle w:val="ListParagraph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Portability issues</w:t>
            </w:r>
          </w:p>
          <w:p w14:paraId="6894727C" w14:textId="77777777" w:rsidR="00197001" w:rsidRDefault="00197001" w:rsidP="0019700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</w:tcPr>
          <w:p w14:paraId="467B85E6" w14:textId="77777777" w:rsidR="00130272" w:rsidRDefault="00130272" w:rsidP="001302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 xml:space="preserve">In class Activity: Discuss </w:t>
            </w:r>
          </w:p>
          <w:p w14:paraId="327009E6" w14:textId="0BCCAE50" w:rsidR="004C0A22" w:rsidRPr="004C0A22" w:rsidRDefault="00130272" w:rsidP="0013027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8" w:history="1">
              <w:r w:rsidRPr="00B45B51">
                <w:rPr>
                  <w:rStyle w:val="Hyperlink"/>
                </w:rPr>
                <w:t>"Reading Tea Leaves" - Graham Coop</w:t>
              </w:r>
            </w:hyperlink>
          </w:p>
        </w:tc>
      </w:tr>
      <w:tr w:rsidR="00197001" w14:paraId="647F451F" w14:textId="77777777" w:rsidTr="00352D08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</w:tcPr>
          <w:p w14:paraId="6A37477F" w14:textId="77777777" w:rsidR="00197001" w:rsidRDefault="00197001" w:rsidP="00197001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4140" w:type="dxa"/>
          </w:tcPr>
          <w:p w14:paraId="4CAB5976" w14:textId="4ABC05BC" w:rsidR="00197001" w:rsidRDefault="0073301D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Pair Project Work</w:t>
            </w:r>
            <w:r w:rsidR="00181886">
              <w:rPr>
                <w:color w:val="EE0000"/>
              </w:rPr>
              <w:t xml:space="preserve"> – extra mentors</w:t>
            </w:r>
          </w:p>
        </w:tc>
        <w:tc>
          <w:tcPr>
            <w:tcW w:w="4050" w:type="dxa"/>
          </w:tcPr>
          <w:p w14:paraId="6493ECFD" w14:textId="4823A3DE" w:rsidR="00773E28" w:rsidRDefault="0073301D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and acquire your data</w:t>
            </w:r>
          </w:p>
        </w:tc>
        <w:tc>
          <w:tcPr>
            <w:tcW w:w="2250" w:type="dxa"/>
          </w:tcPr>
          <w:p w14:paraId="65BED1B0" w14:textId="06E2FA5C" w:rsidR="00197001" w:rsidRDefault="00197001" w:rsidP="0019700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97001" w14:paraId="24B4579C" w14:textId="77777777" w:rsidTr="00352D08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</w:tcPr>
          <w:p w14:paraId="018B9D98" w14:textId="77777777" w:rsidR="00197001" w:rsidRDefault="00197001" w:rsidP="00197001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4140" w:type="dxa"/>
          </w:tcPr>
          <w:p w14:paraId="79122EEA" w14:textId="537E4187" w:rsidR="00197001" w:rsidRDefault="007D2632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Pair </w:t>
            </w:r>
            <w:r w:rsidR="00197001">
              <w:t>Project Work</w:t>
            </w:r>
            <w:r w:rsidR="00181886">
              <w:rPr>
                <w:color w:val="EE0000"/>
              </w:rPr>
              <w:t>– extra mentors</w:t>
            </w:r>
          </w:p>
        </w:tc>
        <w:tc>
          <w:tcPr>
            <w:tcW w:w="4050" w:type="dxa"/>
          </w:tcPr>
          <w:p w14:paraId="499EC782" w14:textId="223C7404" w:rsidR="00197001" w:rsidRDefault="0073301D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Wrangle and snoop </w:t>
            </w:r>
          </w:p>
        </w:tc>
        <w:tc>
          <w:tcPr>
            <w:tcW w:w="2250" w:type="dxa"/>
          </w:tcPr>
          <w:p w14:paraId="64296FD6" w14:textId="5DA409A0" w:rsidR="00197001" w:rsidRDefault="00197001" w:rsidP="0019700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97001" w14:paraId="250BC982" w14:textId="77777777" w:rsidTr="00352D08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</w:tcPr>
          <w:p w14:paraId="3591CC12" w14:textId="77777777" w:rsidR="00197001" w:rsidRDefault="00197001" w:rsidP="00197001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4140" w:type="dxa"/>
          </w:tcPr>
          <w:p w14:paraId="2E32BC47" w14:textId="3E15CAE5" w:rsidR="00197001" w:rsidRPr="00C17F6B" w:rsidRDefault="00130272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17F6B">
              <w:rPr>
                <w:b/>
                <w:bCs/>
              </w:rPr>
              <w:t>Professor on Parade</w:t>
            </w:r>
          </w:p>
        </w:tc>
        <w:tc>
          <w:tcPr>
            <w:tcW w:w="4050" w:type="dxa"/>
          </w:tcPr>
          <w:p w14:paraId="6B6DCEBA" w14:textId="2AE23D46" w:rsidR="005C2A3E" w:rsidRPr="00C02B2F" w:rsidRDefault="00C02B2F" w:rsidP="00C17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TBD</w:t>
            </w:r>
          </w:p>
        </w:tc>
        <w:tc>
          <w:tcPr>
            <w:tcW w:w="2250" w:type="dxa"/>
          </w:tcPr>
          <w:p w14:paraId="354EA48F" w14:textId="78CBF39D" w:rsidR="00C70491" w:rsidRPr="00C70491" w:rsidRDefault="00C70491" w:rsidP="00C70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97001" w14:paraId="4DDFE512" w14:textId="77777777" w:rsidTr="00352D08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</w:tcPr>
          <w:p w14:paraId="503E459C" w14:textId="77777777" w:rsidR="00197001" w:rsidRDefault="00197001" w:rsidP="00197001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4140" w:type="dxa"/>
          </w:tcPr>
          <w:p w14:paraId="7455F091" w14:textId="41B92747" w:rsidR="00197001" w:rsidRDefault="00197001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Wrap up</w:t>
            </w:r>
          </w:p>
        </w:tc>
        <w:tc>
          <w:tcPr>
            <w:tcW w:w="4050" w:type="dxa"/>
          </w:tcPr>
          <w:p w14:paraId="1FFAF0F3" w14:textId="3810698E" w:rsidR="00197001" w:rsidRDefault="00751663" w:rsidP="0019700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 and Questions</w:t>
            </w:r>
          </w:p>
        </w:tc>
        <w:tc>
          <w:tcPr>
            <w:tcW w:w="2250" w:type="dxa"/>
          </w:tcPr>
          <w:p w14:paraId="00015328" w14:textId="400E0155" w:rsidR="00197001" w:rsidRDefault="00197001" w:rsidP="0019700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F8CC655" w14:textId="77777777" w:rsidR="00375B9B" w:rsidRDefault="00375B9B"/>
    <w:tbl>
      <w:tblPr>
        <w:tblStyle w:val="GridTable1Light-Accent1"/>
        <w:tblW w:w="11430" w:type="dxa"/>
        <w:tblInd w:w="-995" w:type="dxa"/>
        <w:tblLook w:val="0480" w:firstRow="0" w:lastRow="0" w:firstColumn="1" w:lastColumn="0" w:noHBand="0" w:noVBand="1"/>
      </w:tblPr>
      <w:tblGrid>
        <w:gridCol w:w="990"/>
        <w:gridCol w:w="4140"/>
        <w:gridCol w:w="6300"/>
      </w:tblGrid>
      <w:tr w:rsidR="00352D08" w14:paraId="76904BA6" w14:textId="77777777" w:rsidTr="00352D08">
        <w:trPr>
          <w:trHeight w:val="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</w:tcPr>
          <w:p w14:paraId="0664CF98" w14:textId="1A2AA0F3" w:rsidR="00352D08" w:rsidRPr="00B424F5" w:rsidRDefault="00352D08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Day 6: </w:t>
            </w:r>
            <w:r w:rsidRPr="00130272">
              <w:t xml:space="preserve">Mon, </w:t>
            </w:r>
            <w:r>
              <w:t xml:space="preserve">Jan </w:t>
            </w:r>
            <w:r>
              <w:rPr>
                <w:color w:val="C00000"/>
              </w:rPr>
              <w:t>?</w:t>
            </w:r>
          </w:p>
        </w:tc>
        <w:tc>
          <w:tcPr>
            <w:tcW w:w="4140" w:type="dxa"/>
          </w:tcPr>
          <w:p w14:paraId="0F12FA8F" w14:textId="476F5CF1" w:rsidR="00352D08" w:rsidRDefault="00352D08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Pair Project Work</w:t>
            </w:r>
          </w:p>
        </w:tc>
        <w:tc>
          <w:tcPr>
            <w:tcW w:w="6300" w:type="dxa"/>
          </w:tcPr>
          <w:p w14:paraId="6623009C" w14:textId="5EB6A86A" w:rsidR="00352D08" w:rsidRDefault="00352D08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Autonomous work </w:t>
            </w:r>
          </w:p>
        </w:tc>
      </w:tr>
      <w:tr w:rsidR="00352D08" w14:paraId="5717E12E" w14:textId="77777777" w:rsidTr="00352D08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</w:tcPr>
          <w:p w14:paraId="7858FF01" w14:textId="77777777" w:rsidR="00352D08" w:rsidRDefault="00352D08" w:rsidP="007D263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4140" w:type="dxa"/>
          </w:tcPr>
          <w:p w14:paraId="46C1700A" w14:textId="39A2F237" w:rsidR="00352D08" w:rsidRPr="001F372A" w:rsidRDefault="00352D08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72A">
              <w:t>How to visualize your data</w:t>
            </w:r>
          </w:p>
          <w:p w14:paraId="05F400EF" w14:textId="77777777" w:rsidR="00352D08" w:rsidRPr="001F372A" w:rsidRDefault="00352D08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72A">
              <w:t>Type of variable (numeric, categorical)</w:t>
            </w:r>
          </w:p>
          <w:p w14:paraId="7CD4875E" w14:textId="77777777" w:rsidR="00352D08" w:rsidRDefault="00352D08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72A">
              <w:t>Type of question</w:t>
            </w:r>
          </w:p>
          <w:p w14:paraId="005A2A59" w14:textId="77777777" w:rsidR="00352D08" w:rsidRDefault="00352D08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General “best practices’ of visualization</w:t>
            </w:r>
          </w:p>
          <w:p w14:paraId="7C62B149" w14:textId="15F0504A" w:rsidR="00352D08" w:rsidRPr="001F372A" w:rsidRDefault="00352D08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to not mislead your audience</w:t>
            </w:r>
          </w:p>
          <w:p w14:paraId="30CA9446" w14:textId="656D5211" w:rsidR="00352D08" w:rsidRDefault="00352D08" w:rsidP="007D2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00" w:type="dxa"/>
          </w:tcPr>
          <w:p w14:paraId="713842F7" w14:textId="77777777" w:rsidR="00352D08" w:rsidRDefault="00352D08" w:rsidP="007D2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Effective visualization has two major components:</w:t>
            </w:r>
          </w:p>
          <w:p w14:paraId="4CB69156" w14:textId="0894A2E5" w:rsidR="00352D08" w:rsidRDefault="00352D08">
            <w:pPr>
              <w:pStyle w:val="ListParagraph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Technical: variable type</w:t>
            </w:r>
          </w:p>
          <w:p w14:paraId="66A706A9" w14:textId="2CBC3E80" w:rsidR="00352D08" w:rsidRDefault="00352D08">
            <w:pPr>
              <w:pStyle w:val="ListParagraph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Artistic: narrative (Hero’s journey applied to Data Science)</w:t>
            </w:r>
          </w:p>
        </w:tc>
      </w:tr>
      <w:tr w:rsidR="00352D08" w14:paraId="07665E34" w14:textId="77777777" w:rsidTr="00352D08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</w:tcPr>
          <w:p w14:paraId="4A26910E" w14:textId="77777777" w:rsidR="00352D08" w:rsidRDefault="00352D08" w:rsidP="007D263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4140" w:type="dxa"/>
          </w:tcPr>
          <w:p w14:paraId="08B63595" w14:textId="6568A6AB" w:rsidR="00352D08" w:rsidRDefault="00352D08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Pair Work</w:t>
            </w:r>
          </w:p>
        </w:tc>
        <w:tc>
          <w:tcPr>
            <w:tcW w:w="6300" w:type="dxa"/>
          </w:tcPr>
          <w:p w14:paraId="51323EDD" w14:textId="4CEF01F0" w:rsidR="00352D08" w:rsidRDefault="00352D08">
            <w:pPr>
              <w:pStyle w:val="ListParagraph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Autonomous work</w:t>
            </w:r>
          </w:p>
        </w:tc>
      </w:tr>
      <w:tr w:rsidR="00352D08" w14:paraId="3732E4B0" w14:textId="77777777" w:rsidTr="00352D08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</w:tcPr>
          <w:p w14:paraId="7D38B78B" w14:textId="77777777" w:rsidR="00352D08" w:rsidRDefault="00352D08" w:rsidP="007D263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4140" w:type="dxa"/>
          </w:tcPr>
          <w:p w14:paraId="3BA5931B" w14:textId="340CFFF3" w:rsidR="00352D08" w:rsidRDefault="00352D08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GitHub</w:t>
            </w:r>
          </w:p>
        </w:tc>
        <w:tc>
          <w:tcPr>
            <w:tcW w:w="6300" w:type="dxa"/>
          </w:tcPr>
          <w:p w14:paraId="5A093D49" w14:textId="7316D856" w:rsidR="00352D08" w:rsidRDefault="00352D08" w:rsidP="007D263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to set up your own GitHub</w:t>
            </w:r>
          </w:p>
        </w:tc>
      </w:tr>
      <w:tr w:rsidR="00352D08" w14:paraId="5FA81013" w14:textId="77777777" w:rsidTr="00352D08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</w:tcPr>
          <w:p w14:paraId="367C1558" w14:textId="77777777" w:rsidR="00352D08" w:rsidRDefault="00352D08" w:rsidP="007D263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4140" w:type="dxa"/>
          </w:tcPr>
          <w:p w14:paraId="351CC93C" w14:textId="6AB0B319" w:rsidR="00352D08" w:rsidRDefault="00352D08" w:rsidP="00C02B2F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Wrap up</w:t>
            </w:r>
          </w:p>
        </w:tc>
        <w:tc>
          <w:tcPr>
            <w:tcW w:w="6300" w:type="dxa"/>
          </w:tcPr>
          <w:p w14:paraId="2C60DEBC" w14:textId="622D4B30" w:rsidR="00352D08" w:rsidRDefault="00352D08" w:rsidP="007D263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 and Questions</w:t>
            </w:r>
          </w:p>
        </w:tc>
      </w:tr>
    </w:tbl>
    <w:p w14:paraId="46A184B8" w14:textId="77777777" w:rsidR="00375B9B" w:rsidRDefault="00375B9B"/>
    <w:tbl>
      <w:tblPr>
        <w:tblStyle w:val="GridTable1Light-Accent1"/>
        <w:tblW w:w="11430" w:type="dxa"/>
        <w:tblInd w:w="-995" w:type="dxa"/>
        <w:tblLook w:val="0480" w:firstRow="0" w:lastRow="0" w:firstColumn="1" w:lastColumn="0" w:noHBand="0" w:noVBand="1"/>
      </w:tblPr>
      <w:tblGrid>
        <w:gridCol w:w="1440"/>
        <w:gridCol w:w="3690"/>
        <w:gridCol w:w="3420"/>
        <w:gridCol w:w="2880"/>
      </w:tblGrid>
      <w:tr w:rsidR="00E478F5" w14:paraId="388A9614" w14:textId="77777777" w:rsidTr="00352D08">
        <w:trPr>
          <w:trHeight w:val="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 w:val="restart"/>
          </w:tcPr>
          <w:p w14:paraId="18B32534" w14:textId="3205EF9E" w:rsidR="00E478F5" w:rsidRPr="00B424F5" w:rsidRDefault="00E478F5" w:rsidP="00E478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Day </w:t>
            </w:r>
            <w:r w:rsidR="00C17F6B">
              <w:rPr>
                <w:b w:val="0"/>
                <w:bCs w:val="0"/>
              </w:rPr>
              <w:t>7</w:t>
            </w:r>
            <w:r>
              <w:rPr>
                <w:b w:val="0"/>
                <w:bCs w:val="0"/>
              </w:rPr>
              <w:t xml:space="preserve">: </w:t>
            </w:r>
            <w:r w:rsidR="00156F7C">
              <w:t xml:space="preserve">Tues, </w:t>
            </w:r>
            <w:r w:rsidR="001E391A">
              <w:t xml:space="preserve">Jan </w:t>
            </w:r>
            <w:r w:rsidR="001E391A">
              <w:rPr>
                <w:color w:val="C00000"/>
              </w:rPr>
              <w:t>?</w:t>
            </w:r>
          </w:p>
        </w:tc>
        <w:tc>
          <w:tcPr>
            <w:tcW w:w="3690" w:type="dxa"/>
          </w:tcPr>
          <w:p w14:paraId="53B6D6DC" w14:textId="1A7A5C2E" w:rsidR="00E478F5" w:rsidRPr="001F372A" w:rsidRDefault="00D95FDA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Pair Work</w:t>
            </w:r>
          </w:p>
        </w:tc>
        <w:tc>
          <w:tcPr>
            <w:tcW w:w="3420" w:type="dxa"/>
          </w:tcPr>
          <w:p w14:paraId="285D868C" w14:textId="090AF3A8" w:rsidR="001F372A" w:rsidRPr="0036189E" w:rsidRDefault="00EE7154" w:rsidP="00EE7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Autonomous Work Block</w:t>
            </w:r>
          </w:p>
        </w:tc>
        <w:tc>
          <w:tcPr>
            <w:tcW w:w="2880" w:type="dxa"/>
          </w:tcPr>
          <w:p w14:paraId="3B5EA271" w14:textId="3EC77CC1" w:rsidR="00E478F5" w:rsidRDefault="00E478F5" w:rsidP="00E478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5FDA" w14:paraId="7AC99CDD" w14:textId="77777777" w:rsidTr="00352D08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3097E090" w14:textId="77777777" w:rsidR="00D95FDA" w:rsidRDefault="00D95FDA" w:rsidP="00D95FD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90" w:type="dxa"/>
          </w:tcPr>
          <w:p w14:paraId="3F64805D" w14:textId="2C665438" w:rsidR="00D95FDA" w:rsidRPr="001F372A" w:rsidRDefault="00D95FDA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Ethics</w:t>
            </w:r>
          </w:p>
        </w:tc>
        <w:tc>
          <w:tcPr>
            <w:tcW w:w="3420" w:type="dxa"/>
          </w:tcPr>
          <w:p w14:paraId="4771F44D" w14:textId="77777777" w:rsidR="00D95FDA" w:rsidRPr="00A60342" w:rsidRDefault="00D95FDA" w:rsidP="00D95FDA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342">
              <w:t xml:space="preserve">Data is a </w:t>
            </w:r>
            <w:r w:rsidRPr="00A60342">
              <w:rPr>
                <w:u w:val="single"/>
              </w:rPr>
              <w:t>conditional good</w:t>
            </w:r>
          </w:p>
          <w:p w14:paraId="79B61046" w14:textId="77777777" w:rsidR="00D95FDA" w:rsidRPr="00A60342" w:rsidRDefault="00D95FDA" w:rsidP="00D95FDA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342">
              <w:t>How to not ruin people’s lives with data science</w:t>
            </w:r>
          </w:p>
          <w:p w14:paraId="0D9D4ECC" w14:textId="376F2BB8" w:rsidR="00D95FDA" w:rsidRDefault="00D95FDA" w:rsidP="00D95FDA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89B599F" w14:textId="77777777" w:rsidR="00D95FDA" w:rsidRDefault="00D95FDA" w:rsidP="00D9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 xml:space="preserve">In class Activity: </w:t>
            </w:r>
          </w:p>
          <w:p w14:paraId="4D8ECFE0" w14:textId="5AC9FCE8" w:rsidR="00D95FDA" w:rsidRDefault="00D95FDA" w:rsidP="00D9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Build a Hippocratic oath for Data Science</w:t>
            </w:r>
          </w:p>
        </w:tc>
      </w:tr>
      <w:tr w:rsidR="00D95FDA" w14:paraId="7FAFA705" w14:textId="77777777" w:rsidTr="00352D08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2393B7FB" w14:textId="77777777" w:rsidR="00D95FDA" w:rsidRDefault="00D95FDA" w:rsidP="00D95FD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90" w:type="dxa"/>
          </w:tcPr>
          <w:p w14:paraId="024FDDF7" w14:textId="5D5D8302" w:rsidR="00D95FDA" w:rsidRDefault="00D95FDA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Pair Work</w:t>
            </w:r>
          </w:p>
        </w:tc>
        <w:tc>
          <w:tcPr>
            <w:tcW w:w="3420" w:type="dxa"/>
          </w:tcPr>
          <w:p w14:paraId="4D03023B" w14:textId="63F34532" w:rsidR="00D95FDA" w:rsidRDefault="00EE7154" w:rsidP="00D95FD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Autonomous Work Block</w:t>
            </w:r>
          </w:p>
        </w:tc>
        <w:tc>
          <w:tcPr>
            <w:tcW w:w="2880" w:type="dxa"/>
          </w:tcPr>
          <w:p w14:paraId="7505EF06" w14:textId="0838B3A1" w:rsidR="00D95FDA" w:rsidRDefault="00D95FDA" w:rsidP="00D95FD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5FDA" w14:paraId="593088B5" w14:textId="77777777" w:rsidTr="00352D08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10A775F6" w14:textId="77777777" w:rsidR="00D95FDA" w:rsidRDefault="00D95FDA" w:rsidP="00D95FD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90" w:type="dxa"/>
          </w:tcPr>
          <w:p w14:paraId="1F5F438B" w14:textId="44C7BEB9" w:rsidR="00D95FDA" w:rsidRDefault="00156F7C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to Give an Effective Presentation</w:t>
            </w:r>
          </w:p>
        </w:tc>
        <w:tc>
          <w:tcPr>
            <w:tcW w:w="3420" w:type="dxa"/>
          </w:tcPr>
          <w:p w14:paraId="24AEFE72" w14:textId="53B20E44" w:rsidR="00D95FDA" w:rsidRPr="001E391A" w:rsidRDefault="001E391A" w:rsidP="00156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>
              <w:rPr>
                <w:color w:val="C00000"/>
              </w:rPr>
              <w:t>TBD</w:t>
            </w:r>
          </w:p>
        </w:tc>
        <w:tc>
          <w:tcPr>
            <w:tcW w:w="2880" w:type="dxa"/>
          </w:tcPr>
          <w:p w14:paraId="03651DB0" w14:textId="611C8D22" w:rsidR="00D95FDA" w:rsidRDefault="00D95FDA" w:rsidP="00D95FD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5FDA" w14:paraId="0E4AB459" w14:textId="77777777" w:rsidTr="00352D08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35F96231" w14:textId="77777777" w:rsidR="00D95FDA" w:rsidRDefault="00D95FDA" w:rsidP="00D95FD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90" w:type="dxa"/>
          </w:tcPr>
          <w:p w14:paraId="1464601F" w14:textId="19CE9943" w:rsidR="00D95FDA" w:rsidRDefault="00D95FDA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Wrap up</w:t>
            </w:r>
          </w:p>
        </w:tc>
        <w:tc>
          <w:tcPr>
            <w:tcW w:w="3420" w:type="dxa"/>
          </w:tcPr>
          <w:p w14:paraId="69C84F97" w14:textId="0934F4F8" w:rsidR="00D95FDA" w:rsidRDefault="00D95FDA" w:rsidP="00D95FD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 &amp; Questions</w:t>
            </w:r>
          </w:p>
        </w:tc>
        <w:tc>
          <w:tcPr>
            <w:tcW w:w="2880" w:type="dxa"/>
          </w:tcPr>
          <w:p w14:paraId="3B38D4DB" w14:textId="16E96F6D" w:rsidR="00D95FDA" w:rsidRDefault="00D95FDA" w:rsidP="00D95FD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5FD978" w14:textId="77777777" w:rsidR="00375B9B" w:rsidRDefault="00375B9B"/>
    <w:tbl>
      <w:tblPr>
        <w:tblStyle w:val="GridTable1Light-Accent1"/>
        <w:tblW w:w="11340" w:type="dxa"/>
        <w:tblInd w:w="-905" w:type="dxa"/>
        <w:tblLook w:val="0480" w:firstRow="0" w:lastRow="0" w:firstColumn="1" w:lastColumn="0" w:noHBand="0" w:noVBand="1"/>
      </w:tblPr>
      <w:tblGrid>
        <w:gridCol w:w="1350"/>
        <w:gridCol w:w="3690"/>
        <w:gridCol w:w="6300"/>
      </w:tblGrid>
      <w:tr w:rsidR="001E391A" w14:paraId="43FD8115" w14:textId="77777777" w:rsidTr="001E391A">
        <w:trPr>
          <w:trHeight w:val="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Merge w:val="restart"/>
          </w:tcPr>
          <w:p w14:paraId="37AC4C9E" w14:textId="5D020203" w:rsidR="001E391A" w:rsidRPr="00B424F5" w:rsidRDefault="001E391A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Day 8: </w:t>
            </w:r>
            <w:r>
              <w:t xml:space="preserve">Wed, </w:t>
            </w:r>
            <w:r>
              <w:t xml:space="preserve">Jan </w:t>
            </w:r>
            <w:r>
              <w:rPr>
                <w:color w:val="C00000"/>
              </w:rPr>
              <w:t>?</w:t>
            </w:r>
          </w:p>
        </w:tc>
        <w:tc>
          <w:tcPr>
            <w:tcW w:w="3690" w:type="dxa"/>
          </w:tcPr>
          <w:p w14:paraId="334DB721" w14:textId="5EF80428" w:rsidR="001E391A" w:rsidRDefault="001E391A" w:rsidP="006116BC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Pair Project Work</w:t>
            </w:r>
          </w:p>
        </w:tc>
        <w:tc>
          <w:tcPr>
            <w:tcW w:w="6300" w:type="dxa"/>
          </w:tcPr>
          <w:p w14:paraId="4777337F" w14:textId="19A512AD" w:rsidR="001E391A" w:rsidRDefault="001E391A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Autonomous Work Block</w:t>
            </w:r>
          </w:p>
        </w:tc>
      </w:tr>
      <w:tr w:rsidR="001E391A" w14:paraId="7032CE0D" w14:textId="77777777" w:rsidTr="001E391A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Merge/>
          </w:tcPr>
          <w:p w14:paraId="4EA427B5" w14:textId="77777777" w:rsidR="001E391A" w:rsidRDefault="001E391A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90" w:type="dxa"/>
          </w:tcPr>
          <w:p w14:paraId="74BE4513" w14:textId="398360E3" w:rsidR="001E391A" w:rsidRDefault="001E391A" w:rsidP="006116BC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Tour JAX</w:t>
            </w:r>
            <w:r>
              <w:rPr>
                <w:color w:val="C00000"/>
              </w:rPr>
              <w:t>- tentative</w:t>
            </w:r>
          </w:p>
        </w:tc>
        <w:tc>
          <w:tcPr>
            <w:tcW w:w="6300" w:type="dxa"/>
          </w:tcPr>
          <w:p w14:paraId="426CD1FA" w14:textId="4E43F227" w:rsidR="001E391A" w:rsidRDefault="001E391A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See the auditorium where the presentations will occur</w:t>
            </w:r>
          </w:p>
        </w:tc>
      </w:tr>
      <w:tr w:rsidR="001E391A" w14:paraId="4157C479" w14:textId="77777777" w:rsidTr="001E391A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Merge/>
          </w:tcPr>
          <w:p w14:paraId="6817C733" w14:textId="77777777" w:rsidR="001E391A" w:rsidRDefault="001E391A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90" w:type="dxa"/>
          </w:tcPr>
          <w:p w14:paraId="79919F55" w14:textId="3C9ACCCA" w:rsidR="001E391A" w:rsidRDefault="001E391A" w:rsidP="006116BC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Work</w:t>
            </w:r>
          </w:p>
        </w:tc>
        <w:tc>
          <w:tcPr>
            <w:tcW w:w="6300" w:type="dxa"/>
          </w:tcPr>
          <w:p w14:paraId="7EBA7E68" w14:textId="77777777" w:rsidR="001E391A" w:rsidRDefault="001E391A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Autonomous Work Block</w:t>
            </w:r>
          </w:p>
          <w:p w14:paraId="44ACA9D9" w14:textId="77777777" w:rsidR="001E391A" w:rsidRDefault="001E391A">
            <w:pPr>
              <w:pStyle w:val="ListParagraph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>
              <w:rPr>
                <w:color w:val="C00000"/>
              </w:rPr>
              <w:t>Peer feedback</w:t>
            </w:r>
          </w:p>
          <w:p w14:paraId="629A7657" w14:textId="11FC0FB1" w:rsidR="001E391A" w:rsidRPr="00AF7AED" w:rsidRDefault="001E391A">
            <w:pPr>
              <w:pStyle w:val="ListParagraph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>
              <w:rPr>
                <w:color w:val="C00000"/>
              </w:rPr>
              <w:t>FIRST DRAFT of presentation is due</w:t>
            </w:r>
          </w:p>
        </w:tc>
      </w:tr>
      <w:tr w:rsidR="001E391A" w14:paraId="6FD50190" w14:textId="77777777" w:rsidTr="001E391A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Merge/>
          </w:tcPr>
          <w:p w14:paraId="5F191B90" w14:textId="77777777" w:rsidR="001E391A" w:rsidRDefault="001E391A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90" w:type="dxa"/>
          </w:tcPr>
          <w:p w14:paraId="75552DA4" w14:textId="0028B252" w:rsidR="001E391A" w:rsidRDefault="001E391A" w:rsidP="006116BC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Self-Reflection &amp; Personal Statements </w:t>
            </w:r>
          </w:p>
        </w:tc>
        <w:tc>
          <w:tcPr>
            <w:tcW w:w="6300" w:type="dxa"/>
          </w:tcPr>
          <w:p w14:paraId="5FC4DD6B" w14:textId="672D5A3A" w:rsidR="001E391A" w:rsidRPr="001E391A" w:rsidRDefault="001E391A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>
              <w:rPr>
                <w:color w:val="C00000"/>
              </w:rPr>
              <w:t>TBD</w:t>
            </w:r>
          </w:p>
        </w:tc>
      </w:tr>
      <w:tr w:rsidR="001E391A" w14:paraId="53947420" w14:textId="77777777" w:rsidTr="001E391A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Merge/>
          </w:tcPr>
          <w:p w14:paraId="59A9F3D6" w14:textId="77777777" w:rsidR="001E391A" w:rsidRDefault="001E391A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90" w:type="dxa"/>
          </w:tcPr>
          <w:p w14:paraId="670406AE" w14:textId="4E5D8F0E" w:rsidR="001E391A" w:rsidRDefault="001E391A" w:rsidP="00C02B2F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Wrap up</w:t>
            </w:r>
          </w:p>
        </w:tc>
        <w:tc>
          <w:tcPr>
            <w:tcW w:w="6300" w:type="dxa"/>
          </w:tcPr>
          <w:p w14:paraId="20811D26" w14:textId="77777777" w:rsidR="001E391A" w:rsidRDefault="001E391A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26A783" w14:textId="77777777" w:rsidR="00375B9B" w:rsidRDefault="00375B9B"/>
    <w:tbl>
      <w:tblPr>
        <w:tblStyle w:val="GridTable1Light-Accent1"/>
        <w:tblW w:w="11340" w:type="dxa"/>
        <w:tblInd w:w="-905" w:type="dxa"/>
        <w:tblLook w:val="0480" w:firstRow="0" w:lastRow="0" w:firstColumn="1" w:lastColumn="0" w:noHBand="0" w:noVBand="1"/>
      </w:tblPr>
      <w:tblGrid>
        <w:gridCol w:w="1440"/>
        <w:gridCol w:w="3600"/>
        <w:gridCol w:w="6300"/>
      </w:tblGrid>
      <w:tr w:rsidR="00D22A3B" w14:paraId="18787C32" w14:textId="77777777" w:rsidTr="00D22A3B">
        <w:trPr>
          <w:trHeight w:val="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 w:val="restart"/>
          </w:tcPr>
          <w:p w14:paraId="6F4DD619" w14:textId="4983BD32" w:rsidR="00D22A3B" w:rsidRPr="00B424F5" w:rsidRDefault="00D22A3B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Day 9: </w:t>
            </w:r>
            <w:r>
              <w:t xml:space="preserve">Thurs, </w:t>
            </w:r>
            <w:r w:rsidR="001E391A">
              <w:t xml:space="preserve">Jan </w:t>
            </w:r>
            <w:r w:rsidR="001E391A">
              <w:rPr>
                <w:color w:val="C00000"/>
              </w:rPr>
              <w:t>?</w:t>
            </w:r>
          </w:p>
        </w:tc>
        <w:tc>
          <w:tcPr>
            <w:tcW w:w="3600" w:type="dxa"/>
          </w:tcPr>
          <w:p w14:paraId="33EBF6A0" w14:textId="7857B1AE" w:rsidR="00D22A3B" w:rsidRDefault="00D22A3B" w:rsidP="006116BC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Pair Work: Individual group feedback</w:t>
            </w:r>
          </w:p>
        </w:tc>
        <w:tc>
          <w:tcPr>
            <w:tcW w:w="6300" w:type="dxa"/>
          </w:tcPr>
          <w:p w14:paraId="7E612286" w14:textId="3D0F1DEE" w:rsidR="00D22A3B" w:rsidRDefault="00D22A3B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Mentors will work individual groups (2-3 groups per mentor). Give feedback on project and presentation.</w:t>
            </w:r>
          </w:p>
        </w:tc>
      </w:tr>
      <w:tr w:rsidR="00D22A3B" w14:paraId="78723EC8" w14:textId="77777777" w:rsidTr="00D22A3B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1160B494" w14:textId="77777777" w:rsidR="00D22A3B" w:rsidRDefault="00D22A3B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00" w:type="dxa"/>
          </w:tcPr>
          <w:p w14:paraId="0A287A35" w14:textId="6CBF5752" w:rsidR="00D22A3B" w:rsidRDefault="00D22A3B" w:rsidP="006116BC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Pair Work</w:t>
            </w:r>
          </w:p>
        </w:tc>
        <w:tc>
          <w:tcPr>
            <w:tcW w:w="6300" w:type="dxa"/>
          </w:tcPr>
          <w:p w14:paraId="4DE4FCE0" w14:textId="68213B79" w:rsidR="00D22A3B" w:rsidRDefault="00D22A3B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Pairs work to incorporate feedback before next round of feedback. </w:t>
            </w:r>
          </w:p>
        </w:tc>
      </w:tr>
      <w:tr w:rsidR="00D22A3B" w14:paraId="54753E00" w14:textId="77777777" w:rsidTr="00D22A3B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51DF6F6C" w14:textId="77777777" w:rsidR="00D22A3B" w:rsidRDefault="00D22A3B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00" w:type="dxa"/>
          </w:tcPr>
          <w:p w14:paraId="7F3E37AA" w14:textId="20D24C40" w:rsidR="00D22A3B" w:rsidRPr="002E164F" w:rsidRDefault="00D22A3B" w:rsidP="006116BC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Pair Work: Individual group feedback</w:t>
            </w:r>
          </w:p>
        </w:tc>
        <w:tc>
          <w:tcPr>
            <w:tcW w:w="6300" w:type="dxa"/>
          </w:tcPr>
          <w:p w14:paraId="10EA5F89" w14:textId="1E678E14" w:rsidR="00D22A3B" w:rsidRDefault="00D22A3B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Mentors will work with different groups than in part A. </w:t>
            </w:r>
          </w:p>
        </w:tc>
      </w:tr>
      <w:tr w:rsidR="00D22A3B" w14:paraId="244CF752" w14:textId="77777777" w:rsidTr="00D22A3B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30D87605" w14:textId="77777777" w:rsidR="00D22A3B" w:rsidRDefault="00D22A3B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00" w:type="dxa"/>
          </w:tcPr>
          <w:p w14:paraId="4CC08B68" w14:textId="16DCE182" w:rsidR="00D22A3B" w:rsidRPr="00C17F6B" w:rsidRDefault="00D22A3B" w:rsidP="006116BC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17F6B">
              <w:rPr>
                <w:b/>
                <w:bCs/>
              </w:rPr>
              <w:t>Professor on Parade</w:t>
            </w:r>
          </w:p>
        </w:tc>
        <w:tc>
          <w:tcPr>
            <w:tcW w:w="6300" w:type="dxa"/>
          </w:tcPr>
          <w:p w14:paraId="11B0E7F4" w14:textId="5696EEBD" w:rsidR="00D22A3B" w:rsidRPr="001E391A" w:rsidRDefault="001E391A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TBD</w:t>
            </w:r>
          </w:p>
        </w:tc>
      </w:tr>
      <w:tr w:rsidR="00D22A3B" w14:paraId="5BB4593E" w14:textId="77777777" w:rsidTr="00D22A3B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37B8CEE5" w14:textId="77777777" w:rsidR="00D22A3B" w:rsidRDefault="00D22A3B" w:rsidP="00B424F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00" w:type="dxa"/>
          </w:tcPr>
          <w:p w14:paraId="29E8A6A9" w14:textId="55C4ECBD" w:rsidR="00D22A3B" w:rsidRDefault="00D22A3B" w:rsidP="00C02B2F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Wrap Up</w:t>
            </w:r>
          </w:p>
        </w:tc>
        <w:tc>
          <w:tcPr>
            <w:tcW w:w="6300" w:type="dxa"/>
          </w:tcPr>
          <w:p w14:paraId="5D4E61FB" w14:textId="677AA818" w:rsidR="00D22A3B" w:rsidRDefault="00D22A3B" w:rsidP="00B424F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Survey, Summary, Questions</w:t>
            </w:r>
          </w:p>
        </w:tc>
      </w:tr>
    </w:tbl>
    <w:p w14:paraId="6EC5C25E" w14:textId="77777777" w:rsidR="00B424F5" w:rsidRDefault="00B424F5" w:rsidP="00B424F5">
      <w:pPr>
        <w:pStyle w:val="ListParagraph"/>
      </w:pPr>
    </w:p>
    <w:tbl>
      <w:tblPr>
        <w:tblStyle w:val="GridTable1Light-Accent1"/>
        <w:tblW w:w="11340" w:type="dxa"/>
        <w:tblInd w:w="-905" w:type="dxa"/>
        <w:tblLook w:val="0480" w:firstRow="0" w:lastRow="0" w:firstColumn="1" w:lastColumn="0" w:noHBand="0" w:noVBand="1"/>
      </w:tblPr>
      <w:tblGrid>
        <w:gridCol w:w="1440"/>
        <w:gridCol w:w="3600"/>
        <w:gridCol w:w="6300"/>
      </w:tblGrid>
      <w:tr w:rsidR="00D22A3B" w14:paraId="414D0675" w14:textId="77777777" w:rsidTr="00D22A3B">
        <w:trPr>
          <w:trHeight w:val="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 w:val="restart"/>
          </w:tcPr>
          <w:p w14:paraId="16E1A251" w14:textId="13F31B70" w:rsidR="00D22A3B" w:rsidRDefault="00D22A3B" w:rsidP="00A178E8">
            <w:pPr>
              <w:pStyle w:val="ListParagraph"/>
              <w:ind w:left="0"/>
              <w:jc w:val="center"/>
            </w:pPr>
            <w:r>
              <w:rPr>
                <w:b w:val="0"/>
                <w:bCs w:val="0"/>
              </w:rPr>
              <w:t xml:space="preserve">Day 10: </w:t>
            </w:r>
          </w:p>
          <w:p w14:paraId="594D0DA6" w14:textId="151294CD" w:rsidR="00D22A3B" w:rsidRPr="00B424F5" w:rsidRDefault="00D22A3B" w:rsidP="00A178E8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t xml:space="preserve">Fri, </w:t>
            </w:r>
            <w:r w:rsidR="001E391A">
              <w:t xml:space="preserve">Jan </w:t>
            </w:r>
            <w:r w:rsidR="001E391A">
              <w:rPr>
                <w:color w:val="C00000"/>
              </w:rPr>
              <w:t>?</w:t>
            </w:r>
          </w:p>
        </w:tc>
        <w:tc>
          <w:tcPr>
            <w:tcW w:w="3600" w:type="dxa"/>
          </w:tcPr>
          <w:p w14:paraId="7C117A42" w14:textId="4D616B8B" w:rsidR="00D22A3B" w:rsidRDefault="00D22A3B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Polish/Presentations may start at 9:30</w:t>
            </w:r>
          </w:p>
        </w:tc>
        <w:tc>
          <w:tcPr>
            <w:tcW w:w="6300" w:type="dxa"/>
          </w:tcPr>
          <w:p w14:paraId="458C37D4" w14:textId="784ABEC5" w:rsidR="00D22A3B" w:rsidRDefault="00D22A3B" w:rsidP="00C17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Depending on number of presentations, this might begin </w:t>
            </w:r>
            <w:r w:rsidR="001E391A">
              <w:t>earlier than stated</w:t>
            </w:r>
          </w:p>
        </w:tc>
      </w:tr>
      <w:tr w:rsidR="00D22A3B" w14:paraId="36966DA5" w14:textId="77777777" w:rsidTr="00D22A3B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42FD88DA" w14:textId="77777777" w:rsidR="00D22A3B" w:rsidRDefault="00D22A3B" w:rsidP="00A178E8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00" w:type="dxa"/>
          </w:tcPr>
          <w:p w14:paraId="1377DE94" w14:textId="3100E4C7" w:rsidR="00D22A3B" w:rsidRDefault="00D22A3B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Presentations</w:t>
            </w:r>
          </w:p>
        </w:tc>
        <w:tc>
          <w:tcPr>
            <w:tcW w:w="6300" w:type="dxa"/>
          </w:tcPr>
          <w:p w14:paraId="78A27CE6" w14:textId="77777777" w:rsidR="00D22A3B" w:rsidRDefault="00D22A3B" w:rsidP="00A178E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22A3B" w14:paraId="7D8E301A" w14:textId="77777777" w:rsidTr="00D22A3B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43F913D4" w14:textId="77777777" w:rsidR="00D22A3B" w:rsidRDefault="00D22A3B" w:rsidP="00A178E8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00" w:type="dxa"/>
          </w:tcPr>
          <w:p w14:paraId="457A9165" w14:textId="5C0FBB2E" w:rsidR="00D22A3B" w:rsidRPr="002E164F" w:rsidRDefault="00D22A3B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Presentations</w:t>
            </w:r>
          </w:p>
        </w:tc>
        <w:tc>
          <w:tcPr>
            <w:tcW w:w="6300" w:type="dxa"/>
          </w:tcPr>
          <w:p w14:paraId="0A28A051" w14:textId="77777777" w:rsidR="00D22A3B" w:rsidRDefault="00D22A3B" w:rsidP="00A178E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22A3B" w14:paraId="3A5B4839" w14:textId="77777777" w:rsidTr="00D22A3B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52D84251" w14:textId="77777777" w:rsidR="00D22A3B" w:rsidRDefault="00D22A3B" w:rsidP="00A178E8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00" w:type="dxa"/>
          </w:tcPr>
          <w:p w14:paraId="4D74F46B" w14:textId="764BF080" w:rsidR="00D22A3B" w:rsidRPr="00C17F6B" w:rsidRDefault="00D22A3B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17F6B">
              <w:rPr>
                <w:b/>
                <w:bCs/>
              </w:rPr>
              <w:t>Free time!</w:t>
            </w:r>
          </w:p>
        </w:tc>
        <w:tc>
          <w:tcPr>
            <w:tcW w:w="6300" w:type="dxa"/>
          </w:tcPr>
          <w:p w14:paraId="1AD1824B" w14:textId="170C63CF" w:rsidR="00D22A3B" w:rsidRPr="00C17F6B" w:rsidRDefault="00D22A3B" w:rsidP="00A178E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F6B">
              <w:t>Pack up?</w:t>
            </w:r>
          </w:p>
        </w:tc>
      </w:tr>
      <w:tr w:rsidR="00D22A3B" w14:paraId="6A1589DF" w14:textId="77777777" w:rsidTr="00D22A3B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5AEE9131" w14:textId="77777777" w:rsidR="00D22A3B" w:rsidRDefault="00D22A3B" w:rsidP="00A178E8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3600" w:type="dxa"/>
          </w:tcPr>
          <w:p w14:paraId="0D44E084" w14:textId="77777777" w:rsidR="00D22A3B" w:rsidRDefault="00D22A3B" w:rsidP="00C02B2F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Wrap Up</w:t>
            </w:r>
          </w:p>
        </w:tc>
        <w:tc>
          <w:tcPr>
            <w:tcW w:w="6300" w:type="dxa"/>
          </w:tcPr>
          <w:p w14:paraId="2665E805" w14:textId="77777777" w:rsidR="00D22A3B" w:rsidRDefault="00D22A3B" w:rsidP="00A178E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Survey, Summary, Questions</w:t>
            </w:r>
          </w:p>
        </w:tc>
      </w:tr>
    </w:tbl>
    <w:p w14:paraId="2B86468B" w14:textId="77777777" w:rsidR="00156F7C" w:rsidRPr="00E60C47" w:rsidRDefault="00156F7C" w:rsidP="00B424F5">
      <w:pPr>
        <w:pStyle w:val="ListParagraph"/>
      </w:pPr>
    </w:p>
    <w:sectPr w:rsidR="00156F7C" w:rsidRPr="00E60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9DF"/>
    <w:multiLevelType w:val="hybridMultilevel"/>
    <w:tmpl w:val="855CBD9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6505DB"/>
    <w:multiLevelType w:val="hybridMultilevel"/>
    <w:tmpl w:val="C5D04AE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ED3068"/>
    <w:multiLevelType w:val="hybridMultilevel"/>
    <w:tmpl w:val="BA2222A0"/>
    <w:lvl w:ilvl="0" w:tplc="0B2E44EA">
      <w:start w:val="1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F544DB"/>
    <w:multiLevelType w:val="hybridMultilevel"/>
    <w:tmpl w:val="9A680F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807C09"/>
    <w:multiLevelType w:val="hybridMultilevel"/>
    <w:tmpl w:val="21982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422E0"/>
    <w:multiLevelType w:val="hybridMultilevel"/>
    <w:tmpl w:val="C2C81A56"/>
    <w:lvl w:ilvl="0" w:tplc="2DD6B964">
      <w:start w:val="8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756439"/>
    <w:multiLevelType w:val="hybridMultilevel"/>
    <w:tmpl w:val="17F46B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DEA79AD"/>
    <w:multiLevelType w:val="hybridMultilevel"/>
    <w:tmpl w:val="C5D04AE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D131DD"/>
    <w:multiLevelType w:val="hybridMultilevel"/>
    <w:tmpl w:val="54C211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5C7DC4"/>
    <w:multiLevelType w:val="hybridMultilevel"/>
    <w:tmpl w:val="6C021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430B1A"/>
    <w:multiLevelType w:val="hybridMultilevel"/>
    <w:tmpl w:val="3432ED8E"/>
    <w:lvl w:ilvl="0" w:tplc="F0241A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C48C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9E59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FA83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4019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5E5A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3AC3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0E36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524C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846A8"/>
    <w:multiLevelType w:val="hybridMultilevel"/>
    <w:tmpl w:val="C906A164"/>
    <w:lvl w:ilvl="0" w:tplc="4E1011C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2D40CD"/>
    <w:multiLevelType w:val="hybridMultilevel"/>
    <w:tmpl w:val="6C160414"/>
    <w:lvl w:ilvl="0" w:tplc="0B2E44EA">
      <w:start w:val="1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92104"/>
    <w:multiLevelType w:val="hybridMultilevel"/>
    <w:tmpl w:val="55BA278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1DC7209"/>
    <w:multiLevelType w:val="multilevel"/>
    <w:tmpl w:val="0C48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E4990"/>
    <w:multiLevelType w:val="hybridMultilevel"/>
    <w:tmpl w:val="F5AA2B04"/>
    <w:lvl w:ilvl="0" w:tplc="61D006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F81BBC"/>
    <w:multiLevelType w:val="hybridMultilevel"/>
    <w:tmpl w:val="6DF02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627266"/>
    <w:multiLevelType w:val="hybridMultilevel"/>
    <w:tmpl w:val="E0E2BD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D70823"/>
    <w:multiLevelType w:val="hybridMultilevel"/>
    <w:tmpl w:val="AB66FBE2"/>
    <w:lvl w:ilvl="0" w:tplc="95F0C70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1014F"/>
    <w:multiLevelType w:val="hybridMultilevel"/>
    <w:tmpl w:val="E82EDF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1D02C7"/>
    <w:multiLevelType w:val="hybridMultilevel"/>
    <w:tmpl w:val="807CB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B30124"/>
    <w:multiLevelType w:val="hybridMultilevel"/>
    <w:tmpl w:val="10F4E6A2"/>
    <w:lvl w:ilvl="0" w:tplc="9D38DCB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575DF8"/>
    <w:multiLevelType w:val="hybridMultilevel"/>
    <w:tmpl w:val="C5D04AE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3223697"/>
    <w:multiLevelType w:val="hybridMultilevel"/>
    <w:tmpl w:val="AE662CC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37E7C7A"/>
    <w:multiLevelType w:val="hybridMultilevel"/>
    <w:tmpl w:val="37B2F44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4024050"/>
    <w:multiLevelType w:val="hybridMultilevel"/>
    <w:tmpl w:val="DA442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7F6A20"/>
    <w:multiLevelType w:val="hybridMultilevel"/>
    <w:tmpl w:val="84264EB0"/>
    <w:lvl w:ilvl="0" w:tplc="9E665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372C8F"/>
    <w:multiLevelType w:val="hybridMultilevel"/>
    <w:tmpl w:val="DCAA2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77F6A"/>
    <w:multiLevelType w:val="hybridMultilevel"/>
    <w:tmpl w:val="C2420644"/>
    <w:lvl w:ilvl="0" w:tplc="9D38DCB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4EBC364A"/>
    <w:multiLevelType w:val="hybridMultilevel"/>
    <w:tmpl w:val="6EA67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2414381"/>
    <w:multiLevelType w:val="hybridMultilevel"/>
    <w:tmpl w:val="07E64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EF66A7"/>
    <w:multiLevelType w:val="hybridMultilevel"/>
    <w:tmpl w:val="C48CE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EA5B28"/>
    <w:multiLevelType w:val="hybridMultilevel"/>
    <w:tmpl w:val="67FA666A"/>
    <w:lvl w:ilvl="0" w:tplc="5232A2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776FE4"/>
    <w:multiLevelType w:val="hybridMultilevel"/>
    <w:tmpl w:val="2F566DC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AFE7CD1"/>
    <w:multiLevelType w:val="hybridMultilevel"/>
    <w:tmpl w:val="78D63490"/>
    <w:lvl w:ilvl="0" w:tplc="0B2E44EA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83B65"/>
    <w:multiLevelType w:val="hybridMultilevel"/>
    <w:tmpl w:val="9A3C79C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0EF69AE"/>
    <w:multiLevelType w:val="hybridMultilevel"/>
    <w:tmpl w:val="1FA2CC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2330168"/>
    <w:multiLevelType w:val="hybridMultilevel"/>
    <w:tmpl w:val="F712336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3CA0AF9"/>
    <w:multiLevelType w:val="hybridMultilevel"/>
    <w:tmpl w:val="4CA24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230116"/>
    <w:multiLevelType w:val="hybridMultilevel"/>
    <w:tmpl w:val="CCAA18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BD93774"/>
    <w:multiLevelType w:val="hybridMultilevel"/>
    <w:tmpl w:val="33FE107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4313EAC"/>
    <w:multiLevelType w:val="hybridMultilevel"/>
    <w:tmpl w:val="7B12E6A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017809"/>
    <w:multiLevelType w:val="hybridMultilevel"/>
    <w:tmpl w:val="9B627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A15DB2"/>
    <w:multiLevelType w:val="hybridMultilevel"/>
    <w:tmpl w:val="7BC46DAE"/>
    <w:lvl w:ilvl="0" w:tplc="4E1011C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A914DB"/>
    <w:multiLevelType w:val="hybridMultilevel"/>
    <w:tmpl w:val="DE7A9C0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C051B15"/>
    <w:multiLevelType w:val="hybridMultilevel"/>
    <w:tmpl w:val="64CECC5E"/>
    <w:lvl w:ilvl="0" w:tplc="EEC8024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D69CB19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E500C6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8F6F93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54CA32D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31E15A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064742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924E2F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60FE8FA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1863543523">
    <w:abstractNumId w:val="7"/>
  </w:num>
  <w:num w:numId="2" w16cid:durableId="774053752">
    <w:abstractNumId w:val="22"/>
  </w:num>
  <w:num w:numId="3" w16cid:durableId="35399271">
    <w:abstractNumId w:val="41"/>
  </w:num>
  <w:num w:numId="4" w16cid:durableId="814566266">
    <w:abstractNumId w:val="21"/>
  </w:num>
  <w:num w:numId="5" w16cid:durableId="170796300">
    <w:abstractNumId w:val="2"/>
  </w:num>
  <w:num w:numId="6" w16cid:durableId="1730807632">
    <w:abstractNumId w:val="15"/>
  </w:num>
  <w:num w:numId="7" w16cid:durableId="1889150651">
    <w:abstractNumId w:val="40"/>
  </w:num>
  <w:num w:numId="8" w16cid:durableId="2077320799">
    <w:abstractNumId w:val="9"/>
  </w:num>
  <w:num w:numId="9" w16cid:durableId="332993334">
    <w:abstractNumId w:val="28"/>
  </w:num>
  <w:num w:numId="10" w16cid:durableId="596213443">
    <w:abstractNumId w:val="34"/>
  </w:num>
  <w:num w:numId="11" w16cid:durableId="1599171476">
    <w:abstractNumId w:val="27"/>
  </w:num>
  <w:num w:numId="12" w16cid:durableId="669869957">
    <w:abstractNumId w:val="16"/>
  </w:num>
  <w:num w:numId="13" w16cid:durableId="1783379240">
    <w:abstractNumId w:val="42"/>
  </w:num>
  <w:num w:numId="14" w16cid:durableId="1652444272">
    <w:abstractNumId w:val="13"/>
  </w:num>
  <w:num w:numId="15" w16cid:durableId="914364277">
    <w:abstractNumId w:val="32"/>
  </w:num>
  <w:num w:numId="16" w16cid:durableId="1608540975">
    <w:abstractNumId w:val="26"/>
  </w:num>
  <w:num w:numId="17" w16cid:durableId="32196462">
    <w:abstractNumId w:val="24"/>
  </w:num>
  <w:num w:numId="18" w16cid:durableId="1599673253">
    <w:abstractNumId w:val="0"/>
  </w:num>
  <w:num w:numId="19" w16cid:durableId="299725175">
    <w:abstractNumId w:val="12"/>
  </w:num>
  <w:num w:numId="20" w16cid:durableId="1592347518">
    <w:abstractNumId w:val="18"/>
  </w:num>
  <w:num w:numId="21" w16cid:durableId="1397245292">
    <w:abstractNumId w:val="1"/>
  </w:num>
  <w:num w:numId="22" w16cid:durableId="1311911034">
    <w:abstractNumId w:val="37"/>
  </w:num>
  <w:num w:numId="23" w16cid:durableId="459765456">
    <w:abstractNumId w:val="38"/>
  </w:num>
  <w:num w:numId="24" w16cid:durableId="894049330">
    <w:abstractNumId w:val="31"/>
  </w:num>
  <w:num w:numId="25" w16cid:durableId="1952400291">
    <w:abstractNumId w:val="10"/>
  </w:num>
  <w:num w:numId="26" w16cid:durableId="1111317170">
    <w:abstractNumId w:val="11"/>
  </w:num>
  <w:num w:numId="27" w16cid:durableId="458308194">
    <w:abstractNumId w:val="43"/>
  </w:num>
  <w:num w:numId="28" w16cid:durableId="815411843">
    <w:abstractNumId w:val="3"/>
  </w:num>
  <w:num w:numId="29" w16cid:durableId="641496211">
    <w:abstractNumId w:val="6"/>
  </w:num>
  <w:num w:numId="30" w16cid:durableId="1336807303">
    <w:abstractNumId w:val="39"/>
  </w:num>
  <w:num w:numId="31" w16cid:durableId="807943647">
    <w:abstractNumId w:val="30"/>
  </w:num>
  <w:num w:numId="32" w16cid:durableId="2015104152">
    <w:abstractNumId w:val="23"/>
  </w:num>
  <w:num w:numId="33" w16cid:durableId="1766421328">
    <w:abstractNumId w:val="4"/>
  </w:num>
  <w:num w:numId="34" w16cid:durableId="357897714">
    <w:abstractNumId w:val="33"/>
  </w:num>
  <w:num w:numId="35" w16cid:durableId="1897275355">
    <w:abstractNumId w:val="20"/>
  </w:num>
  <w:num w:numId="36" w16cid:durableId="1202132258">
    <w:abstractNumId w:val="17"/>
  </w:num>
  <w:num w:numId="37" w16cid:durableId="2092774716">
    <w:abstractNumId w:val="44"/>
  </w:num>
  <w:num w:numId="38" w16cid:durableId="1731222118">
    <w:abstractNumId w:val="25"/>
  </w:num>
  <w:num w:numId="39" w16cid:durableId="887230101">
    <w:abstractNumId w:val="5"/>
  </w:num>
  <w:num w:numId="40" w16cid:durableId="1551305423">
    <w:abstractNumId w:val="36"/>
  </w:num>
  <w:num w:numId="41" w16cid:durableId="1709792961">
    <w:abstractNumId w:val="35"/>
  </w:num>
  <w:num w:numId="42" w16cid:durableId="1950502673">
    <w:abstractNumId w:val="8"/>
  </w:num>
  <w:num w:numId="43" w16cid:durableId="53623996">
    <w:abstractNumId w:val="29"/>
  </w:num>
  <w:num w:numId="44" w16cid:durableId="1772159365">
    <w:abstractNumId w:val="14"/>
  </w:num>
  <w:num w:numId="45" w16cid:durableId="1191214372">
    <w:abstractNumId w:val="45"/>
  </w:num>
  <w:num w:numId="46" w16cid:durableId="605115829">
    <w:abstractNumId w:val="1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89"/>
    <w:rsid w:val="000039A1"/>
    <w:rsid w:val="00015242"/>
    <w:rsid w:val="00026551"/>
    <w:rsid w:val="00037622"/>
    <w:rsid w:val="00073BE2"/>
    <w:rsid w:val="00081598"/>
    <w:rsid w:val="00082742"/>
    <w:rsid w:val="000864EA"/>
    <w:rsid w:val="00086D0B"/>
    <w:rsid w:val="000A1610"/>
    <w:rsid w:val="000B0372"/>
    <w:rsid w:val="000B0AD7"/>
    <w:rsid w:val="000C0F2D"/>
    <w:rsid w:val="000C10CE"/>
    <w:rsid w:val="000C1649"/>
    <w:rsid w:val="000C7816"/>
    <w:rsid w:val="000D6015"/>
    <w:rsid w:val="000E3AAA"/>
    <w:rsid w:val="000E7DAE"/>
    <w:rsid w:val="001004F7"/>
    <w:rsid w:val="00102E78"/>
    <w:rsid w:val="00110199"/>
    <w:rsid w:val="00113C8D"/>
    <w:rsid w:val="001275E6"/>
    <w:rsid w:val="00130272"/>
    <w:rsid w:val="00130A75"/>
    <w:rsid w:val="00145197"/>
    <w:rsid w:val="00156F7C"/>
    <w:rsid w:val="0016132A"/>
    <w:rsid w:val="00161A20"/>
    <w:rsid w:val="001675F9"/>
    <w:rsid w:val="00172268"/>
    <w:rsid w:val="00181886"/>
    <w:rsid w:val="00181B6A"/>
    <w:rsid w:val="0018225D"/>
    <w:rsid w:val="00183DFE"/>
    <w:rsid w:val="00187C61"/>
    <w:rsid w:val="00196A8E"/>
    <w:rsid w:val="00196E91"/>
    <w:rsid w:val="00197001"/>
    <w:rsid w:val="001A5B21"/>
    <w:rsid w:val="001A6086"/>
    <w:rsid w:val="001B192B"/>
    <w:rsid w:val="001B7D00"/>
    <w:rsid w:val="001C424C"/>
    <w:rsid w:val="001C4832"/>
    <w:rsid w:val="001D4C89"/>
    <w:rsid w:val="001D51C3"/>
    <w:rsid w:val="001D672A"/>
    <w:rsid w:val="001D7215"/>
    <w:rsid w:val="001E3288"/>
    <w:rsid w:val="001E391A"/>
    <w:rsid w:val="001E799B"/>
    <w:rsid w:val="001F1929"/>
    <w:rsid w:val="001F1DAF"/>
    <w:rsid w:val="001F372A"/>
    <w:rsid w:val="001F60AA"/>
    <w:rsid w:val="0020337B"/>
    <w:rsid w:val="00203BEE"/>
    <w:rsid w:val="002213A6"/>
    <w:rsid w:val="002214E9"/>
    <w:rsid w:val="00221FF1"/>
    <w:rsid w:val="0022556E"/>
    <w:rsid w:val="002310C8"/>
    <w:rsid w:val="002318BC"/>
    <w:rsid w:val="00241652"/>
    <w:rsid w:val="00260396"/>
    <w:rsid w:val="002614C2"/>
    <w:rsid w:val="00267431"/>
    <w:rsid w:val="00271990"/>
    <w:rsid w:val="00271F87"/>
    <w:rsid w:val="00272C30"/>
    <w:rsid w:val="002827BA"/>
    <w:rsid w:val="00292CA1"/>
    <w:rsid w:val="002A08E6"/>
    <w:rsid w:val="002A7ED1"/>
    <w:rsid w:val="002C6379"/>
    <w:rsid w:val="002C7527"/>
    <w:rsid w:val="002D0ADE"/>
    <w:rsid w:val="002E164F"/>
    <w:rsid w:val="0030303E"/>
    <w:rsid w:val="00311188"/>
    <w:rsid w:val="003128F1"/>
    <w:rsid w:val="003204D1"/>
    <w:rsid w:val="0032634B"/>
    <w:rsid w:val="00343AA8"/>
    <w:rsid w:val="00346F3A"/>
    <w:rsid w:val="00352D08"/>
    <w:rsid w:val="0036189E"/>
    <w:rsid w:val="00375B9B"/>
    <w:rsid w:val="00383AB2"/>
    <w:rsid w:val="0038739A"/>
    <w:rsid w:val="00391941"/>
    <w:rsid w:val="003947C5"/>
    <w:rsid w:val="003B005D"/>
    <w:rsid w:val="003B27C8"/>
    <w:rsid w:val="003D01C7"/>
    <w:rsid w:val="003D01E3"/>
    <w:rsid w:val="003D400E"/>
    <w:rsid w:val="003E1009"/>
    <w:rsid w:val="003E4AAF"/>
    <w:rsid w:val="003F26E2"/>
    <w:rsid w:val="00402C14"/>
    <w:rsid w:val="0041156E"/>
    <w:rsid w:val="00425293"/>
    <w:rsid w:val="0042697A"/>
    <w:rsid w:val="00426BA9"/>
    <w:rsid w:val="00436301"/>
    <w:rsid w:val="00443DFD"/>
    <w:rsid w:val="00452019"/>
    <w:rsid w:val="00464AC8"/>
    <w:rsid w:val="00470332"/>
    <w:rsid w:val="00477457"/>
    <w:rsid w:val="004B4AF1"/>
    <w:rsid w:val="004B5347"/>
    <w:rsid w:val="004B76E5"/>
    <w:rsid w:val="004C0A22"/>
    <w:rsid w:val="004C5460"/>
    <w:rsid w:val="004D090A"/>
    <w:rsid w:val="004D26DA"/>
    <w:rsid w:val="004D3CC0"/>
    <w:rsid w:val="00502B2E"/>
    <w:rsid w:val="0050370B"/>
    <w:rsid w:val="0051113D"/>
    <w:rsid w:val="00512E8A"/>
    <w:rsid w:val="005204F5"/>
    <w:rsid w:val="00521931"/>
    <w:rsid w:val="005325C7"/>
    <w:rsid w:val="00546F4F"/>
    <w:rsid w:val="00551053"/>
    <w:rsid w:val="005530C2"/>
    <w:rsid w:val="00562045"/>
    <w:rsid w:val="005638C7"/>
    <w:rsid w:val="00580826"/>
    <w:rsid w:val="00580A34"/>
    <w:rsid w:val="00584E71"/>
    <w:rsid w:val="00585607"/>
    <w:rsid w:val="00590D97"/>
    <w:rsid w:val="005A1992"/>
    <w:rsid w:val="005A30D9"/>
    <w:rsid w:val="005A4782"/>
    <w:rsid w:val="005C2A3E"/>
    <w:rsid w:val="005C3374"/>
    <w:rsid w:val="005C3FD9"/>
    <w:rsid w:val="005C600E"/>
    <w:rsid w:val="005D3BA8"/>
    <w:rsid w:val="005D639F"/>
    <w:rsid w:val="005D78B4"/>
    <w:rsid w:val="006116BC"/>
    <w:rsid w:val="00611999"/>
    <w:rsid w:val="00616AE3"/>
    <w:rsid w:val="00631AA7"/>
    <w:rsid w:val="00634609"/>
    <w:rsid w:val="00634A8D"/>
    <w:rsid w:val="00641E61"/>
    <w:rsid w:val="00660A96"/>
    <w:rsid w:val="00664579"/>
    <w:rsid w:val="0067136B"/>
    <w:rsid w:val="00673386"/>
    <w:rsid w:val="00673521"/>
    <w:rsid w:val="00680B53"/>
    <w:rsid w:val="006907F4"/>
    <w:rsid w:val="0069559F"/>
    <w:rsid w:val="006A2AA8"/>
    <w:rsid w:val="006C1352"/>
    <w:rsid w:val="006C38D7"/>
    <w:rsid w:val="006F60F5"/>
    <w:rsid w:val="00707842"/>
    <w:rsid w:val="00711F27"/>
    <w:rsid w:val="0072703C"/>
    <w:rsid w:val="0073301D"/>
    <w:rsid w:val="00737C96"/>
    <w:rsid w:val="00744882"/>
    <w:rsid w:val="007448F5"/>
    <w:rsid w:val="00751663"/>
    <w:rsid w:val="00762183"/>
    <w:rsid w:val="0076589F"/>
    <w:rsid w:val="00765CFB"/>
    <w:rsid w:val="00767715"/>
    <w:rsid w:val="0077094C"/>
    <w:rsid w:val="00770FEA"/>
    <w:rsid w:val="00772711"/>
    <w:rsid w:val="00773E28"/>
    <w:rsid w:val="0077593A"/>
    <w:rsid w:val="00782ECE"/>
    <w:rsid w:val="00794A5B"/>
    <w:rsid w:val="007A3256"/>
    <w:rsid w:val="007D2632"/>
    <w:rsid w:val="007D7971"/>
    <w:rsid w:val="007D7E5B"/>
    <w:rsid w:val="007E3341"/>
    <w:rsid w:val="007E5BFC"/>
    <w:rsid w:val="008157BA"/>
    <w:rsid w:val="00820A74"/>
    <w:rsid w:val="00840646"/>
    <w:rsid w:val="00852A21"/>
    <w:rsid w:val="00856DB8"/>
    <w:rsid w:val="00874D07"/>
    <w:rsid w:val="008756BE"/>
    <w:rsid w:val="00875F0A"/>
    <w:rsid w:val="00877492"/>
    <w:rsid w:val="008A047D"/>
    <w:rsid w:val="008A552C"/>
    <w:rsid w:val="008A7713"/>
    <w:rsid w:val="008C3CAF"/>
    <w:rsid w:val="008D1C45"/>
    <w:rsid w:val="008E30D1"/>
    <w:rsid w:val="008E42A3"/>
    <w:rsid w:val="008F42B8"/>
    <w:rsid w:val="0090336C"/>
    <w:rsid w:val="009076DB"/>
    <w:rsid w:val="00933D7C"/>
    <w:rsid w:val="00941A8B"/>
    <w:rsid w:val="00947648"/>
    <w:rsid w:val="00954DA8"/>
    <w:rsid w:val="00955E1D"/>
    <w:rsid w:val="00973994"/>
    <w:rsid w:val="009775C4"/>
    <w:rsid w:val="00986F14"/>
    <w:rsid w:val="00994139"/>
    <w:rsid w:val="00995A62"/>
    <w:rsid w:val="009B5EA6"/>
    <w:rsid w:val="009C04C6"/>
    <w:rsid w:val="009C4C5B"/>
    <w:rsid w:val="009C6BED"/>
    <w:rsid w:val="009D080A"/>
    <w:rsid w:val="009D3C02"/>
    <w:rsid w:val="009F17B6"/>
    <w:rsid w:val="009F3CA8"/>
    <w:rsid w:val="00A16DE9"/>
    <w:rsid w:val="00A20469"/>
    <w:rsid w:val="00A36337"/>
    <w:rsid w:val="00A4030A"/>
    <w:rsid w:val="00A56DA0"/>
    <w:rsid w:val="00A60342"/>
    <w:rsid w:val="00A61712"/>
    <w:rsid w:val="00A74C7A"/>
    <w:rsid w:val="00A863DA"/>
    <w:rsid w:val="00AA4A2E"/>
    <w:rsid w:val="00AA5FAC"/>
    <w:rsid w:val="00AB07F5"/>
    <w:rsid w:val="00AB1C49"/>
    <w:rsid w:val="00AB56FF"/>
    <w:rsid w:val="00AC2C86"/>
    <w:rsid w:val="00AC68BF"/>
    <w:rsid w:val="00AE2DE8"/>
    <w:rsid w:val="00AE74F6"/>
    <w:rsid w:val="00AF7AED"/>
    <w:rsid w:val="00B10803"/>
    <w:rsid w:val="00B1171F"/>
    <w:rsid w:val="00B21429"/>
    <w:rsid w:val="00B31339"/>
    <w:rsid w:val="00B377E3"/>
    <w:rsid w:val="00B424F5"/>
    <w:rsid w:val="00B45B51"/>
    <w:rsid w:val="00B50AAB"/>
    <w:rsid w:val="00B63DF9"/>
    <w:rsid w:val="00B63EE8"/>
    <w:rsid w:val="00B65EC8"/>
    <w:rsid w:val="00B70B44"/>
    <w:rsid w:val="00B7197D"/>
    <w:rsid w:val="00B77C4F"/>
    <w:rsid w:val="00B8273D"/>
    <w:rsid w:val="00B9695C"/>
    <w:rsid w:val="00BA54C9"/>
    <w:rsid w:val="00BA613B"/>
    <w:rsid w:val="00BA6C1C"/>
    <w:rsid w:val="00BB42DA"/>
    <w:rsid w:val="00BC534E"/>
    <w:rsid w:val="00BF1A31"/>
    <w:rsid w:val="00BF1FAB"/>
    <w:rsid w:val="00BF59F8"/>
    <w:rsid w:val="00C0046D"/>
    <w:rsid w:val="00C02B2F"/>
    <w:rsid w:val="00C04841"/>
    <w:rsid w:val="00C155D6"/>
    <w:rsid w:val="00C17F6B"/>
    <w:rsid w:val="00C2128F"/>
    <w:rsid w:val="00C24CFB"/>
    <w:rsid w:val="00C27597"/>
    <w:rsid w:val="00C31A92"/>
    <w:rsid w:val="00C34BDF"/>
    <w:rsid w:val="00C355B7"/>
    <w:rsid w:val="00C453F4"/>
    <w:rsid w:val="00C45846"/>
    <w:rsid w:val="00C4653C"/>
    <w:rsid w:val="00C4662A"/>
    <w:rsid w:val="00C60DD9"/>
    <w:rsid w:val="00C619F7"/>
    <w:rsid w:val="00C66432"/>
    <w:rsid w:val="00C70491"/>
    <w:rsid w:val="00C762A4"/>
    <w:rsid w:val="00CA7198"/>
    <w:rsid w:val="00CA7EC3"/>
    <w:rsid w:val="00CA7F5F"/>
    <w:rsid w:val="00CA7FA5"/>
    <w:rsid w:val="00CB0B75"/>
    <w:rsid w:val="00CB462E"/>
    <w:rsid w:val="00CD171A"/>
    <w:rsid w:val="00CE3EE0"/>
    <w:rsid w:val="00CF1F23"/>
    <w:rsid w:val="00D0567E"/>
    <w:rsid w:val="00D124F8"/>
    <w:rsid w:val="00D22A3B"/>
    <w:rsid w:val="00D33A6B"/>
    <w:rsid w:val="00D354A7"/>
    <w:rsid w:val="00D45756"/>
    <w:rsid w:val="00D46203"/>
    <w:rsid w:val="00D53B6A"/>
    <w:rsid w:val="00D63591"/>
    <w:rsid w:val="00D67076"/>
    <w:rsid w:val="00D81FDD"/>
    <w:rsid w:val="00D90016"/>
    <w:rsid w:val="00D9046D"/>
    <w:rsid w:val="00D9209F"/>
    <w:rsid w:val="00D95FDA"/>
    <w:rsid w:val="00DB2625"/>
    <w:rsid w:val="00DC7395"/>
    <w:rsid w:val="00DC7E24"/>
    <w:rsid w:val="00DE1B61"/>
    <w:rsid w:val="00DE3A5D"/>
    <w:rsid w:val="00DF5A64"/>
    <w:rsid w:val="00DF5B6A"/>
    <w:rsid w:val="00E022A5"/>
    <w:rsid w:val="00E10601"/>
    <w:rsid w:val="00E10DED"/>
    <w:rsid w:val="00E122CB"/>
    <w:rsid w:val="00E21957"/>
    <w:rsid w:val="00E23FF2"/>
    <w:rsid w:val="00E25CAA"/>
    <w:rsid w:val="00E3111C"/>
    <w:rsid w:val="00E3136B"/>
    <w:rsid w:val="00E317BE"/>
    <w:rsid w:val="00E478F5"/>
    <w:rsid w:val="00E55BE9"/>
    <w:rsid w:val="00E609F5"/>
    <w:rsid w:val="00E60C47"/>
    <w:rsid w:val="00E60F95"/>
    <w:rsid w:val="00E66134"/>
    <w:rsid w:val="00E67DD0"/>
    <w:rsid w:val="00E73C5D"/>
    <w:rsid w:val="00E830F0"/>
    <w:rsid w:val="00E853EF"/>
    <w:rsid w:val="00E90B77"/>
    <w:rsid w:val="00EB1D1A"/>
    <w:rsid w:val="00EC2371"/>
    <w:rsid w:val="00ED1E08"/>
    <w:rsid w:val="00EE7154"/>
    <w:rsid w:val="00EF0A3B"/>
    <w:rsid w:val="00EF709C"/>
    <w:rsid w:val="00F02942"/>
    <w:rsid w:val="00F05175"/>
    <w:rsid w:val="00F20E16"/>
    <w:rsid w:val="00F31BD5"/>
    <w:rsid w:val="00F3274D"/>
    <w:rsid w:val="00F37538"/>
    <w:rsid w:val="00F44524"/>
    <w:rsid w:val="00F45890"/>
    <w:rsid w:val="00F45E68"/>
    <w:rsid w:val="00F5028A"/>
    <w:rsid w:val="00F57375"/>
    <w:rsid w:val="00F5760C"/>
    <w:rsid w:val="00F60675"/>
    <w:rsid w:val="00F6125B"/>
    <w:rsid w:val="00F714AD"/>
    <w:rsid w:val="00F720C3"/>
    <w:rsid w:val="00F74BC1"/>
    <w:rsid w:val="00F76F4C"/>
    <w:rsid w:val="00F77732"/>
    <w:rsid w:val="00F85875"/>
    <w:rsid w:val="00F877A9"/>
    <w:rsid w:val="00F92E57"/>
    <w:rsid w:val="00FB0596"/>
    <w:rsid w:val="00FC2D85"/>
    <w:rsid w:val="00FC2E51"/>
    <w:rsid w:val="00FC54F5"/>
    <w:rsid w:val="00FD0B02"/>
    <w:rsid w:val="00FD3854"/>
    <w:rsid w:val="00FE072E"/>
    <w:rsid w:val="00FE2C9B"/>
    <w:rsid w:val="00FE70FB"/>
    <w:rsid w:val="00FF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4A97E"/>
  <w15:chartTrackingRefBased/>
  <w15:docId w15:val="{92B91443-018A-AD42-A1FF-712E0A25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4F6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C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C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C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C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C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C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C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C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24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424F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B424F5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C4653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653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D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416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16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1652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8560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856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285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65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855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9286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197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93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03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005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67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47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reka.co/blog/wp-content/uploads/2018/10/Jupyter_Notebook_CheatSheet_Edureka.pdf" TargetMode="External"/><Relationship Id="rId13" Type="http://schemas.openxmlformats.org/officeDocument/2006/relationships/hyperlink" Target="https://rosalind.info/problems/dna/" TargetMode="External"/><Relationship Id="rId18" Type="http://schemas.openxmlformats.org/officeDocument/2006/relationships/hyperlink" Target="https://rosalind.info/problems/ini5/" TargetMode="External"/><Relationship Id="rId26" Type="http://schemas.openxmlformats.org/officeDocument/2006/relationships/hyperlink" Target="http://www.intuitor.com/statistics/T1T2Errors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sxQaBpKfDRk" TargetMode="External"/><Relationship Id="rId7" Type="http://schemas.openxmlformats.org/officeDocument/2006/relationships/hyperlink" Target="https://www.datacamp.com/tutorial/tutorial-jupyter-notebook" TargetMode="External"/><Relationship Id="rId12" Type="http://schemas.openxmlformats.org/officeDocument/2006/relationships/hyperlink" Target="https://rosalind.info/problems/ini3/" TargetMode="External"/><Relationship Id="rId17" Type="http://schemas.openxmlformats.org/officeDocument/2006/relationships/hyperlink" Target="https://rosalind.info/problems/ini4/" TargetMode="External"/><Relationship Id="rId25" Type="http://schemas.openxmlformats.org/officeDocument/2006/relationships/hyperlink" Target="https://rosalind.info/problems/pro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osalind.info/problems/revc/" TargetMode="External"/><Relationship Id="rId20" Type="http://schemas.openxmlformats.org/officeDocument/2006/relationships/hyperlink" Target="http://onlinestatbook.com/2/index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jakevdp/PythonDataScienceHandbook" TargetMode="External"/><Relationship Id="rId11" Type="http://schemas.openxmlformats.org/officeDocument/2006/relationships/hyperlink" Target="https://rosalind.info/problems/ini2/" TargetMode="External"/><Relationship Id="rId24" Type="http://schemas.openxmlformats.org/officeDocument/2006/relationships/hyperlink" Target="https://rosalind.info/problems/ini6/" TargetMode="External"/><Relationship Id="rId5" Type="http://schemas.openxmlformats.org/officeDocument/2006/relationships/hyperlink" Target="https://jacksonlaboratory-my.sharepoint.com/personal/danielle_presgraves_jax_org/Documents/CourseSyllabusDrafts/BridgeProgram/1.%09https:/www.forbes.com/sites/roncarucci/2024/01/24/one-more-time-why-diversity-leads-to-better-team-performance" TargetMode="External"/><Relationship Id="rId15" Type="http://schemas.openxmlformats.org/officeDocument/2006/relationships/hyperlink" Target="https://rosalind.info/problems/ini3/" TargetMode="External"/><Relationship Id="rId23" Type="http://schemas.openxmlformats.org/officeDocument/2006/relationships/hyperlink" Target="https://rosalind.info/problems/orf/" TargetMode="External"/><Relationship Id="rId28" Type="http://schemas.openxmlformats.org/officeDocument/2006/relationships/hyperlink" Target="https://arxiv.org/abs/1909.00892" TargetMode="External"/><Relationship Id="rId10" Type="http://schemas.openxmlformats.org/officeDocument/2006/relationships/hyperlink" Target="https://rosalind.info/problems/tree-view/" TargetMode="External"/><Relationship Id="rId19" Type="http://schemas.openxmlformats.org/officeDocument/2006/relationships/hyperlink" Target="https://rosalind.info/problems/g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hontutor.com/" TargetMode="External"/><Relationship Id="rId14" Type="http://schemas.openxmlformats.org/officeDocument/2006/relationships/hyperlink" Target="https://rosalind.info/problems/rna/" TargetMode="External"/><Relationship Id="rId22" Type="http://schemas.openxmlformats.org/officeDocument/2006/relationships/hyperlink" Target="https://www.data-to-viz.com/" TargetMode="External"/><Relationship Id="rId27" Type="http://schemas.openxmlformats.org/officeDocument/2006/relationships/hyperlink" Target="https://en.wikipedia.org/wiki/Confusion_matrix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2540</Words>
  <Characters>14481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Presgraves</dc:creator>
  <cp:keywords/>
  <dc:description/>
  <cp:lastModifiedBy>Danielle Presgraves</cp:lastModifiedBy>
  <cp:revision>11</cp:revision>
  <dcterms:created xsi:type="dcterms:W3CDTF">2026-06-25T17:04:00Z</dcterms:created>
  <dcterms:modified xsi:type="dcterms:W3CDTF">2026-06-25T17:19:00Z</dcterms:modified>
</cp:coreProperties>
</file>