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1A3CF8" w14:paraId="1F5B65B9" wp14:textId="1B5286F2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 w:themeColor="text1" w:themeTint="FF" w:themeShade="FF"/>
          <w:sz w:val="22"/>
          <w:szCs w:val="22"/>
          <w:lang w:val="en-US"/>
        </w:rPr>
      </w:pPr>
      <w:r w:rsidRPr="711A3CF8" w:rsidR="61DCC1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Seminar 3: Language focus: Academic language and tone (part 2) </w:t>
      </w:r>
    </w:p>
    <w:p w:rsidR="7217ADA6" w:rsidP="711A3CF8" w:rsidRDefault="7217ADA6" w14:paraId="6051C124" w14:textId="72E1CCE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1A3CF8" w:rsidR="7217A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Task 1. </w:t>
      </w:r>
    </w:p>
    <w:p w:rsidR="7217ADA6" w:rsidP="711A3CF8" w:rsidRDefault="7217ADA6" w14:paraId="14D8EA98" w14:textId="6F5F0EF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1A3CF8" w:rsidR="7217A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your small teams, choose one journal article (from your articles bank</w:t>
      </w:r>
      <w:r w:rsidRPr="711A3CF8" w:rsidR="7217A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r w:rsidRPr="711A3CF8" w:rsidR="7217A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217ADA6" w:rsidP="711A3CF8" w:rsidRDefault="7217ADA6" w14:paraId="37068671" w14:textId="7709ACE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1A3CF8" w:rsidR="7217A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Look through the articles you have chosen. </w:t>
      </w:r>
    </w:p>
    <w:p w:rsidR="7217ADA6" w:rsidP="711A3CF8" w:rsidRDefault="7217ADA6" w14:paraId="1394032F" w14:textId="6255827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1A3CF8" w:rsidR="7217A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Suppose that you want to follow the considerations listed in the </w:t>
      </w:r>
      <w:r w:rsidRPr="711A3CF8" w:rsidR="7217A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previous</w:t>
      </w:r>
      <w:r w:rsidRPr="711A3CF8" w:rsidR="7217A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slides</w:t>
      </w:r>
      <w:r w:rsidRPr="711A3CF8" w:rsidR="7217A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</w:p>
    <w:p w:rsidR="7217ADA6" w:rsidP="711A3CF8" w:rsidRDefault="7217ADA6" w14:paraId="7A21CE18" w14:textId="09AAC56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1A3CF8" w:rsidR="7217A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Can you find examples that </w:t>
      </w:r>
      <w:r w:rsidRPr="711A3CF8" w:rsidR="7217A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demonstrate</w:t>
      </w:r>
      <w:r w:rsidRPr="711A3CF8" w:rsidR="7217A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how the authors dealt with the </w:t>
      </w:r>
      <w:r w:rsidRPr="711A3CF8" w:rsidR="7217A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stylistic</w:t>
      </w:r>
      <w:r w:rsidRPr="711A3CF8" w:rsidR="7217A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711A3CF8" w:rsidR="7217A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considerations as well as the possible need to be cautious. </w:t>
      </w:r>
    </w:p>
    <w:p w:rsidR="7217ADA6" w:rsidP="711A3CF8" w:rsidRDefault="7217ADA6" w14:paraId="5B11969B" w14:textId="42E0CD8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1A3CF8" w:rsidR="7217A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More importantly, can you offer explanations as to why certain stylistic choices were</w:t>
      </w:r>
    </w:p>
    <w:p w:rsidR="7217ADA6" w:rsidP="711A3CF8" w:rsidRDefault="7217ADA6" w14:paraId="41C94955" w14:textId="5BFB7EE4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1A3CF8" w:rsidR="7217A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made and how these might relate to the author’s purpose? </w:t>
      </w:r>
    </w:p>
    <w:p w:rsidR="7217ADA6" w:rsidP="711A3CF8" w:rsidRDefault="7217ADA6" w14:paraId="5D7C7E07" w14:textId="411186F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1A3CF8" w:rsidR="7217A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the chart attached below to guide your analysis.</w:t>
      </w:r>
    </w:p>
    <w:p w:rsidR="711A3CF8" w:rsidP="711A3CF8" w:rsidRDefault="711A3CF8" w14:paraId="44B4FD97" w14:textId="210694D1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9756" w:type="dxa"/>
        <w:tblLayout w:type="fixed"/>
        <w:tblLook w:val="06A0" w:firstRow="1" w:lastRow="0" w:firstColumn="1" w:lastColumn="0" w:noHBand="1" w:noVBand="1"/>
      </w:tblPr>
      <w:tblGrid>
        <w:gridCol w:w="3690"/>
        <w:gridCol w:w="705"/>
        <w:gridCol w:w="1905"/>
        <w:gridCol w:w="561"/>
        <w:gridCol w:w="2895"/>
      </w:tblGrid>
      <w:tr w:rsidR="621BC3F3" w:rsidTr="711A3CF8" w14:paraId="7A063487">
        <w:trPr>
          <w:trHeight w:val="300"/>
        </w:trPr>
        <w:tc>
          <w:tcPr>
            <w:tcW w:w="9756" w:type="dxa"/>
            <w:gridSpan w:val="5"/>
            <w:tcMar/>
          </w:tcPr>
          <w:p w:rsidR="4E6ADBD4" w:rsidP="711A3CF8" w:rsidRDefault="4E6ADBD4" w14:paraId="6B1F12CB" w14:textId="1F752129">
            <w:pPr>
              <w:pStyle w:val="Normal"/>
              <w:spacing w:line="48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11A3CF8" w:rsidR="1E0D01C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Article</w:t>
            </w:r>
            <w:r w:rsidRPr="711A3CF8" w:rsidR="1E0D01C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an</w:t>
            </w:r>
            <w:r w:rsidRPr="711A3CF8" w:rsidR="1E0D01C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alysi</w:t>
            </w:r>
            <w:r w:rsidRPr="711A3CF8" w:rsidR="1E0D01C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s</w:t>
            </w:r>
          </w:p>
        </w:tc>
      </w:tr>
      <w:tr w:rsidR="621BC3F3" w:rsidTr="711A3CF8" w14:paraId="1CE88FA0">
        <w:trPr>
          <w:trHeight w:val="300"/>
        </w:trPr>
        <w:tc>
          <w:tcPr>
            <w:tcW w:w="3690" w:type="dxa"/>
            <w:tcMar/>
          </w:tcPr>
          <w:p w:rsidR="4E6ADBD4" w:rsidP="711A3CF8" w:rsidRDefault="4E6ADBD4" w14:paraId="080BB486" w14:textId="1C7E43CC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Do</w:t>
            </w:r>
            <w:r w:rsidRPr="711A3CF8" w:rsidR="0A2CA1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es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the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article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contain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examples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of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...</w:t>
            </w:r>
          </w:p>
        </w:tc>
        <w:tc>
          <w:tcPr>
            <w:tcW w:w="705" w:type="dxa"/>
            <w:tcMar/>
          </w:tcPr>
          <w:p w:rsidR="4E6ADBD4" w:rsidP="711A3CF8" w:rsidRDefault="4E6ADBD4" w14:paraId="21718130" w14:textId="7E189FA2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Yes</w:t>
            </w:r>
          </w:p>
        </w:tc>
        <w:tc>
          <w:tcPr>
            <w:tcW w:w="1905" w:type="dxa"/>
            <w:tcMar/>
          </w:tcPr>
          <w:p w:rsidR="4E6ADBD4" w:rsidP="711A3CF8" w:rsidRDefault="4E6ADBD4" w14:paraId="06BE1C10" w14:textId="05E36387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In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what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parts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?</w:t>
            </w:r>
          </w:p>
          <w:p w:rsidR="4E6ADBD4" w:rsidP="711A3CF8" w:rsidRDefault="4E6ADBD4" w14:paraId="17C9627E" w14:textId="43A34D5B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Give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at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least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one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example</w:t>
            </w:r>
          </w:p>
        </w:tc>
        <w:tc>
          <w:tcPr>
            <w:tcW w:w="561" w:type="dxa"/>
            <w:tcMar/>
          </w:tcPr>
          <w:p w:rsidR="4E6ADBD4" w:rsidP="711A3CF8" w:rsidRDefault="4E6ADBD4" w14:paraId="06649A62" w14:textId="19359373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No</w:t>
            </w:r>
          </w:p>
        </w:tc>
        <w:tc>
          <w:tcPr>
            <w:tcW w:w="2895" w:type="dxa"/>
            <w:tcMar/>
          </w:tcPr>
          <w:p w:rsidR="4E6ADBD4" w:rsidP="711A3CF8" w:rsidRDefault="4E6ADBD4" w14:paraId="6ECDED33" w14:textId="24C10A7E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Do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you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think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this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is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typical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? </w:t>
            </w:r>
          </w:p>
          <w:p w:rsidR="4E6ADBD4" w:rsidP="711A3CF8" w:rsidRDefault="4E6ADBD4" w14:paraId="21F09061" w14:textId="7528A4CC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(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Ye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s, No,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Unsure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)</w:t>
            </w:r>
          </w:p>
        </w:tc>
      </w:tr>
      <w:tr w:rsidR="621BC3F3" w:rsidTr="711A3CF8" w14:paraId="7A8A5438">
        <w:trPr>
          <w:trHeight w:val="300"/>
        </w:trPr>
        <w:tc>
          <w:tcPr>
            <w:tcW w:w="3690" w:type="dxa"/>
            <w:tcMar/>
          </w:tcPr>
          <w:p w:rsidR="4E6ADBD4" w:rsidP="711A3CF8" w:rsidRDefault="4E6ADBD4" w14:paraId="4E8C79D2" w14:textId="0F6D8730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I/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we</w:t>
            </w:r>
          </w:p>
        </w:tc>
        <w:tc>
          <w:tcPr>
            <w:tcW w:w="705" w:type="dxa"/>
            <w:tcMar/>
          </w:tcPr>
          <w:p w:rsidR="621BC3F3" w:rsidP="711A3CF8" w:rsidRDefault="621BC3F3" w14:paraId="481D364F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905" w:type="dxa"/>
            <w:tcMar/>
          </w:tcPr>
          <w:p w:rsidR="621BC3F3" w:rsidP="711A3CF8" w:rsidRDefault="621BC3F3" w14:paraId="6B7053DB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561" w:type="dxa"/>
            <w:tcMar/>
          </w:tcPr>
          <w:p w:rsidR="621BC3F3" w:rsidP="711A3CF8" w:rsidRDefault="621BC3F3" w14:paraId="08948758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95" w:type="dxa"/>
            <w:tcMar/>
          </w:tcPr>
          <w:p w:rsidR="621BC3F3" w:rsidP="711A3CF8" w:rsidRDefault="621BC3F3" w14:paraId="1DE206FC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</w:tr>
      <w:tr w:rsidR="621BC3F3" w:rsidTr="711A3CF8" w14:paraId="6D859817">
        <w:trPr>
          <w:trHeight w:val="300"/>
        </w:trPr>
        <w:tc>
          <w:tcPr>
            <w:tcW w:w="3690" w:type="dxa"/>
            <w:tcMar/>
          </w:tcPr>
          <w:p w:rsidR="4E6ADBD4" w:rsidP="711A3CF8" w:rsidRDefault="4E6ADBD4" w14:paraId="7E4D7ED6" w14:textId="41C26CD2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Contractions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05" w:type="dxa"/>
            <w:tcMar/>
          </w:tcPr>
          <w:p w:rsidR="621BC3F3" w:rsidP="711A3CF8" w:rsidRDefault="621BC3F3" w14:paraId="16B108EB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905" w:type="dxa"/>
            <w:tcMar/>
          </w:tcPr>
          <w:p w:rsidR="621BC3F3" w:rsidP="711A3CF8" w:rsidRDefault="621BC3F3" w14:paraId="599F6663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561" w:type="dxa"/>
            <w:tcMar/>
          </w:tcPr>
          <w:p w:rsidR="621BC3F3" w:rsidP="711A3CF8" w:rsidRDefault="621BC3F3" w14:paraId="0C54A287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95" w:type="dxa"/>
            <w:tcMar/>
          </w:tcPr>
          <w:p w:rsidR="621BC3F3" w:rsidP="711A3CF8" w:rsidRDefault="621BC3F3" w14:paraId="73DCB54C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</w:tr>
      <w:tr w:rsidR="621BC3F3" w:rsidTr="711A3CF8" w14:paraId="16421C5A">
        <w:trPr>
          <w:trHeight w:val="300"/>
        </w:trPr>
        <w:tc>
          <w:tcPr>
            <w:tcW w:w="3690" w:type="dxa"/>
            <w:tcMar/>
          </w:tcPr>
          <w:p w:rsidR="4E6ADBD4" w:rsidP="711A3CF8" w:rsidRDefault="4E6ADBD4" w14:paraId="0587EAF5" w14:textId="274A8669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More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formal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negatives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05" w:type="dxa"/>
            <w:tcMar/>
          </w:tcPr>
          <w:p w:rsidR="621BC3F3" w:rsidP="711A3CF8" w:rsidRDefault="621BC3F3" w14:paraId="5B57C55A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905" w:type="dxa"/>
            <w:tcMar/>
          </w:tcPr>
          <w:p w:rsidR="621BC3F3" w:rsidP="711A3CF8" w:rsidRDefault="621BC3F3" w14:paraId="6D1DCF67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561" w:type="dxa"/>
            <w:tcMar/>
          </w:tcPr>
          <w:p w:rsidR="621BC3F3" w:rsidP="711A3CF8" w:rsidRDefault="621BC3F3" w14:paraId="04A96666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95" w:type="dxa"/>
            <w:tcMar/>
          </w:tcPr>
          <w:p w:rsidR="621BC3F3" w:rsidP="711A3CF8" w:rsidRDefault="621BC3F3" w14:paraId="2CED1F8B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</w:tr>
      <w:tr w:rsidR="621BC3F3" w:rsidTr="711A3CF8" w14:paraId="65121781">
        <w:trPr>
          <w:trHeight w:val="300"/>
        </w:trPr>
        <w:tc>
          <w:tcPr>
            <w:tcW w:w="3690" w:type="dxa"/>
            <w:tcMar/>
          </w:tcPr>
          <w:p w:rsidR="4E6ADBD4" w:rsidP="711A3CF8" w:rsidRDefault="4E6ADBD4" w14:paraId="661A2A9C" w14:textId="2291711D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Etc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.,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and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so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forth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,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and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so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on</w:t>
            </w:r>
          </w:p>
        </w:tc>
        <w:tc>
          <w:tcPr>
            <w:tcW w:w="705" w:type="dxa"/>
            <w:tcMar/>
          </w:tcPr>
          <w:p w:rsidR="621BC3F3" w:rsidP="711A3CF8" w:rsidRDefault="621BC3F3" w14:paraId="5DBC0D2E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905" w:type="dxa"/>
            <w:tcMar/>
          </w:tcPr>
          <w:p w:rsidR="621BC3F3" w:rsidP="711A3CF8" w:rsidRDefault="621BC3F3" w14:paraId="195B7C46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561" w:type="dxa"/>
            <w:tcMar/>
          </w:tcPr>
          <w:p w:rsidR="621BC3F3" w:rsidP="711A3CF8" w:rsidRDefault="621BC3F3" w14:paraId="6917405C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95" w:type="dxa"/>
            <w:tcMar/>
          </w:tcPr>
          <w:p w:rsidR="621BC3F3" w:rsidP="711A3CF8" w:rsidRDefault="621BC3F3" w14:paraId="141931C9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</w:tr>
      <w:tr w:rsidR="621BC3F3" w:rsidTr="711A3CF8" w14:paraId="73CDEB01">
        <w:trPr>
          <w:trHeight w:val="300"/>
        </w:trPr>
        <w:tc>
          <w:tcPr>
            <w:tcW w:w="3690" w:type="dxa"/>
            <w:tcMar/>
          </w:tcPr>
          <w:p w:rsidR="4E6ADBD4" w:rsidP="711A3CF8" w:rsidRDefault="4E6ADBD4" w14:paraId="13826BDD" w14:textId="4E6E5DF5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Addressing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the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reader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as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you</w:t>
            </w:r>
          </w:p>
        </w:tc>
        <w:tc>
          <w:tcPr>
            <w:tcW w:w="705" w:type="dxa"/>
            <w:tcMar/>
          </w:tcPr>
          <w:p w:rsidR="621BC3F3" w:rsidP="711A3CF8" w:rsidRDefault="621BC3F3" w14:paraId="58BD52BE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905" w:type="dxa"/>
            <w:tcMar/>
          </w:tcPr>
          <w:p w:rsidR="621BC3F3" w:rsidP="711A3CF8" w:rsidRDefault="621BC3F3" w14:paraId="1C6E63AF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561" w:type="dxa"/>
            <w:tcMar/>
          </w:tcPr>
          <w:p w:rsidR="621BC3F3" w:rsidP="711A3CF8" w:rsidRDefault="621BC3F3" w14:paraId="1DEC54B3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95" w:type="dxa"/>
            <w:tcMar/>
          </w:tcPr>
          <w:p w:rsidR="621BC3F3" w:rsidP="711A3CF8" w:rsidRDefault="621BC3F3" w14:paraId="3440536C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</w:tr>
      <w:tr w:rsidR="621BC3F3" w:rsidTr="711A3CF8" w14:paraId="7D33ECD7">
        <w:trPr>
          <w:trHeight w:val="300"/>
        </w:trPr>
        <w:tc>
          <w:tcPr>
            <w:tcW w:w="3690" w:type="dxa"/>
            <w:tcMar/>
          </w:tcPr>
          <w:p w:rsidR="4E6ADBD4" w:rsidP="711A3CF8" w:rsidRDefault="4E6ADBD4" w14:paraId="7C82DAAA" w14:textId="6159256E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Indirect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questions</w:t>
            </w:r>
          </w:p>
        </w:tc>
        <w:tc>
          <w:tcPr>
            <w:tcW w:w="705" w:type="dxa"/>
            <w:tcMar/>
          </w:tcPr>
          <w:p w:rsidR="621BC3F3" w:rsidP="711A3CF8" w:rsidRDefault="621BC3F3" w14:paraId="44959419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905" w:type="dxa"/>
            <w:tcMar/>
          </w:tcPr>
          <w:p w:rsidR="621BC3F3" w:rsidP="711A3CF8" w:rsidRDefault="621BC3F3" w14:paraId="2587FA3B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561" w:type="dxa"/>
            <w:tcMar/>
          </w:tcPr>
          <w:p w:rsidR="621BC3F3" w:rsidP="711A3CF8" w:rsidRDefault="621BC3F3" w14:paraId="715ED820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95" w:type="dxa"/>
            <w:tcMar/>
          </w:tcPr>
          <w:p w:rsidR="621BC3F3" w:rsidP="711A3CF8" w:rsidRDefault="621BC3F3" w14:paraId="061D87A6" w14:textId="0C23D95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</w:tr>
      <w:tr w:rsidR="621BC3F3" w:rsidTr="711A3CF8" w14:paraId="6AD2010C">
        <w:trPr>
          <w:trHeight w:val="300"/>
        </w:trPr>
        <w:tc>
          <w:tcPr>
            <w:tcW w:w="3690" w:type="dxa"/>
            <w:tcMar/>
          </w:tcPr>
          <w:p w:rsidR="4E6ADBD4" w:rsidP="711A3CF8" w:rsidRDefault="4E6ADBD4" w14:paraId="7AA862E8" w14:textId="47C773D3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Mid-position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adverbs</w:t>
            </w:r>
          </w:p>
        </w:tc>
        <w:tc>
          <w:tcPr>
            <w:tcW w:w="705" w:type="dxa"/>
            <w:tcMar/>
          </w:tcPr>
          <w:p w:rsidR="621BC3F3" w:rsidP="711A3CF8" w:rsidRDefault="621BC3F3" w14:paraId="2487479E" w14:textId="365E8516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905" w:type="dxa"/>
            <w:tcMar/>
          </w:tcPr>
          <w:p w:rsidR="621BC3F3" w:rsidP="711A3CF8" w:rsidRDefault="621BC3F3" w14:paraId="099A2100" w14:textId="346C6CFB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561" w:type="dxa"/>
            <w:tcMar/>
          </w:tcPr>
          <w:p w:rsidR="621BC3F3" w:rsidP="711A3CF8" w:rsidRDefault="621BC3F3" w14:paraId="7BA33602" w14:textId="7B7AF99C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95" w:type="dxa"/>
            <w:tcMar/>
          </w:tcPr>
          <w:p w:rsidR="621BC3F3" w:rsidP="711A3CF8" w:rsidRDefault="621BC3F3" w14:paraId="5698B60D" w14:textId="5693E357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</w:tr>
      <w:tr w:rsidR="621BC3F3" w:rsidTr="711A3CF8" w14:paraId="727762C2">
        <w:trPr>
          <w:trHeight w:val="300"/>
        </w:trPr>
        <w:tc>
          <w:tcPr>
            <w:tcW w:w="3690" w:type="dxa"/>
            <w:tcMar/>
          </w:tcPr>
          <w:p w:rsidR="4E6ADBD4" w:rsidP="711A3CF8" w:rsidRDefault="4E6ADBD4" w14:paraId="781B3697" w14:textId="16DDC5AD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Spli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t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infinitives</w:t>
            </w:r>
          </w:p>
        </w:tc>
        <w:tc>
          <w:tcPr>
            <w:tcW w:w="705" w:type="dxa"/>
            <w:tcMar/>
          </w:tcPr>
          <w:p w:rsidR="621BC3F3" w:rsidP="711A3CF8" w:rsidRDefault="621BC3F3" w14:paraId="41EAF908" w14:textId="4902F901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905" w:type="dxa"/>
            <w:tcMar/>
          </w:tcPr>
          <w:p w:rsidR="621BC3F3" w:rsidP="711A3CF8" w:rsidRDefault="621BC3F3" w14:paraId="7EB46849" w14:textId="6D173A01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561" w:type="dxa"/>
            <w:tcMar/>
          </w:tcPr>
          <w:p w:rsidR="621BC3F3" w:rsidP="711A3CF8" w:rsidRDefault="621BC3F3" w14:paraId="564BC8E3" w14:textId="615901FB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95" w:type="dxa"/>
            <w:tcMar/>
          </w:tcPr>
          <w:p w:rsidR="621BC3F3" w:rsidP="711A3CF8" w:rsidRDefault="621BC3F3" w14:paraId="5A23F995" w14:textId="701BF6B7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</w:tr>
      <w:tr w:rsidR="621BC3F3" w:rsidTr="711A3CF8" w14:paraId="21C59855">
        <w:trPr>
          <w:trHeight w:val="300"/>
        </w:trPr>
        <w:tc>
          <w:tcPr>
            <w:tcW w:w="3690" w:type="dxa"/>
            <w:tcMar/>
          </w:tcPr>
          <w:p w:rsidR="4E6ADBD4" w:rsidP="711A3CF8" w:rsidRDefault="4E6ADBD4" w14:paraId="1901C545" w14:textId="681D793F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Too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many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words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to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make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a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point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05" w:type="dxa"/>
            <w:tcMar/>
          </w:tcPr>
          <w:p w:rsidR="621BC3F3" w:rsidP="711A3CF8" w:rsidRDefault="621BC3F3" w14:paraId="05EDC790" w14:textId="11046655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905" w:type="dxa"/>
            <w:tcMar/>
          </w:tcPr>
          <w:p w:rsidR="621BC3F3" w:rsidP="711A3CF8" w:rsidRDefault="621BC3F3" w14:paraId="6F1A6C37" w14:textId="42897F91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561" w:type="dxa"/>
            <w:tcMar/>
          </w:tcPr>
          <w:p w:rsidR="621BC3F3" w:rsidP="711A3CF8" w:rsidRDefault="621BC3F3" w14:paraId="3674C67A" w14:textId="7F0F4E02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95" w:type="dxa"/>
            <w:tcMar/>
          </w:tcPr>
          <w:p w:rsidR="621BC3F3" w:rsidP="711A3CF8" w:rsidRDefault="621BC3F3" w14:paraId="3726CDAF" w14:textId="79A78FA4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</w:tr>
      <w:tr w:rsidR="621BC3F3" w:rsidTr="711A3CF8" w14:paraId="71DBDA8D">
        <w:trPr>
          <w:trHeight w:val="300"/>
        </w:trPr>
        <w:tc>
          <w:tcPr>
            <w:tcW w:w="3690" w:type="dxa"/>
            <w:tcMar/>
          </w:tcPr>
          <w:p w:rsidR="4E6ADBD4" w:rsidP="711A3CF8" w:rsidRDefault="4E6ADBD4" w14:paraId="41F45617" w14:textId="0AF58EEF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Passive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voice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05" w:type="dxa"/>
            <w:tcMar/>
          </w:tcPr>
          <w:p w:rsidR="621BC3F3" w:rsidP="711A3CF8" w:rsidRDefault="621BC3F3" w14:paraId="13C0719A" w14:textId="162CEA50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905" w:type="dxa"/>
            <w:tcMar/>
          </w:tcPr>
          <w:p w:rsidR="621BC3F3" w:rsidP="711A3CF8" w:rsidRDefault="621BC3F3" w14:paraId="12FA55B0" w14:textId="7E07317F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561" w:type="dxa"/>
            <w:tcMar/>
          </w:tcPr>
          <w:p w:rsidR="621BC3F3" w:rsidP="711A3CF8" w:rsidRDefault="621BC3F3" w14:paraId="1587E99C" w14:textId="1994BD55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95" w:type="dxa"/>
            <w:tcMar/>
          </w:tcPr>
          <w:p w:rsidR="621BC3F3" w:rsidP="711A3CF8" w:rsidRDefault="621BC3F3" w14:paraId="4167C01E" w14:textId="2F99EF72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</w:tr>
      <w:tr w:rsidR="621BC3F3" w:rsidTr="711A3CF8" w14:paraId="071BD68F">
        <w:trPr>
          <w:trHeight w:val="300"/>
        </w:trPr>
        <w:tc>
          <w:tcPr>
            <w:tcW w:w="3690" w:type="dxa"/>
            <w:tcMar/>
          </w:tcPr>
          <w:p w:rsidR="4E6ADBD4" w:rsidP="711A3CF8" w:rsidRDefault="4E6ADBD4" w14:paraId="6DC1C379" w14:textId="65B2A485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11A3CF8" w:rsidR="6B3415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“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May</w:t>
            </w:r>
            <w:r w:rsidRPr="711A3CF8" w:rsidR="4EFA3E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”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, </w:t>
            </w:r>
            <w:r w:rsidRPr="711A3CF8" w:rsidR="4C35CA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“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appear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to</w:t>
            </w:r>
            <w:r w:rsidRPr="711A3CF8" w:rsidR="4A7A61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”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,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or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other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language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that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softens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the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point</w:t>
            </w:r>
            <w:r w:rsidRPr="711A3CF8" w:rsidR="1E0D0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05" w:type="dxa"/>
            <w:tcMar/>
          </w:tcPr>
          <w:p w:rsidR="621BC3F3" w:rsidP="711A3CF8" w:rsidRDefault="621BC3F3" w14:paraId="15A2399F" w14:textId="1F5615C0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1905" w:type="dxa"/>
            <w:tcMar/>
          </w:tcPr>
          <w:p w:rsidR="621BC3F3" w:rsidP="711A3CF8" w:rsidRDefault="621BC3F3" w14:paraId="72C9FD4A" w14:textId="2459173D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561" w:type="dxa"/>
            <w:tcMar/>
          </w:tcPr>
          <w:p w:rsidR="621BC3F3" w:rsidP="711A3CF8" w:rsidRDefault="621BC3F3" w14:paraId="0EC496B1" w14:textId="0261BDFD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2895" w:type="dxa"/>
            <w:tcMar/>
          </w:tcPr>
          <w:p w:rsidR="621BC3F3" w:rsidP="711A3CF8" w:rsidRDefault="621BC3F3" w14:paraId="56E28920" w14:textId="3B9A576C">
            <w:pPr>
              <w:pStyle w:val="Normal"/>
              <w:spacing w:line="48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</w:tr>
    </w:tbl>
    <w:p xmlns:wp14="http://schemas.microsoft.com/office/word/2010/wordml" w:rsidP="621BC3F3" w14:paraId="501817AE" wp14:textId="7E461240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e50c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0FB65A"/>
    <w:rsid w:val="0A2CA12F"/>
    <w:rsid w:val="0B620B93"/>
    <w:rsid w:val="0CFDDBF4"/>
    <w:rsid w:val="10497449"/>
    <w:rsid w:val="1A12A724"/>
    <w:rsid w:val="1E0D01CE"/>
    <w:rsid w:val="22EF2B67"/>
    <w:rsid w:val="31941E72"/>
    <w:rsid w:val="37927807"/>
    <w:rsid w:val="392E4868"/>
    <w:rsid w:val="433401F1"/>
    <w:rsid w:val="460FB65A"/>
    <w:rsid w:val="48217146"/>
    <w:rsid w:val="4A7A61A6"/>
    <w:rsid w:val="4AE82A19"/>
    <w:rsid w:val="4C35CA04"/>
    <w:rsid w:val="4CC3FDC5"/>
    <w:rsid w:val="4E4D5A33"/>
    <w:rsid w:val="4E6ADBD4"/>
    <w:rsid w:val="4EFA3E8D"/>
    <w:rsid w:val="5F29B198"/>
    <w:rsid w:val="60AC599C"/>
    <w:rsid w:val="61DCC151"/>
    <w:rsid w:val="621BC3F3"/>
    <w:rsid w:val="624829FD"/>
    <w:rsid w:val="68B76B81"/>
    <w:rsid w:val="6B34157E"/>
    <w:rsid w:val="6B741EC5"/>
    <w:rsid w:val="711A3CF8"/>
    <w:rsid w:val="7217A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B65A"/>
  <w15:chartTrackingRefBased/>
  <w15:docId w15:val="{68D3ED1E-1A72-4B64-89A5-AA7812AF7B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12b9c23e2240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D9869989791F94EBB72A4C4A13B085E" ma:contentTypeVersion="7" ma:contentTypeDescription="Создание документа." ma:contentTypeScope="" ma:versionID="3f8e198a59d9dc0dc2b585d23afa4534">
  <xsd:schema xmlns:xsd="http://www.w3.org/2001/XMLSchema" xmlns:xs="http://www.w3.org/2001/XMLSchema" xmlns:p="http://schemas.microsoft.com/office/2006/metadata/properties" xmlns:ns2="914d57d7-5ece-4b93-809d-1e87d187c353" targetNamespace="http://schemas.microsoft.com/office/2006/metadata/properties" ma:root="true" ma:fieldsID="2ad69cd839a801d3c8ee6c1ed726b52e" ns2:_="">
    <xsd:import namespace="914d57d7-5ece-4b93-809d-1e87d187c3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d57d7-5ece-4b93-809d-1e87d187c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914d57d7-5ece-4b93-809d-1e87d187c353" xsi:nil="true"/>
  </documentManagement>
</p:properties>
</file>

<file path=customXml/itemProps1.xml><?xml version="1.0" encoding="utf-8"?>
<ds:datastoreItem xmlns:ds="http://schemas.openxmlformats.org/officeDocument/2006/customXml" ds:itemID="{B24DBF19-FBBD-4D60-8BDA-1062F2A81CD6}"/>
</file>

<file path=customXml/itemProps2.xml><?xml version="1.0" encoding="utf-8"?>
<ds:datastoreItem xmlns:ds="http://schemas.openxmlformats.org/officeDocument/2006/customXml" ds:itemID="{C302FEB7-37A2-485C-9F3C-FA08C518B5D4}"/>
</file>

<file path=customXml/itemProps3.xml><?xml version="1.0" encoding="utf-8"?>
<ds:datastoreItem xmlns:ds="http://schemas.openxmlformats.org/officeDocument/2006/customXml" ds:itemID="{CD87015F-4E06-4C73-A904-D13F1ECBEC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Aigerim Urazbekova</dc:creator>
  <cp:keywords/>
  <dc:description/>
  <cp:lastModifiedBy>Aigerim Urazbekova</cp:lastModifiedBy>
  <dcterms:created xsi:type="dcterms:W3CDTF">2023-06-21T07:57:58Z</dcterms:created>
  <dcterms:modified xsi:type="dcterms:W3CDTF">2023-10-18T08:17:24Z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0x0101003E4F0659F3530343BF5D1CF9081413DF</vt:lpwstr>
  </property>
  <property fmtid="{D5CDD505-2E9C-101B-9397-08002B2CF9AE}" pid="3" name="Order">
    <vt:r8>19500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