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Agregar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Administrador.</w:t>
      </w:r>
    </w:p>
    <w:p w:rsidR="00D23AAC" w:rsidRPr="00A402D4" w:rsidRDefault="00D23AAC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Cajero.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objetivo es la inserción de un producto al inventario 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 xml:space="preserve">Lo que se plantea es la agregación de un producto. </w:t>
      </w:r>
      <w:r w:rsidR="00A402D4" w:rsidRPr="00A402D4">
        <w:rPr>
          <w:rFonts w:ascii="Arial" w:hAnsi="Arial"/>
          <w:sz w:val="24"/>
        </w:rPr>
        <w:t>Usuario</w:t>
      </w:r>
      <w:r w:rsidRPr="00A402D4">
        <w:rPr>
          <w:rFonts w:ascii="Arial" w:hAnsi="Arial"/>
          <w:sz w:val="24"/>
        </w:rPr>
        <w:t xml:space="preserve"> (Administrador</w:t>
      </w:r>
      <w:r w:rsidR="00D23AAC" w:rsidRPr="00A402D4">
        <w:rPr>
          <w:rFonts w:ascii="Arial" w:hAnsi="Arial"/>
          <w:sz w:val="24"/>
        </w:rPr>
        <w:t xml:space="preserve"> o Cajero</w:t>
      </w:r>
      <w:r w:rsidRPr="00A402D4">
        <w:rPr>
          <w:rFonts w:ascii="Arial" w:hAnsi="Arial"/>
          <w:sz w:val="24"/>
        </w:rPr>
        <w:t xml:space="preserve">). Solo un </w:t>
      </w:r>
      <w:r w:rsidR="00D23AAC" w:rsidRPr="00A402D4">
        <w:rPr>
          <w:rFonts w:ascii="Arial" w:hAnsi="Arial"/>
          <w:sz w:val="24"/>
        </w:rPr>
        <w:t>usuario</w:t>
      </w:r>
      <w:r w:rsidRPr="00A402D4">
        <w:rPr>
          <w:rFonts w:ascii="Arial" w:hAnsi="Arial"/>
          <w:sz w:val="24"/>
        </w:rPr>
        <w:t xml:space="preserve"> podrá agregar otro, para ello tendrá que ir al módulo productos y elegir la opción “</w:t>
      </w:r>
      <w:r w:rsidRPr="00A402D4">
        <w:rPr>
          <w:rFonts w:ascii="Arial" w:hAnsi="Arial"/>
          <w:b/>
          <w:sz w:val="24"/>
        </w:rPr>
        <w:t>Agregar producto</w:t>
      </w:r>
      <w:r w:rsidRPr="00A402D4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 xml:space="preserve">El producto  se agrega.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Sistema muestra un mensaje de Afirmación “Se ha agregado un nuevo  producto 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generara un formulario con los siguientes campos (Nombre, </w:t>
            </w:r>
            <w:r w:rsidR="00D23AAC" w:rsidRPr="00A402D4">
              <w:rPr>
                <w:rFonts w:ascii="Arial" w:hAnsi="Arial"/>
                <w:sz w:val="24"/>
              </w:rPr>
              <w:t>precio</w:t>
            </w:r>
            <w:r w:rsidRPr="00A402D4">
              <w:rPr>
                <w:rFonts w:ascii="Arial" w:hAnsi="Arial"/>
                <w:sz w:val="24"/>
              </w:rPr>
              <w:t xml:space="preserve">, </w:t>
            </w:r>
            <w:r w:rsidR="00D23AAC" w:rsidRPr="00A402D4">
              <w:rPr>
                <w:rFonts w:ascii="Arial" w:hAnsi="Arial"/>
                <w:sz w:val="24"/>
              </w:rPr>
              <w:t xml:space="preserve">estado, </w:t>
            </w:r>
            <w:r w:rsidR="00A402D4" w:rsidRPr="00A402D4">
              <w:rPr>
                <w:rFonts w:ascii="Arial" w:hAnsi="Arial"/>
                <w:sz w:val="24"/>
              </w:rPr>
              <w:t>categoría</w:t>
            </w:r>
            <w:r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producto. 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  <w:lang w:val="es-419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Producto”.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regresa al menú pr</w:t>
            </w:r>
            <w:r w:rsidR="0077548E" w:rsidRPr="00A402D4">
              <w:rPr>
                <w:rFonts w:ascii="Arial" w:hAnsi="Arial"/>
                <w:sz w:val="24"/>
              </w:rPr>
              <w:t>incipal del módulo 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lastRenderedPageBreak/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  <w:lang w:val="es-419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</w:t>
      </w:r>
      <w:r w:rsidRPr="00A402D4">
        <w:rPr>
          <w:rFonts w:ascii="Arial" w:hAnsi="Arial"/>
          <w:sz w:val="24"/>
        </w:rPr>
        <w:t>Cancelar Reservación</w:t>
      </w:r>
      <w:r w:rsidRPr="00A402D4">
        <w:rPr>
          <w:rFonts w:ascii="Arial" w:hAnsi="Arial"/>
          <w:sz w:val="28"/>
        </w:rPr>
        <w:t>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Pr="00A402D4" w:rsidRDefault="008A56F9">
      <w:bookmarkStart w:id="0" w:name="_GoBack"/>
      <w:bookmarkEnd w:id="0"/>
    </w:p>
    <w:sectPr w:rsidR="00215CAC" w:rsidRPr="00A402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F9" w:rsidRDefault="008A56F9" w:rsidP="00754F15">
      <w:r>
        <w:separator/>
      </w:r>
    </w:p>
  </w:endnote>
  <w:endnote w:type="continuationSeparator" w:id="0">
    <w:p w:rsidR="008A56F9" w:rsidRDefault="008A56F9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F9" w:rsidRDefault="008A56F9" w:rsidP="00754F15">
      <w:r>
        <w:separator/>
      </w:r>
    </w:p>
  </w:footnote>
  <w:footnote w:type="continuationSeparator" w:id="0">
    <w:p w:rsidR="008A56F9" w:rsidRDefault="008A56F9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402D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F477D"/>
    <w:rsid w:val="00754F15"/>
    <w:rsid w:val="0077548E"/>
    <w:rsid w:val="008A56F9"/>
    <w:rsid w:val="00A402D4"/>
    <w:rsid w:val="00A80D9D"/>
    <w:rsid w:val="00CA6EC0"/>
    <w:rsid w:val="00D23AAC"/>
    <w:rsid w:val="00D44B1D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2</cp:revision>
  <dcterms:created xsi:type="dcterms:W3CDTF">2014-10-27T13:37:00Z</dcterms:created>
  <dcterms:modified xsi:type="dcterms:W3CDTF">2014-10-28T11:11:00Z</dcterms:modified>
</cp:coreProperties>
</file>