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2A2D05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Cajero)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2A2D05">
        <w:rPr>
          <w:rFonts w:ascii="Arial" w:hAnsi="Arial"/>
          <w:sz w:val="24"/>
          <w:lang w:val="es-MX"/>
        </w:rPr>
        <w:t>cajero</w:t>
      </w:r>
      <w:r w:rsidR="00394C42">
        <w:rPr>
          <w:rFonts w:ascii="Arial" w:hAnsi="Arial"/>
          <w:sz w:val="24"/>
          <w:lang w:val="es-MX"/>
        </w:rPr>
        <w:t xml:space="preserve">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45759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actualisar</w:t>
            </w:r>
            <w:r w:rsidR="002A2D05">
              <w:rPr>
                <w:rFonts w:ascii="Arial" w:hAnsi="Arial"/>
                <w:sz w:val="24"/>
                <w:lang w:val="es-MX"/>
              </w:rPr>
              <w:t>Cajero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1125EB">
        <w:rPr>
          <w:rFonts w:ascii="Arial" w:hAnsi="Arial"/>
          <w:b/>
          <w:sz w:val="28"/>
          <w:lang w:val="es-MX"/>
        </w:rPr>
        <w:t>Poscondiciones</w:t>
      </w:r>
      <w:proofErr w:type="spellEnd"/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2A2D05">
        <w:rPr>
          <w:rFonts w:ascii="Arial" w:hAnsi="Arial"/>
          <w:sz w:val="24"/>
          <w:lang w:val="es-MX"/>
        </w:rPr>
        <w:t>Cajero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22652D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</w:p>
    <w:p w:rsidR="0022652D" w:rsidRDefault="0022652D" w:rsidP="00816E66">
      <w:pPr>
        <w:jc w:val="both"/>
        <w:rPr>
          <w:rFonts w:ascii="Arial" w:hAnsi="Arial"/>
          <w:b/>
          <w:sz w:val="28"/>
          <w:lang w:val="es-MX"/>
        </w:rPr>
      </w:pPr>
      <w:bookmarkStart w:id="0" w:name="_GoBack"/>
      <w:bookmarkEnd w:id="0"/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Pr="00BC2927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t>Diagrama de Secuencia.</w:t>
      </w:r>
    </w:p>
    <w:sectPr w:rsidR="006E0D86" w:rsidRPr="00BC2927" w:rsidSect="00AE05AB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33" w:rsidRDefault="008C3C33" w:rsidP="00816E66">
      <w:r>
        <w:separator/>
      </w:r>
    </w:p>
  </w:endnote>
  <w:endnote w:type="continuationSeparator" w:id="0">
    <w:p w:rsidR="008C3C33" w:rsidRDefault="008C3C33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33" w:rsidRDefault="008C3C33" w:rsidP="00816E66">
      <w:r>
        <w:separator/>
      </w:r>
    </w:p>
  </w:footnote>
  <w:footnote w:type="continuationSeparator" w:id="0">
    <w:p w:rsidR="008C3C33" w:rsidRDefault="008C3C33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22652D">
      <w:rPr>
        <w:rStyle w:val="Nmerodepgina"/>
        <w:noProof/>
      </w:rPr>
      <w:t>3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2652D"/>
    <w:rsid w:val="00255FC1"/>
    <w:rsid w:val="00297A78"/>
    <w:rsid w:val="002A2128"/>
    <w:rsid w:val="002A2D05"/>
    <w:rsid w:val="00387720"/>
    <w:rsid w:val="00394C42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706AC7"/>
    <w:rsid w:val="00791AC3"/>
    <w:rsid w:val="00793DB8"/>
    <w:rsid w:val="008046BA"/>
    <w:rsid w:val="00816E66"/>
    <w:rsid w:val="0083645D"/>
    <w:rsid w:val="00847FD2"/>
    <w:rsid w:val="008738AA"/>
    <w:rsid w:val="00884E9B"/>
    <w:rsid w:val="008A3CAC"/>
    <w:rsid w:val="008C233C"/>
    <w:rsid w:val="008C3C33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22</cp:revision>
  <dcterms:created xsi:type="dcterms:W3CDTF">2013-10-04T17:29:00Z</dcterms:created>
  <dcterms:modified xsi:type="dcterms:W3CDTF">2014-10-21T04:06:00Z</dcterms:modified>
</cp:coreProperties>
</file>