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797" w:rsidRDefault="00A167A7">
      <w:r>
        <w:t>Jkjflkjfmfae</w:t>
      </w:r>
    </w:p>
    <w:p w:rsidR="00A167A7" w:rsidRDefault="00A167A7">
      <w:r>
        <w:t>Dncljsdnlaz</w:t>
      </w:r>
    </w:p>
    <w:p w:rsidR="00A167A7" w:rsidRDefault="00A167A7">
      <w:r>
        <w:t>jb</w:t>
      </w:r>
      <w:bookmarkStart w:id="0" w:name="_GoBack"/>
      <w:bookmarkEnd w:id="0"/>
    </w:p>
    <w:sectPr w:rsidR="00A167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096"/>
    <w:rsid w:val="000B7797"/>
    <w:rsid w:val="00714096"/>
    <w:rsid w:val="00A1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C508F"/>
  <w15:chartTrackingRefBased/>
  <w15:docId w15:val="{8804A073-63BC-4B8F-8873-BEE98D91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>Centrale Lille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DARDOURI</dc:creator>
  <cp:keywords/>
  <dc:description/>
  <cp:lastModifiedBy>Safa DARDOURI</cp:lastModifiedBy>
  <cp:revision>2</cp:revision>
  <dcterms:created xsi:type="dcterms:W3CDTF">2021-05-04T12:42:00Z</dcterms:created>
  <dcterms:modified xsi:type="dcterms:W3CDTF">2021-05-04T12:42:00Z</dcterms:modified>
</cp:coreProperties>
</file>