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2143132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65350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65350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Temperature Conversion App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2F5757C1" w:rsidR="00546407" w:rsidRPr="00AC35ED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Setup</w:t>
      </w:r>
    </w:p>
    <w:p w14:paraId="44D58276" w14:textId="35566FE4" w:rsidR="00E74785" w:rsidRPr="00AC35ED" w:rsidRDefault="00265191" w:rsidP="00F42092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Each week you will be asked to create a new folder under web-231 following a naming convention of “week-&lt;number&gt;.”  If we are on week two, the folder name </w:t>
      </w:r>
      <w:r w:rsidR="00404F72" w:rsidRPr="00AC35ED">
        <w:rPr>
          <w:rFonts w:ascii="Times New Roman" w:hAnsi="Times New Roman" w:cs="Times New Roman"/>
          <w:strike/>
          <w:sz w:val="24"/>
          <w:szCs w:val="24"/>
        </w:rPr>
        <w:t>should</w:t>
      </w: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be “</w:t>
      </w:r>
      <w:proofErr w:type="gramStart"/>
      <w:r w:rsidRPr="00AC35ED">
        <w:rPr>
          <w:rFonts w:ascii="Times New Roman" w:hAnsi="Times New Roman" w:cs="Times New Roman"/>
          <w:strike/>
          <w:sz w:val="24"/>
          <w:szCs w:val="24"/>
        </w:rPr>
        <w:t>week-2</w:t>
      </w:r>
      <w:proofErr w:type="gram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.”  All files associated with the weekly assignment will be added to the appropriate weekly folder.  All programs must be linked </w:t>
      </w:r>
      <w:proofErr w:type="gramStart"/>
      <w:r w:rsidRPr="00AC35ED">
        <w:rPr>
          <w:rFonts w:ascii="Times New Roman" w:hAnsi="Times New Roman" w:cs="Times New Roman"/>
          <w:strike/>
          <w:sz w:val="24"/>
          <w:szCs w:val="24"/>
        </w:rPr>
        <w:t>in</w:t>
      </w:r>
      <w:proofErr w:type="gram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the index.html landing page under the “Weekly Assignments” section.  Projects will be linked under the “Projects” section</w:t>
      </w:r>
      <w:r w:rsidR="00404F72" w:rsidRPr="00AC35ED">
        <w:rPr>
          <w:rFonts w:ascii="Times New Roman" w:hAnsi="Times New Roman" w:cs="Times New Roman"/>
          <w:strike/>
          <w:sz w:val="24"/>
          <w:szCs w:val="24"/>
        </w:rPr>
        <w:t xml:space="preserve"> of the index.html landing page</w:t>
      </w: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.  To be clear, </w:t>
      </w:r>
      <w:proofErr w:type="gramStart"/>
      <w:r w:rsidRPr="00AC35ED">
        <w:rPr>
          <w:rFonts w:ascii="Times New Roman" w:hAnsi="Times New Roman" w:cs="Times New Roman"/>
          <w:b/>
          <w:bCs/>
          <w:strike/>
          <w:sz w:val="24"/>
          <w:szCs w:val="24"/>
          <w:u w:val="single"/>
        </w:rPr>
        <w:t>all</w:t>
      </w: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of</w:t>
      </w:r>
      <w:proofErr w:type="gram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the JavaScript</w:t>
      </w:r>
      <w:r w:rsidR="00E74785" w:rsidRPr="00AC35ED">
        <w:rPr>
          <w:rFonts w:ascii="Times New Roman" w:hAnsi="Times New Roman" w:cs="Times New Roman"/>
          <w:strike/>
          <w:sz w:val="24"/>
          <w:szCs w:val="24"/>
        </w:rPr>
        <w:t xml:space="preserve">, HTML, images, </w:t>
      </w:r>
      <w:r w:rsidRPr="00AC35ED">
        <w:rPr>
          <w:rFonts w:ascii="Times New Roman" w:hAnsi="Times New Roman" w:cs="Times New Roman"/>
          <w:strike/>
          <w:sz w:val="24"/>
          <w:szCs w:val="24"/>
        </w:rPr>
        <w:t>and CSS files associated with a weekly assignment must be placed under the appropriate weekly folder.</w:t>
      </w:r>
      <w:r w:rsidR="00F42092" w:rsidRPr="00AC35ED">
        <w:rPr>
          <w:rFonts w:ascii="Times New Roman" w:hAnsi="Times New Roman" w:cs="Times New Roman"/>
          <w:strike/>
          <w:sz w:val="24"/>
          <w:szCs w:val="24"/>
        </w:rPr>
        <w:t xml:space="preserve">  The page title for all HTML files</w:t>
      </w:r>
      <w:r w:rsidR="00E74785" w:rsidRPr="00AC35ED">
        <w:rPr>
          <w:rFonts w:ascii="Times New Roman" w:hAnsi="Times New Roman" w:cs="Times New Roman"/>
          <w:strike/>
          <w:sz w:val="24"/>
          <w:szCs w:val="24"/>
        </w:rPr>
        <w:t xml:space="preserve"> in this course</w:t>
      </w:r>
      <w:r w:rsidR="00F42092" w:rsidRPr="00AC35ED">
        <w:rPr>
          <w:rFonts w:ascii="Times New Roman" w:hAnsi="Times New Roman" w:cs="Times New Roman"/>
          <w:strike/>
          <w:sz w:val="24"/>
          <w:szCs w:val="24"/>
        </w:rPr>
        <w:t xml:space="preserve"> must say “WEB 231 – Enterprise JavaScript I.”  And, all HTML and CSS files must be valid HTML/CSS, tested through the WC3 validator.  The links were provided during WEB 200 and were added to the index.html landing page.</w:t>
      </w:r>
      <w:r w:rsidR="00AE5B19" w:rsidRPr="00AC35ED">
        <w:rPr>
          <w:rFonts w:ascii="Times New Roman" w:hAnsi="Times New Roman" w:cs="Times New Roman"/>
          <w:strike/>
          <w:sz w:val="24"/>
          <w:szCs w:val="24"/>
        </w:rPr>
        <w:t xml:space="preserve">  Also, the blue border around the provided images is to show they are images and should not be included in your submission.  In other words, do not add a blue border around your work, unless the instructions explicitly ask for it. </w:t>
      </w:r>
    </w:p>
    <w:p w14:paraId="500F5EA3" w14:textId="78AE60C3" w:rsidR="00CF476C" w:rsidRDefault="00CF476C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318F7" w14:textId="20F7778C" w:rsidR="00CF476C" w:rsidRPr="00AC35ED" w:rsidRDefault="00CF476C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</w:pPr>
      <w:r w:rsidRPr="00AC35ED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 xml:space="preserve">User interface styling and formatting requirements </w:t>
      </w:r>
      <w:proofErr w:type="gramStart"/>
      <w:r w:rsidRPr="00AC35ED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>are located in</w:t>
      </w:r>
      <w:proofErr w:type="gramEnd"/>
      <w:r w:rsidRPr="00AC35ED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 xml:space="preserve"> the HTML, CSS, and JavaScript Requirements document. </w:t>
      </w:r>
    </w:p>
    <w:p w14:paraId="6A42CA18" w14:textId="77777777" w:rsidR="00A35763" w:rsidRDefault="00A35763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26056" w14:textId="7709559D" w:rsidR="00546407" w:rsidRPr="00AC35ED" w:rsidRDefault="00EF1D7A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HTML: </w:t>
      </w:r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&gt;-temp-conversion.html</w:t>
      </w:r>
    </w:p>
    <w:p w14:paraId="57DF06C7" w14:textId="565DE894" w:rsidR="00EF1D7A" w:rsidRPr="00AC35ED" w:rsidRDefault="00EF1D7A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CSS: </w:t>
      </w:r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="00653504"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&gt;-temp-conversion.css</w:t>
      </w:r>
    </w:p>
    <w:p w14:paraId="38EB198A" w14:textId="453A1C34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8CE2E" w14:textId="6435FD05" w:rsidR="00F42092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Reminders</w:t>
      </w:r>
    </w:p>
    <w:p w14:paraId="2CEC7EAB" w14:textId="35B035EE" w:rsidR="00F42092" w:rsidRDefault="00F42092" w:rsidP="00F4209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(50%-points) All code sources (.html,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) must be cited in the opening programmers’ comments, following the format specified in the code attribution document.</w:t>
      </w:r>
    </w:p>
    <w:p w14:paraId="239FB9B7" w14:textId="1B17E806" w:rsidR="00404F72" w:rsidRPr="00AC35ED" w:rsidRDefault="00F4209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>(25%-points) All code sources (.html, .</w:t>
      </w:r>
      <w:proofErr w:type="spellStart"/>
      <w:r w:rsidRPr="00AC35ED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Pr="00AC35ED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Pr="00AC35ED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Pr="00AC35ED">
        <w:rPr>
          <w:rFonts w:ascii="Times New Roman" w:hAnsi="Times New Roman" w:cs="Times New Roman"/>
          <w:strike/>
          <w:sz w:val="24"/>
          <w:szCs w:val="24"/>
        </w:rPr>
        <w:t>) must show evidence of code comments</w:t>
      </w:r>
      <w:r w:rsidR="00404F72" w:rsidRPr="00AC35ED">
        <w:rPr>
          <w:rFonts w:ascii="Times New Roman" w:hAnsi="Times New Roman" w:cs="Times New Roman"/>
          <w:strike/>
          <w:sz w:val="24"/>
          <w:szCs w:val="24"/>
        </w:rPr>
        <w:t>. This means each section of the program (.html, .</w:t>
      </w:r>
      <w:proofErr w:type="spellStart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 xml:space="preserve">) must include code comments that </w:t>
      </w:r>
      <w:proofErr w:type="gramStart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>explains</w:t>
      </w:r>
      <w:proofErr w:type="gramEnd"/>
      <w:r w:rsidR="00404F72" w:rsidRPr="00AC35ED">
        <w:rPr>
          <w:rFonts w:ascii="Times New Roman" w:hAnsi="Times New Roman" w:cs="Times New Roman"/>
          <w:strike/>
          <w:sz w:val="24"/>
          <w:szCs w:val="24"/>
        </w:rPr>
        <w:t xml:space="preserve"> what the block of codes purpose is, what the required parameters</w:t>
      </w:r>
      <w:r w:rsidR="00E74785" w:rsidRPr="00AC35ED">
        <w:rPr>
          <w:rFonts w:ascii="Times New Roman" w:hAnsi="Times New Roman" w:cs="Times New Roman"/>
          <w:strike/>
          <w:sz w:val="24"/>
          <w:szCs w:val="24"/>
        </w:rPr>
        <w:t xml:space="preserve"> are</w:t>
      </w:r>
      <w:r w:rsidR="00404F72" w:rsidRPr="00AC35ED">
        <w:rPr>
          <w:rFonts w:ascii="Times New Roman" w:hAnsi="Times New Roman" w:cs="Times New Roman"/>
          <w:strike/>
          <w:sz w:val="24"/>
          <w:szCs w:val="24"/>
        </w:rPr>
        <w:t xml:space="preserve"> (data type, if any), and what the expected output is. </w:t>
      </w:r>
    </w:p>
    <w:p w14:paraId="636E6F4E" w14:textId="20916437" w:rsidR="00404F72" w:rsidRPr="00AC35ED" w:rsidRDefault="00404F7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lastRenderedPageBreak/>
        <w:t>(rubric) All code sources (.html, .</w:t>
      </w:r>
      <w:proofErr w:type="spellStart"/>
      <w:r w:rsidRPr="00AC35ED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Pr="00AC35ED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Pr="00AC35ED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r w:rsidR="00E74785" w:rsidRPr="00AC35ED">
        <w:rPr>
          <w:rFonts w:ascii="Times New Roman" w:hAnsi="Times New Roman" w:cs="Times New Roman"/>
          <w:strike/>
          <w:sz w:val="24"/>
          <w:szCs w:val="24"/>
        </w:rPr>
        <w:t>are</w:t>
      </w: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measured </w:t>
      </w:r>
      <w:proofErr w:type="gramStart"/>
      <w:r w:rsidRPr="00AC35ED">
        <w:rPr>
          <w:rFonts w:ascii="Times New Roman" w:hAnsi="Times New Roman" w:cs="Times New Roman"/>
          <w:strike/>
          <w:sz w:val="24"/>
          <w:szCs w:val="24"/>
        </w:rPr>
        <w:t>against</w:t>
      </w:r>
      <w:proofErr w:type="gram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31255ED6" w14:textId="44767BAE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Code functionality: Does it work? Does it meet requirements? </w:t>
      </w:r>
    </w:p>
    <w:p w14:paraId="10738DD1" w14:textId="19BEE8B4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>Adherence to standards and conventions. Are you using the appropriate data types, including proper indention, are variables named appropriate (variable x is an example of poor naming conventions), is there an appropriate use of whitespace, is the code organized, and are semicolons being used to terminate code sentences?</w:t>
      </w:r>
    </w:p>
    <w:p w14:paraId="4BF1F384" w14:textId="425710CC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>Efficiency: Use of language features. Are you practicing DRY (Don’t-Repeat-Yourself?), are you leveraging built-in language features where appropriate, and are you using classes/functions to reduce code clutter?</w:t>
      </w:r>
    </w:p>
    <w:p w14:paraId="212C4252" w14:textId="37AB7A14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Documentation: Self-documenting, naming conventions, code is maintainable by others. Is the code </w:t>
      </w:r>
      <w:proofErr w:type="gramStart"/>
      <w:r w:rsidRPr="00AC35ED">
        <w:rPr>
          <w:rFonts w:ascii="Times New Roman" w:hAnsi="Times New Roman" w:cs="Times New Roman"/>
          <w:strike/>
          <w:sz w:val="24"/>
          <w:szCs w:val="24"/>
        </w:rPr>
        <w:t>your</w:t>
      </w:r>
      <w:proofErr w:type="gramEnd"/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 write easy to read and maintainable by others?</w:t>
      </w:r>
    </w:p>
    <w:p w14:paraId="48771EE4" w14:textId="77BC9899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Error trapping/handling. Are there errors in the program? Is there evidence of coding best practices to reduce user errors? </w:t>
      </w:r>
    </w:p>
    <w:p w14:paraId="1937257D" w14:textId="0B17763F" w:rsidR="00404F72" w:rsidRPr="00AC35ED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Assignment Specific Compliance. Does the delivered solution follow the instructions, as they are written? Does the output match what was provided in the screenshots (including spaces, styling, etc.)?  </w:t>
      </w:r>
    </w:p>
    <w:p w14:paraId="6E4193EF" w14:textId="61FB2AA5" w:rsidR="00404F72" w:rsidRDefault="00404F72" w:rsidP="00404F7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D19B6" w14:textId="1F7A479A" w:rsidR="00546407" w:rsidRPr="00AC35ED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b/>
          <w:bCs/>
          <w:strike/>
          <w:sz w:val="24"/>
          <w:szCs w:val="24"/>
        </w:rPr>
        <w:t>Required Modifications</w:t>
      </w:r>
    </w:p>
    <w:p w14:paraId="202047FF" w14:textId="49DCB9B4" w:rsidR="003B3200" w:rsidRPr="00AC35ED" w:rsidRDefault="00546407" w:rsidP="003B320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Cite any sources in your opening programmer’s </w:t>
      </w:r>
      <w:proofErr w:type="gramStart"/>
      <w:r w:rsidR="00E74785" w:rsidRPr="00AC35ED">
        <w:rPr>
          <w:rFonts w:ascii="Times New Roman" w:hAnsi="Times New Roman" w:cs="Times New Roman"/>
          <w:strike/>
          <w:sz w:val="24"/>
          <w:szCs w:val="24"/>
        </w:rPr>
        <w:t>comment</w:t>
      </w:r>
      <w:proofErr w:type="gramEnd"/>
    </w:p>
    <w:p w14:paraId="33CD1AD0" w14:textId="3FD8DE3D" w:rsidR="003B3200" w:rsidRPr="00AC35ED" w:rsidRDefault="003B3200" w:rsidP="003B320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C35ED">
        <w:rPr>
          <w:rFonts w:ascii="Times New Roman" w:hAnsi="Times New Roman" w:cs="Times New Roman"/>
          <w:strike/>
          <w:sz w:val="24"/>
          <w:szCs w:val="24"/>
        </w:rPr>
        <w:t xml:space="preserve">Link the appropriate CSS files and Google </w:t>
      </w:r>
      <w:proofErr w:type="gramStart"/>
      <w:r w:rsidRPr="00AC35ED">
        <w:rPr>
          <w:rFonts w:ascii="Times New Roman" w:hAnsi="Times New Roman" w:cs="Times New Roman"/>
          <w:strike/>
          <w:sz w:val="24"/>
          <w:szCs w:val="24"/>
        </w:rPr>
        <w:t>fonts</w:t>
      </w:r>
      <w:proofErr w:type="gramEnd"/>
    </w:p>
    <w:p w14:paraId="700726B4" w14:textId="113B7277" w:rsidR="00CF476C" w:rsidRDefault="00CF476C" w:rsidP="00D72B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3E2EC" w14:textId="23C60634" w:rsidR="00D72B72" w:rsidRDefault="00D72B72" w:rsidP="000E17BA">
      <w:pPr>
        <w:pStyle w:val="NoSpacing"/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17546">
        <w:rPr>
          <w:rFonts w:ascii="Times New Roman" w:hAnsi="Times New Roman" w:cs="Times New Roman"/>
          <w:b/>
          <w:bCs/>
          <w:sz w:val="24"/>
          <w:szCs w:val="24"/>
        </w:rPr>
        <w:t>Exhibit A. User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(final solution)</w:t>
      </w:r>
    </w:p>
    <w:p w14:paraId="7EE8ACD0" w14:textId="1A24246F" w:rsidR="000A3002" w:rsidRDefault="000A3002" w:rsidP="00D72B72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300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703F08" wp14:editId="7870CAE1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230" w14:textId="4A70BBB0" w:rsidR="000A3002" w:rsidRPr="004127DB" w:rsidRDefault="000A300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4127DB">
        <w:rPr>
          <w:rFonts w:ascii="Times New Roman" w:hAnsi="Times New Roman" w:cs="Times New Roman"/>
          <w:strike/>
          <w:sz w:val="24"/>
          <w:szCs w:val="24"/>
        </w:rPr>
        <w:t>h1 with a CSS app-header class and a text value of “Welcome to the Temperature Conversion App!”</w:t>
      </w:r>
    </w:p>
    <w:p w14:paraId="61DD2747" w14:textId="0B67E847" w:rsidR="000A3002" w:rsidRPr="004127DB" w:rsidRDefault="000A300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4127DB">
        <w:rPr>
          <w:rFonts w:ascii="Times New Roman" w:hAnsi="Times New Roman" w:cs="Times New Roman"/>
          <w:strike/>
          <w:sz w:val="24"/>
          <w:szCs w:val="24"/>
        </w:rPr>
        <w:t>card-title</w:t>
      </w:r>
      <w:r w:rsidR="00FB7BD9" w:rsidRPr="004127DB">
        <w:rPr>
          <w:rFonts w:ascii="Times New Roman" w:hAnsi="Times New Roman" w:cs="Times New Roman"/>
          <w:strike/>
          <w:sz w:val="24"/>
          <w:szCs w:val="24"/>
        </w:rPr>
        <w:t xml:space="preserve"> with a text value of “Fahrenheit to Celsius Converter”</w:t>
      </w:r>
    </w:p>
    <w:p w14:paraId="6A39DF4E" w14:textId="00F2C5E7" w:rsidR="000A3002" w:rsidRPr="004127DB" w:rsidRDefault="000A300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4127DB">
        <w:rPr>
          <w:rFonts w:ascii="Times New Roman" w:hAnsi="Times New Roman" w:cs="Times New Roman"/>
          <w:strike/>
          <w:sz w:val="24"/>
          <w:szCs w:val="24"/>
        </w:rPr>
        <w:t>form-field label</w:t>
      </w:r>
      <w:r w:rsidR="00FB7BD9" w:rsidRPr="004127DB">
        <w:rPr>
          <w:rFonts w:ascii="Times New Roman" w:hAnsi="Times New Roman" w:cs="Times New Roman"/>
          <w:strike/>
          <w:sz w:val="24"/>
          <w:szCs w:val="24"/>
        </w:rPr>
        <w:t xml:space="preserve"> with a text value of “Fahrenheit value:”</w:t>
      </w:r>
      <w:r w:rsidRPr="004127D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164431C8" w14:textId="3CB0F743" w:rsidR="000A3002" w:rsidRPr="000A3002" w:rsidRDefault="000A300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field with an 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txtFahrenheit</w:t>
      </w:r>
      <w:proofErr w:type="spellEnd"/>
    </w:p>
    <w:p w14:paraId="1C881AE2" w14:textId="7C48F64D" w:rsidR="000A3002" w:rsidRPr="000A3002" w:rsidRDefault="000A300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form-field button with a text value of “Convert </w:t>
      </w:r>
      <w:proofErr w:type="gram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BA7CBE3" w14:textId="77777777" w:rsidR="00A80599" w:rsidRDefault="00A80599" w:rsidP="00A80599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C4797" w14:textId="79C813AD" w:rsidR="00A80599" w:rsidRPr="00A80599" w:rsidRDefault="00A80599" w:rsidP="00A80599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80599">
        <w:rPr>
          <w:rFonts w:ascii="Times New Roman" w:hAnsi="Times New Roman" w:cs="Times New Roman"/>
          <w:b/>
          <w:bCs/>
          <w:sz w:val="24"/>
          <w:szCs w:val="24"/>
        </w:rPr>
        <w:t>Additional HTML assistance</w:t>
      </w:r>
    </w:p>
    <w:p w14:paraId="6350D847" w14:textId="1AF7EF57" w:rsidR="00A80599" w:rsidRDefault="00A80599" w:rsidP="000E17B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stuck, review the HTML, CSS, and JavaScript 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E0225" w14:textId="77777777" w:rsidR="00A80599" w:rsidRPr="00A80599" w:rsidRDefault="00A80599" w:rsidP="000E17B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C04153" w14:textId="164800BC" w:rsidR="000A3002" w:rsidRDefault="000A3002" w:rsidP="000E17BA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3002">
        <w:rPr>
          <w:rFonts w:ascii="Times New Roman" w:hAnsi="Times New Roman" w:cs="Times New Roman"/>
          <w:b/>
          <w:bCs/>
          <w:sz w:val="24"/>
          <w:szCs w:val="24"/>
        </w:rPr>
        <w:t>Additional JavaScript requirements</w:t>
      </w:r>
    </w:p>
    <w:p w14:paraId="06799088" w14:textId="3D23CC3F" w:rsidR="000A3002" w:rsidRDefault="000A3002" w:rsidP="000E17BA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an onclick event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(“id”).onclick function</w:t>
      </w:r>
    </w:p>
    <w:p w14:paraId="215F6095" w14:textId="11938BA3" w:rsidR="000A3002" w:rsidRPr="000A3002" w:rsidRDefault="000A3002" w:rsidP="000E17BA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from</w:t>
      </w:r>
      <w:r w:rsidR="00FB7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BD9">
        <w:rPr>
          <w:rFonts w:ascii="Times New Roman" w:hAnsi="Times New Roman" w:cs="Times New Roman"/>
          <w:sz w:val="24"/>
          <w:szCs w:val="24"/>
        </w:rPr>
        <w:t>txtFahrenheit</w:t>
      </w:r>
      <w:proofErr w:type="spellEnd"/>
      <w:r w:rsidR="00FB7BD9">
        <w:rPr>
          <w:rFonts w:ascii="Times New Roman" w:hAnsi="Times New Roman" w:cs="Times New Roman"/>
          <w:sz w:val="24"/>
          <w:szCs w:val="24"/>
        </w:rPr>
        <w:t xml:space="preserve">, assign it to a variable named </w:t>
      </w:r>
      <w:proofErr w:type="spellStart"/>
      <w:r w:rsidR="00FB7BD9">
        <w:rPr>
          <w:rFonts w:ascii="Times New Roman" w:hAnsi="Times New Roman" w:cs="Times New Roman"/>
          <w:b/>
          <w:bCs/>
          <w:sz w:val="24"/>
          <w:szCs w:val="24"/>
        </w:rPr>
        <w:t>fahrenheit</w:t>
      </w:r>
      <w:proofErr w:type="spellEnd"/>
      <w:r w:rsidR="00FB7BD9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apply the formula </w:t>
      </w:r>
      <w:r w:rsidRPr="000A30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A3002">
        <w:rPr>
          <w:rFonts w:ascii="Times New Roman" w:hAnsi="Times New Roman" w:cs="Times New Roman"/>
          <w:b/>
          <w:bCs/>
          <w:sz w:val="24"/>
          <w:szCs w:val="24"/>
        </w:rPr>
        <w:t>fahrenheit</w:t>
      </w:r>
      <w:proofErr w:type="spellEnd"/>
      <w:r w:rsidRPr="000A3002">
        <w:rPr>
          <w:rFonts w:ascii="Times New Roman" w:hAnsi="Times New Roman" w:cs="Times New Roman"/>
          <w:b/>
          <w:bCs/>
          <w:sz w:val="24"/>
          <w:szCs w:val="24"/>
        </w:rPr>
        <w:t xml:space="preserve"> – 32) / 1.8</w:t>
      </w:r>
      <w:r w:rsidR="00FB7BD9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FB7BD9">
        <w:rPr>
          <w:rFonts w:ascii="Times New Roman" w:hAnsi="Times New Roman" w:cs="Times New Roman"/>
          <w:sz w:val="24"/>
          <w:szCs w:val="24"/>
        </w:rPr>
        <w:t xml:space="preserve">Set the </w:t>
      </w:r>
      <w:r w:rsidR="000E17BA">
        <w:rPr>
          <w:rFonts w:ascii="Times New Roman" w:hAnsi="Times New Roman" w:cs="Times New Roman"/>
          <w:sz w:val="24"/>
          <w:szCs w:val="24"/>
        </w:rPr>
        <w:t xml:space="preserve">fixed position to two decimal places. </w:t>
      </w:r>
      <w:r w:rsidRPr="000A30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0A373B" w14:textId="59F59651" w:rsidR="000A3002" w:rsidRDefault="000A3002" w:rsidP="000E17BA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490FF" w14:textId="677B0BFB" w:rsidR="000A3002" w:rsidRDefault="000A3002" w:rsidP="000E17B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B. Formula Conversion</w:t>
      </w:r>
    </w:p>
    <w:p w14:paraId="50A9CD5D" w14:textId="0135F2C1" w:rsidR="000E17BA" w:rsidRDefault="000E17BA" w:rsidP="000E17B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6C80B" wp14:editId="7E650CC8">
            <wp:extent cx="39624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75A9" w14:textId="6B7CEC33" w:rsidR="000E17BA" w:rsidRDefault="00A80599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card-title</w:t>
      </w:r>
      <w:r w:rsidR="00FB7BD9">
        <w:rPr>
          <w:rFonts w:ascii="Times New Roman" w:hAnsi="Times New Roman" w:cs="Times New Roman"/>
          <w:sz w:val="24"/>
          <w:szCs w:val="24"/>
        </w:rPr>
        <w:t xml:space="preserve"> with a text value of “Conversion Results.”</w:t>
      </w:r>
    </w:p>
    <w:p w14:paraId="15C6561E" w14:textId="284A197F" w:rsidR="002E4AB2" w:rsidRDefault="002E4AB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Bind the results from </w:t>
      </w:r>
      <w:proofErr w:type="gramStart"/>
      <w:r w:rsidRPr="00ED1B00">
        <w:rPr>
          <w:rFonts w:ascii="Times New Roman" w:hAnsi="Times New Roman" w:cs="Times New Roman"/>
          <w:b/>
          <w:bCs/>
          <w:sz w:val="24"/>
          <w:szCs w:val="24"/>
        </w:rPr>
        <w:t>5.b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B7BD9">
        <w:rPr>
          <w:rFonts w:ascii="Times New Roman" w:hAnsi="Times New Roman" w:cs="Times New Roman"/>
          <w:sz w:val="24"/>
          <w:szCs w:val="24"/>
        </w:rPr>
        <w:t xml:space="preserve">the card-content div in Exhibit A, #7 </w:t>
      </w:r>
      <w:r w:rsidR="00A8059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A8059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="00A80599">
        <w:rPr>
          <w:rFonts w:ascii="Times New Roman" w:hAnsi="Times New Roman" w:cs="Times New Roman"/>
          <w:sz w:val="24"/>
          <w:szCs w:val="24"/>
        </w:rPr>
        <w:t xml:space="preserve">(“id”) and </w:t>
      </w:r>
      <w:proofErr w:type="spellStart"/>
      <w:r w:rsidR="00A80599">
        <w:rPr>
          <w:rFonts w:ascii="Times New Roman" w:hAnsi="Times New Roman" w:cs="Times New Roman"/>
          <w:sz w:val="24"/>
          <w:szCs w:val="24"/>
        </w:rPr>
        <w:t>innnerHTML</w:t>
      </w:r>
      <w:proofErr w:type="spellEnd"/>
    </w:p>
    <w:p w14:paraId="4F3332A0" w14:textId="0FE1BCEF" w:rsidR="001648BF" w:rsidRDefault="001648BF" w:rsidP="001648BF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19DBC3" w14:textId="447D2776" w:rsidR="001648BF" w:rsidRPr="001648BF" w:rsidRDefault="001648BF" w:rsidP="001648B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648BF">
        <w:rPr>
          <w:rFonts w:ascii="Times New Roman" w:hAnsi="Times New Roman" w:cs="Times New Roman"/>
          <w:b/>
          <w:bCs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r w:rsidRPr="001648BF">
        <w:rPr>
          <w:rFonts w:ascii="Times New Roman" w:hAnsi="Times New Roman" w:cs="Times New Roman"/>
          <w:b/>
          <w:bCs/>
          <w:sz w:val="24"/>
          <w:szCs w:val="24"/>
        </w:rPr>
        <w:t>styling requirements</w:t>
      </w:r>
    </w:p>
    <w:p w14:paraId="5DA815C9" w14:textId="5B357652" w:rsidR="001648BF" w:rsidRDefault="001648BF" w:rsidP="001648B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7BD9">
        <w:rPr>
          <w:rFonts w:ascii="Times New Roman" w:hAnsi="Times New Roman" w:cs="Times New Roman"/>
          <w:sz w:val="24"/>
          <w:szCs w:val="24"/>
        </w:rPr>
        <w:t>Center the text and set the font size to 28 pixels</w:t>
      </w:r>
      <w:r w:rsidR="00DF4953" w:rsidRPr="00FB7BD9">
        <w:rPr>
          <w:rFonts w:ascii="Times New Roman" w:hAnsi="Times New Roman" w:cs="Times New Roman"/>
          <w:sz w:val="24"/>
          <w:szCs w:val="24"/>
        </w:rPr>
        <w:t>. As shown in Exhibit 8, #7 the co</w:t>
      </w:r>
      <w:r w:rsidR="00DD7AE9" w:rsidRPr="00FB7BD9">
        <w:rPr>
          <w:rFonts w:ascii="Times New Roman" w:hAnsi="Times New Roman" w:cs="Times New Roman"/>
          <w:sz w:val="24"/>
          <w:szCs w:val="24"/>
        </w:rPr>
        <w:t>n</w:t>
      </w:r>
      <w:r w:rsidR="00DF4953" w:rsidRPr="00FB7BD9">
        <w:rPr>
          <w:rFonts w:ascii="Times New Roman" w:hAnsi="Times New Roman" w:cs="Times New Roman"/>
          <w:sz w:val="24"/>
          <w:szCs w:val="24"/>
        </w:rPr>
        <w:t>ver</w:t>
      </w:r>
      <w:r w:rsidR="00DD7AE9" w:rsidRPr="00FB7BD9">
        <w:rPr>
          <w:rFonts w:ascii="Times New Roman" w:hAnsi="Times New Roman" w:cs="Times New Roman"/>
          <w:sz w:val="24"/>
          <w:szCs w:val="24"/>
        </w:rPr>
        <w:t>t</w:t>
      </w:r>
      <w:r w:rsidR="00DF4953" w:rsidRPr="00FB7BD9">
        <w:rPr>
          <w:rFonts w:ascii="Times New Roman" w:hAnsi="Times New Roman" w:cs="Times New Roman"/>
          <w:sz w:val="24"/>
          <w:szCs w:val="24"/>
        </w:rPr>
        <w:t xml:space="preserve">ed numerical value is formatted to two decimal places. </w:t>
      </w:r>
    </w:p>
    <w:p w14:paraId="2D08FE8F" w14:textId="77777777" w:rsidR="00FB7BD9" w:rsidRPr="00FB7BD9" w:rsidRDefault="00FB7BD9" w:rsidP="00FB7BD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23B87" w14:textId="04EF551F" w:rsidR="000E17BA" w:rsidRPr="00A80599" w:rsidRDefault="002E4AB2" w:rsidP="000E17BA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link with the CSS</w:t>
      </w:r>
      <w:r w:rsidR="007262AD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return-home and a link back to the index.html landing page.</w:t>
      </w:r>
    </w:p>
    <w:sectPr w:rsidR="000E17BA" w:rsidRPr="00A805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D628" w14:textId="77777777" w:rsidR="00B468F6" w:rsidRDefault="00B468F6" w:rsidP="006E0E1D">
      <w:pPr>
        <w:spacing w:after="0" w:line="240" w:lineRule="auto"/>
      </w:pPr>
      <w:r>
        <w:separator/>
      </w:r>
    </w:p>
  </w:endnote>
  <w:endnote w:type="continuationSeparator" w:id="0">
    <w:p w14:paraId="74B45951" w14:textId="77777777" w:rsidR="00B468F6" w:rsidRDefault="00B468F6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E263" w14:textId="77777777" w:rsidR="00B468F6" w:rsidRDefault="00B468F6" w:rsidP="006E0E1D">
      <w:pPr>
        <w:spacing w:after="0" w:line="240" w:lineRule="auto"/>
      </w:pPr>
      <w:r>
        <w:separator/>
      </w:r>
    </w:p>
  </w:footnote>
  <w:footnote w:type="continuationSeparator" w:id="0">
    <w:p w14:paraId="0771CF6F" w14:textId="77777777" w:rsidR="00B468F6" w:rsidRDefault="00B468F6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11B07D1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>Web 231: Enterprise JavaScript I</w:t>
    </w:r>
    <w:r>
      <w:rPr>
        <w:b/>
      </w:rPr>
      <w:tab/>
    </w:r>
    <w:r>
      <w:rPr>
        <w:b/>
      </w:rPr>
      <w:tab/>
      <w:t xml:space="preserve">Assignment </w:t>
    </w:r>
    <w:r w:rsidR="00653504">
      <w:rPr>
        <w:b/>
      </w:rPr>
      <w:t>3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557"/>
    <w:multiLevelType w:val="hybridMultilevel"/>
    <w:tmpl w:val="056A26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BFB48A8"/>
    <w:multiLevelType w:val="hybridMultilevel"/>
    <w:tmpl w:val="2CBCB14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AC5B7C"/>
    <w:multiLevelType w:val="hybridMultilevel"/>
    <w:tmpl w:val="49E0808A"/>
    <w:lvl w:ilvl="0" w:tplc="D1486C5C">
      <w:start w:val="1"/>
      <w:numFmt w:val="lowerLetter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BC32FF"/>
    <w:multiLevelType w:val="hybridMultilevel"/>
    <w:tmpl w:val="58FE9DFA"/>
    <w:lvl w:ilvl="0" w:tplc="2F30BE1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8E7C84"/>
    <w:multiLevelType w:val="hybridMultilevel"/>
    <w:tmpl w:val="99003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EE71FD"/>
    <w:multiLevelType w:val="hybridMultilevel"/>
    <w:tmpl w:val="7DB025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14D3"/>
    <w:multiLevelType w:val="hybridMultilevel"/>
    <w:tmpl w:val="435220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EF6EAA"/>
    <w:multiLevelType w:val="hybridMultilevel"/>
    <w:tmpl w:val="70828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0991">
    <w:abstractNumId w:val="0"/>
  </w:num>
  <w:num w:numId="2" w16cid:durableId="1565525531">
    <w:abstractNumId w:val="2"/>
  </w:num>
  <w:num w:numId="3" w16cid:durableId="1187907586">
    <w:abstractNumId w:val="11"/>
  </w:num>
  <w:num w:numId="4" w16cid:durableId="678656396">
    <w:abstractNumId w:val="12"/>
  </w:num>
  <w:num w:numId="5" w16cid:durableId="494734852">
    <w:abstractNumId w:val="3"/>
  </w:num>
  <w:num w:numId="6" w16cid:durableId="1512993526">
    <w:abstractNumId w:val="5"/>
  </w:num>
  <w:num w:numId="7" w16cid:durableId="180171818">
    <w:abstractNumId w:val="4"/>
  </w:num>
  <w:num w:numId="8" w16cid:durableId="1744180942">
    <w:abstractNumId w:val="10"/>
  </w:num>
  <w:num w:numId="9" w16cid:durableId="1338843428">
    <w:abstractNumId w:val="9"/>
  </w:num>
  <w:num w:numId="10" w16cid:durableId="1481069945">
    <w:abstractNumId w:val="8"/>
  </w:num>
  <w:num w:numId="11" w16cid:durableId="594482351">
    <w:abstractNumId w:val="7"/>
  </w:num>
  <w:num w:numId="12" w16cid:durableId="860125683">
    <w:abstractNumId w:val="13"/>
  </w:num>
  <w:num w:numId="13" w16cid:durableId="1219126242">
    <w:abstractNumId w:val="1"/>
  </w:num>
  <w:num w:numId="14" w16cid:durableId="484513366">
    <w:abstractNumId w:val="6"/>
  </w:num>
  <w:num w:numId="15" w16cid:durableId="2050571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A3002"/>
    <w:rsid w:val="000E17BA"/>
    <w:rsid w:val="00113257"/>
    <w:rsid w:val="001648BF"/>
    <w:rsid w:val="00232458"/>
    <w:rsid w:val="00265191"/>
    <w:rsid w:val="002E0376"/>
    <w:rsid w:val="002E4AB2"/>
    <w:rsid w:val="00373903"/>
    <w:rsid w:val="003B3200"/>
    <w:rsid w:val="003B34C2"/>
    <w:rsid w:val="00404F72"/>
    <w:rsid w:val="0041055F"/>
    <w:rsid w:val="004127DB"/>
    <w:rsid w:val="00430925"/>
    <w:rsid w:val="00461EFC"/>
    <w:rsid w:val="00541AAA"/>
    <w:rsid w:val="00546407"/>
    <w:rsid w:val="00563598"/>
    <w:rsid w:val="00640282"/>
    <w:rsid w:val="00645410"/>
    <w:rsid w:val="00653504"/>
    <w:rsid w:val="006A61D5"/>
    <w:rsid w:val="006E0E1D"/>
    <w:rsid w:val="006F54C7"/>
    <w:rsid w:val="007262AD"/>
    <w:rsid w:val="007A07B4"/>
    <w:rsid w:val="00817546"/>
    <w:rsid w:val="008275BC"/>
    <w:rsid w:val="00847F82"/>
    <w:rsid w:val="008D1697"/>
    <w:rsid w:val="009E0D3A"/>
    <w:rsid w:val="00A34104"/>
    <w:rsid w:val="00A35763"/>
    <w:rsid w:val="00A80599"/>
    <w:rsid w:val="00AC35ED"/>
    <w:rsid w:val="00AE5B19"/>
    <w:rsid w:val="00B468F6"/>
    <w:rsid w:val="00B71504"/>
    <w:rsid w:val="00BC3337"/>
    <w:rsid w:val="00C4582E"/>
    <w:rsid w:val="00CF476C"/>
    <w:rsid w:val="00D72B72"/>
    <w:rsid w:val="00D73A34"/>
    <w:rsid w:val="00DD7AE9"/>
    <w:rsid w:val="00DF4953"/>
    <w:rsid w:val="00E05303"/>
    <w:rsid w:val="00E17B76"/>
    <w:rsid w:val="00E4205B"/>
    <w:rsid w:val="00E74785"/>
    <w:rsid w:val="00EB66AA"/>
    <w:rsid w:val="00ED1B00"/>
    <w:rsid w:val="00EF1D7A"/>
    <w:rsid w:val="00F42092"/>
    <w:rsid w:val="00F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Alex D</cp:lastModifiedBy>
  <cp:revision>14</cp:revision>
  <dcterms:created xsi:type="dcterms:W3CDTF">2020-12-10T02:27:00Z</dcterms:created>
  <dcterms:modified xsi:type="dcterms:W3CDTF">2023-08-26T15:19:00Z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2c13e62ac1e4eeb82e7d1285715eb74d34b0a62540e07d8cd041996018f28819</vt:lpwstr>
  </property>
</Properties>
</file>