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63A8" w14:textId="77777777" w:rsidR="009A2217" w:rsidRPr="009A2217" w:rsidRDefault="009A2217" w:rsidP="009A2217">
      <w:pPr>
        <w:rPr>
          <w:rFonts w:ascii="Times New Roman" w:eastAsia="Times New Roman" w:hAnsi="Times New Roman" w:cs="Times New Roman"/>
        </w:rPr>
      </w:pPr>
      <w:r w:rsidRPr="009A2217">
        <w:rPr>
          <w:rFonts w:ascii="Times New Roman" w:eastAsia="Times New Roman" w:hAnsi="Times New Roman" w:cs="Times New Roman"/>
        </w:rPr>
        <w:t>Стенограми от пленарни заседания</w:t>
      </w:r>
    </w:p>
    <w:p w14:paraId="7216F999" w14:textId="77777777" w:rsidR="009A2217" w:rsidRPr="009A2217" w:rsidRDefault="009A2217" w:rsidP="009A2217">
      <w:pPr>
        <w:rPr>
          <w:rFonts w:ascii="Times New Roman" w:eastAsia="Times New Roman" w:hAnsi="Times New Roman" w:cs="Times New Roman"/>
        </w:rPr>
      </w:pPr>
      <w:r w:rsidRPr="009A2217">
        <w:rPr>
          <w:rFonts w:ascii="Times New Roman" w:eastAsia="Times New Roman" w:hAnsi="Times New Roman" w:cs="Times New Roman"/>
        </w:rPr>
        <w:t>ЧЕТИРИДЕСЕТ И ЧЕТВЪРТО НАРОДНО СЪБРАНИЕ</w:t>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t>ПЪРВА СЕСИЯ</w:t>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t>ПЪРВО ЗАСЕДАНИЕ</w:t>
      </w:r>
      <w:r w:rsidRPr="009A2217">
        <w:rPr>
          <w:rFonts w:ascii="Times New Roman" w:eastAsia="Times New Roman" w:hAnsi="Times New Roman" w:cs="Times New Roman"/>
        </w:rPr>
        <w:br/>
      </w:r>
      <w:r w:rsidRPr="009A2217">
        <w:rPr>
          <w:rFonts w:ascii="Times New Roman" w:eastAsia="Times New Roman" w:hAnsi="Times New Roman" w:cs="Times New Roman"/>
        </w:rPr>
        <w:br/>
        <w:t>София, сряда, 19 април 2017 г.</w:t>
      </w:r>
      <w:r w:rsidRPr="009A2217">
        <w:rPr>
          <w:rFonts w:ascii="Times New Roman" w:eastAsia="Times New Roman" w:hAnsi="Times New Roman" w:cs="Times New Roman"/>
        </w:rPr>
        <w:br/>
        <w:t>Открито в 10,00 ч.</w:t>
      </w:r>
    </w:p>
    <w:p w14:paraId="76724D0D" w14:textId="77777777" w:rsidR="009A2217" w:rsidRPr="009A2217" w:rsidRDefault="009A2217" w:rsidP="009A2217">
      <w:pPr>
        <w:rPr>
          <w:rFonts w:ascii="Times New Roman" w:eastAsia="Times New Roman" w:hAnsi="Times New Roman" w:cs="Times New Roman"/>
        </w:rPr>
      </w:pPr>
      <w:r w:rsidRPr="009A2217">
        <w:rPr>
          <w:rFonts w:ascii="Times New Roman" w:eastAsia="Times New Roman" w:hAnsi="Times New Roman" w:cs="Times New Roman"/>
        </w:rPr>
        <w:t>19/04/2017</w:t>
      </w:r>
    </w:p>
    <w:p w14:paraId="1A02F046" w14:textId="77777777" w:rsidR="009A2217" w:rsidRPr="009A2217" w:rsidRDefault="009A2217" w:rsidP="009A2217">
      <w:pPr>
        <w:rPr>
          <w:rFonts w:ascii="Times New Roman" w:eastAsia="Times New Roman" w:hAnsi="Times New Roman" w:cs="Times New Roman"/>
        </w:rPr>
      </w:pPr>
      <w:hyperlink r:id="rId5" w:history="1">
        <w:r w:rsidRPr="009A2217">
          <w:rPr>
            <w:rFonts w:ascii="Times New Roman" w:eastAsia="Times New Roman" w:hAnsi="Times New Roman" w:cs="Times New Roman"/>
            <w:color w:val="0000FF"/>
            <w:u w:val="single"/>
          </w:rPr>
          <w:t>» Преглед на видео архив</w:t>
        </w:r>
      </w:hyperlink>
    </w:p>
    <w:p w14:paraId="7DC86D57" w14:textId="77777777" w:rsidR="009A2217" w:rsidRPr="009A2217" w:rsidRDefault="009A2217" w:rsidP="009A2217">
      <w:pPr>
        <w:numPr>
          <w:ilvl w:val="0"/>
          <w:numId w:val="1"/>
        </w:numPr>
        <w:spacing w:before="100" w:beforeAutospacing="1" w:after="100" w:afterAutospacing="1"/>
        <w:rPr>
          <w:rFonts w:ascii="Times New Roman" w:eastAsia="Times New Roman" w:hAnsi="Times New Roman" w:cs="Times New Roman"/>
        </w:rPr>
      </w:pPr>
      <w:hyperlink r:id="rId6" w:history="1">
        <w:r w:rsidRPr="009A2217">
          <w:rPr>
            <w:rFonts w:ascii="Times New Roman" w:eastAsia="Times New Roman" w:hAnsi="Times New Roman" w:cs="Times New Roman"/>
            <w:color w:val="0000FF"/>
            <w:u w:val="single"/>
          </w:rPr>
          <w:t>Гласуване по парламентарни групи</w:t>
        </w:r>
      </w:hyperlink>
    </w:p>
    <w:p w14:paraId="0D17A07D" w14:textId="77777777" w:rsidR="009A2217" w:rsidRPr="009A2217" w:rsidRDefault="009A2217" w:rsidP="009A2217">
      <w:pPr>
        <w:numPr>
          <w:ilvl w:val="0"/>
          <w:numId w:val="1"/>
        </w:numPr>
        <w:spacing w:before="100" w:beforeAutospacing="1" w:after="100" w:afterAutospacing="1"/>
        <w:rPr>
          <w:rFonts w:ascii="Times New Roman" w:eastAsia="Times New Roman" w:hAnsi="Times New Roman" w:cs="Times New Roman"/>
        </w:rPr>
      </w:pPr>
      <w:hyperlink r:id="rId7" w:history="1">
        <w:r w:rsidRPr="009A2217">
          <w:rPr>
            <w:rFonts w:ascii="Times New Roman" w:eastAsia="Times New Roman" w:hAnsi="Times New Roman" w:cs="Times New Roman"/>
            <w:color w:val="0000FF"/>
            <w:u w:val="single"/>
          </w:rPr>
          <w:t>Гласуване по парламентарни групи</w:t>
        </w:r>
      </w:hyperlink>
    </w:p>
    <w:p w14:paraId="5E7494E1" w14:textId="77777777" w:rsidR="009A2217" w:rsidRPr="009A2217" w:rsidRDefault="009A2217" w:rsidP="009A2217">
      <w:pPr>
        <w:numPr>
          <w:ilvl w:val="0"/>
          <w:numId w:val="1"/>
        </w:numPr>
        <w:spacing w:before="100" w:beforeAutospacing="1" w:after="100" w:afterAutospacing="1"/>
        <w:rPr>
          <w:rFonts w:ascii="Times New Roman" w:eastAsia="Times New Roman" w:hAnsi="Times New Roman" w:cs="Times New Roman"/>
        </w:rPr>
      </w:pPr>
      <w:hyperlink r:id="rId8" w:history="1">
        <w:r w:rsidRPr="009A2217">
          <w:rPr>
            <w:rFonts w:ascii="Times New Roman" w:eastAsia="Times New Roman" w:hAnsi="Times New Roman" w:cs="Times New Roman"/>
            <w:color w:val="0000FF"/>
            <w:u w:val="single"/>
          </w:rPr>
          <w:t>Поименно гласуване</w:t>
        </w:r>
      </w:hyperlink>
    </w:p>
    <w:p w14:paraId="398061CB" w14:textId="77777777" w:rsidR="009A2217" w:rsidRPr="009A2217" w:rsidRDefault="009A2217" w:rsidP="009A2217">
      <w:pPr>
        <w:numPr>
          <w:ilvl w:val="0"/>
          <w:numId w:val="1"/>
        </w:numPr>
        <w:spacing w:before="100" w:beforeAutospacing="1" w:after="100" w:afterAutospacing="1"/>
        <w:rPr>
          <w:rFonts w:ascii="Times New Roman" w:eastAsia="Times New Roman" w:hAnsi="Times New Roman" w:cs="Times New Roman"/>
        </w:rPr>
      </w:pPr>
      <w:hyperlink r:id="rId9" w:history="1">
        <w:r w:rsidRPr="009A2217">
          <w:rPr>
            <w:rFonts w:ascii="Times New Roman" w:eastAsia="Times New Roman" w:hAnsi="Times New Roman" w:cs="Times New Roman"/>
            <w:color w:val="0000FF"/>
            <w:u w:val="single"/>
          </w:rPr>
          <w:t>Поименно гласуване</w:t>
        </w:r>
      </w:hyperlink>
    </w:p>
    <w:p w14:paraId="0D346B5C" w14:textId="77777777" w:rsidR="009A2217" w:rsidRPr="009A2217" w:rsidRDefault="009A2217" w:rsidP="009A2217">
      <w:pPr>
        <w:rPr>
          <w:rFonts w:ascii="Times New Roman" w:eastAsia="Times New Roman" w:hAnsi="Times New Roman" w:cs="Times New Roman"/>
        </w:rPr>
      </w:pPr>
      <w:r w:rsidRPr="009A2217">
        <w:rPr>
          <w:rFonts w:ascii="Times New Roman" w:eastAsia="Times New Roman" w:hAnsi="Times New Roman" w:cs="Times New Roman"/>
        </w:rPr>
        <w:t>Председателствали: временният председател Тома Томов и председателят Димитър Главчев</w:t>
      </w:r>
      <w:r w:rsidRPr="009A2217">
        <w:rPr>
          <w:rFonts w:ascii="Times New Roman" w:eastAsia="Times New Roman" w:hAnsi="Times New Roman" w:cs="Times New Roman"/>
        </w:rPr>
        <w:br/>
      </w:r>
      <w:r w:rsidRPr="009A2217">
        <w:rPr>
          <w:rFonts w:ascii="Times New Roman" w:eastAsia="Times New Roman" w:hAnsi="Times New Roman" w:cs="Times New Roman"/>
        </w:rPr>
        <w:br/>
        <w:t>(На председателската банка заема мястото си най-възрастният народен представител Тома Томов.)</w:t>
      </w:r>
      <w:r w:rsidRPr="009A2217">
        <w:rPr>
          <w:rFonts w:ascii="Times New Roman" w:eastAsia="Times New Roman" w:hAnsi="Times New Roman" w:cs="Times New Roman"/>
        </w:rPr>
        <w:br/>
      </w:r>
      <w:r w:rsidRPr="009A2217">
        <w:rPr>
          <w:rFonts w:ascii="Times New Roman" w:eastAsia="Times New Roman" w:hAnsi="Times New Roman" w:cs="Times New Roman"/>
        </w:rPr>
        <w:br/>
        <w:t>ВРЕМЕНЕН ПРЕДСЕДАТЕЛ ТОМА ТОМОВ: Добър ден, уважаеми дами и господа! Моля Ви да се регистрирате.</w:t>
      </w:r>
      <w:r w:rsidRPr="009A2217">
        <w:rPr>
          <w:rFonts w:ascii="Times New Roman" w:eastAsia="Times New Roman" w:hAnsi="Times New Roman" w:cs="Times New Roman"/>
        </w:rPr>
        <w:br/>
        <w:t>Имаме необходимия кворум. Откривам днешното заседание. (Звъни.)</w:t>
      </w:r>
      <w:r w:rsidRPr="009A2217">
        <w:rPr>
          <w:rFonts w:ascii="Times New Roman" w:eastAsia="Times New Roman" w:hAnsi="Times New Roman" w:cs="Times New Roman"/>
        </w:rPr>
        <w:br/>
        <w:t>Съгласно традиционно утвърдения протокол и договореност между парламентарно представените политически сили, това първо заседание на Четиридесет и четвъртото народно събрание се предава пряко по Българската национална телевизия и Българското национално радио.</w:t>
      </w:r>
      <w:r w:rsidRPr="009A2217">
        <w:rPr>
          <w:rFonts w:ascii="Times New Roman" w:eastAsia="Times New Roman" w:hAnsi="Times New Roman" w:cs="Times New Roman"/>
        </w:rPr>
        <w:br/>
        <w:t>Почитаеми господин Президент на Република България, уважаема госпожо Вицепрезидент, уважаеми господин Министър председател, Ваше Светейшество, уважаеми представители на различните вероизповедания, уважаеми представители на съдебната власт, Ваши превъзходителства, господа министри, уважаеми госпожи и господа народни представители, драги колеги, скъпи сънародници!</w:t>
      </w:r>
      <w:r w:rsidRPr="009A2217">
        <w:rPr>
          <w:rFonts w:ascii="Times New Roman" w:eastAsia="Times New Roman" w:hAnsi="Times New Roman" w:cs="Times New Roman"/>
        </w:rPr>
        <w:br/>
        <w:t xml:space="preserve">Възрастта ми дава няколко минути право да Ви помоля – затворете очите си и погледнете със сърцата си. Представете си на каданс как целият този декор около Вас изчезва – колоните, лампериите, кристалните полилеи, банките и подът под краката Ви дори. През кладенеца на времето отиваме там, където е наченато възкресението на българската държава и Бенковски излиза от Панагюрище на 14 априлий начело на десетки конници, които бляскат с оръжията си. През урви и пропасти само по една-две хайдушки пътеки може да се достигне до това чудно място, наречено Оборище. Строги стражници питат: „Кой живей?“ и отговорът е: „Да живее България!“, а след третата стража тъмнината е все по-гъста и пътеката все по-тънка, и води все по-надолу в усоето, към дъното на един кратер, из който ще изригне страховита лава. </w:t>
      </w:r>
      <w:r w:rsidRPr="009A2217">
        <w:rPr>
          <w:rFonts w:ascii="Times New Roman" w:eastAsia="Times New Roman" w:hAnsi="Times New Roman" w:cs="Times New Roman"/>
        </w:rPr>
        <w:br/>
        <w:t xml:space="preserve">И изведнъж там, в дълбокото, където чернее като в рог, от огньовете и фенерите се издига голямо светливо кълбо и гледката е грандиозна, величествена, феерична като в </w:t>
      </w:r>
      <w:r w:rsidRPr="009A2217">
        <w:rPr>
          <w:rFonts w:ascii="Times New Roman" w:eastAsia="Times New Roman" w:hAnsi="Times New Roman" w:cs="Times New Roman"/>
        </w:rPr>
        <w:lastRenderedPageBreak/>
        <w:t>античен театър. Първото законодателно българско Народно събрание! Поп Груйо Бански с червения патрахил и сабята, Георги Икономов – яснопевецът, Захари – летописецът, Бенковски – пламтящ от безпаметна любов към отечество, а на черковната маса, пренесена кой знае как през пущинаците, грее Светото Евангелие, а върху него кръст и револвер. Председател на този най-пръв по достолепие парламент е благородният Панайот Волов.</w:t>
      </w:r>
      <w:r w:rsidRPr="009A2217">
        <w:rPr>
          <w:rFonts w:ascii="Times New Roman" w:eastAsia="Times New Roman" w:hAnsi="Times New Roman" w:cs="Times New Roman"/>
        </w:rPr>
        <w:br/>
        <w:t>Депутатите, разположени амфитеатрално върху папрат и букови листа – 13 учители, 11 занаятчии, 19 търговци, някои твърде заможни, 17 земеделци, 3 свещеници и 1 лекар. Измежду тях – 27 войводи и 34 посветени в народното дело още от апостол Васил Левски – йеродякон Игнатий – всичките образовани, просветени, просветлени, не момчетии, не луди глави, а хора наясно с историческите последици от вулкана, който ще предизвикат. Те не мислят за кариера, не сключват сделки, не правят компромиси, защото няма баланс между свободата и робството, между правдата и неправдата, дали клетва пред Бога и пред народа с едно желание – да положат живота си за свободата на България. Нищо повече и нищо по-малко!</w:t>
      </w:r>
      <w:r w:rsidRPr="009A2217">
        <w:rPr>
          <w:rFonts w:ascii="Times New Roman" w:eastAsia="Times New Roman" w:hAnsi="Times New Roman" w:cs="Times New Roman"/>
        </w:rPr>
        <w:br/>
        <w:t xml:space="preserve">Захари казва: „Моите оборищенски депутати са ангели – най чистите и идеални личности измежду народа, единствените възнаграждения на които бяха грозната бесилка и заптийския камшик.“ </w:t>
      </w:r>
      <w:r w:rsidRPr="009A2217">
        <w:rPr>
          <w:rFonts w:ascii="Times New Roman" w:eastAsia="Times New Roman" w:hAnsi="Times New Roman" w:cs="Times New Roman"/>
        </w:rPr>
        <w:br/>
        <w:t>Подобни депутати българският народ няма да види вече, докато свят пребъде. Висока летва – те са ангели, а ние – техните наследници. Не знае милост Захари Стоянов.</w:t>
      </w:r>
      <w:r w:rsidRPr="009A2217">
        <w:rPr>
          <w:rFonts w:ascii="Times New Roman" w:eastAsia="Times New Roman" w:hAnsi="Times New Roman" w:cs="Times New Roman"/>
        </w:rPr>
        <w:br/>
        <w:t>И тук ще се отклоня от текста. Аз вярвам. Христос Воскресе. Наистина Възкръсна. Има видим, има невидим свят. И в този голям невидим свят тези български ангели, които си дадоха живота, те буквално сега гледат нас. Те ревностно искат ние да успеем, да не се спънем, да не се провалим. Техният свят е нашият свят, сега наша грижа, наша отговорност! Трябва най-сетне да оправи дома ни, да има благоденствие, да дойдат най-после така жадуваните златни години – седем по седем, да си върнем децата, които натирихме по света да се лутат за чужд хляб. Не е достатъчно отвън само да са цъфнали дърветата. Трябва под тях да няма мъка и отчаяние.</w:t>
      </w:r>
      <w:r w:rsidRPr="009A2217">
        <w:rPr>
          <w:rFonts w:ascii="Times New Roman" w:eastAsia="Times New Roman" w:hAnsi="Times New Roman" w:cs="Times New Roman"/>
        </w:rPr>
        <w:br/>
        <w:t>Предлагам да пристъпим към най-важната част от нашата работа днес – полагане на клетвата!</w:t>
      </w:r>
      <w:r w:rsidRPr="009A2217">
        <w:rPr>
          <w:rFonts w:ascii="Times New Roman" w:eastAsia="Times New Roman" w:hAnsi="Times New Roman" w:cs="Times New Roman"/>
        </w:rPr>
        <w:br/>
        <w:t>Моля, станете и повтаряйте след мен. (Всички стават.)</w:t>
      </w:r>
      <w:r w:rsidRPr="009A2217">
        <w:rPr>
          <w:rFonts w:ascii="Times New Roman" w:eastAsia="Times New Roman" w:hAnsi="Times New Roman" w:cs="Times New Roman"/>
        </w:rPr>
        <w:br/>
        <w:t>„Заклевам се в името на Република България да спазвам Конституцията и законите на страната и във всичките си действия да се ръководя от интересите на народа. Заклех се!“</w:t>
      </w:r>
      <w:r w:rsidRPr="009A2217">
        <w:rPr>
          <w:rFonts w:ascii="Times New Roman" w:eastAsia="Times New Roman" w:hAnsi="Times New Roman" w:cs="Times New Roman"/>
        </w:rPr>
        <w:br/>
        <w:t>На всички Ви желая на добър час! На добър час! Желая Ви го от сърце! (Продължителни ръкопляскания.)</w:t>
      </w:r>
      <w:r w:rsidRPr="009A2217">
        <w:rPr>
          <w:rFonts w:ascii="Times New Roman" w:eastAsia="Times New Roman" w:hAnsi="Times New Roman" w:cs="Times New Roman"/>
        </w:rPr>
        <w:br/>
        <w:t>Започваме деловата представителна част. (Зазвучава химнът на Република България. Всички стават. Прозвучава и химнът на Европейския съюз.)</w:t>
      </w:r>
      <w:r w:rsidRPr="009A2217">
        <w:rPr>
          <w:rFonts w:ascii="Times New Roman" w:eastAsia="Times New Roman" w:hAnsi="Times New Roman" w:cs="Times New Roman"/>
        </w:rPr>
        <w:br/>
        <w:t>Започваме с деловата работа.</w:t>
      </w:r>
      <w:r w:rsidRPr="009A2217">
        <w:rPr>
          <w:rFonts w:ascii="Times New Roman" w:eastAsia="Times New Roman" w:hAnsi="Times New Roman" w:cs="Times New Roman"/>
        </w:rPr>
        <w:br/>
        <w:t>Давам думата на народния представител Цветан Цветанов за слово от името на Политическа партия ГЕРБ.</w:t>
      </w:r>
      <w:r w:rsidRPr="009A2217">
        <w:rPr>
          <w:rFonts w:ascii="Times New Roman" w:eastAsia="Times New Roman" w:hAnsi="Times New Roman" w:cs="Times New Roman"/>
        </w:rPr>
        <w:br/>
        <w:t>ЦВЕТАН ЦВЕТАНОВ (ГЕРБ): Уважаеми господин Президент, уважаема госпожо Вицепрезидент, уважаеми господин Министър-председател, вицепремиери и министри от служебния кабинет, Ваше Светейшество, уважаеми представители на вероизповеданията в Република България, уважаеми членове на Конституционния съд и на съдебната система, Ваши превъзходителства, уважаеми гости, народни представители!</w:t>
      </w:r>
      <w:r w:rsidRPr="009A2217">
        <w:rPr>
          <w:rFonts w:ascii="Times New Roman" w:eastAsia="Times New Roman" w:hAnsi="Times New Roman" w:cs="Times New Roman"/>
        </w:rPr>
        <w:br/>
        <w:t>В началото на Четиридесет и четвъртото народно събрание от името на Парламентарната група на ГЕРБ искам да поздравя всички парламентарни групи за тяхното представяне на проведените избори.</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Предизборната надпревара беше състезание на идеи и това даде възможност на хората да направят разумно своя демократичен избор. По силата на обществената подкрепа, която ГЕРБ получи на вота, ние сме първа политическа сила в Четиридесет и четвъртото народно събрание.</w:t>
      </w:r>
      <w:r w:rsidRPr="009A2217">
        <w:rPr>
          <w:rFonts w:ascii="Times New Roman" w:eastAsia="Times New Roman" w:hAnsi="Times New Roman" w:cs="Times New Roman"/>
        </w:rPr>
        <w:br/>
        <w:t xml:space="preserve">Българският избирател за пореден път ни подреди така, че никой да не може да управлява самостоятелно. Това налага управленска формула, която да бъде изградена на здрава основа. ГЕРБ влиза в този парламент със заявката за пълен четиригодишен управленски мандат. </w:t>
      </w:r>
      <w:r w:rsidRPr="009A2217">
        <w:rPr>
          <w:rFonts w:ascii="Times New Roman" w:eastAsia="Times New Roman" w:hAnsi="Times New Roman" w:cs="Times New Roman"/>
        </w:rPr>
        <w:br/>
        <w:t xml:space="preserve">Благодаря на всички 1 470 000 български избиратели, които подкрепиха Политическа партия ГЕРБ, които с гласа си препотвърдиха подкрепата си за реални решения за управлението на страната. </w:t>
      </w:r>
      <w:r w:rsidRPr="009A2217">
        <w:rPr>
          <w:rFonts w:ascii="Times New Roman" w:eastAsia="Times New Roman" w:hAnsi="Times New Roman" w:cs="Times New Roman"/>
        </w:rPr>
        <w:br/>
        <w:t>По време на кампанията многократно заявявахме, че няма да обещаваме нищо, което не можем да изпълним. Избирателите ни са наясно, че не искаме да правим ефектни политики, които да се харесват само заради своя популистки заряд. Предвидимостта на ГЕРБ е в основата на общественото доверие. Хората избраха рационален управленски модел срещу самоцелното желание за промяна или подмяна. Последните социологически изследвания показаха, че близо половината българи очакват следващото управление да е дясноцентристко. Доста по-малко залагат на лявоцентристко управление – около 30%.</w:t>
      </w:r>
      <w:r w:rsidRPr="009A2217">
        <w:rPr>
          <w:rFonts w:ascii="Times New Roman" w:eastAsia="Times New Roman" w:hAnsi="Times New Roman" w:cs="Times New Roman"/>
        </w:rPr>
        <w:br/>
        <w:t>Изборната ни победа следователно е свързана с масови очаквания именно около ГЕРБ да се консолидира бъдещото управление на страната. Преговорите за коалиционно управление, които водим, отчитат желанието на хората за дясноцентристка политика, но коалиционната формула, надяваме се, ще ни отведе и по-далече – към политическо съгласие по националните приоритети.</w:t>
      </w:r>
      <w:r w:rsidRPr="009A2217">
        <w:rPr>
          <w:rFonts w:ascii="Times New Roman" w:eastAsia="Times New Roman" w:hAnsi="Times New Roman" w:cs="Times New Roman"/>
        </w:rPr>
        <w:br/>
        <w:t>Длъжен съм да отбележа очакванията си в рамките на новата управленска формула да няма място за политически рекет. Добре ще е подобна порочна практика да остане единствено лош пример от миналото. Уверяваме Ви, че в ГЕРБ ще се стремим към отговорно и прозрачно управление, от каквото страната ни се нуждае днес. ГЕРБ ще настоява за прозрачност и ясни принципи на управлението, за да не бъдем жертва на междупартийни и вътрешнокоалиционни интриги.</w:t>
      </w:r>
      <w:r w:rsidRPr="009A2217">
        <w:rPr>
          <w:rFonts w:ascii="Times New Roman" w:eastAsia="Times New Roman" w:hAnsi="Times New Roman" w:cs="Times New Roman"/>
        </w:rPr>
        <w:br/>
        <w:t>Ние вече работихме в условията на вътрешна и външна опозиция и трупахме негативи, в това число и чуждите. В резултат, поради крайна необходимост, а не заради каприз или политически егоизъм, избрахме варианта да отидем на нови избори пред това да продължим да управляваме с цената на неприемливи компромиси. Направихме нелек избор и платихме цената на този избор. В крайна сметка отново спечелихме вота на избирателите. Искаме обаче да сме категорични и ясни – за нас управлението не е самоцел. Това означава, че ние получаваме силна управленска енергия единствено от успехите и развитието на държавата.</w:t>
      </w:r>
      <w:r w:rsidRPr="009A2217">
        <w:rPr>
          <w:rFonts w:ascii="Times New Roman" w:eastAsia="Times New Roman" w:hAnsi="Times New Roman" w:cs="Times New Roman"/>
        </w:rPr>
        <w:br/>
        <w:t>При управленска формула, която води до застой, забавено развитие или разграждане на постигнатото, не е разумно, не е обществено приемливо и не е етично да се управлява напук и на всяка цена, каквито примери помним в съвместните управления на БСП и ДПС. Казвам това в контекста на всички упреци от опозицията, свързани с пълните мандати. Управлението по наши представи е синоним на развитие и просперитет, а не на безскрупулно задържане на властта. Нашите избиратели ни разбраха правилно, ако съдим по резултатите от тези избори. Надяваме се и широката общественост да подкрепя подобна визия за управлението на страната.</w:t>
      </w:r>
      <w:r w:rsidRPr="009A2217">
        <w:rPr>
          <w:rFonts w:ascii="Times New Roman" w:eastAsia="Times New Roman" w:hAnsi="Times New Roman" w:cs="Times New Roman"/>
        </w:rPr>
        <w:br/>
        <w:t xml:space="preserve">Управленската програма на ГЕРБ залага на реални решения за развитието на България. Ние предлагаме отработени механизми за взаимодействие между политиките в различните публични сфери. В този смисъл за нас няма да има маловажни сфери, въпреки че имаме приоритети. </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ГЕРБ е наясно, че поема своя нов управленски мандат в усложняваща се и дори взривоопасна международна обстановка, когато е необходимо органична връзка между външнополитическа управленска компетентност, международна легитимност на властта у нас и безпощадна яснота по националните приоритети. Нужен е не само политически, но и обществен консенсус по тези приоритети. Нужна е обща посока, в която неотклонно да гледат парламент, президент и правителство. Ние знаем, че в масовите представи на българите именно ГЕРБ е партията, която се ползва с най-голяма подкрепа и доверие, когато става дума за отстояване на националния суверенитет.</w:t>
      </w:r>
      <w:r w:rsidRPr="009A2217">
        <w:rPr>
          <w:rFonts w:ascii="Times New Roman" w:eastAsia="Times New Roman" w:hAnsi="Times New Roman" w:cs="Times New Roman"/>
        </w:rPr>
        <w:br/>
        <w:t xml:space="preserve">Днес подобна оценка ни изпълва единствено с чувство на нарастваща отговорност. Политическият профил на ГЕРБ е отдавна добре познат в страната, Европа и по света. И това е гаранция, че крайни форми на национализъм, каквито се вменяват от опозицията, няма да бъдат допуснати. Законодателните ни и управленски намерения са съобразени с насоките за развитие на Европейския съюз. В същото време и ние, и коалиционните ни партньори няма да изпуснем от внимание какви приоритети задава националният интерес на България. </w:t>
      </w:r>
      <w:r w:rsidRPr="009A2217">
        <w:rPr>
          <w:rFonts w:ascii="Times New Roman" w:eastAsia="Times New Roman" w:hAnsi="Times New Roman" w:cs="Times New Roman"/>
        </w:rPr>
        <w:br/>
        <w:t xml:space="preserve">Законодателните ни приоритети са продължение на законодателната дейност на Парламентарната група на ГЕРБ в Четиридесет и третото народно събрание. Само ако сме последователни, политиките ни ще бъдат перспективни. </w:t>
      </w:r>
      <w:r w:rsidRPr="009A2217">
        <w:rPr>
          <w:rFonts w:ascii="Times New Roman" w:eastAsia="Times New Roman" w:hAnsi="Times New Roman" w:cs="Times New Roman"/>
        </w:rPr>
        <w:br/>
        <w:t xml:space="preserve">Законодателната ни програма е ориентирана и към средносрочни и дългосрочни стратегии за развитието на България. Краткотрайните законови решения често остават конюнктурни и средносрочно се оказват неефективни. </w:t>
      </w:r>
      <w:r w:rsidRPr="009A2217">
        <w:rPr>
          <w:rFonts w:ascii="Times New Roman" w:eastAsia="Times New Roman" w:hAnsi="Times New Roman" w:cs="Times New Roman"/>
        </w:rPr>
        <w:br/>
        <w:t>В парламента ще работим със съзнанието, че за кратко време българите очакват от нас реални резултати и то в областите, които ги засягат в най-голяма степен – продължаване реформата на съдебната система, борба с корупцията на всички нива, стандарт на живот, качествено образование, качествено и достъпно здравеопазване, национална сигурност и икономически просперитет.</w:t>
      </w:r>
      <w:r w:rsidRPr="009A2217">
        <w:rPr>
          <w:rFonts w:ascii="Times New Roman" w:eastAsia="Times New Roman" w:hAnsi="Times New Roman" w:cs="Times New Roman"/>
        </w:rPr>
        <w:br/>
        <w:t>Стремежът ни към високо качество на приеманите закони ще бъде водещ в рамките на този състав на Народното събрание.</w:t>
      </w:r>
      <w:r w:rsidRPr="009A2217">
        <w:rPr>
          <w:rFonts w:ascii="Times New Roman" w:eastAsia="Times New Roman" w:hAnsi="Times New Roman" w:cs="Times New Roman"/>
        </w:rPr>
        <w:br/>
        <w:t xml:space="preserve">Парламентарната група на ГЕРБ гледа на референдумите като на работещ демократичен механизъм за обратна връзка по най-важните и актуални теми. Заявяваме твърдото си намерение да превърнем в законодателни актове и последващи управленски действия резултатите от референдума, проведен едновременно с президентските избори в края на 2016 г. </w:t>
      </w:r>
      <w:r w:rsidRPr="009A2217">
        <w:rPr>
          <w:rFonts w:ascii="Times New Roman" w:eastAsia="Times New Roman" w:hAnsi="Times New Roman" w:cs="Times New Roman"/>
        </w:rPr>
        <w:br/>
        <w:t>ГЕРБ се ангажира с последователно прилагане и контрол на приетите политически действия и произтичащите от тях решения за промени в изборното законодателство на страната. Ние сме категорично против идеята на президента за промени в изборното законодателство, противоречащи на Конституцията на България и ограничаващи исконните права и свободи, гарантирани на българите от върховния закон на държавата ни.</w:t>
      </w:r>
      <w:r w:rsidRPr="009A2217">
        <w:rPr>
          <w:rFonts w:ascii="Times New Roman" w:eastAsia="Times New Roman" w:hAnsi="Times New Roman" w:cs="Times New Roman"/>
        </w:rPr>
        <w:br/>
        <w:t>Парламентарната група на ГЕРБ би желала да работи в Четиридесет и четвъртото народно събрание в условията на добронамереност, непредубеденост и в диалог с останалите партии. Считаме, че вече имаме известен положителен опит, натрупан в работата с колегите ни в Четиридесет и третото народно събрание. Убеден съм, че това е верният път за възвръщане на общественото доверие в парламента.</w:t>
      </w:r>
      <w:r w:rsidRPr="009A2217">
        <w:rPr>
          <w:rFonts w:ascii="Times New Roman" w:eastAsia="Times New Roman" w:hAnsi="Times New Roman" w:cs="Times New Roman"/>
        </w:rPr>
        <w:br/>
        <w:t>Централно място не само у нас, но и в Европа, и по света заема темата за сигурността, която става все по-голяма и многостранна. Националната ни сигурност няма алтернатива и няма цена, която да е висока, когато става дума за опазване на границите, собствеността и живота на българите.</w:t>
      </w:r>
      <w:r w:rsidRPr="009A2217">
        <w:rPr>
          <w:rFonts w:ascii="Times New Roman" w:eastAsia="Times New Roman" w:hAnsi="Times New Roman" w:cs="Times New Roman"/>
        </w:rPr>
        <w:br/>
        <w:t xml:space="preserve">Водени от подобно разбиране ще поставяме като приоритет законодателните </w:t>
      </w:r>
      <w:r w:rsidRPr="009A2217">
        <w:rPr>
          <w:rFonts w:ascii="Times New Roman" w:eastAsia="Times New Roman" w:hAnsi="Times New Roman" w:cs="Times New Roman"/>
        </w:rPr>
        <w:lastRenderedPageBreak/>
        <w:t>инициативи, произтичащи от нуждите на националната ни сигурност. Ще продължим неотклонно по пътя на евроатлантическата интеграция. Тя расте на фона на засилващото влияние на трети страни в региона на Черно море и Балканите. Сътрудничеството между Европейския съюз и НАТО трябва да се задълбочи.</w:t>
      </w:r>
      <w:r w:rsidRPr="009A2217">
        <w:rPr>
          <w:rFonts w:ascii="Times New Roman" w:eastAsia="Times New Roman" w:hAnsi="Times New Roman" w:cs="Times New Roman"/>
        </w:rPr>
        <w:br/>
        <w:t>Законодателната програма на Четиридесет и четвъртото народно събрание няма как да остане извън публичния образ на страната ни по време на предстоящото българско Председателство на Съвета на Европейския съюз.</w:t>
      </w:r>
      <w:r w:rsidRPr="009A2217">
        <w:rPr>
          <w:rFonts w:ascii="Times New Roman" w:eastAsia="Times New Roman" w:hAnsi="Times New Roman" w:cs="Times New Roman"/>
        </w:rPr>
        <w:br/>
        <w:t>Надяваме се чрез добро законодателство и политическа добронамереност да подпомогнем процеса на европейската легитимация, на процесите на развитие на България. Това би било значима инвестиция в бъдещето на страната ни.</w:t>
      </w:r>
      <w:r w:rsidRPr="009A2217">
        <w:rPr>
          <w:rFonts w:ascii="Times New Roman" w:eastAsia="Times New Roman" w:hAnsi="Times New Roman" w:cs="Times New Roman"/>
        </w:rPr>
        <w:br/>
        <w:t>В заключение, пожелавам на всички здраве, енергия и сили, за да бъдем на висотата на задачите, които ни предстоят.</w:t>
      </w:r>
      <w:r w:rsidRPr="009A2217">
        <w:rPr>
          <w:rFonts w:ascii="Times New Roman" w:eastAsia="Times New Roman" w:hAnsi="Times New Roman" w:cs="Times New Roman"/>
        </w:rPr>
        <w:br/>
        <w:t>Българският народ е мъдър и винаги усеща фалша в политиката. Напомням на всички нас, които сме в тази зала, че България е парламентарна република и ни остават четири години съвместна работа. България е над всичко. Успех! (Ръкопляскания.)</w:t>
      </w:r>
      <w:r w:rsidRPr="009A2217">
        <w:rPr>
          <w:rFonts w:ascii="Times New Roman" w:eastAsia="Times New Roman" w:hAnsi="Times New Roman" w:cs="Times New Roman"/>
        </w:rPr>
        <w:br/>
        <w:t>ВРЕМЕНЕН ПРЕДСЕДАТЕЛ ТОМА ТОМОВ: Благодаря Ви, господин Цветанов.</w:t>
      </w:r>
      <w:r w:rsidRPr="009A2217">
        <w:rPr>
          <w:rFonts w:ascii="Times New Roman" w:eastAsia="Times New Roman" w:hAnsi="Times New Roman" w:cs="Times New Roman"/>
        </w:rPr>
        <w:br/>
        <w:t>Давам думата на госпожа Корнелия Нинова за слово от името на Парламентарната група „БСП за България“.</w:t>
      </w:r>
      <w:r w:rsidRPr="009A2217">
        <w:rPr>
          <w:rFonts w:ascii="Times New Roman" w:eastAsia="Times New Roman" w:hAnsi="Times New Roman" w:cs="Times New Roman"/>
        </w:rPr>
        <w:br/>
        <w:t xml:space="preserve">КОРНЕЛИЯ НИНОВА (БСП за България): Уважаеми господин Президент, уважаема госпожо Вицепрезидент, господин Министър-председател, дами и господа министри, Ваши светейшества, Ваши превъзходителства, представители на различни вероизповедания, представители на съдебната власт, колеги народни представители и евродепутати, уважаеми журналисти, гости, скъпи сънародници! </w:t>
      </w:r>
      <w:r w:rsidRPr="009A2217">
        <w:rPr>
          <w:rFonts w:ascii="Times New Roman" w:eastAsia="Times New Roman" w:hAnsi="Times New Roman" w:cs="Times New Roman"/>
        </w:rPr>
        <w:br/>
        <w:t>Днес поставяме начало на работата на Четиридесет и четвъртото народно събрание. Поздравявам новоизбраните депутати и пожелавам да работим така че да оправдаем току-що положената клетва – във всичките си действия да се ръководим от интересите на народа.</w:t>
      </w:r>
      <w:r w:rsidRPr="009A2217">
        <w:rPr>
          <w:rFonts w:ascii="Times New Roman" w:eastAsia="Times New Roman" w:hAnsi="Times New Roman" w:cs="Times New Roman"/>
        </w:rPr>
        <w:br/>
        <w:t xml:space="preserve">По волята на народа „БСП за България“ е втора политическа сила. В политиката има принципи – да има управляващи, да има и опозиция. Ние сме опозиция в Четиридесет и четвъртото народно събрание. </w:t>
      </w:r>
      <w:r w:rsidRPr="009A2217">
        <w:rPr>
          <w:rFonts w:ascii="Times New Roman" w:eastAsia="Times New Roman" w:hAnsi="Times New Roman" w:cs="Times New Roman"/>
        </w:rPr>
        <w:br/>
        <w:t>В политиката има и правила – да дадеш на народа си възможност на свободен избор между алтернативни идеи и програми. Ние сме алтернатива на политическа партия ГЕРБ – политическа и управленска алтернатива.</w:t>
      </w:r>
      <w:r w:rsidRPr="009A2217">
        <w:rPr>
          <w:rFonts w:ascii="Times New Roman" w:eastAsia="Times New Roman" w:hAnsi="Times New Roman" w:cs="Times New Roman"/>
        </w:rPr>
        <w:br/>
        <w:t xml:space="preserve">В политиката има и морал – да не предаваш тези, които ти вярват и те следват. Близо един милион българи вярват, че „БСП за България“ носим промяната. Няма да Ви предадем в Четиридесет и четвъртото народно събрание. </w:t>
      </w:r>
      <w:r w:rsidRPr="009A2217">
        <w:rPr>
          <w:rFonts w:ascii="Times New Roman" w:eastAsia="Times New Roman" w:hAnsi="Times New Roman" w:cs="Times New Roman"/>
        </w:rPr>
        <w:br/>
        <w:t>Но преди да очертая нашата алтернатива, бих искала да откроя онези интереси, които стоят над партийните, и едно име, в което също се заклехме току-що – България.</w:t>
      </w:r>
      <w:r w:rsidRPr="009A2217">
        <w:rPr>
          <w:rFonts w:ascii="Times New Roman" w:eastAsia="Times New Roman" w:hAnsi="Times New Roman" w:cs="Times New Roman"/>
        </w:rPr>
        <w:br/>
        <w:t>Уважаеми народни представители, поемаме отговорност да взимаме решения за бъдещето на страната и за живота на нашите сънародници в момент, когато в света, в Европа и на Балканите текат сложни геополитически процеси. Отчитайки това, най-важното е да защитим националния интерес на България. Във външнополитически план за нас това са два въпроса – гарантиране суверенитета и националната сигурност и бъдещето ни в обединен и силен Европейски съюз.</w:t>
      </w:r>
      <w:r w:rsidRPr="009A2217">
        <w:rPr>
          <w:rFonts w:ascii="Times New Roman" w:eastAsia="Times New Roman" w:hAnsi="Times New Roman" w:cs="Times New Roman"/>
        </w:rPr>
        <w:br/>
        <w:t xml:space="preserve">За нас успешното провеждане на българското Председателство на Съвета на Европейския съюз трябва да бъде общ приоритет на всички политически сили в мандата на това Народно събрание. До края на тази година и първата половина на следващата ще протече дебата за бъдещето на Европа. Нашата позиция е, че искаме Европа обединена, силна и солидарна. Нашата отговорност ще бъде да преведем Европейския съюз през трудностите, които предстоят. Това изисква много умело, </w:t>
      </w:r>
      <w:r w:rsidRPr="009A2217">
        <w:rPr>
          <w:rFonts w:ascii="Times New Roman" w:eastAsia="Times New Roman" w:hAnsi="Times New Roman" w:cs="Times New Roman"/>
        </w:rPr>
        <w:lastRenderedPageBreak/>
        <w:t>политически да намерим пресечната точка и добрия баланс между националните и общоевропейските интереси. За нас това са външна и вътрешна сигурност на Съюза; промяна на Дъблинското споразумение; политиката за миграция и постоянния ангажимент за солидарна подкрепа спрямо държавите членки по външните граници на Европейския съюз; създаване на устойчива заетост и преодоляване на младежката безработица; подкрепа за малки и средни предприятия; подобряване на връзката между образование и трудов пазар; равен достъп до здравеопазване; гарантиране на енергийна сигурност и ефективност; повишаване независимостта на работата на съдебната власт; продължаване на кохезионната политика за намаляване контрастите между регионите.</w:t>
      </w:r>
      <w:r w:rsidRPr="009A2217">
        <w:rPr>
          <w:rFonts w:ascii="Times New Roman" w:eastAsia="Times New Roman" w:hAnsi="Times New Roman" w:cs="Times New Roman"/>
        </w:rPr>
        <w:br/>
        <w:t>По време на нашето Председателство ще започне и фактическото напускане на Великобритания. Изключително важно е да защитим интересите на българите, които учат, работят и живеят в Обединеното кралство.</w:t>
      </w:r>
      <w:r w:rsidRPr="009A2217">
        <w:rPr>
          <w:rFonts w:ascii="Times New Roman" w:eastAsia="Times New Roman" w:hAnsi="Times New Roman" w:cs="Times New Roman"/>
        </w:rPr>
        <w:br/>
        <w:t>Проведеният в Турция референдум е решение на турския народ. Ние не се месим във вътрешните работи на други държави, но също така трябва категорично да заявим, че няма да допуснем и други държави да се месят в нашите вътрешни дела, както и че сме за това където и да е по света да се спазват демократични принципи, да се зачитат правата на гражданите и свободата на словото.</w:t>
      </w:r>
      <w:r w:rsidRPr="009A2217">
        <w:rPr>
          <w:rFonts w:ascii="Times New Roman" w:eastAsia="Times New Roman" w:hAnsi="Times New Roman" w:cs="Times New Roman"/>
        </w:rPr>
        <w:br/>
        <w:t>Има още една тема, по която призоваваме за национално съгласие – демографската катастрофа, пред която сме изправени. Безпощадната статистика сочи, че само за една година сме намалели с още 52 хиляди души. Няма цвят и партии пред опасността да изчезнем като народ. Можем да спорим дали да има подоходно семейно облагане, дали да има данъчно облекчение за млади предприемачи, но не можем да си затваряме очите пред огромния проблем – ниска раждаемост и висока смъртност в България.</w:t>
      </w:r>
      <w:r w:rsidRPr="009A2217">
        <w:rPr>
          <w:rFonts w:ascii="Times New Roman" w:eastAsia="Times New Roman" w:hAnsi="Times New Roman" w:cs="Times New Roman"/>
        </w:rPr>
        <w:br/>
        <w:t>Тук, в българския парламент, е мястото, където трябва в национално съгласие да изработваме политиките по тези въпроси. Нека намерим разум и аргументи да решаваме заедно въпросите за съществуването ни като народ, за националния суверенитет и сигурност и за европейското ни бъдеще. Но нека и да се знае – ние оставаме различни идеологически, политически и практически. За нас управленската алтернатива е: икономика не на монополи, а на малък и среден бизнес; уважение към чуждите инвеститори, но защита на българското производство, българското земеделие и българските храни; държавни и общински предприятия не партийна хранилка, а управлявани с гаранции за тяхното развитие в бъдеще.</w:t>
      </w:r>
      <w:r w:rsidRPr="009A2217">
        <w:rPr>
          <w:rFonts w:ascii="Times New Roman" w:eastAsia="Times New Roman" w:hAnsi="Times New Roman" w:cs="Times New Roman"/>
        </w:rPr>
        <w:br/>
        <w:t>Още тази седмица внасяме: Закон за храните, Закон за държавните и общински предприятия и искане за изслушване на Комисията за енергийно и водно регулиране (КЕВР) за ценообразуването с въпрос: „В чий интерес работят – на държавата и потребителите или на монополите и техните печалби?“.</w:t>
      </w:r>
      <w:r w:rsidRPr="009A2217">
        <w:rPr>
          <w:rFonts w:ascii="Times New Roman" w:eastAsia="Times New Roman" w:hAnsi="Times New Roman" w:cs="Times New Roman"/>
        </w:rPr>
        <w:br/>
        <w:t>Няма как да правиш икономика без образование и кадри. И тук ние сме алтернатива. С приетия от Вас Закон за училищно и предучилищно образование създадохте хаос в образователната система. Ще Ви подкрепим за увеличението на учителските заплати, но само това няма да реши проблемите в образователната система.</w:t>
      </w:r>
      <w:r w:rsidRPr="009A2217">
        <w:rPr>
          <w:rFonts w:ascii="Times New Roman" w:eastAsia="Times New Roman" w:hAnsi="Times New Roman" w:cs="Times New Roman"/>
        </w:rPr>
        <w:br/>
        <w:t>Внасяме нашите предложения за изменение и допълнение на Закона за училищно и предучилищно образование, за финансиране на държавните и общински училища, за един учебник, за дългосрочно планиране на нуждите на икономиката от кадри и държавна политика за изграждането на тези кадри. Отнасяме се с уважение към анализа на българския бизнес от какви специалисти имат нужда и предлагаме всички заедно с тях да направим национална карта и дългосрочно да работим по нея. Но и без инвестиции в наука, в култура и духовност няма как да постигнем голям напредък нито в икономика, нито във високи технологии, нито да запазим и развием българщината.</w:t>
      </w:r>
      <w:r w:rsidRPr="009A2217">
        <w:rPr>
          <w:rFonts w:ascii="Times New Roman" w:eastAsia="Times New Roman" w:hAnsi="Times New Roman" w:cs="Times New Roman"/>
        </w:rPr>
        <w:br/>
        <w:t xml:space="preserve">Най-сериозна е нашата алтернатива в политиката по доходите и борбата с бедността – един милион и 600 хиляди българи живеят под прага на бедност днес. Шоковото </w:t>
      </w:r>
      <w:r w:rsidRPr="009A2217">
        <w:rPr>
          <w:rFonts w:ascii="Times New Roman" w:eastAsia="Times New Roman" w:hAnsi="Times New Roman" w:cs="Times New Roman"/>
        </w:rPr>
        <w:lastRenderedPageBreak/>
        <w:t xml:space="preserve">поскъпване на природния газ, парно и вода ще доведе мнозина до невъзможност да си плащат сметките. Расте броят на работещите бедни и на пенсионерите, които живеят в мизерия. </w:t>
      </w:r>
      <w:r w:rsidRPr="009A2217">
        <w:rPr>
          <w:rFonts w:ascii="Times New Roman" w:eastAsia="Times New Roman" w:hAnsi="Times New Roman" w:cs="Times New Roman"/>
        </w:rPr>
        <w:br/>
        <w:t>На Вашето предложение за 200 лв. минимална пенсия внасяме алтернативно предложение – преизчисляване на всички пенсии със средния осигурителен доход за 2013 г. Струва 800 млн. лв. и е възможна политика при ръста на брутния вътрешен продукт, който залагате, при новите работни места, при по-висока събираемост, включително и на осигурителните вноски и борбата със злоупотребите с инвалидни пенсии.</w:t>
      </w:r>
      <w:r w:rsidRPr="009A2217">
        <w:rPr>
          <w:rFonts w:ascii="Times New Roman" w:eastAsia="Times New Roman" w:hAnsi="Times New Roman" w:cs="Times New Roman"/>
        </w:rPr>
        <w:br/>
        <w:t>За компенсиране на доходите с увеличението на цените предлагаме да се преразгледа минимално гарантираният доход, който не е променян от 2009 г. и е 65 лв.</w:t>
      </w:r>
      <w:r w:rsidRPr="009A2217">
        <w:rPr>
          <w:rFonts w:ascii="Times New Roman" w:eastAsia="Times New Roman" w:hAnsi="Times New Roman" w:cs="Times New Roman"/>
        </w:rPr>
        <w:br/>
        <w:t>Не стига, че заплатите в България са ниски, но и мнозина работодатели не ги изплащат, не внасят здравни и пенсионни вноски и са безнаказани за това.</w:t>
      </w:r>
      <w:r w:rsidRPr="009A2217">
        <w:rPr>
          <w:rFonts w:ascii="Times New Roman" w:eastAsia="Times New Roman" w:hAnsi="Times New Roman" w:cs="Times New Roman"/>
        </w:rPr>
        <w:br/>
        <w:t xml:space="preserve">Внасяме предложение за Временна анкетна комисия, която да събере информацията от цялата страна и да направи предложения за промени в закони и подзаконови актове за слагане на край на тези злоупотреби с труда и възнагражденията на работниците. </w:t>
      </w:r>
      <w:r w:rsidRPr="009A2217">
        <w:rPr>
          <w:rFonts w:ascii="Times New Roman" w:eastAsia="Times New Roman" w:hAnsi="Times New Roman" w:cs="Times New Roman"/>
        </w:rPr>
        <w:br/>
        <w:t xml:space="preserve">Уважаеми колеги, казах по-горе, че в политиката трябва да има и морал. Бедността в страната е отчайваща. ГЕРБ и Обединени патриоти обещавате в програмата си увеличаване на минималната и средна заплата някога – в бъдеще, в края на мандата. Няма морал в това доходите на хората да се вдигат в бъдеще несигурно време, а депутатските ни заплати да растат. Ето защо внасяме предложение заплатите на депутатите в Четиридесет и четвъртото народно събрание да се замразят и то към задна дата – края на Четиридесет и третото народно събрание. Някои ще кажат, че това е популизъм – за нас, то е солидарност и съпричастност (шум и реплики от ОП), и личен пример. </w:t>
      </w:r>
      <w:r w:rsidRPr="009A2217">
        <w:rPr>
          <w:rFonts w:ascii="Times New Roman" w:eastAsia="Times New Roman" w:hAnsi="Times New Roman" w:cs="Times New Roman"/>
        </w:rPr>
        <w:br/>
        <w:t xml:space="preserve">Здравеопазването е другата област, в която нашите политики ще се противопоставят. Ние ще предлагаме баланс на различни видове публични разходи – медицинските дейности, лекарствата и медицинските изделия, премахване на допълнителните заплащания, квалификация на младите медицински кадри и достойно заплащане на труда на медицинските работници. За да се случи нашата алтернатива обаче, има един въпрос на въпросите: корупция, битова престъпност, съществуващата паралелна държава. </w:t>
      </w:r>
      <w:r w:rsidRPr="009A2217">
        <w:rPr>
          <w:rFonts w:ascii="Times New Roman" w:eastAsia="Times New Roman" w:hAnsi="Times New Roman" w:cs="Times New Roman"/>
        </w:rPr>
        <w:br/>
        <w:t>Няма как да гарантираме национална сигурност и борба с престъпността, без да подсигурим две системи в страната – на МВР и на Министерството на отбраната.</w:t>
      </w:r>
      <w:r w:rsidRPr="009A2217">
        <w:rPr>
          <w:rFonts w:ascii="Times New Roman" w:eastAsia="Times New Roman" w:hAnsi="Times New Roman" w:cs="Times New Roman"/>
        </w:rPr>
        <w:br/>
        <w:t>В програмата си Вие се отказвате от ангажимента и двете министерства да бъдат засилени с нови назначения, от които имат остра нужда. Ние ще внесем тези предложения, както и да бъдат осигурени нормални условия за работа, облекло, оборудване, средства за изпълнение на служебните задължения.</w:t>
      </w:r>
      <w:r w:rsidRPr="009A2217">
        <w:rPr>
          <w:rFonts w:ascii="Times New Roman" w:eastAsia="Times New Roman" w:hAnsi="Times New Roman" w:cs="Times New Roman"/>
        </w:rPr>
        <w:br/>
        <w:t xml:space="preserve">Внасяме промени в Наказателния кодекс и в Наказателнопроцесуалния кодекс за отпадане на маловажен случай, за намаляване на възможностите за връщане на делата, но голямото предизвикателство е: имаме ли кураж, сили и последователност да се изправим срещу паралелната държава. Всички знаем, че тя съществува, но ние от БСП за България го казахме на глас и се обявихме срещу нея. Ето нейните измерения: по данни на Industry Watch и Ac Nielsen България губи 500 млн. лв. годишно от внос на контрабандни цигари. </w:t>
      </w:r>
      <w:r w:rsidRPr="009A2217">
        <w:rPr>
          <w:rFonts w:ascii="Times New Roman" w:eastAsia="Times New Roman" w:hAnsi="Times New Roman" w:cs="Times New Roman"/>
        </w:rPr>
        <w:br/>
        <w:t xml:space="preserve">По данни на Българската петролна и газова асоциация и изчисления на Министерството на финансите сивият сектор в горивата е една трета от пазара – един милиард лева годишно. </w:t>
      </w:r>
      <w:r w:rsidRPr="009A2217">
        <w:rPr>
          <w:rFonts w:ascii="Times New Roman" w:eastAsia="Times New Roman" w:hAnsi="Times New Roman" w:cs="Times New Roman"/>
        </w:rPr>
        <w:br/>
        <w:t>По данни на Министерството на земеделието сив сектор има и в алкохола – 200 млн. акциз и ДДС невнесени годишно.</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 xml:space="preserve">По данни на Министерството на финансите ежегодно в България изтичат по схеми за източване на ДДС над два милиарда и половина лева. </w:t>
      </w:r>
      <w:r w:rsidRPr="009A2217">
        <w:rPr>
          <w:rFonts w:ascii="Times New Roman" w:eastAsia="Times New Roman" w:hAnsi="Times New Roman" w:cs="Times New Roman"/>
        </w:rPr>
        <w:br/>
        <w:t>В България всяка година се възлагат обществени поръчки за около десет милиарда. БОРКОР отчита, че около 20% не влизат в реалната икономика, а са в сивия сектор.</w:t>
      </w:r>
      <w:r w:rsidRPr="009A2217">
        <w:rPr>
          <w:rFonts w:ascii="Times New Roman" w:eastAsia="Times New Roman" w:hAnsi="Times New Roman" w:cs="Times New Roman"/>
        </w:rPr>
        <w:br/>
        <w:t xml:space="preserve">Пак по данни на БОРКОР България губи годишно един милиард лева от занижени концесионни такси. Зад тези числа стои порок – стои порочният модел на прехода, вината на политическата класа, гневът на народа ни и несправедливостта в обществото. </w:t>
      </w:r>
      <w:r w:rsidRPr="009A2217">
        <w:rPr>
          <w:rFonts w:ascii="Times New Roman" w:eastAsia="Times New Roman" w:hAnsi="Times New Roman" w:cs="Times New Roman"/>
        </w:rPr>
        <w:br/>
        <w:t xml:space="preserve">Нашата голяма цел е промяната на тази система. </w:t>
      </w:r>
      <w:r w:rsidRPr="009A2217">
        <w:rPr>
          <w:rFonts w:ascii="Times New Roman" w:eastAsia="Times New Roman" w:hAnsi="Times New Roman" w:cs="Times New Roman"/>
        </w:rPr>
        <w:br/>
        <w:t>Не успяхме да спечелим Избори 2017, но състезанието не е приключило – намираме се на полувремето. Продължаваме по пътя, който очертахме, продължаваме промяната и тя ще стане! На добър час! (Продължителни ръкопляскания от БСП за България, реплики: „Браво, браво!“).</w:t>
      </w:r>
      <w:r w:rsidRPr="009A2217">
        <w:rPr>
          <w:rFonts w:ascii="Times New Roman" w:eastAsia="Times New Roman" w:hAnsi="Times New Roman" w:cs="Times New Roman"/>
        </w:rPr>
        <w:br/>
        <w:t>ВРЕМЕНЕН ПРЕДСЕДАТЕЛ ТОМА ТОМОВ: Благодаря Ви, госпожо Нинова.</w:t>
      </w:r>
      <w:r w:rsidRPr="009A2217">
        <w:rPr>
          <w:rFonts w:ascii="Times New Roman" w:eastAsia="Times New Roman" w:hAnsi="Times New Roman" w:cs="Times New Roman"/>
        </w:rPr>
        <w:br/>
        <w:t>Давам думата на господин Валери Симеонов за слово от името на Парламентарната група на Коалицията на „Обединените патриоти“.</w:t>
      </w:r>
      <w:r w:rsidRPr="009A2217">
        <w:rPr>
          <w:rFonts w:ascii="Times New Roman" w:eastAsia="Times New Roman" w:hAnsi="Times New Roman" w:cs="Times New Roman"/>
        </w:rPr>
        <w:br/>
        <w:t>ВАЛЕРИ СИМЕОНОВ (ОП): Скъпи сънародници, уважаеми госпожи и господа народни представители, Ваше Светейшество, уважаеми господин Президент, госпожо Вицепрезидент, уважаеми господин служебен Премиер, уважаеми министри от служебното правителство! Коалиция „Обединени патриоти – НФСБ, „Атака“ и ВМРО“ поставят за своя най-висша цел безкористната и всеотдайна защита на интересите на нашето Отечество – майка България, и на многострадалния, но велик български народ.</w:t>
      </w:r>
      <w:r w:rsidRPr="009A2217">
        <w:rPr>
          <w:rFonts w:ascii="Times New Roman" w:eastAsia="Times New Roman" w:hAnsi="Times New Roman" w:cs="Times New Roman"/>
        </w:rPr>
        <w:br/>
        <w:t>В Четиридесет и третото народно събрание ние, „Обединените патриоти“, постигнахме не-малко. По наша инициатива и искане парламентът и правителството решиха да бъде изградено защитно съоръжение по границата с Турция, както и да бъдат привлечени допълнителни сили от полицията и армията, за да се възпре вълната от нелегални мигранти, заливаща страната ни. Това съоръжение на практика вече е завършено. Усилването на неговата охрана и дооборудването му със съвременни средства за наблюдение и възпиране ще бъдат приоритетна задача в следващия период.</w:t>
      </w:r>
      <w:r w:rsidRPr="009A2217">
        <w:rPr>
          <w:rFonts w:ascii="Times New Roman" w:eastAsia="Times New Roman" w:hAnsi="Times New Roman" w:cs="Times New Roman"/>
        </w:rPr>
        <w:br/>
        <w:t xml:space="preserve">Отново по наше настояване започна ревизия в българската енергетика. Парламентът направи промени в Закона за енергетиката и възобновяемите източници, които заедно с други неотложни мерки позволиха цената на електроенергията за бита да не бъде повишавана по време на целия период от работата на Четиридесет и третото народно събрание. </w:t>
      </w:r>
      <w:r w:rsidRPr="009A2217">
        <w:rPr>
          <w:rFonts w:ascii="Times New Roman" w:eastAsia="Times New Roman" w:hAnsi="Times New Roman" w:cs="Times New Roman"/>
        </w:rPr>
        <w:br/>
        <w:t>Създадена бе Временна анкетна комисия за проверка и оценка на състоянието на енергетиката, в която участваха депутати от всички парламентарно представени сили.</w:t>
      </w:r>
      <w:r w:rsidRPr="009A2217">
        <w:rPr>
          <w:rFonts w:ascii="Times New Roman" w:eastAsia="Times New Roman" w:hAnsi="Times New Roman" w:cs="Times New Roman"/>
        </w:rPr>
        <w:br/>
        <w:t>В заключителния доклад на Комисията се съдържат важни препоръки за усъвършенстване на нормативната база и контрол в енергетиката, а също така има данни за стотици нарушения, които бяха предоставени на главния прокурор.</w:t>
      </w:r>
      <w:r w:rsidRPr="009A2217">
        <w:rPr>
          <w:rFonts w:ascii="Times New Roman" w:eastAsia="Times New Roman" w:hAnsi="Times New Roman" w:cs="Times New Roman"/>
        </w:rPr>
        <w:br/>
        <w:t>По наша инициатива беше въведен двумесечен мораториум върху износа на необработена дървесина и бяха направени промени в Закона за горите срещу незаконната сеч. Променен беше Изборният кодекс с въвеждането на задължително гласуване, с ограничаването на изборните секции извън страните от Европейския съюз – до 35, както и с ограничаване броя на платените наблюдатели от разни неправителствени организации, които всъщност бяха скрита форма на купуване на гласове.</w:t>
      </w:r>
      <w:r w:rsidRPr="009A2217">
        <w:rPr>
          <w:rFonts w:ascii="Times New Roman" w:eastAsia="Times New Roman" w:hAnsi="Times New Roman" w:cs="Times New Roman"/>
        </w:rPr>
        <w:br/>
        <w:t>Увеличени бяха санкциите в Наказателния кодекс за купуване на гласове, а също така и за нелегален и незаконен трафик на хора.</w:t>
      </w:r>
      <w:r w:rsidRPr="009A2217">
        <w:rPr>
          <w:rFonts w:ascii="Times New Roman" w:eastAsia="Times New Roman" w:hAnsi="Times New Roman" w:cs="Times New Roman"/>
        </w:rPr>
        <w:br/>
        <w:t xml:space="preserve">Патриотите имахме изключително важна роля за постигане на съгласие за промяна в Конституцията, която даде възможност да започне оздравяването на съдебната система. </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Даваме си сметка, че това е само началото и предстои много и упорита, и целенасочена работа както в Народното събрание, така и в самата съдебна система, за да получат българските граждани и бизнесът справедлив и бърз съдебен процес, а престъпниците заслуженото по закон наказание.</w:t>
      </w:r>
      <w:r w:rsidRPr="009A2217">
        <w:rPr>
          <w:rFonts w:ascii="Times New Roman" w:eastAsia="Times New Roman" w:hAnsi="Times New Roman" w:cs="Times New Roman"/>
        </w:rPr>
        <w:br/>
        <w:t xml:space="preserve">Обединените патриоти постигнахме съгласие в парламента и по друг въпрос, важен за историческата памет и съвестта ни като хора – признаването на геноцида над арменците, извършен от Османската империя. Тази декларация – всъщност то беше решение на Народното събрание, бе гласувано от всички партии в Четиридесет и третото народно събрание, с изключение на Движението за права и свободи, чиито депутати позорно напуснаха, когато цялата зала бе изправена на крака, за да почете невинните жертви над този безчовечен и варварски акт. </w:t>
      </w:r>
      <w:r w:rsidRPr="009A2217">
        <w:rPr>
          <w:rFonts w:ascii="Times New Roman" w:eastAsia="Times New Roman" w:hAnsi="Times New Roman" w:cs="Times New Roman"/>
        </w:rPr>
        <w:br/>
        <w:t>Ще спомена още няколко инициативи на „Обединените патриоти“ – част от нашата програма, които бяха приети от предишния парламент.</w:t>
      </w:r>
      <w:r w:rsidRPr="009A2217">
        <w:rPr>
          <w:rFonts w:ascii="Times New Roman" w:eastAsia="Times New Roman" w:hAnsi="Times New Roman" w:cs="Times New Roman"/>
        </w:rPr>
        <w:br/>
        <w:t>Забраната за носене на публични места на облекла, пречещи на разпознаване на лицето – станала популярна като Закон за бурките; премахването на ограниченията за малките дестилационни обекти – селските казани, наложени от Закона за акцизите и данъчните складове; изслушването на Българския национален химн в началото на всяка парламентарна сесия; и може би най-важното, което оставям за най-накрая – „Обединени патриоти“ последователно работиха и ще работят за ограничаването на влиянието и отстраняване от властта на представителите на рушащата устоите на държавността антибългарска партия ДПС и другите нейни протурски клонинги. (Реплики от ДПС: „Браво, браво!“)</w:t>
      </w:r>
      <w:r w:rsidRPr="009A2217">
        <w:rPr>
          <w:rFonts w:ascii="Times New Roman" w:eastAsia="Times New Roman" w:hAnsi="Times New Roman" w:cs="Times New Roman"/>
        </w:rPr>
        <w:br/>
        <w:t>За какво ще работим в Четиридесет и четвъртото народно събрание? В Програмната стратегия и приоритетите за управление от 2017 г., подписана от ГЕРБ и Обединени патриоти, залегнаха основни идеи от Програмата на „Обединени патриоти – НФСБ, „Атака“ и ВМРО“.</w:t>
      </w:r>
      <w:r w:rsidRPr="009A2217">
        <w:rPr>
          <w:rFonts w:ascii="Times New Roman" w:eastAsia="Times New Roman" w:hAnsi="Times New Roman" w:cs="Times New Roman"/>
        </w:rPr>
        <w:br/>
        <w:t xml:space="preserve">На първо място, възраждане на българската икономика, въвеждане на принципа на мълчаливото съгласие в работата на администрацията, ограничаване на лицензионните и разрешителни режими до минимално изискуемите от европейското законодателство, засилен ефективен следприватизационен и следконцесионен контрол, антимонополно и антикартелно законодателство. </w:t>
      </w:r>
      <w:r w:rsidRPr="009A2217">
        <w:rPr>
          <w:rFonts w:ascii="Times New Roman" w:eastAsia="Times New Roman" w:hAnsi="Times New Roman" w:cs="Times New Roman"/>
        </w:rPr>
        <w:br/>
        <w:t xml:space="preserve">Ще продължим реформите и в енергетиката с искане за прекратяване на дългосрочните договори на ТЕЦ „Марица изток 1“ и ТЕЦ „Марица изток 3“, с удължаване живота на V и VI блок на АЕЦ „Козлодуй“, с ускоряване на проучванията за нефт и газ в акваторията на Черно море, с контрол върху разходите на държавните енергийни предприятия, с контрол и ревизия на договорите за изкупуване на високоефективна енергия от ТЕЦ-овете, заводски централи, както и тези от ВEИ-тата, както и с недопускане реализацията на неизгодни за страната енергийни проекти. </w:t>
      </w:r>
      <w:r w:rsidRPr="009A2217">
        <w:rPr>
          <w:rFonts w:ascii="Times New Roman" w:eastAsia="Times New Roman" w:hAnsi="Times New Roman" w:cs="Times New Roman"/>
        </w:rPr>
        <w:br/>
        <w:t xml:space="preserve">Нова социална политика – обвързване на социалните помощи с посещението на детски градини и училища на децата на социално слабите, обвързване на социалните помощи с включване в трудова заетост, увеличаване на минималните пенсии от 1 юли 2017 г. на 180 лв. и от 1 октомври 2017 г. на 200 лв., индексиране на останалите пенсии със средствата от ревизиране на фалшиви инвалидни пенсии, а Коалиция „Обединени патриоти“ ще продължава своята политика за сближаването на минималната пенсия с официално признатия праг на бедност. Устойчивото нарастване на доходите е другата наша постоянна цел. </w:t>
      </w:r>
      <w:r w:rsidRPr="009A2217">
        <w:rPr>
          <w:rFonts w:ascii="Times New Roman" w:eastAsia="Times New Roman" w:hAnsi="Times New Roman" w:cs="Times New Roman"/>
        </w:rPr>
        <w:br/>
        <w:t xml:space="preserve">В областта на националната сигурност – недопускане на бежанци и имигранти на територията на страната и незабавното депортиране на незаконно влезлите, полицейско присъствие във всяко населено място, промяна на определението за маловажен случай с оглед противодействие на конвенционалната престъпност, </w:t>
      </w:r>
      <w:r w:rsidRPr="009A2217">
        <w:rPr>
          <w:rFonts w:ascii="Times New Roman" w:eastAsia="Times New Roman" w:hAnsi="Times New Roman" w:cs="Times New Roman"/>
        </w:rPr>
        <w:lastRenderedPageBreak/>
        <w:t xml:space="preserve">въвеждането на тримесечни доклади на главния прокурор и председателите на ВКС, ВАС пред Народното събрание. </w:t>
      </w:r>
      <w:r w:rsidRPr="009A2217">
        <w:rPr>
          <w:rFonts w:ascii="Times New Roman" w:eastAsia="Times New Roman" w:hAnsi="Times New Roman" w:cs="Times New Roman"/>
        </w:rPr>
        <w:br/>
        <w:t>В образованието – промяна в системата на делегираните бюджети 2018 г., подкрепа на българските училища в чужбина, повече спорт и патриотизъм в учебните програми.</w:t>
      </w:r>
      <w:r w:rsidRPr="009A2217">
        <w:rPr>
          <w:rFonts w:ascii="Times New Roman" w:eastAsia="Times New Roman" w:hAnsi="Times New Roman" w:cs="Times New Roman"/>
        </w:rPr>
        <w:br/>
        <w:t>В здравеопазването – засилване ролята на профилактиката, въвеждането на ежегодни профилактични прегледи на всички български граждани и изследвания на кръв, урина, кардиологичен статус (оживление), поетапна демонополизация на Националната здравноосигурителна каса. (Шум.)</w:t>
      </w:r>
      <w:r w:rsidRPr="009A2217">
        <w:rPr>
          <w:rFonts w:ascii="Times New Roman" w:eastAsia="Times New Roman" w:hAnsi="Times New Roman" w:cs="Times New Roman"/>
        </w:rPr>
        <w:br/>
        <w:t>Толкова ли Ви е странно, че има и конкретни изрази тука? Трябва да има, да се знае за какво сме поели ангажимента и за какво ще се борим.</w:t>
      </w:r>
      <w:r w:rsidRPr="009A2217">
        <w:rPr>
          <w:rFonts w:ascii="Times New Roman" w:eastAsia="Times New Roman" w:hAnsi="Times New Roman" w:cs="Times New Roman"/>
        </w:rPr>
        <w:br/>
        <w:t>В земеделието – осигуряване на финансова подкрепа с фокус към малките и средните предприятия, стопанства и ферми.</w:t>
      </w:r>
      <w:r w:rsidRPr="009A2217">
        <w:rPr>
          <w:rFonts w:ascii="Times New Roman" w:eastAsia="Times New Roman" w:hAnsi="Times New Roman" w:cs="Times New Roman"/>
        </w:rPr>
        <w:br/>
        <w:t xml:space="preserve">В жилищната политика – по-нататъшно изпълнение на Националната програма за енергийна ефективност на жилищните сгради, но с въвеждане на нарастващ процес на самоучастие на гражданите. </w:t>
      </w:r>
      <w:r w:rsidRPr="009A2217">
        <w:rPr>
          <w:rFonts w:ascii="Times New Roman" w:eastAsia="Times New Roman" w:hAnsi="Times New Roman" w:cs="Times New Roman"/>
        </w:rPr>
        <w:br/>
        <w:t>Във външната политика – България трябва да се ръководи от прагматично следване на националния интерес и недопускане на намеса във вътрешните работи на страната ни. Следвайки пътя на евроатлантическа интеграция, трябва да се стремим към ефективна защита на правата и законните интереси на българите зад граница. Ние сме за присъединяването на България към Шенген, ние сме за задълбочаване на сътрудничеството между НАТО и Европейския съюз с оглед засилващото се влияние на трети страни в региона на Черно море и Балканите. Подкрепяме необходимостта от по-радикална реформа на Дъблинския регламент в посока разтоварване на тежестта от мигрантски поток, което сега се поема от държавите на предна линия.</w:t>
      </w:r>
      <w:r w:rsidRPr="009A2217">
        <w:rPr>
          <w:rFonts w:ascii="Times New Roman" w:eastAsia="Times New Roman" w:hAnsi="Times New Roman" w:cs="Times New Roman"/>
        </w:rPr>
        <w:br/>
        <w:t>И отново, не на последно място, като основен приоритет запазваме недопускането във властта на ДПС, ДОСТ и на други протурски формации, които разделят и противопоставят българските граждани, насаждат омраза по етнически и религиозен признак.</w:t>
      </w:r>
      <w:r w:rsidRPr="009A2217">
        <w:rPr>
          <w:rFonts w:ascii="Times New Roman" w:eastAsia="Times New Roman" w:hAnsi="Times New Roman" w:cs="Times New Roman"/>
        </w:rPr>
        <w:br/>
        <w:t xml:space="preserve">Скъпи колеги, народни представители, уважаеми господин Каракачанов, господин Сидеров, господин Борисов, госпожо Нинова! Изборите минаха, българският народ каза своята дума. Именно той ни подреди по този начин и ни възложи тази роля и отговорност в Четиридесет и четвъртото народно събрание. Неговият глас определи да няма друга възможност за стабилно управление на нашата държава освен коалицията между първата по резултат партия ГЕРБ и третата Коалиция „Обединени патриоти – НФСБ, Атака и ВМРО“. </w:t>
      </w:r>
      <w:r w:rsidRPr="009A2217">
        <w:rPr>
          <w:rFonts w:ascii="Times New Roman" w:eastAsia="Times New Roman" w:hAnsi="Times New Roman" w:cs="Times New Roman"/>
        </w:rPr>
        <w:br/>
        <w:t xml:space="preserve">Обстановката в света и страните около нас става все по-напрегната и нестабилна. В съседна Турция след референдума все повече се утвърждава един авторитарен и неоосмански режим, който не крие претенциите си към други страни, включително България, и все по-арогантно се опитва да се намесва в нашите вътрешни работи. </w:t>
      </w:r>
      <w:r w:rsidRPr="009A2217">
        <w:rPr>
          <w:rFonts w:ascii="Times New Roman" w:eastAsia="Times New Roman" w:hAnsi="Times New Roman" w:cs="Times New Roman"/>
        </w:rPr>
        <w:br/>
        <w:t>Република Македония затъва все повече в тежка политическа криза, расте напрежението между Косово и Сърбия, нестабилна политическа обстановка в Румъния, войната в Сирия и Украйна продължава, терористичните актове в Европа и по света станаха ежедневие. Между Съединените щати и Русия ескалира напрежение, непознато от десетилетия вече наред. Очаква се засилване на нелегалната миграция. За Ваша информация, само през последните два дни на територията на Бургаска област са заловени 30 нелегални мигранти. Как са минали, е друг въпрос.</w:t>
      </w:r>
      <w:r w:rsidRPr="009A2217">
        <w:rPr>
          <w:rFonts w:ascii="Times New Roman" w:eastAsia="Times New Roman" w:hAnsi="Times New Roman" w:cs="Times New Roman"/>
        </w:rPr>
        <w:br/>
        <w:t xml:space="preserve">В тази обстановка не можем да си позволим да вкараме България в спиралата на политическа нестабилност и остро противопоставяне, защото това ще граничи с предателство на националните интереси заради егоистични партийни и лични сметки. </w:t>
      </w:r>
      <w:r w:rsidRPr="009A2217">
        <w:rPr>
          <w:rFonts w:ascii="Times New Roman" w:eastAsia="Times New Roman" w:hAnsi="Times New Roman" w:cs="Times New Roman"/>
        </w:rPr>
        <w:br/>
        <w:t xml:space="preserve">България има нужда от добре работещ парламент с ясно мнозинство и принципна </w:t>
      </w:r>
      <w:r w:rsidRPr="009A2217">
        <w:rPr>
          <w:rFonts w:ascii="Times New Roman" w:eastAsia="Times New Roman" w:hAnsi="Times New Roman" w:cs="Times New Roman"/>
        </w:rPr>
        <w:lastRenderedPageBreak/>
        <w:t>опозиция. България има нужда от стабилно управление и правителство, работещо по национално отговорна програма. Правителството трябва да води вътрешна и външна политика в интерес на народа и държавата, да бъде много по-активно като фактор за стабилност на Балканите, да търси и намира съюзници в защита на националните интереси. България трябва да използва пълноценно възможностите, които й дава предстоящото Председателство на Съвета на Европейския съюз.</w:t>
      </w:r>
      <w:r w:rsidRPr="009A2217">
        <w:rPr>
          <w:rFonts w:ascii="Times New Roman" w:eastAsia="Times New Roman" w:hAnsi="Times New Roman" w:cs="Times New Roman"/>
        </w:rPr>
        <w:br/>
        <w:t>Българското правителство и парламентът трябва не просто да координират своята политика със страните на Европейския съюз, те трябва да влияят върху създаването на обща европейска политика, особено в областта на сигурността, европейските граници, миграцията и отбраната, а това може да стане само ако всички ние в тази зала преодолеем партийния егоизъм и личните сметки и поставим България над всичко. Да живее България! (Ръкопляскания от Обединени патриоти.)</w:t>
      </w:r>
      <w:r w:rsidRPr="009A2217">
        <w:rPr>
          <w:rFonts w:ascii="Times New Roman" w:eastAsia="Times New Roman" w:hAnsi="Times New Roman" w:cs="Times New Roman"/>
        </w:rPr>
        <w:br/>
        <w:t>ВРЕМЕНЕН ПРЕДСЕДАТЕЛ ТОМА ТОМОВ: Благодаря Ви, господин Симеонов.</w:t>
      </w:r>
      <w:r w:rsidRPr="009A2217">
        <w:rPr>
          <w:rFonts w:ascii="Times New Roman" w:eastAsia="Times New Roman" w:hAnsi="Times New Roman" w:cs="Times New Roman"/>
        </w:rPr>
        <w:br/>
        <w:t>Давам думата на господин Мустафа Карадайъ за слово от името на Парламентарната група на Движението за права и свободи.</w:t>
      </w:r>
      <w:r w:rsidRPr="009A2217">
        <w:rPr>
          <w:rFonts w:ascii="Times New Roman" w:eastAsia="Times New Roman" w:hAnsi="Times New Roman" w:cs="Times New Roman"/>
        </w:rPr>
        <w:br/>
        <w:t>МУСТАФА КАРАДАЙЪ (ДПС): Благодаря Ви, господин Председател.</w:t>
      </w:r>
      <w:r w:rsidRPr="009A2217">
        <w:rPr>
          <w:rFonts w:ascii="Times New Roman" w:eastAsia="Times New Roman" w:hAnsi="Times New Roman" w:cs="Times New Roman"/>
        </w:rPr>
        <w:br/>
        <w:t xml:space="preserve">Уважаеми господин Председател, уважаеми господин Президент, уважаема госпожо Вицепрезидент, уважаеми господин Министър-председател, госпожи и господа министри, уважаеми членове на Конституционния съд, уважаеми представители на съдебната власт, Ваши светейшества, ръководители на вероизповеданията в България, Ваши превъзходителства, уважаеми гости, уважаеми госпожи и господа народни представители! </w:t>
      </w:r>
      <w:r w:rsidRPr="009A2217">
        <w:rPr>
          <w:rFonts w:ascii="Times New Roman" w:eastAsia="Times New Roman" w:hAnsi="Times New Roman" w:cs="Times New Roman"/>
        </w:rPr>
        <w:br/>
        <w:t xml:space="preserve">Първо, искам да честитя от името на Движението за права и свободи светлия празник на всички християни и да пожелая здраве, мир и благоденствие! </w:t>
      </w:r>
      <w:r w:rsidRPr="009A2217">
        <w:rPr>
          <w:rFonts w:ascii="Times New Roman" w:eastAsia="Times New Roman" w:hAnsi="Times New Roman" w:cs="Times New Roman"/>
        </w:rPr>
        <w:br/>
        <w:t>Искам да изразя увереността, че истинската, чистата вяра може да е в основата на мира, независимо че в последно време е по-скоро повод за разделение и войни. Независимо от това искам да вярвам, че религията може да бъде обединител и миротворец. Вярвам, че гласовете на изповядващите човеколюбие и милосърдие, борещи се за мир и човешки права и свободи, загрижени за бъдещето на човечеството и на земята, ще стават все повече и по-силни с общ призив и всеобща кауза за обединение. Иска ми се неотклонно да вярвам в това.</w:t>
      </w:r>
      <w:r w:rsidRPr="009A2217">
        <w:rPr>
          <w:rFonts w:ascii="Times New Roman" w:eastAsia="Times New Roman" w:hAnsi="Times New Roman" w:cs="Times New Roman"/>
        </w:rPr>
        <w:br/>
        <w:t xml:space="preserve">Тезата за обединението беше в основата и на нашата предизборна политическа програма. Това бяха и основните ни политически послания за обединителен патриотизъм пред лицето на опасността за общото. И това не са просто и само декларации. По границите на страната ни има голямо напрежение. На Балканите никак не е спокойно и като цяло в региона и в света е все по-тревожно. </w:t>
      </w:r>
      <w:r w:rsidRPr="009A2217">
        <w:rPr>
          <w:rFonts w:ascii="Times New Roman" w:eastAsia="Times New Roman" w:hAnsi="Times New Roman" w:cs="Times New Roman"/>
        </w:rPr>
        <w:br/>
        <w:t>Нашите послания са осъзнати решения в действителна ситуация. Нашите послания са отговор на явните изисквания на геополитиката в нейните географски, исторически, цивилизационен и политически смисъл. Нееднократно предупреждавахме, че разделението в обществото, езикът на омразата, политиката на отхвърляне, както и създаването на неясни мнозинства без ценностна основа, не могат да водят до развитие и те трайно разрушават демокрацията, доверието в институциите и на държавността като цяло.</w:t>
      </w:r>
      <w:r w:rsidRPr="009A2217">
        <w:rPr>
          <w:rFonts w:ascii="Times New Roman" w:eastAsia="Times New Roman" w:hAnsi="Times New Roman" w:cs="Times New Roman"/>
        </w:rPr>
        <w:br/>
        <w:t xml:space="preserve">Определихме предсрочните парламентарни избори като стратегически важни за страната и поехме ангажимент да подкрепим ясна програма за борба с бедността и демографската криза, програма, гарантираща европейското бъдеще на България, програма, която обаче не допуска крайни радикализми и национализми до властта. И ние сме последователни в своите решения. Сега, в този стратегически важен за страната ни етап, е важно да се положат усилия да се осигури успешно реализиране на Председателството на Съвета на Европейския съюз с подкрепата на всички национално </w:t>
      </w:r>
      <w:r w:rsidRPr="009A2217">
        <w:rPr>
          <w:rFonts w:ascii="Times New Roman" w:eastAsia="Times New Roman" w:hAnsi="Times New Roman" w:cs="Times New Roman"/>
        </w:rPr>
        <w:lastRenderedPageBreak/>
        <w:t>отговорни политически формации и с отговорната работа на всички държавни органи и институции.</w:t>
      </w:r>
      <w:r w:rsidRPr="009A2217">
        <w:rPr>
          <w:rFonts w:ascii="Times New Roman" w:eastAsia="Times New Roman" w:hAnsi="Times New Roman" w:cs="Times New Roman"/>
        </w:rPr>
        <w:br/>
        <w:t>Необходимо е наред с този приоритет да посочим, ясно да формулираме онези национални приоритети, които са условие за нашето бъдещо общо развитие и да набележим конкретни мерки за тяхното постигане, да осъзнаем силата на обединението, необходимостта от обединение, да изоставим политическите и партийните сметки и да върнем нормалността в политиката и държавното управление. Нека всички парламентарно представени партии да разчетат правилно резултатите от изборите и политическите послания на избирателите, да поемат и да понесат отговорно и достойно своята роля, отредена от избирателите, в някои случаи превъзмогвайки интереса си за участие в управлението на всяка цена.</w:t>
      </w:r>
      <w:r w:rsidRPr="009A2217">
        <w:rPr>
          <w:rFonts w:ascii="Times New Roman" w:eastAsia="Times New Roman" w:hAnsi="Times New Roman" w:cs="Times New Roman"/>
        </w:rPr>
        <w:br/>
        <w:t xml:space="preserve">Необходимо е да се сложи край на разделението, на омразата, на деструктивното поведение като цяло. Не може да призоваваш за обединение, като отричаш част от общото. Не може да говориш за демокрация, като ограничаваш права. Не може да апелираш за европейско развитие, като загърбваш европейски ценности. Най-голямата политическа сила е длъжна да прояви отговорност и воля и да предложи програма за развитие на страната за успешно Председателство на Европейския съюз за най-неотложните реформи за бърз икономически растеж. Само една сериозна национално-отговорна програма в името на нормалността и демократичното европейско развитие на страната, на общото, нейната неотклонна евроатлантическа ориентация, е решение за това. Не можем и няма да подкрепим каквото и да е присъствие на крайни национализми в управлението, защото ни отдалечават от модерния парламентаризъм и демокрация, отклоняват ни от евроатлантическия курс на страната, от обединителния патриотизъм, преди да се е възродил. </w:t>
      </w:r>
      <w:r w:rsidRPr="009A2217">
        <w:rPr>
          <w:rFonts w:ascii="Times New Roman" w:eastAsia="Times New Roman" w:hAnsi="Times New Roman" w:cs="Times New Roman"/>
        </w:rPr>
        <w:br/>
        <w:t>Разговорите и консултациите за правителство се провеждат по начин, който налага впечатлението за тежки договорки, за липса на ценностна обединяваща основа, а е необходима преценка – трезва, разумна и мъдра в интерес на народа и на държавата, на общото, на всички български граждани без разлика, без лъжи и демагогия, без популизъм и фалшив патриотизъм. Дано да няма повод за нашите предупреждения за разединението и омразата. Нека се освободим от това политическо наследство, да го обявим за вредно за страната днес и в бъдеще. Призоваваме за такъв модел на поведение за създаване на мнозинство на ценностна основа, който да гарантира стабилност и сигурност в страната, засилване на позициите на страната във външната политика, за достойно място в евроатлантическите структури, в които членува България.</w:t>
      </w:r>
      <w:r w:rsidRPr="009A2217">
        <w:rPr>
          <w:rFonts w:ascii="Times New Roman" w:eastAsia="Times New Roman" w:hAnsi="Times New Roman" w:cs="Times New Roman"/>
        </w:rPr>
        <w:br/>
        <w:t xml:space="preserve">Уважаеми господин Председател, уважаеми госпожи и господа народни представители! Всеки трябва да знае, че когато се поема власт, се поема и отговорността. Управляващите не могат да избягат от отговорността. В условията на демокрация политиците носят отговорността и те не могат да се крият зад общи фрази за решения на народа, решения на референдуми и така нататък. Натрупаните сметки при управлението за състояние на страната, на обществото, на разделението, се плащат на избори. Нека не забравяме, че онези, които подклаждат омраза, работят по модела на противопоставянето, подвластни на предразсъдъци, са много опасни. Нетолератността, омразата наред с противопоставянето водят до нежелани резултати. Без се преценяват обективно идейни платформи, пренебрегвайки водещото начало, добруването на народа и развитието на държавата, на общото, не могат да се преследват национални приоритети. Тръгвайки към създаване на правителство, трябва да се покаже привързаността към евроатлантическите ценности, за да се гарантира успешното Председателство на Съвета на Европейския съюз в началото на 2018 г., реализация на национално отговорно партньорство между органи и институции с ясни </w:t>
      </w:r>
      <w:r w:rsidRPr="009A2217">
        <w:rPr>
          <w:rFonts w:ascii="Times New Roman" w:eastAsia="Times New Roman" w:hAnsi="Times New Roman" w:cs="Times New Roman"/>
        </w:rPr>
        <w:lastRenderedPageBreak/>
        <w:t xml:space="preserve">национални приоритети и мисъл за общото, силна регионална и международна политика. </w:t>
      </w:r>
      <w:r w:rsidRPr="009A2217">
        <w:rPr>
          <w:rFonts w:ascii="Times New Roman" w:eastAsia="Times New Roman" w:hAnsi="Times New Roman" w:cs="Times New Roman"/>
        </w:rPr>
        <w:br/>
        <w:t>Бъдете здрави! Да спасим България! Благодаря Ви за вниманието. (Ръкопляскания от ДПС.)</w:t>
      </w:r>
      <w:r w:rsidRPr="009A2217">
        <w:rPr>
          <w:rFonts w:ascii="Times New Roman" w:eastAsia="Times New Roman" w:hAnsi="Times New Roman" w:cs="Times New Roman"/>
        </w:rPr>
        <w:br/>
        <w:t>ВРЕМЕНЕН ПРЕДСЕДАТЕЛ ТОМА ТОМОВ: Благодаря, господин Карадайъ.</w:t>
      </w:r>
      <w:r w:rsidRPr="009A2217">
        <w:rPr>
          <w:rFonts w:ascii="Times New Roman" w:eastAsia="Times New Roman" w:hAnsi="Times New Roman" w:cs="Times New Roman"/>
        </w:rPr>
        <w:br/>
        <w:t xml:space="preserve">Давам думата на господин Веселин Марешки за слово от името на Парламентарната група на Политическа партия „Воля“. </w:t>
      </w:r>
      <w:r w:rsidRPr="009A2217">
        <w:rPr>
          <w:rFonts w:ascii="Times New Roman" w:eastAsia="Times New Roman" w:hAnsi="Times New Roman" w:cs="Times New Roman"/>
        </w:rPr>
        <w:br/>
        <w:t xml:space="preserve">ВЕСЕЛИН МАРЕШКИ (Воля): Ваше Светейшество, уважаеми господин Председател, уважаеми господин Президент, уважаема госпожо Вицепрезидент, уважаеми господин Министър-председател, уважаеми колеги и гости! На мен също ми бяха написали много хубаво слово, сигурно щях да го прочета добре. От уважение към тези, които са го писали, бих казал само, че то е в пъти по-добро от всичко това, което чухме до момента. (Оживление.) </w:t>
      </w:r>
      <w:r w:rsidRPr="009A2217">
        <w:rPr>
          <w:rFonts w:ascii="Times New Roman" w:eastAsia="Times New Roman" w:hAnsi="Times New Roman" w:cs="Times New Roman"/>
        </w:rPr>
        <w:br/>
        <w:t>Но аз също мога да кажа, че понеже оградата е неефективна, ще я надстроим с два метра, преди да замразим депутатските заплати, ще ги намалим на половина и какво от това? Какъв е смисълът от всичко това? Какъв е смисълът от целия този театър, да не кажа цирк, ако нищо добро не се случва за българския народ и за българската държава?</w:t>
      </w:r>
      <w:r w:rsidRPr="009A2217">
        <w:rPr>
          <w:rFonts w:ascii="Times New Roman" w:eastAsia="Times New Roman" w:hAnsi="Times New Roman" w:cs="Times New Roman"/>
        </w:rPr>
        <w:br/>
        <w:t>Затова, уважаеми колеги, ще Ви помоля за повече морал, повече почтеност, повече прагматизъм в политиката, да направим така, че да възвърнем достойнството и авторитета на българското Народно събрание, достойнството и авторитета на българския народен представител, да направим едно стабилно правителство, което да работи в пъти по-ефективно от всички правителства досега и крайната цел на всичко това е просперираща българска държава, проспериращ български бизнес, благоденстващ български народ.</w:t>
      </w:r>
      <w:r w:rsidRPr="009A2217">
        <w:rPr>
          <w:rFonts w:ascii="Times New Roman" w:eastAsia="Times New Roman" w:hAnsi="Times New Roman" w:cs="Times New Roman"/>
        </w:rPr>
        <w:br/>
        <w:t>Бог да пази България! (Ръкопляскания от „Воля“, единични ръкопляскания от ГЕРБ.)</w:t>
      </w:r>
      <w:r w:rsidRPr="009A2217">
        <w:rPr>
          <w:rFonts w:ascii="Times New Roman" w:eastAsia="Times New Roman" w:hAnsi="Times New Roman" w:cs="Times New Roman"/>
        </w:rPr>
        <w:br/>
        <w:t>ВРЕМЕНЕН ПРЕДСЕДАТЕЛ ТОМА ТОМОВ: Благодаря Ви, господин Марешки.</w:t>
      </w:r>
      <w:r w:rsidRPr="009A2217">
        <w:rPr>
          <w:rFonts w:ascii="Times New Roman" w:eastAsia="Times New Roman" w:hAnsi="Times New Roman" w:cs="Times New Roman"/>
        </w:rPr>
        <w:br/>
        <w:t xml:space="preserve">Помолих квесторите да раздадат Проекта за решение за приемане на процедурни правила за избор на председател на Четиридесет и четвъртото народно събрание. Раздадени са. </w:t>
      </w:r>
      <w:r w:rsidRPr="009A2217">
        <w:rPr>
          <w:rFonts w:ascii="Times New Roman" w:eastAsia="Times New Roman" w:hAnsi="Times New Roman" w:cs="Times New Roman"/>
        </w:rPr>
        <w:br/>
        <w:t xml:space="preserve">Уважаеми дами и господа! Съгласно Конституцията на Република България на първото си заседание новоизбраното Народно събрание трябва да избере председател и заместник-председатели. </w:t>
      </w:r>
      <w:r w:rsidRPr="009A2217">
        <w:rPr>
          <w:rFonts w:ascii="Times New Roman" w:eastAsia="Times New Roman" w:hAnsi="Times New Roman" w:cs="Times New Roman"/>
        </w:rPr>
        <w:br/>
        <w:t>Пристъпваме към избора на председателя на Четиридесет и четвъртото народно събрание. Постъпил е Проект за решение за приемане на процедурни правила за избиране на председател на Четиридесет и четвъртото народно събрание.</w:t>
      </w:r>
      <w:r w:rsidRPr="009A2217">
        <w:rPr>
          <w:rFonts w:ascii="Times New Roman" w:eastAsia="Times New Roman" w:hAnsi="Times New Roman" w:cs="Times New Roman"/>
        </w:rPr>
        <w:br/>
        <w:t>От името на вносителите има думата господин Цветанов да го прочете пред народните представители.</w:t>
      </w:r>
      <w:r w:rsidRPr="009A2217">
        <w:rPr>
          <w:rFonts w:ascii="Times New Roman" w:eastAsia="Times New Roman" w:hAnsi="Times New Roman" w:cs="Times New Roman"/>
        </w:rPr>
        <w:br/>
        <w:t>ЦВЕТАН ЦВЕТАНОВ (ГЕРБ): Уважаеми господин Председател, уважаеми дами и господа народни представители!</w:t>
      </w:r>
      <w:r w:rsidRPr="009A2217">
        <w:rPr>
          <w:rFonts w:ascii="Times New Roman" w:eastAsia="Times New Roman" w:hAnsi="Times New Roman" w:cs="Times New Roman"/>
        </w:rPr>
        <w:br/>
      </w:r>
      <w:r w:rsidRPr="009A2217">
        <w:rPr>
          <w:rFonts w:ascii="Times New Roman" w:eastAsia="Times New Roman" w:hAnsi="Times New Roman" w:cs="Times New Roman"/>
        </w:rPr>
        <w:br/>
        <w:t>„Проект!</w:t>
      </w:r>
      <w:r w:rsidRPr="009A2217">
        <w:rPr>
          <w:rFonts w:ascii="Times New Roman" w:eastAsia="Times New Roman" w:hAnsi="Times New Roman" w:cs="Times New Roman"/>
        </w:rPr>
        <w:br/>
        <w:t>РЕШЕНИЕ</w:t>
      </w:r>
      <w:r w:rsidRPr="009A2217">
        <w:rPr>
          <w:rFonts w:ascii="Times New Roman" w:eastAsia="Times New Roman" w:hAnsi="Times New Roman" w:cs="Times New Roman"/>
        </w:rPr>
        <w:br/>
        <w:t>за приемане на процедурни правила за избиране на председател на Четиридесет и четвъртото Народно събрание</w:t>
      </w:r>
      <w:r w:rsidRPr="009A2217">
        <w:rPr>
          <w:rFonts w:ascii="Times New Roman" w:eastAsia="Times New Roman" w:hAnsi="Times New Roman" w:cs="Times New Roman"/>
        </w:rPr>
        <w:br/>
      </w:r>
      <w:r w:rsidRPr="009A2217">
        <w:rPr>
          <w:rFonts w:ascii="Times New Roman" w:eastAsia="Times New Roman" w:hAnsi="Times New Roman" w:cs="Times New Roman"/>
        </w:rPr>
        <w:br/>
        <w:t>Народното събрание на основание чл. 76, ал. 3 и чл. 86, ал. 1 от Конституцията на Република България</w:t>
      </w:r>
      <w:r w:rsidRPr="009A2217">
        <w:rPr>
          <w:rFonts w:ascii="Times New Roman" w:eastAsia="Times New Roman" w:hAnsi="Times New Roman" w:cs="Times New Roman"/>
        </w:rPr>
        <w:br/>
      </w:r>
      <w:r w:rsidRPr="009A2217">
        <w:rPr>
          <w:rFonts w:ascii="Times New Roman" w:eastAsia="Times New Roman" w:hAnsi="Times New Roman" w:cs="Times New Roman"/>
        </w:rPr>
        <w:br/>
        <w:t>РЕШИ:</w:t>
      </w:r>
      <w:r w:rsidRPr="009A2217">
        <w:rPr>
          <w:rFonts w:ascii="Times New Roman" w:eastAsia="Times New Roman" w:hAnsi="Times New Roman" w:cs="Times New Roman"/>
        </w:rPr>
        <w:br/>
        <w:t xml:space="preserve">Приема Процедурни правила за избиране на председател на Четиридесет и четвъртото </w:t>
      </w:r>
      <w:r w:rsidRPr="009A2217">
        <w:rPr>
          <w:rFonts w:ascii="Times New Roman" w:eastAsia="Times New Roman" w:hAnsi="Times New Roman" w:cs="Times New Roman"/>
        </w:rPr>
        <w:lastRenderedPageBreak/>
        <w:t>Народно събрание, както следва:</w:t>
      </w:r>
      <w:r w:rsidRPr="009A2217">
        <w:rPr>
          <w:rFonts w:ascii="Times New Roman" w:eastAsia="Times New Roman" w:hAnsi="Times New Roman" w:cs="Times New Roman"/>
        </w:rPr>
        <w:br/>
        <w:t>1. Кандидатури за председател на Народното събрание могат да бъдат издигани от парламентарно представените партии и коалиции, регистрирани в Централната избирателна комисия за самостоятелно участие в изборите на 26 март 2017 г., и от народни представители.</w:t>
      </w:r>
      <w:r w:rsidRPr="009A2217">
        <w:rPr>
          <w:rFonts w:ascii="Times New Roman" w:eastAsia="Times New Roman" w:hAnsi="Times New Roman" w:cs="Times New Roman"/>
        </w:rPr>
        <w:br/>
        <w:t>2. Гласуването е явно и по азбучен ред на предложените кандидатури. То се извършва чрез компютризираната система за гласуване.</w:t>
      </w:r>
      <w:r w:rsidRPr="009A2217">
        <w:rPr>
          <w:rFonts w:ascii="Times New Roman" w:eastAsia="Times New Roman" w:hAnsi="Times New Roman" w:cs="Times New Roman"/>
        </w:rPr>
        <w:br/>
        <w:t>3. Избран е кандидатът, получил повече от половината от гласовете на присъстващите народни представители. Ако при първото гласуване никой от кандидатите на получи необходимото мнозинство, се произвежда второ гласуване, в което участват двамата кандидати, получили най-много гласове. Избран е кандидатът, получил повече гласове.“ Благодаря.</w:t>
      </w:r>
      <w:r w:rsidRPr="009A2217">
        <w:rPr>
          <w:rFonts w:ascii="Times New Roman" w:eastAsia="Times New Roman" w:hAnsi="Times New Roman" w:cs="Times New Roman"/>
        </w:rPr>
        <w:br/>
        <w:t>ВРЕМЕНЕН ПРЕДСЕДАТЕЛ ТОМА ТОМОВ: Благодаря Ви, господин Цветанов.</w:t>
      </w:r>
      <w:r w:rsidRPr="009A2217">
        <w:rPr>
          <w:rFonts w:ascii="Times New Roman" w:eastAsia="Times New Roman" w:hAnsi="Times New Roman" w:cs="Times New Roman"/>
        </w:rPr>
        <w:br/>
        <w:t>Уважаеми колеги, имате думата за становище по Процедурните правила за избор на председател на Четиридесет и четвъртото народно събрание. Няма желаещи.</w:t>
      </w:r>
      <w:r w:rsidRPr="009A2217">
        <w:rPr>
          <w:rFonts w:ascii="Times New Roman" w:eastAsia="Times New Roman" w:hAnsi="Times New Roman" w:cs="Times New Roman"/>
        </w:rPr>
        <w:br/>
        <w:t>Дами и господа, предлагам да гласуваме Проекта за решение за Процедурни правила за избор на председател на Четиридесет и четвъртото народно събрание.</w:t>
      </w:r>
      <w:r w:rsidRPr="009A2217">
        <w:rPr>
          <w:rFonts w:ascii="Times New Roman" w:eastAsia="Times New Roman" w:hAnsi="Times New Roman" w:cs="Times New Roman"/>
        </w:rPr>
        <w:br/>
        <w:t>Моля, гласувайте.</w:t>
      </w:r>
      <w:r w:rsidRPr="009A2217">
        <w:rPr>
          <w:rFonts w:ascii="Times New Roman" w:eastAsia="Times New Roman" w:hAnsi="Times New Roman" w:cs="Times New Roman"/>
        </w:rPr>
        <w:br/>
        <w:t>Гласували 237 народни представители: за 236, против няма, въздържал се 1.</w:t>
      </w:r>
      <w:r w:rsidRPr="009A2217">
        <w:rPr>
          <w:rFonts w:ascii="Times New Roman" w:eastAsia="Times New Roman" w:hAnsi="Times New Roman" w:cs="Times New Roman"/>
        </w:rPr>
        <w:br/>
        <w:t>Съгласно приетите току-що Процедурни правила давам думата за предложения за кандидатури за председател на Четиридесет и четвъртото народно събрание.</w:t>
      </w:r>
      <w:r w:rsidRPr="009A2217">
        <w:rPr>
          <w:rFonts w:ascii="Times New Roman" w:eastAsia="Times New Roman" w:hAnsi="Times New Roman" w:cs="Times New Roman"/>
        </w:rPr>
        <w:br/>
        <w:t>Заповядайте, господин Цветанов.</w:t>
      </w:r>
      <w:r w:rsidRPr="009A2217">
        <w:rPr>
          <w:rFonts w:ascii="Times New Roman" w:eastAsia="Times New Roman" w:hAnsi="Times New Roman" w:cs="Times New Roman"/>
        </w:rPr>
        <w:br/>
        <w:t>ЦВЕТАН ЦВЕТАНОВ (ГЕРБ): Уважаеми господин Председател, уважаеми дами и господа народни представители! От името на Парламентарната група на ГЕРБ предлагаме за председател на Четиридесет и четвъртия парламент Димитър Борисов Главчев.</w:t>
      </w:r>
      <w:r w:rsidRPr="009A2217">
        <w:rPr>
          <w:rFonts w:ascii="Times New Roman" w:eastAsia="Times New Roman" w:hAnsi="Times New Roman" w:cs="Times New Roman"/>
        </w:rPr>
        <w:br/>
        <w:t xml:space="preserve">Димитър Борисов Главчев е роден на 15 август 1963 г. в София. Висшето си образование завършва в УНСС, специалност „Счетоводство и контрол“. Има и магистратура по международни икономически отношения. Дипломиран експерт-счетоводител и регистриран одитор. Работи като финансист от 1991 г. Бил е народен представител последователно в Четиридесет и първото, Четиридесет и второто и Четиридесет и третото народно събрание. Бил е и заместник-председател на Парламентарната група на ГЕРБ и председател на парламентарни комисии. </w:t>
      </w:r>
      <w:r w:rsidRPr="009A2217">
        <w:rPr>
          <w:rFonts w:ascii="Times New Roman" w:eastAsia="Times New Roman" w:hAnsi="Times New Roman" w:cs="Times New Roman"/>
        </w:rPr>
        <w:br/>
        <w:t>С качествата, които притежава Димитър Главчев, и с опита, който натрупа като народен представител и като бивш заместник председател на Четиридесет и третия парламент, смятаме, че е една достойна кандидатура, която може да консолидира абсолютно всички парламентарно представени групи и да бъде избран единодушно, и е тази кандидатура, която предлага Парламентарната група на ГЕРБ. Благодаря. (Ръкопляскания от ГЕРБ.)</w:t>
      </w:r>
      <w:r w:rsidRPr="009A2217">
        <w:rPr>
          <w:rFonts w:ascii="Times New Roman" w:eastAsia="Times New Roman" w:hAnsi="Times New Roman" w:cs="Times New Roman"/>
        </w:rPr>
        <w:br/>
        <w:t>ВРЕМЕНЕН ПРЕДСЕДАТЕЛ ТОМА ТОМОВ: Благодаря Ви, господин Цветанов.</w:t>
      </w:r>
      <w:r w:rsidRPr="009A2217">
        <w:rPr>
          <w:rFonts w:ascii="Times New Roman" w:eastAsia="Times New Roman" w:hAnsi="Times New Roman" w:cs="Times New Roman"/>
        </w:rPr>
        <w:br/>
        <w:t>Уважаеми колеги, има ли други предложения за председател на Народното събрание и от другите парламентарни групи? Няма.</w:t>
      </w:r>
      <w:r w:rsidRPr="009A2217">
        <w:rPr>
          <w:rFonts w:ascii="Times New Roman" w:eastAsia="Times New Roman" w:hAnsi="Times New Roman" w:cs="Times New Roman"/>
        </w:rPr>
        <w:br/>
        <w:t>Моля Ви, гласувайте.</w:t>
      </w:r>
      <w:r w:rsidRPr="009A2217">
        <w:rPr>
          <w:rFonts w:ascii="Times New Roman" w:eastAsia="Times New Roman" w:hAnsi="Times New Roman" w:cs="Times New Roman"/>
        </w:rPr>
        <w:br/>
        <w:t>Гласували 238 народни представители: за 157, против няма, въздържали се 81. (Ръкопляскания от ПГ на ГЕРБ.)</w:t>
      </w:r>
      <w:r w:rsidRPr="009A2217">
        <w:rPr>
          <w:rFonts w:ascii="Times New Roman" w:eastAsia="Times New Roman" w:hAnsi="Times New Roman" w:cs="Times New Roman"/>
        </w:rPr>
        <w:br/>
        <w:t>Съгласно резултатите от гласуването за председател на Четиридесет и четвъртото народно събрание е избран народният представител господин Димитър Главчев.</w:t>
      </w:r>
      <w:r w:rsidRPr="009A2217">
        <w:rPr>
          <w:rFonts w:ascii="Times New Roman" w:eastAsia="Times New Roman" w:hAnsi="Times New Roman" w:cs="Times New Roman"/>
        </w:rPr>
        <w:br/>
        <w:t>(Председателят Димитър Главчев целува ръка на Патриарх Неофит, ръкува се със служебния министър-председател Огнян Герджиков и народния представител Тома Томов.)</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 xml:space="preserve">ДИМИТЪР ГЛАВЧЕВ (ГЕРБ): Уважаеми господин Президент, уважаеми господин Премиер, уважаема госпожо Вицепрезидент, Ваше Светейшество, представители на религиозните общности, господа министри, Ваши превъзходителства, уважаеми госпожи и господа народни представители, уважаеми гости! </w:t>
      </w:r>
      <w:r w:rsidRPr="009A2217">
        <w:rPr>
          <w:rFonts w:ascii="Times New Roman" w:eastAsia="Times New Roman" w:hAnsi="Times New Roman" w:cs="Times New Roman"/>
        </w:rPr>
        <w:br/>
        <w:t>Днес сме тук по волята на повече от 3 000 000 български избиратели. Обединява ни гласуваното на 26 март 2017 г. доверие. То ни задължава като представители на всички избиратели в този динамичен, променящ се свят да работим по дневен ред, който те ни диктуват. Независимо за кого са дали своя глас, българските граждани ясно и категорично поставиха своите изисквания към нас като законодатели. Затова е важно да работим и да намираме решения по приоритетни сфери като образование, здравеопазване, социални дейности и сигурност.</w:t>
      </w:r>
      <w:r w:rsidRPr="009A2217">
        <w:rPr>
          <w:rFonts w:ascii="Times New Roman" w:eastAsia="Times New Roman" w:hAnsi="Times New Roman" w:cs="Times New Roman"/>
        </w:rPr>
        <w:br/>
        <w:t>Изправени сме и пред значим за страната момент. Европа е на кръстопът, а на България й предстои Председателство – време, в което трябва да утвърдим като сигурен партньор нашата роля.</w:t>
      </w:r>
      <w:r w:rsidRPr="009A2217">
        <w:rPr>
          <w:rFonts w:ascii="Times New Roman" w:eastAsia="Times New Roman" w:hAnsi="Times New Roman" w:cs="Times New Roman"/>
        </w:rPr>
        <w:br/>
        <w:t>В процеса на подготовка решаващо значение има това парламентът да продължава да работи открито и прозрачно, което ще позволи на гражданите да участват отблизо в процеса на вземането на решения.</w:t>
      </w:r>
      <w:r w:rsidRPr="009A2217">
        <w:rPr>
          <w:rFonts w:ascii="Times New Roman" w:eastAsia="Times New Roman" w:hAnsi="Times New Roman" w:cs="Times New Roman"/>
        </w:rPr>
        <w:br/>
        <w:t>Вярвам, че ключова дума в работата на това Народно събрание ще бъде обединението. Спомнете си какво пише и на сградата.</w:t>
      </w:r>
      <w:r w:rsidRPr="009A2217">
        <w:rPr>
          <w:rFonts w:ascii="Times New Roman" w:eastAsia="Times New Roman" w:hAnsi="Times New Roman" w:cs="Times New Roman"/>
        </w:rPr>
        <w:br/>
        <w:t>Очакват ни важни моменти, приоритетни законодателни решения, за които съм сигурен, че ще намерим общ език.</w:t>
      </w:r>
      <w:r w:rsidRPr="009A2217">
        <w:rPr>
          <w:rFonts w:ascii="Times New Roman" w:eastAsia="Times New Roman" w:hAnsi="Times New Roman" w:cs="Times New Roman"/>
        </w:rPr>
        <w:br/>
        <w:t xml:space="preserve">Искам също така да Ви благодаря за доверието, което ми оказахте. Подхождам с дълбоко съзнание за голямата отговорност, която носим пред нашите избиратели. Неща, които трябва да си пожелаем заедно и достойно да защитаваме, са принципите на парламентаризма. </w:t>
      </w:r>
      <w:r w:rsidRPr="009A2217">
        <w:rPr>
          <w:rFonts w:ascii="Times New Roman" w:eastAsia="Times New Roman" w:hAnsi="Times New Roman" w:cs="Times New Roman"/>
        </w:rPr>
        <w:br/>
        <w:t>Тук е мястото да припомним, че преди броени дни отбелязахме годишнината от приемането на Търновската конституция – документа, който заложи демократичното функциониране на съвременната българска държава.</w:t>
      </w:r>
      <w:r w:rsidRPr="009A2217">
        <w:rPr>
          <w:rFonts w:ascii="Times New Roman" w:eastAsia="Times New Roman" w:hAnsi="Times New Roman" w:cs="Times New Roman"/>
        </w:rPr>
        <w:br/>
        <w:t>Позволете ми да завърша с една моя любима мисъл на големия наш политик, държавник и финансист Атанас Буров: „Аз продължавам, с риск да мина за старомоден политик, да имам дълбока вяра в демокрацията, в националната демокрация и в парламентаризма. И най-голямата моя вяра произхожда от едно – че тя е режим, който сам себе си лекува, че тя има гъвкавост, всичката приспособяемост, за да може да отговори на най разнообразните и най-променчивите нужди на един народ.“</w:t>
      </w:r>
      <w:r w:rsidRPr="009A2217">
        <w:rPr>
          <w:rFonts w:ascii="Times New Roman" w:eastAsia="Times New Roman" w:hAnsi="Times New Roman" w:cs="Times New Roman"/>
        </w:rPr>
        <w:br/>
        <w:t>Благодаря Ви за вниманието. (Ръкопляскания от ГЕРБ и единични ръкопляскания от БСП за България.)</w:t>
      </w:r>
      <w:r w:rsidRPr="009A2217">
        <w:rPr>
          <w:rFonts w:ascii="Times New Roman" w:eastAsia="Times New Roman" w:hAnsi="Times New Roman" w:cs="Times New Roman"/>
        </w:rPr>
        <w:br/>
        <w:t>ВРЕМЕНЕН ПРЕДСЕДАТЕЛ ТОМА ТОМОВ: Господин Главчев, отстъпвам това място и Ви желая всичко най-хубаво!</w:t>
      </w:r>
      <w:r w:rsidRPr="009A2217">
        <w:rPr>
          <w:rFonts w:ascii="Times New Roman" w:eastAsia="Times New Roman" w:hAnsi="Times New Roman" w:cs="Times New Roman"/>
        </w:rPr>
        <w:br/>
        <w:t>ПРЕДСЕДАТЕЛ ДИМИТЪР ГЛАВЧЕВ: Уважаеми колеги,</w:t>
      </w:r>
      <w:r w:rsidRPr="009A2217">
        <w:rPr>
          <w:rFonts w:ascii="Times New Roman" w:eastAsia="Times New Roman" w:hAnsi="Times New Roman" w:cs="Times New Roman"/>
        </w:rPr>
        <w:br/>
      </w:r>
      <w:r w:rsidRPr="009A2217">
        <w:rPr>
          <w:rFonts w:ascii="Times New Roman" w:eastAsia="Times New Roman" w:hAnsi="Times New Roman" w:cs="Times New Roman"/>
        </w:rPr>
        <w:br/>
        <w:t xml:space="preserve">продължаваме със следващата точка от днешната Програмата, а тя е: </w:t>
      </w:r>
      <w:r w:rsidRPr="009A2217">
        <w:rPr>
          <w:rFonts w:ascii="Times New Roman" w:eastAsia="Times New Roman" w:hAnsi="Times New Roman" w:cs="Times New Roman"/>
        </w:rPr>
        <w:br/>
        <w:t>РЕШЕНИЕ ЗА ПРИЕМАНЕ НА ПРОЦЕДУРНИ ПРАВИЛА ПО ИЗБОР НА ЗАМЕСТНИК-ПРЕДСЕДАТЕЛИ.</w:t>
      </w:r>
      <w:r w:rsidRPr="009A2217">
        <w:rPr>
          <w:rFonts w:ascii="Times New Roman" w:eastAsia="Times New Roman" w:hAnsi="Times New Roman" w:cs="Times New Roman"/>
        </w:rPr>
        <w:br/>
        <w:t>От името на вносителите на Проекта за решение – господин Цветанов, Вие ли ще представите Проекта?</w:t>
      </w:r>
      <w:r w:rsidRPr="009A2217">
        <w:rPr>
          <w:rFonts w:ascii="Times New Roman" w:eastAsia="Times New Roman" w:hAnsi="Times New Roman" w:cs="Times New Roman"/>
        </w:rPr>
        <w:br/>
        <w:t>Имате думата, уважаеми господин Цветанов.</w:t>
      </w:r>
      <w:r w:rsidRPr="009A2217">
        <w:rPr>
          <w:rFonts w:ascii="Times New Roman" w:eastAsia="Times New Roman" w:hAnsi="Times New Roman" w:cs="Times New Roman"/>
        </w:rPr>
        <w:br/>
        <w:t>ЦВЕТАН ЦВЕТАНОВ (ГЕРБ): Уважаеми господин Председател, уважаеми дами и господа народни представители!</w:t>
      </w:r>
      <w:r w:rsidRPr="009A2217">
        <w:rPr>
          <w:rFonts w:ascii="Times New Roman" w:eastAsia="Times New Roman" w:hAnsi="Times New Roman" w:cs="Times New Roman"/>
        </w:rPr>
        <w:br/>
      </w:r>
      <w:r w:rsidRPr="009A2217">
        <w:rPr>
          <w:rFonts w:ascii="Times New Roman" w:eastAsia="Times New Roman" w:hAnsi="Times New Roman" w:cs="Times New Roman"/>
        </w:rPr>
        <w:br/>
        <w:t>„РЕШЕНИЕ</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за приемане на процедурни правила за избиране на заместник-председатели на Четиридесет и четвъртото народно събрание</w:t>
      </w:r>
      <w:r w:rsidRPr="009A2217">
        <w:rPr>
          <w:rFonts w:ascii="Times New Roman" w:eastAsia="Times New Roman" w:hAnsi="Times New Roman" w:cs="Times New Roman"/>
        </w:rPr>
        <w:br/>
      </w:r>
      <w:r w:rsidRPr="009A2217">
        <w:rPr>
          <w:rFonts w:ascii="Times New Roman" w:eastAsia="Times New Roman" w:hAnsi="Times New Roman" w:cs="Times New Roman"/>
        </w:rPr>
        <w:br/>
        <w:t>Народното събрание на основание чл. 76, ал. 3 и чл. 86, ал. 1 от Конституцията на Република България</w:t>
      </w:r>
      <w:r w:rsidRPr="009A2217">
        <w:rPr>
          <w:rFonts w:ascii="Times New Roman" w:eastAsia="Times New Roman" w:hAnsi="Times New Roman" w:cs="Times New Roman"/>
        </w:rPr>
        <w:br/>
      </w:r>
      <w:r w:rsidRPr="009A2217">
        <w:rPr>
          <w:rFonts w:ascii="Times New Roman" w:eastAsia="Times New Roman" w:hAnsi="Times New Roman" w:cs="Times New Roman"/>
        </w:rPr>
        <w:br/>
        <w:t>РЕШИ:</w:t>
      </w:r>
      <w:r w:rsidRPr="009A2217">
        <w:rPr>
          <w:rFonts w:ascii="Times New Roman" w:eastAsia="Times New Roman" w:hAnsi="Times New Roman" w:cs="Times New Roman"/>
        </w:rPr>
        <w:br/>
        <w:t>Приема процедурни правила за избиране на заместник-председатели на Четиридесет и четвъртото народно събрание, както следва:</w:t>
      </w:r>
      <w:r w:rsidRPr="009A2217">
        <w:rPr>
          <w:rFonts w:ascii="Times New Roman" w:eastAsia="Times New Roman" w:hAnsi="Times New Roman" w:cs="Times New Roman"/>
        </w:rPr>
        <w:br/>
        <w:t>1. Народното събрание избира петима заместник-председатели – по един от всяка от парламентарно представените партии и коалиции, регистрирани в Централната избирателна комисия за самостоятелно участие в изборите на 26 март 2017 г.</w:t>
      </w:r>
      <w:r w:rsidRPr="009A2217">
        <w:rPr>
          <w:rFonts w:ascii="Times New Roman" w:eastAsia="Times New Roman" w:hAnsi="Times New Roman" w:cs="Times New Roman"/>
        </w:rPr>
        <w:br/>
        <w:t>2. Всяка от парламентарно представените партии и коалиции, регистрирани в Централната избирателна комисия за самостоятелно участие в изборите на 26 март 2017 г., издига свой кандидат за заместник-председател на Народното събрание.</w:t>
      </w:r>
      <w:r w:rsidRPr="009A2217">
        <w:rPr>
          <w:rFonts w:ascii="Times New Roman" w:eastAsia="Times New Roman" w:hAnsi="Times New Roman" w:cs="Times New Roman"/>
        </w:rPr>
        <w:br/>
        <w:t>3. Гласуването е явно и анблок. То се извършва чрез компютризираната система за гласуване.</w:t>
      </w:r>
      <w:r w:rsidRPr="009A2217">
        <w:rPr>
          <w:rFonts w:ascii="Times New Roman" w:eastAsia="Times New Roman" w:hAnsi="Times New Roman" w:cs="Times New Roman"/>
        </w:rPr>
        <w:br/>
        <w:t>4. Предложените кандидатури за заместник-председатели са избрани, когато са получили повече от половината от гласовете на присъставщите народни представители.“ Благодаря.</w:t>
      </w:r>
      <w:r w:rsidRPr="009A2217">
        <w:rPr>
          <w:rFonts w:ascii="Times New Roman" w:eastAsia="Times New Roman" w:hAnsi="Times New Roman" w:cs="Times New Roman"/>
        </w:rPr>
        <w:br/>
        <w:t>ПРЕДСЕДАТЕЛ ДИМИТЪР ГЛАВЧЕВ: Благодаря Ви, уважаеми господин Цветанов.</w:t>
      </w:r>
      <w:r w:rsidRPr="009A2217">
        <w:rPr>
          <w:rFonts w:ascii="Times New Roman" w:eastAsia="Times New Roman" w:hAnsi="Times New Roman" w:cs="Times New Roman"/>
        </w:rPr>
        <w:br/>
        <w:t>Имате думата за разисквания, откривам дебатите. Няма желаещи. Закривам дебатите.</w:t>
      </w:r>
      <w:r w:rsidRPr="009A2217">
        <w:rPr>
          <w:rFonts w:ascii="Times New Roman" w:eastAsia="Times New Roman" w:hAnsi="Times New Roman" w:cs="Times New Roman"/>
        </w:rPr>
        <w:br/>
        <w:t>Подлагам на гласуване така представения Ви Проект за решение.</w:t>
      </w:r>
      <w:r w:rsidRPr="009A2217">
        <w:rPr>
          <w:rFonts w:ascii="Times New Roman" w:eastAsia="Times New Roman" w:hAnsi="Times New Roman" w:cs="Times New Roman"/>
        </w:rPr>
        <w:br/>
        <w:t>Моля, гласувайте.</w:t>
      </w:r>
      <w:r w:rsidRPr="009A2217">
        <w:rPr>
          <w:rFonts w:ascii="Times New Roman" w:eastAsia="Times New Roman" w:hAnsi="Times New Roman" w:cs="Times New Roman"/>
        </w:rPr>
        <w:br/>
        <w:t>Гласували 235 народни представители: за 235, против и въздържали се няма.</w:t>
      </w:r>
      <w:r w:rsidRPr="009A2217">
        <w:rPr>
          <w:rFonts w:ascii="Times New Roman" w:eastAsia="Times New Roman" w:hAnsi="Times New Roman" w:cs="Times New Roman"/>
        </w:rPr>
        <w:br/>
        <w:t>Проектът за решение е приет.</w:t>
      </w:r>
      <w:r w:rsidRPr="009A2217">
        <w:rPr>
          <w:rFonts w:ascii="Times New Roman" w:eastAsia="Times New Roman" w:hAnsi="Times New Roman" w:cs="Times New Roman"/>
        </w:rPr>
        <w:br/>
        <w:t>Моля от групите да направят персонални предложения за заместник-председатели.</w:t>
      </w:r>
      <w:r w:rsidRPr="009A2217">
        <w:rPr>
          <w:rFonts w:ascii="Times New Roman" w:eastAsia="Times New Roman" w:hAnsi="Times New Roman" w:cs="Times New Roman"/>
        </w:rPr>
        <w:br/>
        <w:t>От името на Парламентарната група на ГЕРБ – народният представител Цветан Цветанов.</w:t>
      </w:r>
      <w:r w:rsidRPr="009A2217">
        <w:rPr>
          <w:rFonts w:ascii="Times New Roman" w:eastAsia="Times New Roman" w:hAnsi="Times New Roman" w:cs="Times New Roman"/>
        </w:rPr>
        <w:br/>
        <w:t>ЦВЕТАН ЦВЕТАНОВ (ГЕРБ): Уважаеми господин Председател, уважаеми дами и господа народни представители! От името на Парламентарната група на ГЕРБ правя следното предложение: за заместник-председател на Четиридесет и четвъртото народно събрание Цвета Вълчева Караянчева.</w:t>
      </w:r>
      <w:r w:rsidRPr="009A2217">
        <w:rPr>
          <w:rFonts w:ascii="Times New Roman" w:eastAsia="Times New Roman" w:hAnsi="Times New Roman" w:cs="Times New Roman"/>
        </w:rPr>
        <w:br/>
        <w:t>Цвета Вълчева Караянчева е родена на 25 февруари 1968 г., магистър-инженер, завършила Техническия университет в София и “мениджмънт“ в Нов Български университет, петнадесет години работи в сферата на машиностроенето. Народен представител в Четиридесет и първото, Четиридесет и второто, Четиридесет и третото народно събрание, заместник-председател на Парламентарната група на Политическа партия ГЕРБ, член на комисиите по земеделие, по регионална политика и по икономика.</w:t>
      </w:r>
      <w:r w:rsidRPr="009A2217">
        <w:rPr>
          <w:rFonts w:ascii="Times New Roman" w:eastAsia="Times New Roman" w:hAnsi="Times New Roman" w:cs="Times New Roman"/>
        </w:rPr>
        <w:br/>
        <w:t>Убедени сме, че с натрупания опит госпожа Цвета Караянчева ще може да бъде един достоен заместник-председател на Четиридесет и четвъртия парламент. Убеден съм, че с гласуването, което ще направим само след минути, ще може действително да създадем условията за една работеща институция – Четиридесет и четвъртия парламент, с избора на останалите заместник-председатели, които ще бъдат предложени от съответните парламентарни групи. Благодаря.</w:t>
      </w:r>
      <w:r w:rsidRPr="009A2217">
        <w:rPr>
          <w:rFonts w:ascii="Times New Roman" w:eastAsia="Times New Roman" w:hAnsi="Times New Roman" w:cs="Times New Roman"/>
        </w:rPr>
        <w:br/>
        <w:t>ПРЕДСЕДАТЕЛ ДИМИТЪР ГЛАВЧЕВ: Благодаря Ви, уважаеми господин Цветанов. (Ръкопляскания от ГЕРБ.)</w:t>
      </w:r>
      <w:r w:rsidRPr="009A2217">
        <w:rPr>
          <w:rFonts w:ascii="Times New Roman" w:eastAsia="Times New Roman" w:hAnsi="Times New Roman" w:cs="Times New Roman"/>
        </w:rPr>
        <w:br/>
        <w:t xml:space="preserve">От името на БСП думата има народният представител Корнелия Нинова. </w:t>
      </w:r>
      <w:r w:rsidRPr="009A2217">
        <w:rPr>
          <w:rFonts w:ascii="Times New Roman" w:eastAsia="Times New Roman" w:hAnsi="Times New Roman" w:cs="Times New Roman"/>
        </w:rPr>
        <w:br/>
        <w:t>Заповядайте.</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КОРНЕЛИЯ НИНОВА (БСП за България): От името на Парламентарната група на БСП за България предлагам Валери Мирчев Жаблянов – роден на 24 октомври 1965 г., завършил Софийския университет, преподавател в Софийския университет, доктор по политология, народен представител в Четиридесет и второто и Четиридесет и третото народно събрание. Благодаря.</w:t>
      </w:r>
      <w:r w:rsidRPr="009A2217">
        <w:rPr>
          <w:rFonts w:ascii="Times New Roman" w:eastAsia="Times New Roman" w:hAnsi="Times New Roman" w:cs="Times New Roman"/>
        </w:rPr>
        <w:br/>
        <w:t>ПРЕДСЕДАТЕЛ ДИМИТЪР ГЛАВЧЕВ: Благодаря Ви, уважаема госпожо Нинова. (Ръкопляскания.)</w:t>
      </w:r>
      <w:r w:rsidRPr="009A2217">
        <w:rPr>
          <w:rFonts w:ascii="Times New Roman" w:eastAsia="Times New Roman" w:hAnsi="Times New Roman" w:cs="Times New Roman"/>
        </w:rPr>
        <w:br/>
        <w:t>От името на Парламентарната група на Обединени патриоти – народният представител Красимир Каракачанов.</w:t>
      </w:r>
      <w:r w:rsidRPr="009A2217">
        <w:rPr>
          <w:rFonts w:ascii="Times New Roman" w:eastAsia="Times New Roman" w:hAnsi="Times New Roman" w:cs="Times New Roman"/>
        </w:rPr>
        <w:br/>
        <w:t>КРАСИМИР КАРАКАЧАНОВ (ОП): Уважаеми господин Председател, от името на Парламентарната група на Обединени патриоти предложението е Явор Божилов Нотев – завършил право в Софийския университет, адвокат с голяма практика, народен представител в Четиридесет и първото, Четиридесет и второто и Четиридесет и третото народно събрание. В Четиридесет и първото и Четиридесет и второто народно събрание е заместник-председател на Правната комисия, в Четиридесет и третото народно събрание – заместник-председател на Народното събрание. Благодаря.</w:t>
      </w:r>
      <w:r w:rsidRPr="009A2217">
        <w:rPr>
          <w:rFonts w:ascii="Times New Roman" w:eastAsia="Times New Roman" w:hAnsi="Times New Roman" w:cs="Times New Roman"/>
        </w:rPr>
        <w:br/>
        <w:t>ПРЕДСЕДАТЕЛ ДИМИТЪР ГЛАВЧЕВ: Благодаря Ви, уважаеми господин Каракачанов. (Ръкопляскания.)</w:t>
      </w:r>
      <w:r w:rsidRPr="009A2217">
        <w:rPr>
          <w:rFonts w:ascii="Times New Roman" w:eastAsia="Times New Roman" w:hAnsi="Times New Roman" w:cs="Times New Roman"/>
        </w:rPr>
        <w:br/>
        <w:t>От името на Движението за права и свободи – народният представител Йордан Цонев.</w:t>
      </w:r>
      <w:r w:rsidRPr="009A2217">
        <w:rPr>
          <w:rFonts w:ascii="Times New Roman" w:eastAsia="Times New Roman" w:hAnsi="Times New Roman" w:cs="Times New Roman"/>
        </w:rPr>
        <w:br/>
        <w:t>Заповядайте, господин Цонев.</w:t>
      </w:r>
      <w:r w:rsidRPr="009A2217">
        <w:rPr>
          <w:rFonts w:ascii="Times New Roman" w:eastAsia="Times New Roman" w:hAnsi="Times New Roman" w:cs="Times New Roman"/>
        </w:rPr>
        <w:br/>
        <w:t xml:space="preserve">ЙОРДАН ЦОНЕВ (ДПС): Благодаря Ви, уважаеми господин Председател! </w:t>
      </w:r>
      <w:r w:rsidRPr="009A2217">
        <w:rPr>
          <w:rFonts w:ascii="Times New Roman" w:eastAsia="Times New Roman" w:hAnsi="Times New Roman" w:cs="Times New Roman"/>
        </w:rPr>
        <w:br/>
        <w:t>От името на Парламентарната група на Движението за права и свободи предлагам за заместник-председател на Народното събрание д-р Нигяр Джафер. Доктор Джафер е изявен и утвърден български парламентарист, народен представител в Четиридесетото, Четиридесет и първото и Четиридесет и второто народно събрание, член, заместник-председател и председател на Комисията по здравеопазване в Четиридесет и второто народно събрание.</w:t>
      </w:r>
      <w:r w:rsidRPr="009A2217">
        <w:rPr>
          <w:rFonts w:ascii="Times New Roman" w:eastAsia="Times New Roman" w:hAnsi="Times New Roman" w:cs="Times New Roman"/>
        </w:rPr>
        <w:br/>
        <w:t>Смятаме, че госпожа Джафер ще изпълнява достойно този пост. Благодаря. (Ръкопляскания от ДПС.)</w:t>
      </w:r>
      <w:r w:rsidRPr="009A2217">
        <w:rPr>
          <w:rFonts w:ascii="Times New Roman" w:eastAsia="Times New Roman" w:hAnsi="Times New Roman" w:cs="Times New Roman"/>
        </w:rPr>
        <w:br/>
        <w:t>ПРЕДСЕДАТЕЛ ДИМИТЪР ГЛАВЧЕВ: Благодаря Ви, уважаеми господин Цонев.</w:t>
      </w:r>
      <w:r w:rsidRPr="009A2217">
        <w:rPr>
          <w:rFonts w:ascii="Times New Roman" w:eastAsia="Times New Roman" w:hAnsi="Times New Roman" w:cs="Times New Roman"/>
        </w:rPr>
        <w:br/>
        <w:t>И от името на Парламентарната група на “Воля”, заповядайте.</w:t>
      </w:r>
      <w:r w:rsidRPr="009A2217">
        <w:rPr>
          <w:rFonts w:ascii="Times New Roman" w:eastAsia="Times New Roman" w:hAnsi="Times New Roman" w:cs="Times New Roman"/>
        </w:rPr>
        <w:br/>
        <w:t>Имате думата, уважаема госпожо Стефанова.</w:t>
      </w:r>
      <w:r w:rsidRPr="009A2217">
        <w:rPr>
          <w:rFonts w:ascii="Times New Roman" w:eastAsia="Times New Roman" w:hAnsi="Times New Roman" w:cs="Times New Roman"/>
        </w:rPr>
        <w:br/>
        <w:t>ГЕРГАНА СТЕФАНОВА (Воля): Уважаеми господин Президент, уважаема госпожо Вицепрезидент, уважаемо Ваше Светейшество, дами и господа народни представители, уважаеми господин Председател! (Реплики от ГЕРБ.)</w:t>
      </w:r>
      <w:r w:rsidRPr="009A2217">
        <w:rPr>
          <w:rFonts w:ascii="Times New Roman" w:eastAsia="Times New Roman" w:hAnsi="Times New Roman" w:cs="Times New Roman"/>
        </w:rPr>
        <w:br/>
        <w:t>ПРЕДСЕДАТЕЛ ДИМИТЪР ГЛАВЧЕВ: Моля Ви за ред в залата.</w:t>
      </w:r>
      <w:r w:rsidRPr="009A2217">
        <w:rPr>
          <w:rFonts w:ascii="Times New Roman" w:eastAsia="Times New Roman" w:hAnsi="Times New Roman" w:cs="Times New Roman"/>
        </w:rPr>
        <w:br/>
        <w:t xml:space="preserve">ГЕРГАНА СТЕФАНОВА: От Парламентарната група на „Воля“ предлагаме господин Веселин Марешки за заместник-председател на Четиридесет и четвъртото народно събрание. (Шум и реплики от ГЕРБ.) </w:t>
      </w:r>
      <w:r w:rsidRPr="009A2217">
        <w:rPr>
          <w:rFonts w:ascii="Times New Roman" w:eastAsia="Times New Roman" w:hAnsi="Times New Roman" w:cs="Times New Roman"/>
        </w:rPr>
        <w:br/>
        <w:t>ПРЕДСЕДАТЕЛ ДИМИТЪР ГЛАВЧЕВ: Моля Ви за ред в залата.</w:t>
      </w:r>
      <w:r w:rsidRPr="009A2217">
        <w:rPr>
          <w:rFonts w:ascii="Times New Roman" w:eastAsia="Times New Roman" w:hAnsi="Times New Roman" w:cs="Times New Roman"/>
        </w:rPr>
        <w:br/>
        <w:t>ГЕРГАНА СТЕФАНОВА: Господин Веселин Марешки е роден на 26 март 1967 г., с висше образование – техническо, инженер, вдъхновител и учредител на Гражданско движение „Воля“. Смятаме, че ще изпълнява истински, почтено заместник-председателското място. Благодаря. (Ръкопляскания.)</w:t>
      </w:r>
      <w:r w:rsidRPr="009A2217">
        <w:rPr>
          <w:rFonts w:ascii="Times New Roman" w:eastAsia="Times New Roman" w:hAnsi="Times New Roman" w:cs="Times New Roman"/>
        </w:rPr>
        <w:br/>
        <w:t>ПРЕДСЕДАТЕЛ ДИМИТЪР ГЛАВЧЕВ: Благодаря Ви, госпожо Стефанова.</w:t>
      </w:r>
      <w:r w:rsidRPr="009A2217">
        <w:rPr>
          <w:rFonts w:ascii="Times New Roman" w:eastAsia="Times New Roman" w:hAnsi="Times New Roman" w:cs="Times New Roman"/>
        </w:rPr>
        <w:br/>
        <w:t>Имате думата за изказвания, уважаеми колеги. Няма изказвания.</w:t>
      </w:r>
      <w:r w:rsidRPr="009A2217">
        <w:rPr>
          <w:rFonts w:ascii="Times New Roman" w:eastAsia="Times New Roman" w:hAnsi="Times New Roman" w:cs="Times New Roman"/>
        </w:rPr>
        <w:br/>
        <w:t xml:space="preserve">Закривам дебатите и преминаваме към гласуване. </w:t>
      </w:r>
      <w:r w:rsidRPr="009A2217">
        <w:rPr>
          <w:rFonts w:ascii="Times New Roman" w:eastAsia="Times New Roman" w:hAnsi="Times New Roman" w:cs="Times New Roman"/>
        </w:rPr>
        <w:br/>
        <w:t>Съгласно приетите в предишния Проект за решение правила кандидатурите се гласуват анблок.</w:t>
      </w:r>
      <w:r w:rsidRPr="009A2217">
        <w:rPr>
          <w:rFonts w:ascii="Times New Roman" w:eastAsia="Times New Roman" w:hAnsi="Times New Roman" w:cs="Times New Roman"/>
        </w:rPr>
        <w:br/>
        <w:t>Гласуваме всичките пет предложения – по една от всяка парламентарна група.</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Моля, гласувайте.</w:t>
      </w:r>
      <w:r w:rsidRPr="009A2217">
        <w:rPr>
          <w:rFonts w:ascii="Times New Roman" w:eastAsia="Times New Roman" w:hAnsi="Times New Roman" w:cs="Times New Roman"/>
        </w:rPr>
        <w:br/>
        <w:t>Гласували 235 народни представители: за 235, против и въздържали се няма.</w:t>
      </w:r>
      <w:r w:rsidRPr="009A2217">
        <w:rPr>
          <w:rFonts w:ascii="Times New Roman" w:eastAsia="Times New Roman" w:hAnsi="Times New Roman" w:cs="Times New Roman"/>
        </w:rPr>
        <w:br/>
        <w:t>Цвета Караянчева, Валери Жаблянов, Явор Нотев, Нигяр Джафер и Веселин Марешки са избрани за заместник-председатели на Народното събрание. Моля, заемете местата си. (Бурни ръкопляскания. Цвета Караянчева целува ръка на патриарх Неофит. Заместник-председателите се ръкуват с председателя Димитър Главчев и заемат местата си.)</w:t>
      </w:r>
      <w:r w:rsidRPr="009A2217">
        <w:rPr>
          <w:rFonts w:ascii="Times New Roman" w:eastAsia="Times New Roman" w:hAnsi="Times New Roman" w:cs="Times New Roman"/>
        </w:rPr>
        <w:br/>
      </w:r>
      <w:r w:rsidRPr="009A2217">
        <w:rPr>
          <w:rFonts w:ascii="Times New Roman" w:eastAsia="Times New Roman" w:hAnsi="Times New Roman" w:cs="Times New Roman"/>
        </w:rPr>
        <w:br/>
        <w:t>Продължаваме с:</w:t>
      </w:r>
      <w:r w:rsidRPr="009A2217">
        <w:rPr>
          <w:rFonts w:ascii="Times New Roman" w:eastAsia="Times New Roman" w:hAnsi="Times New Roman" w:cs="Times New Roman"/>
        </w:rPr>
        <w:br/>
        <w:t>ПРОЕКТ НА РЕШЕНИЕ ПО ПРИЛАГАНЕТО НА ПРАВИЛНИКА ЗА ОРГАНИЗАЦИЯТА И ДЕЙНОСТТА НА НАРОДНОТО СЪБРАНИЕ.</w:t>
      </w:r>
      <w:r w:rsidRPr="009A2217">
        <w:rPr>
          <w:rFonts w:ascii="Times New Roman" w:eastAsia="Times New Roman" w:hAnsi="Times New Roman" w:cs="Times New Roman"/>
        </w:rPr>
        <w:br/>
        <w:t>„Народното събрание на основание чл. 73 и чл. 86, ал. 1 от Конституцията на Република България</w:t>
      </w:r>
      <w:r w:rsidRPr="009A2217">
        <w:rPr>
          <w:rFonts w:ascii="Times New Roman" w:eastAsia="Times New Roman" w:hAnsi="Times New Roman" w:cs="Times New Roman"/>
        </w:rPr>
        <w:br/>
      </w:r>
      <w:r w:rsidRPr="009A2217">
        <w:rPr>
          <w:rFonts w:ascii="Times New Roman" w:eastAsia="Times New Roman" w:hAnsi="Times New Roman" w:cs="Times New Roman"/>
        </w:rPr>
        <w:br/>
        <w:t>РЕШИ:</w:t>
      </w:r>
      <w:r w:rsidRPr="009A2217">
        <w:rPr>
          <w:rFonts w:ascii="Times New Roman" w:eastAsia="Times New Roman" w:hAnsi="Times New Roman" w:cs="Times New Roman"/>
        </w:rPr>
        <w:br/>
        <w:t>1. Четиридесет и четвъртото народно събрание осъществява своята дейност по Правилника за организацията и дейността на Народното събрание (обн., ДВ, бр. …) до приемането на свой правилник, освен ако реши друго.</w:t>
      </w:r>
      <w:r w:rsidRPr="009A2217">
        <w:rPr>
          <w:rFonts w:ascii="Times New Roman" w:eastAsia="Times New Roman" w:hAnsi="Times New Roman" w:cs="Times New Roman"/>
        </w:rPr>
        <w:br/>
        <w:t>2. Отменя Великденската ваканция на Народното събрание за 2017 г.</w:t>
      </w:r>
      <w:r w:rsidRPr="009A2217">
        <w:rPr>
          <w:rFonts w:ascii="Times New Roman" w:eastAsia="Times New Roman" w:hAnsi="Times New Roman" w:cs="Times New Roman"/>
        </w:rPr>
        <w:br/>
        <w:t>3. Решението влиза в сила от деня на приемането му.“</w:t>
      </w:r>
      <w:r w:rsidRPr="009A2217">
        <w:rPr>
          <w:rFonts w:ascii="Times New Roman" w:eastAsia="Times New Roman" w:hAnsi="Times New Roman" w:cs="Times New Roman"/>
        </w:rPr>
        <w:br/>
        <w:t>Иска ли някой от вносителите да вземе отношение по Проекта за решение? Няма. Закривам дебатите.</w:t>
      </w:r>
      <w:r w:rsidRPr="009A2217">
        <w:rPr>
          <w:rFonts w:ascii="Times New Roman" w:eastAsia="Times New Roman" w:hAnsi="Times New Roman" w:cs="Times New Roman"/>
        </w:rPr>
        <w:br/>
        <w:t>Подлагам на гласуване така представения Ви от мен Проект за решение.</w:t>
      </w:r>
      <w:r w:rsidRPr="009A2217">
        <w:rPr>
          <w:rFonts w:ascii="Times New Roman" w:eastAsia="Times New Roman" w:hAnsi="Times New Roman" w:cs="Times New Roman"/>
        </w:rPr>
        <w:br/>
        <w:t>Моля, гласувайте.</w:t>
      </w:r>
      <w:r w:rsidRPr="009A2217">
        <w:rPr>
          <w:rFonts w:ascii="Times New Roman" w:eastAsia="Times New Roman" w:hAnsi="Times New Roman" w:cs="Times New Roman"/>
        </w:rPr>
        <w:br/>
        <w:t>Гласували 231 народни представители: за 231, против и въздържали се няма.</w:t>
      </w:r>
      <w:r w:rsidRPr="009A2217">
        <w:rPr>
          <w:rFonts w:ascii="Times New Roman" w:eastAsia="Times New Roman" w:hAnsi="Times New Roman" w:cs="Times New Roman"/>
        </w:rPr>
        <w:br/>
        <w:t>Решението е прието.</w:t>
      </w:r>
      <w:r w:rsidRPr="009A2217">
        <w:rPr>
          <w:rFonts w:ascii="Times New Roman" w:eastAsia="Times New Roman" w:hAnsi="Times New Roman" w:cs="Times New Roman"/>
        </w:rPr>
        <w:br/>
      </w:r>
      <w:r w:rsidRPr="009A2217">
        <w:rPr>
          <w:rFonts w:ascii="Times New Roman" w:eastAsia="Times New Roman" w:hAnsi="Times New Roman" w:cs="Times New Roman"/>
        </w:rPr>
        <w:br/>
        <w:t>Следва:</w:t>
      </w:r>
      <w:r w:rsidRPr="009A2217">
        <w:rPr>
          <w:rFonts w:ascii="Times New Roman" w:eastAsia="Times New Roman" w:hAnsi="Times New Roman" w:cs="Times New Roman"/>
        </w:rPr>
        <w:br/>
        <w:t>ПРОЕКТ НА РЕШЕНИЕ ЗА ИЗБИРАНЕ НА ВРЕМЕННИ СЕКРЕТАРИ НА ЧЕТИРИДЕСЕТ И ЧЕТВЪРТОТО НАРОДНО СЪБРАНИЕ.</w:t>
      </w:r>
      <w:r w:rsidRPr="009A2217">
        <w:rPr>
          <w:rFonts w:ascii="Times New Roman" w:eastAsia="Times New Roman" w:hAnsi="Times New Roman" w:cs="Times New Roman"/>
        </w:rPr>
        <w:br/>
        <w:t>„Народното събрание на основание чл. 86, ал. 1 от Конституцията на Република България</w:t>
      </w:r>
      <w:r w:rsidRPr="009A2217">
        <w:rPr>
          <w:rFonts w:ascii="Times New Roman" w:eastAsia="Times New Roman" w:hAnsi="Times New Roman" w:cs="Times New Roman"/>
        </w:rPr>
        <w:br/>
      </w:r>
      <w:r w:rsidRPr="009A2217">
        <w:rPr>
          <w:rFonts w:ascii="Times New Roman" w:eastAsia="Times New Roman" w:hAnsi="Times New Roman" w:cs="Times New Roman"/>
        </w:rPr>
        <w:br/>
        <w:t>РЕШИ:</w:t>
      </w:r>
      <w:r w:rsidRPr="009A2217">
        <w:rPr>
          <w:rFonts w:ascii="Times New Roman" w:eastAsia="Times New Roman" w:hAnsi="Times New Roman" w:cs="Times New Roman"/>
        </w:rPr>
        <w:br/>
        <w:t>1. Избира 10 временни секретари на Народното събрание – по двама от всяка от парламентарно представените партии и коалиции, регистрирани в Централната избирателна комисия за самостоятелно участие в изборите на 26 март 2017 г.</w:t>
      </w:r>
      <w:r w:rsidRPr="009A2217">
        <w:rPr>
          <w:rFonts w:ascii="Times New Roman" w:eastAsia="Times New Roman" w:hAnsi="Times New Roman" w:cs="Times New Roman"/>
        </w:rPr>
        <w:br/>
        <w:t>2. Избира за временни секретари на Четиридесет и четвъртото народно събрание следните лица:“</w:t>
      </w:r>
      <w:r w:rsidRPr="009A2217">
        <w:rPr>
          <w:rFonts w:ascii="Times New Roman" w:eastAsia="Times New Roman" w:hAnsi="Times New Roman" w:cs="Times New Roman"/>
        </w:rPr>
        <w:br/>
        <w:t>Кандидатурите ще Ви бъдат представени от парламентарните групи.</w:t>
      </w:r>
      <w:r w:rsidRPr="009A2217">
        <w:rPr>
          <w:rFonts w:ascii="Times New Roman" w:eastAsia="Times New Roman" w:hAnsi="Times New Roman" w:cs="Times New Roman"/>
        </w:rPr>
        <w:br/>
        <w:t>Заповядайте за персонални предложения.</w:t>
      </w:r>
      <w:r w:rsidRPr="009A2217">
        <w:rPr>
          <w:rFonts w:ascii="Times New Roman" w:eastAsia="Times New Roman" w:hAnsi="Times New Roman" w:cs="Times New Roman"/>
        </w:rPr>
        <w:br/>
        <w:t>Народният представител Цветан Цветанов – от името на ГЕРБ.</w:t>
      </w:r>
      <w:r w:rsidRPr="009A2217">
        <w:rPr>
          <w:rFonts w:ascii="Times New Roman" w:eastAsia="Times New Roman" w:hAnsi="Times New Roman" w:cs="Times New Roman"/>
        </w:rPr>
        <w:br/>
        <w:t>ЦВЕТАН ЦВЕТАНОВ (ГЕРБ): Уважаеми господин Председател, уважаеми дами и господа народни представители! За временни парламентарни секретари от Парламентарната група на ГЕРБ предлагаме Станислав Иванов и Александър Ненков, които са депутати със сериозен опит и смятаме, че ще могат да се справят с тази отговорна задача. Благодаря.</w:t>
      </w:r>
      <w:r w:rsidRPr="009A2217">
        <w:rPr>
          <w:rFonts w:ascii="Times New Roman" w:eastAsia="Times New Roman" w:hAnsi="Times New Roman" w:cs="Times New Roman"/>
        </w:rPr>
        <w:br/>
        <w:t>ПРЕДСЕДАТЕЛ ДИМИТЪР ГЛАВЧЕВ: Благодаря Ви, уважаеми господин Цветанов.</w:t>
      </w:r>
      <w:r w:rsidRPr="009A2217">
        <w:rPr>
          <w:rFonts w:ascii="Times New Roman" w:eastAsia="Times New Roman" w:hAnsi="Times New Roman" w:cs="Times New Roman"/>
        </w:rPr>
        <w:br/>
        <w:t>От БСП – заповядайте, уважаема госпожо Нинова.</w:t>
      </w:r>
      <w:r w:rsidRPr="009A2217">
        <w:rPr>
          <w:rFonts w:ascii="Times New Roman" w:eastAsia="Times New Roman" w:hAnsi="Times New Roman" w:cs="Times New Roman"/>
        </w:rPr>
        <w:br/>
        <w:t xml:space="preserve">КОРНЕЛИЯ НИНОВА (БСП за България): От името на БСП за България предлагам </w:t>
      </w:r>
      <w:r w:rsidRPr="009A2217">
        <w:rPr>
          <w:rFonts w:ascii="Times New Roman" w:eastAsia="Times New Roman" w:hAnsi="Times New Roman" w:cs="Times New Roman"/>
        </w:rPr>
        <w:lastRenderedPageBreak/>
        <w:t>Филип Попов и Стоян Мирчев. Благодаря Ви.</w:t>
      </w:r>
      <w:r w:rsidRPr="009A2217">
        <w:rPr>
          <w:rFonts w:ascii="Times New Roman" w:eastAsia="Times New Roman" w:hAnsi="Times New Roman" w:cs="Times New Roman"/>
        </w:rPr>
        <w:br/>
        <w:t>ПРЕДСЕДАТЕЛ ДИМИТЪР ГЛАВЧЕВ: Благодаря Ви, уважаема госпожо Нинова.</w:t>
      </w:r>
      <w:r w:rsidRPr="009A2217">
        <w:rPr>
          <w:rFonts w:ascii="Times New Roman" w:eastAsia="Times New Roman" w:hAnsi="Times New Roman" w:cs="Times New Roman"/>
        </w:rPr>
        <w:br/>
        <w:t>От името на Обединените патриоти?</w:t>
      </w:r>
      <w:r w:rsidRPr="009A2217">
        <w:rPr>
          <w:rFonts w:ascii="Times New Roman" w:eastAsia="Times New Roman" w:hAnsi="Times New Roman" w:cs="Times New Roman"/>
        </w:rPr>
        <w:br/>
        <w:t>ВАЛЕРИ СИМЕОНОВ (ОП): От името на Обединените патриоти предлагаме господин Николай Александров и господин Юлиан Ангелов.</w:t>
      </w:r>
      <w:r w:rsidRPr="009A2217">
        <w:rPr>
          <w:rFonts w:ascii="Times New Roman" w:eastAsia="Times New Roman" w:hAnsi="Times New Roman" w:cs="Times New Roman"/>
        </w:rPr>
        <w:br/>
        <w:t>ПРЕДСЕДАТЕЛ ДИМИТЪР ГЛАВЧЕВ: Благодаря Ви, уважаеми господин Симеонов.</w:t>
      </w:r>
      <w:r w:rsidRPr="009A2217">
        <w:rPr>
          <w:rFonts w:ascii="Times New Roman" w:eastAsia="Times New Roman" w:hAnsi="Times New Roman" w:cs="Times New Roman"/>
        </w:rPr>
        <w:br/>
        <w:t>От името на Движението за права и свободи?</w:t>
      </w:r>
      <w:r w:rsidRPr="009A2217">
        <w:rPr>
          <w:rFonts w:ascii="Times New Roman" w:eastAsia="Times New Roman" w:hAnsi="Times New Roman" w:cs="Times New Roman"/>
        </w:rPr>
        <w:br/>
        <w:t>ЙОРДАН ЦОНЕВ (ДПС): Уважаеми господин Председател, от името на Парламентарната група на Движението за права и свободи предлагам господин Сергей Кичиков и господин Джейхан Ибрямов.</w:t>
      </w:r>
      <w:r w:rsidRPr="009A2217">
        <w:rPr>
          <w:rFonts w:ascii="Times New Roman" w:eastAsia="Times New Roman" w:hAnsi="Times New Roman" w:cs="Times New Roman"/>
        </w:rPr>
        <w:br/>
        <w:t>ПРЕДСЕДАТЕЛ ДИМИТЪР ГЛАВЧЕВ: Благодаря Ви, уважаеми господин Цонев.</w:t>
      </w:r>
      <w:r w:rsidRPr="009A2217">
        <w:rPr>
          <w:rFonts w:ascii="Times New Roman" w:eastAsia="Times New Roman" w:hAnsi="Times New Roman" w:cs="Times New Roman"/>
        </w:rPr>
        <w:br/>
        <w:t>От името на „Воля“?</w:t>
      </w:r>
      <w:r w:rsidRPr="009A2217">
        <w:rPr>
          <w:rFonts w:ascii="Times New Roman" w:eastAsia="Times New Roman" w:hAnsi="Times New Roman" w:cs="Times New Roman"/>
        </w:rPr>
        <w:br/>
        <w:t>ГЕРГАНА СТЕФАНОВА (Воля): От Политическа партия „Воля“ предлагаме господин Симеон Найденов и господин Слави Нецов.</w:t>
      </w:r>
      <w:r w:rsidRPr="009A2217">
        <w:rPr>
          <w:rFonts w:ascii="Times New Roman" w:eastAsia="Times New Roman" w:hAnsi="Times New Roman" w:cs="Times New Roman"/>
        </w:rPr>
        <w:br/>
        <w:t>ПРЕДСЕДАТЕЛ ДИМИТЪР ГЛАВЧЕВ: Благодаря Ви, уважаема госпожо Стефанова.</w:t>
      </w:r>
      <w:r w:rsidRPr="009A2217">
        <w:rPr>
          <w:rFonts w:ascii="Times New Roman" w:eastAsia="Times New Roman" w:hAnsi="Times New Roman" w:cs="Times New Roman"/>
        </w:rPr>
        <w:br/>
        <w:t>Уважаеми колеги, имате думата за съображения по представените Ви кандидатури. Няма. Закривам разискванията.</w:t>
      </w:r>
      <w:r w:rsidRPr="009A2217">
        <w:rPr>
          <w:rFonts w:ascii="Times New Roman" w:eastAsia="Times New Roman" w:hAnsi="Times New Roman" w:cs="Times New Roman"/>
        </w:rPr>
        <w:br/>
        <w:t>Подлагам на гласуване предложения Ви Проект за решение, както и персоналния състав на секретарите на Четиридесет и четвъртото народно събрание.</w:t>
      </w:r>
      <w:r w:rsidRPr="009A2217">
        <w:rPr>
          <w:rFonts w:ascii="Times New Roman" w:eastAsia="Times New Roman" w:hAnsi="Times New Roman" w:cs="Times New Roman"/>
        </w:rPr>
        <w:br/>
        <w:t>Моля, гласувайте.</w:t>
      </w:r>
      <w:r w:rsidRPr="009A2217">
        <w:rPr>
          <w:rFonts w:ascii="Times New Roman" w:eastAsia="Times New Roman" w:hAnsi="Times New Roman" w:cs="Times New Roman"/>
        </w:rPr>
        <w:br/>
        <w:t>Гласували 230 народни представители: за 229, против 1, въздържали се няма.</w:t>
      </w:r>
      <w:r w:rsidRPr="009A2217">
        <w:rPr>
          <w:rFonts w:ascii="Times New Roman" w:eastAsia="Times New Roman" w:hAnsi="Times New Roman" w:cs="Times New Roman"/>
        </w:rPr>
        <w:br/>
        <w:t>Проектът за решение е приет.</w:t>
      </w:r>
      <w:r w:rsidRPr="009A2217">
        <w:rPr>
          <w:rFonts w:ascii="Times New Roman" w:eastAsia="Times New Roman" w:hAnsi="Times New Roman" w:cs="Times New Roman"/>
        </w:rPr>
        <w:br/>
      </w:r>
      <w:r w:rsidRPr="009A2217">
        <w:rPr>
          <w:rFonts w:ascii="Times New Roman" w:eastAsia="Times New Roman" w:hAnsi="Times New Roman" w:cs="Times New Roman"/>
        </w:rPr>
        <w:br/>
        <w:t>Следва:</w:t>
      </w:r>
      <w:r w:rsidRPr="009A2217">
        <w:rPr>
          <w:rFonts w:ascii="Times New Roman" w:eastAsia="Times New Roman" w:hAnsi="Times New Roman" w:cs="Times New Roman"/>
        </w:rPr>
        <w:br/>
        <w:t>ПРОЕКТ ЗА РЕШЕНИЕ ЗА ИЗБИРАНЕ НА ВРЕМЕННА КОМИСИЯ ЗА ИЗРАБОТВАНЕ НА ПРОЕКТ НА ПРАВИЛНИК ЗА ОРГАНИЗАЦИЯТА И ДЕЙНОСТТА НА НАРОДНОТО СЪБРАНИЕ.</w:t>
      </w:r>
      <w:r w:rsidRPr="009A2217">
        <w:rPr>
          <w:rFonts w:ascii="Times New Roman" w:eastAsia="Times New Roman" w:hAnsi="Times New Roman" w:cs="Times New Roman"/>
        </w:rPr>
        <w:br/>
        <w:t xml:space="preserve">„Народното събрание на основание чл. 73 и чл. 86, ал. 1 от Конституцията на Република България </w:t>
      </w:r>
      <w:r w:rsidRPr="009A2217">
        <w:rPr>
          <w:rFonts w:ascii="Times New Roman" w:eastAsia="Times New Roman" w:hAnsi="Times New Roman" w:cs="Times New Roman"/>
        </w:rPr>
        <w:br/>
      </w:r>
      <w:r w:rsidRPr="009A2217">
        <w:rPr>
          <w:rFonts w:ascii="Times New Roman" w:eastAsia="Times New Roman" w:hAnsi="Times New Roman" w:cs="Times New Roman"/>
        </w:rPr>
        <w:br/>
        <w:t>РЕШИ:</w:t>
      </w:r>
      <w:r w:rsidRPr="009A2217">
        <w:rPr>
          <w:rFonts w:ascii="Times New Roman" w:eastAsia="Times New Roman" w:hAnsi="Times New Roman" w:cs="Times New Roman"/>
        </w:rPr>
        <w:br/>
        <w:t>1. Създава Временна комисия за изработване на Проект на правилник за организацията и дейността на Народното събрание в състав от 22 народни представители, от които 9 от Политическа партия ГЕРБ, 7 от Коалиция „БСП за България“, 3 от коалиция „Обединени патриоти – НФСБ, Атака и ВМРО“, 2 от Политическа партия „Движение за права и свободи“ и 1 от Политическа партия „Воля“.</w:t>
      </w:r>
      <w:r w:rsidRPr="009A2217">
        <w:rPr>
          <w:rFonts w:ascii="Times New Roman" w:eastAsia="Times New Roman" w:hAnsi="Times New Roman" w:cs="Times New Roman"/>
        </w:rPr>
        <w:br/>
        <w:t>2. Правилникът за организацията и дейността на Народното събрание (обн., ДВ, бр. …) става Проект на правилник за организацията и дейността на Четиридесет и четвъртото народно събрание. Срокът за писмени предложения от народните представители за изменения и/или допълнения в Проекта е пет дни.</w:t>
      </w:r>
      <w:r w:rsidRPr="009A2217">
        <w:rPr>
          <w:rFonts w:ascii="Times New Roman" w:eastAsia="Times New Roman" w:hAnsi="Times New Roman" w:cs="Times New Roman"/>
        </w:rPr>
        <w:br/>
        <w:t>3. Избира ръководство и състав на Временната комисия, както следва:“</w:t>
      </w:r>
      <w:r w:rsidRPr="009A2217">
        <w:rPr>
          <w:rFonts w:ascii="Times New Roman" w:eastAsia="Times New Roman" w:hAnsi="Times New Roman" w:cs="Times New Roman"/>
        </w:rPr>
        <w:br/>
        <w:t>Имате думата от парламентарните групи за персонални предложения за състав и ръководство на Временната комисия по изработване на Проект на правилник за организацията и дейността на Народното събрание.</w:t>
      </w:r>
      <w:r w:rsidRPr="009A2217">
        <w:rPr>
          <w:rFonts w:ascii="Times New Roman" w:eastAsia="Times New Roman" w:hAnsi="Times New Roman" w:cs="Times New Roman"/>
        </w:rPr>
        <w:br/>
        <w:t>От Парламентарната група на ГЕРБ – персонален състав на Временната комисия?</w:t>
      </w:r>
      <w:r w:rsidRPr="009A2217">
        <w:rPr>
          <w:rFonts w:ascii="Times New Roman" w:eastAsia="Times New Roman" w:hAnsi="Times New Roman" w:cs="Times New Roman"/>
        </w:rPr>
        <w:br/>
        <w:t>Имате думата, господин Цветанов.</w:t>
      </w:r>
      <w:r w:rsidRPr="009A2217">
        <w:rPr>
          <w:rFonts w:ascii="Times New Roman" w:eastAsia="Times New Roman" w:hAnsi="Times New Roman" w:cs="Times New Roman"/>
        </w:rPr>
        <w:br/>
        <w:t xml:space="preserve">ЦВЕТАН ЦВЕТАНОВ (ГЕРБ): Уважаеми господин Председател, уважаеми дами и господа народни представители! От името на Парламентарната група на ГЕРБ предлагаме за членове на Временната комисия за изработване на Проекта на правилника за организацията и дейността на Четиридесет и четвъртото народно </w:t>
      </w:r>
      <w:r w:rsidRPr="009A2217">
        <w:rPr>
          <w:rFonts w:ascii="Times New Roman" w:eastAsia="Times New Roman" w:hAnsi="Times New Roman" w:cs="Times New Roman"/>
        </w:rPr>
        <w:lastRenderedPageBreak/>
        <w:t>събрание по азбучен ред: Александър Руменов Ненков, Алтимир Адамов, Данаил Кирилов, Десислава Атанасова, Екатерина Гечева Захариева, Снежана Дукова, Станислав Иванов, Стоян Пасев и Цвета Караянчева. Благодаря.</w:t>
      </w:r>
      <w:r w:rsidRPr="009A2217">
        <w:rPr>
          <w:rFonts w:ascii="Times New Roman" w:eastAsia="Times New Roman" w:hAnsi="Times New Roman" w:cs="Times New Roman"/>
        </w:rPr>
        <w:br/>
        <w:t>ПРЕДСЕДАТЕЛ ДИМИТЪР ГЛАВЧЕВ: Благодаря Ви, уважаеми господин Цветанов.</w:t>
      </w:r>
      <w:r w:rsidRPr="009A2217">
        <w:rPr>
          <w:rFonts w:ascii="Times New Roman" w:eastAsia="Times New Roman" w:hAnsi="Times New Roman" w:cs="Times New Roman"/>
        </w:rPr>
        <w:br/>
        <w:t>От Парламентарната група на БСП – заповядайте, госпожо Нинова.</w:t>
      </w:r>
      <w:r w:rsidRPr="009A2217">
        <w:rPr>
          <w:rFonts w:ascii="Times New Roman" w:eastAsia="Times New Roman" w:hAnsi="Times New Roman" w:cs="Times New Roman"/>
        </w:rPr>
        <w:br/>
        <w:t>КОРНЕЛИЯ НИНОВА (БСП за България): От името на Парламентарната група на БСП за България предлагам: Антон Кутев, Валери Жаблянов, Жельо Бойчев, Дора Янкова, Иван Иванов, Красимир Янков и Филип Попов. Благодаря.</w:t>
      </w:r>
      <w:r w:rsidRPr="009A2217">
        <w:rPr>
          <w:rFonts w:ascii="Times New Roman" w:eastAsia="Times New Roman" w:hAnsi="Times New Roman" w:cs="Times New Roman"/>
        </w:rPr>
        <w:br/>
        <w:t>ПРЕДСЕДАТЕЛ ДИМИТЪР ГЛАВЧЕВ: Благодаря Ви, уважаема госпожо Нинова.</w:t>
      </w:r>
      <w:r w:rsidRPr="009A2217">
        <w:rPr>
          <w:rFonts w:ascii="Times New Roman" w:eastAsia="Times New Roman" w:hAnsi="Times New Roman" w:cs="Times New Roman"/>
        </w:rPr>
        <w:br/>
        <w:t>От името на Обединените патриоти – имате думата уважаеми господин Симеонов.</w:t>
      </w:r>
      <w:r w:rsidRPr="009A2217">
        <w:rPr>
          <w:rFonts w:ascii="Times New Roman" w:eastAsia="Times New Roman" w:hAnsi="Times New Roman" w:cs="Times New Roman"/>
        </w:rPr>
        <w:br/>
        <w:t>ВАЛЕРИ СИМЕОНОВ (ОП): От името на Парламентарната група на Обединени патриоти предлагаме нашите достойни съратници Христиан Митев, Емил Симеонов и Николай Александров. (Шум, оживление и единични ръкопляскания.)</w:t>
      </w:r>
      <w:r w:rsidRPr="009A2217">
        <w:rPr>
          <w:rFonts w:ascii="Times New Roman" w:eastAsia="Times New Roman" w:hAnsi="Times New Roman" w:cs="Times New Roman"/>
        </w:rPr>
        <w:br/>
        <w:t>ПРЕДСЕДАТЕЛ ДИМИТЪР ГЛАВЧЕВ: Благодаря Ви, уважаеми господин Симеонов.</w:t>
      </w:r>
      <w:r w:rsidRPr="009A2217">
        <w:rPr>
          <w:rFonts w:ascii="Times New Roman" w:eastAsia="Times New Roman" w:hAnsi="Times New Roman" w:cs="Times New Roman"/>
        </w:rPr>
        <w:br/>
        <w:t>От името на Движението за права и свободи – заповядайте, господин Цонев.</w:t>
      </w:r>
      <w:r w:rsidRPr="009A2217">
        <w:rPr>
          <w:rFonts w:ascii="Times New Roman" w:eastAsia="Times New Roman" w:hAnsi="Times New Roman" w:cs="Times New Roman"/>
        </w:rPr>
        <w:br/>
        <w:t>ЙОРДАН ЦОНЕВ (ДПС): От името на Парламентарната група на Движението за права и свободи предлагаме за членове на Комисията господин Хамид Хамид и господин Камен Костадинов.</w:t>
      </w:r>
      <w:r w:rsidRPr="009A2217">
        <w:rPr>
          <w:rFonts w:ascii="Times New Roman" w:eastAsia="Times New Roman" w:hAnsi="Times New Roman" w:cs="Times New Roman"/>
        </w:rPr>
        <w:br/>
        <w:t>Господин Председател, обръщам внимание за неправилно изчислените пропорции.</w:t>
      </w:r>
      <w:r w:rsidRPr="009A2217">
        <w:rPr>
          <w:rFonts w:ascii="Times New Roman" w:eastAsia="Times New Roman" w:hAnsi="Times New Roman" w:cs="Times New Roman"/>
        </w:rPr>
        <w:br/>
        <w:t>ПРЕДСЕДАТЕЛ ДИМИТЪР ГЛАВЧЕВ: Благодаря Ви, уважаеми господин Цонев.</w:t>
      </w:r>
      <w:r w:rsidRPr="009A2217">
        <w:rPr>
          <w:rFonts w:ascii="Times New Roman" w:eastAsia="Times New Roman" w:hAnsi="Times New Roman" w:cs="Times New Roman"/>
        </w:rPr>
        <w:br/>
        <w:t>От партия „Воля“ – заповядайте, госпожо Стефанова.</w:t>
      </w:r>
      <w:r w:rsidRPr="009A2217">
        <w:rPr>
          <w:rFonts w:ascii="Times New Roman" w:eastAsia="Times New Roman" w:hAnsi="Times New Roman" w:cs="Times New Roman"/>
        </w:rPr>
        <w:br/>
        <w:t xml:space="preserve">ГЕРГАНА СТЕФАНОВА (Воля): От Политическа партия „Воля“ предлагаме Полина Христова. </w:t>
      </w:r>
      <w:r w:rsidRPr="009A2217">
        <w:rPr>
          <w:rFonts w:ascii="Times New Roman" w:eastAsia="Times New Roman" w:hAnsi="Times New Roman" w:cs="Times New Roman"/>
        </w:rPr>
        <w:br/>
        <w:t>ПРЕДСЕДАТЕЛ ДИМИТЪР ГЛАВЧЕВ: Благодаря Ви, уважаема госпожо Стефанова.</w:t>
      </w:r>
      <w:r w:rsidRPr="009A2217">
        <w:rPr>
          <w:rFonts w:ascii="Times New Roman" w:eastAsia="Times New Roman" w:hAnsi="Times New Roman" w:cs="Times New Roman"/>
        </w:rPr>
        <w:br/>
        <w:t>Имате думата, уважаеми колеги, за изказвания. Няма изказвания.</w:t>
      </w:r>
      <w:r w:rsidRPr="009A2217">
        <w:rPr>
          <w:rFonts w:ascii="Times New Roman" w:eastAsia="Times New Roman" w:hAnsi="Times New Roman" w:cs="Times New Roman"/>
        </w:rPr>
        <w:br/>
        <w:t>Закривам разискванията.</w:t>
      </w:r>
      <w:r w:rsidRPr="009A2217">
        <w:rPr>
          <w:rFonts w:ascii="Times New Roman" w:eastAsia="Times New Roman" w:hAnsi="Times New Roman" w:cs="Times New Roman"/>
        </w:rPr>
        <w:br/>
        <w:t>Предложение за ръководство на Комисията.</w:t>
      </w:r>
      <w:r w:rsidRPr="009A2217">
        <w:rPr>
          <w:rFonts w:ascii="Times New Roman" w:eastAsia="Times New Roman" w:hAnsi="Times New Roman" w:cs="Times New Roman"/>
        </w:rPr>
        <w:br/>
        <w:t xml:space="preserve">ЦВЕТАН ЦВЕТАНОВ (ГЕРБ): Уважаеми господин Председател, уважаеми дами и господа народни представители, предлагаме Данаил Кирилов за председател на Временната комисия. </w:t>
      </w:r>
      <w:r w:rsidRPr="009A2217">
        <w:rPr>
          <w:rFonts w:ascii="Times New Roman" w:eastAsia="Times New Roman" w:hAnsi="Times New Roman" w:cs="Times New Roman"/>
        </w:rPr>
        <w:br/>
        <w:t xml:space="preserve">ПРЕДСЕДАТЕЛ ДИМИТЪР ГЛАВЧЕВ: Благодаря Ви, господин Цветанов. </w:t>
      </w:r>
      <w:r w:rsidRPr="009A2217">
        <w:rPr>
          <w:rFonts w:ascii="Times New Roman" w:eastAsia="Times New Roman" w:hAnsi="Times New Roman" w:cs="Times New Roman"/>
        </w:rPr>
        <w:br/>
        <w:t xml:space="preserve">Други предложения? Няма. </w:t>
      </w:r>
      <w:r w:rsidRPr="009A2217">
        <w:rPr>
          <w:rFonts w:ascii="Times New Roman" w:eastAsia="Times New Roman" w:hAnsi="Times New Roman" w:cs="Times New Roman"/>
        </w:rPr>
        <w:br/>
        <w:t>Гласуваме Проекта за решение в цялост, заедно с предложения персонален състав и предложения председател – народния представител Данаил Кирилов.</w:t>
      </w:r>
      <w:r w:rsidRPr="009A2217">
        <w:rPr>
          <w:rFonts w:ascii="Times New Roman" w:eastAsia="Times New Roman" w:hAnsi="Times New Roman" w:cs="Times New Roman"/>
        </w:rPr>
        <w:br/>
        <w:t>Гласували 231 народни представители: за 229, против 1, въздържал се 1.</w:t>
      </w:r>
      <w:r w:rsidRPr="009A2217">
        <w:rPr>
          <w:rFonts w:ascii="Times New Roman" w:eastAsia="Times New Roman" w:hAnsi="Times New Roman" w:cs="Times New Roman"/>
        </w:rPr>
        <w:br/>
        <w:t xml:space="preserve">Решението, както Ви беше представено, е прието. </w:t>
      </w:r>
      <w:r w:rsidRPr="009A2217">
        <w:rPr>
          <w:rFonts w:ascii="Times New Roman" w:eastAsia="Times New Roman" w:hAnsi="Times New Roman" w:cs="Times New Roman"/>
        </w:rPr>
        <w:br/>
        <w:t xml:space="preserve">Съобщения: </w:t>
      </w:r>
      <w:r w:rsidRPr="009A2217">
        <w:rPr>
          <w:rFonts w:ascii="Times New Roman" w:eastAsia="Times New Roman" w:hAnsi="Times New Roman" w:cs="Times New Roman"/>
        </w:rPr>
        <w:br/>
        <w:t>До Председателя на Четиридесет и четвъртото народно събрание:</w:t>
      </w:r>
      <w:r w:rsidRPr="009A2217">
        <w:rPr>
          <w:rFonts w:ascii="Times New Roman" w:eastAsia="Times New Roman" w:hAnsi="Times New Roman" w:cs="Times New Roman"/>
        </w:rPr>
        <w:br/>
        <w:t>„Уважаеми господин Председател, на основание чл. 12 от Правилника за организацията и дейността на Народното събрание бе проведено общо събрание на народните представители, избрани от многомандатни избирателни райони с регистрацията на Политическа партия ГЕРБ на проведените парламентарни избори на 26 март 2017 г., което реши:</w:t>
      </w:r>
      <w:r w:rsidRPr="009A2217">
        <w:rPr>
          <w:rFonts w:ascii="Times New Roman" w:eastAsia="Times New Roman" w:hAnsi="Times New Roman" w:cs="Times New Roman"/>
        </w:rPr>
        <w:br/>
        <w:t>1. Образува парламентарна група на народните представители, избрани с регистрацията на Политическа партия ГЕРБ на проведените на 26 март 2017 г. парламентарни избори.</w:t>
      </w:r>
      <w:r w:rsidRPr="009A2217">
        <w:rPr>
          <w:rFonts w:ascii="Times New Roman" w:eastAsia="Times New Roman" w:hAnsi="Times New Roman" w:cs="Times New Roman"/>
        </w:rPr>
        <w:br/>
        <w:t xml:space="preserve">2. Името на парламентарната група е Парламентарна група на Политическа партия ГЕРБ. </w:t>
      </w:r>
      <w:r w:rsidRPr="009A2217">
        <w:rPr>
          <w:rFonts w:ascii="Times New Roman" w:eastAsia="Times New Roman" w:hAnsi="Times New Roman" w:cs="Times New Roman"/>
        </w:rPr>
        <w:br/>
        <w:t xml:space="preserve">3. Ръководството на парламентарната група е в състав: </w:t>
      </w:r>
      <w:r w:rsidRPr="009A2217">
        <w:rPr>
          <w:rFonts w:ascii="Times New Roman" w:eastAsia="Times New Roman" w:hAnsi="Times New Roman" w:cs="Times New Roman"/>
        </w:rPr>
        <w:br/>
        <w:t>председател – Цветан Генчев Цветанов;</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заместник-председатели – Красимир Любомиров Велчев и Снежана Георгиева Дукова;</w:t>
      </w:r>
      <w:r w:rsidRPr="009A2217">
        <w:rPr>
          <w:rFonts w:ascii="Times New Roman" w:eastAsia="Times New Roman" w:hAnsi="Times New Roman" w:cs="Times New Roman"/>
        </w:rPr>
        <w:br/>
        <w:t>секретар – Станислав Стоянов Иванов.“</w:t>
      </w:r>
      <w:r w:rsidRPr="009A2217">
        <w:rPr>
          <w:rFonts w:ascii="Times New Roman" w:eastAsia="Times New Roman" w:hAnsi="Times New Roman" w:cs="Times New Roman"/>
        </w:rPr>
        <w:br/>
        <w:t>Същото съобщение имаме и от Парламентарната група „БСП за България“:</w:t>
      </w:r>
      <w:r w:rsidRPr="009A2217">
        <w:rPr>
          <w:rFonts w:ascii="Times New Roman" w:eastAsia="Times New Roman" w:hAnsi="Times New Roman" w:cs="Times New Roman"/>
        </w:rPr>
        <w:br/>
        <w:t xml:space="preserve">„Уважаеми господин Председател, във връзка с чл. 13 и чл. 14 от Правилника за организацията и дейността на Народното събрание се проведе общо събрание на народните представители, избрани с бюлетината на коалиция „БСП за България“ в изборите за Четиридесет и четвърто народно събрание, проведени на 26 март 2017 г. </w:t>
      </w:r>
      <w:r w:rsidRPr="009A2217">
        <w:rPr>
          <w:rFonts w:ascii="Times New Roman" w:eastAsia="Times New Roman" w:hAnsi="Times New Roman" w:cs="Times New Roman"/>
        </w:rPr>
        <w:br/>
        <w:t xml:space="preserve">На основание чл. 44, ал. 2 от Устава на Българската социалистическа партия и Раздел III, чл. 12 от Договора за създаване на Коалиция от партии „БСП за България“ от 7 февруари 2017 г. за участие в изборите на 18 април 2017 г. се състоя общо събрание на народните представители, избрани с бюлетината на коалиция „БСП за България“ в изборите за Четиридесет и четвърто народно събрание, проведени на 26 март 2017 г. </w:t>
      </w:r>
      <w:r w:rsidRPr="009A2217">
        <w:rPr>
          <w:rFonts w:ascii="Times New Roman" w:eastAsia="Times New Roman" w:hAnsi="Times New Roman" w:cs="Times New Roman"/>
        </w:rPr>
        <w:br/>
        <w:t>Общото събрание реши:</w:t>
      </w:r>
      <w:r w:rsidRPr="009A2217">
        <w:rPr>
          <w:rFonts w:ascii="Times New Roman" w:eastAsia="Times New Roman" w:hAnsi="Times New Roman" w:cs="Times New Roman"/>
        </w:rPr>
        <w:br/>
        <w:t>1. Образува парламентарна група на народните представители, избрани с листата на Коалиция от партии „БСП за България“.</w:t>
      </w:r>
      <w:r w:rsidRPr="009A2217">
        <w:rPr>
          <w:rFonts w:ascii="Times New Roman" w:eastAsia="Times New Roman" w:hAnsi="Times New Roman" w:cs="Times New Roman"/>
        </w:rPr>
        <w:br/>
        <w:t>2. Името на парламентарната група е Парламентарна група „БСП за България“.</w:t>
      </w:r>
      <w:r w:rsidRPr="009A2217">
        <w:rPr>
          <w:rFonts w:ascii="Times New Roman" w:eastAsia="Times New Roman" w:hAnsi="Times New Roman" w:cs="Times New Roman"/>
        </w:rPr>
        <w:br/>
        <w:t>3. Избира Корнелия Петрова Нинова за председател на Парламентарната група „БСП за България“.</w:t>
      </w:r>
      <w:r w:rsidRPr="009A2217">
        <w:rPr>
          <w:rFonts w:ascii="Times New Roman" w:eastAsia="Times New Roman" w:hAnsi="Times New Roman" w:cs="Times New Roman"/>
        </w:rPr>
        <w:br/>
        <w:t>4. Избира ръководство на Парламентарната група „БСП за България“ в състав:</w:t>
      </w:r>
      <w:r w:rsidRPr="009A2217">
        <w:rPr>
          <w:rFonts w:ascii="Times New Roman" w:eastAsia="Times New Roman" w:hAnsi="Times New Roman" w:cs="Times New Roman"/>
        </w:rPr>
        <w:br/>
        <w:t>Антон Константинов Кутев – заместник-председател;</w:t>
      </w:r>
      <w:r w:rsidRPr="009A2217">
        <w:rPr>
          <w:rFonts w:ascii="Times New Roman" w:eastAsia="Times New Roman" w:hAnsi="Times New Roman" w:cs="Times New Roman"/>
        </w:rPr>
        <w:br/>
        <w:t>Драгомир Велков Стойнев – заместник-председател;</w:t>
      </w:r>
      <w:r w:rsidRPr="009A2217">
        <w:rPr>
          <w:rFonts w:ascii="Times New Roman" w:eastAsia="Times New Roman" w:hAnsi="Times New Roman" w:cs="Times New Roman"/>
        </w:rPr>
        <w:br/>
        <w:t>Жельо Иванов Бойчев – заместник-председател;</w:t>
      </w:r>
      <w:r w:rsidRPr="009A2217">
        <w:rPr>
          <w:rFonts w:ascii="Times New Roman" w:eastAsia="Times New Roman" w:hAnsi="Times New Roman" w:cs="Times New Roman"/>
        </w:rPr>
        <w:br/>
        <w:t>Крум Костадинов Зарков – заместник-председател;</w:t>
      </w:r>
      <w:r w:rsidRPr="009A2217">
        <w:rPr>
          <w:rFonts w:ascii="Times New Roman" w:eastAsia="Times New Roman" w:hAnsi="Times New Roman" w:cs="Times New Roman"/>
        </w:rPr>
        <w:br/>
        <w:t>Кристиан Иванов Вигенин – секретар;</w:t>
      </w:r>
      <w:r w:rsidRPr="009A2217">
        <w:rPr>
          <w:rFonts w:ascii="Times New Roman" w:eastAsia="Times New Roman" w:hAnsi="Times New Roman" w:cs="Times New Roman"/>
        </w:rPr>
        <w:br/>
        <w:t>Георги Ченков Търновалийски – секретар;</w:t>
      </w:r>
      <w:r w:rsidRPr="009A2217">
        <w:rPr>
          <w:rFonts w:ascii="Times New Roman" w:eastAsia="Times New Roman" w:hAnsi="Times New Roman" w:cs="Times New Roman"/>
        </w:rPr>
        <w:br/>
        <w:t>Филип Стефанов Попов – секретар;</w:t>
      </w:r>
      <w:r w:rsidRPr="009A2217">
        <w:rPr>
          <w:rFonts w:ascii="Times New Roman" w:eastAsia="Times New Roman" w:hAnsi="Times New Roman" w:cs="Times New Roman"/>
        </w:rPr>
        <w:br/>
        <w:t>Елена Николова Йончева – говорител.“</w:t>
      </w:r>
      <w:r w:rsidRPr="009A2217">
        <w:rPr>
          <w:rFonts w:ascii="Times New Roman" w:eastAsia="Times New Roman" w:hAnsi="Times New Roman" w:cs="Times New Roman"/>
        </w:rPr>
        <w:br/>
        <w:t xml:space="preserve">Има приложение към съобщението. </w:t>
      </w:r>
      <w:r w:rsidRPr="009A2217">
        <w:rPr>
          <w:rFonts w:ascii="Times New Roman" w:eastAsia="Times New Roman" w:hAnsi="Times New Roman" w:cs="Times New Roman"/>
        </w:rPr>
        <w:br/>
        <w:t>Следващото такова е от групата „Обединени патриоти – НФСБ, „Атака“ и ВМРО“:</w:t>
      </w:r>
      <w:r w:rsidRPr="009A2217">
        <w:rPr>
          <w:rFonts w:ascii="Times New Roman" w:eastAsia="Times New Roman" w:hAnsi="Times New Roman" w:cs="Times New Roman"/>
        </w:rPr>
        <w:br/>
        <w:t>„На основание чл. 12 от Правилника за организацията и дейността на Народното събрание бе проведено общо събрание на народните представители, избрани в многомандатни избирателни райони с регистрацията на Коалиция от партии „Обединени патриоти – НФСБ, „Атака“ и ВМРО“ на проведените парламентарни избори на 26 март 2017 г., което реши:</w:t>
      </w:r>
      <w:r w:rsidRPr="009A2217">
        <w:rPr>
          <w:rFonts w:ascii="Times New Roman" w:eastAsia="Times New Roman" w:hAnsi="Times New Roman" w:cs="Times New Roman"/>
        </w:rPr>
        <w:br/>
        <w:t>1. Образува парламентарна група на народните представители, избрани с регистрацията на Коалиция от партии „Обединени патриоти – НФСБ, „Атака“ и ВМРО“ на проведените на 26 март 2017 г. парламентарни избори.</w:t>
      </w:r>
      <w:r w:rsidRPr="009A2217">
        <w:rPr>
          <w:rFonts w:ascii="Times New Roman" w:eastAsia="Times New Roman" w:hAnsi="Times New Roman" w:cs="Times New Roman"/>
        </w:rPr>
        <w:br/>
        <w:t>2. Името на парламентарната група е „Обединени патриоти“.</w:t>
      </w:r>
      <w:r w:rsidRPr="009A2217">
        <w:rPr>
          <w:rFonts w:ascii="Times New Roman" w:eastAsia="Times New Roman" w:hAnsi="Times New Roman" w:cs="Times New Roman"/>
        </w:rPr>
        <w:br/>
        <w:t>3. Ръководството на парламентарната група е в състав:</w:t>
      </w:r>
      <w:r w:rsidRPr="009A2217">
        <w:rPr>
          <w:rFonts w:ascii="Times New Roman" w:eastAsia="Times New Roman" w:hAnsi="Times New Roman" w:cs="Times New Roman"/>
        </w:rPr>
        <w:br/>
        <w:t>съпредседатели – Валери Симеонов, Волен Сидеров и Красимир Каракачанов;</w:t>
      </w:r>
      <w:r w:rsidRPr="009A2217">
        <w:rPr>
          <w:rFonts w:ascii="Times New Roman" w:eastAsia="Times New Roman" w:hAnsi="Times New Roman" w:cs="Times New Roman"/>
        </w:rPr>
        <w:br/>
        <w:t>заместник-председатели – Искрен Веселинов, Десислав Чуколов и Валентин Касабов;</w:t>
      </w:r>
      <w:r w:rsidRPr="009A2217">
        <w:rPr>
          <w:rFonts w:ascii="Times New Roman" w:eastAsia="Times New Roman" w:hAnsi="Times New Roman" w:cs="Times New Roman"/>
        </w:rPr>
        <w:br/>
        <w:t>секретари – Христиан Митев, Николай Александров и Юлиан Ангелов.“</w:t>
      </w:r>
      <w:r w:rsidRPr="009A2217">
        <w:rPr>
          <w:rFonts w:ascii="Times New Roman" w:eastAsia="Times New Roman" w:hAnsi="Times New Roman" w:cs="Times New Roman"/>
        </w:rPr>
        <w:br/>
        <w:t>Има приложение към съобщението.</w:t>
      </w:r>
      <w:r w:rsidRPr="009A2217">
        <w:rPr>
          <w:rFonts w:ascii="Times New Roman" w:eastAsia="Times New Roman" w:hAnsi="Times New Roman" w:cs="Times New Roman"/>
        </w:rPr>
        <w:br/>
        <w:t>Следващото съобщение е от Парламентарната група „Движение за права и свободи“:</w:t>
      </w:r>
      <w:r w:rsidRPr="009A2217">
        <w:rPr>
          <w:rFonts w:ascii="Times New Roman" w:eastAsia="Times New Roman" w:hAnsi="Times New Roman" w:cs="Times New Roman"/>
        </w:rPr>
        <w:br/>
        <w:t xml:space="preserve">„С настоящото Ви уведомяваме, че народните представители от Политическа партия „Движение за права и свободи“ взеха решение за образуване на парламентарна група с наименование „Движение за права и свободи“ на проведено заседание на 18 април 2017 г. </w:t>
      </w:r>
      <w:r w:rsidRPr="009A2217">
        <w:rPr>
          <w:rFonts w:ascii="Times New Roman" w:eastAsia="Times New Roman" w:hAnsi="Times New Roman" w:cs="Times New Roman"/>
        </w:rPr>
        <w:br/>
        <w:t xml:space="preserve">Изпълнени са всички необходими условия по чл. 12, чл. 13 и чл. 14 от Правилника за организацията и дейността на Народното събрание. </w:t>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Налице е минималният необходим брой народни представители за образуване на парламентарна група, всеки от които не членува в друга парламентарна група.</w:t>
      </w:r>
      <w:r w:rsidRPr="009A2217">
        <w:rPr>
          <w:rFonts w:ascii="Times New Roman" w:eastAsia="Times New Roman" w:hAnsi="Times New Roman" w:cs="Times New Roman"/>
        </w:rPr>
        <w:br/>
        <w:t xml:space="preserve">Моля на основание чл. 13, ал. 2 и ал. 3 от Правилника за организацията и дейността на Народното събрание да регистрирате Парламентарната група „Движение за права и свободи“ и нейното ръководство в специалния регистър на Народното събрание и това обстоятелство да бъде съобщено на първото заседание на Четиридесет и четвъртото народно събрание“, което правим сега. </w:t>
      </w:r>
      <w:r w:rsidRPr="009A2217">
        <w:rPr>
          <w:rFonts w:ascii="Times New Roman" w:eastAsia="Times New Roman" w:hAnsi="Times New Roman" w:cs="Times New Roman"/>
        </w:rPr>
        <w:br/>
        <w:t xml:space="preserve">Има приложение от проведеното заседание на парламентарната група на 18 април. </w:t>
      </w:r>
      <w:r w:rsidRPr="009A2217">
        <w:rPr>
          <w:rFonts w:ascii="Times New Roman" w:eastAsia="Times New Roman" w:hAnsi="Times New Roman" w:cs="Times New Roman"/>
        </w:rPr>
        <w:br/>
        <w:t xml:space="preserve">Има и ръководство, което е в състав: </w:t>
      </w:r>
      <w:r w:rsidRPr="009A2217">
        <w:rPr>
          <w:rFonts w:ascii="Times New Roman" w:eastAsia="Times New Roman" w:hAnsi="Times New Roman" w:cs="Times New Roman"/>
        </w:rPr>
        <w:br/>
        <w:t>Мустафа Сали Карадайъ – председател на Парламентарната група на Движението за права и свободи;</w:t>
      </w:r>
      <w:r w:rsidRPr="009A2217">
        <w:rPr>
          <w:rFonts w:ascii="Times New Roman" w:eastAsia="Times New Roman" w:hAnsi="Times New Roman" w:cs="Times New Roman"/>
        </w:rPr>
        <w:br/>
        <w:t>Йордан Цонев – заместник-председател на Парламентарната група на Движението за права и свободи;</w:t>
      </w:r>
      <w:r w:rsidRPr="009A2217">
        <w:rPr>
          <w:rFonts w:ascii="Times New Roman" w:eastAsia="Times New Roman" w:hAnsi="Times New Roman" w:cs="Times New Roman"/>
        </w:rPr>
        <w:br/>
        <w:t xml:space="preserve">Хамид Хамид – заместник-председател на Парламентарната група на Движението за права и свободи; </w:t>
      </w:r>
      <w:r w:rsidRPr="009A2217">
        <w:rPr>
          <w:rFonts w:ascii="Times New Roman" w:eastAsia="Times New Roman" w:hAnsi="Times New Roman" w:cs="Times New Roman"/>
        </w:rPr>
        <w:br/>
        <w:t>Халил Летифов – заместник-председател на Парламентарната група на Движението за права и свободи;</w:t>
      </w:r>
      <w:r w:rsidRPr="009A2217">
        <w:rPr>
          <w:rFonts w:ascii="Times New Roman" w:eastAsia="Times New Roman" w:hAnsi="Times New Roman" w:cs="Times New Roman"/>
        </w:rPr>
        <w:br/>
        <w:t>Адлен Шевкед – секретар на Парламентарната група на Движението за права и свободи.</w:t>
      </w:r>
      <w:r w:rsidRPr="009A2217">
        <w:rPr>
          <w:rFonts w:ascii="Times New Roman" w:eastAsia="Times New Roman" w:hAnsi="Times New Roman" w:cs="Times New Roman"/>
        </w:rPr>
        <w:br/>
        <w:t>Последното съобщение е от групата на Политическа партия „Воля“:</w:t>
      </w:r>
      <w:r w:rsidRPr="009A2217">
        <w:rPr>
          <w:rFonts w:ascii="Times New Roman" w:eastAsia="Times New Roman" w:hAnsi="Times New Roman" w:cs="Times New Roman"/>
        </w:rPr>
        <w:br/>
        <w:t>„На основание чл. 12 от Правилника за организацията и дейността на Народното събрание бе проведено общо събрание на народните представители, избрани от многомандатни избирателни райони с регистрацията на Политическа партия „Воля“ на парламентарните избори на 26 март 2017 г., което реши:</w:t>
      </w:r>
      <w:r w:rsidRPr="009A2217">
        <w:rPr>
          <w:rFonts w:ascii="Times New Roman" w:eastAsia="Times New Roman" w:hAnsi="Times New Roman" w:cs="Times New Roman"/>
        </w:rPr>
        <w:br/>
        <w:t>1. Образува парламентарна група на народните представители, избрани от многомандатни избирателни райони с регистрацията на Политическа партия „Воля“ на парламентарните избори на 26 март 2017 г.</w:t>
      </w:r>
      <w:r w:rsidRPr="009A2217">
        <w:rPr>
          <w:rFonts w:ascii="Times New Roman" w:eastAsia="Times New Roman" w:hAnsi="Times New Roman" w:cs="Times New Roman"/>
        </w:rPr>
        <w:br/>
        <w:t>2. Името на парламентарната група е Парламентарна група на Политическа партия „Воля“.</w:t>
      </w:r>
      <w:r w:rsidRPr="009A2217">
        <w:rPr>
          <w:rFonts w:ascii="Times New Roman" w:eastAsia="Times New Roman" w:hAnsi="Times New Roman" w:cs="Times New Roman"/>
        </w:rPr>
        <w:br/>
        <w:t>3. Ръководството на парламентарната група е в състав:</w:t>
      </w:r>
      <w:r w:rsidRPr="009A2217">
        <w:rPr>
          <w:rFonts w:ascii="Times New Roman" w:eastAsia="Times New Roman" w:hAnsi="Times New Roman" w:cs="Times New Roman"/>
        </w:rPr>
        <w:br/>
        <w:t>председател – Гергана Стефанова;</w:t>
      </w:r>
      <w:r w:rsidRPr="009A2217">
        <w:rPr>
          <w:rFonts w:ascii="Times New Roman" w:eastAsia="Times New Roman" w:hAnsi="Times New Roman" w:cs="Times New Roman"/>
        </w:rPr>
        <w:br/>
        <w:t>заместник-председател – Полина Христова;</w:t>
      </w:r>
      <w:r w:rsidRPr="009A2217">
        <w:rPr>
          <w:rFonts w:ascii="Times New Roman" w:eastAsia="Times New Roman" w:hAnsi="Times New Roman" w:cs="Times New Roman"/>
        </w:rPr>
        <w:br/>
        <w:t>заместник-председател – Кръстина Таскова;</w:t>
      </w:r>
      <w:r w:rsidRPr="009A2217">
        <w:rPr>
          <w:rFonts w:ascii="Times New Roman" w:eastAsia="Times New Roman" w:hAnsi="Times New Roman" w:cs="Times New Roman"/>
        </w:rPr>
        <w:br/>
        <w:t>секретар – Дора Христова.“</w:t>
      </w:r>
      <w:r w:rsidRPr="009A2217">
        <w:rPr>
          <w:rFonts w:ascii="Times New Roman" w:eastAsia="Times New Roman" w:hAnsi="Times New Roman" w:cs="Times New Roman"/>
        </w:rPr>
        <w:br/>
        <w:t xml:space="preserve">Другите предложения вече бяха направени и гласувани. </w:t>
      </w:r>
      <w:r w:rsidRPr="009A2217">
        <w:rPr>
          <w:rFonts w:ascii="Times New Roman" w:eastAsia="Times New Roman" w:hAnsi="Times New Roman" w:cs="Times New Roman"/>
        </w:rPr>
        <w:br/>
        <w:t xml:space="preserve">Това са съобщенията, които имах задължение да представя на Вашето внимание. </w:t>
      </w:r>
      <w:r w:rsidRPr="009A2217">
        <w:rPr>
          <w:rFonts w:ascii="Times New Roman" w:eastAsia="Times New Roman" w:hAnsi="Times New Roman" w:cs="Times New Roman"/>
        </w:rPr>
        <w:br/>
        <w:t>С това днешният дневен ред е изчерпан.</w:t>
      </w:r>
      <w:r w:rsidRPr="009A2217">
        <w:rPr>
          <w:rFonts w:ascii="Times New Roman" w:eastAsia="Times New Roman" w:hAnsi="Times New Roman" w:cs="Times New Roman"/>
        </w:rPr>
        <w:br/>
        <w:t>Обявявам първото заседание за закрито. (Звъни.)</w:t>
      </w:r>
      <w:r w:rsidRPr="009A2217">
        <w:rPr>
          <w:rFonts w:ascii="Times New Roman" w:eastAsia="Times New Roman" w:hAnsi="Times New Roman" w:cs="Times New Roman"/>
        </w:rPr>
        <w:br/>
      </w:r>
      <w:r w:rsidRPr="009A2217">
        <w:rPr>
          <w:rFonts w:ascii="Times New Roman" w:eastAsia="Times New Roman" w:hAnsi="Times New Roman" w:cs="Times New Roman"/>
        </w:rPr>
        <w:br/>
        <w:t>(Закри</w:t>
      </w:r>
      <w:bookmarkStart w:id="0" w:name="_GoBack"/>
      <w:bookmarkEnd w:id="0"/>
      <w:r w:rsidRPr="009A2217">
        <w:rPr>
          <w:rFonts w:ascii="Times New Roman" w:eastAsia="Times New Roman" w:hAnsi="Times New Roman" w:cs="Times New Roman"/>
        </w:rPr>
        <w:t>то в 11,38 ч.)</w:t>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t>Временен председател:</w:t>
      </w:r>
      <w:r w:rsidRPr="009A2217">
        <w:rPr>
          <w:rFonts w:ascii="Times New Roman" w:eastAsia="Times New Roman" w:hAnsi="Times New Roman" w:cs="Times New Roman"/>
        </w:rPr>
        <w:br/>
        <w:t>Тома Томов</w:t>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br/>
      </w:r>
      <w:r w:rsidRPr="009A2217">
        <w:rPr>
          <w:rFonts w:ascii="Times New Roman" w:eastAsia="Times New Roman" w:hAnsi="Times New Roman" w:cs="Times New Roman"/>
        </w:rPr>
        <w:lastRenderedPageBreak/>
        <w:t>Председател:</w:t>
      </w:r>
      <w:r w:rsidRPr="009A2217">
        <w:rPr>
          <w:rFonts w:ascii="Times New Roman" w:eastAsia="Times New Roman" w:hAnsi="Times New Roman" w:cs="Times New Roman"/>
        </w:rPr>
        <w:br/>
        <w:t>Димитър Главчев</w:t>
      </w:r>
    </w:p>
    <w:p w14:paraId="65D62B6C" w14:textId="77777777" w:rsidR="00F54E07" w:rsidRDefault="009A2217"/>
    <w:sectPr w:rsidR="00F54E07" w:rsidSect="006E05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37C64"/>
    <w:multiLevelType w:val="multilevel"/>
    <w:tmpl w:val="9EC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17"/>
    <w:rsid w:val="006E0568"/>
    <w:rsid w:val="006F7944"/>
    <w:rsid w:val="009A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4F927"/>
  <w15:chartTrackingRefBased/>
  <w15:docId w15:val="{B09907B4-D1F6-8D4E-AFAD-E57EFC50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2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3949">
      <w:bodyDiv w:val="1"/>
      <w:marLeft w:val="0"/>
      <w:marRight w:val="0"/>
      <w:marTop w:val="0"/>
      <w:marBottom w:val="0"/>
      <w:divBdr>
        <w:top w:val="none" w:sz="0" w:space="0" w:color="auto"/>
        <w:left w:val="none" w:sz="0" w:space="0" w:color="auto"/>
        <w:bottom w:val="none" w:sz="0" w:space="0" w:color="auto"/>
        <w:right w:val="none" w:sz="0" w:space="0" w:color="auto"/>
      </w:divBdr>
      <w:divsChild>
        <w:div w:id="761336654">
          <w:marLeft w:val="0"/>
          <w:marRight w:val="0"/>
          <w:marTop w:val="0"/>
          <w:marBottom w:val="0"/>
          <w:divBdr>
            <w:top w:val="none" w:sz="0" w:space="0" w:color="auto"/>
            <w:left w:val="none" w:sz="0" w:space="0" w:color="auto"/>
            <w:bottom w:val="none" w:sz="0" w:space="0" w:color="auto"/>
            <w:right w:val="none" w:sz="0" w:space="0" w:color="auto"/>
          </w:divBdr>
        </w:div>
        <w:div w:id="476268797">
          <w:marLeft w:val="0"/>
          <w:marRight w:val="0"/>
          <w:marTop w:val="0"/>
          <w:marBottom w:val="0"/>
          <w:divBdr>
            <w:top w:val="none" w:sz="0" w:space="0" w:color="auto"/>
            <w:left w:val="none" w:sz="0" w:space="0" w:color="auto"/>
            <w:bottom w:val="none" w:sz="0" w:space="0" w:color="auto"/>
            <w:right w:val="none" w:sz="0" w:space="0" w:color="auto"/>
          </w:divBdr>
          <w:divsChild>
            <w:div w:id="1966037428">
              <w:marLeft w:val="0"/>
              <w:marRight w:val="0"/>
              <w:marTop w:val="0"/>
              <w:marBottom w:val="0"/>
              <w:divBdr>
                <w:top w:val="none" w:sz="0" w:space="0" w:color="auto"/>
                <w:left w:val="none" w:sz="0" w:space="0" w:color="auto"/>
                <w:bottom w:val="none" w:sz="0" w:space="0" w:color="auto"/>
                <w:right w:val="none" w:sz="0" w:space="0" w:color="auto"/>
              </w:divBdr>
              <w:divsChild>
                <w:div w:id="822543977">
                  <w:marLeft w:val="0"/>
                  <w:marRight w:val="0"/>
                  <w:marTop w:val="0"/>
                  <w:marBottom w:val="0"/>
                  <w:divBdr>
                    <w:top w:val="none" w:sz="0" w:space="0" w:color="auto"/>
                    <w:left w:val="none" w:sz="0" w:space="0" w:color="auto"/>
                    <w:bottom w:val="none" w:sz="0" w:space="0" w:color="auto"/>
                    <w:right w:val="none" w:sz="0" w:space="0" w:color="auto"/>
                  </w:divBdr>
                </w:div>
              </w:divsChild>
            </w:div>
            <w:div w:id="7527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liament.bg/pub/StenD/20170425094219iv190417.pdf" TargetMode="External"/><Relationship Id="rId3" Type="http://schemas.openxmlformats.org/officeDocument/2006/relationships/settings" Target="settings.xml"/><Relationship Id="rId7" Type="http://schemas.openxmlformats.org/officeDocument/2006/relationships/hyperlink" Target="http://www.parliament.bg/pub/StenD/20170425094156gv190417.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liament.bg/pub/StenD/20170425094134gv190417.pdf" TargetMode="External"/><Relationship Id="rId11" Type="http://schemas.openxmlformats.org/officeDocument/2006/relationships/theme" Target="theme/theme1.xml"/><Relationship Id="rId5" Type="http://schemas.openxmlformats.org/officeDocument/2006/relationships/hyperlink" Target="http://www.parliament.bg/archive.php?Date=2017-04-19&amp;type=fu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rliament.bg/pub/StenD/20170425094229iv190417.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10548</Words>
  <Characters>60126</Characters>
  <Application>Microsoft Office Word</Application>
  <DocSecurity>0</DocSecurity>
  <Lines>501</Lines>
  <Paragraphs>141</Paragraphs>
  <ScaleCrop>false</ScaleCrop>
  <Company/>
  <LinksUpToDate>false</LinksUpToDate>
  <CharactersWithSpaces>70533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2019-10-05T20:11:00Z</dcterms:created>
  <dcterms:modified xsi:type="dcterms:W3CDTF">2019-10-05T20:13:00Z</dcterms:modified>
</cp:coreProperties>
</file>