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49" w:h="317" w:hRule="exact" w:wrap="none" w:vAnchor="page" w:hAnchor="page" w:x="1376" w:y="1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</w:t>
      </w:r>
      <w:bookmarkEnd w:id="0"/>
      <w:bookmarkEnd w:id="1"/>
    </w:p>
    <w:p>
      <w:pPr>
        <w:pStyle w:val="Style6"/>
        <w:keepNext w:val="0"/>
        <w:keepLines w:val="0"/>
        <w:framePr w:w="9149" w:h="1426" w:hRule="exact" w:wrap="none" w:vAnchor="page" w:hAnchor="page" w:x="1376" w:y="7990"/>
        <w:widowControl w:val="0"/>
        <w:shd w:val="clear" w:color="auto" w:fill="auto"/>
        <w:bidi w:val="0"/>
        <w:spacing w:before="0" w:after="560" w:line="233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ZAPISNIK ČETVRTE SJEDNICE HRVATSKOGA SABORA</w:t>
      </w:r>
    </w:p>
    <w:p>
      <w:pPr>
        <w:pStyle w:val="Style6"/>
        <w:keepNext w:val="0"/>
        <w:keepLines w:val="0"/>
        <w:framePr w:w="9149" w:h="1426" w:hRule="exact" w:wrap="none" w:vAnchor="page" w:hAnchor="page" w:x="1376" w:y="799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Održane 7.,8.,9.,12.,13.,14.,19.,20.,21.,27.,28.,29. i 30. lipnja te 4.,5.,6.,7.,10.,11.,12.,13. i</w:t>
      </w:r>
    </w:p>
    <w:p>
      <w:pPr>
        <w:pStyle w:val="Style6"/>
        <w:keepNext w:val="0"/>
        <w:keepLines w:val="0"/>
        <w:framePr w:w="9149" w:h="1426" w:hRule="exact" w:wrap="none" w:vAnchor="page" w:hAnchor="page" w:x="1376" w:y="7990"/>
        <w:widowControl w:val="0"/>
        <w:numPr>
          <w:ilvl w:val="0"/>
          <w:numId w:val="1"/>
        </w:numPr>
        <w:shd w:val="clear" w:color="auto" w:fill="auto"/>
        <w:tabs>
          <w:tab w:pos="498" w:val="left"/>
        </w:tabs>
        <w:bidi w:val="0"/>
        <w:spacing w:before="0" w:after="0" w:line="233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srpnja 2017.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49" w:h="322" w:hRule="exact" w:wrap="none" w:vAnchor="page" w:hAnchor="page" w:x="1376" w:y="146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Zagreb, lipanj-srpanj 2017.</w:t>
      </w:r>
    </w:p>
    <w:p>
      <w:pPr>
        <w:pStyle w:val="Style2"/>
        <w:keepNext w:val="0"/>
        <w:keepLines w:val="0"/>
        <w:framePr w:w="158" w:h="317" w:hRule="exact" w:wrap="none" w:vAnchor="page" w:hAnchor="page" w:x="10366" w:y="163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317" w:hRule="exact" w:wrap="none" w:vAnchor="page" w:hAnchor="page" w:x="1376" w:y="1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Zapisnik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četvrte sjednice održane 7.,8.,9.,12.,13.,14.,19.,20.,21.,27.,28.,29. i 30. lipnja te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numPr>
          <w:ilvl w:val="0"/>
          <w:numId w:val="3"/>
        </w:numPr>
        <w:shd w:val="clear" w:color="auto" w:fill="auto"/>
        <w:bidi w:val="0"/>
        <w:spacing w:before="0" w:after="540" w:line="233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5.,6.,7.,10.,11.,12.,13. i 14. srpnja 2017.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Sjednicu Hrvatskoga sabora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7. lipnja 2017. u 9,30 otvorio je predsjednik</w:t>
        <w:br/>
        <w:t>Gordan Jandroković.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 prošloj sjednici donijeli smo odluke o prestanku mirovanja zastupničkog</w:t>
        <w:br/>
        <w:t>mandata zastupnika Vlahe Orepića i Slavena Dobrovića, te je potrebno da navedeni zastupnici</w:t>
        <w:br/>
        <w:t>daju prisegu.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DAVANJE PRISEGE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Zastupnici Vlaho Orepić i Slaven Dobrović dali su prisegu.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Zapisnik treće sjednice prihvaćen je u predloženom tekstu.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Tijekom sjednice 7.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Miro Bulj, u ime Kluba</w:t>
        <w:br/>
        <w:t>zastupnika Mosta nezavisnih lista zatražio je stanku zbog političke situacije.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Bulj iznio je stajalište Kluba.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8.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dr. sc. Branimir</w:t>
        <w:br/>
        <w:t>Bunjac, u ime Kluba zastupnika Živoga zida i SNAGA-e zatražio je stanku zbog posljedica</w:t>
        <w:br/>
        <w:t>Lex Agrokora na hrvatsko društvo u cjelini. Stanku su zatražili i zastupnici prof. dr. sc. Ivan</w:t>
        <w:br/>
        <w:t>Lovrinović, u ime Kluba zastupnika Promijenimo Hrvatsku i Peđa Grbin u vezi gubitaka</w:t>
        <w:br/>
        <w:t>prilikom ulaganja obveznih mirovinskih fondova u sustav Agrokor i Miro Bulj, u ime Kluba</w:t>
        <w:br/>
        <w:t>zastupnika Mosta nezavisnih lista o aktualnoj političkoj situaciji u Republici Hrvatskoj.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dr. sc. Branimir Bunjac, prof. dr. sc. Ivan Lovrinović,</w:t>
        <w:br/>
        <w:t>Peđa Grbin i Nikola Grmoja iznijeli su stajališta svojih klubova.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Tijekom sjednice 8.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Ivan Pernar, u ime Kluba</w:t>
        <w:br/>
        <w:t>zastupnika Živi zid i SNAGA-e, zatražio je stanku o obustavi rada i njihovim pravima u</w:t>
        <w:br/>
        <w:t>Lipovljanima u firmi „Lignum“.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je iznio stajalište Kluba.</w:t>
      </w:r>
    </w:p>
    <w:p>
      <w:pPr>
        <w:pStyle w:val="Style6"/>
        <w:keepNext w:val="0"/>
        <w:keepLines w:val="0"/>
        <w:framePr w:w="9149" w:h="11909" w:hRule="exact" w:wrap="none" w:vAnchor="page" w:hAnchor="page" w:x="1376" w:y="3305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9.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zastupnici Božo Petrov, u ime</w:t>
        <w:br/>
        <w:t>Kluba zastupnika Mosta nezavisnih lista, Ivan Vilibor Sinčić, u ime Kluba zastupnika Živi zid</w:t>
        <w:br/>
        <w:t>i SNAGA-e i Peđa Grbin, u ime Kluba zastupnika SDP-a zatražili su stanku zbog aktualne</w:t>
        <w:br/>
        <w:t>političke situacije.</w:t>
      </w:r>
    </w:p>
    <w:p>
      <w:pPr>
        <w:pStyle w:val="Style2"/>
        <w:keepNext w:val="0"/>
        <w:keepLines w:val="0"/>
        <w:framePr w:wrap="none" w:vAnchor="page" w:hAnchor="page" w:x="10328" w:y="15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54" w:h="576" w:hRule="exact" w:wrap="none" w:vAnchor="page" w:hAnchor="page" w:x="1378" w:y="151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Božo Petrov, Ivan Vilibor Sinčić i Davor Bernardić</w:t>
      </w:r>
    </w:p>
    <w:p>
      <w:pPr>
        <w:pStyle w:val="Style2"/>
        <w:keepNext w:val="0"/>
        <w:keepLines w:val="0"/>
        <w:framePr w:w="9154" w:h="576" w:hRule="exact" w:wrap="none" w:vAnchor="page" w:hAnchor="page" w:x="1378" w:y="15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iznijeli su stajališta svojih klubova.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 početku sjednice 12. lipnja 2017. godine, 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tanku je zatražio zastupnik dr.</w:t>
        <w:br/>
        <w:t>sc. Branimir Bunjac, u ime Kluba zastupnika Živog zida i SNAGA-e zbog incidenta koji se</w:t>
        <w:br/>
        <w:t>dogodio na otoku Braču, a tijekom kojega je uhićeno 12 osoba među kojima se nalaze i</w:t>
        <w:br/>
        <w:t>maloljetnici. Stanku su iz istog razloga zatražili i zastupnici Bojan Glavašević, u ime Kluba</w:t>
        <w:br/>
        <w:t>zastupnika SDP-a i Branko Bačić, u ime Kluba zastupnika HDZ-a.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dr. sc. Branimir Bunjac, Ranko Ostojić i mr. sc. Jasen</w:t>
        <w:br/>
        <w:t>Mesić, iznijeli su stajališta svojih klubova.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Tijekom sjednice 12.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Gordan Maras, u ime</w:t>
        <w:br/>
        <w:t>Kluba zastupnika SDP-a, zatražio je stanku zbog nove situacije u Agrokoru.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Gordan Maras iznio je stajalište svoga kluba.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13.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Goran Aleksić, u ime</w:t>
        <w:br/>
        <w:t>Kluba zastupnika Živi zid i SNAGA-e zatražio je stanku u vezi donošenja određenih zakona</w:t>
        <w:br/>
        <w:t>kojima će se riješiti nezakonitosti u poslovanju banaka. Stanku su zatražili i zastupnici</w:t>
        <w:br/>
        <w:t>Kažimir Varda u ime Kluba zastupnika Stranke rada i solidarnosti, Stranke međugeneracijske</w:t>
        <w:br/>
        <w:t>solidarnosti Hrvatske, Reformista i nezavisnih zastupnika u vezi biznisa kod udomljavanja</w:t>
        <w:br/>
        <w:t>invalida i Miro Bulj, u ime Kluba zastupnika Mosta nezavisnih lista po pitanju termoelektrane</w:t>
        <w:br/>
        <w:t>na Peruči, tj. Projekta „Vis viva“.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Goran Aleksić, Kažimir Varda i Miro Bulj, iznijeli su</w:t>
        <w:br/>
        <w:t>stajališta svojih klubova.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Tijekom sjednice 13.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Nikola Grmoja, u ime</w:t>
        <w:br/>
        <w:t>Kluba zastupnika Mosta nezavisnih lista zatražio je stanku zbog prijetnji koje su mu upućene</w:t>
        <w:br/>
        <w:t>u telefonskom pozivu.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Nikola Grmoja iznio je stajalište Kluba.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14.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dr. sc. Branimir</w:t>
        <w:br/>
        <w:t>Bunjac, u ime Kluba zastupnika Živoga zida i SNAGA-e kako bi upozorio na netransparento i</w:t>
        <w:br/>
        <w:t>štetno kreditiranje Agrokora od strane sanacijske uprave Jadranske banke. Stanku su zatražili i</w:t>
        <w:br/>
        <w:t>zastupnici prof. dr. sc. Robert Podolnjak, u ime Kluba zastupnika Mosta nezavisnih lista s</w:t>
        <w:br/>
        <w:t>temom izbor predsjednika Vrhovnog suda i Davor Vlaović, u ime Kluba zastupnika HSS-a o</w:t>
        <w:br/>
        <w:t>nebrizi za otkup poljoprivrednih proizvoda.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dr. sc. Branimir Bunjac, prof. dr. sc. Robert Podolnjak</w:t>
        <w:br/>
        <w:t>i Davor Vlaović iznijeli su stajališta svojih klubova.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19.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zastupnici Miro Bulj, u ime</w:t>
        <w:br/>
        <w:t>Kluba zastupnika Mosta nezavisnih lista i Branko Bačić, u ime Kluba zastupnika HDZ-a,</w:t>
        <w:br/>
        <w:t>zatražili su stanku u vezi s Zakonom o koncesijama. Stanku su zatražili i zastupnici dr. sc.</w:t>
        <w:br/>
        <w:t>Branimir Bunjac, u ime Kluba zastupnika Živi zid i SNAGA-e u vezi izvješća EUROSTATA</w:t>
        <w:br/>
        <w:t>o životnom standardu u Republici Hrvatskoj i Gordan Maras, u ime Kluba zastupnika SDP-a,</w:t>
        <w:br/>
        <w:t>u vezi mnogobrojnih političkih nelogičnosti.</w:t>
      </w:r>
    </w:p>
    <w:p>
      <w:pPr>
        <w:pStyle w:val="Style2"/>
        <w:keepNext w:val="0"/>
        <w:keepLines w:val="0"/>
        <w:framePr w:wrap="none" w:vAnchor="page" w:hAnchor="page" w:x="10330" w:y="15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54" w:h="576" w:hRule="exact" w:wrap="none" w:vAnchor="page" w:hAnchor="page" w:x="1378" w:y="151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zastupnici: Miro Bulj, dr. sc. Branimir Bunjac, Gordan Maras i</w:t>
      </w:r>
    </w:p>
    <w:p>
      <w:pPr>
        <w:pStyle w:val="Style2"/>
        <w:keepNext w:val="0"/>
        <w:keepLines w:val="0"/>
        <w:framePr w:w="9154" w:h="576" w:hRule="exact" w:wrap="none" w:vAnchor="page" w:hAnchor="page" w:x="1378" w:y="15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Branko Bačić, iznijeli su stajališta svojih klubova.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20.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Goran Aleksić, u ime</w:t>
        <w:br/>
        <w:t>Kluba zastupnika Živi zid i SNAGA-e, kako bi progovorio o nužnosti donošenja dva zakona</w:t>
        <w:br/>
        <w:t>koje je uputio po klubovima i za koje će tražiti podršku zastupnika. Stanku su također zatražili</w:t>
        <w:br/>
        <w:t>i zastupnici Nada Turina Đurić, u ime Kluba zastupnika nezavisnih zastupnika i HSU-a i</w:t>
        <w:br/>
        <w:t>Marko Sladoljev, u ime Kluba zastupnika Mosta nezavisnih lista i u vezi oboljele djece u</w:t>
        <w:br/>
        <w:t>Klaićevoj bolnici.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Goran Aleksić, Nada Turina Đurić, Marko Sladoljev i</w:t>
        <w:br/>
        <w:t>Željka Josić iznijeli su stajališta svojih klubova.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Tijekom sjednice 20.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zastupnici Davor Vlaović, u ime</w:t>
        <w:br/>
        <w:t>Kluba zastupnika HNS-a zatražio je stanku kako bi podsjetili javnost na Odluku Hrvatskoga</w:t>
        <w:br/>
        <w:t>sabora o proglašenju dana 20. lipnja Danom sjećanja na Stjepana Radićža i lipanjske žrtve i</w:t>
        <w:br/>
        <w:t>Ivan Pernar u ime Kluba zastupnika Živi zid i SNAGA-e, u vezi s problemima sa ispitima za</w:t>
        <w:br/>
        <w:t>maturante.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Davor Vlaović i Ivan Pernar, iznijeli su stajališta</w:t>
        <w:br/>
        <w:t>svojih klubova.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a početku sjednice 21.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zastupnica Ljubica Lukačić, u</w:t>
        <w:br/>
        <w:t>ime Kluba zastupnika HDZ-a, zatražila je stanku u vezi međunarodnog dana obilježavanja o</w:t>
        <w:br/>
        <w:t>bolesti koja se zove ALS. Stanku su zatražili i zastupnici Slaven Dobrović, u ime Klubas</w:t>
        <w:br/>
        <w:t>zastupnika Mosta nezavisnih lista u vezi devastacije zaštićenog područja Nacionalnog parka</w:t>
        <w:br/>
        <w:t>Plitvička jezera, Siniša Varga, u ime Kluba zastupnika SDP-a u vezi aktualnog pitanja u</w:t>
        <w:br/>
        <w:t>politici lijekova u Hrvatskoj, prof. dr. sc. Goran Dodig, u ime Kluba zastupnika HDS-a,</w:t>
        <w:br/>
        <w:t>HSLS-a i HDSSB-a na temu imuniteta u Saboru i prof. dr. sc. Ivan Lovrinović, u ime Kluba</w:t>
        <w:br/>
        <w:t>zastupnika Promijenimo Hrvatsku vezano uz vanjsko političke odnose sa Slovenijom.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Ljubica Lukačić, prof. dr. sc. Slaven Dobrović, Siniša</w:t>
        <w:br/>
        <w:t>Varga, prof. dr. sc. Goran Dodig i prof. dr. sc. Ivan Lovrinović, iznijeli su stajališta svojih</w:t>
        <w:br/>
        <w:t>klubova.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Tijekom sjednice 21.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zastupnici Ivan Pernar, u ime</w:t>
        <w:br/>
        <w:t>Kluba zastupnika Živi zid i SNAGA-e zatražio je stanku zbog deložacije obitelji kraj</w:t>
        <w:br/>
        <w:t>Motovuna. Stanku su zatražili i zastupnici Gordan Maras, u ime Kluba zastupnika SDP-a i</w:t>
        <w:br/>
        <w:t>Branko Bačić, u ime Kluba zastupnika HDZ-a vezano uz najavljeno otpuštanje radnika u</w:t>
        <w:br/>
        <w:t>Konzumu.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Ivan Pernar, Gordan Maras i Branko Bačić iznijeli su</w:t>
        <w:br/>
        <w:t>stajališta svojih klubova.</w:t>
      </w:r>
    </w:p>
    <w:p>
      <w:pPr>
        <w:pStyle w:val="Style6"/>
        <w:keepNext w:val="0"/>
        <w:keepLines w:val="0"/>
        <w:framePr w:w="9154" w:h="12672" w:hRule="exact" w:wrap="none" w:vAnchor="page" w:hAnchor="page" w:x="1378" w:y="269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27.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dr. sc. Branimir</w:t>
        <w:br/>
        <w:t>Bunjac, u ime Kluba zastupnika Živi zid i SNAGA-e, zatražio je stanku zbog ovrhe nad</w:t>
        <w:br/>
        <w:t>djetetom koje se provodi u Splitu. Stanku su zatražili i zastupnici Tomislav Panenić, u ime</w:t>
        <w:br/>
        <w:t>Kluba zastupnika Mosta nezavisnih lista zbog kašnjenja provedbe mjere 19.2 tj. Operacija</w:t>
        <w:br/>
        <w:t>lokalnih akcijskih grupa, Nenad Stazić, u ime Kluba zastupnika SDP-a o namjeni promjene</w:t>
        <w:br/>
        <w:t>imena Trga maršala Tita, Silvano Hrelja, u ime Kluba nezavisnih zastupnika i HSU-a o</w:t>
      </w:r>
    </w:p>
    <w:p>
      <w:pPr>
        <w:pStyle w:val="Style2"/>
        <w:keepNext w:val="0"/>
        <w:keepLines w:val="0"/>
        <w:framePr w:wrap="none" w:vAnchor="page" w:hAnchor="page" w:x="10330" w:y="15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54" w:h="854" w:hRule="exact" w:wrap="none" w:vAnchor="page" w:hAnchor="page" w:x="1378" w:y="12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dugovima u zdravstvu, u suodnosu sa dopunskim zdravstvenim osiguranjem i dr. sc. Irena</w:t>
      </w:r>
    </w:p>
    <w:p>
      <w:pPr>
        <w:pStyle w:val="Style2"/>
        <w:keepNext w:val="0"/>
        <w:keepLines w:val="0"/>
        <w:framePr w:w="9154" w:h="854" w:hRule="exact" w:wrap="none" w:vAnchor="page" w:hAnchor="page" w:x="1378" w:y="12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Petrijevčanin-Vuksanović, u ime Kluba zastupnika HDZ-a vezano za pravomoćne presude</w:t>
      </w:r>
    </w:p>
    <w:p>
      <w:pPr>
        <w:pStyle w:val="Style2"/>
        <w:keepNext w:val="0"/>
        <w:keepLines w:val="0"/>
        <w:framePr w:w="9154" w:h="854" w:hRule="exact" w:wrap="none" w:vAnchor="page" w:hAnchor="page" w:x="1378" w:y="12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nad dječakom koji treba biti ovršen.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dr. sc. Branimir Bunjac, Tomislav Panenić, Nenad</w:t>
        <w:br/>
        <w:t>Stazić, Silvano Hrelja i dr. sc. Irena Petrijevčanin-Vuksanović, iznijeli su stajališta svojih</w:t>
        <w:br/>
        <w:t>klubova.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29.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Miro Bulj, u ime</w:t>
        <w:br/>
        <w:t>Kluba zastupnika Mosta nezavisnih lista zatražio je stanku u vezi aktualne političke situacije u</w:t>
        <w:br/>
        <w:t>Republici Hrvatskoj.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Nikola Grmoja iznio je stajalište Kluba.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30. lipnja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dr. sc. Branimir</w:t>
        <w:br/>
        <w:t>Bunjac, u ime Kluba zastupnika Živi zid i SNAGA-e zatražio je stanku kako bi upozorio na</w:t>
        <w:br/>
        <w:t>štetnost Zakona CETA-e koji će se danas usvojiti. Stanku je zatražila i zastupnica dr. sc. Ines</w:t>
        <w:br/>
        <w:t>Strenja Linić u vezi nasilja nad liječnicima koje ponovno eskalira u Hrvatskoj.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dr. sc. Branimir Bunjac i dr. sc. Ines Strenja Linić,</w:t>
        <w:br/>
        <w:t>iznijeli su stajališta svojih klubova.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Tijekom sjednice 30. lipnja 2017. godine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 zastupnik Miro Bulj, u ime Kluba</w:t>
        <w:br/>
        <w:t>zastupnika Mosta nezavisnih lista zatražio je stanku glasanja o Zakonu o koncesijama.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je iznio stajalište Kluba.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Stanku je zatražila zastupnica Ivana Ninčević Lesandrić, u ime Kluba</w:t>
        <w:br/>
        <w:t>zastupnika Mosta nezavisnih lista kako bi se konzultirala s klubovima oko glasovanja</w:t>
        <w:br/>
        <w:t>raspravljenih zakona.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zastupnica je iznijela stajalište Kluba.</w:t>
      </w:r>
    </w:p>
    <w:p>
      <w:pPr>
        <w:pStyle w:val="Style4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 početku sjednice 4. srpnja 2017., prisegu je dala zastupnica Dragana</w:t>
        <w:br/>
        <w:t>Jeckov.</w:t>
      </w:r>
      <w:bookmarkEnd w:id="2"/>
      <w:bookmarkEnd w:id="3"/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Stanku je zatražio zastupnik Nikola Grmoja, u ime Kluba zastupnika Mosta</w:t>
        <w:br/>
        <w:t>nezavisnih lista o funkcioniranju Hrvatskoga sabora i donošenju odluka.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je iznio stajalište Kluba.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Tijekom sjednice 4. srpnja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potpredsjednik Hrvatskoga sabora,</w:t>
        <w:br/>
        <w:t>akademik Željko Reiner, pozdravio je na Galeriji djecu članova dječjih foruma Saveza društva</w:t>
        <w:br/>
        <w:t>„Naša djeca“.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Zastupnice Sabina Glasovac, u ime Kluba zastupnika SDP-a i doc. dr. sc.</w:t>
        <w:br/>
        <w:t>Vesna Bedeković, u ime Kluba zastupnika HDZ-a zatražile su stanku kako bi upozorile na</w:t>
        <w:br/>
        <w:t>štetne pojave vezane uz kurikularnu reformu.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zastupnice Sabina Glasovac i doc. dr. sc. Vesna Bedeković,</w:t>
        <w:br/>
        <w:t>iznijele su stajalište svojih Klubova.</w:t>
      </w:r>
    </w:p>
    <w:p>
      <w:pPr>
        <w:pStyle w:val="Style6"/>
        <w:keepNext w:val="0"/>
        <w:keepLines w:val="0"/>
        <w:framePr w:w="9154" w:h="12946" w:hRule="exact" w:wrap="none" w:vAnchor="page" w:hAnchor="page" w:x="1378" w:y="214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5. srpnja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Tomislav Panenić, u</w:t>
        <w:br/>
        <w:t>ime Kluba zastupnika Mosta nezavisnih lista zatražio je stanku zbog stanja slavonskih</w:t>
      </w:r>
    </w:p>
    <w:p>
      <w:pPr>
        <w:pStyle w:val="Style2"/>
        <w:keepNext w:val="0"/>
        <w:keepLines w:val="0"/>
        <w:framePr w:wrap="none" w:vAnchor="page" w:hAnchor="page" w:x="10330" w:y="156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7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županija, na osnovu podataka koje HGK izdala. Stanku su zatražili i zastupnici: Branko Hrg,</w:t>
        <w:br/>
        <w:t>u ime Kluba zastupnika HDS-HSLS-HDSSB-a, u svezi problema prometnog kolapsa na cesti</w:t>
        <w:br/>
        <w:t>Goričan-Zagreb, prof. dr. sc. Ivan Lovrinović, u ime Kluba zastupnika Promijenimo Hrvatsku</w:t>
        <w:br/>
        <w:t>u vezi problema u funkcioniranju saborskih odbora i Mladen Madjer, u ime Kluba zastupnika</w:t>
        <w:br/>
        <w:t>HSS-a u vezi sve težeg stanja u poljoprivredi.</w:t>
      </w:r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Tomislav Panenić, Branko Hrg, prof. dr. sc. Ivan</w:t>
        <w:br/>
        <w:t>Lovrinović i Mladen Madjer iznijeli su stajališta svojih klubova.</w:t>
      </w:r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6. srpnja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Goran Aleksić, u ime</w:t>
        <w:br/>
        <w:t>Kluba zastupnika Živi zid i SNAGA-e zatražio je stanku u vezi presude Višega suda u</w:t>
        <w:br/>
        <w:t>Mariboru kojom je presuđeno da je valutna klauzula CHF nepoštena i u Sloveniji i zastupnik</w:t>
        <w:br/>
        <w:t>Miro Bulj u ime Kluba zastupnika Mosta nezavisnih lista kako bi govorio o projektima koji su</w:t>
        <w:br/>
        <w:t>obećani a nisu ostvareni već godinama u Dalmaciji.</w:t>
      </w:r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Goran Aleksić i Miro Bulj, iznijeli su stajališta svojih</w:t>
        <w:br/>
        <w:t>klubova.</w:t>
      </w:r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Tijekom sjednice 6. srpnja 2017. godine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zastupnici Gordan Maras, u ime</w:t>
        <w:br/>
        <w:t>Kluba zastupnika SDP-a zatražio je stanku zbog skandalozne izjave ministrice Murganić i</w:t>
        <w:br/>
        <w:t>Ivan Pernar, u ime Kluba zastupnika Živi zid i SNAGA-e kako bi upozorio na sve veći broj</w:t>
        <w:br/>
        <w:t>deložacija.</w:t>
      </w:r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Gordan Maras i Ivan Pernar, iznijeli su stajališta</w:t>
        <w:br/>
        <w:t>svojih klubova.</w:t>
      </w:r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Tijekom sjednice 7. srpnja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dr. sc. Branimir Bunjac, u</w:t>
        <w:br/>
        <w:t>ime Kluba zastupnika Živi zid i SNAGA-e, zatražio je stanku u svezi ugroženosti Plitvičkih</w:t>
        <w:br/>
        <w:t>jezera i prosvjeda koji traju od 21. lipnja 2017. godine.</w:t>
      </w:r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after="540" w:line="240" w:lineRule="auto"/>
        <w:ind w:left="14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je iznio stajalište Kluba.</w:t>
      </w:r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10. srpnja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Marko Vešligaj, u</w:t>
        <w:br/>
        <w:t>ime Kluba zastupnika SDP-a, zatražio je stanku u vezi elementarne nepogode koja je zadesila</w:t>
        <w:br/>
        <w:t>Krapinsko-zagorsku županiju. Stanku su zatražili i zastupnici: Silvano Hrelja, u ime Kluba</w:t>
        <w:br/>
        <w:t>nezavisnih zastupnika i HSU-a u vezi izjava ministra Kujundžića, zastupnici Marko Sladoljev,</w:t>
        <w:br/>
        <w:t>u ime Kluba zastupnika Mosta nezavisnih lista, Stjepan Čuraj, u ime Kluba zastupnika HNS-a</w:t>
        <w:br/>
        <w:t>i Branko Bačić, u ime Kluba zastupnika HDZ-a u vezi najave poskupljenja struje i Boris</w:t>
        <w:br/>
        <w:t>Milošević, u ime Kluba zastupnika SDSS-a o nacionalnom danu Nikole Tesle.</w:t>
      </w:r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Marko Vešligaj, Silvano Hrelja, Tomislav Panenić,</w:t>
        <w:br/>
        <w:t>Boris Milošević, Stjepan Čuraj i Branko Bačić, iznijeli su stajališta svojih klubova.</w:t>
      </w:r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Tijekom sjednice 10. srpnja 2017. godine, zastupnik Gordan Maras, u ime</w:t>
        <w:br/>
        <w:t>Kluba zastupnika SDP-a zatražio je stanku zbog situacije koja se događa u svezi</w:t>
        <w:br/>
        <w:t>konstituiranja Gradske skupštine.</w:t>
      </w:r>
    </w:p>
    <w:p>
      <w:pPr>
        <w:pStyle w:val="Style6"/>
        <w:keepNext w:val="0"/>
        <w:keepLines w:val="0"/>
        <w:framePr w:w="9163" w:h="12461" w:hRule="exact" w:wrap="none" w:vAnchor="page" w:hAnchor="page" w:x="1369" w:y="1644"/>
        <w:widowControl w:val="0"/>
        <w:shd w:val="clear" w:color="auto" w:fill="auto"/>
        <w:bidi w:val="0"/>
        <w:spacing w:before="0" w:after="0" w:line="240" w:lineRule="auto"/>
        <w:ind w:left="14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je iznio stajalište Kluba.</w:t>
      </w:r>
    </w:p>
    <w:p>
      <w:pPr>
        <w:pStyle w:val="Style2"/>
        <w:keepNext w:val="0"/>
        <w:keepLines w:val="0"/>
        <w:framePr w:w="9163" w:h="874" w:hRule="exact" w:wrap="none" w:vAnchor="page" w:hAnchor="page" w:x="1369" w:y="14618"/>
        <w:widowControl w:val="0"/>
        <w:shd w:val="clear" w:color="auto" w:fill="auto"/>
        <w:bidi w:val="0"/>
        <w:spacing w:before="0" w:after="0" w:line="240" w:lineRule="auto"/>
        <w:ind w:left="144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11. srpnja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Miro Bulj, u ime</w:t>
      </w:r>
    </w:p>
    <w:p>
      <w:pPr>
        <w:pStyle w:val="Style2"/>
        <w:keepNext w:val="0"/>
        <w:keepLines w:val="0"/>
        <w:framePr w:w="9163" w:h="874" w:hRule="exact" w:wrap="none" w:vAnchor="page" w:hAnchor="page" w:x="1369" w:y="146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Kluba zastupnika Mosta nezavisnih lista zatražio je stanku zbog aktualne političke situacije</w:t>
      </w:r>
    </w:p>
    <w:p>
      <w:pPr>
        <w:pStyle w:val="Style2"/>
        <w:keepNext w:val="0"/>
        <w:keepLines w:val="0"/>
        <w:framePr w:w="9163" w:h="874" w:hRule="exact" w:wrap="none" w:vAnchor="page" w:hAnchor="page" w:x="1369" w:y="146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 pitanju Agrokora i ministra Marića, dr. sc. Siniša Hajdaš Dončić, u ime Kluba zastupnika</w:t>
      </w:r>
    </w:p>
    <w:p>
      <w:pPr>
        <w:pStyle w:val="Style2"/>
        <w:keepNext w:val="0"/>
        <w:keepLines w:val="0"/>
        <w:framePr w:wrap="none" w:vAnchor="page" w:hAnchor="page" w:x="10331" w:y="16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1128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SDP-a u vezi kredita u HBOR-u i ministra Marića i Željko Glasnović, u ime Kluba zastupnika</w:t>
      </w:r>
    </w:p>
    <w:p>
      <w:pPr>
        <w:pStyle w:val="Style2"/>
        <w:keepNext w:val="0"/>
        <w:keepLines w:val="0"/>
        <w:framePr w:w="9149" w:h="1128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neovisnih za Hrvatsku u vezi situacije u hrvatskoj diplomaciji.</w:t>
      </w:r>
    </w:p>
    <w:p>
      <w:pPr>
        <w:pStyle w:val="Style2"/>
        <w:keepNext w:val="0"/>
        <w:keepLines w:val="0"/>
        <w:framePr w:w="9149" w:h="1128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Božo Petrov, Gordan Maras i Željko Glasnović</w:t>
      </w:r>
    </w:p>
    <w:p>
      <w:pPr>
        <w:pStyle w:val="Style2"/>
        <w:keepNext w:val="0"/>
        <w:keepLines w:val="0"/>
        <w:framePr w:w="9149" w:h="1128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iznijeli su stajališta svojih klubova.</w:t>
      </w:r>
    </w:p>
    <w:p>
      <w:pPr>
        <w:pStyle w:val="Style6"/>
        <w:keepNext w:val="0"/>
        <w:keepLines w:val="0"/>
        <w:framePr w:w="9149" w:h="12115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Tijekom sjednice 11. srpnja 2017. godine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 zastupnik Ivan Pernar, u ime</w:t>
        <w:br/>
        <w:t>Kluba zastupnika Živi zid i SNAGA-e zatražio je stanku u vezi slučajeva seksualnog</w:t>
        <w:br/>
        <w:t>zlostavljanja djece od strane katoličkih svećenika.</w:t>
      </w:r>
    </w:p>
    <w:p>
      <w:pPr>
        <w:pStyle w:val="Style6"/>
        <w:keepNext w:val="0"/>
        <w:keepLines w:val="0"/>
        <w:framePr w:w="9149" w:h="12115" w:hRule="exact" w:wrap="none" w:vAnchor="page" w:hAnchor="page" w:x="1379" w:y="309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je iznio stajalište Kluba</w:t>
      </w:r>
    </w:p>
    <w:p>
      <w:pPr>
        <w:pStyle w:val="Style6"/>
        <w:keepNext w:val="0"/>
        <w:keepLines w:val="0"/>
        <w:framePr w:w="9149" w:h="12115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Tijekom sjednice 11. srpnja 2017. godine, zastupnice Sabina Glasovac, u ime</w:t>
        <w:br/>
        <w:t>Kluba zastupnika SDP-a i Anka Mrak Taritaš, u ime Kluba nezavisnih zastupnika i HSU-a</w:t>
        <w:br/>
        <w:t>zatražile su stanku zbog načina rada današnje sjednice.</w:t>
      </w:r>
    </w:p>
    <w:p>
      <w:pPr>
        <w:pStyle w:val="Style6"/>
        <w:keepNext w:val="0"/>
        <w:keepLines w:val="0"/>
        <w:framePr w:w="9149" w:h="12115" w:hRule="exact" w:wrap="none" w:vAnchor="page" w:hAnchor="page" w:x="1379" w:y="3098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zastupnice Sabina Glasova i Anka Mrak Taritaš, iznijele su</w:t>
        <w:br/>
        <w:t>stajališta svojih klubova.</w:t>
      </w:r>
    </w:p>
    <w:p>
      <w:pPr>
        <w:pStyle w:val="Style6"/>
        <w:keepNext w:val="0"/>
        <w:keepLines w:val="0"/>
        <w:framePr w:w="9149" w:h="12115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Stanku je zatražio zastupnik Nikola Grmoja u ime Kluba zastupnika Mosta</w:t>
        <w:br/>
        <w:t>nezavisnih lista u svezi stanja na HRT-u.</w:t>
      </w:r>
    </w:p>
    <w:p>
      <w:pPr>
        <w:pStyle w:val="Style6"/>
        <w:keepNext w:val="0"/>
        <w:keepLines w:val="0"/>
        <w:framePr w:w="9149" w:h="12115" w:hRule="exact" w:wrap="none" w:vAnchor="page" w:hAnchor="page" w:x="1379" w:y="3098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Nikola Grmoja iznio je stajalište Kluba.</w:t>
      </w:r>
    </w:p>
    <w:p>
      <w:pPr>
        <w:pStyle w:val="Style6"/>
        <w:keepNext w:val="0"/>
        <w:keepLines w:val="0"/>
        <w:framePr w:w="9149" w:h="12115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12. srpnja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dr. sc. Siniša Hajdaš</w:t>
        <w:br/>
        <w:t>Dončić, u ime Kluba zastupnika SDP-a zatražio je stanku u vezi boravišnih pristojbi. Stanku</w:t>
        <w:br/>
        <w:t>su zatražili i zastupnici prof. dr. sc. Ivan Lovrinović, u ime Kluba zastupnika Promijenimo</w:t>
        <w:br/>
        <w:t>Hrvatsku o vijesti da je Srbija po prvi put u vanjskoj trgovini sa Hrvatskom ostvarila suficit</w:t>
        <w:br/>
        <w:t>što govori o katastrofi naše ekonomske politike, Ivana Ninčević Lesandrić, u ime Kluba</w:t>
        <w:br/>
        <w:t>Mosta nezavisnih zastupnika u vezi kredita HBOR-a odnosno o odgovornosti ministra Marića</w:t>
        <w:br/>
        <w:t>i Branko Bačić, u ime Kluba zastupnika HDZ-a na temu Agrokor.</w:t>
      </w:r>
    </w:p>
    <w:p>
      <w:pPr>
        <w:pStyle w:val="Style6"/>
        <w:keepNext w:val="0"/>
        <w:keepLines w:val="0"/>
        <w:framePr w:w="9149" w:h="12115" w:hRule="exact" w:wrap="none" w:vAnchor="page" w:hAnchor="page" w:x="1379" w:y="3098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Peđa Grbin, prof. dr. sc. Ivan Lovrinović, Ivana</w:t>
        <w:br/>
        <w:t>Ninčević Lesandrić i Branko Bačić, iznijeli su stajališta svojih klubova.</w:t>
      </w:r>
    </w:p>
    <w:p>
      <w:pPr>
        <w:pStyle w:val="Style6"/>
        <w:keepNext w:val="0"/>
        <w:keepLines w:val="0"/>
        <w:framePr w:w="9149" w:h="12115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13. srpnja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dr. sc. Siniša Hajdaš</w:t>
        <w:br/>
        <w:t>Dončić, zatražio je stanku u ime Kluba zastupnika SDP-a u vezi neiskorištenih pretpristupnih</w:t>
        <w:br/>
        <w:t>fondova. Stanku su zatražili i zastupnici: Željko Glasnović, u vezi bankovnih računa u</w:t>
        <w:br/>
        <w:t>inozemstvu, Branko Bačić, u ime Kluba zastupnika HDZ-a i Stjepan Čuraj, u ime Kluba</w:t>
        <w:br/>
        <w:t>zastupnika HNS-a, zbog dodatnog objašnjenja vezano za istražno povjerenstvo oko Agrokora</w:t>
        <w:br/>
        <w:t>i Miro Bulj, u ime Kluba zastupnika Mosta nezavisnih lista po pitanju iseljavanja mladih u</w:t>
        <w:br/>
        <w:t>druge države.</w:t>
      </w:r>
    </w:p>
    <w:p>
      <w:pPr>
        <w:pStyle w:val="Style6"/>
        <w:keepNext w:val="0"/>
        <w:keepLines w:val="0"/>
        <w:framePr w:w="9149" w:h="12115" w:hRule="exact" w:wrap="none" w:vAnchor="page" w:hAnchor="page" w:x="1379" w:y="3098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dr. sc. Siniša Hajdaš Dončić, Željko Glasnović,</w:t>
        <w:br/>
        <w:t>Branko Bačić,Milorad Batinić i Miro Bulj, iznijeli su stajališta svojih klubova.</w:t>
      </w:r>
    </w:p>
    <w:p>
      <w:pPr>
        <w:pStyle w:val="Style6"/>
        <w:keepNext w:val="0"/>
        <w:keepLines w:val="0"/>
        <w:framePr w:w="9149" w:h="12115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 početku sjednice 14. srpnja 2017. godine,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Željko Glasnović, u</w:t>
        <w:br/>
        <w:t>svezi izbora sudaca Ustavnog suda. Stanku su zatražili i zastupnici: Goran Aleksić, u ime</w:t>
        <w:br/>
        <w:t>Kluba zastupnika Živi zid i SNAGA-e u svezi rada Hrvatskoga sabora, Nikola Grmoja, u ime</w:t>
        <w:br/>
        <w:t>Kluba zastupnika Mosta nezavisnih lista, Branko Bačić, u ime Kluba zastupnika HDZ-a i</w:t>
        <w:br/>
        <w:t>Milorad Batinić, u ime Kluba zastupnika HNS-a, u svezi aktualne političke i gospodarske</w:t>
        <w:br/>
        <w:t>situacije u Republici Hrvatskoj, Arsen Bauk, u ime Kluba zastupnika SDP-a, i prof. dr. sc.</w:t>
      </w:r>
    </w:p>
    <w:p>
      <w:pPr>
        <w:pStyle w:val="Style2"/>
        <w:keepNext w:val="0"/>
        <w:keepLines w:val="0"/>
        <w:framePr w:wrap="none" w:vAnchor="page" w:hAnchor="page" w:x="10331" w:y="16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6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Milord Pupovac, u ime Kluba zastupnika SDSS-a u svezi političke situacije u Hrvatskoj s</w:t>
        <w:br/>
        <w:t>posebnim osvrtom na HRT.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Željko Glasnović, Goran Aleksić, Nikola Grmoja,</w:t>
        <w:br/>
        <w:t>Davor Bernardić, mr. sc. Jasen Mesić, prof. dr. sc. Milorad Pupovac i Milorad Batinić, iznijeli</w:t>
        <w:br/>
        <w:t>su stajališta svojih klubova.</w:t>
      </w:r>
    </w:p>
    <w:p>
      <w:pPr>
        <w:pStyle w:val="Style4"/>
        <w:keepNext w:val="0"/>
        <w:keepLines w:val="0"/>
        <w:framePr w:w="9163" w:h="12163" w:hRule="exact" w:wrap="none" w:vAnchor="page" w:hAnchor="page" w:x="1365" w:y="1394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UTVRĐIVANJE DNEVNOG REDA</w:t>
      </w:r>
      <w:bookmarkEnd w:id="4"/>
      <w:bookmarkEnd w:id="5"/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Uz poziv za sjednicu zastupnici su primili Prijedlog dnevnog reda, a na sjednici</w:t>
        <w:br/>
        <w:t>je podijeljen Konačni prijedlog dnevnog reda.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Konačni prijedlog dnevnog reda uvršteno je 5 novih točaka pod rednim</w:t>
        <w:br/>
        <w:t>brojevima 35., 80., 118.,119 i 122. To su: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numPr>
          <w:ilvl w:val="0"/>
          <w:numId w:val="5"/>
        </w:numPr>
        <w:shd w:val="clear" w:color="auto" w:fill="auto"/>
        <w:tabs>
          <w:tab w:pos="689" w:val="left"/>
        </w:tabs>
        <w:bidi w:val="0"/>
        <w:spacing w:before="0" w:after="540" w:line="240" w:lineRule="auto"/>
        <w:ind w:left="740" w:right="0" w:hanging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OSIGURANJU RADNIČKIH TRAŽBINA,</w:t>
        <w:br/>
        <w:t>drugo čitanje, P.Z.E. br. 99;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numPr>
          <w:ilvl w:val="0"/>
          <w:numId w:val="5"/>
        </w:numPr>
        <w:shd w:val="clear" w:color="auto" w:fill="auto"/>
        <w:bidi w:val="0"/>
        <w:spacing w:before="0" w:line="240" w:lineRule="auto"/>
        <w:ind w:left="740" w:right="0" w:hanging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a/ PRIJEDLOG ODLUKE O RAZRJEŠENJU PREDSJEDNICE I DIJELA ČLANOVA</w:t>
        <w:br/>
        <w:t>NACIONALNOG VIJEĆA ZA ODGOJI OBRAZOVANJE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shd w:val="clear" w:color="auto" w:fill="auto"/>
        <w:tabs>
          <w:tab w:pos="689" w:val="left"/>
        </w:tabs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</w:t>
        <w:tab/>
        <w:t>PRIJEDLOG ODLUKE O IMENOVANJU PREDSJEDNIKA I DIJELA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shd w:val="clear" w:color="auto" w:fill="auto"/>
        <w:bidi w:val="0"/>
        <w:spacing w:before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ČLANOVA NACIONALNOG VIJEĆA ZA ODGOJ I OBRAZOVANJE;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numPr>
          <w:ilvl w:val="0"/>
          <w:numId w:val="5"/>
        </w:numPr>
        <w:shd w:val="clear" w:color="auto" w:fill="auto"/>
        <w:tabs>
          <w:tab w:pos="689" w:val="left"/>
          <w:tab w:pos="781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OBAVLJENOJ REVIZIJI UČINKOVITOSTI</w:t>
        <w:tab/>
        <w:t>UTJECAJA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shd w:val="clear" w:color="auto" w:fill="auto"/>
        <w:bidi w:val="0"/>
        <w:spacing w:before="0" w:line="240" w:lineRule="auto"/>
        <w:ind w:left="7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PROGRAMSKE INICIJATIVE JASPERS NA PODNESENE PROJEKTNE</w:t>
        <w:br/>
        <w:t>PRIJEDLOGE REPUBLIKE HRVATSKE ZA SUFINANCIRANJE IZ FONDOVA</w:t>
        <w:br/>
        <w:t>EUROPSKE UNIJE, Podnositelj: Glavni državni revizor;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numPr>
          <w:ilvl w:val="0"/>
          <w:numId w:val="5"/>
        </w:numPr>
        <w:shd w:val="clear" w:color="auto" w:fill="auto"/>
        <w:tabs>
          <w:tab w:pos="689" w:val="left"/>
        </w:tabs>
        <w:bidi w:val="0"/>
        <w:spacing w:before="0" w:line="240" w:lineRule="auto"/>
        <w:ind w:left="740" w:right="0" w:hanging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OBAVLJENOJ REVIZIJI GODIŠNJEG IZVJEŠTAJA O IZVRŠENJU</w:t>
        <w:br/>
        <w:t>DRŽAVNOG PRORAČUNA REPUBLIKE HRVATSKE ZA 2016. GODINU,</w:t>
        <w:br/>
        <w:t>Podnositelj: Glavni državni revizor;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numPr>
          <w:ilvl w:val="0"/>
          <w:numId w:val="5"/>
        </w:numPr>
        <w:shd w:val="clear" w:color="auto" w:fill="auto"/>
        <w:tabs>
          <w:tab w:pos="689" w:val="left"/>
        </w:tabs>
        <w:bidi w:val="0"/>
        <w:spacing w:before="0" w:after="540" w:line="240" w:lineRule="auto"/>
        <w:ind w:left="740" w:right="0" w:hanging="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POVJERENSTVA ZA ODLUČIVANJE O SUKOBU</w:t>
        <w:br/>
        <w:t>INTERESA ZA 2016. GODINU, Podnositelj: Povjerenstvo za odlučivanje o</w:t>
        <w:br/>
        <w:t>sukobu interesa;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Sukladno članku 206. Poslovnika Hrvatskoga sabora, Hrvatski sabor prihvatio</w:t>
        <w:br/>
        <w:t>je da se po hitnom postupku raspravlja o točki:</w:t>
      </w:r>
    </w:p>
    <w:p>
      <w:pPr>
        <w:pStyle w:val="Style6"/>
        <w:keepNext w:val="0"/>
        <w:keepLines w:val="0"/>
        <w:framePr w:w="9163" w:h="12163" w:hRule="exact" w:wrap="none" w:vAnchor="page" w:hAnchor="page" w:x="1365" w:y="1394"/>
        <w:widowControl w:val="0"/>
        <w:shd w:val="clear" w:color="auto" w:fill="auto"/>
        <w:bidi w:val="0"/>
        <w:spacing w:before="0" w:after="0" w:line="240" w:lineRule="auto"/>
        <w:ind w:left="740" w:right="0" w:hanging="3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- KONAČNI PRIJEDLOG ZAKONA O MORSKOM RIBARSTVU, hitni postupak,</w:t>
        <w:br/>
        <w:t>prvo i drugo čitanje, P.Z.E. 142</w:t>
      </w:r>
    </w:p>
    <w:p>
      <w:pPr>
        <w:pStyle w:val="Style2"/>
        <w:keepNext w:val="0"/>
        <w:keepLines w:val="0"/>
        <w:framePr w:w="9163" w:h="523" w:hRule="exact" w:wrap="none" w:vAnchor="page" w:hAnchor="page" w:x="1365" w:y="13888"/>
        <w:widowControl w:val="0"/>
        <w:shd w:val="clear" w:color="auto" w:fill="auto"/>
        <w:bidi w:val="0"/>
        <w:spacing w:before="0" w:after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Sukladno članku 205. Poslovnika Hrvatskoga sabora, Hrvatski sabor prihvatio</w:t>
      </w:r>
    </w:p>
    <w:p>
      <w:pPr>
        <w:pStyle w:val="Style2"/>
        <w:keepNext w:val="0"/>
        <w:keepLines w:val="0"/>
        <w:framePr w:w="9163" w:h="523" w:hRule="exact" w:wrap="none" w:vAnchor="page" w:hAnchor="page" w:x="1365" w:y="138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je da se po hitnom postupku raspravlja o točki:</w:t>
      </w:r>
    </w:p>
    <w:p>
      <w:pPr>
        <w:pStyle w:val="Style2"/>
        <w:keepNext w:val="0"/>
        <w:keepLines w:val="0"/>
        <w:framePr w:wrap="none" w:vAnchor="page" w:hAnchor="page" w:x="1032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221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54" w:h="854" w:hRule="exact" w:wrap="none" w:vAnchor="page" w:hAnchor="page" w:x="1377" w:y="1417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- KONAČNI PRIJEDLOG ZAKONA O IZMJENAMA I DOPUNI ZAKONA O</w:t>
      </w:r>
    </w:p>
    <w:p>
      <w:pPr>
        <w:pStyle w:val="Style2"/>
        <w:keepNext w:val="0"/>
        <w:keepLines w:val="0"/>
        <w:framePr w:w="9154" w:h="854" w:hRule="exact" w:wrap="none" w:vAnchor="page" w:hAnchor="page" w:x="1377" w:y="1417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RODILJNIM I RODITELJSKIM POTPORAMA, hitni postupak, prvo i drugo čitanje,</w:t>
      </w:r>
    </w:p>
    <w:p>
      <w:pPr>
        <w:pStyle w:val="Style2"/>
        <w:keepNext w:val="0"/>
        <w:keepLines w:val="0"/>
        <w:framePr w:w="9154" w:h="854" w:hRule="exact" w:wrap="none" w:vAnchor="page" w:hAnchor="page" w:x="1377" w:y="1417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P.Z. br. 145.</w:t>
      </w:r>
    </w:p>
    <w:p>
      <w:pPr>
        <w:pStyle w:val="Style6"/>
        <w:keepNext w:val="0"/>
        <w:keepLines w:val="0"/>
        <w:framePr w:w="9154" w:h="12394" w:hRule="exact" w:wrap="none" w:vAnchor="page" w:hAnchor="page" w:x="1377" w:y="2602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Pisanih prigovora na predloženi dnevni red nije bilo.</w:t>
      </w:r>
    </w:p>
    <w:p>
      <w:pPr>
        <w:pStyle w:val="Style4"/>
        <w:keepNext w:val="0"/>
        <w:keepLines w:val="0"/>
        <w:framePr w:w="9154" w:h="12394" w:hRule="exact" w:wrap="none" w:vAnchor="page" w:hAnchor="page" w:x="1377" w:y="260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9. lipnja 2017. godine, dnevni red dopunjen je sljedećim točkama:</w:t>
      </w:r>
      <w:bookmarkEnd w:id="6"/>
      <w:bookmarkEnd w:id="7"/>
    </w:p>
    <w:p>
      <w:pPr>
        <w:pStyle w:val="Style6"/>
        <w:keepNext w:val="0"/>
        <w:keepLines w:val="0"/>
        <w:framePr w:w="9154" w:h="12394" w:hRule="exact" w:wrap="none" w:vAnchor="page" w:hAnchor="page" w:x="1377" w:y="2602"/>
        <w:widowControl w:val="0"/>
        <w:numPr>
          <w:ilvl w:val="0"/>
          <w:numId w:val="7"/>
        </w:numPr>
        <w:shd w:val="clear" w:color="auto" w:fill="auto"/>
        <w:tabs>
          <w:tab w:pos="703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PREDRAGU ŠTROMARU ZA</w:t>
        <w:br/>
        <w:t>OBAVLJANJE DUŽNOSTI POTPREDSJEDNIKA VLADE REPUBLIKE</w:t>
        <w:br/>
        <w:t>HRVATSKE I MINISTRA GRADITELJSTVA I PROSTORNOGA UREĐENJA,</w:t>
        <w:br/>
        <w:t>Predlagatelj: Predsjednik Vlade Republike Hrvatske;</w:t>
      </w:r>
    </w:p>
    <w:p>
      <w:pPr>
        <w:pStyle w:val="Style6"/>
        <w:keepNext w:val="0"/>
        <w:keepLines w:val="0"/>
        <w:framePr w:w="9154" w:h="12394" w:hRule="exact" w:wrap="none" w:vAnchor="page" w:hAnchor="page" w:x="1377" w:y="2602"/>
        <w:widowControl w:val="0"/>
        <w:numPr>
          <w:ilvl w:val="0"/>
          <w:numId w:val="7"/>
        </w:numPr>
        <w:shd w:val="clear" w:color="auto" w:fill="auto"/>
        <w:tabs>
          <w:tab w:pos="703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LOVRI KUŠČEVIĆU ZA</w:t>
        <w:br/>
        <w:t>OBAVLJANJE DUŽNOSTI MINISTRA UPRAVE, Predlagatelj: Predsjednik Vlade</w:t>
        <w:br/>
        <w:t>Republike Hrvatske;</w:t>
      </w:r>
    </w:p>
    <w:p>
      <w:pPr>
        <w:pStyle w:val="Style6"/>
        <w:keepNext w:val="0"/>
        <w:keepLines w:val="0"/>
        <w:framePr w:w="9154" w:h="12394" w:hRule="exact" w:wrap="none" w:vAnchor="page" w:hAnchor="page" w:x="1377" w:y="2602"/>
        <w:widowControl w:val="0"/>
        <w:numPr>
          <w:ilvl w:val="0"/>
          <w:numId w:val="7"/>
        </w:numPr>
        <w:shd w:val="clear" w:color="auto" w:fill="auto"/>
        <w:tabs>
          <w:tab w:pos="703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POVJRENJA dr. sc. TOMISLAVU ĆORIĆU ZA</w:t>
        <w:br/>
        <w:t>OBAVLJANJE DUŽNOSTI MINISTRA ZAŠTITE OKOLIŠA I ENERGETIKE,</w:t>
        <w:br/>
        <w:t>Predlagatelj: Predsjednik Vlade Republike Hrvatske;</w:t>
      </w:r>
    </w:p>
    <w:p>
      <w:pPr>
        <w:pStyle w:val="Style6"/>
        <w:keepNext w:val="0"/>
        <w:keepLines w:val="0"/>
        <w:framePr w:w="9154" w:h="12394" w:hRule="exact" w:wrap="none" w:vAnchor="page" w:hAnchor="page" w:x="1377" w:y="2602"/>
        <w:widowControl w:val="0"/>
        <w:numPr>
          <w:ilvl w:val="0"/>
          <w:numId w:val="7"/>
        </w:numPr>
        <w:shd w:val="clear" w:color="auto" w:fill="auto"/>
        <w:tabs>
          <w:tab w:pos="703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dr. sc. BLAŽENKI DIVJAK ZA</w:t>
        <w:br/>
        <w:t>OBAVLJANJE DUŽNOSTI MINISTRICE ZNANOSTI I OBRAZOVANJA,</w:t>
        <w:br/>
        <w:t>Predlagatelj: Predsjednik Vlade Republike Hrvatske;</w:t>
      </w:r>
    </w:p>
    <w:p>
      <w:pPr>
        <w:pStyle w:val="Style6"/>
        <w:keepNext w:val="0"/>
        <w:keepLines w:val="0"/>
        <w:framePr w:w="9154" w:h="12394" w:hRule="exact" w:wrap="none" w:vAnchor="page" w:hAnchor="page" w:x="1377" w:y="2602"/>
        <w:widowControl w:val="0"/>
        <w:numPr>
          <w:ilvl w:val="0"/>
          <w:numId w:val="7"/>
        </w:numPr>
        <w:shd w:val="clear" w:color="auto" w:fill="auto"/>
        <w:tabs>
          <w:tab w:pos="703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DRAŽENU BOŠNJAKOVIĆU ZA</w:t>
        <w:br/>
        <w:t>OBAVLJANJE DUŽNOSTI MINISTRA PRAVOSUĐA, Predlagatelj: Predsjednik</w:t>
        <w:br/>
        <w:t>Vlade Republike Hrvatske;</w:t>
      </w:r>
    </w:p>
    <w:p>
      <w:pPr>
        <w:pStyle w:val="Style6"/>
        <w:keepNext w:val="0"/>
        <w:keepLines w:val="0"/>
        <w:framePr w:w="9154" w:h="12394" w:hRule="exact" w:wrap="none" w:vAnchor="page" w:hAnchor="page" w:x="1377" w:y="2602"/>
        <w:widowControl w:val="0"/>
        <w:numPr>
          <w:ilvl w:val="0"/>
          <w:numId w:val="7"/>
        </w:numPr>
        <w:shd w:val="clear" w:color="auto" w:fill="auto"/>
        <w:tabs>
          <w:tab w:pos="703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POVJRENJA dr. sc. DAVORU BOŽINOVIĆU ZA</w:t>
        <w:br/>
        <w:t>OBAVLJANJE DUŽNOSTI MINISTRA UNUTARNJIH POSLOVA, Predlagatelj:</w:t>
        <w:br/>
        <w:t>Predsjednik Vlada Republike Hrvatske;</w:t>
      </w:r>
    </w:p>
    <w:p>
      <w:pPr>
        <w:pStyle w:val="Style6"/>
        <w:keepNext w:val="0"/>
        <w:keepLines w:val="0"/>
        <w:framePr w:w="9154" w:h="12394" w:hRule="exact" w:wrap="none" w:vAnchor="page" w:hAnchor="page" w:x="1377" w:y="2602"/>
        <w:widowControl w:val="0"/>
        <w:numPr>
          <w:ilvl w:val="0"/>
          <w:numId w:val="7"/>
        </w:numPr>
        <w:shd w:val="clear" w:color="auto" w:fill="auto"/>
        <w:tabs>
          <w:tab w:pos="703" w:val="left"/>
        </w:tabs>
        <w:bidi w:val="0"/>
        <w:spacing w:before="0" w:after="54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mr. sc. MARKU PAVIĆU ZA</w:t>
        <w:br/>
        <w:t>OBAVLJANJE DUŽNOSTI MINISTRA RADA I MIROVINSKOG SUSTAVA,</w:t>
        <w:br/>
        <w:t>Predlagatelj: Predsjednik Vlade Republike Hrvatske</w:t>
      </w:r>
    </w:p>
    <w:p>
      <w:pPr>
        <w:pStyle w:val="Style4"/>
        <w:keepNext w:val="0"/>
        <w:keepLines w:val="0"/>
        <w:framePr w:w="9154" w:h="12394" w:hRule="exact" w:wrap="none" w:vAnchor="page" w:hAnchor="page" w:x="1377" w:y="260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19. lipnja 2017. godine, dnevni red dopunjen je sljedećim točkama:</w:t>
      </w:r>
      <w:bookmarkEnd w:id="8"/>
      <w:bookmarkEnd w:id="9"/>
    </w:p>
    <w:p>
      <w:pPr>
        <w:pStyle w:val="Style6"/>
        <w:keepNext w:val="0"/>
        <w:keepLines w:val="0"/>
        <w:framePr w:w="9154" w:h="12394" w:hRule="exact" w:wrap="none" w:vAnchor="page" w:hAnchor="page" w:x="1377" w:y="2602"/>
        <w:widowControl w:val="0"/>
        <w:numPr>
          <w:ilvl w:val="0"/>
          <w:numId w:val="9"/>
        </w:numPr>
        <w:shd w:val="clear" w:color="auto" w:fill="auto"/>
        <w:tabs>
          <w:tab w:pos="70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MR. SC. MARIJI PEJČINOVIĆ</w:t>
      </w:r>
    </w:p>
    <w:p>
      <w:pPr>
        <w:pStyle w:val="Style6"/>
        <w:keepNext w:val="0"/>
        <w:keepLines w:val="0"/>
        <w:framePr w:w="9154" w:h="12394" w:hRule="exact" w:wrap="none" w:vAnchor="page" w:hAnchor="page" w:x="1377" w:y="2602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BURIĆ ZA OBAVLJANJE DUŽNOSTI POTPREDSJEDNICE VLADE</w:t>
        <w:br/>
        <w:t>REPUBLIKE HRVATSKE I MINISTRICE VANJSKIH I EUROPSKIH POSLOVA,</w:t>
        <w:br/>
        <w:t>Predlagatelj: Predsjednik Vlade Republike Hrvatske;</w:t>
      </w:r>
    </w:p>
    <w:p>
      <w:pPr>
        <w:pStyle w:val="Style6"/>
        <w:keepNext w:val="0"/>
        <w:keepLines w:val="0"/>
        <w:framePr w:w="9154" w:h="12394" w:hRule="exact" w:wrap="none" w:vAnchor="page" w:hAnchor="page" w:x="1377" w:y="2602"/>
        <w:widowControl w:val="0"/>
        <w:numPr>
          <w:ilvl w:val="0"/>
          <w:numId w:val="9"/>
        </w:numPr>
        <w:shd w:val="clear" w:color="auto" w:fill="auto"/>
        <w:tabs>
          <w:tab w:pos="703" w:val="left"/>
        </w:tabs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POTPREDSJEDNIKA HRVATSKOGA</w:t>
        <w:br/>
        <w:t>SABORA, Predlagatelji: Klub zastupnika HDZ-a, Klub zastupnika HNS-a- liberalnih</w:t>
        <w:br/>
        <w:t>demokrata i Klub zastupnika nacionalnih manjina;</w:t>
      </w:r>
    </w:p>
    <w:p>
      <w:pPr>
        <w:pStyle w:val="Style2"/>
        <w:keepNext w:val="0"/>
        <w:keepLines w:val="0"/>
        <w:framePr w:wrap="none" w:vAnchor="page" w:hAnchor="page" w:x="10329" w:y="158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7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576" w:hRule="exact" w:wrap="none" w:vAnchor="page" w:hAnchor="page" w:x="1379" w:y="1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3. KONAČNI PRIJEDLOG ZAKONA O POTVRĐIVANJU MINAMATSKE</w:t>
      </w:r>
    </w:p>
    <w:p>
      <w:pPr>
        <w:pStyle w:val="Style2"/>
        <w:keepNext w:val="0"/>
        <w:keepLines w:val="0"/>
        <w:framePr w:w="9149" w:h="576" w:hRule="exact" w:wrap="none" w:vAnchor="page" w:hAnchor="page" w:x="1379" w:y="164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KONVENCIJE O ŽIVI, hitni postupak, prvo i drugo čitanje, P.Z. br. 150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UGOVORA O ZAJMU</w:t>
        <w:br/>
        <w:t>IZMEĐU REPUBLIKE HRVATSKE I MEĐUNARODNE BANKE ZA OBNOVU I</w:t>
        <w:br/>
        <w:t>RAZVOJ ZA PROJEKT MODERNIZACIJE I RESTRUKTURIRANJA</w:t>
        <w:br/>
        <w:t>CESTOVNOG SEKTORA, hitni postupak, prvo i drugo čitanje, P.Z. br. 151;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 GENETSKI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MODIFICIRANIM ORGANIZMIMA, prvo čitanje, P.Z. br. 152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REGULACIJI TRŽIŠTA ŽELJEZNIČKIH USLUGA I</w:t>
        <w:br/>
        <w:t>ZAŠTITI PRAVA PUTNIKA U ŽELJEZNIČKOM PRIJEVOZU, prvo čitanje,</w:t>
        <w:br/>
        <w:t>P.Z.E. br. 153;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line="233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SUSTAVU DOMOVINSKE SIGURNOSTI, prvo čitanje,</w:t>
        <w:br/>
        <w:t>P.Z. br. 149;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SUBVENCIONIRANJU STAMBENIH</w:t>
        <w:br/>
        <w:t>KREDITA, drugo čitanje, P.Z. br. 126;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PROSTORNOM UREĐENJU, drugo čitanje, P.Z.E. br. 85;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POSTUPANJU S NEZAKONITO IZGRAĐENIM ZGRADAMA, drugo čitanje, P.Z.</w:t>
        <w:br/>
        <w:t>br. 84;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ORUŽANIH SNAGA REPUBLIKE</w:t>
        <w:br/>
        <w:t>HRVATSKE U SKLOPU AKTIVNOSTI OJAČANE PREDNJE PRISUTNOSTI</w:t>
        <w:br/>
        <w:t>NATO-A U REPUBLICI POLJSKOJ;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ORUŽANIH SNAGA REPUBLIKE</w:t>
        <w:br/>
        <w:t>HRVATSKE U SKLOPU AKTIVNOSTI OJAČANE PREDNJE PRISTUNOSTI</w:t>
        <w:br/>
        <w:t>NATO-A U REPUBLICI LITVI;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PRIPADNIKA ORUŽANIH SNAGA</w:t>
        <w:br/>
        <w:t>REPUBLIKE HRVATSKE U OPERACIJI EUROPSKE UNIJE „ENAVFOR MED</w:t>
        <w:br/>
        <w:t>SOPHIA“;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PRIPADNIKA ORUŽANIH SNAGA</w:t>
        <w:br/>
        <w:t>REPUBLIKE HRVATSKE U OPERACIJI KOALICIJSKIH SNAGA „INHERENT</w:t>
        <w:br/>
        <w:t>RESOLVE“;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STRATEGIJE NACIONALNE SIGURNOSTI REPUBLIKE</w:t>
        <w:br/>
        <w:t>HRVATSKE;</w:t>
      </w:r>
    </w:p>
    <w:p>
      <w:pPr>
        <w:pStyle w:val="Style6"/>
        <w:keepNext w:val="0"/>
        <w:keepLines w:val="0"/>
        <w:framePr w:w="9149" w:h="12658" w:hRule="exact" w:wrap="none" w:vAnchor="page" w:hAnchor="page" w:x="1379" w:y="2555"/>
        <w:widowControl w:val="0"/>
        <w:numPr>
          <w:ilvl w:val="0"/>
          <w:numId w:val="11"/>
        </w:numPr>
        <w:shd w:val="clear" w:color="auto" w:fill="auto"/>
        <w:tabs>
          <w:tab w:pos="706" w:val="left"/>
        </w:tabs>
        <w:bidi w:val="0"/>
        <w:spacing w:before="0" w:after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IZVRŠENJU GODIŠNJEG PROVEDBENOG PLANA</w:t>
        <w:br/>
        <w:t>STATISTIČKIH AKTIVNOSTI REPUBLIKE HRVATSKE 2016. GODINE;</w:t>
      </w:r>
    </w:p>
    <w:p>
      <w:pPr>
        <w:pStyle w:val="Style2"/>
        <w:keepNext w:val="0"/>
        <w:keepLines w:val="0"/>
        <w:framePr w:wrap="none" w:vAnchor="page" w:hAnchor="page" w:x="10211" w:y="16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854" w:hRule="exact" w:wrap="none" w:vAnchor="page" w:hAnchor="page" w:x="1379" w:y="14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17. GODIŠNJE IZVJEŠĆE HRVATSKE AGENCIJE ZA MALO GOSPODARSTVO,</w:t>
      </w:r>
    </w:p>
    <w:p>
      <w:pPr>
        <w:pStyle w:val="Style2"/>
        <w:keepNext w:val="0"/>
        <w:keepLines w:val="0"/>
        <w:framePr w:w="9149" w:h="854" w:hRule="exact" w:wrap="none" w:vAnchor="page" w:hAnchor="page" w:x="1379" w:y="1417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INOVACIJE I INVESTICIJE /HAMAG-BICRO/ ZA 2016. GODINU, Podnositelj:</w:t>
      </w:r>
    </w:p>
    <w:p>
      <w:pPr>
        <w:pStyle w:val="Style2"/>
        <w:keepNext w:val="0"/>
        <w:keepLines w:val="0"/>
        <w:framePr w:w="9149" w:h="854" w:hRule="exact" w:wrap="none" w:vAnchor="page" w:hAnchor="page" w:x="1379" w:y="1417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Hrvatska agencija za malo gospodarstvo, inovacije i investicije;</w:t>
      </w:r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shd w:val="clear" w:color="auto" w:fill="auto"/>
        <w:bidi w:val="0"/>
        <w:spacing w:before="0" w:after="54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18. GODIŠNJE IZVJEŠĆE HRVATSKE ZAKLADE ZA ZNANOST ZA 2016.</w:t>
        <w:br/>
        <w:t>GODINU, Podnositelj: Hrvatska zaklada za znanost</w:t>
      </w:r>
    </w:p>
    <w:p>
      <w:pPr>
        <w:pStyle w:val="Style4"/>
        <w:keepNext w:val="0"/>
        <w:keepLines w:val="0"/>
        <w:framePr w:w="9149" w:h="12120" w:hRule="exact" w:wrap="none" w:vAnchor="page" w:hAnchor="page" w:x="1379" w:y="260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28. lipnja 2017. godine, dnevni red dopunjen je sljedećim točkama:</w:t>
      </w:r>
      <w:bookmarkEnd w:id="10"/>
      <w:bookmarkEnd w:id="11"/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numPr>
          <w:ilvl w:val="0"/>
          <w:numId w:val="1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SASANKU EUROPSKOG VIJEĆA ODRŽANOM 22. I 23. LIPNJA</w:t>
        <w:br/>
        <w:t>2017. TE O SASTANKU EUROPSKOG VIJEĆA U FORMATU EU-27 KOJI SE</w:t>
        <w:br/>
        <w:t>ODRŽAO 29. TRAVNJA U BRUXELLESU, Podnositelj: Predsjednik Vlade</w:t>
        <w:br/>
        <w:t>Republike Hrvatske;</w:t>
      </w:r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numPr>
          <w:ilvl w:val="0"/>
          <w:numId w:val="1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POTPREDSJEDNIKA HRVATSKOGA</w:t>
        <w:br/>
        <w:t>SABORA, Predlagatelj: Klub zastupnika Mosta nezavisnih lista;</w:t>
      </w:r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numPr>
          <w:ilvl w:val="0"/>
          <w:numId w:val="1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IZMJENI ZAKONA O SIGURNOSTI I</w:t>
        <w:br/>
        <w:t>INTEROPERABILNOSTI ŽELJEZNIČKOG SUSTAVA, hitni postupak, prvo i</w:t>
        <w:br/>
        <w:t>drugo čitanje, P.Z. br. 154;</w:t>
      </w:r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numPr>
          <w:ilvl w:val="0"/>
          <w:numId w:val="1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  <w:br/>
        <w:t>O KAZNENOM POSTUPKU, drugo čitanje, P.Z.E. br. 78;</w:t>
      </w:r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numPr>
          <w:ilvl w:val="0"/>
          <w:numId w:val="1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</w:t>
        <w:br/>
        <w:t>PREKRŠAJNOG ZAKONA, drugo čitanje, P.Z.E. br. 119;</w:t>
      </w:r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numPr>
          <w:ilvl w:val="0"/>
          <w:numId w:val="1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ZAŠTITI OD NASILJA U OBITELJI, drugo</w:t>
        <w:br/>
        <w:t>čitanje, P.Z.E. br. 67;</w:t>
      </w:r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numPr>
          <w:ilvl w:val="0"/>
          <w:numId w:val="1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USPOREDIVOSTI NAKNADA,</w:t>
        <w:br/>
        <w:t>PREBACIVANJU RAČUNA ZA PLAĆANJE I PRISTUPU OSNOVNOM</w:t>
        <w:br/>
        <w:t>RAČUNU, drugo čitanje, P.Z.E. br. 83;</w:t>
      </w:r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numPr>
          <w:ilvl w:val="0"/>
          <w:numId w:val="1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IZMJENI ZAKONA O UREDU ZA</w:t>
        <w:br/>
        <w:t>SUZBIJANJE KORUPCIJE I ORGANIZIRANOG KRIMINALITETA, drugo</w:t>
        <w:br/>
        <w:t>čitanje, P.Z. br. 80;</w:t>
      </w:r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numPr>
          <w:ilvl w:val="0"/>
          <w:numId w:val="1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PRESTANKU VAŽENJA ZAKONA O</w:t>
        <w:br/>
        <w:t>POSTUPKU ODUZIMANJA IMOVINSKE KORISTI OSTVARENE KAZNENIM</w:t>
        <w:br/>
        <w:t>DJELOM I PREKRŠAJEM, drugo čitanje, P.Z. br. 79;</w:t>
      </w:r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numPr>
          <w:ilvl w:val="0"/>
          <w:numId w:val="1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IZMJENI ZAKONA O UDRUGAMA, drugo</w:t>
        <w:br/>
        <w:t>čitanje, P.Z. br. 98;</w:t>
      </w:r>
    </w:p>
    <w:p>
      <w:pPr>
        <w:pStyle w:val="Style6"/>
        <w:keepNext w:val="0"/>
        <w:keepLines w:val="0"/>
        <w:framePr w:w="9149" w:h="12120" w:hRule="exact" w:wrap="none" w:vAnchor="page" w:hAnchor="page" w:x="1379" w:y="2602"/>
        <w:widowControl w:val="0"/>
        <w:numPr>
          <w:ilvl w:val="0"/>
          <w:numId w:val="13"/>
        </w:numPr>
        <w:shd w:val="clear" w:color="auto" w:fill="auto"/>
        <w:tabs>
          <w:tab w:pos="710" w:val="left"/>
        </w:tabs>
        <w:bidi w:val="0"/>
        <w:spacing w:before="0" w:after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IZMJENI I DOPUNAMA ZAKONA O</w:t>
        <w:br/>
        <w:t>OSOBNOM IMENU, drugo čitanje, P.Z. br. 97;</w:t>
      </w:r>
    </w:p>
    <w:p>
      <w:pPr>
        <w:pStyle w:val="Style2"/>
        <w:keepNext w:val="0"/>
        <w:keepLines w:val="0"/>
        <w:framePr w:wrap="none" w:vAnchor="page" w:hAnchor="page" w:x="10211" w:y="158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7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4" w:h="576" w:hRule="exact" w:wrap="none" w:vAnchor="page" w:hAnchor="page" w:x="1381" w:y="1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12. PRIJEDLOG STRATEGIJE REGIONALNOG RAZVOJA REPUBLIKE</w:t>
      </w:r>
    </w:p>
    <w:p>
      <w:pPr>
        <w:pStyle w:val="Style2"/>
        <w:keepNext w:val="0"/>
        <w:keepLines w:val="0"/>
        <w:framePr w:w="9144" w:h="576" w:hRule="exact" w:wrap="none" w:vAnchor="page" w:hAnchor="page" w:x="1381" w:y="164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HRVATSKE ZA RAZDOBLJE DO KRAJA 2020. GODINE;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5"/>
        </w:numPr>
        <w:shd w:val="clear" w:color="auto" w:fill="auto"/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a/ PRIJEDLOG ODLUKE O RAZRJEŠENJU ČLANICE I PREDSJEDNICE</w:t>
        <w:br/>
        <w:t>VIJEĆA ZA ELKTRONIČKE MEDIJE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shd w:val="clear" w:color="auto" w:fill="auto"/>
        <w:bidi w:val="0"/>
        <w:spacing w:before="0" w:after="0" w:line="240" w:lineRule="auto"/>
        <w:ind w:left="720" w:right="0" w:hanging="4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 PRIJEDLOG ODLUKE O RAZRJEŠENJU ČLANICE VIJEĆA ZA</w:t>
        <w:br/>
        <w:t>ELEKTRONIČKE MEDIJE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shd w:val="clear" w:color="auto" w:fill="auto"/>
        <w:bidi w:val="0"/>
        <w:spacing w:before="0" w:line="240" w:lineRule="auto"/>
        <w:ind w:left="720" w:right="0" w:hanging="4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c/ PRIJEDLOG ODLUKE O IMENOVANJU PREDSJEDNIKA I DIJELA</w:t>
        <w:br/>
        <w:t>ČLANOVA VIJEĆA ZA ELEKTRONIČKE MEDIJE;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5"/>
        </w:numPr>
        <w:shd w:val="clear" w:color="auto" w:fill="auto"/>
        <w:tabs>
          <w:tab w:pos="699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POSLOVNIKA O DOPUNI POSLOVNIKA HRVATSKOGA</w:t>
        <w:br/>
        <w:t>SABORA, Predlagatelj: Odbor za Ustav, Poslovnik i politički sustav;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5"/>
        </w:numPr>
        <w:shd w:val="clear" w:color="auto" w:fill="auto"/>
        <w:tabs>
          <w:tab w:pos="699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ČLANA</w:t>
        <w:br/>
        <w:t>DRŽAVNOODVJETNIČKOG VIJEĆA IZ REDA ZASTUPNIKA, Predlagatelj:</w:t>
        <w:br/>
        <w:t>Odbor za pravosuđe;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5"/>
        </w:numPr>
        <w:shd w:val="clear" w:color="auto" w:fill="auto"/>
        <w:tabs>
          <w:tab w:pos="699" w:val="left"/>
        </w:tabs>
        <w:bidi w:val="0"/>
        <w:spacing w:before="0" w:after="54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GODIŠNJI IZVJEŠTAJ O RADU NACIONALNE ZAKLADE ZA RAZVOJ</w:t>
        <w:br/>
        <w:t>CIVILNOGA DRUŠTVA ZA 2016. GODINU, Podnositelj: Nacionalna zaklada za</w:t>
        <w:br/>
        <w:t>razvoj civilnoga društva</w:t>
      </w:r>
    </w:p>
    <w:p>
      <w:pPr>
        <w:pStyle w:val="Style4"/>
        <w:keepNext w:val="0"/>
        <w:keepLines w:val="0"/>
        <w:framePr w:w="9144" w:h="12667" w:hRule="exact" w:wrap="none" w:vAnchor="page" w:hAnchor="page" w:x="1381" w:y="2555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30. lipnja 2017. godine, dnevni red dopunjen je sljedećim točkama:</w:t>
      </w:r>
      <w:bookmarkEnd w:id="12"/>
      <w:bookmarkEnd w:id="13"/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7"/>
        </w:numPr>
        <w:shd w:val="clear" w:color="auto" w:fill="auto"/>
        <w:tabs>
          <w:tab w:pos="699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  <w:br/>
        <w:t>O ŽELJEZNICI, drugo čitanje, P.Z:E. br. 107;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7"/>
        </w:numPr>
        <w:shd w:val="clear" w:color="auto" w:fill="auto"/>
        <w:tabs>
          <w:tab w:pos="69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 VODI ZA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LJUDSKU POTROŠNJU, prvo čitanje, P.Z.E. br. 155;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7"/>
        </w:numPr>
        <w:shd w:val="clear" w:color="auto" w:fill="auto"/>
        <w:tabs>
          <w:tab w:pos="69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ZEMLJIŠNIM KNJIGAMA, prvo čitanje, P.Z. br. 156;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7"/>
        </w:numPr>
        <w:shd w:val="clear" w:color="auto" w:fill="auto"/>
        <w:tabs>
          <w:tab w:pos="699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DOPUNI ZAKONA O ZAŠTITI</w:t>
        <w:br/>
        <w:t>SVJEDOKA, drugo čitanje, P.Z. br. 69;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7"/>
        </w:numPr>
        <w:shd w:val="clear" w:color="auto" w:fill="auto"/>
        <w:tabs>
          <w:tab w:pos="699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AGENCIJE ZA ZAŠTITU OSOBNIH PODATAKA ZA 2016.</w:t>
        <w:br/>
        <w:t>GODINU, Podnositelj: Agencija za zaštitu osobnih podataka;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7"/>
        </w:numPr>
        <w:shd w:val="clear" w:color="auto" w:fill="auto"/>
        <w:tabs>
          <w:tab w:pos="699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O RADU HRVATSKE REGULATORNE AGENCIJE ZA</w:t>
        <w:br/>
        <w:t>MREŽNE DJELATNOSTI ZA 2016., Podnositelj: Hrvatska regulatorna agencija</w:t>
        <w:br/>
        <w:t>za mrežne djelatnosti;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7"/>
        </w:numPr>
        <w:shd w:val="clear" w:color="auto" w:fill="auto"/>
        <w:tabs>
          <w:tab w:pos="699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POSLOVANJU UMIROVLJENIČKOG FONDA OD 1. SIJEČNJA</w:t>
        <w:br/>
        <w:t>2016. DO 31. PROSINCA 2016. GODINE, Podnositelj: Upravni odbor</w:t>
        <w:br/>
        <w:t>Umirovljeničkog fonda</w:t>
      </w:r>
    </w:p>
    <w:p>
      <w:pPr>
        <w:pStyle w:val="Style6"/>
        <w:keepNext w:val="0"/>
        <w:keepLines w:val="0"/>
        <w:framePr w:w="9144" w:h="12667" w:hRule="exact" w:wrap="none" w:vAnchor="page" w:hAnchor="page" w:x="1381" w:y="2555"/>
        <w:widowControl w:val="0"/>
        <w:numPr>
          <w:ilvl w:val="0"/>
          <w:numId w:val="17"/>
        </w:numPr>
        <w:shd w:val="clear" w:color="auto" w:fill="auto"/>
        <w:tabs>
          <w:tab w:pos="699" w:val="left"/>
        </w:tabs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POTPREDSJEDNICE</w:t>
        <w:br/>
        <w:t>HRVATSKOGA SABORA, Predlagatelj: Klub zastupnika SDP-a;</w:t>
      </w:r>
    </w:p>
    <w:p>
      <w:pPr>
        <w:pStyle w:val="Style2"/>
        <w:keepNext w:val="0"/>
        <w:keepLines w:val="0"/>
        <w:framePr w:wrap="none" w:vAnchor="page" w:hAnchor="page" w:x="10213" w:y="16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54" w:h="576" w:hRule="exact" w:wrap="none" w:vAnchor="page" w:hAnchor="page" w:x="1377" w:y="1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9. PRIJEDLOG ODLUKE O IZBORU POTPREDSJEDNIKA HRVATSKOGA</w:t>
      </w:r>
    </w:p>
    <w:p>
      <w:pPr>
        <w:pStyle w:val="Style2"/>
        <w:keepNext w:val="0"/>
        <w:keepLines w:val="0"/>
        <w:framePr w:w="9154" w:h="576" w:hRule="exact" w:wrap="none" w:vAnchor="page" w:hAnchor="page" w:x="1377" w:y="164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SABORA, Predlagatelj: Klub zastupnika SDP-a</w:t>
      </w:r>
    </w:p>
    <w:p>
      <w:pPr>
        <w:pStyle w:val="Style4"/>
        <w:keepNext w:val="0"/>
        <w:keepLines w:val="0"/>
        <w:framePr w:w="9154" w:h="12110" w:hRule="exact" w:wrap="none" w:vAnchor="page" w:hAnchor="page" w:x="1377" w:y="283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14" w:name="bookmark14"/>
      <w:bookmarkStart w:id="15" w:name="bookmark1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7. srpnja 2017. godine, dnevni red dopunjen je sljedećim točkama:</w:t>
      </w:r>
      <w:bookmarkEnd w:id="14"/>
      <w:bookmarkEnd w:id="15"/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numPr>
          <w:ilvl w:val="0"/>
          <w:numId w:val="19"/>
        </w:numPr>
        <w:shd w:val="clear" w:color="auto" w:fill="auto"/>
        <w:tabs>
          <w:tab w:pos="704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ELEKTRONIČKIM KOMUNIKACIJAMA, hitni postupak, prvo i drugo čitanje,</w:t>
        <w:br/>
        <w:t>P.Z.E. br. 164;</w:t>
      </w:r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numPr>
          <w:ilvl w:val="0"/>
          <w:numId w:val="19"/>
        </w:numPr>
        <w:shd w:val="clear" w:color="auto" w:fill="auto"/>
        <w:tabs>
          <w:tab w:pos="704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ODRŽIVOM GOSPODARENJU OTPADOM, hitni postupak, prvo i drugo čitanje,</w:t>
        <w:br/>
        <w:t>P.Z.E. br. 163;</w:t>
      </w:r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Primjedbe na hitnost postupka iznijeli su zastupnici Goran Beus Richembergh, u</w:t>
        <w:br/>
        <w:t>ime Kluba nezavisnih zastupnika i HSU-a, Sabina Glasovac, u ime Kluba</w:t>
        <w:br/>
        <w:t>zastupnika SDP-a, dr. sc. Furio Radin, u ime Kluba zastupnika nacionalnih</w:t>
        <w:br/>
        <w:t>manjina i dr. sc. Ines Strenja Linić, u ime Kluba zastupnika Mosta nezavisnih</w:t>
        <w:br/>
        <w:t>lista</w:t>
      </w:r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numPr>
          <w:ilvl w:val="0"/>
          <w:numId w:val="19"/>
        </w:numPr>
        <w:shd w:val="clear" w:color="auto" w:fill="auto"/>
        <w:tabs>
          <w:tab w:pos="704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PRAVOBRANITELJU ZA DJECU, S KONAČNIM</w:t>
        <w:br/>
        <w:t>PRIJEDLOGOM ZAKONA, hitni postupak, prvo i drugo čitanje, P.Z. br. 162; /73</w:t>
        <w:br/>
        <w:t>„za“, 41 „protiv“, 5 „suzdržanih“/</w:t>
      </w:r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numPr>
          <w:ilvl w:val="0"/>
          <w:numId w:val="19"/>
        </w:numPr>
        <w:shd w:val="clear" w:color="auto" w:fill="auto"/>
        <w:tabs>
          <w:tab w:pos="704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DOPUNI ZAKONA O REFERENDUMU I</w:t>
        <w:br/>
        <w:t>DRUGIM OBLICIMA OSOBNOG SUDJELOVANJA U OBAVLJANJU DRŽAVNE</w:t>
        <w:br/>
        <w:t>VLASTI I LOKALNE I PODRUČNE /REGIONALNE/ SAMOUPRAVE, hitni</w:t>
        <w:br/>
        <w:t>postupak, prvo i drugo čitanje, P.Z. br. 161;</w:t>
      </w:r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numPr>
          <w:ilvl w:val="0"/>
          <w:numId w:val="19"/>
        </w:numPr>
        <w:shd w:val="clear" w:color="auto" w:fill="auto"/>
        <w:tabs>
          <w:tab w:pos="704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OSNIVANJU AGENCIJE ZA UGLJIKOVODIKE, hitni postupak, prvo i drugo</w:t>
        <w:br/>
        <w:t>čitanje, P.Z. br. 160;</w:t>
      </w:r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numPr>
          <w:ilvl w:val="0"/>
          <w:numId w:val="19"/>
        </w:numPr>
        <w:shd w:val="clear" w:color="auto" w:fill="auto"/>
        <w:tabs>
          <w:tab w:pos="704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ZAKONA O TRŽIŠTU</w:t>
        <w:br/>
        <w:t>NAFTE I NAFTNIH DERIVATA, hitni postupak, prvo i drugo čitanje, P.Z. br. 159;</w:t>
      </w:r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numPr>
          <w:ilvl w:val="0"/>
          <w:numId w:val="19"/>
        </w:numPr>
        <w:shd w:val="clear" w:color="auto" w:fill="auto"/>
        <w:tabs>
          <w:tab w:pos="704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 ZAŠTITI</w:t>
        <w:br/>
        <w:t>PUČANSTVA OD ZARAZNIH BOLESTI, prvo čitanje, P.Z. br. 165;</w:t>
      </w:r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shd w:val="clear" w:color="auto" w:fill="auto"/>
        <w:tabs>
          <w:tab w:pos="70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8..</w:t>
        <w:tab/>
        <w:t>PRIJEDLOG ZAKONA O IZMJENI ZAKONA O ZAŠTITI NOVČARSKIH</w:t>
      </w:r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shd w:val="clear" w:color="auto" w:fill="auto"/>
        <w:bidi w:val="0"/>
        <w:spacing w:before="0" w:line="240" w:lineRule="auto"/>
        <w:ind w:left="7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INSTITUCIJA, prvo čitanje, P.Z. br. 157, Predlagateljica zastupnica Ermina Lekaj</w:t>
        <w:br/>
        <w:t>Prljaskaj;</w:t>
      </w:r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numPr>
          <w:ilvl w:val="0"/>
          <w:numId w:val="17"/>
        </w:numPr>
        <w:shd w:val="clear" w:color="auto" w:fill="auto"/>
        <w:tabs>
          <w:tab w:pos="704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IMENOVANJU ČLANICE</w:t>
        <w:br/>
        <w:t>DRŽAVNOODVJETNIČKOG VIJEĆA IZ REDA ZASTUPNIKA, Predlagatelj</w:t>
        <w:br/>
        <w:t>Odbor za pravosuđe</w:t>
      </w:r>
    </w:p>
    <w:p>
      <w:pPr>
        <w:pStyle w:val="Style6"/>
        <w:keepNext w:val="0"/>
        <w:keepLines w:val="0"/>
        <w:framePr w:w="9154" w:h="12110" w:hRule="exact" w:wrap="none" w:vAnchor="page" w:hAnchor="page" w:x="1377" w:y="2838"/>
        <w:widowControl w:val="0"/>
        <w:numPr>
          <w:ilvl w:val="0"/>
          <w:numId w:val="17"/>
        </w:numPr>
        <w:shd w:val="clear" w:color="auto" w:fill="auto"/>
        <w:tabs>
          <w:tab w:pos="704" w:val="left"/>
        </w:tabs>
        <w:bidi w:val="0"/>
        <w:spacing w:before="0" w:after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ČLANA DRŽAVNOG SUDBENOG</w:t>
        <w:br/>
        <w:t>VIJEĆA IZ REDA ZASTUPNIKA, Predlagatelj Odbor za pravosuđe;</w:t>
      </w:r>
    </w:p>
    <w:p>
      <w:pPr>
        <w:pStyle w:val="Style2"/>
        <w:keepNext w:val="0"/>
        <w:keepLines w:val="0"/>
        <w:framePr w:wrap="none" w:vAnchor="page" w:hAnchor="page" w:x="10209" w:y="16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576" w:hRule="exact" w:wrap="none" w:vAnchor="page" w:hAnchor="page" w:x="1379" w:y="16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11. PRIJEDLOG ODLUKE O IMENOVANJU ČLANA DRŽAVNOG SUDBENOG</w:t>
      </w:r>
    </w:p>
    <w:p>
      <w:pPr>
        <w:pStyle w:val="Style2"/>
        <w:keepNext w:val="0"/>
        <w:keepLines w:val="0"/>
        <w:framePr w:w="9149" w:h="576" w:hRule="exact" w:wrap="none" w:vAnchor="page" w:hAnchor="page" w:x="1379" w:y="164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VIJEĆA IZ REDA ZASTUPNIKA, Predlagatelj Odbor za pravosuđe;</w:t>
      </w:r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numPr>
          <w:ilvl w:val="0"/>
          <w:numId w:val="13"/>
        </w:numPr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a/ PRIJEDLOG ODLUKE O RAZRJEŠENJU ČLANICE DRŽAVNE KOMISIJE ZA</w:t>
        <w:br/>
        <w:t>KONTROLU POSTUPAKA JAVNE NABAVE</w:t>
      </w:r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shd w:val="clear" w:color="auto" w:fill="auto"/>
        <w:bidi w:val="0"/>
        <w:spacing w:before="0" w:line="240" w:lineRule="auto"/>
        <w:ind w:left="720" w:right="0" w:hanging="5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 PRIJEDLOG ODLUKE O IMENOVANJU ČLANICE DRŽAVNE KOMISIJE ZA</w:t>
        <w:br/>
        <w:t>KONTROLU POSTUPAKA JAVNE NABAVE;</w:t>
      </w:r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numPr>
          <w:ilvl w:val="0"/>
          <w:numId w:val="13"/>
        </w:numPr>
        <w:shd w:val="clear" w:color="auto" w:fill="auto"/>
        <w:tabs>
          <w:tab w:pos="693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PROGRAMSKOG VIJEĆA I O PROVEDBI</w:t>
        <w:br/>
        <w:t>PROGRAMSKIH NAČELA I OBVEZA UTVRĐENIH ZAKONOM O HRTU-u</w:t>
        <w:br/>
        <w:t>I UGOVOROM IZMEĐU HRVATSKE RADIOTELEVIZIJE I VLADE</w:t>
        <w:br/>
        <w:t>REPUBLIKE HRVATSKE ZA MANDATNO RAZDOBLJE OD 1. SIJEČNJA 2016.</w:t>
        <w:br/>
        <w:t>DO 31. PROSINCA 2016. GODINE, Podnositelj: Programsko vijeće HRT-a;</w:t>
      </w:r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numPr>
          <w:ilvl w:val="0"/>
          <w:numId w:val="13"/>
        </w:numPr>
        <w:shd w:val="clear" w:color="auto" w:fill="auto"/>
        <w:tabs>
          <w:tab w:pos="693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HRVATSKE ENERGETSKE REGULATORNE AGENCIJE</w:t>
        <w:br/>
        <w:t>ZA 2016. GODINU I IZVJEŠĆE O OSTVARENJU PRORAČUNA HRVATSKE</w:t>
        <w:br/>
        <w:t>ENERGETSKE REGULATORNE AGENCIJE ZA 2016. GODINU, Podnositelj:</w:t>
        <w:br/>
        <w:t>Hrvatska energetska regulatorna agencija;</w:t>
      </w:r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numPr>
          <w:ilvl w:val="0"/>
          <w:numId w:val="13"/>
        </w:numPr>
        <w:shd w:val="clear" w:color="auto" w:fill="auto"/>
        <w:tabs>
          <w:tab w:pos="693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OBAVLJENOJ FINANCIJSKOJ REVIZIJI VATROGASNIH</w:t>
        <w:br/>
        <w:t>ORGANIZACIJA, Podnositelj: Državni ured za reviziju:</w:t>
      </w:r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numPr>
          <w:ilvl w:val="0"/>
          <w:numId w:val="13"/>
        </w:numPr>
        <w:shd w:val="clear" w:color="auto" w:fill="auto"/>
        <w:tabs>
          <w:tab w:pos="693" w:val="left"/>
        </w:tabs>
        <w:bidi w:val="0"/>
        <w:spacing w:before="0" w:after="54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O RADU I POSLOVANJU HRVATSKOG ZAVODA ZA</w:t>
        <w:br/>
        <w:t>MIROVINSKO OSIGURANJE ZA 2016, Podnositelj: Hrvatski zavod za</w:t>
        <w:br/>
        <w:t>mirovinsko osiguranje</w:t>
      </w:r>
    </w:p>
    <w:p>
      <w:pPr>
        <w:pStyle w:val="Style4"/>
        <w:keepNext w:val="0"/>
        <w:keepLines w:val="0"/>
        <w:framePr w:w="9149" w:h="12946" w:hRule="exact" w:wrap="none" w:vAnchor="page" w:hAnchor="page" w:x="1379" w:y="2555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16" w:name="bookmark16"/>
      <w:bookmarkStart w:id="17" w:name="bookmark1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13. srpnja 2017. godine, dnevni red dopunjen je sljedećim točkama:</w:t>
      </w:r>
      <w:bookmarkEnd w:id="16"/>
      <w:bookmarkEnd w:id="17"/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</w:t>
        <w:tab/>
        <w:t>PRIJEDLOG ODLUKE O IZBORU TRI SUCA REPUBLIKE HRVATSKE,</w:t>
      </w:r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Predlagatelj: Odbor za Ustav, Poslovnik i politički sustav:</w:t>
      </w:r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</w:t>
        <w:tab/>
        <w:t>PRIJEDLOG ODLUKE O IZBORU PREDSJEDNIKA VRHOVNOG SUDA</w:t>
      </w:r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REPUBLIKE HRVATSKE, Predlagateljica: Predsjednica Republike Hrvatske:</w:t>
      </w:r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numPr>
          <w:ilvl w:val="0"/>
          <w:numId w:val="9"/>
        </w:numPr>
        <w:shd w:val="clear" w:color="auto" w:fill="auto"/>
        <w:tabs>
          <w:tab w:pos="693" w:val="left"/>
        </w:tabs>
        <w:bidi w:val="0"/>
        <w:spacing w:before="0" w:after="54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ČLANOVA NADZORNOG ODBORA</w:t>
        <w:br/>
        <w:t>HRT-A KOJI IMENUJE HRVATSKI SABOR, Predlagatelj: Odbor za informiranje,</w:t>
        <w:br/>
        <w:t>informatizaciju i medije</w:t>
      </w:r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sjednicu je utvrđen sljedeći</w:t>
      </w:r>
    </w:p>
    <w:p>
      <w:pPr>
        <w:pStyle w:val="Style4"/>
        <w:keepNext w:val="0"/>
        <w:keepLines w:val="0"/>
        <w:framePr w:w="9149" w:h="12946" w:hRule="exact" w:wrap="none" w:vAnchor="page" w:hAnchor="page" w:x="1379" w:y="2555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8" w:name="bookmark18"/>
      <w:bookmarkStart w:id="19" w:name="bookmark1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DNEVNI RED</w:t>
      </w:r>
      <w:bookmarkEnd w:id="18"/>
      <w:bookmarkEnd w:id="19"/>
    </w:p>
    <w:p>
      <w:pPr>
        <w:pStyle w:val="Style6"/>
        <w:keepNext w:val="0"/>
        <w:keepLines w:val="0"/>
        <w:framePr w:w="9149" w:h="12946" w:hRule="exact" w:wrap="none" w:vAnchor="page" w:hAnchor="page" w:x="1379" w:y="2555"/>
        <w:widowControl w:val="0"/>
        <w:shd w:val="clear" w:color="auto" w:fill="auto"/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KONAČNI PRIJEDLOG ZAKONA O PROVEDBI UREDBE /EU/ 2015/757</w:t>
        <w:br/>
        <w:t>EUROPSKOG PARLAMENTA I VIJEĆA OD 29. TRAVNJA 2015. O PRAĆENJU</w:t>
        <w:br/>
        <w:t>EMISIJA UGLJIKOVA DIOKSIDA IZ POMORSKOG PROMETA,</w:t>
        <w:br/>
        <w:t>IZVJEŠĆIVANJU O NJIMA I NJIHOVOJ VERIFIKACJI TE O IZMJENI</w:t>
        <w:br/>
        <w:t>DIREKTIVE 2009/16EZ, drugo čitanje, P.Z.E. br. 73;</w:t>
      </w:r>
    </w:p>
    <w:p>
      <w:pPr>
        <w:pStyle w:val="Style2"/>
        <w:keepNext w:val="0"/>
        <w:keepLines w:val="0"/>
        <w:framePr w:wrap="none" w:vAnchor="page" w:hAnchor="page" w:x="10211" w:y="16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1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AUTORSKOM PRAVU I SRODNIM PRAVIMA, drugo čitanje, P.Z.E. br. 72: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1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DOPUNI ZAKONA O</w:t>
        <w:br/>
        <w:t>RODILJNIM I RODITELJSKIM POTPORAMA, hitni postupak, prvo i drugo čitanje,</w:t>
        <w:br/>
        <w:t>P.Z. br. 145;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1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MORSKOM RIBARSTVU, hitni postupak, prvo i drugo</w:t>
        <w:br/>
        <w:t>čitanje, P.Z.E. br. 142;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1"/>
        </w:numPr>
        <w:shd w:val="clear" w:color="auto" w:fill="auto"/>
        <w:tabs>
          <w:tab w:pos="696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MANDATNO-IMUNITETNOG POVJERENSTVA;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1"/>
        </w:numPr>
        <w:shd w:val="clear" w:color="auto" w:fill="auto"/>
        <w:tabs>
          <w:tab w:pos="696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IZBORI, IMENOVANJA I RAZRJEŠENJA;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1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PREDRAGU ŠTROMARU ZA</w:t>
        <w:br/>
        <w:t>OBAVLJANJE DUŽNOSTI POTPREDSJEDNIKA VLADE REPUBLIKE</w:t>
        <w:br/>
        <w:t>HRVATSKE I MINISTRA GRADITELJSTVA I PROSTORNOGA UREĐENJA,</w:t>
        <w:br/>
        <w:t>Predlagatelj: Predsjednik Vlade Republike Hrvatske;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1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LOVRI KUŠČEVIĆU ZA</w:t>
        <w:br/>
        <w:t>OBAVLJANJE DUŽNOSTI MINISTRA UPRAVE, Predlagatelj: Predsjednik Vlade</w:t>
        <w:br/>
        <w:t>Republike Hrvatske;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1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POVJRENJA dr. sc. TOMISLAVU ĆORIĆU ZA</w:t>
        <w:br/>
        <w:t>OBAVLJANJE DUŽNOSTI MINISTRA ZAŠTITE OKOLIŠA I ENERGETIKE,</w:t>
        <w:br/>
        <w:t>Predlagatelj: Predsjednik Vlade Republike Hrvatske;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1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POVJRENJA dr. sc. DAVORU BOŽINOVIĆU ZA</w:t>
        <w:br/>
        <w:t>OBAVLJANJE DUŽNOSTI MINISTRA UNUTARNJIH POSLOVA, Predlagatelj:</w:t>
        <w:br/>
        <w:t>Predsjednik Vlada Republike Hrvatske;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1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mr. sc. MARKU PAVIĆU ZA</w:t>
        <w:br/>
        <w:t>OBAVLJANJE DUŽNOSTI MINISTRA RADA I MIROVINSKOG SUSTAVA,</w:t>
        <w:br/>
        <w:t>Predlagatelj: Predsjednik Vlade Republike Hrvatske;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1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dr. sc. BLAŽENKI DIVJAK ZA</w:t>
        <w:br/>
        <w:t>OBAVLJANJE DUŽNOSTI MINISTRICE ZNANOSTI I OBRAZOVANJA,</w:t>
        <w:br/>
        <w:t>Predlagatelj: Predsjednik Vlade Republike Hrvatske;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23"/>
        </w:numPr>
        <w:shd w:val="clear" w:color="auto" w:fill="auto"/>
        <w:tabs>
          <w:tab w:pos="6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DRAŽENU BOŠNJAKOVIĆU ZA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OBAVLJANJE DUŽNOSTI MINISTRA PRAVOSUĐA, Predlagatelj: Predsjednik</w:t>
        <w:br/>
        <w:t>Vlade Republike Hrvatske;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14. KONAČNI PRIJEDLOG ZAKONA O IZMJENAMA I DOPUNAMA ZAKONA O</w:t>
        <w:br/>
        <w:t>LOVSTVU, drugo čitanje, P.Z.E. br. 87;</w:t>
      </w:r>
    </w:p>
    <w:p>
      <w:pPr>
        <w:pStyle w:val="Style6"/>
        <w:keepNext w:val="0"/>
        <w:keepLines w:val="0"/>
        <w:framePr w:w="9149" w:h="13574" w:hRule="exact" w:wrap="none" w:vAnchor="page" w:hAnchor="page" w:x="1374" w:y="1864"/>
        <w:widowControl w:val="0"/>
        <w:numPr>
          <w:ilvl w:val="0"/>
          <w:numId w:val="1"/>
        </w:numPr>
        <w:shd w:val="clear" w:color="auto" w:fill="auto"/>
        <w:tabs>
          <w:tab w:pos="696" w:val="left"/>
        </w:tabs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PROGLAŠENJU „HRVATSKOG DANA</w:t>
        <w:br/>
        <w:t>OSVIJEŠTENOSTI O DEBLJINI, Predlagatelj: Odbor za zdravstvo i socijalnu</w:t>
        <w:br/>
        <w:t>politiku;</w:t>
      </w:r>
    </w:p>
    <w:p>
      <w:pPr>
        <w:pStyle w:val="Style2"/>
        <w:keepNext w:val="0"/>
        <w:keepLines w:val="0"/>
        <w:framePr w:wrap="none" w:vAnchor="page" w:hAnchor="page" w:x="10206" w:y="160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54" w:h="1128" w:hRule="exact" w:wrap="none" w:vAnchor="page" w:hAnchor="page" w:x="1379" w:y="19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16. KONAČNI PRIJEDLOG ZAKONA O POTVRĐIVANJU SPORAZUMA IZMEĐU</w:t>
      </w:r>
    </w:p>
    <w:p>
      <w:pPr>
        <w:pStyle w:val="Style2"/>
        <w:keepNext w:val="0"/>
        <w:keepLines w:val="0"/>
        <w:framePr w:w="9154" w:h="1128" w:hRule="exact" w:wrap="none" w:vAnchor="page" w:hAnchor="page" w:x="1379" w:y="191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VLADE REPUBLIKE HRVATSKE I KABINETA MINISTARA UKRAJINE O</w:t>
      </w:r>
    </w:p>
    <w:p>
      <w:pPr>
        <w:pStyle w:val="Style2"/>
        <w:keepNext w:val="0"/>
        <w:keepLines w:val="0"/>
        <w:framePr w:w="9154" w:h="1128" w:hRule="exact" w:wrap="none" w:vAnchor="page" w:hAnchor="page" w:x="1379" w:y="191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SURADNJI U PODRUČJU SPRJEČAVANJA KATASTROFA I UKLANJANJA</w:t>
      </w:r>
    </w:p>
    <w:p>
      <w:pPr>
        <w:pStyle w:val="Style2"/>
        <w:keepNext w:val="0"/>
        <w:keepLines w:val="0"/>
        <w:framePr w:w="9154" w:h="1128" w:hRule="exact" w:wrap="none" w:vAnchor="page" w:hAnchor="page" w:x="1379" w:y="191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NJIHOVIH POSLJEDICA, hitni postupak, prvo i drugo čitanje, P.Z. br. 125;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PROVEDBI UREDBE /EU/ BR. 910/2014</w:t>
        <w:br/>
        <w:t>EUROPSKOG PARLAMENTA I VIJEĆA OD 23. SRPNJA 2014. O</w:t>
        <w:br/>
        <w:t>ELEKTRONIČKOJ IDENTIFIKACIJI I USLUGAMA POVJERENJA ZA</w:t>
        <w:br/>
        <w:t>ELEKTRONIČKE TRANSAKCIJE NA UNUTARNJEM TRŽIŠTU I STAVLJANJU</w:t>
        <w:br/>
        <w:t>IZVAN SNAGE DIREKTIVE 1999/93/EZ, drugo čitanje, P.Z.E. br. 100;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PROVEDBI UREDBE /EU/ BR. 517/2014</w:t>
        <w:br/>
        <w:t>EUROPSKOG PARLAMENTA I VIJEĆA OD 16. TRAVNJA 2014. O</w:t>
        <w:br/>
        <w:t>FLUORIRANIM STAKLENIČKIM PLINOVIMA I STAVLJANJU IZVAN SNAGE</w:t>
        <w:br/>
        <w:t>UREDBE /EZ/ BR. 842/2006, drugo čitanje, P.Z.E. br. 88;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ZAŠTITI ZRAKA, drugo čitanje, P.Z.E. br. 93;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HRVATSKE AGENCIJE ZA MALO GOSPODARSTVO,</w:t>
        <w:br/>
        <w:t>INOVACIJE I INVESTICIJE /HAMAG-BICRO/ ZA 2015. GODINU, Podnositelj:</w:t>
        <w:br/>
        <w:t>Hrvatska agencija za malo gospodarstvo, inovacije i investicije;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I POSLOVANJU HRVATSKOG ZAVODA ZA</w:t>
        <w:br/>
        <w:t>MIROVINSKO OSIGURANJE ZA 2015. GODINU, Podnositelj: Hrvatski zavod za</w:t>
        <w:br/>
        <w:t>mirovinsko osiguranje;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</w:tabs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KONCESIJAMA, drugo čitanje, P.Z.E. br. 75;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  <w:tab w:pos="2059" w:val="left"/>
          <w:tab w:pos="411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</w:t>
        <w:tab/>
        <w:t>O IZVRŠENJU</w:t>
        <w:tab/>
        <w:t>GODIŠNJIH PROVEDBENIH PLANOVA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STATISTIČKIH AKTIVNOSTI REPUBLIKE HRVATSKE 2014. I 2015. GODINE;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  <w:tab w:pos="411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GODIŠNJEGA</w:t>
        <w:tab/>
        <w:t>PROVEDBENOG PLANA STATISTIČKIH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AKTIVNOSTI REPUBLIKE HRVATSKE 2017. GODINE;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PRIJEDOG ZAKONA O IZMJENAMA I DOPUNAMA ZAKONA O</w:t>
        <w:br/>
        <w:t>STRANCIMA, drugo čitanje, P.Z.E. br. 59;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m. sc. MARIJI PEJČINOVIĆ</w:t>
        <w:br/>
        <w:t>BURIĆ ZA OBAVLJANJE DUŽNOSTI POTPREDSJEDNICE VLADE</w:t>
        <w:br/>
        <w:t>REPUBLIKE HRVATSKE I MINISTRICE VANJSKIH I EUROPSKIH POSLOVA,</w:t>
        <w:br/>
        <w:t>Predlagatelj: predsjednik Vlade Republike Hrvatske;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POTPREDSJEDNIKA HRVATSKOGA</w:t>
        <w:br/>
        <w:t>SABORA, Predlagatelji: Klub zastupnika HDZ-a, Klub zastupnika HNS-a i Klub</w:t>
        <w:br/>
        <w:t>zastupnika nacionalnih manjina;</w:t>
      </w:r>
    </w:p>
    <w:p>
      <w:pPr>
        <w:pStyle w:val="Style6"/>
        <w:keepNext w:val="0"/>
        <w:keepLines w:val="0"/>
        <w:framePr w:w="9154" w:h="12120" w:hRule="exact" w:wrap="none" w:vAnchor="page" w:hAnchor="page" w:x="1379" w:y="3372"/>
        <w:widowControl w:val="0"/>
        <w:numPr>
          <w:ilvl w:val="0"/>
          <w:numId w:val="13"/>
        </w:numPr>
        <w:shd w:val="clear" w:color="auto" w:fill="auto"/>
        <w:tabs>
          <w:tab w:pos="700" w:val="left"/>
        </w:tabs>
        <w:bidi w:val="0"/>
        <w:spacing w:before="0" w:after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EKSPLOZIVNIM TVARIMA TE</w:t>
        <w:br/>
        <w:t>PROIZVODNJI I PROMETU ORUŽJA, drugo čitanje, P.Z.E. br. 54;</w:t>
      </w:r>
    </w:p>
    <w:p>
      <w:pPr>
        <w:pStyle w:val="Style2"/>
        <w:keepNext w:val="0"/>
        <w:keepLines w:val="0"/>
        <w:framePr w:wrap="none" w:vAnchor="page" w:hAnchor="page" w:x="10211" w:y="16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6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RAVNOPRAVNOSTI SPOLOVA, drugo čitanje, P.Z.E. br. 68;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POSTUPCIMA NAKNADE ŠTETE ZBOG</w:t>
        <w:br/>
        <w:t>POVREDA PRAVA TRŽIŠNOG NATJECANJA, drugo čitanje, P.Z.E. br. 108;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IZVLAŠTENJU I ODREĐIVANJU NAKNADE, drugo čitanje, P.Z. br. 101;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ORUŽANIH SNAGA REPUBLIKE</w:t>
        <w:br/>
        <w:t>HRVATSKE U SKLOPU AKTIVNOSTI OJAČANE PREDNJE PRISUTNOSTI</w:t>
        <w:br/>
        <w:t>NATO-A U REPUBLICI POLJSKOJ;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ORUŽANIH SNAGA REPUBLIKE</w:t>
        <w:br/>
        <w:t>HRVATSKE U SKLOPU AKTIVNOSTI OJAČANE PREDNJE PRISTUNOSTI</w:t>
        <w:br/>
        <w:t>NATO-A U REPUBLICI LITVI;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PRIPADNIKA ORUŽANIH SNAGA</w:t>
        <w:br/>
        <w:t>REPUBLIKE HRVATSKE U OPERACIJI EUROPSKE UNIJE „ENAVFOR MED</w:t>
        <w:br/>
        <w:t>SOPHIA“;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PRIPADNIKA ORUŽANIH SNAGA</w:t>
        <w:br/>
        <w:t>REPUBLIKE HRVATSKE U OPERACIJI KOALICIJSKIH SNAGA „INHERENT</w:t>
        <w:br/>
        <w:t>RESOLVE“;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SUBVENCIONIRANJU STAMBENIH</w:t>
        <w:br/>
        <w:t>KREDITA, drugo čitanje, P.Z. br. 126;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POSTUPANJU S NEZAKONITO IZGRAĐENIM ZGRADAMA, drugo čitanje, P.Z.</w:t>
        <w:br/>
        <w:t>br. 84;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PROSTORNOM UREĐENJU, drugo čitanje, P.Z.E. br. 85;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PROVEDBI UREDBE /EU/ BR. 609/2013</w:t>
        <w:br/>
        <w:t>EUROPSKOG PARLAMENTA I VIJEĆA OD 12. LIPNJA 2013. O HRANI ZA</w:t>
        <w:br/>
        <w:t>DOJENČAD I MALU DJECU, HRANI ZA POSEBNE MEDICINSKE POTREBE I</w:t>
        <w:br/>
        <w:t>ZAMJENI ZA CJELODNEVNU PREHRANU PRI REDUKCIJSKOJ DIJETI, drugo</w:t>
        <w:br/>
        <w:t>čitanje, P.Z.E. br. 95;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SPRJEČAVANJU PRANJA NOVCA I FINANCIRANJA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TERORIZMA, prvo čitanje, P.Z.E. br. 128;</w:t>
      </w:r>
    </w:p>
    <w:p>
      <w:pPr>
        <w:pStyle w:val="Style6"/>
        <w:keepNext w:val="0"/>
        <w:keepLines w:val="0"/>
        <w:framePr w:w="9149" w:h="12744" w:hRule="exact" w:wrap="none" w:vAnchor="page" w:hAnchor="page" w:x="1365" w:y="2158"/>
        <w:widowControl w:val="0"/>
        <w:numPr>
          <w:ilvl w:val="0"/>
          <w:numId w:val="25"/>
        </w:numPr>
        <w:shd w:val="clear" w:color="auto" w:fill="auto"/>
        <w:tabs>
          <w:tab w:pos="706" w:val="left"/>
        </w:tabs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STAMBENOM POTROŠAČKOM KREDITIRANJU,</w:t>
        <w:br/>
        <w:t>prvo čitanje, P.Z.E. br. 120;</w:t>
      </w:r>
    </w:p>
    <w:p>
      <w:pPr>
        <w:pStyle w:val="Style2"/>
        <w:keepNext w:val="0"/>
        <w:keepLines w:val="0"/>
        <w:framePr w:wrap="none" w:vAnchor="page" w:hAnchor="page" w:x="10197" w:y="163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54" w:h="854" w:hRule="exact" w:wrap="none" w:vAnchor="page" w:hAnchor="page" w:x="1367" w:y="1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42. PRIJEDLOG ZAKONA O PREKOGRANIČNOJ PROVEDBI ODLUKA O</w:t>
      </w:r>
    </w:p>
    <w:p>
      <w:pPr>
        <w:pStyle w:val="Style2"/>
        <w:keepNext w:val="0"/>
        <w:keepLines w:val="0"/>
        <w:framePr w:w="9154" w:h="854" w:hRule="exact" w:wrap="none" w:vAnchor="page" w:hAnchor="page" w:x="1367" w:y="145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NOVČANOJ KAZNI U PODRUČJU UPUĆIVANJA RADNIKA, prvo čitanje, P.Z.E.</w:t>
      </w:r>
    </w:p>
    <w:p>
      <w:pPr>
        <w:pStyle w:val="Style2"/>
        <w:keepNext w:val="0"/>
        <w:keepLines w:val="0"/>
        <w:framePr w:w="9154" w:h="854" w:hRule="exact" w:wrap="none" w:vAnchor="page" w:hAnchor="page" w:x="1367" w:y="145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br. 130;</w:t>
      </w:r>
    </w:p>
    <w:p>
      <w:pPr>
        <w:pStyle w:val="Style6"/>
        <w:keepNext w:val="0"/>
        <w:keepLines w:val="0"/>
        <w:framePr w:w="9154" w:h="11568" w:hRule="exact" w:wrap="none" w:vAnchor="page" w:hAnchor="page" w:x="1367" w:y="2640"/>
        <w:widowControl w:val="0"/>
        <w:numPr>
          <w:ilvl w:val="0"/>
          <w:numId w:val="2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UGOVORA IZMEĐU</w:t>
        <w:br/>
        <w:t>VLADE REPUBLIKE HRVATSKE I VLADE REPUBLIKE POLJSKE O</w:t>
        <w:br/>
        <w:t>UZAJAMNOJ ZAŠTITI KLASIFICIRANIH PODATAKA, hitni postupak, prvo i</w:t>
        <w:br/>
        <w:t>drugo čitanje, P.Z. br. 132;</w:t>
      </w:r>
    </w:p>
    <w:p>
      <w:pPr>
        <w:pStyle w:val="Style6"/>
        <w:keepNext w:val="0"/>
        <w:keepLines w:val="0"/>
        <w:framePr w:w="9154" w:h="11568" w:hRule="exact" w:wrap="none" w:vAnchor="page" w:hAnchor="page" w:x="1367" w:y="2640"/>
        <w:widowControl w:val="0"/>
        <w:numPr>
          <w:ilvl w:val="0"/>
          <w:numId w:val="2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STRATEGIJE NACIONALNE SIGURNOSTI REPUBLIKE</w:t>
        <w:br/>
        <w:t>HRVATSKE;</w:t>
      </w:r>
    </w:p>
    <w:p>
      <w:pPr>
        <w:pStyle w:val="Style6"/>
        <w:keepNext w:val="0"/>
        <w:keepLines w:val="0"/>
        <w:framePr w:w="9154" w:h="11568" w:hRule="exact" w:wrap="none" w:vAnchor="page" w:hAnchor="page" w:x="1367" w:y="2640"/>
        <w:widowControl w:val="0"/>
        <w:numPr>
          <w:ilvl w:val="0"/>
          <w:numId w:val="2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SUSTAVU DOMOVINSKE SIGURNOSTI, prvo čitanje,</w:t>
        <w:br/>
        <w:t>P.Z. br. 149;</w:t>
      </w:r>
    </w:p>
    <w:p>
      <w:pPr>
        <w:pStyle w:val="Style6"/>
        <w:keepNext w:val="0"/>
        <w:keepLines w:val="0"/>
        <w:framePr w:w="9154" w:h="11568" w:hRule="exact" w:wrap="none" w:vAnchor="page" w:hAnchor="page" w:x="1367" w:y="2640"/>
        <w:widowControl w:val="0"/>
        <w:numPr>
          <w:ilvl w:val="0"/>
          <w:numId w:val="2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SASANKU EUROPSKOG VIJEĆA ODRŽANOM 22. I 23. LIPNJA</w:t>
        <w:br/>
        <w:t>2017. TE O SASTANKU EUROPSKOG VIJEĆA U FORMATU EU-27 KOJI SE</w:t>
        <w:br/>
        <w:t>ODRŽAO 29. TRAVNJA U BRUXELLESU, Podnositelj: Predsjednik Vlade</w:t>
        <w:br/>
        <w:t>Republike Hrvatske;</w:t>
      </w:r>
    </w:p>
    <w:p>
      <w:pPr>
        <w:pStyle w:val="Style6"/>
        <w:keepNext w:val="0"/>
        <w:keepLines w:val="0"/>
        <w:framePr w:w="9154" w:h="11568" w:hRule="exact" w:wrap="none" w:vAnchor="page" w:hAnchor="page" w:x="1367" w:y="2640"/>
        <w:widowControl w:val="0"/>
        <w:numPr>
          <w:ilvl w:val="0"/>
          <w:numId w:val="2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UGOVORA O ZAJMU</w:t>
        <w:br/>
        <w:t>IZMEĐU REPUBLIKE HRVATSKE I MEĐUNARODNE BANKE ZA OBNOVU I</w:t>
        <w:br/>
        <w:t>RAZVOJ ZA PROJEKT MODERNIZACIJE I RESTRUKTURIRANJA</w:t>
        <w:br/>
        <w:t>CESTOVNOG SEKTORA, hitni postupak, prvo i drugo čitanje, P.Z. br. 151;</w:t>
      </w:r>
    </w:p>
    <w:p>
      <w:pPr>
        <w:pStyle w:val="Style6"/>
        <w:keepNext w:val="0"/>
        <w:keepLines w:val="0"/>
        <w:framePr w:w="9154" w:h="11568" w:hRule="exact" w:wrap="none" w:vAnchor="page" w:hAnchor="page" w:x="1367" w:y="2640"/>
        <w:widowControl w:val="0"/>
        <w:numPr>
          <w:ilvl w:val="0"/>
          <w:numId w:val="2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OSIGURANJU RADNIČKIH TRAŽBINA,</w:t>
        <w:br/>
        <w:t>drugo čitanje, P.Z.E. br. 99;</w:t>
      </w:r>
    </w:p>
    <w:p>
      <w:pPr>
        <w:pStyle w:val="Style6"/>
        <w:keepNext w:val="0"/>
        <w:keepLines w:val="0"/>
        <w:framePr w:w="9154" w:h="11568" w:hRule="exact" w:wrap="none" w:vAnchor="page" w:hAnchor="page" w:x="1367" w:y="2640"/>
        <w:widowControl w:val="0"/>
        <w:numPr>
          <w:ilvl w:val="0"/>
          <w:numId w:val="2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DOPUNI ZAKONA O</w:t>
        <w:br/>
        <w:t>DRŽAVNIM POTPORAMA, drugo čitanje, P.Z.E. br. 76;</w:t>
      </w:r>
    </w:p>
    <w:p>
      <w:pPr>
        <w:pStyle w:val="Style6"/>
        <w:keepNext w:val="0"/>
        <w:keepLines w:val="0"/>
        <w:framePr w:w="9154" w:h="11568" w:hRule="exact" w:wrap="none" w:vAnchor="page" w:hAnchor="page" w:x="1367" w:y="2640"/>
        <w:widowControl w:val="0"/>
        <w:numPr>
          <w:ilvl w:val="0"/>
          <w:numId w:val="2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SVEOBUHVATNOG</w:t>
        <w:br/>
        <w:t>GOSPODARSKOG I TRGOVINSKOG SPORAZUMA /CETA/ IZMEĐU</w:t>
        <w:br/>
        <w:t>KANADE, S JEDNE STRANE, I EUROPSKE UNIJE I NJEZINIH DRŽAVA</w:t>
        <w:br/>
        <w:t>ČLANICA, S DRUGE STRANE, hitni postupak, prvo i drugo čitanje, P.Z. br. 122;</w:t>
      </w:r>
    </w:p>
    <w:p>
      <w:pPr>
        <w:pStyle w:val="Style6"/>
        <w:keepNext w:val="0"/>
        <w:keepLines w:val="0"/>
        <w:framePr w:w="9154" w:h="11568" w:hRule="exact" w:wrap="none" w:vAnchor="page" w:hAnchor="page" w:x="1367" w:y="2640"/>
        <w:widowControl w:val="0"/>
        <w:numPr>
          <w:ilvl w:val="0"/>
          <w:numId w:val="2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SPORAZUMA O</w:t>
        <w:br/>
        <w:t>GOSPODARSKOM PARTNERSTVU IZMEĐU DRŽAVA CARIFORUM-A, S</w:t>
        <w:br/>
        <w:t>JEDNE STRANE I EUROPSKE ZAJEDNICE I NJEZINIH DRŽAVA ČLANICA, S</w:t>
        <w:br/>
        <w:t>DRUGE STRANE, hitni postupak, prvo i drugo čitanje, P.Z. br. 137;</w:t>
      </w:r>
    </w:p>
    <w:p>
      <w:pPr>
        <w:pStyle w:val="Style6"/>
        <w:keepNext w:val="0"/>
        <w:keepLines w:val="0"/>
        <w:framePr w:w="9154" w:h="11568" w:hRule="exact" w:wrap="none" w:vAnchor="page" w:hAnchor="page" w:x="1367" w:y="2640"/>
        <w:widowControl w:val="0"/>
        <w:numPr>
          <w:ilvl w:val="0"/>
          <w:numId w:val="27"/>
        </w:numPr>
        <w:shd w:val="clear" w:color="auto" w:fill="auto"/>
        <w:tabs>
          <w:tab w:pos="710" w:val="left"/>
        </w:tabs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PRIVREMENOG</w:t>
        <w:br/>
        <w:t>SPORAZUMA S CILJEM SKLAPANJA SPORAZUMA O GOSPODARSKOM</w:t>
        <w:br/>
        <w:t>PARTNERSTVU IZMEĐU EUROPSKE ZAJEDNICE I NJEZINIH DRŽAVA</w:t>
        <w:br/>
        <w:t>ČLANICA, S JEDNE STRANE, I STRANKE SREDNJA AFRIKA, S DRUGE</w:t>
        <w:br/>
        <w:t>STRANE, hitni postupak, prvo i drugo čitanje, P.Z. br. 134;</w:t>
      </w:r>
    </w:p>
    <w:p>
      <w:pPr>
        <w:pStyle w:val="Style2"/>
        <w:keepNext w:val="0"/>
        <w:keepLines w:val="0"/>
        <w:framePr w:wrap="none" w:vAnchor="page" w:hAnchor="page" w:x="10199" w:y="159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7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91" w:h="1128" w:hRule="exact" w:wrap="none" w:vAnchor="page" w:hAnchor="page" w:x="1398" w:y="1340"/>
        <w:widowControl w:val="0"/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53.</w:t>
        <w:tab/>
        <w:t>KONAČNI PRIJEDLOG ZAKONA O POTVRĐIVANJU PRIJELAZNOG</w:t>
      </w:r>
    </w:p>
    <w:p>
      <w:pPr>
        <w:pStyle w:val="Style2"/>
        <w:keepNext w:val="0"/>
        <w:keepLines w:val="0"/>
        <w:framePr w:w="9091" w:h="1128" w:hRule="exact" w:wrap="none" w:vAnchor="page" w:hAnchor="page" w:x="1398" w:y="134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SPORAZUMA O GOSPODARSKOM PARTNERSTVU IZMEĐU COTE D</w:t>
      </w:r>
    </w:p>
    <w:p>
      <w:pPr>
        <w:pStyle w:val="Style2"/>
        <w:keepNext w:val="0"/>
        <w:keepLines w:val="0"/>
        <w:framePr w:w="9091" w:h="1128" w:hRule="exact" w:wrap="none" w:vAnchor="page" w:hAnchor="page" w:x="1398" w:y="134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IVOIREA, S JEDNE STRANE, I EUROPSKE ZAJEDNICE I NJEZINIH DRŽAVA</w:t>
      </w:r>
    </w:p>
    <w:p>
      <w:pPr>
        <w:pStyle w:val="Style2"/>
        <w:keepNext w:val="0"/>
        <w:keepLines w:val="0"/>
        <w:framePr w:w="9091" w:h="1128" w:hRule="exact" w:wrap="none" w:vAnchor="page" w:hAnchor="page" w:x="1398" w:y="134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ČLANICA, S DRUGE STRANE, hitni postupak, prvo i drugo čitanje, P.Z. br. 133;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PRIJELAZNOG</w:t>
        <w:br/>
        <w:t>SPORAZUMA O GOSPODARSKOM PARTNERSTVU IZMEĐU GANE, S JEDNE</w:t>
        <w:br/>
        <w:t>STRANE, I EUROPSKE ZAJEDNICE I NJEZINIH DRŽAVA ČLANICA, S</w:t>
        <w:br/>
        <w:t>DRUGE STRANE, hitni postupak, prvo i drugo čitanje, P.Z. br. 135;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SPORAZUMA O</w:t>
        <w:br/>
        <w:t>GOSPODARSKOM PARTNERSTVU IZMEĐU EUROPSKE UNIJE I NJEZINIH</w:t>
        <w:br/>
        <w:t>DRŽAVA ČLANICA, S JEDNE STRANE, I DRŽAVA SADC SGP-A, S DRUGE</w:t>
        <w:br/>
        <w:t>STRANE, hitni postupak, prvo i drugo čitanje, P.Z. br. 136;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SPORAZUMA IZMEĐU</w:t>
        <w:br/>
        <w:t>REPUBLIKE HRVATSKE I ISLAMSKE REPUBLIKE AFGANISTANA O</w:t>
        <w:br/>
        <w:t>SVEOBUHVATNOM DUGOROČNOM PARTNERSTVU, hitni postupak, prvo i</w:t>
        <w:br/>
        <w:t>drugo čitanje, P.Z. br. 129;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ZAŠTITI ŽIVOTINJA, prvo čitanje, P.Z.E. br. 147;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ZABRANI NEPOŠTENIH TRGOVAČKIH PRAKSI U</w:t>
        <w:br/>
        <w:t>LANCU OPSRBE HRANOM, prvo čitanje, P.Z. br. 144;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SIGURNOSNOJ ZAŠTITI POMORSKIH BRODOVA I</w:t>
        <w:br/>
        <w:t>LUKA, prvo čitanje, P.Z.E. br. 143;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PRIJENOSU MIROVINSKIH PRAVA, prvo čitanje,</w:t>
        <w:br/>
        <w:t>P.Z.E. br. 127;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POTPREDSJEDNIKA HRVATSKOGA</w:t>
        <w:br/>
        <w:t>SABORA, Predlagatelj: Klub zastupnika Mosta nezavisnih lista;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POTPREDSJEDNICE HRVATSKOGA</w:t>
        <w:br/>
        <w:t>SABORA, Predlagatelj: Klub zastupnika SDP-a;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POTPREDSJEDNIKA HRVATSKOGA</w:t>
        <w:br/>
        <w:t>SABORA, Predlagatelj: Klub zastupnika SDP-a;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PRESTANKU VAŽENJA ZAKONA O FONDU ZA</w:t>
        <w:br/>
        <w:t>NAKNADU ODUZETE IMOVINE, prvo čitanje, P.Z. br. 123;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NIŠTETNOSTI UGOVORA O KREDITU S</w:t>
        <w:br/>
        <w:t>MEĐUNARODNIM OBILJEŽJEM SKLOPLJENIH U REPUBLICI HRVATSKOJ,</w:t>
        <w:br/>
        <w:t>Predlagatelj: zastupnik Marin Škibola, hitni postupak, prvo i drugo čitanje, P.Z. 121;</w:t>
      </w:r>
    </w:p>
    <w:p>
      <w:pPr>
        <w:pStyle w:val="Style6"/>
        <w:keepNext w:val="0"/>
        <w:keepLines w:val="0"/>
        <w:framePr w:w="9091" w:h="12120" w:hRule="exact" w:wrap="none" w:vAnchor="page" w:hAnchor="page" w:x="1398" w:y="2799"/>
        <w:widowControl w:val="0"/>
        <w:numPr>
          <w:ilvl w:val="0"/>
          <w:numId w:val="29"/>
        </w:numPr>
        <w:shd w:val="clear" w:color="auto" w:fill="auto"/>
        <w:tabs>
          <w:tab w:pos="710" w:val="left"/>
        </w:tabs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AGENCIJI ZA MOBILNOST I PROGRAME</w:t>
        <w:br/>
        <w:t>EUROPSKE UNIJE, prvo čitanje, P.Z.E. br. 131;</w:t>
      </w:r>
    </w:p>
    <w:p>
      <w:pPr>
        <w:pStyle w:val="Style2"/>
        <w:keepNext w:val="0"/>
        <w:keepLines w:val="0"/>
        <w:framePr w:wrap="none" w:vAnchor="page" w:hAnchor="page" w:x="10230" w:y="155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6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30" w:h="850" w:hRule="exact" w:wrap="none" w:vAnchor="page" w:hAnchor="page" w:x="1379" w:y="1618"/>
        <w:widowControl w:val="0"/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67.</w:t>
        <w:tab/>
        <w:t>PRIJEDLOG ZAKONA O IZMJENAMA I DOPUNAMA ZAKONA O</w:t>
      </w:r>
    </w:p>
    <w:p>
      <w:pPr>
        <w:pStyle w:val="Style2"/>
        <w:keepNext w:val="0"/>
        <w:keepLines w:val="0"/>
        <w:framePr w:w="9130" w:h="850" w:hRule="exact" w:wrap="none" w:vAnchor="page" w:hAnchor="page" w:x="1379" w:y="161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OBVEZNOM ZDRAVSTVENOM OSIGURANJU I ZDRAVSTVENOJ ZAŠTITI</w:t>
      </w:r>
    </w:p>
    <w:p>
      <w:pPr>
        <w:pStyle w:val="Style2"/>
        <w:keepNext w:val="0"/>
        <w:keepLines w:val="0"/>
        <w:framePr w:w="9130" w:h="850" w:hRule="exact" w:wrap="none" w:vAnchor="page" w:hAnchor="page" w:x="1379" w:y="161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STRANACA U REPUBLICI HRVATSKOJ, prvo čitanje, P.Z.E. br. 140;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MINAMATSKE</w:t>
        <w:br/>
        <w:t>KONVENCIJE O ŽIVI, hitni postupak, prvo i drugo čitanje, P.Z. br. 150;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 GENETSKI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MODEFICIRANIM ORGANIZMIMA, prvo čitanje, P.Z.E. br. 152;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PRAVOSUDNOJ SURADNJI U KAZNENIM STVARIMA S DRŽAVAMA</w:t>
        <w:br/>
        <w:t>ČLANICAMA EUROPSKE UNIJE, prvo čitanje, P.Z.E. br. 146;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MEĐUNARODNOM PRIVATNOM PRAVU, prvo</w:t>
        <w:br/>
        <w:t>čitanje, P.Z. br. 141;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REGULACIJI TRŽIŠTA ŽELJEZNIČKIH USLUGA I</w:t>
        <w:br/>
        <w:t>ZAŠTITI PRAVA PUTNIKA U ŽELJEZNIČKOM PRIJEVOZU, prvo čitanje, P.Z.E.</w:t>
        <w:br/>
        <w:t>br. 153;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IZMJENI ZAKONA O SIGURNOSTI I</w:t>
        <w:br/>
        <w:t>INTEROPERABILNOSTI ŽELJEZNIČKOG SUSTAVA, hitni postupak, prvo i</w:t>
        <w:br/>
        <w:t>drugo čitanje, P.Z. br. 154;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ZAŠTITI OD NASILJA U OBITELJI, drugo</w:t>
        <w:br/>
        <w:t>čitanje, P.Z.E. br. 67;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HRVATSKE AKADEMIJE ZNANOSTI I UMJETNOSTI U</w:t>
        <w:br/>
        <w:t>2016. GDINI, Podnositelj: Hrvatska akademija znanosti i umjetnosti;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ZAKONA O FINANCIRANJU</w:t>
        <w:br/>
        <w:t>POLITIČKIH AKTIVNOSTI I IZBORNE PROMIDŽBE, hitni postupak, prvo i drugo</w:t>
        <w:br/>
        <w:t>čitanje, P.Z. br. 139;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POSLOVNKA O DOPUNI POSLOVNIKA HRVATSKOGA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SABORA, Predlagatelj: Odbor za Ustav, Poslovnik i politički sustav;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PROVEDBI NACIONALNOG PROGRAMA ZAŠTITE POTROŠAČA</w:t>
        <w:br/>
        <w:t>ZA RAZDOBLJE OD 2013. DO 2016. GODINE;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O OBRANI ZA 2016. GODINU;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STRATEGIJE I AKCIJSKOG PLANA ZAŠTITE PRIRODE</w:t>
        <w:br/>
        <w:t>REPUBLIKE HRVATSKE ZA RAZDOBLJE OD 2017. DO 2025. GODINE;</w:t>
      </w:r>
    </w:p>
    <w:p>
      <w:pPr>
        <w:pStyle w:val="Style6"/>
        <w:keepNext w:val="0"/>
        <w:keepLines w:val="0"/>
        <w:framePr w:w="9130" w:h="12115" w:hRule="exact" w:wrap="none" w:vAnchor="page" w:hAnchor="page" w:x="1379" w:y="2804"/>
        <w:widowControl w:val="0"/>
        <w:numPr>
          <w:ilvl w:val="0"/>
          <w:numId w:val="31"/>
        </w:numPr>
        <w:shd w:val="clear" w:color="auto" w:fill="auto"/>
        <w:tabs>
          <w:tab w:pos="697" w:val="left"/>
        </w:tabs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KAZNENOM POSTUPKU, drugo čitanje, P.Z.E. br. 78;</w:t>
      </w:r>
    </w:p>
    <w:p>
      <w:pPr>
        <w:pStyle w:val="Style2"/>
        <w:keepNext w:val="0"/>
        <w:keepLines w:val="0"/>
        <w:framePr w:wrap="none" w:vAnchor="page" w:hAnchor="page" w:x="10211" w:y="157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</w:t>
        <w:br/>
        <w:t>PREKRŠAJNOG ZAKONA, drugo čitanje, P.Z.E. br. 119;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IZMJENI ZAKONA O UREDU ZA</w:t>
        <w:br/>
        <w:t>SUZBIJANJE KORUPCIJE I ORGANIZIRANOG KRIMINALITETA, drugo čitanje,</w:t>
        <w:br/>
        <w:t>P.Z. br. 80;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PRESTANKU VAŽENJA ZAKONA O</w:t>
        <w:br/>
        <w:t>POSTUPKU ODUZIMANJA IMOVINSKE KORISTI OSTVARENE KAZNENIM</w:t>
        <w:br/>
        <w:t>DJELOM I PREKRŠAJEM, drugo čitanje, P.Z. br. 79;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USPOREDIVOSTI NAKNADA,</w:t>
        <w:br/>
        <w:t>PREBACIVANJU RAČUNA ZA PLAĆANJE I PRISTUPU OSNOVNOM</w:t>
        <w:br/>
        <w:t>RAČUNU, drugo čitanje, P.Z.E. br. 83;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IZMJENI ZAKONA O UDRUGAMA, drugo</w:t>
        <w:br/>
        <w:t>čitanje, P.Z. br. 98;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IZMJENI I DOPUNAMA ZAKONA O</w:t>
        <w:br/>
        <w:t>OSOBNOM IMENU, drugo čitanje, P.Z. br. 97;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UREDBAMA KOJE JE VLADA REPUBLIKE HRVATSKE</w:t>
        <w:br/>
        <w:t>DONIJELA NA TEMELJU ZAKONSKE OVLASTI;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ČLANA DRŽAVNOODVJETNIČKOG</w:t>
        <w:br/>
        <w:t>VIJEĆA IZ REDA ZASTUPNIKA, Predlagatelj: Odbor za pravosuđe;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POSLOVANJU MIROVLJENIČKOG FONDA OD 1. SIJEČNJA 2010.</w:t>
        <w:br/>
        <w:t>DO 31. PROSINCA 2015. Podnositelj: Upravni odbor umirovljeničkog fonda;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HRVATSKE ZAKLADE ZA ZNANOST ZA 2015.</w:t>
        <w:br/>
        <w:t>GODINU, Podnositelj: Upravni odbor Hrvatske zaklade za znanost;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GODIŠNJEG IZVJEŠTAJA O IZVRŠENJU DRŽAVNOG</w:t>
        <w:br/>
        <w:t>PRORAČUNA REPUBLIKE HRVATSKE ZA 2016. GODINU I PRIJEDLOG</w:t>
        <w:br/>
        <w:t>GODIŠNJEG IZVJEŠTAJA O PRIMJENI FISKALNIH PRAVILA ZA 2016.</w:t>
        <w:br/>
        <w:t>GODINU;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OBAVLJENOJ REVIZIJI GODIŠNJEG IZVJEŠTAJA O IZVRŠENJU</w:t>
        <w:br/>
        <w:t>DRŽVNOG PRORAČUNA REPUBLIKE HRVATSKE ZA 2016. GODINU,</w:t>
        <w:br/>
        <w:t>Podnositelj: Državni ured za reviziju;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ŽELJEZNICI, drugo čitanje, P.Z.E. br. 107;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</w:t>
        <w:br/>
        <w:t>ZEMLJIŠNIM KNJIGAMA, prvo čitanje, P.Z. br. 156:</w:t>
      </w:r>
    </w:p>
    <w:p>
      <w:pPr>
        <w:pStyle w:val="Style6"/>
        <w:keepNext w:val="0"/>
        <w:keepLines w:val="0"/>
        <w:framePr w:w="9149" w:h="13843" w:hRule="exact" w:wrap="none" w:vAnchor="page" w:hAnchor="page" w:x="1374" w:y="1389"/>
        <w:widowControl w:val="0"/>
        <w:numPr>
          <w:ilvl w:val="0"/>
          <w:numId w:val="33"/>
        </w:numPr>
        <w:shd w:val="clear" w:color="auto" w:fill="auto"/>
        <w:tabs>
          <w:tab w:pos="710" w:val="left"/>
        </w:tabs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STANJU I RADU KAZNIONICA, ZATVORA I ODGOJNIH</w:t>
        <w:br/>
        <w:t>ZAVODA ZA 2015. GODINU;</w:t>
      </w:r>
    </w:p>
    <w:p>
      <w:pPr>
        <w:pStyle w:val="Style2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22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97. IZVJEŠĆE O OSTVARIVANJU PRAVA NA BESPLATNU PRAVNU POMOĆ I</w:t>
        <w:br/>
        <w:t>UTROŠKU SREDSTAVA U 2016. GODINI;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98. PRIJEDLOG ODLUKE O IMENOVANJU ČLANICE</w:t>
        <w:br/>
        <w:t>DRŽAVNOODVJETNIČKOG VIJEĆA IZ REDA ZASTUPNIKA, Predlagatelj:</w:t>
        <w:br/>
        <w:t>Odbor za pravosuđe;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99. PRIJEDLOG ODLUKE O RAZRJEŠENJU ČLANA DRŽAVNOG SUDBENOG</w:t>
        <w:br/>
        <w:t>VIJEĆA IZ REDA ZASTUPNIKA, Predlagatelj: Odbor za pravosuđe;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100. PRIJEDLOG ODLUKE O IMENOVANJU ČLANA DRŽAVNOG SUDBENOG</w:t>
        <w:br/>
        <w:t>VIJEĆA IZ REDA ZASTUPNIKA, Predlagatelj: Odbor za pravosuđe;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101. KONAČNI PRIJEDLOG ZAKONA O IZMJENAMA I DOPUNAMA ZAKONA O</w:t>
        <w:br/>
        <w:t>ELEKTRONIČKIM KOMUNIKACIJAMA, hitni postupak, prvo i drugo čitanje,</w:t>
        <w:br/>
        <w:t>P.Z.E. br. 164;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102. KONAČNI PRIJEDLOG ZAKONA O IZMJENAMA I DOPUNAMA ZAKONA O</w:t>
        <w:br/>
        <w:t>ODRŽIVOM GOSPODARENJU OTPADOM, hitni postupak, prvo i drugo čitanje,</w:t>
        <w:br/>
        <w:t>P.Z.E. br. 163;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103. PRIJEDLOG ZAKONA O IZMJENAMA I DOPUNAMA ZAKONA O ZAŠTITI</w:t>
        <w:br/>
        <w:t>PUČANSTVA OD ZARAZNIH BOLESTI, prvo čitanje, P.Z. br. 165;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104. PRIJEDLOG ZAKONA O IZMJENAMA I DOPUNAMA ZAKONA O VODI ZA</w:t>
        <w:br/>
        <w:t>LJUDSKU POTROŠNJU, prvo čitanje, P.Z.E. br. 155;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105. KONAČNI PRIJEDLOG ZAKONA O IZMJENAMA ZAKONA O TRŽIŠTU</w:t>
        <w:br/>
        <w:t>NAFTE I NAFTNIH DERIVATA, hitni postupak, prvo i drugo čitanje, P.Z. br. 159;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106. KONAČNI PRIJEDLOG ZAKONA O IZMJENAMA I DOPUNAMA ZAKONA O</w:t>
        <w:br/>
        <w:t>OSNIVANJU AGENCIJE ZA UGLJIKOVODIKE, hitni postupak, prvo i drugo</w:t>
        <w:br/>
        <w:t>čitanje, P.Z. br. 160;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107. PRIJEDLOG STRATEGIJE REGIONALNOG RAZVOJA REPUBLIKE</w:t>
        <w:br/>
        <w:t>HRVATSKE ZA RAZDOBLJE DO KRAJA 2020. GODINE;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108. KONAČNI PRIJEDLOG ZAKONA O DOPUNI ZAKONA O ZAŠTITI SVJEDOKA,</w:t>
        <w:br/>
        <w:t>drugo čitanje, P.Z. br. 69;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109. KONAČNI PRIJEDLOG ZAKONA O PRAVOBRANITELJU ZA DJECU, hitni</w:t>
        <w:br/>
        <w:t>postupak, prvo i drugo čitanje, P.Z. br. 162;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110. IZVJEŠTAJ O RADU OBVEZNIH MIROVINSKIH FONDOVA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a/.</w:t>
        <w:tab/>
        <w:t>IZVJEŠTAJ O RADU OBVEZNIH MIROVINSKIH FONDOVA KOJIMA</w:t>
      </w:r>
    </w:p>
    <w:p>
      <w:pPr>
        <w:pStyle w:val="Style6"/>
        <w:keepNext w:val="0"/>
        <w:keepLines w:val="0"/>
        <w:framePr w:w="9235" w:h="13632" w:hRule="exact" w:wrap="none" w:vAnchor="page" w:hAnchor="page" w:x="1331" w:y="1663"/>
        <w:widowControl w:val="0"/>
        <w:shd w:val="clear" w:color="auto" w:fill="auto"/>
        <w:bidi w:val="0"/>
        <w:spacing w:before="0" w:after="0" w:line="240" w:lineRule="auto"/>
        <w:ind w:left="76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UPRAVLJA ERSTE d.o.o. DRUŠTVA ZA UPRAVLJANJE OBVEZNIM I</w:t>
        <w:br/>
        <w:t>DOBROVOLJNIM MIROVINSKIM FONDOVIMA, Podnositelj: ERSTE d.o.o.</w:t>
        <w:br/>
        <w:t>društvo za upravljanje obveznim i dobrovoljnim mirovinskim fondovima;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54" w:h="1128" w:hRule="exact" w:wrap="none" w:vAnchor="page" w:hAnchor="page" w:x="1368" w:y="13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 IZVJEŠTAJ O RADU OBVEZNIH MIROVINSKIH FONDOVA KOJIM</w:t>
      </w:r>
    </w:p>
    <w:p>
      <w:pPr>
        <w:pStyle w:val="Style2"/>
        <w:keepNext w:val="0"/>
        <w:keepLines w:val="0"/>
        <w:framePr w:w="9154" w:h="1128" w:hRule="exact" w:wrap="none" w:vAnchor="page" w:hAnchor="page" w:x="1368" w:y="131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UPRAVLJA PBZ CROATIA OSIGURANJE d.d. ZA UPRAVLJANJE OBVEZNIM</w:t>
      </w:r>
    </w:p>
    <w:p>
      <w:pPr>
        <w:pStyle w:val="Style2"/>
        <w:keepNext w:val="0"/>
        <w:keepLines w:val="0"/>
        <w:framePr w:w="9154" w:h="1128" w:hRule="exact" w:wrap="none" w:vAnchor="page" w:hAnchor="page" w:x="1368" w:y="131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MIROVINSKIM FONDOVIMA ZA 2016. GODINU, Podnositelj: PBZ Croatia</w:t>
      </w:r>
    </w:p>
    <w:p>
      <w:pPr>
        <w:pStyle w:val="Style2"/>
        <w:keepNext w:val="0"/>
        <w:keepLines w:val="0"/>
        <w:framePr w:w="9154" w:h="1128" w:hRule="exact" w:wrap="none" w:vAnchor="page" w:hAnchor="page" w:x="1368" w:y="131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osiguranje d.d. za upravljanje obveznim mirovinskim fondovima;</w:t>
      </w:r>
    </w:p>
    <w:p>
      <w:pPr>
        <w:pStyle w:val="Style6"/>
        <w:keepNext w:val="0"/>
        <w:keepLines w:val="0"/>
        <w:framePr w:w="9154" w:h="11842" w:hRule="exact" w:wrap="none" w:vAnchor="page" w:hAnchor="page" w:x="1368" w:y="2771"/>
        <w:widowControl w:val="0"/>
        <w:shd w:val="clear" w:color="auto" w:fill="auto"/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c/ IZVJEŠTAJ O RADU OBVEZNIH MIROVINSKIH FONDOVA KOJIMA</w:t>
        <w:br/>
        <w:t>UPRAVLJA RAIFFEISEN DRUŠTVO ZA UPRAVLJANJE OBVEZNIM I</w:t>
        <w:br/>
        <w:t>DOBROVOLJNIM MIROVINSKIM FONDOVIMA D.D. ZA 2016. GODINU,</w:t>
        <w:br/>
        <w:t>Podnositelj: Raiffeisen mirovinski fondovi društvo za upravljanje obveznim i</w:t>
        <w:br/>
        <w:t>dobrovoljnim mirovinskim fondovima;</w:t>
      </w:r>
    </w:p>
    <w:p>
      <w:pPr>
        <w:pStyle w:val="Style6"/>
        <w:keepNext w:val="0"/>
        <w:keepLines w:val="0"/>
        <w:framePr w:w="9154" w:h="11842" w:hRule="exact" w:wrap="none" w:vAnchor="page" w:hAnchor="page" w:x="1368" w:y="2771"/>
        <w:widowControl w:val="0"/>
        <w:shd w:val="clear" w:color="auto" w:fill="auto"/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d/ IZVJEŠTAJ O RADU AZ OBVEZNIH MIROVINSKIH FONDOVA ZA 2016.</w:t>
        <w:br/>
        <w:t>GODINU, Podnositelj: AZ obvezni mirovinski fond;</w:t>
      </w:r>
    </w:p>
    <w:p>
      <w:pPr>
        <w:pStyle w:val="Style6"/>
        <w:keepNext w:val="0"/>
        <w:keepLines w:val="0"/>
        <w:framePr w:w="9154" w:h="11842" w:hRule="exact" w:wrap="none" w:vAnchor="page" w:hAnchor="page" w:x="1368" w:y="2771"/>
        <w:widowControl w:val="0"/>
        <w:numPr>
          <w:ilvl w:val="0"/>
          <w:numId w:val="3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PLANA USKLAĐIVANJA ZAKONODAVSTVA REPUBLIKE</w:t>
        <w:br/>
        <w:t>HRVATSKE S PRAVNOM STEČEVINOM EUROPSKE UNIJE ZA 2017.</w:t>
        <w:br/>
        <w:t>GODINU;</w:t>
      </w:r>
    </w:p>
    <w:p>
      <w:pPr>
        <w:pStyle w:val="Style6"/>
        <w:keepNext w:val="0"/>
        <w:keepLines w:val="0"/>
        <w:framePr w:w="9154" w:h="11842" w:hRule="exact" w:wrap="none" w:vAnchor="page" w:hAnchor="page" w:x="1368" w:y="2771"/>
        <w:widowControl w:val="0"/>
        <w:numPr>
          <w:ilvl w:val="0"/>
          <w:numId w:val="35"/>
        </w:numPr>
        <w:shd w:val="clear" w:color="auto" w:fill="auto"/>
        <w:tabs>
          <w:tab w:pos="710" w:val="left"/>
        </w:tabs>
        <w:bidi w:val="0"/>
        <w:spacing w:before="0" w:after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OSNIVANJU ISTRAŽNOG POVJERENSTVA ZA</w:t>
        <w:br/>
        <w:t>UTVRĐIVANJE ČINJENICA U VEZI OKOLNOSTI NASTANKA POSLOVNOG</w:t>
        <w:br/>
        <w:t>KONCERNA AGROKOR, NJEGOVE DANAŠNJE POZICIJE NA TRŽIŠTU,</w:t>
        <w:br/>
        <w:t>NASTANKA NJEGOVIH POSLOVNIH PROBLEMA, A POSEBNO DUGOVANJA</w:t>
        <w:br/>
        <w:t>PREMA DOBAVLJAČIMA TE OSTALIM VJEROVNICIMA, ULOGE</w:t>
        <w:br/>
        <w:t>REGULATORA NA TRŽIŠTIMA VEZANO ZA AGROKOROVE POSLOVNE</w:t>
        <w:br/>
        <w:t>AKTIVNOSTI I OKOLNOSTI KOJE SU DOVELE DO AKTIVNOSTI VLADE</w:t>
        <w:br/>
        <w:t>REPUBLIKE HRVATSKE PREMA AGROKORU ODNOSNO PRIJEDLOGA</w:t>
        <w:br/>
        <w:t>MOGUĆIH RJEŠENJA ZA SITUACIJU U KOJOJ SE AGROKOR NAŠAO,</w:t>
        <w:br/>
        <w:t xml:space="preserve">Predlagatelj: 18 zastupnika Kluba zastupnika SDP-a;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/nije provedeno glasovanje na</w:t>
      </w:r>
    </w:p>
    <w:p>
      <w:pPr>
        <w:pStyle w:val="Style4"/>
        <w:keepNext w:val="0"/>
        <w:keepLines w:val="0"/>
        <w:framePr w:w="9154" w:h="11842" w:hRule="exact" w:wrap="none" w:vAnchor="page" w:hAnchor="page" w:x="1368" w:y="2771"/>
        <w:widowControl w:val="0"/>
        <w:numPr>
          <w:ilvl w:val="0"/>
          <w:numId w:val="9"/>
        </w:numPr>
        <w:shd w:val="clear" w:color="auto" w:fill="auto"/>
        <w:tabs>
          <w:tab w:pos="1038" w:val="left"/>
        </w:tabs>
        <w:bidi w:val="0"/>
        <w:spacing w:before="0" w:line="240" w:lineRule="auto"/>
        <w:ind w:left="0" w:right="0" w:firstLine="720"/>
        <w:jc w:val="both"/>
      </w:pPr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sjednici/</w:t>
      </w:r>
      <w:bookmarkEnd w:id="20"/>
      <w:bookmarkEnd w:id="21"/>
    </w:p>
    <w:p>
      <w:pPr>
        <w:pStyle w:val="Style6"/>
        <w:keepNext w:val="0"/>
        <w:keepLines w:val="0"/>
        <w:framePr w:w="9154" w:h="11842" w:hRule="exact" w:wrap="none" w:vAnchor="page" w:hAnchor="page" w:x="1368" w:y="2771"/>
        <w:widowControl w:val="0"/>
        <w:numPr>
          <w:ilvl w:val="0"/>
          <w:numId w:val="3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POLUGODIŠNJA IZVJEŠĆA O KORIŠTENJU PRETPRISTUPNIH PROGRAMA</w:t>
        <w:br/>
        <w:t>POMOĆI EUROPSKE UNIJE I EUROPSKIH STRUKTURNIH INSTRUMENATA</w:t>
        <w:br/>
        <w:t>ZA RAZDOBLJE OD 1. SIJEČNJA 2014. GODINE DO 30. LIPNJA 2016.</w:t>
        <w:br/>
        <w:t>GODINE;</w:t>
      </w:r>
    </w:p>
    <w:p>
      <w:pPr>
        <w:pStyle w:val="Style6"/>
        <w:keepNext w:val="0"/>
        <w:keepLines w:val="0"/>
        <w:framePr w:w="9154" w:h="11842" w:hRule="exact" w:wrap="none" w:vAnchor="page" w:hAnchor="page" w:x="1368" w:y="2771"/>
        <w:widowControl w:val="0"/>
        <w:numPr>
          <w:ilvl w:val="0"/>
          <w:numId w:val="3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IZVRŠENJU GODIŠNJEG PROVEDBENOG PLANA</w:t>
        <w:br/>
        <w:t>STATISTIČKIH AKTIVNOSTI REPUBLIKE HRVATSKE 2016. GODINE;</w:t>
      </w:r>
    </w:p>
    <w:p>
      <w:pPr>
        <w:pStyle w:val="Style6"/>
        <w:keepNext w:val="0"/>
        <w:keepLines w:val="0"/>
        <w:framePr w:w="9154" w:h="11842" w:hRule="exact" w:wrap="none" w:vAnchor="page" w:hAnchor="page" w:x="1368" w:y="2771"/>
        <w:widowControl w:val="0"/>
        <w:numPr>
          <w:ilvl w:val="0"/>
          <w:numId w:val="3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OVRŠNOG</w:t>
        <w:br/>
        <w:t>ZAKONA, Predlagatelj: klub zastupnika mosta nezavisnih lista, drugo čitanje, p.z. br.</w:t>
        <w:br/>
        <w:t>6;</w:t>
      </w:r>
    </w:p>
    <w:p>
      <w:pPr>
        <w:pStyle w:val="Style6"/>
        <w:keepNext w:val="0"/>
        <w:keepLines w:val="0"/>
        <w:framePr w:w="9154" w:h="11842" w:hRule="exact" w:wrap="none" w:vAnchor="page" w:hAnchor="page" w:x="1368" w:y="2771"/>
        <w:widowControl w:val="0"/>
        <w:numPr>
          <w:ilvl w:val="0"/>
          <w:numId w:val="3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TRI SUCA USTAVNOG SUDA REPUBLIKE</w:t>
        <w:br/>
        <w:t xml:space="preserve">HRVATSKE, Predlagatelj: Odbor za informiranje, informatizaciju i medije: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/nije</w:t>
        <w:br/>
        <w:t>provedeno glasovanje na 4. sjednici./</w:t>
      </w:r>
    </w:p>
    <w:p>
      <w:pPr>
        <w:pStyle w:val="Style6"/>
        <w:keepNext w:val="0"/>
        <w:keepLines w:val="0"/>
        <w:framePr w:w="9154" w:h="11842" w:hRule="exact" w:wrap="none" w:vAnchor="page" w:hAnchor="page" w:x="1368" w:y="2771"/>
        <w:widowControl w:val="0"/>
        <w:numPr>
          <w:ilvl w:val="0"/>
          <w:numId w:val="35"/>
        </w:numPr>
        <w:shd w:val="clear" w:color="auto" w:fill="auto"/>
        <w:tabs>
          <w:tab w:pos="710" w:val="left"/>
        </w:tabs>
        <w:bidi w:val="0"/>
        <w:spacing w:before="0" w:after="0" w:line="240" w:lineRule="auto"/>
        <w:ind w:left="720" w:right="0" w:hanging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PREDSJEDNIKA VRHOVNOG SUDA</w:t>
        <w:br/>
        <w:t>REPUBLIKE HRVATSKE, Podnositelj: Predsjednica Republike Hrvatske;</w:t>
      </w:r>
    </w:p>
    <w:p>
      <w:pPr>
        <w:pStyle w:val="Style2"/>
        <w:keepNext w:val="0"/>
        <w:keepLines w:val="0"/>
        <w:framePr w:wrap="none" w:vAnchor="page" w:hAnchor="page" w:x="10200" w:y="154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6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1128" w:hRule="exact" w:wrap="none" w:vAnchor="page" w:hAnchor="page" w:x="1371" w:y="13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118.a/ PRIJEDLOG ODLUKE O RAZRJEŠENJU ČLANICE I PREDSJEDNICE VIJEĆA</w:t>
      </w:r>
    </w:p>
    <w:p>
      <w:pPr>
        <w:pStyle w:val="Style2"/>
        <w:keepNext w:val="0"/>
        <w:keepLines w:val="0"/>
        <w:framePr w:w="9149" w:h="1128" w:hRule="exact" w:wrap="none" w:vAnchor="page" w:hAnchor="page" w:x="1371" w:y="131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ELEKTRONIČKE MEDIJE</w:t>
      </w:r>
    </w:p>
    <w:p>
      <w:pPr>
        <w:pStyle w:val="Style2"/>
        <w:keepNext w:val="0"/>
        <w:keepLines w:val="0"/>
        <w:framePr w:w="9149" w:h="1128" w:hRule="exact" w:wrap="none" w:vAnchor="page" w:hAnchor="page" w:x="1371" w:y="1312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 PRIJEDLOG ODLUKE O RAZRJEŠENJU ČLANICE VIJEĆA ZA</w:t>
      </w:r>
    </w:p>
    <w:p>
      <w:pPr>
        <w:pStyle w:val="Style2"/>
        <w:keepNext w:val="0"/>
        <w:keepLines w:val="0"/>
        <w:framePr w:w="9149" w:h="1128" w:hRule="exact" w:wrap="none" w:vAnchor="page" w:hAnchor="page" w:x="1371" w:y="131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ELEKTRONIČKE MEDIJE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shd w:val="clear" w:color="auto" w:fill="auto"/>
        <w:bidi w:val="0"/>
        <w:spacing w:before="0" w:line="240" w:lineRule="auto"/>
        <w:ind w:left="720" w:right="0" w:hanging="3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c/ PRIJEDLOG ODLUKE O IMENOVANJU PREDSJEDNIKA I DIJELA ČLANOVA</w:t>
        <w:br/>
        <w:t>VIJEĆA ZA ELEKTRONIČKE MEDIJE, Podnositelj: Odbor za informiranje,</w:t>
        <w:br/>
        <w:t>informatizaciju i medije;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numPr>
          <w:ilvl w:val="0"/>
          <w:numId w:val="3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DIJELA ČLANOVA NADZORNOG</w:t>
        <w:br/>
        <w:t>ODBORA HRVATSKE RADIOTELEVIZIJE KOJE IMENUJE HRVATSKI</w:t>
        <w:br/>
        <w:t>SABOR, Predlagatelj: Odbor za informiranje, informatizaciju i medije;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numPr>
          <w:ilvl w:val="0"/>
          <w:numId w:val="3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DOPUNI ZAKONA O REFERENDUMU I</w:t>
        <w:br/>
        <w:t>DRUGIM OBLICIMA OSOBNOG SUDJELOVANJA U OBAVLJANJU DRŽAVNE</w:t>
        <w:br/>
        <w:t>VLASTI I LOKALNE I PODRUČNE /REGIONALNE/ SAMOUPRAVE, hitni</w:t>
        <w:br/>
        <w:t>postupak, prvo i drugo čitanje, P.Z. br. 161;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numPr>
          <w:ilvl w:val="0"/>
          <w:numId w:val="3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PROVEDBI ZAKONA O PRAVU NA PRISTUP INFORMACIJAMA</w:t>
        <w:br/>
        <w:t>ZA 2016. GODINU, Podnositeljica: pravobraniteljica za osobe s invaliditetom;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numPr>
          <w:ilvl w:val="0"/>
          <w:numId w:val="3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PRAVOBRANITELJICE ZA RAVNOPRAVNOST SPOLOVA</w:t>
        <w:br/>
        <w:t>ZA 2016. GODINU, Podnositeljica: pravobraniteljica za ravnopravnost spolova;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numPr>
          <w:ilvl w:val="0"/>
          <w:numId w:val="3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NACIONALNOG VIJEĆA ZA RAZVOJ LJUDSKIH</w:t>
        <w:br/>
        <w:t>POTENCIJALA ZA 2015. GODINU, Podnositelj: Nacionalno vijeća za razvoj</w:t>
        <w:br/>
        <w:t>ljudskih potencijala;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numPr>
          <w:ilvl w:val="0"/>
          <w:numId w:val="3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PROVEDBI NACIONALNE STRATEGIJE I AKTCIJSKOG PLANA</w:t>
        <w:br/>
        <w:t>SUZBIJANJA ZLOUPORABE DROGA U REPUBLICI HRVATSKOJ ZA 2015.</w:t>
        <w:br/>
        <w:t>GODINU;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numPr>
          <w:ilvl w:val="0"/>
          <w:numId w:val="37"/>
        </w:numPr>
        <w:shd w:val="clear" w:color="auto" w:fill="auto"/>
        <w:tabs>
          <w:tab w:pos="710" w:val="left"/>
        </w:tabs>
        <w:bidi w:val="0"/>
        <w:spacing w:before="0" w:after="82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POSLOVANJU SLOBODNIH ZONA U REPUBLICI HRVATSKOJ U</w:t>
        <w:br/>
        <w:t>2015. GODINI</w:t>
      </w:r>
    </w:p>
    <w:p>
      <w:pPr>
        <w:pStyle w:val="Style4"/>
        <w:keepNext w:val="0"/>
        <w:keepLines w:val="0"/>
        <w:framePr w:w="9149" w:h="12677" w:hRule="exact" w:wrap="none" w:vAnchor="page" w:hAnchor="page" w:x="1371" w:y="2498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2" w:name="bookmark22"/>
      <w:bookmarkStart w:id="23" w:name="bookmark2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TOČKE O KOJIMA NIJE PROVEDENA RASPRAVA NA 4. SJEDNICI</w:t>
        <w:br/>
        <w:t>HRVATSKOGA SABORA</w:t>
      </w:r>
      <w:bookmarkEnd w:id="22"/>
      <w:bookmarkEnd w:id="23"/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numPr>
          <w:ilvl w:val="0"/>
          <w:numId w:val="37"/>
        </w:numPr>
        <w:shd w:val="clear" w:color="auto" w:fill="auto"/>
        <w:tabs>
          <w:tab w:pos="71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O DRŽAVNIM POTPORAMA ZA 2014. GODINU;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numPr>
          <w:ilvl w:val="0"/>
          <w:numId w:val="37"/>
        </w:numPr>
        <w:shd w:val="clear" w:color="auto" w:fill="auto"/>
        <w:tabs>
          <w:tab w:pos="71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O DRŽAVNIM POTPORAMA ZA 2015. GODINU;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numPr>
          <w:ilvl w:val="0"/>
          <w:numId w:val="3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PRAVOBRANITELJICE ZA OSOBE S INVALIDITETOM ZA</w:t>
        <w:br/>
        <w:t>2016. GODINU, Podnositeljica pravobraniteljica za osobe s invaliditetom;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shd w:val="clear" w:color="auto" w:fill="auto"/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129a/ PRIJEDLOG ODLUKE O RAZRJEŠENJU DIJELA ČLANOVA NACIONALNOG</w:t>
        <w:br/>
        <w:t>VIJEĆA ZA RAZVOJ LJUDSKIH POTENCIJALA;</w:t>
      </w:r>
    </w:p>
    <w:p>
      <w:pPr>
        <w:pStyle w:val="Style6"/>
        <w:keepNext w:val="0"/>
        <w:keepLines w:val="0"/>
        <w:framePr w:w="9149" w:h="12677" w:hRule="exact" w:wrap="none" w:vAnchor="page" w:hAnchor="page" w:x="1371" w:y="2498"/>
        <w:widowControl w:val="0"/>
        <w:shd w:val="clear" w:color="auto" w:fill="auto"/>
        <w:bidi w:val="0"/>
        <w:spacing w:before="0" w:after="0" w:line="240" w:lineRule="auto"/>
        <w:ind w:left="720" w:right="0" w:hanging="3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 PRIJEDLOG ODLUKE O IMENOVANJU DIJELA ČLANOVA NACIONALNOG</w:t>
        <w:br/>
        <w:t>VIJEĆA ZA RAZVOJ LJUDSKIH POTENCIJALA;</w:t>
      </w:r>
    </w:p>
    <w:p>
      <w:pPr>
        <w:pStyle w:val="Style2"/>
        <w:keepNext w:val="0"/>
        <w:keepLines w:val="0"/>
        <w:framePr w:wrap="none" w:vAnchor="page" w:hAnchor="page" w:x="10203" w:y="157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6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ODBORA ZA PREDSTAVKE I PRITUŽBE ZA 2016.</w:t>
        <w:br/>
        <w:t>GODINU, Predlagatelj: Odbor za predstavke i pritužbe;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bidi w:val="0"/>
        <w:spacing w:before="0" w:after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a/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ČLANICE DRŽAVNE KOMISIJE ZA</w:t>
        <w:br/>
        <w:t>KONTROLU POSTUPAKA JAVNE NABAVE;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shd w:val="clear" w:color="auto" w:fill="auto"/>
        <w:bidi w:val="0"/>
        <w:spacing w:before="0" w:line="240" w:lineRule="auto"/>
        <w:ind w:left="720" w:right="0" w:hanging="2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 PRIJEDLOG ODLUKE O IMENOVANJU ČLANICE DRŽAVNE KOMISIJE ZA</w:t>
        <w:br/>
        <w:t>KONTROLU POSTUPAKA JAVNE NABAVE;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AGENCIJE ZA ZAŠTITU OSOBNIH PODATAKA ZA 2016.</w:t>
        <w:br/>
        <w:t>GODINU, Podnositelj: Agencija za zaštitu osobnih podataka;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O RADU HRVATSKE REGULATORNE AGENCIJE ZA</w:t>
        <w:br/>
        <w:t>MREŽNE DJELATNOSTI ZA 2016. Podnositelj: Hrvatska regulatorna agencija za</w:t>
        <w:br/>
        <w:t>mrežne djelatnosti /HAKOM/;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HRVATSKE ENERGETSKE REGULATORNE AGENCIJE</w:t>
        <w:br/>
        <w:t>ZA 2016. GODINU I IZVJEŠĆE O OSTVARENJU PRORAČUNA HRVATSKE</w:t>
        <w:br/>
        <w:t>ENERGETSKE REGULATORNE AGENCIJE ZA 2016. GODINU, Podnositelj:</w:t>
        <w:br/>
        <w:t>Hrvatska energetska regulatorna agencija;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POSLOVANJU UMIROVLJENIČKOG FONDA OD 1. SIJEČNJA</w:t>
        <w:br/>
        <w:t>2016. DO 31. PROSINCA 2016. GODINE, Podnositelj: Upravni odbor</w:t>
        <w:br/>
        <w:t>Umirovljeničkog fonda;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 O</w:t>
        <w:br/>
        <w:t>IZBORIMA ZASTUPNIKA U HRVATSKI SABOR, Predlagatelj: Klub zastupnika</w:t>
        <w:br/>
        <w:t>Mosta nezavisnih lista, drugo čitanje, P.Z. br. 11;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IMENOVANJU PREDSJEDNIKA I ŠEST ČLANOVA</w:t>
        <w:br/>
        <w:t>VIJEĆA ZA GRAĐANSKI NADZOR SIGURNOSNO-OBAVJEŠTAJNIH</w:t>
        <w:br/>
        <w:t>AGENCIJA, Predlagatelj: Odbor za unutarnju politiku i nacionalnu sigurnost;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HRVATSKE AGENCIJE ZA MALO GOSPODARSTVO,</w:t>
        <w:br/>
        <w:t>INOVACIJE I INVESTICIJE /HAMAG-BICRO/ ZA 2016. GODINU, Podnositelj:</w:t>
        <w:br/>
        <w:t>Hrvatska agencija za malo gospodarstvo, inovacije i investicije;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</w:t>
        <w:br/>
        <w:t>REGIONALNOM RAZVOJU REPUBLIKE HRVATSKE, Predlagatelj: Klub</w:t>
        <w:br/>
        <w:t>zastupnika HNS-a i HSU-a, prvo čitanje, P.Z. br. 42;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IZMJENI ZAKONA O PODRUČJIMA POSEBNE</w:t>
        <w:br/>
        <w:t>DRŽAVNE SKRBI, Predlagatelj: zastupnik Darinko Dumbović, prvo čitanje, P.Z. br.</w:t>
        <w:br/>
        <w:t>38;</w:t>
      </w:r>
    </w:p>
    <w:p>
      <w:pPr>
        <w:pStyle w:val="Style6"/>
        <w:keepNext w:val="0"/>
        <w:keepLines w:val="0"/>
        <w:framePr w:w="9149" w:h="12744" w:hRule="exact" w:wrap="none" w:vAnchor="page" w:hAnchor="page" w:x="1363" w:y="2136"/>
        <w:widowControl w:val="0"/>
        <w:numPr>
          <w:ilvl w:val="0"/>
          <w:numId w:val="39"/>
        </w:numPr>
        <w:shd w:val="clear" w:color="auto" w:fill="auto"/>
        <w:tabs>
          <w:tab w:pos="710" w:val="left"/>
        </w:tabs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KVALITETI I LOGISTICI U ZDRAVSTVU,</w:t>
        <w:br/>
        <w:t>Predlagatelj: Klub zastupnika SDP-a, prvo čitanje, P.Z. br. 81;</w:t>
      </w:r>
    </w:p>
    <w:p>
      <w:pPr>
        <w:pStyle w:val="Style2"/>
        <w:keepNext w:val="0"/>
        <w:keepLines w:val="0"/>
        <w:framePr w:wrap="none" w:vAnchor="page" w:hAnchor="page" w:x="10195" w:y="163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82" w:h="854" w:hRule="exact" w:wrap="none" w:vAnchor="page" w:hAnchor="page" w:x="1404" w:y="15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142. PRIJEDLOG ZAKONA O DOPUNAMA ZAKONA O UPRAVLJANJU I</w:t>
      </w:r>
    </w:p>
    <w:p>
      <w:pPr>
        <w:pStyle w:val="Style2"/>
        <w:keepNext w:val="0"/>
        <w:keepLines w:val="0"/>
        <w:framePr w:w="9082" w:h="854" w:hRule="exact" w:wrap="none" w:vAnchor="page" w:hAnchor="page" w:x="1404" w:y="158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RASPOLAGANJU IMOVINOM U VLASNIŠTVU REPUBLIKE HRVATSKE,</w:t>
      </w:r>
    </w:p>
    <w:p>
      <w:pPr>
        <w:pStyle w:val="Style2"/>
        <w:keepNext w:val="0"/>
        <w:keepLines w:val="0"/>
        <w:framePr w:w="9082" w:h="854" w:hRule="exact" w:wrap="none" w:vAnchor="page" w:hAnchor="page" w:x="1404" w:y="1586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Predlagatelj: Klub zastupnika HNS-a i HSU-a, prvo čitanje, P.Z. br. 138;</w:t>
      </w:r>
    </w:p>
    <w:p>
      <w:pPr>
        <w:pStyle w:val="Style6"/>
        <w:keepNext w:val="0"/>
        <w:keepLines w:val="0"/>
        <w:framePr w:w="9082" w:h="12389" w:hRule="exact" w:wrap="none" w:vAnchor="page" w:hAnchor="page" w:x="1404" w:y="2771"/>
        <w:widowControl w:val="0"/>
        <w:numPr>
          <w:ilvl w:val="0"/>
          <w:numId w:val="4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HRVATSKE AGENCIJE ZA NADZOR FINANCIJSKIH</w:t>
        <w:br/>
        <w:t>USLUGA ZA 2015. GODINU, Podnositelj: Hrvatska agencija za nadzor financijskih</w:t>
        <w:br/>
        <w:t>usluga;</w:t>
      </w:r>
    </w:p>
    <w:p>
      <w:pPr>
        <w:pStyle w:val="Style6"/>
        <w:keepNext w:val="0"/>
        <w:keepLines w:val="0"/>
        <w:framePr w:w="9082" w:h="12389" w:hRule="exact" w:wrap="none" w:vAnchor="page" w:hAnchor="page" w:x="1404" w:y="2771"/>
        <w:widowControl w:val="0"/>
        <w:numPr>
          <w:ilvl w:val="0"/>
          <w:numId w:val="4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PREDSJEDNIKA VRHOVNOG SUDA REPUBLIKE HRVATSKE O</w:t>
        <w:br/>
        <w:t>STANJU SUDBENE VLASTI ZA 2015. GODINU, Podnositelj: predsjednik</w:t>
        <w:br/>
        <w:t>Vrhovnog suda Republike Hrvatske;</w:t>
      </w:r>
    </w:p>
    <w:p>
      <w:pPr>
        <w:pStyle w:val="Style6"/>
        <w:keepNext w:val="0"/>
        <w:keepLines w:val="0"/>
        <w:framePr w:w="9082" w:h="12389" w:hRule="exact" w:wrap="none" w:vAnchor="page" w:hAnchor="page" w:x="1404" w:y="2771"/>
        <w:widowControl w:val="0"/>
        <w:numPr>
          <w:ilvl w:val="0"/>
          <w:numId w:val="4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PREDSJEDNIKA VRHOVNOG SUDA REPUBLIKE HRVATSKE O</w:t>
        <w:br/>
        <w:t>STANJU SUDBENE VLASTI ZA 2016. GODINU, Podnositelj: predsjednik</w:t>
        <w:br/>
        <w:t>Vrhovnog suda Republike Hrvatske;</w:t>
      </w:r>
    </w:p>
    <w:p>
      <w:pPr>
        <w:pStyle w:val="Style6"/>
        <w:keepNext w:val="0"/>
        <w:keepLines w:val="0"/>
        <w:framePr w:w="9082" w:h="12389" w:hRule="exact" w:wrap="none" w:vAnchor="page" w:hAnchor="page" w:x="1404" w:y="2771"/>
        <w:widowControl w:val="0"/>
        <w:numPr>
          <w:ilvl w:val="0"/>
          <w:numId w:val="4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O RADU DRŽAVNOG ODVJETNIŠTVA ZA 2015.</w:t>
        <w:br/>
        <w:t>GODINU, Podnositelj: Državno odvjetništvo Republike Hrvatske;</w:t>
      </w:r>
    </w:p>
    <w:p>
      <w:pPr>
        <w:pStyle w:val="Style6"/>
        <w:keepNext w:val="0"/>
        <w:keepLines w:val="0"/>
        <w:framePr w:w="9082" w:h="12389" w:hRule="exact" w:wrap="none" w:vAnchor="page" w:hAnchor="page" w:x="1404" w:y="2771"/>
        <w:widowControl w:val="0"/>
        <w:numPr>
          <w:ilvl w:val="0"/>
          <w:numId w:val="4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O RADU DRŽAVNOG ODVJETNIŠTVA ZA 2016.</w:t>
        <w:br/>
        <w:t>GODINU, Podnositelj: Državno odvjetništvo Republike Hrvatske;</w:t>
      </w:r>
    </w:p>
    <w:p>
      <w:pPr>
        <w:pStyle w:val="Style6"/>
        <w:keepNext w:val="0"/>
        <w:keepLines w:val="0"/>
        <w:framePr w:w="9082" w:h="12389" w:hRule="exact" w:wrap="none" w:vAnchor="page" w:hAnchor="page" w:x="1404" w:y="2771"/>
        <w:widowControl w:val="0"/>
        <w:numPr>
          <w:ilvl w:val="0"/>
          <w:numId w:val="4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INTERPELACIJA O RADU VLADE REPUBLIKE HRVATSKE RADI</w:t>
        <w:br/>
        <w:t>POSTUPANJA VLADE REPUBLIKE HRVATSKE VEZANIH UZ NAJAVLJENU</w:t>
        <w:br/>
        <w:t>RENACIONALIZACIJU INA-E I PRIVATIZACIJU 25 POSTO MANJE JEDNE</w:t>
        <w:br/>
        <w:t>DIONICE HEP-A, Podnositelj: 19 zastupnika u Hrvatskome saboru;</w:t>
      </w:r>
    </w:p>
    <w:p>
      <w:pPr>
        <w:pStyle w:val="Style6"/>
        <w:keepNext w:val="0"/>
        <w:keepLines w:val="0"/>
        <w:framePr w:w="9082" w:h="12389" w:hRule="exact" w:wrap="none" w:vAnchor="page" w:hAnchor="page" w:x="1404" w:y="2771"/>
        <w:widowControl w:val="0"/>
        <w:numPr>
          <w:ilvl w:val="0"/>
          <w:numId w:val="4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INTERPELACIJA O RADU VLADE REPUBLIKE HRVATSKE RADI</w:t>
        <w:br/>
        <w:t>NEČINJENJA VLADE REPUBLIKE HRVATSKE U VEZI S UČESTALOM</w:t>
        <w:br/>
        <w:t>ZLOUPORABOM USTAŠKOG POZDRAVA „ZA DOM SPREMNI“, Podnositelj:</w:t>
        <w:br/>
        <w:t>28 zastupnika Kluba zastupnika SDP-a;</w:t>
      </w:r>
    </w:p>
    <w:p>
      <w:pPr>
        <w:pStyle w:val="Style6"/>
        <w:keepNext w:val="0"/>
        <w:keepLines w:val="0"/>
        <w:framePr w:w="9082" w:h="12389" w:hRule="exact" w:wrap="none" w:vAnchor="page" w:hAnchor="page" w:x="1404" w:y="2771"/>
        <w:widowControl w:val="0"/>
        <w:numPr>
          <w:ilvl w:val="0"/>
          <w:numId w:val="4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HRVATSKE ZAKLADE ZA ZNANOST ZA 2016.</w:t>
        <w:br/>
        <w:t>GODINU, Podnositelj: Hrvatska zaklada za znanost;</w:t>
      </w:r>
    </w:p>
    <w:p>
      <w:pPr>
        <w:pStyle w:val="Style6"/>
        <w:keepNext w:val="0"/>
        <w:keepLines w:val="0"/>
        <w:framePr w:w="9082" w:h="12389" w:hRule="exact" w:wrap="none" w:vAnchor="page" w:hAnchor="page" w:x="1404" w:y="2771"/>
        <w:widowControl w:val="0"/>
        <w:numPr>
          <w:ilvl w:val="0"/>
          <w:numId w:val="4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 LOKALNIM</w:t>
        <w:br/>
        <w:t>IZBORIMA, Predlagatelj: Klub zastupnika HNS-a i HSU-a, prvo čitanje, P.Z. br. 12;</w:t>
      </w:r>
    </w:p>
    <w:p>
      <w:pPr>
        <w:pStyle w:val="Style6"/>
        <w:keepNext w:val="0"/>
        <w:keepLines w:val="0"/>
        <w:framePr w:w="9082" w:h="12389" w:hRule="exact" w:wrap="none" w:vAnchor="page" w:hAnchor="page" w:x="1404" w:y="2771"/>
        <w:widowControl w:val="0"/>
        <w:numPr>
          <w:ilvl w:val="0"/>
          <w:numId w:val="41"/>
        </w:numPr>
        <w:shd w:val="clear" w:color="auto" w:fill="auto"/>
        <w:tabs>
          <w:tab w:pos="710" w:val="left"/>
        </w:tabs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NEDAVANJU VJERODOSTOJNOG TUMAČENJA</w:t>
        <w:br/>
        <w:t>ČLANKA 42. STAVKA 3. ZAKONA O IZBORIMA ZASTUPNIKA U HRVATSKI</w:t>
        <w:br/>
        <w:t>SABOR /“NARODNE NOVINE“, BR. 116/99., 109/00. - VJERODOSTOJNO</w:t>
        <w:br/>
        <w:t xml:space="preserve">TUMAČENJE, 53/03., 167/03. - ODLUKA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cs-CZ" w:eastAsia="cs-CZ" w:bidi="cs-CZ"/>
        </w:rPr>
        <w:t>O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cs-CZ" w:eastAsia="cs-CZ" w:bidi="cs-CZ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NEDAVANJU VJERODOSTOJNOG</w:t>
        <w:br/>
        <w:t>TUMAČENJA, 44/06. - ZAKON O DRŽAVNOM IZBORNOM POVJERENSTVU</w:t>
        <w:br/>
        <w:t>REPUBLIKE HRVATSKE, 19/07., 20/09. - VJERODOSTOJNO TUMAČENJE,</w:t>
        <w:br/>
        <w:t>145/10., 24/11. - ZAKONA O FINANCIRANJU POLITIČKIH AKTIVNOSTI I</w:t>
        <w:br/>
        <w:t>IZBORNE PROMIDŽBE, 93/11. - ODLUKA USTAVNOG SUDA REPUBLIKE</w:t>
        <w:br/>
        <w:t>HRVATSKE i 120/11. - PROČIŠĆENI TEKST, 19/15., 104/15. - ODLUKA</w:t>
        <w:br/>
        <w:t>USTAVNOG SUDA REPUBLIKE HRVATSKE/, Predlagatelj: Odbor za</w:t>
        <w:br/>
        <w:t>zakonodavstvo;</w:t>
      </w:r>
    </w:p>
    <w:p>
      <w:pPr>
        <w:pStyle w:val="Style2"/>
        <w:keepNext w:val="0"/>
        <w:keepLines w:val="0"/>
        <w:framePr w:wrap="none" w:vAnchor="page" w:hAnchor="page" w:x="10236" w:y="160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7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</w:t>
        <w:br/>
        <w:t>SUZBIJANJU ZLOUPORABA DROGA, Predlagatelj: Klub zastupnika SDP-a, prvo</w:t>
        <w:br/>
        <w:t>čitanje, P.Z. br. 82;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DOPUNI ZAKONA O TRŽIŠTU NAFTE I</w:t>
        <w:br/>
        <w:t>NAFTNIH DERIVATA, Predlagatelj: Klub zastupnika SDP-a, hitni postupak, prvo i</w:t>
        <w:br/>
        <w:t>drugo čitanje, P.Z. 96;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KONVENCIJE VIJEĆA</w:t>
        <w:br/>
        <w:t>EUROPE O SPREČAVANJU I BORBI PROTIV NASILJA NAD ŽENAMA I</w:t>
        <w:br/>
        <w:t>NASILJA U OBITELJI, Predlagatelj: Klub zastupnika SDP-a, hitni postupak, prvo i</w:t>
        <w:br/>
        <w:t>drugo čitanje, P.Z. br. 105;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HRVATSKOJ GOSPODARSKOJ KOMORI, Predlagatelj:</w:t>
        <w:br/>
        <w:t>Klub zastupnika SDP-a, prvo čitanje, P.Z br. 115;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DOPUNI ZAKONA O ZAŠTITI</w:t>
        <w:br/>
        <w:t>PUČANSTVA OD ZARAZNIH BOLESTI, Predlagatelj: Klub zastupnika Živog zida i</w:t>
        <w:br/>
        <w:t>SNAGA-e, prvo čitanje, P.Z. br. 103;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POSEBNOM POREZU NA IMOVINU KREDITNIH</w:t>
        <w:br/>
        <w:t>INSTITUCIJA, Predlagatelj: Klub zastupnika Živi zid i SNAGA-e, prvo čitanje, P.Z.</w:t>
        <w:br/>
        <w:t>br. 148;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IZMJENI ZAKONA O ZAŠTITI NOVČARSKIH</w:t>
        <w:br/>
        <w:t>INSTITUCIJA, Predlagatelj: zastupnica Ermina Lekaj Prljaskaj, prvo čitanje, P.Z. br.</w:t>
        <w:br/>
        <w:t>157;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bidi w:val="0"/>
        <w:spacing w:before="0" w:after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a/ PRIJEDLOG ODLUKE O RAZRJEŠENJU PREDSJEDNICE I DIJELA ČLANOVA</w:t>
        <w:br/>
        <w:t>NACIONALNOG VIJEĆA ZA ODGOJ I OBRAZOVANJE;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720" w:right="0" w:hanging="2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 PRIJEDLOG ODLUKE O IMENOVANJU PREDSJEDNIKA I DIJELA ČLANOVA</w:t>
        <w:br/>
        <w:t>NACIONALNOG VIJEĆA ZA ODGOJ I OBRAZOVANJE;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a/ PRIJEDLOG ODLUKE O RAZRJEŠENJU PREDSJEDNIKA I ČLANOVA</w:t>
        <w:br/>
        <w:t>UPRAVNOG VIJEĆA AGENCIJE ZA ZNANOST I VISOKO OBRAZOVANJE</w:t>
        <w:br/>
        <w:t>b/ PRIJEDLOG ODLUKE O IMENOVANJU PREDSJEDNICE I ČLANOVA</w:t>
        <w:br/>
        <w:t>UPRAVNOG VIJEĆA AGENCIJE ZA ZNANOST I VISOKO OBRAZOVANJE;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IZVJEŠĆE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80FFFF"/>
          <w:lang w:val="hr-HR" w:eastAsia="hr-HR" w:bidi="hr-HR"/>
        </w:rPr>
        <w:t>O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 RADU PRAVOBRANITELJICE ZA DJECU ZA 2016. GODINU -</w:t>
        <w:br/>
        <w:t>SAŽETAK, Podnositeljica: Pravobraniteljica za djecu;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PUČKE PRAVOBRANITELJICE ZA 2016. GODINU, Podnositelj:</w:t>
        <w:br/>
        <w:t>Pučka pravobraniteljica;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tabs>
          <w:tab w:pos="696" w:val="left"/>
        </w:tabs>
        <w:bidi w:val="0"/>
        <w:spacing w:before="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RADU NACIONALNOG VIJEĆA ZA RAZVOJ LJUDSKIH</w:t>
        <w:br/>
        <w:t>POTENCIJALA ZA 2016. GODINU, Podnositelj: Nacionalno vijeće za razvoj</w:t>
        <w:br/>
        <w:t>ljudskih potencijala;</w:t>
      </w:r>
    </w:p>
    <w:p>
      <w:pPr>
        <w:pStyle w:val="Style6"/>
        <w:keepNext w:val="0"/>
        <w:keepLines w:val="0"/>
        <w:framePr w:w="9149" w:h="13565" w:hRule="exact" w:wrap="none" w:vAnchor="page" w:hAnchor="page" w:x="1374" w:y="1389"/>
        <w:widowControl w:val="0"/>
        <w:numPr>
          <w:ilvl w:val="0"/>
          <w:numId w:val="43"/>
        </w:numPr>
        <w:shd w:val="clear" w:color="auto" w:fill="auto"/>
        <w:tabs>
          <w:tab w:pos="6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STRATEGIJE PROSTORNOG RAZVOJA REPUBLIKE HRVATSKE;</w:t>
      </w:r>
    </w:p>
    <w:p>
      <w:pPr>
        <w:pStyle w:val="Style2"/>
        <w:keepNext w:val="0"/>
        <w:keepLines w:val="0"/>
        <w:framePr w:wrap="none" w:vAnchor="page" w:hAnchor="page" w:x="10211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28</w:t>
      </w:r>
    </w:p>
    <w:p>
      <w:pPr>
        <w:pStyle w:val="Style6"/>
        <w:keepNext w:val="0"/>
        <w:keepLines w:val="0"/>
        <w:framePr w:w="9197" w:h="854" w:hRule="exact" w:wrap="none" w:vAnchor="page" w:hAnchor="page" w:x="1331" w:y="13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166. IZVJEŠĆE O RADU ODBORA ZA ETIKU U ZNANOSTI I VISOKOM</w:t>
      </w:r>
    </w:p>
    <w:p>
      <w:pPr>
        <w:pStyle w:val="Style6"/>
        <w:keepNext w:val="0"/>
        <w:keepLines w:val="0"/>
        <w:framePr w:w="9197" w:h="854" w:hRule="exact" w:wrap="none" w:vAnchor="page" w:hAnchor="page" w:x="1331" w:y="1384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OBRAZOVANJU U 2016. GODINI, Podnositelj: Odbor za etiku u znanosti i visokom</w:t>
      </w:r>
    </w:p>
    <w:p>
      <w:pPr>
        <w:pStyle w:val="Style6"/>
        <w:keepNext w:val="0"/>
        <w:keepLines w:val="0"/>
        <w:framePr w:w="9197" w:h="854" w:hRule="exact" w:wrap="none" w:vAnchor="page" w:hAnchor="page" w:x="1331" w:y="1384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obrazovanju;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167. GODIŠNJE IZVJEŠĆE O RADU AGENCIJE ZA ZAŠTITU TRŽIŠNOG</w:t>
        <w:br/>
        <w:t>NATJECANJA ZA 2015. GODINU, Podnositelj: Agencija za zaštitu tržišnog</w:t>
        <w:br/>
        <w:t>natjecanja;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168. PRIJEDLOG ZAKLJUČAKA O IZMJENI UREDBE O NAKNADI ZA</w:t>
        <w:br/>
        <w:t>ISTRAŽIVANJE I EKSPLOATACIJU UGLJIKOVODIKA, Predlagatelj: klub</w:t>
        <w:br/>
        <w:t>zastupnika HSS-a;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169. PROGRAMSKO I FINANCIJSKO IZVJEŠĆE HRVATSKOG OLIMPIJSKOG</w:t>
        <w:br/>
        <w:t>ODBORA ZA 2014. GODINU, Podnositelj: Hrvatski olimpijski odbor;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170. PROGRAMSKO I FINANCIJSKO IZVJEŠĆE HRVATSKOG OLIMPIJSKOG</w:t>
        <w:br/>
        <w:t>ODBORA ZA 2016. GODINU, Podnositelj: Hrvatski olimpijski odbor;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after="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171. GODIŠNJI IZVJEŠTAJ O RADU NACIONALNE ZAKLADE ZA RAZVOJ</w:t>
        <w:br/>
        <w:t>CIVILNOGA DRUŠTVA ZA 2015. GODINU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after="300" w:line="276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podnositelj: Upravni odbor Nacionalne zaklade za razvoj civilnoga društva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after="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172.. GODIŠNJI IZVJEŠTAJ O RADU NACIONALNE ZAKLADE ZA RAZVOJ</w:t>
        <w:br/>
        <w:t>CIVILNOGA DRUŠTVA ZA 2016 GODINU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after="300" w:line="276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podnositelj: Upravni odbor Nacionalne zaklade za razvoj civilnoga društva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173. IZVJEŠĆE O POSLOVANJU FONDA HRVATSKIH BRANITELJA IZ</w:t>
        <w:br/>
        <w:t>DOMOVINSKOG RATA I ČLANOVA NJIHOVIH OBITELJI ZA 2015. GODINU</w:t>
        <w:br/>
        <w:t>podnositelj: Fond hrvatskih branitelja iz Domovinskog rata i članova njihovih obitelji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174. IZVJEŠĆE O OBAVLJENOJ REVIZIJI UČINKOVITOSTI RADA NADZORNIH</w:t>
        <w:br/>
        <w:t>ODBORA TRGOVAČKIH DRUŠTAVA U VLASNIŠTVU JEDINICA LOKALNE I</w:t>
        <w:br/>
        <w:t>PODRUČNE (REGIONALNE) SAMOUPRAVE, podnositelj: Državni ured za</w:t>
        <w:br/>
        <w:t>reviziju;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line="240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175. IZVJEŠĆE O OBAVLJENOJ FINANCIJSKOJ REVIZIJI ŽUPANIJSKIH UPRAVA</w:t>
        <w:br/>
        <w:t>ZA CESTE ZA 2015. GODINU, Podnositelj: Državni ured za reviziju;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176. POLUGODIŠNJA INFORMACIJA O FINANCIJSKOM STANJU, STUPNJU</w:t>
        <w:br/>
        <w:t>OSTVARENJA STABILNOSTI CIJENA I PROVEDBI MONETARNE POLITIKE</w:t>
        <w:br/>
        <w:t>ZA PRVO POLUGODIŠTE 2016., podnositelj: Hrvatska narodna banka;</w:t>
      </w:r>
    </w:p>
    <w:p>
      <w:pPr>
        <w:pStyle w:val="Style6"/>
        <w:keepNext w:val="0"/>
        <w:keepLines w:val="0"/>
        <w:framePr w:w="9197" w:h="12254" w:hRule="exact" w:wrap="none" w:vAnchor="page" w:hAnchor="page" w:x="1331" w:y="2570"/>
        <w:widowControl w:val="0"/>
        <w:shd w:val="clear" w:color="auto" w:fill="auto"/>
        <w:bidi w:val="0"/>
        <w:spacing w:before="0" w:after="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177. POLUGODIŠNJA INFORMACIJA O FINANCIJSKOM STANJU, STUPNJU</w:t>
        <w:br/>
        <w:t>OSTVARENJA STABILNOSTI CIJENA I PROVEDBI MONETARNE POLITIKE</w:t>
        <w:br/>
        <w:t>ZA DRUGO POLUGODIŠTE 2016., podnositelj: Hrvatska narodna banka;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29</w:t>
      </w:r>
    </w:p>
    <w:p>
      <w:pPr>
        <w:pStyle w:val="Style6"/>
        <w:keepNext w:val="0"/>
        <w:keepLines w:val="0"/>
        <w:framePr w:w="9187" w:h="936" w:hRule="exact" w:wrap="none" w:vAnchor="page" w:hAnchor="page" w:x="1331" w:y="1389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178. PRIJEDLOG ZAKONA O DOPUNI ZAKONA O HRVATSKOJ</w:t>
      </w:r>
    </w:p>
    <w:p>
      <w:pPr>
        <w:pStyle w:val="Style6"/>
        <w:keepNext w:val="0"/>
        <w:keepLines w:val="0"/>
        <w:framePr w:w="9187" w:h="936" w:hRule="exact" w:wrap="none" w:vAnchor="page" w:hAnchor="page" w:x="1331" w:y="1389"/>
        <w:widowControl w:val="0"/>
        <w:shd w:val="clear" w:color="auto" w:fill="auto"/>
        <w:bidi w:val="0"/>
        <w:spacing w:before="0" w:after="0" w:line="276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RADIOTELEVIZIJI, Predlagatelj: Klub zastupnika HNS-a i HSU-a, prvo čitanje, P.Z.</w:t>
      </w:r>
    </w:p>
    <w:p>
      <w:pPr>
        <w:pStyle w:val="Style6"/>
        <w:keepNext w:val="0"/>
        <w:keepLines w:val="0"/>
        <w:framePr w:w="9187" w:h="936" w:hRule="exact" w:wrap="none" w:vAnchor="page" w:hAnchor="page" w:x="1331" w:y="1389"/>
        <w:widowControl w:val="0"/>
        <w:shd w:val="clear" w:color="auto" w:fill="auto"/>
        <w:bidi w:val="0"/>
        <w:spacing w:before="0" w:after="0" w:line="276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br. 65;</w:t>
      </w:r>
    </w:p>
    <w:p>
      <w:pPr>
        <w:pStyle w:val="Style6"/>
        <w:keepNext w:val="0"/>
        <w:keepLines w:val="0"/>
        <w:framePr w:w="9187" w:h="12048" w:hRule="exact" w:wrap="none" w:vAnchor="page" w:hAnchor="page" w:x="1331" w:y="2738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179. IZVJEŠĆE O RADU VIJEĆA ZA ELEKTRONIČKE MEDIJE I AGENCIJE ZA</w:t>
        <w:br/>
        <w:t>ELEKTRONIČKE MEDIJE ZA 2014. GODINU, Podnositelj; Agencija za</w:t>
        <w:br/>
        <w:t>elektroničke medije;</w:t>
      </w:r>
    </w:p>
    <w:p>
      <w:pPr>
        <w:pStyle w:val="Style6"/>
        <w:keepNext w:val="0"/>
        <w:keepLines w:val="0"/>
        <w:framePr w:w="9187" w:h="12048" w:hRule="exact" w:wrap="none" w:vAnchor="page" w:hAnchor="page" w:x="1331" w:y="2738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180. IZVJEŠĆE O RADU VIJEĆA ZA ELEKTRONIČKE MEDIJE I AGENCIJE ZA</w:t>
        <w:br/>
        <w:t>ELEKTRONIČKE MEDIJE ZA 2015. GODINU, Podnositelj; Agencija za</w:t>
        <w:br/>
        <w:t>elektroničke medije;</w:t>
      </w:r>
    </w:p>
    <w:p>
      <w:pPr>
        <w:pStyle w:val="Style6"/>
        <w:keepNext w:val="0"/>
        <w:keepLines w:val="0"/>
        <w:framePr w:w="9187" w:h="12048" w:hRule="exact" w:wrap="none" w:vAnchor="page" w:hAnchor="page" w:x="1331" w:y="2738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181. IZVJEŠĆE O OBAVLJENOJ REVIZIJI UČINKOVITOSTI SUSTAVA JAVNE</w:t>
        <w:br/>
        <w:t>NABAVE U TRGOVAČKIM DRUŠTVIMA, Podnositelj: Državni ured za reviziju;</w:t>
      </w:r>
    </w:p>
    <w:p>
      <w:pPr>
        <w:pStyle w:val="Style6"/>
        <w:keepNext w:val="0"/>
        <w:keepLines w:val="0"/>
        <w:framePr w:w="9187" w:h="12048" w:hRule="exact" w:wrap="none" w:vAnchor="page" w:hAnchor="page" w:x="1331" w:y="2738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182. IZVJEŠĆE O OBAVLJENOJ FINANCIJSKOJ REVIZIJI POLITIČKIH</w:t>
        <w:br/>
        <w:t>STRANAKA, NEZAVISNIH ZASTUPNIKA I ČLANOVA PREDSTAVNIČKIH</w:t>
        <w:br/>
        <w:t>TIJELA JEDINICA LOKALNE I PODRUČNE /REGIONALNE/ SAMOUPRAVE</w:t>
        <w:br/>
        <w:t>IZABRANIH S LISTE GRUPE BIRAČA ZA 2015. GODINU, Podnositelj: Državni</w:t>
        <w:br/>
        <w:t>ured za reviziju;</w:t>
      </w:r>
    </w:p>
    <w:p>
      <w:pPr>
        <w:pStyle w:val="Style6"/>
        <w:keepNext w:val="0"/>
        <w:keepLines w:val="0"/>
        <w:framePr w:w="9187" w:h="12048" w:hRule="exact" w:wrap="none" w:vAnchor="page" w:hAnchor="page" w:x="1331" w:y="2738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183. IZVJEŠĆE O OBAVLJENOJ REVIZIJI UČINKOVITOSTI NABAVE I</w:t>
        <w:br/>
        <w:t>PRAVILNOSTI KORIŠTENJA SLUŽBENIH VOZILA PRORAČUNSKIH</w:t>
        <w:br/>
        <w:t>KORISNIKA DRŽAVNOG PRORAČUNA, Podnositelj: Državni ured za reviziju;</w:t>
      </w:r>
    </w:p>
    <w:p>
      <w:pPr>
        <w:pStyle w:val="Style6"/>
        <w:keepNext w:val="0"/>
        <w:keepLines w:val="0"/>
        <w:framePr w:w="9187" w:h="12048" w:hRule="exact" w:wrap="none" w:vAnchor="page" w:hAnchor="page" w:x="1331" w:y="2738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184. IZVJEŠĆE O OBAVLJENOJ REVIZIJI UČINKOVITOSTI GOSPODARENJA</w:t>
        <w:br/>
        <w:t>MINERALNIM SIROVINAMA, Podnositelj: Državni ured za reviziju;</w:t>
      </w:r>
    </w:p>
    <w:p>
      <w:pPr>
        <w:pStyle w:val="Style6"/>
        <w:keepNext w:val="0"/>
        <w:keepLines w:val="0"/>
        <w:framePr w:w="9187" w:h="12048" w:hRule="exact" w:wrap="none" w:vAnchor="page" w:hAnchor="page" w:x="1331" w:y="2738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185. IZVJEŠĆE O RADU DRŽAVNOG UREDA ZA REVIZIJU ZA 2016. GODINU,</w:t>
        <w:br/>
        <w:t>Podnositelj: Državni ured za reviziju;</w:t>
      </w:r>
    </w:p>
    <w:p>
      <w:pPr>
        <w:pStyle w:val="Style6"/>
        <w:keepNext w:val="0"/>
        <w:keepLines w:val="0"/>
        <w:framePr w:w="9187" w:h="12048" w:hRule="exact" w:wrap="none" w:vAnchor="page" w:hAnchor="page" w:x="1331" w:y="2738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186. IZVJEŠĆE O OBAVLJENOJ REVIZIJI UČINKOVITOSTI UTJECAJA</w:t>
        <w:br/>
        <w:t>PROGRAMSKE INICIJATIVE JASPERS NA PODNESENE PROJEKTNE</w:t>
        <w:br/>
        <w:t>PRIJEDLOGE REPUBLIKE HRVATSKE ZA SUFINANCIRANJE IZ FONDOVA</w:t>
        <w:br/>
        <w:t>EUROPSKE UNIJIE, Podnositelj: Državni ured za reviziu;</w:t>
      </w:r>
    </w:p>
    <w:p>
      <w:pPr>
        <w:pStyle w:val="Style6"/>
        <w:keepNext w:val="0"/>
        <w:keepLines w:val="0"/>
        <w:framePr w:w="9187" w:h="12048" w:hRule="exact" w:wrap="none" w:vAnchor="page" w:hAnchor="page" w:x="1331" w:y="2738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187. IZVJEŠĆE O OBAVLJENOJ FINANCIJSKOJ REVIZIJI VATROGASNIH</w:t>
        <w:br/>
        <w:t>ORGANIZACIJA, Podnositelj: Glavni državni revizor;</w:t>
      </w:r>
    </w:p>
    <w:p>
      <w:pPr>
        <w:pStyle w:val="Style6"/>
        <w:keepNext w:val="0"/>
        <w:keepLines w:val="0"/>
        <w:framePr w:w="9187" w:h="12048" w:hRule="exact" w:wrap="none" w:vAnchor="page" w:hAnchor="page" w:x="1331" w:y="2738"/>
        <w:widowControl w:val="0"/>
        <w:shd w:val="clear" w:color="auto" w:fill="auto"/>
        <w:bidi w:val="0"/>
        <w:spacing w:before="0" w:after="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188. IZVJEŠĆE O RADU I POSLOVANJU HRVATSKOG ZAVODA ZA</w:t>
        <w:br/>
        <w:t>MIROVINSKO OSIGURANJE ZA 2016., Podnositelj: Hrvatski zavod za mirovinsko</w:t>
        <w:br/>
        <w:t>osiguranje;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30</w:t>
      </w:r>
    </w:p>
    <w:p>
      <w:pPr>
        <w:pStyle w:val="Style6"/>
        <w:keepNext w:val="0"/>
        <w:keepLines w:val="0"/>
        <w:framePr w:w="9192" w:h="619" w:hRule="exact" w:wrap="none" w:vAnchor="page" w:hAnchor="page" w:x="1331" w:y="1389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189. IZVJEŠĆE MINISTRA UNUTARNJIH POSLOVA O OBAVLJANJU POLICIJSKIH</w:t>
      </w:r>
    </w:p>
    <w:p>
      <w:pPr>
        <w:pStyle w:val="Style6"/>
        <w:keepNext w:val="0"/>
        <w:keepLines w:val="0"/>
        <w:framePr w:w="9192" w:h="619" w:hRule="exact" w:wrap="none" w:vAnchor="page" w:hAnchor="page" w:x="1331" w:y="1389"/>
        <w:widowControl w:val="0"/>
        <w:shd w:val="clear" w:color="auto" w:fill="auto"/>
        <w:bidi w:val="0"/>
        <w:spacing w:before="0" w:after="0" w:line="276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POSLOVA U 2015. GODNI, Podnositelj: ministar unutarnjih poslova;</w:t>
      </w:r>
    </w:p>
    <w:p>
      <w:pPr>
        <w:pStyle w:val="Style6"/>
        <w:keepNext w:val="0"/>
        <w:keepLines w:val="0"/>
        <w:framePr w:w="9192" w:h="12979" w:hRule="exact" w:wrap="none" w:vAnchor="page" w:hAnchor="page" w:x="1331" w:y="2421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190. IZVJEŠĆE MINISTRA UNUTARNJIH POSLOVA O OBAVLJANJU POLICIJSKIH</w:t>
        <w:br/>
        <w:t>POSLOVA U 2016. GODNI, Podnositelj: ministar unutarnjih poslova;</w:t>
      </w:r>
    </w:p>
    <w:p>
      <w:pPr>
        <w:pStyle w:val="Style6"/>
        <w:keepNext w:val="0"/>
        <w:keepLines w:val="0"/>
        <w:framePr w:w="9192" w:h="12979" w:hRule="exact" w:wrap="none" w:vAnchor="page" w:hAnchor="page" w:x="1331" w:y="2421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191 IZVJEŠĆE O RADU POVJERENSTVA ZA ODLUČIVANJE O SUKOBU</w:t>
        <w:br/>
        <w:t>INTERESA ZA 2016. GODINU, Podnositelj: Povjerenstvo za odlučivanje o sukobu</w:t>
        <w:br/>
        <w:t>interesa;</w:t>
      </w:r>
    </w:p>
    <w:p>
      <w:pPr>
        <w:pStyle w:val="Style6"/>
        <w:keepNext w:val="0"/>
        <w:keepLines w:val="0"/>
        <w:framePr w:w="9192" w:h="12979" w:hRule="exact" w:wrap="none" w:vAnchor="page" w:hAnchor="page" w:x="1331" w:y="2421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192. IZVJEŠĆE O RADU UPRAVNOG VIJEĆA HINE ZA 2014. GODINU, Podnositelj:</w:t>
        <w:br/>
        <w:t>Hrvatska izvještajna novinska agencija;</w:t>
      </w:r>
    </w:p>
    <w:p>
      <w:pPr>
        <w:pStyle w:val="Style6"/>
        <w:keepNext w:val="0"/>
        <w:keepLines w:val="0"/>
        <w:framePr w:w="9192" w:h="12979" w:hRule="exact" w:wrap="none" w:vAnchor="page" w:hAnchor="page" w:x="1331" w:y="2421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193. IZVJEŠĆE O RADU UPRAVNOG VIJEĆA HINE ZA 2015. GODINU, Podnositelj:</w:t>
        <w:br/>
        <w:t>Hrvatska izvještajna novinska agencija;</w:t>
      </w:r>
    </w:p>
    <w:p>
      <w:pPr>
        <w:pStyle w:val="Style6"/>
        <w:keepNext w:val="0"/>
        <w:keepLines w:val="0"/>
        <w:framePr w:w="9192" w:h="12979" w:hRule="exact" w:wrap="none" w:vAnchor="page" w:hAnchor="page" w:x="1331" w:y="2421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194. IZVJEŠĆE O POSLOVANJU HRVATSKE RADIOTELEVIZIJE ZA 2014.</w:t>
        <w:br/>
        <w:t>GODINU, Podnositelj: Glavni ravnatelj Hrvatske radiotelevizije;</w:t>
      </w:r>
    </w:p>
    <w:p>
      <w:pPr>
        <w:pStyle w:val="Style6"/>
        <w:keepNext w:val="0"/>
        <w:keepLines w:val="0"/>
        <w:framePr w:w="9192" w:h="12979" w:hRule="exact" w:wrap="none" w:vAnchor="page" w:hAnchor="page" w:x="1331" w:y="2421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195. IZVJEŠĆE O POSLOVANJU HRVATSKE RADIOTELEVIZIJE ZA 2015.</w:t>
        <w:br/>
        <w:t>GODINU, Podnositelj: Glavni ravnatelj Hrvatske radiotelevizije;</w:t>
      </w:r>
    </w:p>
    <w:p>
      <w:pPr>
        <w:pStyle w:val="Style6"/>
        <w:keepNext w:val="0"/>
        <w:keepLines w:val="0"/>
        <w:framePr w:w="9192" w:h="12979" w:hRule="exact" w:wrap="none" w:vAnchor="page" w:hAnchor="page" w:x="1331" w:y="2421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196. GODIŠNJE IZVJEŠĆE FINANCIJSKE AGENCIJE ZA 2015. GODINU, Podnositelj:</w:t>
        <w:br/>
        <w:t>Financijska agencija;</w:t>
      </w:r>
    </w:p>
    <w:p>
      <w:pPr>
        <w:pStyle w:val="Style6"/>
        <w:keepNext w:val="0"/>
        <w:keepLines w:val="0"/>
        <w:framePr w:w="9192" w:h="12979" w:hRule="exact" w:wrap="none" w:vAnchor="page" w:hAnchor="page" w:x="1331" w:y="2421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197. GODIŠNJE IZVJEŠĆE O RADU NADZORNOG ODBORA HRT-a TE PROVEDBI</w:t>
        <w:br/>
        <w:t>NADZORA ZAKONITOSTI RADA I POSLOVANJA HRT-a ZA RAZDOBLJE 1.</w:t>
        <w:br/>
        <w:t>SIJEČNJA 2015. DO 31. PROSINCA 2015., podnositelj: Nadzorni odbor Hrvatske</w:t>
        <w:br/>
        <w:t>radiotelevizije;</w:t>
      </w:r>
    </w:p>
    <w:p>
      <w:pPr>
        <w:pStyle w:val="Style6"/>
        <w:keepNext w:val="0"/>
        <w:keepLines w:val="0"/>
        <w:framePr w:w="9192" w:h="12979" w:hRule="exact" w:wrap="none" w:vAnchor="page" w:hAnchor="page" w:x="1331" w:y="2421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198. IZVJEŠĆE O RADU PROGRAMSKOG VIJEĆA HRT-a I O PROVEDBI</w:t>
        <w:br/>
        <w:t>PROGRAMSKIH NAČELA I OBVEZA HRT-a UTVRĐENIH ZAKONOM O HRT</w:t>
        <w:t>-</w:t>
        <w:br/>
        <w:t>u I UGOVOROM IZMEĐU HRVATSKE RADIOTELEVIZIJE I VLADE</w:t>
        <w:br/>
        <w:t>REPUBLIKE HRVATSKE ZA RAZDOBLJE OD 1. SIJEČNJA 2015. DO 31.</w:t>
        <w:br/>
        <w:t>PROSINCA 2015. GODINE, podnositelj: Programsko vijeće HRT-a;</w:t>
      </w:r>
    </w:p>
    <w:p>
      <w:pPr>
        <w:pStyle w:val="Style6"/>
        <w:keepNext w:val="0"/>
        <w:keepLines w:val="0"/>
        <w:framePr w:w="9192" w:h="12979" w:hRule="exact" w:wrap="none" w:vAnchor="page" w:hAnchor="page" w:x="1331" w:y="2421"/>
        <w:widowControl w:val="0"/>
        <w:shd w:val="clear" w:color="auto" w:fill="auto"/>
        <w:bidi w:val="0"/>
        <w:spacing w:before="0" w:after="30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198. IZVJEŠĆE O RADU PROGRAMSKOG VIJEĆA HRT-a I O PROVEDBI</w:t>
        <w:br/>
        <w:t>PROGRAMSKIH NAČELA I OBVEZA HRT-a UTVRĐENIH ZAKONOM O HRT</w:t>
        <w:t>-</w:t>
        <w:br/>
        <w:t>u I UGOVOROM IZMEĐU HRVATSKE RADIOTELEVIZIJE I VLADE</w:t>
        <w:br/>
        <w:t>REPUBLIKE HRVATSKE ZA RAZDOBLJE OD 1. SIJEČNJA 2016. DO 31.</w:t>
        <w:br/>
        <w:t>PROSINCA 2016. GODINE, podnositelj: Programsko vijeće HRT-a;</w:t>
      </w:r>
    </w:p>
    <w:p>
      <w:pPr>
        <w:pStyle w:val="Style6"/>
        <w:keepNext w:val="0"/>
        <w:keepLines w:val="0"/>
        <w:framePr w:w="9192" w:h="12979" w:hRule="exact" w:wrap="none" w:vAnchor="page" w:hAnchor="page" w:x="1331" w:y="2421"/>
        <w:widowControl w:val="0"/>
        <w:shd w:val="clear" w:color="auto" w:fill="auto"/>
        <w:bidi w:val="0"/>
        <w:spacing w:before="0" w:after="0" w:line="276" w:lineRule="auto"/>
        <w:ind w:left="760" w:right="0" w:hanging="76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199. PRIJEDLOG ODLUKE O RASPUŠTANJU HRVATSKOGA SABORA,</w:t>
        <w:br/>
        <w:t>Predlagatelji: zastupnici u Hrvatskom saboru;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after="820" w:line="240" w:lineRule="auto"/>
        <w:ind w:left="720" w:right="0" w:hanging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200. PRIJEDLOG ODLUKE O RAZRJEŠENJU POTPREDSJEDNIKA HRVATSKOGA</w:t>
        <w:br/>
        <w:t>SABORA, Predlagatelj: Klub zastupnika SDP-a</w:t>
      </w:r>
    </w:p>
    <w:p>
      <w:pPr>
        <w:pStyle w:val="Style4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4" w:name="bookmark24"/>
      <w:bookmarkStart w:id="25" w:name="bookmark2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AKTUALNO PRIJEPODNE</w:t>
      </w:r>
      <w:bookmarkEnd w:id="24"/>
      <w:bookmarkEnd w:id="25"/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Vladimir Bilek, postavio je pitanje Olegu Butkoviću, ministru mora,</w:t>
        <w:br/>
        <w:t>prometa i infrastrukture u svezi projekta i početka radova na bettermentu ceste Grubišno</w:t>
        <w:br/>
        <w:t>Polje-Veliki Zdenci-Daruvar.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mora, prometa i infrastrukture.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Žarko Tušek, postavio je pitanje Damiru Krstičeviću, potpredsjedniku</w:t>
        <w:br/>
        <w:t>Vlade Republike Hrvatske i ministru obrane u svezi Nacrta strategije nacionalne sigurnosti</w:t>
        <w:br/>
        <w:t>Republike Hrvatske i Zakona o sustavu domovinske sigurnosti.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potpredsjednik Vlade Republike Hrvatske i ministar obrane.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dr. sc. Željko Jovanović, postavio je pitanje mr. sc. Andreju Plenkoviću,</w:t>
        <w:br/>
        <w:t>predsjedniku Vlade Republike Hrvatske u svezi prosvjeda građana radi boljeg obrazovanje i</w:t>
        <w:br/>
        <w:t>provedbe kurikularne reforme.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Silvano Hrelja, postavio je pitanje Tomislavu Ćoriću, ministru rada i</w:t>
        <w:br/>
        <w:t>mirovinskoga sustava u svezi mirovina ostvarenih u okviru prvog i drugog stupa u odnosu na</w:t>
        <w:br/>
        <w:t>mirovine ostvarene samo u prvom stupu.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rada i mirovinskoga sustava.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Boris Milošević, postavio je pitanje dr. sc Zdravku Mariću, ministru</w:t>
        <w:br/>
        <w:t>financija u svezi problema plaćanja PDV-a na donacijska sredstva za projekte koji se doniraju</w:t>
        <w:br/>
        <w:t>izvan EU.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financija.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Boris Miletić, postavio je pitanje Tomislavu Tolušiću, ministru</w:t>
        <w:br/>
        <w:t>poljoprivrede u svezi revidiranja Pravilnika iz mjera 4.1. i 4.2. radi korištenju poticaja iz EU</w:t>
        <w:br/>
        <w:t>fondova.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poljoprivrede.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prof. dr. sc. Ivan Lovrinović, postavio je pitanje mr. sc. Andreju</w:t>
        <w:br/>
        <w:t>Plenkoviću, predsjedniku Vlade Republike Hrvatske u svezi mogućnosti donošenja uredbe o</w:t>
        <w:br/>
        <w:t>stavljanju izvan snage lex Agrokor.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Marko Vešligaj, postavio je pitanje dr. sc. Zdravku Mariću, ministru</w:t>
        <w:br/>
        <w:t>financija u svezi donošenja novog Prijedloga zakona o financiranju jedinica lokalne i</w:t>
        <w:br/>
        <w:t>područne (regionalne) samouprave.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financija.</w:t>
      </w:r>
    </w:p>
    <w:p>
      <w:pPr>
        <w:pStyle w:val="Style6"/>
        <w:keepNext w:val="0"/>
        <w:keepLines w:val="0"/>
        <w:framePr w:w="9096" w:h="13594" w:hRule="exact" w:wrap="none" w:vAnchor="page" w:hAnchor="page" w:x="1374" w:y="171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Branko Hrg, postavio je pitanje Tomislavu Tolušiću, ministru poljoprivrede</w:t>
        <w:br/>
        <w:t>u svezi programa ruralnog razvoja vezano za nerazvrstane ceste.</w:t>
      </w:r>
    </w:p>
    <w:p>
      <w:pPr>
        <w:pStyle w:val="Style2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poljoprivrede.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dr. sc. Siniša Hajdaš Dončić, postavio je pitanje mr. sc. Andreju Plenkoviću,</w:t>
        <w:br/>
        <w:t>predsjedniku Vlade Republike Hrvatske u svezi aktualne političke situacije.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Davor Vlaović, postavio je pitanje mr. sc. Andreju Plenkoviću,</w:t>
        <w:br/>
        <w:t>predsjedniku Vlade Republike Hrvatske u svezi raspisivanja natječaja za specijalizaciju u</w:t>
        <w:br/>
        <w:t>primarnoj zdravstvenoj zaštiti.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Vlade Republike Hrvatske najavio pisani odgovor o kojem će se detaljno</w:t>
        <w:br/>
        <w:t>očitovati ministar zdravstva.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Vlaho Orepić, postavio je pitanje mr. sc. Andreju Plenkoviću, predsjedniku</w:t>
        <w:br/>
        <w:t>Vlade Republike Hrvatske u svezi imenovanja ministra unutarnjih poslova.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Zastupnica dr. sc. Irena Petrijevčanin Vuksanović, postavila je pitanje doc. dr. sc.</w:t>
        <w:br/>
        <w:t>Martini Dalić, potpredsjednici Vlade Republike Hrvatske i ministrici gospodarstva,</w:t>
        <w:br/>
        <w:t>poduzetništva i obrta u svezi slučaja Agrokor.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 dala potpredsjednica Vlade Republike Hrvatske i ministrica gospodarstva,</w:t>
        <w:br/>
        <w:t>poduzetništva i obrta.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Damir Felak postavio je pitanje Tomislavu Tolušiću, ministru poljoprivrede</w:t>
        <w:br/>
        <w:t>u svezi sigurnosti hrane.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 dao ministar poljoprivrede.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Zastupnica Grozdana Perić, postavila je pitanje dr. sc. Zdravku Mariću, ministru</w:t>
        <w:br/>
        <w:t>financija u svezi izlaska Hrvatske iz postupka procesa prekomjernog deficita.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financija.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Gordan Maras postavio je pitanje mr. sc. Andreju Plenkoviću, predsjedniku</w:t>
        <w:br/>
        <w:t>Vlade Republike Hrvatske u svezi aktualne političke situacije.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Ivan Vilibor Sinčić, postavio je pitanje dr. sc. Zdravku Mariću, ministru</w:t>
        <w:br/>
        <w:t>financija u svezi imovine obitelji Todorić.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finacija.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Zastupnica Marija Jelkovac, postavila je pitanje Tomi Medvedu, ministru hrvatskih</w:t>
        <w:br/>
        <w:t>branitelja u svezi organiziranja sistematskih pregleda za hrvatske branitelje.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hrvatskih branitelja.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Tomislav Klarić, postavio je pitanje Gari Cappelliu, ministru turizma u</w:t>
        <w:br/>
        <w:t>svezi povećanja konkurentnosti Hrvatske na najzahtjevnijim turističkim tržištima.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turizma.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Damir Mateljan, postavio je pitanje Tomislavu Tolušiću, ministru</w:t>
        <w:br/>
        <w:t>poljoprivrede u svezi natječaja iz Programa ruralnog razvoja Republike Hrvatske.</w:t>
      </w:r>
    </w:p>
    <w:p>
      <w:pPr>
        <w:pStyle w:val="Style6"/>
        <w:keepNext w:val="0"/>
        <w:keepLines w:val="0"/>
        <w:framePr w:w="9139" w:h="13570" w:hRule="exact" w:wrap="none" w:vAnchor="page" w:hAnchor="page" w:x="1368" w:y="180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poljoprivrede.</w:t>
      </w:r>
    </w:p>
    <w:p>
      <w:pPr>
        <w:pStyle w:val="Style2"/>
        <w:keepNext w:val="0"/>
        <w:keepLines w:val="0"/>
        <w:framePr w:wrap="none" w:vAnchor="page" w:hAnchor="page" w:x="10200" w:y="16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4" w:h="1128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Ivan Šipić, postavio je pitanje Tomislavu Tolušiću, ministru poljoprivrede u</w:t>
      </w:r>
    </w:p>
    <w:p>
      <w:pPr>
        <w:pStyle w:val="Style2"/>
        <w:keepNext w:val="0"/>
        <w:keepLines w:val="0"/>
        <w:framePr w:w="9144" w:h="1128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svezi ugovorenih projekata koji bi trebali biti realizirani tj. povučeni iz EU fondova, odnosno</w:t>
      </w:r>
    </w:p>
    <w:p>
      <w:pPr>
        <w:pStyle w:val="Style2"/>
        <w:keepNext w:val="0"/>
        <w:keepLines w:val="0"/>
        <w:framePr w:w="9144" w:h="1128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koji su aktualni projekti, a koji prioriteti.</w:t>
      </w:r>
    </w:p>
    <w:p>
      <w:pPr>
        <w:pStyle w:val="Style2"/>
        <w:keepNext w:val="0"/>
        <w:keepLines w:val="0"/>
        <w:framePr w:w="9144" w:h="1128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poljoprivrede.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prof. dr. sc. Slaven Dobrović, postavio je pitanje mr. sc.. Andreju</w:t>
        <w:br/>
        <w:t>Plenkoviću, predsjedniku Vlade Republike Hrvatske u svezi plana gospodarenja otpadom.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Nenada Stazić, postavio je pitanje mr. sc. Andreju Plenkoviću, predsjedniku</w:t>
        <w:br/>
        <w:t>Vlade Republike Hrvatske u svezi isplaćivanja mirovina pripadnicima HVO-a.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Željko Raguž postavio je pitanje dr. sc. Tomislavu Ćoriću, ministru rada i</w:t>
        <w:br/>
        <w:t>mirovinskoga sustava u svezi sezonskih radnika na hrvatskom tržištu.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rada i mirovinskoga sustava.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Domagoj Hajduković, postavio je pitanje mr. sc. Andreju Plenkoviću,</w:t>
        <w:br/>
        <w:t>predsjedniku Vlade Republike Hrvatske u svezi rada Savjeta za pregovora s MOL-om oko</w:t>
        <w:br/>
        <w:t>otkupa dionica INA-e.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Kažimir Varda postavio je pitanje predsjedniku Vlade Republike Hrvatske u</w:t>
        <w:br/>
        <w:t>svezi decentralizacije sustava socijalne skrbi.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 i najavio pismeno očitovanje od</w:t>
        <w:br/>
        <w:t>ministrice za demografiju, obitelj, mlade i socijalnu politiku.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Dražen Barišić, postavio je pitanje dr. sc. Goranu Mariću, ministru državne</w:t>
        <w:br/>
        <w:t>imovine u svezi dugoročnog rješenja situacije u Petrokemiji.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državne imovine.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Darko Horvat, postavio je pitanje ministru graditeljstva i prostornoga</w:t>
        <w:br/>
        <w:t>uređenja u svezi natječaja za projekte energetske obnove i njihovi izvori financiranja.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graditeljstva i prostornoga uređenja.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Marko Šimić, postavio je pitanje prof. dr. sc. Pavi Barišiću, ministru</w:t>
        <w:br/>
        <w:t>znanosti i obrazovanja u svezi strukovnog obrazovanja.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znanosti i obrazovanja.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Milorad Batinić, postavio je pitanje mr. sc. Andreju Plenkoviću,</w:t>
        <w:br/>
        <w:t>predsjedniku Vlade Republike Hrvatske u svezi provedbe programa mjera ruralnog razvoja.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Tomislav Panenić, postavio je pitanje mr. sc. Andreju Plenkoviću,</w:t>
        <w:br/>
        <w:t>predsjedniku Vlade Republike Hrvatske u svezi Projekta Slavonija, Baranja i Srijem.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Zastupnica Ljubica Lukačić, postavila je pitanje Nadi Murganić, ministrici za</w:t>
        <w:br/>
        <w:t>demografiju, obitelj, mlade i socijalnu politiku u svezi početka rada Povjerenstva za osobe s</w:t>
        <w:br/>
        <w:t>invaliditetom.</w:t>
      </w:r>
    </w:p>
    <w:p>
      <w:pPr>
        <w:pStyle w:val="Style6"/>
        <w:keepNext w:val="0"/>
        <w:keepLines w:val="0"/>
        <w:framePr w:w="9144" w:h="12394" w:hRule="exact" w:wrap="none" w:vAnchor="page" w:hAnchor="page" w:x="1379" w:y="30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Odgovorila je ministrica za demografiju, obitelj, mlade i socijalnu politiku.</w:t>
      </w:r>
    </w:p>
    <w:p>
      <w:pPr>
        <w:pStyle w:val="Style2"/>
        <w:keepNext w:val="0"/>
        <w:keepLines w:val="0"/>
        <w:framePr w:wrap="none" w:vAnchor="page" w:hAnchor="page" w:x="10211" w:y="16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6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Stjepan Kovač, postavio je pitanje prof. dr. sc. Pavi Barišiću, ministru</w:t>
        <w:br/>
        <w:t>znanosti i obrazovanja u svezi financiranja izgradnje nove zgrade Centra za odgoj i</w:t>
        <w:br/>
        <w:t>obrazovanje u Čakovcu iz sredstava državnog proračuna.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znanosti i obrazovanja.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Tomislav Žagar, postavio je pitanje prof. dr. sc. Milanu Kujundžiću,</w:t>
        <w:br/>
        <w:t>ministru zdravstva u svezi mreže hitne medicine za Virovitičko-podravsku županiju.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zdravstva.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Dražen Bošnjaković, postavio je pitanje dr. sc. Nini Obuljen Koržinek,</w:t>
        <w:br/>
        <w:t>ministrici kulture u svezi krize u području nakladništva i knjižarstva.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 je dala ministrica kulture.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Zastupnica Nada Turina Đurić, postavila je pitanje Ministarstvu regionalnoga razvoja i</w:t>
        <w:br/>
        <w:t>fondova europske unije u svezi Projekta „Putovima Frankopana“ i realizacije velikih</w:t>
        <w:br/>
        <w:t>projekata.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 i najavio pisani odgovor od</w:t>
        <w:br/>
        <w:t>ministrice regionalnoga razvoja i fondova Europske unije.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Peđa Grbin, postavio je pitanje mr. sc. Andreju Plenkoviću, predsjedniku</w:t>
        <w:br/>
        <w:t>Vlade Republike Hrvatske u svezi rješavanja pitanja prestanka Sporazuma o arbitraži.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Ivan Klarin, postavio je pitanje prof. dr. sc. Milanu Kujundžiću, ministru</w:t>
        <w:br/>
        <w:t>zdravstva u svezi prioritetnih lista čekanja.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ministar zdravstva.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Franjo Lucić, postavio je pitanje mr. sc. Andreju Plenkoviću, predsjedniku</w:t>
        <w:br/>
        <w:t>Vlade Republike Hrvatske u svezi Projekta Slavonija, Baranja i Srijem.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after="82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Odgovorio je predsjednik Vlade Republike Hrvatske.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numPr>
          <w:ilvl w:val="0"/>
          <w:numId w:val="4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PROVEDBI UREDBE /EU/ 2015/757</w:t>
        <w:br/>
        <w:t>EUROPSKOG PARLAMENTA I VIJEĆA OD 29. TRAVNJA 2015. O</w:t>
        <w:br/>
        <w:t>PRAĆENJU EMISIJA UGLJIKOVA DIOKSIDA IZ POMORSKOG</w:t>
        <w:br/>
        <w:t>PROMETA, IZVJEŠĆIVANJU O NJIMA I NJIHOVOJ VERIFIKACJI TE O</w:t>
        <w:br/>
        <w:t>IZMJENI DIREKTIVE 2009/16EZ, drugo čitanje, P.Z.E. br. 73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pomorstvo, promet i</w:t>
        <w:br/>
        <w:t>infrastrukturu i Odbor za zaštitu okoliša i prirode.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3882" w:hRule="exact" w:wrap="none" w:vAnchor="page" w:hAnchor="page" w:x="1374" w:y="1394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doc. dr. sc. Mario Šiljeg, državni tajnik u</w:t>
        <w:br/>
        <w:t>Ministarstvu zaštite okoliša i energetike, dodatno je obrazložio prijedlog.</w:t>
      </w:r>
    </w:p>
    <w:p>
      <w:pPr>
        <w:pStyle w:val="Style2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Odbora za zaštitu okoliša i prirode podnio je zastupnik Gordan Maras.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Gordan Maras, u ime Kluba zastupnika</w:t>
        <w:br/>
        <w:t>SDP-a i Josip Borić, u ime Kluba zastupnika HDZ-a.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repliku se javio zastupnik Miro Bulj.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/115 „za“/ donio Zakon o provedbi Uredbe /EU/</w:t>
        <w:br/>
        <w:t>2015/757 Europskog parlamenta i Vijeća od 29. travnja 2015. o praćenju emisija ugljikova</w:t>
        <w:br/>
        <w:t>dioksida iz pomorskog prometa, izvješćivanju o njima i njihovoj verifikaciji te o izmjeni</w:t>
        <w:br/>
        <w:t>Direktive 2009/16EZ, u tekstu kako ga je predložio predlagatelj.</w:t>
      </w:r>
    </w:p>
    <w:p>
      <w:pPr>
        <w:pStyle w:val="Style4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bookmarkStart w:id="26" w:name="bookmark26"/>
      <w:bookmarkStart w:id="27" w:name="bookmark2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KONAČNI PRIJEDLOG ZAKONA O IZMJENAMA I DOPUNAMA ZAKONA</w:t>
        <w:br/>
        <w:t>O AUTORSKOM PRAVU I SRODNIM PRAVIMA, drugo čitanje, P.Z.E. br. 72</w:t>
      </w:r>
      <w:bookmarkEnd w:id="26"/>
      <w:bookmarkEnd w:id="27"/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obrazovanje, znanost</w:t>
        <w:br/>
        <w:t>i kulturu.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doc. dr. sc. Matko Glunčić, državni tajnik u</w:t>
        <w:br/>
        <w:t>Ministarstvu znanosti i obrazovanja, dodatno je obrazložio prijedlog.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sudjelovala zastupnica doc. dr. sc. Vesna Bedeković, u ime Kluba</w:t>
        <w:br/>
        <w:t>zastupnika HDZ-a.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 Odbora za zakonodavstvo na</w:t>
        <w:br/>
        <w:t>članak 18. stavak 2.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/119 „za“/ donio Zakon o izmjenama i</w:t>
        <w:br/>
        <w:t>dopunama Zakona o autorskom pravu i srodnim pravima, u tekstu kako ga je predložio</w:t>
        <w:br/>
        <w:t>predlagatelj, zajedno sa prihvaćenim amandmanom.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3. KONAČNI PRIJEDLOG ZAKONA O IZMJENAMA I DOPUNI ZAKONA O</w:t>
        <w:br/>
        <w:t>RODILJNIM I RODITELJSKIM POTPORAMA, hitni postupak, prvo i drugo</w:t>
        <w:br/>
        <w:t>čitanje, P.Z. br. 145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49" w:h="13579" w:hRule="exact" w:wrap="none" w:vAnchor="page" w:hAnchor="page" w:x="1379" w:y="1401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obitelj, mlade i sport i</w:t>
        <w:br/>
        <w:t>Odbor za zdravstvo i socijalnu politiku.</w:t>
      </w:r>
    </w:p>
    <w:p>
      <w:pPr>
        <w:pStyle w:val="Style2"/>
        <w:keepNext w:val="0"/>
        <w:keepLines w:val="0"/>
        <w:framePr w:wrap="none" w:vAnchor="page" w:hAnchor="page" w:x="10211" w:y="155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Nada Murganić, ministrica za demografiju, obitelj,</w:t>
        <w:br/>
        <w:t>mlade i socijalnu politiku dodatno je obrazložila prijedlog.</w:t>
      </w:r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dr. sc. Ines Strenja-Linić, u ime Kluba</w:t>
        <w:br/>
        <w:t>zastupnika Mosta nezavisnih lista, Milanka Opačić, u ime Kluba zastupnika SDP-a, Željka</w:t>
        <w:br/>
        <w:t>Josić, u ime Kluba zastupnika HDZ-a, Božica Makar, u ime Kluba zastupnika HNS-a, Damir</w:t>
        <w:br/>
        <w:t>Vlaović, u ime Kluba zastupnika HSS-a, Miro Bulj, Branka Juričev Martinčev i Nada</w:t>
        <w:br/>
        <w:t>Murganić, ministrica za demografiju, obitelj, mlade i socijalnu politiku.</w:t>
      </w:r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Ljubica Lukačić, Miro Bulj, Tomislav</w:t>
        <w:br/>
        <w:t>Lipošćak, Ivan Vilibor Sinčić, Tomislav Klarić, Siniša Varga, dr. sc. Branimir Bunjac, doc.</w:t>
        <w:br/>
        <w:t>dr. sc. Marko Vučetić, dr. sc. Ines Strenja-Linić, Ivana Ninčević Lesandrić, Marko Vešligaj,</w:t>
        <w:br/>
        <w:t>Milanka Opačić, Grozdana Perić, doc. dr. sc. Vesna Bedeković, Željka Josić Saša Đujić,</w:t>
        <w:br/>
        <w:t>Gordan Maras, Ljubica Maksimčuk, Božica Makar, Marija Jelkovac, Davor Vlaović, Alen</w:t>
        <w:br/>
        <w:t>Prelec, Ivan Pernar i Branka Juričev Martinčev.</w:t>
      </w:r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/122 „za“/ donio Zakon o izmjenama i dopuni</w:t>
        <w:br/>
        <w:t>Zakona o rodiljnim i roditeljskim potporama, u tekstu kako ga je predložio predlagatelj.</w:t>
      </w:r>
    </w:p>
    <w:p>
      <w:pPr>
        <w:pStyle w:val="Style4"/>
        <w:keepNext w:val="0"/>
        <w:keepLines w:val="0"/>
        <w:framePr w:w="9154" w:h="12437" w:hRule="exact" w:wrap="none" w:vAnchor="page" w:hAnchor="page" w:x="1373" w:y="2040"/>
        <w:widowControl w:val="0"/>
        <w:numPr>
          <w:ilvl w:val="0"/>
          <w:numId w:val="4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bookmarkStart w:id="28" w:name="bookmark28"/>
      <w:bookmarkStart w:id="29" w:name="bookmark2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MORSKOM RIBARSTVU, hitni</w:t>
        <w:br/>
        <w:t>postupak, prvo i drugo čitanje, P.Z.E. br. 142</w:t>
      </w:r>
      <w:bookmarkEnd w:id="28"/>
      <w:bookmarkEnd w:id="29"/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poljoprivredu.</w:t>
      </w:r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mr. sc. Marija Vučković, državna tajnica u</w:t>
        <w:br/>
        <w:t>Ministarstvu poljoprivrede, dodatno je obrazložila prijedlog.</w:t>
      </w:r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Odbora za poljoprivredu podnio je zastupnik Domagoj Hajduković.</w:t>
      </w:r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Ante Sanader, u ime Kluba zastupnika</w:t>
        <w:br/>
        <w:t>HDZ-a, Domagoj Hajduković, u ime Kluba zastupnika SDP-a, Miro Bulj, Josip Borić i mr. sc.</w:t>
        <w:br/>
        <w:t>Marija Vučković, državna tajnica u Ministarstvu poljoprivrede.</w:t>
      </w:r>
    </w:p>
    <w:p>
      <w:pPr>
        <w:pStyle w:val="Style6"/>
        <w:keepNext w:val="0"/>
        <w:keepLines w:val="0"/>
        <w:framePr w:w="9154" w:h="12437" w:hRule="exact" w:wrap="none" w:vAnchor="page" w:hAnchor="page" w:x="1373" w:y="2040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dr. sc. Ines Strenja-Linić, Ante</w:t>
        <w:br/>
        <w:t>Sanader, Nikola Grmoja, Domagoj Hajduković, Davor Vlaović, Mario Habek, doc. dr. sc.</w:t>
        <w:br/>
        <w:t>Marko Vučetić, Marko Sladoljev i Josip Borić.</w:t>
      </w:r>
    </w:p>
    <w:p>
      <w:pPr>
        <w:pStyle w:val="Style2"/>
        <w:keepNext w:val="0"/>
        <w:keepLines w:val="0"/>
        <w:framePr w:w="9154" w:h="518" w:hRule="exact" w:wrap="none" w:vAnchor="page" w:hAnchor="page" w:x="1373" w:y="1480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prihvatila je amandmane koje je podnio Odbor za</w:t>
      </w:r>
    </w:p>
    <w:p>
      <w:pPr>
        <w:pStyle w:val="Style2"/>
        <w:keepNext w:val="0"/>
        <w:keepLines w:val="0"/>
        <w:framePr w:w="9154" w:h="518" w:hRule="exact" w:wrap="none" w:vAnchor="page" w:hAnchor="page" w:x="1373" w:y="148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zakonodavstvo na članak 3. stavak 1., članak 5. stavak 2., članak 87. stavak 1. i članak 88.</w:t>
      </w:r>
    </w:p>
    <w:p>
      <w:pPr>
        <w:pStyle w:val="Style2"/>
        <w:keepNext w:val="0"/>
        <w:keepLines w:val="0"/>
        <w:framePr w:wrap="none" w:vAnchor="page" w:hAnchor="page" w:x="10205" w:y="162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66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854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/116 „za“, 3 „suzdržana“/ donio Zakon o</w:t>
      </w:r>
    </w:p>
    <w:p>
      <w:pPr>
        <w:pStyle w:val="Style2"/>
        <w:keepNext w:val="0"/>
        <w:keepLines w:val="0"/>
        <w:framePr w:w="9149" w:h="854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morskom ribarstvu, u tekstu kako ga je predložio predlagatelj, zajedno sa prihvaćenim</w:t>
      </w:r>
    </w:p>
    <w:p>
      <w:pPr>
        <w:pStyle w:val="Style2"/>
        <w:keepNext w:val="0"/>
        <w:keepLines w:val="0"/>
        <w:framePr w:w="9149" w:h="854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amandmanima.</w:t>
      </w:r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numPr>
          <w:ilvl w:val="0"/>
          <w:numId w:val="9"/>
        </w:numPr>
        <w:shd w:val="clear" w:color="auto" w:fill="auto"/>
        <w:tabs>
          <w:tab w:pos="648" w:val="left"/>
        </w:tabs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MANDATNO-IMUNITETNOG POVJERENSTVA</w:t>
      </w:r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numPr>
          <w:ilvl w:val="1"/>
          <w:numId w:val="9"/>
        </w:numPr>
        <w:shd w:val="clear" w:color="auto" w:fill="auto"/>
        <w:tabs>
          <w:tab w:pos="1430" w:val="left"/>
        </w:tabs>
        <w:bidi w:val="0"/>
        <w:spacing w:before="0" w:after="54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POČETKU MIROVANJA ZASTUPNIČKOG MANDATA</w:t>
        <w:br/>
        <w:t>ZASTUPNIKA DARKA MILINOVIĆA I POČETKU OBNAŠANJA</w:t>
        <w:br/>
        <w:t>ZASTUPNIČKE DUŽNOSTI ZAMJENIKA ZASTUPNIKA MARIJA</w:t>
        <w:br/>
        <w:t>KUSTIĆA</w:t>
      </w:r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izvješća.</w:t>
      </w:r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/88 „za“/, sukladno prijedlogu Mandatno-</w:t>
        <w:br/>
        <w:t>imunitetnog povjerenstva, donio sljedeću</w:t>
      </w:r>
    </w:p>
    <w:p>
      <w:pPr>
        <w:pStyle w:val="Style4"/>
        <w:keepNext w:val="0"/>
        <w:keepLines w:val="0"/>
        <w:framePr w:w="9149" w:h="11842" w:hRule="exact" w:wrap="none" w:vAnchor="page" w:hAnchor="page" w:x="1379" w:y="3382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0" w:name="bookmark30"/>
      <w:bookmarkStart w:id="31" w:name="bookmark3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30"/>
      <w:bookmarkEnd w:id="31"/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25. svibnja 2017. godine započinje mirovanje zastupničkog mandata</w:t>
        <w:br/>
        <w:t>zastupnika Darka Milinovića.</w:t>
      </w:r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Zastupničku dužnost, sukladno članku 9. stavak 2. Poslovnika Hrvatskoga</w:t>
        <w:br/>
        <w:t>sabora počinje obnašati zamjenik zastupnika Marijan Kustić na dan kada Sabor odlukom</w:t>
        <w:br/>
        <w:t>utvrdi zakonske pretpostavke za primjenu instituta zamjenjivanja.</w:t>
      </w:r>
    </w:p>
    <w:p>
      <w:pPr>
        <w:pStyle w:val="Style4"/>
        <w:keepNext w:val="0"/>
        <w:keepLines w:val="0"/>
        <w:framePr w:w="9149" w:h="11842" w:hRule="exact" w:wrap="none" w:vAnchor="page" w:hAnchor="page" w:x="1379" w:y="3382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2" w:name="bookmark32"/>
      <w:bookmarkStart w:id="33" w:name="bookmark3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DAVANJE PRISEGE</w:t>
      </w:r>
      <w:bookmarkEnd w:id="32"/>
      <w:bookmarkEnd w:id="33"/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Marijan Kustić dao je prisegu.</w:t>
      </w:r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numPr>
          <w:ilvl w:val="1"/>
          <w:numId w:val="9"/>
        </w:numPr>
        <w:shd w:val="clear" w:color="auto" w:fill="auto"/>
        <w:tabs>
          <w:tab w:pos="1430" w:val="left"/>
        </w:tabs>
        <w:bidi w:val="0"/>
        <w:spacing w:before="0" w:after="54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POČETKU MIROVANJA ZASTUPNIČKOG MANDATA</w:t>
        <w:br/>
        <w:t>ZASTUPNIKA IVANA ANUŠIĆA I POČETKU OBNAŠANJA</w:t>
        <w:br/>
        <w:t>ZASTUPNIČKE DUŽNOSTI ZAMJENIKA ZASTUPNIKA</w:t>
        <w:br/>
        <w:t>DOMAGOJA MIKULIĆA</w:t>
      </w:r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izvješća.</w:t>
      </w:r>
    </w:p>
    <w:p>
      <w:pPr>
        <w:pStyle w:val="Style6"/>
        <w:keepNext w:val="0"/>
        <w:keepLines w:val="0"/>
        <w:framePr w:w="9149" w:h="11842" w:hRule="exact" w:wrap="none" w:vAnchor="page" w:hAnchor="page" w:x="1379" w:y="3382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/100 „za“/, sukladno prijedlogu Mandatno-</w:t>
        <w:br/>
        <w:t>imunitetnog povjerenstva, donio sljedeću</w:t>
      </w:r>
    </w:p>
    <w:p>
      <w:pPr>
        <w:pStyle w:val="Style2"/>
        <w:keepNext w:val="0"/>
        <w:keepLines w:val="0"/>
        <w:framePr w:wrap="none" w:vAnchor="page" w:hAnchor="page" w:x="10211" w:y="16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7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4" w:name="bookmark34"/>
      <w:bookmarkStart w:id="35" w:name="bookmark3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34"/>
      <w:bookmarkEnd w:id="35"/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9. lipnja 2017. godine započinje mirovanje zastupničkog mandata</w:t>
        <w:br/>
        <w:t>zastupnika Ivana Anušića.</w:t>
      </w:r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Zastupničku dužnost, sukladno članku 9. stavak 2. Poslovnika Hrvatskoga</w:t>
        <w:br/>
        <w:t>sabora počinje obnašati zamjenik zastupnika Domagoj Mikulić na dan kada Sabor odlukom</w:t>
        <w:br/>
        <w:t>utvrdi zakonske pretpostavke za primjenu instituta zamjenjivanja.</w:t>
      </w:r>
    </w:p>
    <w:p>
      <w:pPr>
        <w:pStyle w:val="Style4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6" w:name="bookmark36"/>
      <w:bookmarkStart w:id="37" w:name="bookmark3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DAVANJE PRISEGE</w:t>
      </w:r>
      <w:bookmarkEnd w:id="36"/>
      <w:bookmarkEnd w:id="37"/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Domagoj Mikulić dao je prisegu.</w:t>
      </w:r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numPr>
          <w:ilvl w:val="1"/>
          <w:numId w:val="45"/>
        </w:numPr>
        <w:shd w:val="clear" w:color="auto" w:fill="auto"/>
        <w:tabs>
          <w:tab w:pos="1430" w:val="left"/>
        </w:tabs>
        <w:bidi w:val="0"/>
        <w:spacing w:before="0" w:after="54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POČETKU MIROVANJA ZASTUPNIČKOG MANDATA</w:t>
        <w:br/>
        <w:t>ZASTUPNIKA IVANA VRDOLJAKA I POČETKU OBNAŠANJA</w:t>
        <w:br/>
        <w:t>ZASTUPNIČKE DUŽNOSTI ZAMJENIKA ZASTUPNIKA STJEPANA</w:t>
        <w:br/>
        <w:t>ČURAJA</w:t>
      </w:r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izvješća.</w:t>
      </w:r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Nikola Grmoja, u ime Kluba zastupnika</w:t>
        <w:br/>
        <w:t>Mosta nezavisnih lista, dr. sc. Branimir Bunjac, u ime Kluba zastupnika Živi zid i SNAGA-E,</w:t>
        <w:br/>
        <w:t>Miro Bulj, Vlaho Orepić, Marko Sladoljev, Miroslav Šimić, Marko Vučetić, Ivan Pernar,</w:t>
        <w:br/>
        <w:t>Miro Bulj, u ime Kluba zastupnika Mosta nezavisnih lista i Ivan Pernar, u ime Kluba</w:t>
        <w:br/>
        <w:t>zastupnika Živi zid i SNAGAE.</w:t>
      </w:r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Ivan Vilibor Sinčić, Stevo Culej, Vlaho</w:t>
        <w:br/>
        <w:t>Orepić, dr. sc. Branimir Bunjac, Ivan Pernar, Miroslav Šimić i Miro Bulj</w:t>
      </w:r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/84 „za“, 1 „suzdržan“/, sukladno prijedlogu</w:t>
        <w:br/>
        <w:t>Mandatno-imunitetnog povjerenstva, donio sljedeću</w:t>
      </w:r>
    </w:p>
    <w:p>
      <w:pPr>
        <w:pStyle w:val="Style4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8" w:name="bookmark38"/>
      <w:bookmarkStart w:id="39" w:name="bookmark3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38"/>
      <w:bookmarkEnd w:id="39"/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9. lipnja 2017. godine započinje mirovanje zastupničkog mandata</w:t>
        <w:br/>
        <w:t>zastupnika Ivana Vrdoljaka.</w:t>
      </w:r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Stjepan Čuraj, zastupničku dužnost zamjenika zastupnika sukladno članku 9.</w:t>
        <w:br/>
        <w:t>stavak 2. Poslovnika Hrvatskoga sabora započinje obnašati kada Sabor Odlukom utvrdi</w:t>
        <w:br/>
        <w:t>zakonske pretpostavke za primjenu instituta zamjenjivanja.</w:t>
      </w:r>
    </w:p>
    <w:p>
      <w:pPr>
        <w:pStyle w:val="Style4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40" w:name="bookmark40"/>
      <w:bookmarkStart w:id="41" w:name="bookmark4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DAVANJE PRISEGE</w:t>
      </w:r>
      <w:bookmarkEnd w:id="40"/>
      <w:bookmarkEnd w:id="41"/>
    </w:p>
    <w:p>
      <w:pPr>
        <w:pStyle w:val="Style6"/>
        <w:keepNext w:val="0"/>
        <w:keepLines w:val="0"/>
        <w:framePr w:w="9130" w:h="13570" w:hRule="exact" w:wrap="none" w:vAnchor="page" w:hAnchor="page" w:x="1366" w:y="1394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Stjepan Čuraj dao je prisegu.</w:t>
      </w:r>
    </w:p>
    <w:p>
      <w:pPr>
        <w:pStyle w:val="Style2"/>
        <w:keepNext w:val="0"/>
        <w:keepLines w:val="0"/>
        <w:framePr w:wrap="none" w:vAnchor="page" w:hAnchor="page" w:x="10198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numPr>
          <w:ilvl w:val="1"/>
          <w:numId w:val="45"/>
        </w:numPr>
        <w:shd w:val="clear" w:color="auto" w:fill="auto"/>
        <w:tabs>
          <w:tab w:pos="1430" w:val="left"/>
        </w:tabs>
        <w:bidi w:val="0"/>
        <w:spacing w:before="0" w:after="54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PRESTANKU ZASTUPNIČKE DUŽNOSTI</w:t>
        <w:br/>
        <w:t>ZASTUPNIKA MATE FRANKOVIĆA I POČETKU OBNAŠANJA</w:t>
        <w:br/>
        <w:t>ZASTUPNIČKE DUŽNOSTI ZAMJENICE ZASTUPNIKA SANJE</w:t>
        <w:br/>
        <w:t>PUTICA</w:t>
      </w:r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izvješća.</w:t>
      </w:r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/100 „za“/, sukladno prijedlogu Mandatno-</w:t>
        <w:br/>
        <w:t>imunitetnog povjerenstva, donio sljedeću</w:t>
      </w:r>
    </w:p>
    <w:p>
      <w:pPr>
        <w:pStyle w:val="Style4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42" w:name="bookmark42"/>
      <w:bookmarkStart w:id="43" w:name="bookmark4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42"/>
      <w:bookmarkEnd w:id="43"/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Sukladno članku 10. stavku 4. Poslovnika Hrvatskog sabora Mati Frankoviću</w:t>
        <w:br/>
        <w:t>prestaje zastupnički mandat na dan kada odluku o prestanku donese Sabor.</w:t>
      </w:r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Sanja Putica zastupničku dužnost zamjenice zastupnika sukladno članku 9.</w:t>
        <w:br/>
        <w:t>stavka 2. Poslovnika Hrvatskoga sabora započinje obnašati kada Sabor odlukom utvrdi</w:t>
        <w:br/>
        <w:t>zakonske pretpostavke za primjenu instituta zamjenjivanja.</w:t>
      </w:r>
    </w:p>
    <w:p>
      <w:pPr>
        <w:pStyle w:val="Style4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44" w:name="bookmark44"/>
      <w:bookmarkStart w:id="45" w:name="bookmark4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DAVANJE PRISEGE</w:t>
      </w:r>
      <w:bookmarkEnd w:id="44"/>
      <w:bookmarkEnd w:id="45"/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Zastupnica Sanja Putica dala je prisegu.</w:t>
      </w:r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numPr>
          <w:ilvl w:val="1"/>
          <w:numId w:val="45"/>
        </w:numPr>
        <w:shd w:val="clear" w:color="auto" w:fill="auto"/>
        <w:tabs>
          <w:tab w:pos="1430" w:val="left"/>
        </w:tabs>
        <w:bidi w:val="0"/>
        <w:spacing w:before="0" w:after="54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POČETKU MIROVANJA ZASTUPNIČKOG MANDATA</w:t>
        <w:br/>
        <w:t>ZASTUPNIKA DRAŽENA BOŠNJAKOVIĆA I POČETKU</w:t>
        <w:br/>
        <w:t>OBNAŠANJA ZASTUPNIČKE DUŽNOSTI ZAMJENIKA</w:t>
        <w:br/>
        <w:t>ZASTUPNIKA IVANA ŠUKERA</w:t>
      </w:r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izvješća.</w:t>
      </w:r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/118 „za“/, sukladno prijedlogu Mandatno-</w:t>
        <w:br/>
        <w:t>imunitetnog povjerenstva, donio sljedeću</w:t>
      </w:r>
    </w:p>
    <w:p>
      <w:pPr>
        <w:pStyle w:val="Style4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46" w:name="bookmark46"/>
      <w:bookmarkStart w:id="47" w:name="bookmark4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46"/>
      <w:bookmarkEnd w:id="47"/>
    </w:p>
    <w:p>
      <w:pPr>
        <w:pStyle w:val="Style6"/>
        <w:keepNext w:val="0"/>
        <w:keepLines w:val="0"/>
        <w:framePr w:w="9096" w:h="12739" w:hRule="exact" w:wrap="none" w:vAnchor="page" w:hAnchor="page" w:x="1383" w:y="1672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9. lipnja 2017. godine započinje mirovanje zastupničkog mandata</w:t>
        <w:br/>
        <w:t>zastupnika Dražena Bošnjakovića.</w:t>
      </w:r>
    </w:p>
    <w:p>
      <w:pPr>
        <w:pStyle w:val="Style2"/>
        <w:keepNext w:val="0"/>
        <w:keepLines w:val="0"/>
        <w:framePr w:wrap="none" w:vAnchor="page" w:hAnchor="page" w:x="10215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10" w:h="854" w:hRule="exact" w:wrap="none" w:vAnchor="page" w:hAnchor="page" w:x="1371" w:y="902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Zastupničku dužnost sukladno članku 9. st. 2. Poslovnika Hrvatskoga sabora</w:t>
      </w:r>
    </w:p>
    <w:p>
      <w:pPr>
        <w:pStyle w:val="Style2"/>
        <w:keepNext w:val="0"/>
        <w:keepLines w:val="0"/>
        <w:framePr w:w="9110" w:h="854" w:hRule="exact" w:wrap="none" w:vAnchor="page" w:hAnchor="page" w:x="1371" w:y="9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počinje obnašati zamjenik zastupnika Ivan Šuker na dan kada Sabor odlukom utvrdi zakonske</w:t>
      </w:r>
    </w:p>
    <w:p>
      <w:pPr>
        <w:pStyle w:val="Style2"/>
        <w:keepNext w:val="0"/>
        <w:keepLines w:val="0"/>
        <w:framePr w:w="9110" w:h="854" w:hRule="exact" w:wrap="none" w:vAnchor="page" w:hAnchor="page" w:x="1371" w:y="9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pretpostavke za primjenu instituta zamjenjivanja.</w:t>
      </w:r>
    </w:p>
    <w:p>
      <w:pPr>
        <w:pStyle w:val="Style4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48" w:name="bookmark48"/>
      <w:bookmarkStart w:id="49" w:name="bookmark4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DAVANJE PRISEGE</w:t>
      </w:r>
      <w:bookmarkEnd w:id="48"/>
      <w:bookmarkEnd w:id="49"/>
    </w:p>
    <w:p>
      <w:pPr>
        <w:pStyle w:val="Style6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Ivan Šuker dao je prisegu.</w:t>
      </w:r>
    </w:p>
    <w:p>
      <w:pPr>
        <w:pStyle w:val="Style4"/>
        <w:keepNext w:val="0"/>
        <w:keepLines w:val="0"/>
        <w:framePr w:w="9110" w:h="12384" w:hRule="exact" w:wrap="none" w:vAnchor="page" w:hAnchor="page" w:x="1371" w:y="2097"/>
        <w:widowControl w:val="0"/>
        <w:numPr>
          <w:ilvl w:val="0"/>
          <w:numId w:val="47"/>
        </w:numPr>
        <w:shd w:val="clear" w:color="auto" w:fill="auto"/>
        <w:tabs>
          <w:tab w:pos="1430" w:val="left"/>
        </w:tabs>
        <w:bidi w:val="0"/>
        <w:spacing w:before="0" w:after="540" w:line="240" w:lineRule="auto"/>
        <w:ind w:left="1420" w:right="0" w:hanging="700"/>
        <w:jc w:val="left"/>
      </w:pPr>
      <w:bookmarkStart w:id="50" w:name="bookmark50"/>
      <w:bookmarkStart w:id="51" w:name="bookmark5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PRESTANKU ZASTUPNIČKOG MANDATA</w:t>
        <w:br/>
        <w:t>ZASTUPNIKA IVANA VRDOLJAKA</w:t>
      </w:r>
      <w:bookmarkEnd w:id="50"/>
      <w:bookmarkEnd w:id="51"/>
    </w:p>
    <w:p>
      <w:pPr>
        <w:pStyle w:val="Style6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izvješća.</w:t>
      </w:r>
    </w:p>
    <w:p>
      <w:pPr>
        <w:pStyle w:val="Style6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/116 „za“/, sukladno prijedlogu Mandatno-</w:t>
        <w:br/>
        <w:t>imunitetnog povjerenstva, donio sljedeću</w:t>
      </w:r>
    </w:p>
    <w:p>
      <w:pPr>
        <w:pStyle w:val="Style4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52" w:name="bookmark52"/>
      <w:bookmarkStart w:id="53" w:name="bookmark5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52"/>
      <w:bookmarkEnd w:id="53"/>
    </w:p>
    <w:p>
      <w:pPr>
        <w:pStyle w:val="Style6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Temeljem članka 10. stavka 4. Poslovnika Hrvatskog sabora zastupniku Ivanu</w:t>
        <w:br/>
        <w:t>Vrdoljaku zastupnički mandat prestaje na dan kada je odluku o prestanku donio Sabor.</w:t>
      </w:r>
    </w:p>
    <w:p>
      <w:pPr>
        <w:pStyle w:val="Style6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after="540" w:line="240" w:lineRule="auto"/>
        <w:ind w:left="1420" w:right="0" w:hanging="7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.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5.7. IZVJEŠĆE O POČETKU MIROVANJA ZASTUPNIČKOG MANDATA</w:t>
        <w:br/>
        <w:t>ZASTUPNIKA ANDRE KRSTULOVIĆA OPARE I POČETKU</w:t>
        <w:br/>
        <w:t>OBNAŠANJA ZASTUPNIČKE DUŽNOSTI ZAMJENIKA</w:t>
        <w:br/>
        <w:t>ZASTUPNIKA ANTE BABIĆA</w:t>
      </w:r>
    </w:p>
    <w:p>
      <w:pPr>
        <w:pStyle w:val="Style6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izvješća.</w:t>
      </w:r>
    </w:p>
    <w:p>
      <w:pPr>
        <w:pStyle w:val="Style6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/119 „za“/, sukladno prijedlogu Mandatno-</w:t>
        <w:br/>
        <w:t>imunitetnog povjerenstva, donio sljedeću</w:t>
      </w:r>
    </w:p>
    <w:p>
      <w:pPr>
        <w:pStyle w:val="Style4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54" w:name="bookmark54"/>
      <w:bookmarkStart w:id="55" w:name="bookmark5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54"/>
      <w:bookmarkEnd w:id="55"/>
    </w:p>
    <w:p>
      <w:pPr>
        <w:pStyle w:val="Style6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14. lipnja 2017. godine započinje mirovanje zastupničkog mandata</w:t>
        <w:br/>
        <w:t>Andru Krstuloviću Opari.</w:t>
      </w:r>
    </w:p>
    <w:p>
      <w:pPr>
        <w:pStyle w:val="Style6"/>
        <w:keepNext w:val="0"/>
        <w:keepLines w:val="0"/>
        <w:framePr w:w="9110" w:h="12384" w:hRule="exact" w:wrap="none" w:vAnchor="page" w:hAnchor="page" w:x="1371" w:y="209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Ante Babić zastupničku dužnost zamjenika zastupnika sukladno članku 9. st. 2.</w:t>
        <w:br/>
        <w:t>Poslovnika Hrvatskoga sabora započinje obnašati kada Sabor odlukom utvrdi zakonske</w:t>
        <w:br/>
        <w:t>pretpostavke za primjenu instituta zamjenjivanja.</w:t>
      </w:r>
    </w:p>
    <w:p>
      <w:pPr>
        <w:pStyle w:val="Style2"/>
        <w:keepNext w:val="0"/>
        <w:keepLines w:val="0"/>
        <w:framePr w:wrap="none" w:vAnchor="page" w:hAnchor="page" w:x="10203" w:y="15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7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56" w:name="bookmark56"/>
      <w:bookmarkStart w:id="57" w:name="bookmark5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DAVANJE PRISEGE</w:t>
      </w:r>
      <w:bookmarkEnd w:id="56"/>
      <w:bookmarkEnd w:id="57"/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Ante Babić dao je prisegu.</w:t>
      </w:r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.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5.8. IZVJEŠĆE O PRESTANKU ZASTUPNIČKE DUŽNOSTI</w:t>
        <w:br/>
        <w:t>ZASTUPNIKA BLAŽENKA BOBANA I POČETKU OBNAŠANJA</w:t>
        <w:br/>
        <w:t>ZASTUPNIČKE DUŽNOSTI ZAMJENIKA ZASTUPNIKA ANTE</w:t>
        <w:br/>
        <w:t>BAČIĆA</w:t>
      </w:r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izvješća.</w:t>
      </w:r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/119 „za“/, sukladno prijedlogu Mandatno-</w:t>
        <w:br/>
        <w:t>imunitetnog povjerenstva, donio sljedeću</w:t>
      </w:r>
    </w:p>
    <w:p>
      <w:pPr>
        <w:pStyle w:val="Style4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58" w:name="bookmark58"/>
      <w:bookmarkStart w:id="59" w:name="bookmark5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58"/>
      <w:bookmarkEnd w:id="59"/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Sukladno članku 10. stavku 4. Poslovnika Hrvatskog sabora Blaženku Bobanu</w:t>
        <w:br/>
        <w:t>prestaje zastupnički mandat na dan kada odluku o prestanku donese Sabor.</w:t>
      </w:r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Ante Bačić zastupničku dužnost zamjenika zastupnika sukladno članku 9. st.</w:t>
      </w:r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Poslovnika Hrvatskoga sabora započinje obnašati kada Sabor odlukom utvrdi zakonske</w:t>
        <w:br/>
        <w:t>pretpostavke za primjenu instituta zamjenjivanja.</w:t>
      </w:r>
    </w:p>
    <w:p>
      <w:pPr>
        <w:pStyle w:val="Style4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60" w:name="bookmark60"/>
      <w:bookmarkStart w:id="61" w:name="bookmark6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DAVANJE PRISEGE</w:t>
      </w:r>
      <w:bookmarkEnd w:id="60"/>
      <w:bookmarkEnd w:id="61"/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Ante Bačić dao je prisegu.</w:t>
      </w:r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.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5.9. IZVJEŠĆE O ZAHTJEVU ZA DAVANJE ODOBRENJA ZA</w:t>
        <w:br/>
        <w:t>POKRETANJE KAZNENOG POSTUPKA PROTIV DARINKA</w:t>
        <w:br/>
        <w:t>DUMBOVIĆA, ZASTUPNIKA U HRVATSKOM SABORU</w:t>
      </w:r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izvješće.</w:t>
      </w:r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Arsen Bauk.</w:t>
      </w:r>
    </w:p>
    <w:p>
      <w:pPr>
        <w:pStyle w:val="Style6"/>
        <w:keepNext w:val="0"/>
        <w:keepLines w:val="0"/>
        <w:framePr w:w="9029" w:h="12466" w:hRule="exact" w:wrap="none" w:vAnchor="page" w:hAnchor="page" w:x="1413" w:y="1572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/108 „za“/, sukladno prijedlogu Mandatno-</w:t>
        <w:br/>
        <w:t>imunitetnog povjerenstva, donio sljedeću</w:t>
      </w:r>
    </w:p>
    <w:p>
      <w:pPr>
        <w:pStyle w:val="Style2"/>
        <w:keepNext w:val="0"/>
        <w:keepLines w:val="0"/>
        <w:framePr w:wrap="none" w:vAnchor="page" w:hAnchor="page" w:x="10245" w:y="16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62" w:name="bookmark62"/>
      <w:bookmarkStart w:id="63" w:name="bookmark6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62"/>
      <w:bookmarkEnd w:id="63"/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vrijeme trajanja zastupničkog mandata uskraćuje se odobrenje za pokretanje i vođenje</w:t>
        <w:br/>
        <w:t>kaznenog postupka protiv zastupnika Darinka Dumbovića po zahtjevu punomoćnika privatnih</w:t>
        <w:br/>
        <w:t>tužitelja Igora Školnekovića i Svjetlane Lazić iz Petrinje po tužbi koja je podnijeta dana 3.</w:t>
        <w:br/>
        <w:t>veljače 2016. godine Općinskom sudu u Sisku zbog kaznenog djela klevete iz članka 149.</w:t>
        <w:br/>
        <w:t>stavka 2. Kaznenog zakona.</w:t>
      </w:r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line="240" w:lineRule="auto"/>
        <w:ind w:left="1440" w:right="0" w:hanging="7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.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5.10. IZVJEŠĆE O ZAHTJEVU ZA DAVANJE ODOBRENJA ZA</w:t>
        <w:br/>
        <w:t>POKRETANJE KAZNENOG POSTUPKA PROTIV IVANA VILIBORA</w:t>
        <w:br/>
        <w:t>SINČIĆA, ZASTUPNIKA U HRVATSKOM SABORU</w:t>
      </w:r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izvješća.</w:t>
      </w:r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dr. sc. Branimir Bunjac.</w:t>
      </w:r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 Sabina Glasovac i dr. sc. Branimir Bunjac.</w:t>
      </w:r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/108 „za“/, sukladno prijedlogu Mandatno-</w:t>
        <w:br/>
        <w:t>imunitetnog povjerenstva, donio sljedeću</w:t>
      </w:r>
    </w:p>
    <w:p>
      <w:pPr>
        <w:pStyle w:val="Style4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64" w:name="bookmark64"/>
      <w:bookmarkStart w:id="65" w:name="bookmark6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64"/>
      <w:bookmarkEnd w:id="65"/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vrijeme trajanja zastupničkog mandata uskraćuje se odobrenje za pokretanje i vođenje</w:t>
        <w:br/>
        <w:t>kaznenog postupka protiv zastupnika Ivana Vilibora Sinčića po zahtjevu punomoćnika</w:t>
        <w:br/>
        <w:t>privatnog tužitelja akademika Vlatka Silobrčića iz Zagreba po tužbi koja je podnijeta dana 10.</w:t>
        <w:br/>
        <w:t>travnja 2017. godine Općinskom kaznenom sudu u Zagrebu zbog kaznenog djela klevete iz</w:t>
        <w:br/>
        <w:t>članka 149. stavka 2. Kaznenog zakona.</w:t>
      </w:r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after="540" w:line="240" w:lineRule="auto"/>
        <w:ind w:left="144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5.11. IZVJEŠĆE O PRESTANKU MIROVANJA ZASTUPNIČKOG</w:t>
        <w:br/>
        <w:t>MANDATA ZASTUPNIKA DAVORA IVE STIERA I PRESTANKU</w:t>
        <w:br/>
        <w:t>OBNAŠANJA ZASTUPNIČKE DUŽNOSTI ZAMJENICE</w:t>
        <w:br/>
        <w:t>ZASTUPNIKA MAJDE BURIĆ</w:t>
      </w:r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izvješća.</w:t>
      </w:r>
    </w:p>
    <w:p>
      <w:pPr>
        <w:pStyle w:val="Style6"/>
        <w:keepNext w:val="0"/>
        <w:keepLines w:val="0"/>
        <w:framePr w:w="9125" w:h="13286" w:hRule="exact" w:wrap="none" w:vAnchor="page" w:hAnchor="page" w:x="1365" w:y="1851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/91 „za“/, sukladno prijedlogu Mandatno-</w:t>
        <w:br/>
        <w:t>imunitetnog povjerenstva, donio sljedeću</w:t>
      </w:r>
    </w:p>
    <w:p>
      <w:pPr>
        <w:pStyle w:val="Style2"/>
        <w:keepNext w:val="0"/>
        <w:keepLines w:val="0"/>
        <w:framePr w:wrap="none" w:vAnchor="page" w:hAnchor="page" w:x="10202" w:y="16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66" w:name="bookmark66"/>
      <w:bookmarkStart w:id="67" w:name="bookmark6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66"/>
      <w:bookmarkEnd w:id="67"/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29. lipnja 2017. godine prestaje mirovanje zastupničkog mandata zastupnika Davora Ive</w:t>
        <w:br/>
        <w:t>Stiera.</w:t>
      </w:r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Zamjenica zastupnika Majda Burić dana 29. lipnja 2017. godine prestaje obnašati zastupničku</w:t>
        <w:br/>
        <w:t>dužnost zamjenice zastupnika.</w:t>
      </w:r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.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5.12 IZVJEŠĆE O POČETKU MIROVANJA ZASTUPNIČKOG MANDATA</w:t>
        <w:br/>
        <w:t>ZASTUPNIKA MILE HORVATA I POČETKU OBNAŠANJA</w:t>
        <w:br/>
        <w:t>ZASTUPNIČKE DUŽNOSTI ZAMJENICE ZASTUPNIKA DRAGANE</w:t>
        <w:br/>
        <w:t>JECKOV</w:t>
      </w:r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izvješća.</w:t>
      </w:r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/116 „za“/, sukladno prijedlogu Mandatno-</w:t>
        <w:br/>
        <w:t>imunitetnog povjerenstva, donio sljedeću</w:t>
      </w:r>
    </w:p>
    <w:p>
      <w:pPr>
        <w:pStyle w:val="Style4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68" w:name="bookmark68"/>
      <w:bookmarkStart w:id="69" w:name="bookmark6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68"/>
      <w:bookmarkEnd w:id="69"/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30. lipnja 2017. godine započinje mirovanje zastupničkog mandata zastupnika Mile</w:t>
        <w:br/>
        <w:t>Horvata.</w:t>
      </w:r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Zastupničku dužnost, sukladno članku 9. st. 2. Poslovnika Hrvatskoga sabora počinje obnašati</w:t>
        <w:br/>
        <w:t>zamjenica zastupnika Dragana Jeckov na dan kada Sabor odlukom utvrdi zakonske</w:t>
        <w:br/>
        <w:t>pretpostavke za primjenu instituta zamjenjivanja.</w:t>
      </w:r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after="200" w:line="276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5.13 IZVJEŠĆE O ZAHTJEVU ZA DAVANJE ODOBRENJA ZA</w:t>
        <w:br/>
        <w:t>POKRETANJE KAZNENOG POSTUPKA PROTIV dr. sc. BRANIMIRA</w:t>
        <w:br/>
        <w:t>BUNJCA, ZASTUPNIKA U HRVATSKOM SABORU</w:t>
      </w:r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after="20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after="200" w:line="276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Izvješće.</w:t>
      </w:r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after="200" w:line="276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/103 „za“/, sukladno prijedlogu Mandatno-</w:t>
        <w:br/>
        <w:t>imunitetnog povjerenstva, donio sljedeći</w:t>
      </w:r>
    </w:p>
    <w:p>
      <w:pPr>
        <w:pStyle w:val="Style4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bookmarkStart w:id="70" w:name="bookmark70"/>
      <w:bookmarkStart w:id="71" w:name="bookmark7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70"/>
      <w:bookmarkEnd w:id="71"/>
    </w:p>
    <w:p>
      <w:pPr>
        <w:pStyle w:val="Style6"/>
        <w:keepNext w:val="0"/>
        <w:keepLines w:val="0"/>
        <w:framePr w:w="9149" w:h="13680" w:hRule="exact" w:wrap="none" w:vAnchor="page" w:hAnchor="page" w:x="1353" w:y="1572"/>
        <w:widowControl w:val="0"/>
        <w:shd w:val="clear" w:color="auto" w:fill="auto"/>
        <w:bidi w:val="0"/>
        <w:spacing w:before="0" w:after="0" w:line="276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Zahtjev za davanje odobrenja za pokretanje kaznenog postupka protiv dr. sc.</w:t>
        <w:br/>
        <w:t>Branimira Bunjca po privatnoj tužbi punomoćnika privatne tužiteljice Jadranske banke d.d.</w:t>
        <w:br/>
        <w:t>Šibenik koja je podnijeta dana 23. lipnja 2017. godine Općinskom kaznenom sudu u Zagrebu</w:t>
      </w:r>
    </w:p>
    <w:p>
      <w:pPr>
        <w:pStyle w:val="Style2"/>
        <w:keepNext w:val="0"/>
        <w:keepLines w:val="0"/>
        <w:framePr w:wrap="none" w:vAnchor="page" w:hAnchor="page" w:x="10185" w:y="16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34" w:h="619" w:hRule="exact" w:wrap="none" w:vAnchor="page" w:hAnchor="page" w:x="1368" w:y="192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kaznenog djela klevete iz članka 149. stavka 1. i 2. Kaznenog zakona temeljem članka</w:t>
      </w:r>
    </w:p>
    <w:p>
      <w:pPr>
        <w:pStyle w:val="Style2"/>
        <w:keepNext w:val="0"/>
        <w:keepLines w:val="0"/>
        <w:framePr w:w="9134" w:h="619" w:hRule="exact" w:wrap="none" w:vAnchor="page" w:hAnchor="page" w:x="1368" w:y="192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76. stavka 2. Ustava Republike Hrvatske, je neosnovan.</w:t>
      </w:r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numPr>
          <w:ilvl w:val="0"/>
          <w:numId w:val="49"/>
        </w:numPr>
        <w:shd w:val="clear" w:color="auto" w:fill="auto"/>
        <w:tabs>
          <w:tab w:pos="1426" w:val="left"/>
        </w:tabs>
        <w:bidi w:val="0"/>
        <w:spacing w:before="0" w:after="200" w:line="276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ZAHTJEVU ZA DAVANJE ODOBRENJA ZA</w:t>
        <w:br/>
        <w:t>NASTAVAK VOĐENJA KAZNENOG POSTUPKA PROTIV</w:t>
        <w:br/>
        <w:t>BRANIMIRA GLAVAŠA, ZASTUPNIKA U HRVATSKOM SABORU</w:t>
      </w:r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after="200" w:line="276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Mandatno-imunitetno povjerenstvo dostavilo je Izvješće.</w:t>
      </w:r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after="200" w:line="276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Žarko Tušek, predsjednik Mandatno-imunitetnog povjerenstva dodatno je</w:t>
        <w:br/>
        <w:t>obrazložio Izvješće.</w:t>
      </w:r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after="200" w:line="276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/101 „za“/, sukladno prijedlogu Mandatno-</w:t>
        <w:br/>
        <w:t>imunitetnog povjerenstva, donio sljedeću</w:t>
      </w:r>
    </w:p>
    <w:p>
      <w:pPr>
        <w:pStyle w:val="Style4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after="200" w:line="276" w:lineRule="auto"/>
        <w:ind w:left="0" w:right="0" w:firstLine="0"/>
        <w:jc w:val="center"/>
      </w:pPr>
      <w:bookmarkStart w:id="72" w:name="bookmark72"/>
      <w:bookmarkStart w:id="73" w:name="bookmark7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72"/>
      <w:bookmarkEnd w:id="73"/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after="460" w:line="276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Daje se odobrenje za nastavak vođenja kaznenog postupka protiv zastupnika</w:t>
        <w:br/>
        <w:t>Branimira Glavaša po zahtjevu Županijskog državnog odvjetništva u Zagrebu, broj: K-DO-</w:t>
        <w:br/>
        <w:t>105/06 od 05. srpnja 2017. godine, upućen putem Državnog odvjetništva Republike Hrvatske</w:t>
        <w:br/>
        <w:t>aktom broj: KR-DO-138/2016 od 05. srpnja 2017. godine, zbog kaznenog djela ratnog zločina</w:t>
        <w:br/>
        <w:t>protiv civilnog stanovništva iz članka 120. stavka 1. i članka 120. stavka 1. u vezi članka 28.</w:t>
        <w:br/>
        <w:t>Osnovnog krivičnog zakona Republike Hrvatske.</w:t>
      </w:r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numPr>
          <w:ilvl w:val="0"/>
          <w:numId w:val="9"/>
        </w:numPr>
        <w:shd w:val="clear" w:color="auto" w:fill="auto"/>
        <w:tabs>
          <w:tab w:pos="710" w:val="left"/>
        </w:tabs>
        <w:bidi w:val="0"/>
        <w:spacing w:before="0" w:after="200" w:line="276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IZBORI, IMENOVANJA I RAZRJEŠENJA</w:t>
      </w:r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6.1. PRIJEDLOG ODLUKE O RAZRJEŠENJU I IZBORU ČLANOVA</w:t>
      </w:r>
    </w:p>
    <w:p>
      <w:pPr>
        <w:pStyle w:val="Style4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74" w:name="bookmark74"/>
      <w:bookmarkStart w:id="75" w:name="bookmark7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ODBORA ZA USTAV, POSLOVNIK I POLITIČKI SUSTAV</w:t>
        <w:br/>
        <w:t>HRVATSKOGA SABORA</w:t>
      </w:r>
      <w:bookmarkEnd w:id="74"/>
      <w:bookmarkEnd w:id="75"/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prijedlog.</w:t>
      </w:r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after="200" w:line="276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Peđa Grbin, u ime Kluba zastupnika SDP-</w:t>
        <w:br/>
        <w:t>a i Milorad Batinić, u ime Kluba zastupnika HNS-a i HSU-a.</w:t>
      </w:r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doc. dr. sc. Željko Jovanović, Peđa Grbin,</w:t>
        <w:br/>
        <w:t>doc. dr. sc. Marko Vučetić, Miro Bulj, Gordan Maras, Milorad Batinić, Nikola Grmoja, Ivan</w:t>
        <w:br/>
        <w:t>Pernar i Ivan Vilibor Sinčić.</w:t>
      </w:r>
    </w:p>
    <w:p>
      <w:pPr>
        <w:pStyle w:val="Style6"/>
        <w:keepNext w:val="0"/>
        <w:keepLines w:val="0"/>
        <w:framePr w:w="9134" w:h="12274" w:hRule="exact" w:wrap="none" w:vAnchor="page" w:hAnchor="page" w:x="1368" w:y="3364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/78 „za“, 23 „protiv“/ donio Odluku o</w:t>
        <w:br/>
        <w:t xml:space="preserve">razrješenju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Dražena Bošnjakovića, Gordana Jandrokovića i prof. dr. sc.</w:t>
        <w:br/>
        <w:t xml:space="preserve">Vesnu Pusić,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za članove Odbora izabrao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Milorada Batinića, Davora Miličevića i</w:t>
        <w:br/>
        <w:t>akademika Željka Reinera.</w:t>
      </w:r>
    </w:p>
    <w:p>
      <w:pPr>
        <w:pStyle w:val="Style2"/>
        <w:keepNext w:val="0"/>
        <w:keepLines w:val="0"/>
        <w:framePr w:wrap="none" w:vAnchor="page" w:hAnchor="page" w:x="10200" w:y="16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53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91" w:h="1123" w:hRule="exact" w:wrap="none" w:vAnchor="page" w:hAnchor="page" w:x="1389" w:y="164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6.2. PRIJEDLOG ODLUKE O IZBORU I PRESTANKU MANDATA</w:t>
      </w:r>
    </w:p>
    <w:p>
      <w:pPr>
        <w:pStyle w:val="Style2"/>
        <w:keepNext w:val="0"/>
        <w:keepLines w:val="0"/>
        <w:framePr w:w="9091" w:h="1123" w:hRule="exact" w:wrap="none" w:vAnchor="page" w:hAnchor="page" w:x="1389" w:y="1642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POTPREDSJEDNIKA I RAZRJEŠENJU I IZBORU ČLANOVA</w:t>
      </w:r>
    </w:p>
    <w:p>
      <w:pPr>
        <w:pStyle w:val="Style2"/>
        <w:keepNext w:val="0"/>
        <w:keepLines w:val="0"/>
        <w:framePr w:w="9091" w:h="1123" w:hRule="exact" w:wrap="none" w:vAnchor="page" w:hAnchor="page" w:x="1389" w:y="1642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ODBORA ZA UNUTARNJU POLITIKU I NACIONALNU SIGURNOST</w:t>
      </w:r>
    </w:p>
    <w:p>
      <w:pPr>
        <w:pStyle w:val="Style2"/>
        <w:keepNext w:val="0"/>
        <w:keepLines w:val="0"/>
        <w:framePr w:w="9091" w:h="1123" w:hRule="exact" w:wrap="none" w:vAnchor="page" w:hAnchor="page" w:x="1389" w:y="1642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HRVATSKOGA SABORA</w:t>
      </w:r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prijedlog.</w:t>
      </w:r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jednoglasno /78 „za“/ donio Odluku o izboru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Petra Škorića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za potpredsjednika Odbora, te razriješio članove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Gorana Beusa Richembergha i</w:t>
        <w:br/>
        <w:t xml:space="preserve">Nikolu Grmoju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izabrao za članove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Stjepana Čuraja i Anđelka Stričaka.</w:t>
      </w:r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Dana 25. svibnja 2017. dužnost potpredsjednika Odbora za unutarnju politiku i</w:t>
        <w:br/>
        <w:t xml:space="preserve">nacionalnu sigurnost Hrvatskoga sabora prestao je obnašati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Darko Milinović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mirovanja</w:t>
        <w:br/>
        <w:t>zastupničkog mandata.</w:t>
      </w:r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numPr>
          <w:ilvl w:val="0"/>
          <w:numId w:val="51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ČLANICE I PRESTANKU</w:t>
        <w:br/>
        <w:t>MANDATA ČLANA I IZBORU ČLANOVA ODBORA ZA</w:t>
        <w:br/>
        <w:t>GOSPODARSTVO HRVATSKOGA SABORA</w:t>
      </w:r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prijedlog.</w:t>
      </w:r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Gordan Maras, u ime Kluba zastupnika</w:t>
        <w:br/>
        <w:t>SDP-a.</w:t>
      </w:r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Nikola Grmoja, Gordan Maras, Miro Bulj,</w:t>
        <w:br/>
        <w:t>Domagoj Hajduković, Marko Vešligaj, doc. dr. sc. Željko Jovanović, Ana Komparić Devčić i</w:t>
        <w:br/>
        <w:t>Stevo Culej.</w:t>
      </w:r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/77 „za“, 14 „protiv“, 1 „suzdržan“/ donio</w:t>
        <w:br/>
        <w:t xml:space="preserve">Odluku o razrješenju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Ivane Ninčević-Lesandrić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za članove Odbora</w:t>
        <w:br/>
        <w:t xml:space="preserve">izabrao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Stjepana Čuraja i Tomislava Lipoščaka.</w:t>
      </w:r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ana 9. lipnja 2017. dužnost člana Odbora za gospodarstvo Hrvatskoga sabora</w:t>
        <w:br/>
        <w:t xml:space="preserve">prestao je obnašati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Ivan Vrdoljak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mirovanja zastupničkog mandata.</w:t>
      </w:r>
    </w:p>
    <w:p>
      <w:pPr>
        <w:pStyle w:val="Style4"/>
        <w:keepNext w:val="0"/>
        <w:keepLines w:val="0"/>
        <w:framePr w:w="9091" w:h="11842" w:hRule="exact" w:wrap="none" w:vAnchor="page" w:hAnchor="page" w:x="1389" w:y="3092"/>
        <w:widowControl w:val="0"/>
        <w:numPr>
          <w:ilvl w:val="0"/>
          <w:numId w:val="51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bookmarkStart w:id="76" w:name="bookmark76"/>
      <w:bookmarkStart w:id="77" w:name="bookmark7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ČLANICA</w:t>
        <w:br/>
        <w:t>ODBORA ZA PRAVOSUĐE HRVATSKOGA SABORA</w:t>
      </w:r>
      <w:bookmarkEnd w:id="76"/>
      <w:bookmarkEnd w:id="77"/>
    </w:p>
    <w:p>
      <w:pPr>
        <w:pStyle w:val="Style6"/>
        <w:keepNext w:val="0"/>
        <w:keepLines w:val="0"/>
        <w:framePr w:w="9091" w:h="11842" w:hRule="exact" w:wrap="none" w:vAnchor="page" w:hAnchor="page" w:x="1389" w:y="3092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prijedlog.</w:t>
      </w:r>
    </w:p>
    <w:p>
      <w:pPr>
        <w:pStyle w:val="Style2"/>
        <w:keepNext w:val="0"/>
        <w:keepLines w:val="0"/>
        <w:framePr w:wrap="none" w:vAnchor="page" w:hAnchor="page" w:x="10221" w:y="158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2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/77 „za“, 13 „protiv“/ donio Odluku o</w:t>
        <w:br/>
        <w:t xml:space="preserve">razrješenju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Nade Turina Đurić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izabrao za članicu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Božicu Makar.</w:t>
      </w:r>
    </w:p>
    <w:p>
      <w:pPr>
        <w:pStyle w:val="Style4"/>
        <w:keepNext w:val="0"/>
        <w:keepLines w:val="0"/>
        <w:framePr w:w="9077" w:h="13565" w:hRule="exact" w:wrap="none" w:vAnchor="page" w:hAnchor="page" w:x="1374" w:y="1394"/>
        <w:widowControl w:val="0"/>
        <w:numPr>
          <w:ilvl w:val="0"/>
          <w:numId w:val="53"/>
        </w:numPr>
        <w:shd w:val="clear" w:color="auto" w:fill="auto"/>
        <w:tabs>
          <w:tab w:pos="1426" w:val="left"/>
        </w:tabs>
        <w:bidi w:val="0"/>
        <w:spacing w:before="0" w:after="0" w:line="240" w:lineRule="auto"/>
        <w:ind w:left="0" w:right="0" w:firstLine="720"/>
        <w:jc w:val="left"/>
      </w:pPr>
      <w:bookmarkStart w:id="78" w:name="bookmark78"/>
      <w:bookmarkStart w:id="79" w:name="bookmark7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PREDSJEDNICE</w:t>
      </w:r>
      <w:bookmarkEnd w:id="78"/>
      <w:bookmarkEnd w:id="79"/>
    </w:p>
    <w:p>
      <w:pPr>
        <w:pStyle w:val="Style4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80" w:name="bookmark80"/>
      <w:bookmarkStart w:id="81" w:name="bookmark8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ODBORA ZA PROSTORNO UREĐENJE I GRADITELJSTVO</w:t>
        <w:br/>
        <w:t>HRVATSKOGA SABORA</w:t>
      </w:r>
      <w:bookmarkEnd w:id="80"/>
      <w:bookmarkEnd w:id="81"/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prijedlog.</w:t>
      </w:r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Arsen Bauk, u ime Kluba zastupnika SDP-</w:t>
        <w:br/>
        <w:t>a.</w:t>
      </w:r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Sabina Glasovac, Branko Bačić, Arsen Bauk,</w:t>
        <w:br/>
        <w:t>Gordan Maras, Stjepan Kovač, Mario Habek i prof. dr. sc. Branko Grčić.</w:t>
      </w:r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/75 „za“, 12 „protiv“/ donio Odluku o</w:t>
        <w:br/>
        <w:t xml:space="preserve">razrješenju predsjednice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Anke Mrak Taritaš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izabrao za predsjednicu Odbora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Bernardu Topolko.</w:t>
      </w:r>
    </w:p>
    <w:p>
      <w:pPr>
        <w:pStyle w:val="Style4"/>
        <w:keepNext w:val="0"/>
        <w:keepLines w:val="0"/>
        <w:framePr w:w="9077" w:h="13565" w:hRule="exact" w:wrap="none" w:vAnchor="page" w:hAnchor="page" w:x="1374" w:y="1394"/>
        <w:widowControl w:val="0"/>
        <w:numPr>
          <w:ilvl w:val="0"/>
          <w:numId w:val="53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bookmarkStart w:id="82" w:name="bookmark82"/>
      <w:bookmarkStart w:id="83" w:name="bookmark8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ČLANOVA I IZBORU</w:t>
        <w:br/>
        <w:t>ČLANICA ODBORA ZA OBRAZOVANJE, ZNANOST I KULTURU</w:t>
        <w:br/>
        <w:t>HRVATSKOGA SABORA</w:t>
      </w:r>
      <w:bookmarkEnd w:id="82"/>
      <w:bookmarkEnd w:id="83"/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prijedlog.</w:t>
      </w:r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Sabina Glasovac, doc. dr. sc. Željko</w:t>
        <w:br/>
        <w:t>Jovanović, prof. dr. sc. Mirando Mrsić, Bojan Glavašević, Miro Bulj i Ivan Pernar.</w:t>
      </w:r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povredu Poslovnika javio se zastupnik akademik Željko Reiner.</w:t>
      </w:r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Sabina Glasovac, Hrvoje</w:t>
        <w:br/>
        <w:t>Zekanović, doc. dr. sc. Željko Jovanović, Bojan Glavašević, Mario Habek, dr. sc. Branimir</w:t>
        <w:br/>
        <w:t>Bunjac, prof.. dr. sc. Mirando Mrsić, Ivan Pernar, Ivan Šipić, Nikola Grmoja, prof. dr. sc.</w:t>
        <w:br/>
        <w:t>Miroslav Tuđman, Ivan Vilibor Sinčić i dr. sc. Furio Radin.</w:t>
      </w:r>
    </w:p>
    <w:p>
      <w:pPr>
        <w:pStyle w:val="Style6"/>
        <w:keepNext w:val="0"/>
        <w:keepLines w:val="0"/>
        <w:framePr w:w="9077" w:h="13565" w:hRule="exact" w:wrap="none" w:vAnchor="page" w:hAnchor="page" w:x="1374" w:y="1394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Tijekom rasprave zastupnik prof. dr. sc. Milorad Pupovac, u ime Kluba</w:t>
        <w:br/>
        <w:t>zastupnika nacionalnih manjina zatražio je stanku zbog vrijeđanja nacionalnih manjina od</w:t>
        <w:br/>
        <w:t>gospodina Pernara. Stanku je zatražio i zastupnik Ivan Pernar, u ime Kluba zastupnika Živog</w:t>
        <w:br/>
        <w:t>zida i SNAGA-e.</w:t>
      </w:r>
    </w:p>
    <w:p>
      <w:pPr>
        <w:pStyle w:val="Style2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34" w:h="576" w:hRule="exact" w:wrap="none" w:vAnchor="page" w:hAnchor="page" w:x="1365" w:y="1271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prof. dr. sc. Milorad Pupovac i Ivan Pernar iznijeli su</w:t>
      </w:r>
    </w:p>
    <w:p>
      <w:pPr>
        <w:pStyle w:val="Style2"/>
        <w:keepNext w:val="0"/>
        <w:keepLines w:val="0"/>
        <w:framePr w:w="9134" w:h="576" w:hRule="exact" w:wrap="none" w:vAnchor="page" w:hAnchor="page" w:x="1365" w:y="12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stajališta svojih klubova.</w:t>
      </w:r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/77 „za“, 2 „protiv“, 1 „suzdržan“/ donio je</w:t>
        <w:br/>
        <w:t xml:space="preserve">Odluku o razrješenju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dr. sc. Zlatka Hasanbegovića i Marka Sladoljeva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izabrao za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Majdu Burić i dr. sc. Irenu Petrijevčanin Vuksanović.</w:t>
      </w:r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numPr>
          <w:ilvl w:val="0"/>
          <w:numId w:val="55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</w:t>
        <w:br/>
        <w:t>PREDSJEDNIKA, RAZRJEŠENJU I IZBORU ČLANA ODBORA ZA</w:t>
        <w:br/>
        <w:t>USTAV, POSLOVNIK I POLITIČKI SUSTAV HRVATSKOGA</w:t>
        <w:br/>
        <w:t>SABORA</w:t>
      </w:r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prijedlog.</w:t>
      </w:r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Arsen Bauk, doc. dr. sc. Željko Jovanović</w:t>
        <w:br/>
        <w:t>i Peđa Grbin.</w:t>
      </w:r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akademik Željko Reiner, Peđa Grbin, Milorad</w:t>
        <w:br/>
        <w:t>Batinić i doc. dr. sc. Željko Jovanović.</w:t>
      </w:r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/116 „za , 2 „protiv“/ razeriješio dužnosti</w:t>
        <w:br/>
        <w:t xml:space="preserve">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dr. sc. Roberta Podolnjaka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izabrao za predsjednika Odbora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akademika Željka Reinera,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razriješio dužnosti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akademika Željka Reinera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izabrao za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Roberta Podolnjaka.</w:t>
      </w:r>
    </w:p>
    <w:p>
      <w:pPr>
        <w:pStyle w:val="Style4"/>
        <w:keepNext w:val="0"/>
        <w:keepLines w:val="0"/>
        <w:framePr w:w="9134" w:h="12667" w:hRule="exact" w:wrap="none" w:vAnchor="page" w:hAnchor="page" w:x="1365" w:y="2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bookmarkStart w:id="84" w:name="bookmark84"/>
      <w:bookmarkStart w:id="85" w:name="bookmark8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dana 19. lipnja 2017. prihvatio da se o prijedlozima</w:t>
        <w:br/>
        <w:t>odluka pod točkama od 6.8 do 6.32. provede objedinjena rasprava i glasovanje.</w:t>
      </w:r>
      <w:bookmarkEnd w:id="84"/>
      <w:bookmarkEnd w:id="85"/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prijedloge odluka.</w:t>
      </w:r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na sjednici.</w:t>
      </w:r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objedinjenim glasovanjem, jednoglasno / 121 "za"/ donio</w:t>
        <w:br/>
        <w:t>navedene odluke:</w:t>
      </w:r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numPr>
          <w:ilvl w:val="0"/>
          <w:numId w:val="55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PREDSJEDNICE I PRESTANKU</w:t>
        <w:br/>
        <w:t>MANDATA PREDSJEDNIKA I RAZRJEŠENJU I IZBORU ČLANOVA</w:t>
        <w:br/>
        <w:t>ODBORA ZA ZAKONODAVSTVO HRVATSKOGA SABORA</w:t>
      </w:r>
    </w:p>
    <w:p>
      <w:pPr>
        <w:pStyle w:val="Style6"/>
        <w:keepNext w:val="0"/>
        <w:keepLines w:val="0"/>
        <w:framePr w:w="9134" w:h="12667" w:hRule="exact" w:wrap="none" w:vAnchor="page" w:hAnchor="page" w:x="1365" w:y="218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predsjednice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Marije</w:t>
        <w:br/>
        <w:t>Jelkovac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prestanku mandata 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Dražena Bošnjakovića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iskazanog</w:t>
        <w:br/>
        <w:t>povjerenja za obnašanje dužnosti ministra pravosuđa dana 9. lipnja 2017., razrješenju članica</w:t>
      </w:r>
    </w:p>
    <w:p>
      <w:pPr>
        <w:pStyle w:val="Style2"/>
        <w:keepNext w:val="0"/>
        <w:keepLines w:val="0"/>
        <w:framePr w:wrap="none" w:vAnchor="page" w:hAnchor="page" w:x="10197" w:y="15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20" w:h="576" w:hRule="exact" w:wrap="none" w:vAnchor="page" w:hAnchor="page" w:x="1372" w:y="1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Marije Jelkovac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Anke Mrak-Taritaš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o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Damira Felaka i</w:t>
      </w:r>
    </w:p>
    <w:p>
      <w:pPr>
        <w:pStyle w:val="Style2"/>
        <w:keepNext w:val="0"/>
        <w:keepLines w:val="0"/>
        <w:framePr w:w="9120" w:h="576" w:hRule="exact" w:wrap="none" w:vAnchor="page" w:hAnchor="page" w:x="1372" w:y="1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Stjepana Čuraja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numPr>
          <w:ilvl w:val="0"/>
          <w:numId w:val="55"/>
        </w:numPr>
        <w:shd w:val="clear" w:color="auto" w:fill="auto"/>
        <w:tabs>
          <w:tab w:pos="1426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ČLANICA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ODBORA ZA EUROPSKE POSLOVE HRVATSKOGA SABORA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Vesne Pusić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Marije Puh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numPr>
          <w:ilvl w:val="0"/>
          <w:numId w:val="55"/>
        </w:numPr>
        <w:shd w:val="clear" w:color="auto" w:fill="auto"/>
        <w:tabs>
          <w:tab w:pos="1426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ČLANOVA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ODBORA ZA VANJSKU POLITIKU HRVATSKOGA SABORA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. Hrvatski sabor je donio Odluku o razrješenju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Gordana</w:t>
        <w:br/>
        <w:t xml:space="preserve">Jandrokovića, Jasena Mesića i dr. sc. Vesne Pusić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Ivana Ćelića,</w:t>
        <w:br/>
        <w:t xml:space="preserve">Antona Klimana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Marije Puh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numPr>
          <w:ilvl w:val="0"/>
          <w:numId w:val="55"/>
        </w:numPr>
        <w:shd w:val="clear" w:color="auto" w:fill="auto"/>
        <w:tabs>
          <w:tab w:pos="1426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POTPREDSJEDNIKA, IZBORU I PRESTANKU MANDATA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ČLANOVA ODBORA ZA OBRANU HRVATSKOGA SABORA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Josipa</w:t>
        <w:br/>
        <w:t xml:space="preserve">Đakića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izboru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Anđelka Stričaka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Josipa</w:t>
        <w:br/>
        <w:t xml:space="preserve">Đakića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dr. sc. Miroslava Tuđmana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prestanku mandata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Ivana Anušića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Ivana Vrdoljaka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mirovanja zastupničkog mandata dana 9. lipnja 2017.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numPr>
          <w:ilvl w:val="0"/>
          <w:numId w:val="55"/>
        </w:numPr>
        <w:shd w:val="clear" w:color="auto" w:fill="auto"/>
        <w:tabs>
          <w:tab w:pos="1426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POTPREDSJEDNICE I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PRESTANKU MANDATA POTPREDSJEDNICE ODBORA ZA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TURIZAM HRVATSKOGA SABORA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potpredsjednice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Božice</w:t>
        <w:br/>
        <w:t xml:space="preserve">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prestanku mandata potpredsjednice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Ljubice Ambrušec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prestanka</w:t>
        <w:br/>
        <w:t>zastupničkog mandata dana 10. svibnja 2017.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numPr>
          <w:ilvl w:val="0"/>
          <w:numId w:val="55"/>
        </w:numPr>
        <w:shd w:val="clear" w:color="auto" w:fill="auto"/>
        <w:tabs>
          <w:tab w:pos="1426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PREDSJEDNIKA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ODBORA, RAZRJEŠENJU ČLANOVA I IZBORU ČLANA ODBORA</w:t>
        <w:br/>
        <w:t>ZA LJUDSKA PRAVA I PRAVA NACIONALNIH MANJINA</w:t>
        <w:br/>
        <w:t>HRVATSKOGA SABORA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</w:t>
      </w:r>
    </w:p>
    <w:p>
      <w:pPr>
        <w:pStyle w:val="Style6"/>
        <w:keepNext w:val="0"/>
        <w:keepLines w:val="0"/>
        <w:framePr w:w="9120" w:h="11827" w:hRule="exact" w:wrap="none" w:vAnchor="page" w:hAnchor="page" w:x="1372" w:y="22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Furia Radina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izboru 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dr. sc. Milorada Pupovca,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razrješenju članova</w:t>
        <w:br/>
        <w:t xml:space="preserve">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Brune Esih i dr.sc. Milorada Pupovca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Furia</w:t>
        <w:br/>
        <w:t>Radina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2"/>
        <w:keepNext w:val="0"/>
        <w:keepLines w:val="0"/>
        <w:framePr w:wrap="none" w:vAnchor="page" w:hAnchor="page" w:x="10204" w:y="154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19" w:h="850" w:hRule="exact" w:wrap="none" w:vAnchor="page" w:hAnchor="page" w:x="1422" w:y="9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6.14. PRIJEDLOG ODLUKE O RAZRJEŠENJU POTPREDSJEDNICE I</w:t>
      </w:r>
    </w:p>
    <w:p>
      <w:pPr>
        <w:pStyle w:val="Style2"/>
        <w:keepNext w:val="0"/>
        <w:keepLines w:val="0"/>
        <w:framePr w:w="9019" w:h="850" w:hRule="exact" w:wrap="none" w:vAnchor="page" w:hAnchor="page" w:x="1422" w:y="99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IZBORU POTPREDSJEDNIKA, RAZRJEŠENJU ČLANA I IZBORU</w:t>
      </w:r>
    </w:p>
    <w:p>
      <w:pPr>
        <w:pStyle w:val="Style2"/>
        <w:keepNext w:val="0"/>
        <w:keepLines w:val="0"/>
        <w:framePr w:w="9019" w:h="850" w:hRule="exact" w:wrap="none" w:vAnchor="page" w:hAnchor="page" w:x="1422" w:y="99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ČLANICE ODBORA ZA PRAVOSUĐE HRVATSKOGA SABORA</w:t>
      </w:r>
    </w:p>
    <w:p>
      <w:pPr>
        <w:pStyle w:val="Style6"/>
        <w:keepNext w:val="0"/>
        <w:keepLines w:val="0"/>
        <w:framePr w:w="9019" w:h="11011" w:hRule="exact" w:wrap="none" w:vAnchor="page" w:hAnchor="page" w:x="1422" w:y="217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potpredsjednice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Marije</w:t>
        <w:br/>
        <w:t>Jelkovac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izboru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Marka Šimića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Marka</w:t>
        <w:br/>
        <w:t xml:space="preserve">Šimića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Marije Jelkovac.</w:t>
      </w:r>
    </w:p>
    <w:p>
      <w:pPr>
        <w:pStyle w:val="Style6"/>
        <w:keepNext w:val="0"/>
        <w:keepLines w:val="0"/>
        <w:framePr w:w="9019" w:h="11011" w:hRule="exact" w:wrap="none" w:vAnchor="page" w:hAnchor="page" w:x="1422" w:y="2174"/>
        <w:widowControl w:val="0"/>
        <w:numPr>
          <w:ilvl w:val="0"/>
          <w:numId w:val="57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ČLANICE ODBORA Z A</w:t>
        <w:br/>
        <w:t>RAD, MIROVINSKI SUSTAV I SOCIJALNO PARTNERSTVO</w:t>
        <w:br/>
        <w:t>HRVATSKOGA SABORA</w:t>
      </w:r>
    </w:p>
    <w:p>
      <w:pPr>
        <w:pStyle w:val="Style6"/>
        <w:keepNext w:val="0"/>
        <w:keepLines w:val="0"/>
        <w:framePr w:w="9019" w:h="11011" w:hRule="exact" w:wrap="none" w:vAnchor="page" w:hAnchor="page" w:x="1422" w:y="2174"/>
        <w:widowControl w:val="0"/>
        <w:shd w:val="clear" w:color="auto" w:fill="auto"/>
        <w:bidi w:val="0"/>
        <w:spacing w:before="0" w:after="540" w:line="233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Ines</w:t>
        <w:br/>
        <w:t>Strenje-Linić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19" w:h="11011" w:hRule="exact" w:wrap="none" w:vAnchor="page" w:hAnchor="page" w:x="1422" w:y="2174"/>
        <w:widowControl w:val="0"/>
        <w:numPr>
          <w:ilvl w:val="0"/>
          <w:numId w:val="57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</w:t>
        <w:br/>
        <w:t>POTPREDSJEDNIKA, IZBORU ČLANA I PRESTANKU MANDATA</w:t>
        <w:br/>
        <w:t>ČLANA ODBORA ZA ZDRAVSTVO I SOCIJALNU POLITIKU</w:t>
        <w:br/>
        <w:t>HRVATSKOGA SABORA</w:t>
      </w:r>
    </w:p>
    <w:p>
      <w:pPr>
        <w:pStyle w:val="Style6"/>
        <w:keepNext w:val="0"/>
        <w:keepLines w:val="0"/>
        <w:framePr w:w="9019" w:h="11011" w:hRule="exact" w:wrap="none" w:vAnchor="page" w:hAnchor="page" w:x="1422" w:y="217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Siniše</w:t>
        <w:br/>
        <w:t>Varge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izboru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Ivana Čelića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Branka Hrga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te</w:t>
        <w:br/>
        <w:t xml:space="preserve">prestanku mandata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Darka Milinovića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mirovanja zastupničkog mandata</w:t>
        <w:br/>
        <w:t>dana 25. svibnja 2017.</w:t>
      </w:r>
    </w:p>
    <w:p>
      <w:pPr>
        <w:pStyle w:val="Style6"/>
        <w:keepNext w:val="0"/>
        <w:keepLines w:val="0"/>
        <w:framePr w:w="9019" w:h="11011" w:hRule="exact" w:wrap="none" w:vAnchor="page" w:hAnchor="page" w:x="1422" w:y="2174"/>
        <w:widowControl w:val="0"/>
        <w:numPr>
          <w:ilvl w:val="0"/>
          <w:numId w:val="57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POTPREDSJEDNIKA I</w:t>
        <w:br/>
        <w:t>IZBORU POTPREDSJEDNICE, RAZRJEŠENJU ČLANA I IZBORU</w:t>
        <w:br/>
        <w:t>ČLANICE ODBORA ZA OBITELJ, MLADE I SPORT HRVATSKOGA</w:t>
        <w:br/>
        <w:t>SABORA</w:t>
      </w:r>
    </w:p>
    <w:p>
      <w:pPr>
        <w:pStyle w:val="Style6"/>
        <w:keepNext w:val="0"/>
        <w:keepLines w:val="0"/>
        <w:framePr w:w="9019" w:h="11011" w:hRule="exact" w:wrap="none" w:vAnchor="page" w:hAnchor="page" w:x="1422" w:y="217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Mire</w:t>
        <w:br/>
        <w:t>Bulja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izboru potpredsjednice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Marije Puh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Blaženka</w:t>
        <w:br/>
        <w:t xml:space="preserve">Bobana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Irene Petrijevčanin Vuksanović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19" w:h="11011" w:hRule="exact" w:wrap="none" w:vAnchor="page" w:hAnchor="page" w:x="1422" w:y="2174"/>
        <w:widowControl w:val="0"/>
        <w:numPr>
          <w:ilvl w:val="0"/>
          <w:numId w:val="57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POTPREDSJEDNIKA I</w:t>
        <w:br/>
        <w:t>IZBORU ČLANA ODBORA ZA HRVATE IZVAN REPUBLIKE</w:t>
        <w:br/>
        <w:t>HRVATSKE HRVATSKOGA SABORA</w:t>
      </w:r>
    </w:p>
    <w:p>
      <w:pPr>
        <w:pStyle w:val="Style6"/>
        <w:keepNext w:val="0"/>
        <w:keepLines w:val="0"/>
        <w:framePr w:w="9019" w:h="11011" w:hRule="exact" w:wrap="none" w:vAnchor="page" w:hAnchor="page" w:x="1422" w:y="2174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Ivice</w:t>
        <w:br/>
        <w:t xml:space="preserve">Mišića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Ivice Mišića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2"/>
        <w:keepNext w:val="0"/>
        <w:keepLines w:val="0"/>
        <w:framePr w:wrap="none" w:vAnchor="page" w:hAnchor="page" w:x="10254" w:y="154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01" w:h="12182" w:hRule="exact" w:wrap="none" w:vAnchor="page" w:hAnchor="page" w:x="1369" w:y="1941"/>
        <w:widowControl w:val="0"/>
        <w:numPr>
          <w:ilvl w:val="0"/>
          <w:numId w:val="5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PREDSJEDNIKA I PRESTANKU</w:t>
        <w:br/>
        <w:t>MANDATA PREDSJEDNIKA, RAZRJEŠENJU I IZBORU ČLANOVA</w:t>
        <w:br/>
        <w:t>ODBORA ZA RATNE VETERANE HRVATSKOGA SABORA</w:t>
      </w:r>
    </w:p>
    <w:p>
      <w:pPr>
        <w:pStyle w:val="Style6"/>
        <w:keepNext w:val="0"/>
        <w:keepLines w:val="0"/>
        <w:framePr w:w="9101" w:h="12182" w:hRule="exact" w:wrap="none" w:vAnchor="page" w:hAnchor="page" w:x="1369" w:y="194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Josipa Đakića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</w:t>
        <w:br/>
        <w:t xml:space="preserve">prestanku mandata 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Ivana Anušića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mirovanja zastupničkog</w:t>
        <w:br/>
        <w:t xml:space="preserve">mandata dana 9. lipnja 2017., razrješenju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Mire Bulja, Josipa Đakića,</w:t>
        <w:br/>
        <w:t xml:space="preserve">Brune Esih i Hrvoja Runtića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o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Steve Culeja, Petra Škorića,</w:t>
        <w:br/>
        <w:t>Željka Raguža i Davora Lončara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01" w:h="12182" w:hRule="exact" w:wrap="none" w:vAnchor="page" w:hAnchor="page" w:x="1369" w:y="1941"/>
        <w:widowControl w:val="0"/>
        <w:numPr>
          <w:ilvl w:val="0"/>
          <w:numId w:val="5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POTPREDSJEDNIKA I</w:t>
        <w:br/>
        <w:t>ČLANA I IZBORU ČLANOVA ODBORA ZA PROSTORNO</w:t>
        <w:br/>
        <w:t>UREĐENJE I GRADITELJSTVO HRVATSKOGA SABORA</w:t>
      </w:r>
    </w:p>
    <w:p>
      <w:pPr>
        <w:pStyle w:val="Style6"/>
        <w:keepNext w:val="0"/>
        <w:keepLines w:val="0"/>
        <w:framePr w:w="9101" w:h="12182" w:hRule="exact" w:wrap="none" w:vAnchor="page" w:hAnchor="page" w:x="1369" w:y="194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Josipa</w:t>
        <w:br/>
        <w:t xml:space="preserve">Borića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Blaženka Bobana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o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Ante Sanadera i</w:t>
        <w:br/>
        <w:t>Josipa Borića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01" w:h="12182" w:hRule="exact" w:wrap="none" w:vAnchor="page" w:hAnchor="page" w:x="1369" w:y="1941"/>
        <w:widowControl w:val="0"/>
        <w:numPr>
          <w:ilvl w:val="0"/>
          <w:numId w:val="5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</w:t>
        <w:br/>
        <w:t>POTPREDSJEDNIKA ODBORA ZA ZAŠTITU OKOLIŠA I PRIRODE</w:t>
        <w:br/>
        <w:t>HRVATSKOGA SABORA</w:t>
      </w:r>
    </w:p>
    <w:p>
      <w:pPr>
        <w:pStyle w:val="Style6"/>
        <w:keepNext w:val="0"/>
        <w:keepLines w:val="0"/>
        <w:framePr w:w="9101" w:h="12182" w:hRule="exact" w:wrap="none" w:vAnchor="page" w:hAnchor="page" w:x="1369" w:y="194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</w:t>
        <w:br/>
        <w:t xml:space="preserve">Josipa Križanića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izboru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Josipa Borića.</w:t>
      </w:r>
    </w:p>
    <w:p>
      <w:pPr>
        <w:pStyle w:val="Style6"/>
        <w:keepNext w:val="0"/>
        <w:keepLines w:val="0"/>
        <w:framePr w:w="9101" w:h="12182" w:hRule="exact" w:wrap="none" w:vAnchor="page" w:hAnchor="page" w:x="1369" w:y="1941"/>
        <w:widowControl w:val="0"/>
        <w:numPr>
          <w:ilvl w:val="0"/>
          <w:numId w:val="5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PREDSJEDNIKA I IZBORU</w:t>
        <w:br/>
        <w:t>PREDSJEDNICE, RAZRJEŠENJU I IZBORU ČLANICE ODBORA ZA</w:t>
        <w:br/>
        <w:t>OBRAZOVANJE, ZNANOST I KULTURU HRVATSKOGA SABORA</w:t>
      </w:r>
    </w:p>
    <w:p>
      <w:pPr>
        <w:pStyle w:val="Style6"/>
        <w:keepNext w:val="0"/>
        <w:keepLines w:val="0"/>
        <w:framePr w:w="9101" w:h="12182" w:hRule="exact" w:wrap="none" w:vAnchor="page" w:hAnchor="page" w:x="1369" w:y="194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Andre</w:t>
        <w:br/>
        <w:t>Krstulovića Opare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izboru predsjednice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Vesne Bedeković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 razrješenju</w:t>
        <w:br/>
        <w:t xml:space="preserve">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Majde Burić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Sanje Putice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01" w:h="12182" w:hRule="exact" w:wrap="none" w:vAnchor="page" w:hAnchor="page" w:x="1369" w:y="1941"/>
        <w:widowControl w:val="0"/>
        <w:numPr>
          <w:ilvl w:val="0"/>
          <w:numId w:val="5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</w:t>
        <w:br/>
        <w:t>POTPREDSJEDNIKA, RAZRJEŠENJU I IZBORU ČLANA ODBORA</w:t>
        <w:br/>
        <w:t>ZA POLJOPRIVREDU HRVATSKOGA SABORA</w:t>
      </w:r>
    </w:p>
    <w:p>
      <w:pPr>
        <w:pStyle w:val="Style6"/>
        <w:keepNext w:val="0"/>
        <w:keepLines w:val="0"/>
        <w:framePr w:w="9101" w:h="12182" w:hRule="exact" w:wrap="none" w:vAnchor="page" w:hAnchor="page" w:x="1369" w:y="1941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donio Odluku o razrješenju potpredsjednika Odbora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Domagoja Hajdukovića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izboru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Josipa Križanića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 te o</w:t>
        <w:br/>
        <w:t xml:space="preserve">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dr. sc. Josipa Križanića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Damira Felaka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2"/>
        <w:keepNext w:val="0"/>
        <w:keepLines w:val="0"/>
        <w:framePr w:wrap="none" w:vAnchor="page" w:hAnchor="page" w:x="10201" w:y="161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30" w:h="12163" w:hRule="exact" w:wrap="none" w:vAnchor="page" w:hAnchor="page" w:x="1355" w:y="1941"/>
        <w:widowControl w:val="0"/>
        <w:numPr>
          <w:ilvl w:val="0"/>
          <w:numId w:val="5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ČLANA ODBORA ZA</w:t>
        <w:br/>
        <w:t>REGIONALNI RAZVOJ I FONDOVE EUROPSKE UNIJE</w:t>
        <w:br/>
        <w:t>HRVATSKOGA SABORA</w:t>
      </w:r>
    </w:p>
    <w:p>
      <w:pPr>
        <w:pStyle w:val="Style6"/>
        <w:keepNext w:val="0"/>
        <w:keepLines w:val="0"/>
        <w:framePr w:w="9130" w:h="12163" w:hRule="exact" w:wrap="none" w:vAnchor="page" w:hAnchor="page" w:x="1355" w:y="194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Marijana Kustića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30" w:h="12163" w:hRule="exact" w:wrap="none" w:vAnchor="page" w:hAnchor="page" w:x="1355" w:y="1941"/>
        <w:widowControl w:val="0"/>
        <w:numPr>
          <w:ilvl w:val="0"/>
          <w:numId w:val="5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ČLANA I IZBORU</w:t>
        <w:br/>
        <w:t>ČLANICE ODBORA ZA POMORSTVO, PROMET I</w:t>
        <w:br/>
        <w:t>INFRASTRUKTURU HRVATSKOGA SABORA</w:t>
      </w:r>
    </w:p>
    <w:p>
      <w:pPr>
        <w:pStyle w:val="Style6"/>
        <w:keepNext w:val="0"/>
        <w:keepLines w:val="0"/>
        <w:framePr w:w="9130" w:h="12163" w:hRule="exact" w:wrap="none" w:vAnchor="page" w:hAnchor="page" w:x="1355" w:y="194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Nikole Grmoje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Ljubice Maksimčuk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30" w:h="12163" w:hRule="exact" w:wrap="none" w:vAnchor="page" w:hAnchor="page" w:x="1355" w:y="1941"/>
        <w:widowControl w:val="0"/>
        <w:numPr>
          <w:ilvl w:val="0"/>
          <w:numId w:val="5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</w:t>
        <w:br/>
        <w:t>POTPREDSJEDNIKA I IZBORU ČLANA ODBORA ZA PREDSTAVKE</w:t>
        <w:br/>
        <w:t>I PRITUŽBE HRVATSKOGA SABORA</w:t>
      </w:r>
    </w:p>
    <w:p>
      <w:pPr>
        <w:pStyle w:val="Style6"/>
        <w:keepNext w:val="0"/>
        <w:keepLines w:val="0"/>
        <w:framePr w:w="9130" w:h="12163" w:hRule="exact" w:wrap="none" w:vAnchor="page" w:hAnchor="page" w:x="1355" w:y="194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</w:t>
        <w:br/>
        <w:t xml:space="preserve">Zlatka Hasanbegovića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izboru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Roberta Jankovicsa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 te o izboru</w:t>
        <w:br/>
        <w:t xml:space="preserve">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Tomislava Lipošćaka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30" w:h="12163" w:hRule="exact" w:wrap="none" w:vAnchor="page" w:hAnchor="page" w:x="1355" w:y="1941"/>
        <w:widowControl w:val="0"/>
        <w:numPr>
          <w:ilvl w:val="0"/>
          <w:numId w:val="5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ČLANOVA</w:t>
        <w:br/>
        <w:t>ODBORA ZA INFORMIRANJE, INFORMATIZACIJU I MEDIJE</w:t>
        <w:br/>
        <w:t>HRVATSKOGA SABORA</w:t>
      </w:r>
    </w:p>
    <w:p>
      <w:pPr>
        <w:pStyle w:val="Style6"/>
        <w:keepNext w:val="0"/>
        <w:keepLines w:val="0"/>
        <w:framePr w:w="9130" w:h="12163" w:hRule="exact" w:wrap="none" w:vAnchor="page" w:hAnchor="page" w:x="1355" w:y="194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Gorana Beusa</w:t>
        <w:br/>
        <w:t>Richembergha i Andre Krstulovića Opare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te o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Marije Puh i</w:t>
        <w:br/>
        <w:t>Žarka Tušeka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30" w:h="12163" w:hRule="exact" w:wrap="none" w:vAnchor="page" w:hAnchor="page" w:x="1355" w:y="1941"/>
        <w:widowControl w:val="0"/>
        <w:numPr>
          <w:ilvl w:val="0"/>
          <w:numId w:val="5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ČLANA I PRESTANKU</w:t>
        <w:br/>
        <w:t>MANDATA ČLANA ODBORA ZA LOKALNU I PODRUČNU</w:t>
        <w:br/>
        <w:t>(REGIONALNU) SAMOUPRAVU HRVATSKOGA SABORA</w:t>
      </w:r>
    </w:p>
    <w:p>
      <w:pPr>
        <w:pStyle w:val="Style6"/>
        <w:keepNext w:val="0"/>
        <w:keepLines w:val="0"/>
        <w:framePr w:w="9130" w:h="12163" w:hRule="exact" w:wrap="none" w:vAnchor="page" w:hAnchor="page" w:x="1355" w:y="194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Domagoja Mikulića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prestanku mandata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Mate Frankovića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prestanka zastupničkog mandata</w:t>
        <w:br/>
        <w:t>dana 9. lipnja 2017.</w:t>
      </w:r>
    </w:p>
    <w:p>
      <w:pPr>
        <w:pStyle w:val="Style6"/>
        <w:keepNext w:val="0"/>
        <w:keepLines w:val="0"/>
        <w:framePr w:w="9130" w:h="12163" w:hRule="exact" w:wrap="none" w:vAnchor="page" w:hAnchor="page" w:x="1355" w:y="1941"/>
        <w:widowControl w:val="0"/>
        <w:numPr>
          <w:ilvl w:val="0"/>
          <w:numId w:val="59"/>
        </w:numPr>
        <w:shd w:val="clear" w:color="auto" w:fill="auto"/>
        <w:tabs>
          <w:tab w:pos="1426" w:val="left"/>
        </w:tabs>
        <w:bidi w:val="0"/>
        <w:spacing w:before="0" w:after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ČLANICE</w:t>
        <w:br/>
        <w:t>MANDATNO-IMUNITETNOG POVJERENSTVA HRVATSKOGA</w:t>
        <w:br/>
        <w:t>SABORA</w:t>
      </w:r>
    </w:p>
    <w:p>
      <w:pPr>
        <w:pStyle w:val="Style2"/>
        <w:keepNext w:val="0"/>
        <w:keepLines w:val="0"/>
        <w:framePr w:w="9130" w:h="787" w:hRule="exact" w:wrap="none" w:vAnchor="page" w:hAnchor="page" w:x="1355" w:y="14435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donio Odluku o razrješenju članice Mandatno-imunitetnog</w:t>
      </w:r>
    </w:p>
    <w:p>
      <w:pPr>
        <w:pStyle w:val="Style2"/>
        <w:keepNext w:val="0"/>
        <w:keepLines w:val="0"/>
        <w:framePr w:w="9130" w:h="787" w:hRule="exact" w:wrap="none" w:vAnchor="page" w:hAnchor="page" w:x="1355" w:y="144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povjerenstva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Nade Turine-Đurić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o izboru članice Mandatno-imunitetnog povjerenstva</w:t>
      </w:r>
    </w:p>
    <w:p>
      <w:pPr>
        <w:pStyle w:val="Style2"/>
        <w:keepNext w:val="0"/>
        <w:keepLines w:val="0"/>
        <w:framePr w:w="9130" w:h="787" w:hRule="exact" w:wrap="none" w:vAnchor="page" w:hAnchor="page" w:x="1355" w:y="144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Božice Maka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r.</w:t>
      </w:r>
    </w:p>
    <w:p>
      <w:pPr>
        <w:pStyle w:val="Style2"/>
        <w:keepNext w:val="0"/>
        <w:keepLines w:val="0"/>
        <w:framePr w:wrap="none" w:vAnchor="page" w:hAnchor="page" w:x="10187" w:y="161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94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20" w:h="11890" w:hRule="exact" w:wrap="none" w:vAnchor="page" w:hAnchor="page" w:x="1359" w:y="2007"/>
        <w:widowControl w:val="0"/>
        <w:numPr>
          <w:ilvl w:val="0"/>
          <w:numId w:val="59"/>
        </w:numPr>
        <w:shd w:val="clear" w:color="auto" w:fill="auto"/>
        <w:tabs>
          <w:tab w:pos="1429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IMENOVANJU VODITELJICE I</w:t>
        <w:br/>
        <w:t>PRESTANKU MANDATA VODITELJA IZASLANSTVA</w:t>
        <w:br/>
        <w:t>HRVATSKOGA SABORA U PARLAMENTARNOJ SKUPŠTINI</w:t>
        <w:br/>
        <w:t>VIJEĆA EUROPE</w:t>
      </w:r>
    </w:p>
    <w:p>
      <w:pPr>
        <w:pStyle w:val="Style6"/>
        <w:keepNext w:val="0"/>
        <w:keepLines w:val="0"/>
        <w:framePr w:w="9120" w:h="11890" w:hRule="exact" w:wrap="none" w:vAnchor="page" w:hAnchor="page" w:x="1359" w:y="200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imenovanju voditeljice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Sanje</w:t>
        <w:br/>
        <w:t xml:space="preserve">Putice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prestanku mandata voditelja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Mate Frankovića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prestanka</w:t>
        <w:br/>
        <w:t>zastupničkog mandata dana 9. lipnja 2017.</w:t>
      </w:r>
    </w:p>
    <w:p>
      <w:pPr>
        <w:pStyle w:val="Style4"/>
        <w:keepNext w:val="0"/>
        <w:keepLines w:val="0"/>
        <w:framePr w:w="9120" w:h="11890" w:hRule="exact" w:wrap="none" w:vAnchor="page" w:hAnchor="page" w:x="1359" w:y="2007"/>
        <w:widowControl w:val="0"/>
        <w:numPr>
          <w:ilvl w:val="0"/>
          <w:numId w:val="59"/>
        </w:numPr>
        <w:shd w:val="clear" w:color="auto" w:fill="auto"/>
        <w:tabs>
          <w:tab w:pos="1429" w:val="left"/>
        </w:tabs>
        <w:bidi w:val="0"/>
        <w:spacing w:before="0" w:line="240" w:lineRule="auto"/>
        <w:ind w:left="1420" w:right="0" w:hanging="700"/>
        <w:jc w:val="left"/>
      </w:pPr>
      <w:bookmarkStart w:id="86" w:name="bookmark86"/>
      <w:bookmarkStart w:id="87" w:name="bookmark8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PREDSTOJNICE UREDA</w:t>
        <w:br/>
        <w:t>PREDSJEDNIKA HRVATSKOGA SABORA</w:t>
      </w:r>
      <w:bookmarkEnd w:id="86"/>
      <w:bookmarkEnd w:id="87"/>
    </w:p>
    <w:p>
      <w:pPr>
        <w:pStyle w:val="Style6"/>
        <w:keepNext w:val="0"/>
        <w:keepLines w:val="0"/>
        <w:framePr w:w="9120" w:h="11890" w:hRule="exact" w:wrap="none" w:vAnchor="page" w:hAnchor="page" w:x="1359" w:y="200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prijedlog.</w:t>
      </w:r>
    </w:p>
    <w:p>
      <w:pPr>
        <w:pStyle w:val="Style6"/>
        <w:keepNext w:val="0"/>
        <w:keepLines w:val="0"/>
        <w:framePr w:w="9120" w:h="11890" w:hRule="exact" w:wrap="none" w:vAnchor="page" w:hAnchor="page" w:x="1359" w:y="200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20" w:h="11890" w:hRule="exact" w:wrap="none" w:vAnchor="page" w:hAnchor="page" w:x="1359" w:y="200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/122 "za"/ donio Odluku o razrješenju</w:t>
        <w:br/>
        <w:t xml:space="preserve">predstojnice Ureda predsjednika Hrvatskoga sabora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Petre Mandić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4"/>
        <w:keepNext w:val="0"/>
        <w:keepLines w:val="0"/>
        <w:framePr w:w="9120" w:h="11890" w:hRule="exact" w:wrap="none" w:vAnchor="page" w:hAnchor="page" w:x="1359" w:y="2007"/>
        <w:widowControl w:val="0"/>
        <w:shd w:val="clear" w:color="auto" w:fill="auto"/>
        <w:bidi w:val="0"/>
        <w:spacing w:before="0" w:line="240" w:lineRule="auto"/>
        <w:ind w:left="720" w:right="0" w:firstLine="700"/>
        <w:jc w:val="left"/>
      </w:pPr>
      <w:bookmarkStart w:id="88" w:name="bookmark88"/>
      <w:bookmarkStart w:id="89" w:name="bookmark8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dana 19. lipnja 2017. prihvatio da se o prijedlozima</w:t>
        <w:br/>
        <w:t>odluka pod točkama 6.32 i 6.33. provede objedinjena rasprava i glasovanje.</w:t>
      </w:r>
      <w:bookmarkEnd w:id="88"/>
      <w:bookmarkEnd w:id="89"/>
    </w:p>
    <w:p>
      <w:pPr>
        <w:pStyle w:val="Style6"/>
        <w:keepNext w:val="0"/>
        <w:keepLines w:val="0"/>
        <w:framePr w:w="9120" w:h="11890" w:hRule="exact" w:wrap="none" w:vAnchor="page" w:hAnchor="page" w:x="1359" w:y="2007"/>
        <w:widowControl w:val="0"/>
        <w:shd w:val="clear" w:color="auto" w:fill="auto"/>
        <w:bidi w:val="0"/>
        <w:spacing w:before="0" w:line="240" w:lineRule="auto"/>
        <w:ind w:left="720" w:right="0" w:firstLine="7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prijedlog.</w:t>
      </w:r>
    </w:p>
    <w:p>
      <w:pPr>
        <w:pStyle w:val="Style6"/>
        <w:keepNext w:val="0"/>
        <w:keepLines w:val="0"/>
        <w:framePr w:w="9120" w:h="11890" w:hRule="exact" w:wrap="none" w:vAnchor="page" w:hAnchor="page" w:x="1359" w:y="200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na sjednici.</w:t>
      </w:r>
    </w:p>
    <w:p>
      <w:pPr>
        <w:pStyle w:val="Style6"/>
        <w:keepNext w:val="0"/>
        <w:keepLines w:val="0"/>
        <w:framePr w:w="9120" w:h="11890" w:hRule="exact" w:wrap="none" w:vAnchor="page" w:hAnchor="page" w:x="1359" w:y="2007"/>
        <w:widowControl w:val="0"/>
        <w:shd w:val="clear" w:color="auto" w:fill="auto"/>
        <w:bidi w:val="0"/>
        <w:spacing w:before="0" w:after="540" w:line="240" w:lineRule="auto"/>
        <w:ind w:left="720" w:right="0" w:firstLine="7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objedinjenim glasovanjem, jednoglasno /121 "za"/ donio</w:t>
        <w:br/>
        <w:t>navedene odluke:</w:t>
      </w:r>
    </w:p>
    <w:p>
      <w:pPr>
        <w:pStyle w:val="Style6"/>
        <w:keepNext w:val="0"/>
        <w:keepLines w:val="0"/>
        <w:framePr w:w="9120" w:h="11890" w:hRule="exact" w:wrap="none" w:vAnchor="page" w:hAnchor="page" w:x="1359" w:y="2007"/>
        <w:widowControl w:val="0"/>
        <w:numPr>
          <w:ilvl w:val="0"/>
          <w:numId w:val="59"/>
        </w:numPr>
        <w:shd w:val="clear" w:color="auto" w:fill="auto"/>
        <w:tabs>
          <w:tab w:pos="1429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ČLANA</w:t>
        <w:br/>
        <w:t>ODBORA ZA PROSTORNO UREĐENJE I GRADITELJSTVO</w:t>
        <w:br/>
        <w:t>HRVATSKOGA SABORA</w:t>
      </w:r>
    </w:p>
    <w:p>
      <w:pPr>
        <w:pStyle w:val="Style6"/>
        <w:keepNext w:val="0"/>
        <w:keepLines w:val="0"/>
        <w:framePr w:w="9120" w:h="11890" w:hRule="exact" w:wrap="none" w:vAnchor="page" w:hAnchor="page" w:x="1359" w:y="2007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Davora Vlaovića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o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Mladena Madjera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20" w:h="11890" w:hRule="exact" w:wrap="none" w:vAnchor="page" w:hAnchor="page" w:x="1359" w:y="2007"/>
        <w:widowControl w:val="0"/>
        <w:numPr>
          <w:ilvl w:val="0"/>
          <w:numId w:val="59"/>
        </w:numPr>
        <w:shd w:val="clear" w:color="auto" w:fill="auto"/>
        <w:tabs>
          <w:tab w:pos="1429" w:val="left"/>
        </w:tabs>
        <w:bidi w:val="0"/>
        <w:spacing w:before="0" w:after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ČLANA</w:t>
        <w:br/>
        <w:t>ODBORA ZA ZAŠTITU OKOLIŠA I PRIRODE HRVATSKOGA</w:t>
        <w:br/>
        <w:t>SABORA</w:t>
      </w:r>
    </w:p>
    <w:p>
      <w:pPr>
        <w:pStyle w:val="Style2"/>
        <w:keepNext w:val="0"/>
        <w:keepLines w:val="0"/>
        <w:framePr w:w="9120" w:h="523" w:hRule="exact" w:wrap="none" w:vAnchor="page" w:hAnchor="page" w:x="1359" w:y="1422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Davora Vlaovića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</w:r>
    </w:p>
    <w:p>
      <w:pPr>
        <w:pStyle w:val="Style2"/>
        <w:keepNext w:val="0"/>
        <w:keepLines w:val="0"/>
        <w:framePr w:w="9120" w:h="523" w:hRule="exact" w:wrap="none" w:vAnchor="page" w:hAnchor="page" w:x="1359" w:y="14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Željka Lenarta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2"/>
        <w:keepNext w:val="0"/>
        <w:keepLines w:val="0"/>
        <w:framePr w:wrap="none" w:vAnchor="page" w:hAnchor="page" w:x="10191" w:y="16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221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86" w:h="571" w:hRule="exact" w:wrap="none" w:vAnchor="page" w:hAnchor="page" w:x="1389" w:y="1276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dana 30. lipnja 2017. prihvatio da se o prijedlozima</w:t>
      </w:r>
    </w:p>
    <w:p>
      <w:pPr>
        <w:pStyle w:val="Style2"/>
        <w:keepNext w:val="0"/>
        <w:keepLines w:val="0"/>
        <w:framePr w:w="9086" w:h="571" w:hRule="exact" w:wrap="none" w:vAnchor="page" w:hAnchor="page" w:x="1389" w:y="1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odluka pod točkama od 6.34 do 6.59. provede objedinjena rasprava i glasovanje.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prijedlog.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na sjednici.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objedinjenim glasovanjem, jednoglasno /97 "za"/ donio</w:t>
        <w:br/>
        <w:t>navedene odluke: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6.34 PRIJEDLOG ODLUKE O RAZRJEŠENJU I IZBORU ČLANA</w:t>
        <w:br/>
        <w:t>ODBORA ZA ZAKONODAVSTVO HRVATSKOGA SABORA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Damira Felaka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o</w:t>
        <w:br/>
        <w:t xml:space="preserve">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Ante Bačića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numPr>
          <w:ilvl w:val="0"/>
          <w:numId w:val="61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ČLANICE I IZBORU</w:t>
        <w:br/>
        <w:t>ČLANA ODBORA ZA EUROPSKE POSLOVE HRVATSKOGA</w:t>
        <w:br/>
        <w:t>SABORA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Marije Puh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o</w:t>
        <w:br/>
        <w:t xml:space="preserve">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Tomislava Sauche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numPr>
          <w:ilvl w:val="0"/>
          <w:numId w:val="61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ČLANA</w:t>
        <w:br/>
        <w:t>ODBORA ZA OBRANU HRVATSKOGA SABORA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Drage</w:t>
        <w:br/>
        <w:t xml:space="preserve">Prgometa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Ante Bačića.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numPr>
          <w:ilvl w:val="0"/>
          <w:numId w:val="61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ČLANA</w:t>
        <w:br/>
        <w:t>ODBORA ZA FINANCIJE I DRŽAVNI PRORAČUN HRVATSKOGA</w:t>
        <w:br/>
        <w:t>SABORA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Damira Felaka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o</w:t>
        <w:br/>
        <w:t xml:space="preserve">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Ivana Šukera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numPr>
          <w:ilvl w:val="0"/>
          <w:numId w:val="61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</w:t>
        <w:br/>
        <w:t>POTPREDSJEDNIKA ODBORA ZA GOSPODARSTVO</w:t>
        <w:br/>
        <w:t>HRVATSKOGA SABORA</w:t>
      </w:r>
    </w:p>
    <w:p>
      <w:pPr>
        <w:pStyle w:val="Style6"/>
        <w:keepNext w:val="0"/>
        <w:keepLines w:val="0"/>
        <w:framePr w:w="9086" w:h="12394" w:hRule="exact" w:wrap="none" w:vAnchor="page" w:hAnchor="page" w:x="1389" w:y="217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Mihaela</w:t>
        <w:br/>
        <w:t xml:space="preserve">Zmajlovića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izboru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Domagoja Hajdukovića.</w:t>
      </w:r>
    </w:p>
    <w:p>
      <w:pPr>
        <w:pStyle w:val="Style2"/>
        <w:keepNext w:val="0"/>
        <w:keepLines w:val="0"/>
        <w:framePr w:wrap="none" w:vAnchor="page" w:hAnchor="page" w:x="10221" w:y="157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10" w:h="571" w:hRule="exact" w:wrap="none" w:vAnchor="page" w:hAnchor="page" w:x="1427" w:y="1055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6.39. PRIJEDLOG ODLUKE O RAZRJEŠENJU I IZBORU ČLANOVA</w:t>
      </w:r>
    </w:p>
    <w:p>
      <w:pPr>
        <w:pStyle w:val="Style2"/>
        <w:keepNext w:val="0"/>
        <w:keepLines w:val="0"/>
        <w:framePr w:w="9010" w:h="571" w:hRule="exact" w:wrap="none" w:vAnchor="page" w:hAnchor="page" w:x="1427" w:y="1055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ODBORA ZA TURIZAM HRVATSKOGA SABORA</w:t>
      </w:r>
    </w:p>
    <w:p>
      <w:pPr>
        <w:pStyle w:val="Style6"/>
        <w:keepNext w:val="0"/>
        <w:keepLines w:val="0"/>
        <w:framePr w:w="9010" w:h="11616" w:hRule="exact" w:wrap="none" w:vAnchor="page" w:hAnchor="page" w:x="1427" w:y="1957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Ivana Kirina i</w:t>
        <w:br/>
        <w:t xml:space="preserve">Marije Puh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o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Marijana Kustića i Tomislava Sauche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10" w:h="11616" w:hRule="exact" w:wrap="none" w:vAnchor="page" w:hAnchor="page" w:x="1427" w:y="1957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6.40 PRIJEDLOG ODLUKE O RAZRJEŠENJU ČLANICE I IZBORU</w:t>
        <w:br/>
        <w:t>ČLANA ODBORA ZA PRAVOSUĐE HRVATSKOGA SABORA</w:t>
      </w:r>
    </w:p>
    <w:p>
      <w:pPr>
        <w:pStyle w:val="Style6"/>
        <w:keepNext w:val="0"/>
        <w:keepLines w:val="0"/>
        <w:framePr w:w="9010" w:h="11616" w:hRule="exact" w:wrap="none" w:vAnchor="page" w:hAnchor="page" w:x="1427" w:y="195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Božice 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o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Stjepana Čuraja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10" w:h="11616" w:hRule="exact" w:wrap="none" w:vAnchor="page" w:hAnchor="page" w:x="1427" w:y="1957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6.41 PRIJEDLOG ODLUKE O RAZRJEŠENJU I IZBORU</w:t>
        <w:br/>
        <w:t>PREDSJEDNIKA, RAZRJEŠENJU ČLANA I IZBORU ČLANOVA</w:t>
        <w:br/>
        <w:t>ODBORA ZA RAD, MIROVINSKI SUSTAV I SOCIJALNO</w:t>
        <w:br/>
        <w:t>PARTNERSTVO HRVATSKOGA SABORA</w:t>
      </w:r>
    </w:p>
    <w:p>
      <w:pPr>
        <w:pStyle w:val="Style6"/>
        <w:keepNext w:val="0"/>
        <w:keepLines w:val="0"/>
        <w:framePr w:w="9010" w:h="11616" w:hRule="exact" w:wrap="none" w:vAnchor="page" w:hAnchor="page" w:x="1427" w:y="1957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</w:t>
        <w:br/>
        <w:t xml:space="preserve">Miranda Mrsića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izboru predsjednika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Odbora Gordana Marasa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 te o razrješenju člana</w:t>
        <w:br/>
        <w:t xml:space="preserve">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Josipa Đakića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Ante Babića i Ivana Šukera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10" w:h="11616" w:hRule="exact" w:wrap="none" w:vAnchor="page" w:hAnchor="page" w:x="1427" w:y="1957"/>
        <w:widowControl w:val="0"/>
        <w:numPr>
          <w:ilvl w:val="0"/>
          <w:numId w:val="63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ČLANOVA</w:t>
        <w:br/>
        <w:t>ODBORA ZA ZDRAVSTVO I SOCIJALNU POLITIKU</w:t>
        <w:br/>
        <w:t>HRVATSKOGA SABORA</w:t>
      </w:r>
    </w:p>
    <w:p>
      <w:pPr>
        <w:pStyle w:val="Style6"/>
        <w:keepNext w:val="0"/>
        <w:keepLines w:val="0"/>
        <w:framePr w:w="9010" w:h="11616" w:hRule="exact" w:wrap="none" w:vAnchor="page" w:hAnchor="page" w:x="1427" w:y="1957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Branka Hrga i</w:t>
        <w:br/>
        <w:t xml:space="preserve">akademika Željka Reinera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o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Gorana Dodiga i Ivana</w:t>
        <w:br/>
        <w:t>Kirina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10" w:h="11616" w:hRule="exact" w:wrap="none" w:vAnchor="page" w:hAnchor="page" w:x="1427" w:y="1957"/>
        <w:widowControl w:val="0"/>
        <w:numPr>
          <w:ilvl w:val="0"/>
          <w:numId w:val="63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ČLANA</w:t>
        <w:br/>
        <w:t>ODBORA ZA RATNE VETERANE HRVATSKOGA SABORA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10" w:h="11616" w:hRule="exact" w:wrap="none" w:vAnchor="page" w:hAnchor="page" w:x="1427" w:y="1957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Petra Škorića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o</w:t>
        <w:br/>
        <w:t xml:space="preserve">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Ivana Kirina.</w:t>
      </w:r>
    </w:p>
    <w:p>
      <w:pPr>
        <w:pStyle w:val="Style6"/>
        <w:keepNext w:val="0"/>
        <w:keepLines w:val="0"/>
        <w:framePr w:w="9010" w:h="11616" w:hRule="exact" w:wrap="none" w:vAnchor="page" w:hAnchor="page" w:x="1427" w:y="1957"/>
        <w:widowControl w:val="0"/>
        <w:numPr>
          <w:ilvl w:val="0"/>
          <w:numId w:val="63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ČLANOVA</w:t>
        <w:br/>
        <w:t>ODBORA ZA PROSTORNO UREĐENJE I GRADITELJSTVO</w:t>
        <w:br/>
        <w:t>HRVATSKOGA SABORA</w:t>
      </w:r>
    </w:p>
    <w:p>
      <w:pPr>
        <w:pStyle w:val="Style6"/>
        <w:keepNext w:val="0"/>
        <w:keepLines w:val="0"/>
        <w:framePr w:w="9010" w:h="11616" w:hRule="exact" w:wrap="none" w:vAnchor="page" w:hAnchor="page" w:x="1427" w:y="195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Josipa Borića i</w:t>
        <w:br/>
        <w:t xml:space="preserve">Ante Sanadera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o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Tomislava Lipošćaka i Domagoja Mikulića.</w:t>
      </w:r>
    </w:p>
    <w:p>
      <w:pPr>
        <w:pStyle w:val="Style2"/>
        <w:keepNext w:val="0"/>
        <w:keepLines w:val="0"/>
        <w:framePr w:wrap="none" w:vAnchor="page" w:hAnchor="page" w:x="10259" w:y="154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30" w:h="845" w:hRule="exact" w:wrap="none" w:vAnchor="page" w:hAnchor="page" w:x="1367" w:y="10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6.45. PRIJEDLOG ODLUKE O RAZRJEŠENJU I IZBORU PREDSJEDNIKA</w:t>
      </w:r>
    </w:p>
    <w:p>
      <w:pPr>
        <w:pStyle w:val="Style2"/>
        <w:keepNext w:val="0"/>
        <w:keepLines w:val="0"/>
        <w:framePr w:w="9130" w:h="845" w:hRule="exact" w:wrap="none" w:vAnchor="page" w:hAnchor="page" w:x="1367" w:y="100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ODBORA ZA ZAŠTITU OKOLIŠA I PRIRODE HRVATSKOGA</w:t>
      </w:r>
    </w:p>
    <w:p>
      <w:pPr>
        <w:pStyle w:val="Style2"/>
        <w:keepNext w:val="0"/>
        <w:keepLines w:val="0"/>
        <w:framePr w:w="9130" w:h="845" w:hRule="exact" w:wrap="none" w:vAnchor="page" w:hAnchor="page" w:x="1367" w:y="100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SABORA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Gordana</w:t>
        <w:br/>
        <w:t xml:space="preserve">Marasa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izboru 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Mihaela Zmajlovića.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numPr>
          <w:ilvl w:val="0"/>
          <w:numId w:val="65"/>
        </w:numPr>
        <w:shd w:val="clear" w:color="auto" w:fill="auto"/>
        <w:tabs>
          <w:tab w:pos="1426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ČLANA I IZBORU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ČLANICE ODBORA ZA OBRAZOVANJE, ZNANOST I KULTURU</w:t>
        <w:br/>
        <w:t>HRVATSKOGA SABORA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Veljka Kajtazija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o</w:t>
        <w:br/>
        <w:t xml:space="preserve">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Marije Puh.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numPr>
          <w:ilvl w:val="0"/>
          <w:numId w:val="65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I PRESTANKU MANDATA</w:t>
        <w:br/>
        <w:t>PREDSJEDNIKA, RAZRJEŠENJU ČLANA I IZBORU ČLANICE</w:t>
        <w:br/>
        <w:t>ODBORA ZA POLJOPRIVREDU HRVATSKOGA SABORA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Tomislava</w:t>
        <w:br/>
        <w:t xml:space="preserve">Panenića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prestanku mandata predsjednika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Odbora Davora Romića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prestanka</w:t>
        <w:br/>
        <w:t xml:space="preserve">zastupničkog mandata dana 10.svibnja 2017., te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Milorada</w:t>
        <w:br/>
        <w:t xml:space="preserve">Batinića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Božice Makar.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numPr>
          <w:ilvl w:val="0"/>
          <w:numId w:val="65"/>
        </w:numPr>
        <w:shd w:val="clear" w:color="auto" w:fill="auto"/>
        <w:tabs>
          <w:tab w:pos="1426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ČLANA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ODBORA ZA REGIONALNI RAZVOJ I FONDOVE EUROPSKE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UNIJE HRVATSKOGA SABORA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Siniše Varge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o</w:t>
        <w:br/>
        <w:t xml:space="preserve">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Marka Vešligaja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numPr>
          <w:ilvl w:val="0"/>
          <w:numId w:val="65"/>
        </w:numPr>
        <w:shd w:val="clear" w:color="auto" w:fill="auto"/>
        <w:tabs>
          <w:tab w:pos="1426" w:val="left"/>
        </w:tabs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ČLANICE I IZBORU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ČLANA ODBORA ZA IZBOR, IMENOVANJA I UPRAVNE POSLOVE</w:t>
        <w:br/>
        <w:t>HRVATSKOGA SABORA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Božice 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o</w:t>
        <w:br/>
        <w:t xml:space="preserve">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Tomislava Sauche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numPr>
          <w:ilvl w:val="0"/>
          <w:numId w:val="65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ČLANICE I IZBORU</w:t>
        <w:br/>
        <w:t>ČLANA ODBORA ZA PREDSTAVKE I PRITUŽBE HRVATSKOGA</w:t>
        <w:br/>
        <w:t>SABORA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30" w:h="12168" w:hRule="exact" w:wrap="none" w:vAnchor="page" w:hAnchor="page" w:x="1367" w:y="217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Vesne</w:t>
        <w:br/>
        <w:t xml:space="preserve">Bedeković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Domagoja Mikulića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2"/>
        <w:keepNext w:val="0"/>
        <w:keepLines w:val="0"/>
        <w:framePr w:wrap="none" w:vAnchor="page" w:hAnchor="page" w:x="10199" w:y="151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01" w:h="845" w:hRule="exact" w:wrap="none" w:vAnchor="page" w:hAnchor="page" w:x="1381" w:y="10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6.51. PRIJEDLOG ODLUKE O RAZRJEŠENJU PREDSJEDNIKA I IZBORU</w:t>
      </w:r>
    </w:p>
    <w:p>
      <w:pPr>
        <w:pStyle w:val="Style2"/>
        <w:keepNext w:val="0"/>
        <w:keepLines w:val="0"/>
        <w:framePr w:w="9101" w:h="845" w:hRule="exact" w:wrap="none" w:vAnchor="page" w:hAnchor="page" w:x="1381" w:y="100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PREDSJEDNICE ODBORA ZA MEĐUPARLAMENTARNU</w:t>
      </w:r>
    </w:p>
    <w:p>
      <w:pPr>
        <w:pStyle w:val="Style2"/>
        <w:keepNext w:val="0"/>
        <w:keepLines w:val="0"/>
        <w:framePr w:w="9101" w:h="845" w:hRule="exact" w:wrap="none" w:vAnchor="page" w:hAnchor="page" w:x="1381" w:y="100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SURADNJU HRVATSKOGA SABORA</w:t>
      </w:r>
    </w:p>
    <w:p>
      <w:pPr>
        <w:pStyle w:val="Style6"/>
        <w:keepNext w:val="0"/>
        <w:keepLines w:val="0"/>
        <w:framePr w:w="9101" w:h="10790" w:hRule="exact" w:wrap="none" w:vAnchor="page" w:hAnchor="page" w:x="1381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</w:t>
        <w:br/>
        <w:t xml:space="preserve">Siniše Hajdaša Dončića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izboru predsjednice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Romane Jerković.</w:t>
      </w:r>
    </w:p>
    <w:p>
      <w:pPr>
        <w:pStyle w:val="Style6"/>
        <w:keepNext w:val="0"/>
        <w:keepLines w:val="0"/>
        <w:framePr w:w="9101" w:h="10790" w:hRule="exact" w:wrap="none" w:vAnchor="page" w:hAnchor="page" w:x="1381" w:y="2179"/>
        <w:widowControl w:val="0"/>
        <w:numPr>
          <w:ilvl w:val="0"/>
          <w:numId w:val="67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ČLANICE</w:t>
        <w:br/>
        <w:t>ODBORA ZA INFORMIRANJE, INFORMATIZACIJU I MEDIJE</w:t>
        <w:br/>
        <w:t>HRVATSKOGA SABORA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01" w:h="10790" w:hRule="exact" w:wrap="none" w:vAnchor="page" w:hAnchor="page" w:x="1381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Marije Puh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o</w:t>
        <w:br/>
        <w:t xml:space="preserve">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Božice Makar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01" w:h="10790" w:hRule="exact" w:wrap="none" w:vAnchor="page" w:hAnchor="page" w:x="1381" w:y="2179"/>
        <w:widowControl w:val="0"/>
        <w:numPr>
          <w:ilvl w:val="0"/>
          <w:numId w:val="67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I PRESTANKU MANDATA</w:t>
        <w:br/>
        <w:t>ČLANICE ODBORA ZA RAVNOPRAVNOST SPOLOVA</w:t>
        <w:br/>
        <w:t>HRVATSKOGA SABORA</w:t>
      </w:r>
    </w:p>
    <w:p>
      <w:pPr>
        <w:pStyle w:val="Style6"/>
        <w:keepNext w:val="0"/>
        <w:keepLines w:val="0"/>
        <w:framePr w:w="9101" w:h="10790" w:hRule="exact" w:wrap="none" w:vAnchor="page" w:hAnchor="page" w:x="1381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Sanje Putice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prestanku mandata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Majde Burić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prestanka zastupničkog mandata dana</w:t>
        <w:br/>
        <w:t>29. lipnja 2017.</w:t>
      </w:r>
    </w:p>
    <w:p>
      <w:pPr>
        <w:pStyle w:val="Style6"/>
        <w:keepNext w:val="0"/>
        <w:keepLines w:val="0"/>
        <w:framePr w:w="9101" w:h="10790" w:hRule="exact" w:wrap="none" w:vAnchor="page" w:hAnchor="page" w:x="1381" w:y="2179"/>
        <w:widowControl w:val="0"/>
        <w:numPr>
          <w:ilvl w:val="0"/>
          <w:numId w:val="67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ČLANOVA</w:t>
        <w:br/>
        <w:t>MANDATNO-IMUNITETNOG POVJERENSTVA HRVATSKOGA</w:t>
        <w:br/>
        <w:t>SABORA</w:t>
      </w:r>
    </w:p>
    <w:p>
      <w:pPr>
        <w:pStyle w:val="Style6"/>
        <w:keepNext w:val="0"/>
        <w:keepLines w:val="0"/>
        <w:framePr w:w="9101" w:h="10790" w:hRule="exact" w:wrap="none" w:vAnchor="page" w:hAnchor="page" w:x="1381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donio Odluku o razrješenju članova Mandatno-imunitetnog</w:t>
        <w:br/>
        <w:t xml:space="preserve">povjerenstva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Damira Felaka i Božice 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te o izboru članova Mandatno-imunitetnog</w:t>
        <w:br/>
        <w:t xml:space="preserve">povjerenstva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Ante Bačića i Bernarde Topolko.</w:t>
      </w:r>
    </w:p>
    <w:p>
      <w:pPr>
        <w:pStyle w:val="Style6"/>
        <w:keepNext w:val="0"/>
        <w:keepLines w:val="0"/>
        <w:framePr w:w="9101" w:h="10790" w:hRule="exact" w:wrap="none" w:vAnchor="page" w:hAnchor="page" w:x="1381" w:y="2179"/>
        <w:widowControl w:val="0"/>
        <w:numPr>
          <w:ilvl w:val="0"/>
          <w:numId w:val="67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</w:t>
        <w:br/>
        <w:t>POTPREDSJEDNIKA I PRESTANKU MANDATA ČLANICE I</w:t>
        <w:br/>
        <w:t>IZBORU ČLANA NACIONALNOG VIJEĆA ZA PRAĆENJE</w:t>
        <w:br/>
        <w:t>PROVEDBE STRATEGIJE SUZBIJANJA KORUPCIJE</w:t>
      </w:r>
    </w:p>
    <w:p>
      <w:pPr>
        <w:pStyle w:val="Style6"/>
        <w:keepNext w:val="0"/>
        <w:keepLines w:val="0"/>
        <w:framePr w:w="9101" w:h="10790" w:hRule="exact" w:wrap="none" w:vAnchor="page" w:hAnchor="page" w:x="1381" w:y="217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donio Odluku o razrješenju potpredsjednika Nacionalnog</w:t>
        <w:br/>
        <w:t xml:space="preserve">vijeća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Anđelka Stričaka,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o izboru potpredsjednika Nacionalnog vijeća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Ante Babića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 o</w:t>
        <w:br/>
        <w:t xml:space="preserve">prestanku mandata članice Nacionalnog vijeća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Majde Burić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prestanka zastupničkog</w:t>
        <w:br/>
        <w:t xml:space="preserve">mandata dana 29. lipnja 2017. te o izboru člana Nacionalnog vijeća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Steve Culeja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2"/>
        <w:keepNext w:val="0"/>
        <w:keepLines w:val="0"/>
        <w:framePr w:wrap="none" w:vAnchor="page" w:hAnchor="page" w:x="10213" w:y="151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4" w:h="1123" w:hRule="exact" w:wrap="none" w:vAnchor="page" w:hAnchor="page" w:x="1360" w:y="745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6.56. PRIJEDLOG ODLUKE O RAZRJEŠENJU ZAMJENICE VODITELJA I</w:t>
      </w:r>
    </w:p>
    <w:p>
      <w:pPr>
        <w:pStyle w:val="Style2"/>
        <w:keepNext w:val="0"/>
        <w:keepLines w:val="0"/>
        <w:framePr w:w="9144" w:h="1123" w:hRule="exact" w:wrap="none" w:vAnchor="page" w:hAnchor="page" w:x="1360" w:y="745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IMENOVANJU ZAMJENIKA VODITELJA IZASLANSTVA</w:t>
      </w:r>
    </w:p>
    <w:p>
      <w:pPr>
        <w:pStyle w:val="Style2"/>
        <w:keepNext w:val="0"/>
        <w:keepLines w:val="0"/>
        <w:framePr w:w="9144" w:h="1123" w:hRule="exact" w:wrap="none" w:vAnchor="page" w:hAnchor="page" w:x="1360" w:y="745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HRVATSKOGA SABORA U PARLAMENTARNOJ SKUPŠTINI NATO-</w:t>
      </w:r>
    </w:p>
    <w:p>
      <w:pPr>
        <w:pStyle w:val="Style2"/>
        <w:keepNext w:val="0"/>
        <w:keepLines w:val="0"/>
        <w:framePr w:w="9144" w:h="1123" w:hRule="exact" w:wrap="none" w:vAnchor="page" w:hAnchor="page" w:x="1360" w:y="745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</w:t>
      </w:r>
    </w:p>
    <w:p>
      <w:pPr>
        <w:pStyle w:val="Style6"/>
        <w:keepNext w:val="0"/>
        <w:keepLines w:val="0"/>
        <w:framePr w:w="9144" w:h="11851" w:hRule="exact" w:wrap="none" w:vAnchor="page" w:hAnchor="page" w:x="1360" w:y="2195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donio Odluku o razrješenju zamjenice voditelja Izaslanstva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dr. sc. Romane Jerković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o imenovanju zamjenika voditelja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Franka Vidovića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44" w:h="11851" w:hRule="exact" w:wrap="none" w:vAnchor="page" w:hAnchor="page" w:x="1360" w:y="2195"/>
        <w:widowControl w:val="0"/>
        <w:numPr>
          <w:ilvl w:val="0"/>
          <w:numId w:val="6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IMENOVANJU ZAMJENIKA ČLANA I</w:t>
        <w:br/>
        <w:t>PRESTANKU MANDATA ZAMJENICE ČLANA IZASLANSTVA</w:t>
        <w:br/>
        <w:t>HRVATSKOGA SABORA U PARLAMENTARNOJ SKUPŠTINI</w:t>
        <w:br/>
        <w:t>SEECP-a</w:t>
      </w:r>
    </w:p>
    <w:p>
      <w:pPr>
        <w:pStyle w:val="Style6"/>
        <w:keepNext w:val="0"/>
        <w:keepLines w:val="0"/>
        <w:framePr w:w="9144" w:h="11851" w:hRule="exact" w:wrap="none" w:vAnchor="page" w:hAnchor="page" w:x="1360" w:y="2195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donio Odluku o imenovanju zamjenika člana Izaslanstva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Marijana Kustića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prestanku mandata zamjenice 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Majde Burić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</w:t>
        <w:br/>
        <w:t>prestanka zastupničkog mandata dana 29.lipnja 2017.</w:t>
      </w:r>
    </w:p>
    <w:p>
      <w:pPr>
        <w:pStyle w:val="Style6"/>
        <w:keepNext w:val="0"/>
        <w:keepLines w:val="0"/>
        <w:framePr w:w="9144" w:h="11851" w:hRule="exact" w:wrap="none" w:vAnchor="page" w:hAnchor="page" w:x="1360" w:y="2195"/>
        <w:widowControl w:val="0"/>
        <w:numPr>
          <w:ilvl w:val="0"/>
          <w:numId w:val="6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IMENOVANJU I PRESTANKU MANDATA</w:t>
        <w:br/>
        <w:t>ČLANA IZASLANSTVA HRVATSKOGA SABORA U</w:t>
        <w:br/>
        <w:t>PARLAMENTARNOJ SKUPŠTINI UNIJE ZA MEDITERAN</w:t>
      </w:r>
    </w:p>
    <w:p>
      <w:pPr>
        <w:pStyle w:val="Style6"/>
        <w:keepNext w:val="0"/>
        <w:keepLines w:val="0"/>
        <w:framePr w:w="9144" w:h="11851" w:hRule="exact" w:wrap="none" w:vAnchor="page" w:hAnchor="page" w:x="1360" w:y="2195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imenovanju 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Ante Bačića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o prestanku mandata 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Blaženka Bobana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prestanka zastupničkog</w:t>
        <w:br/>
        <w:t>mandata dana 19. lipnja 2017.</w:t>
      </w:r>
    </w:p>
    <w:p>
      <w:pPr>
        <w:pStyle w:val="Style6"/>
        <w:keepNext w:val="0"/>
        <w:keepLines w:val="0"/>
        <w:framePr w:w="9144" w:h="11851" w:hRule="exact" w:wrap="none" w:vAnchor="page" w:hAnchor="page" w:x="1360" w:y="2195"/>
        <w:widowControl w:val="0"/>
        <w:numPr>
          <w:ilvl w:val="0"/>
          <w:numId w:val="69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PREDSJEDNIKA I ČLANA</w:t>
        <w:br/>
        <w:t>I IMENOVANJU PREDSJEDNIKA I ČLANA DRŽAVNOG</w:t>
        <w:br/>
        <w:t>POVJERENSTVA ZA PROCJENU ŠTETE OD ELEMENTARNIH</w:t>
        <w:br/>
        <w:t>NEPOGODA</w:t>
      </w:r>
    </w:p>
    <w:p>
      <w:pPr>
        <w:pStyle w:val="Style6"/>
        <w:keepNext w:val="0"/>
        <w:keepLines w:val="0"/>
        <w:framePr w:w="9144" w:h="11851" w:hRule="exact" w:wrap="none" w:vAnchor="page" w:hAnchor="page" w:x="1360" w:y="2195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donio Odluku o razrješenju predsjednika Državnog</w:t>
        <w:br/>
        <w:t xml:space="preserve">povjerenstva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Tomislava Panenića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člana Državnog povjerenstva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Josipa Križanića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</w:t>
        <w:br/>
        <w:t xml:space="preserve">te o imenovanju predsjednika Državnog povjerenstva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dr. sc. Josipa Križanića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člana</w:t>
        <w:br/>
        <w:t xml:space="preserve">Državnog povjerenstva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Damira Felaka.</w:t>
      </w:r>
    </w:p>
    <w:p>
      <w:pPr>
        <w:pStyle w:val="Style6"/>
        <w:keepNext w:val="0"/>
        <w:keepLines w:val="0"/>
        <w:framePr w:w="9144" w:h="11851" w:hRule="exact" w:wrap="none" w:vAnchor="page" w:hAnchor="page" w:x="1360" w:y="2195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dana 7. srpnja 2017. prihvatio da se o prijedlozima</w:t>
        <w:br/>
        <w:t>odluka pod točkama od 6.60 do 6.70 provede objedinjena rasprava i glasovanje.</w:t>
      </w:r>
    </w:p>
    <w:p>
      <w:pPr>
        <w:pStyle w:val="Style6"/>
        <w:keepNext w:val="0"/>
        <w:keepLines w:val="0"/>
        <w:framePr w:w="9144" w:h="11851" w:hRule="exact" w:wrap="none" w:vAnchor="page" w:hAnchor="page" w:x="1360" w:y="2195"/>
        <w:widowControl w:val="0"/>
        <w:shd w:val="clear" w:color="auto" w:fill="auto"/>
        <w:bidi w:val="0"/>
        <w:spacing w:before="0" w:line="240" w:lineRule="auto"/>
        <w:ind w:left="720" w:right="0" w:firstLine="70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prijedloge odluka.</w:t>
      </w:r>
    </w:p>
    <w:p>
      <w:pPr>
        <w:pStyle w:val="Style6"/>
        <w:keepNext w:val="0"/>
        <w:keepLines w:val="0"/>
        <w:framePr w:w="9144" w:h="11851" w:hRule="exact" w:wrap="none" w:vAnchor="page" w:hAnchor="page" w:x="1360" w:y="2195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na sjednici.</w:t>
      </w:r>
    </w:p>
    <w:p>
      <w:pPr>
        <w:pStyle w:val="Style6"/>
        <w:keepNext w:val="0"/>
        <w:keepLines w:val="0"/>
        <w:framePr w:w="9144" w:h="11851" w:hRule="exact" w:wrap="none" w:vAnchor="page" w:hAnchor="page" w:x="1360" w:y="2195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doc. dr. sc. Željko Jovanović.</w:t>
      </w:r>
    </w:p>
    <w:p>
      <w:pPr>
        <w:pStyle w:val="Style2"/>
        <w:keepNext w:val="0"/>
        <w:keepLines w:val="0"/>
        <w:framePr w:wrap="none" w:vAnchor="page" w:hAnchor="page" w:x="10192" w:y="14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2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objedinjenim glasovanjem, jednoglasno /119 "za"/ donio</w:t>
        <w:br/>
        <w:t>navedene odluke:</w:t>
      </w:r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numPr>
          <w:ilvl w:val="0"/>
          <w:numId w:val="71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ČLANA I IZBORU</w:t>
        <w:br/>
        <w:t>ČLANICE ODBORA ZA ZAKONODAVSTVO HRVATSKOGA</w:t>
        <w:br/>
        <w:t>SABORA</w:t>
      </w:r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Peđe Grbina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o</w:t>
        <w:br/>
        <w:t xml:space="preserve">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Anke Mrak-Taritaš.</w:t>
      </w:r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numPr>
          <w:ilvl w:val="0"/>
          <w:numId w:val="71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ČLANICE ODBORA ZA</w:t>
        <w:br/>
        <w:t>EUROPSKE POSLOVE HRVATSKOGA SABORA</w:t>
      </w:r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Vesne Pusić.</w:t>
      </w:r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numPr>
          <w:ilvl w:val="0"/>
          <w:numId w:val="71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ČLANICE ODBORA ZA TURIZAM</w:t>
        <w:br/>
        <w:t>HRVATSKOGA SABORA</w:t>
      </w:r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Ivane Ninčević-</w:t>
        <w:br/>
        <w:t>Lesandrić.</w:t>
      </w:r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numPr>
          <w:ilvl w:val="0"/>
          <w:numId w:val="71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ČLANOVA I PRESTANKU</w:t>
        <w:br/>
        <w:t>MANDATA ČLANA ODBORA ZA LJUDSKA PRAVA I PRAVA</w:t>
        <w:br/>
        <w:t>NACIONALNIH MANJINA HRVATSKOGA SABORA</w:t>
      </w:r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Dragane Jeckov i</w:t>
        <w:br/>
        <w:t xml:space="preserve">Gorana Beusa Richemberga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o prestanku mandata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Mile Horvata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</w:t>
        <w:br/>
        <w:t>mirovanja zastupničkog mandata dana 30. lipnja 2017.</w:t>
      </w:r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numPr>
          <w:ilvl w:val="0"/>
          <w:numId w:val="71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ČLANA</w:t>
        <w:br/>
        <w:t>ODBORA ZA RAD, MIROVINSKI SUSTAV I SOCIJALNO</w:t>
        <w:br/>
        <w:t>PARTNERSTVO HRVATSKOGA SABORA</w:t>
      </w:r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Predraga Matića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o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Ivana Kovačića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34" w:h="12442" w:hRule="exact" w:wrap="none" w:vAnchor="page" w:hAnchor="page" w:x="1374" w:y="1672"/>
        <w:widowControl w:val="0"/>
        <w:numPr>
          <w:ilvl w:val="0"/>
          <w:numId w:val="71"/>
        </w:numPr>
        <w:shd w:val="clear" w:color="auto" w:fill="auto"/>
        <w:tabs>
          <w:tab w:pos="1426" w:val="left"/>
        </w:tabs>
        <w:bidi w:val="0"/>
        <w:spacing w:before="0" w:after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ČLANA</w:t>
        <w:br/>
        <w:t>ODBORA ZA ZDRAVSTVO I SOCIJALNU POLITIKU</w:t>
        <w:br/>
        <w:t>HRVATSKOGA SABORA</w:t>
      </w:r>
    </w:p>
    <w:p>
      <w:pPr>
        <w:pStyle w:val="Style2"/>
        <w:keepNext w:val="0"/>
        <w:keepLines w:val="0"/>
        <w:framePr w:w="9134" w:h="576" w:hRule="exact" w:wrap="none" w:vAnchor="page" w:hAnchor="page" w:x="1374" w:y="1444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Ivana Pernara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</w:r>
    </w:p>
    <w:p>
      <w:pPr>
        <w:pStyle w:val="Style2"/>
        <w:keepNext w:val="0"/>
        <w:keepLines w:val="0"/>
        <w:framePr w:w="9134" w:h="576" w:hRule="exact" w:wrap="none" w:vAnchor="page" w:hAnchor="page" w:x="1374" w:y="144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Siniše Varge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2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66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25" w:h="845" w:hRule="exact" w:wrap="none" w:vAnchor="page" w:hAnchor="page" w:x="1369" w:y="100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6.66. PRIJEDLOG ODLUKE O IZBORU ČLANA I PRESTANKU</w:t>
      </w:r>
    </w:p>
    <w:p>
      <w:pPr>
        <w:pStyle w:val="Style2"/>
        <w:keepNext w:val="0"/>
        <w:keepLines w:val="0"/>
        <w:framePr w:w="9125" w:h="845" w:hRule="exact" w:wrap="none" w:vAnchor="page" w:hAnchor="page" w:x="1369" w:y="100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MANDATA ČLANICE ODBORA ZA ZAŠTITU OKOLIŠA I PRIRODE</w:t>
      </w:r>
    </w:p>
    <w:p>
      <w:pPr>
        <w:pStyle w:val="Style2"/>
        <w:keepNext w:val="0"/>
        <w:keepLines w:val="0"/>
        <w:framePr w:w="9125" w:h="845" w:hRule="exact" w:wrap="none" w:vAnchor="page" w:hAnchor="page" w:x="1369" w:y="100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HRVATSKOGA SABORA</w:t>
      </w:r>
    </w:p>
    <w:p>
      <w:pPr>
        <w:pStyle w:val="Style6"/>
        <w:keepNext w:val="0"/>
        <w:keepLines w:val="0"/>
        <w:framePr w:w="9125" w:h="11894" w:hRule="exact" w:wrap="none" w:vAnchor="page" w:hAnchor="page" w:x="1369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Slavena Dobrovića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prestanku mandata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Ljubice Ambrušec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prestanka zastupničkog mandata</w:t>
        <w:br/>
        <w:t>dana 10. svibnja 2017 .</w:t>
      </w:r>
    </w:p>
    <w:p>
      <w:pPr>
        <w:pStyle w:val="Style6"/>
        <w:keepNext w:val="0"/>
        <w:keepLines w:val="0"/>
        <w:framePr w:w="9125" w:h="11894" w:hRule="exact" w:wrap="none" w:vAnchor="page" w:hAnchor="page" w:x="1369" w:y="2179"/>
        <w:widowControl w:val="0"/>
        <w:numPr>
          <w:ilvl w:val="0"/>
          <w:numId w:val="73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ČLANOVA I PRESTANKU</w:t>
        <w:br/>
        <w:t>MANDATA ČLANOVA ODBORA ZA POLJOPRIVREDU</w:t>
        <w:br/>
        <w:t>HRVATSKOGA SABORA</w:t>
      </w:r>
    </w:p>
    <w:p>
      <w:pPr>
        <w:pStyle w:val="Style6"/>
        <w:keepNext w:val="0"/>
        <w:keepLines w:val="0"/>
        <w:framePr w:w="9125" w:h="11894" w:hRule="exact" w:wrap="none" w:vAnchor="page" w:hAnchor="page" w:x="1369" w:y="2179"/>
        <w:widowControl w:val="0"/>
        <w:shd w:val="clear" w:color="auto" w:fill="auto"/>
        <w:bidi w:val="0"/>
        <w:spacing w:before="0" w:after="540" w:line="240" w:lineRule="auto"/>
        <w:ind w:left="0" w:right="0" w:firstLine="14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članova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Dragane Jeckov i</w:t>
        <w:br/>
        <w:t xml:space="preserve">Giovannija Sponze,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te o prestanku mandata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Mile Horvata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mirovanja</w:t>
        <w:br/>
        <w:t xml:space="preserve">zastupničkog mandata dana 30. lipnja 2017. i prestanku mandata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Ljubice</w:t>
        <w:br/>
        <w:t xml:space="preserve">Ambrušec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prestanka zastupničkog mandata dana 10. svibnja 2017.</w:t>
      </w:r>
    </w:p>
    <w:p>
      <w:pPr>
        <w:pStyle w:val="Style6"/>
        <w:keepNext w:val="0"/>
        <w:keepLines w:val="0"/>
        <w:framePr w:w="9125" w:h="11894" w:hRule="exact" w:wrap="none" w:vAnchor="page" w:hAnchor="page" w:x="1369" w:y="2179"/>
        <w:widowControl w:val="0"/>
        <w:numPr>
          <w:ilvl w:val="0"/>
          <w:numId w:val="73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ČLANICE I PRESTANKU</w:t>
        <w:br/>
        <w:t>MANDATA ČLANA ODBORA ZA REGIONALNI RAZVOJ I</w:t>
        <w:br/>
        <w:t>FONDOVE EUROPSKE UNIJE HRVATSKOGA SABORA</w:t>
      </w:r>
    </w:p>
    <w:p>
      <w:pPr>
        <w:pStyle w:val="Style6"/>
        <w:keepNext w:val="0"/>
        <w:keepLines w:val="0"/>
        <w:framePr w:w="9125" w:h="11894" w:hRule="exact" w:wrap="none" w:vAnchor="page" w:hAnchor="page" w:x="1369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Dragane Jeckov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prestanku mandata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Mile Horvata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mirovanja zastupničkog mandat dana</w:t>
        <w:br/>
        <w:t>30. lipnja 2017.</w:t>
      </w:r>
    </w:p>
    <w:p>
      <w:pPr>
        <w:pStyle w:val="Style6"/>
        <w:keepNext w:val="0"/>
        <w:keepLines w:val="0"/>
        <w:framePr w:w="9125" w:h="11894" w:hRule="exact" w:wrap="none" w:vAnchor="page" w:hAnchor="page" w:x="1369" w:y="2179"/>
        <w:widowControl w:val="0"/>
        <w:numPr>
          <w:ilvl w:val="0"/>
          <w:numId w:val="73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 IZBORU ČLANA I PRESTANKU MANDATA</w:t>
        <w:br/>
        <w:t>ČLANICE ODBORA ZA RAVNOPRAVNOST SPOLOVA</w:t>
        <w:br/>
        <w:t>HRVATSKOGA SABORA</w:t>
      </w:r>
    </w:p>
    <w:p>
      <w:pPr>
        <w:pStyle w:val="Style6"/>
        <w:keepNext w:val="0"/>
        <w:keepLines w:val="0"/>
        <w:framePr w:w="9125" w:h="11894" w:hRule="exact" w:wrap="none" w:vAnchor="page" w:hAnchor="page" w:x="1369" w:y="217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Marka Sladoljeva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prestanku mandata članice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Ljubice Ambrušec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prestanka zastupničkog mandata</w:t>
        <w:br/>
        <w:t>dana 10. svibnja 2017.</w:t>
      </w:r>
    </w:p>
    <w:p>
      <w:pPr>
        <w:pStyle w:val="Style6"/>
        <w:keepNext w:val="0"/>
        <w:keepLines w:val="0"/>
        <w:framePr w:w="9125" w:h="11894" w:hRule="exact" w:wrap="none" w:vAnchor="page" w:hAnchor="page" w:x="1369" w:y="2179"/>
        <w:widowControl w:val="0"/>
        <w:numPr>
          <w:ilvl w:val="0"/>
          <w:numId w:val="73"/>
        </w:numPr>
        <w:shd w:val="clear" w:color="auto" w:fill="auto"/>
        <w:tabs>
          <w:tab w:pos="1426" w:val="left"/>
        </w:tabs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I IZBORU VODITELJA,</w:t>
        <w:br/>
        <w:t>RAZRJEŠENJU I IZBORU ČLANA I ZAMJENIKA ČLANA</w:t>
        <w:br/>
        <w:t>IZASLANSTVA HRVATSKOGA SABORA U PARLAMENTARNOJ</w:t>
        <w:br/>
        <w:t>SKUPŠTINI ORGANIZACIJE ZA EUROPSKU SIGURNOST I</w:t>
        <w:br/>
        <w:t>SURADNJU</w:t>
      </w:r>
    </w:p>
    <w:p>
      <w:pPr>
        <w:pStyle w:val="Style6"/>
        <w:keepNext w:val="0"/>
        <w:keepLines w:val="0"/>
        <w:framePr w:w="9125" w:h="11894" w:hRule="exact" w:wrap="none" w:vAnchor="page" w:hAnchor="page" w:x="1369" w:y="217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voditelja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</w:t>
        <w:br/>
        <w:t xml:space="preserve">Milorada Pupovca,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Mihaela Zmajlovića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zamjenika člana Izaslanstva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Petra Škorića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te o izboru voditelja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Roberta Podolnjaka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 člana</w:t>
        <w:br/>
        <w:t xml:space="preserve">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dr. sc. Furia Radina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zamjenika 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Antu Babića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2"/>
        <w:keepNext w:val="0"/>
        <w:keepLines w:val="0"/>
        <w:framePr w:wrap="none" w:vAnchor="page" w:hAnchor="page" w:x="10201" w:y="151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34" w:h="850" w:hRule="exact" w:wrap="none" w:vAnchor="page" w:hAnchor="page" w:x="1365" w:y="99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dana 14. srpnja 2017. prihvatio da se o prijedlozima</w:t>
      </w:r>
    </w:p>
    <w:p>
      <w:pPr>
        <w:pStyle w:val="Style2"/>
        <w:keepNext w:val="0"/>
        <w:keepLines w:val="0"/>
        <w:framePr w:w="9134" w:h="850" w:hRule="exact" w:wrap="none" w:vAnchor="page" w:hAnchor="page" w:x="1365" w:y="9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odluka pod točkama od 6.71 do 6.74 provede objedinjena rasprava, te objedinjeno</w:t>
      </w:r>
    </w:p>
    <w:p>
      <w:pPr>
        <w:pStyle w:val="Style2"/>
        <w:keepNext w:val="0"/>
        <w:keepLines w:val="0"/>
        <w:framePr w:w="9134" w:h="850" w:hRule="exact" w:wrap="none" w:vAnchor="page" w:hAnchor="page" w:x="1365" w:y="9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glasovanje o svim navedenim točkama osim točke 6.74.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Odbora za izbor, imenovanja i upravne poslove, Ante Sanader,</w:t>
        <w:br/>
        <w:t>dodatno je obrazložio prijedloge odluka.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na sjednici.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Zdravko Ronko.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objedinjenim glasovanjem, /103 "za", 1 „protiv"/ donio</w:t>
        <w:br/>
        <w:t>navedene odluke.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Odluku pod točkom 6.74 donio sa /92 „za“, 5 „protiv“/.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 71. PRIJEDLOG ODLUKE O RAZRJEŠENJU I IZBORU ČLANA</w:t>
        <w:br/>
        <w:t>ODBORA ZA GOSPODARSTVO HRVATSKOGA SABORA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Siniše Varge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</w:t>
        <w:br/>
        <w:t xml:space="preserve">izboru člana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Davora Vlaovića.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 72. PRIJEDLOG ODLUKE O IZBORU POTPREDSJEDNIKA ODBORA</w:t>
        <w:br/>
        <w:t>ZA HRVATE IZVAN REPUBLIKE HRVATSKE HRVATSKOGA</w:t>
        <w:br/>
        <w:t>SABORA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Željka</w:t>
        <w:br/>
        <w:t>Glasnovića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 73. PRIJEDLOG ODLUKE O RAZRJEŠENJU I IZBORU</w:t>
        <w:br/>
        <w:t>POTPREDSJEDNIKA ODBORA ZA RATNE VETERANE</w:t>
        <w:br/>
        <w:t>HRVATSKOGA SABORA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</w:t>
        <w:br/>
        <w:t xml:space="preserve">Branimira Bunjca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izboru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Mire Bulja.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 74. PRIJEDLOG ODLUKE O IZBORU POTPREDSJEDNIKA ODBORA</w:t>
        <w:br/>
        <w:t>ZA PROSTORNO UREĐENJE I GRADITELJSTVO HRVATSKOGA</w:t>
        <w:br/>
        <w:t>SABORA</w:t>
      </w:r>
    </w:p>
    <w:p>
      <w:pPr>
        <w:pStyle w:val="Style6"/>
        <w:keepNext w:val="0"/>
        <w:keepLines w:val="0"/>
        <w:framePr w:w="9134" w:h="11606" w:hRule="exact" w:wrap="none" w:vAnchor="page" w:hAnchor="page" w:x="1365" w:y="2452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izboru potpredsjednika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</w:t>
        <w:br/>
        <w:t>Slavena Dobrovića.</w:t>
      </w:r>
    </w:p>
    <w:p>
      <w:pPr>
        <w:pStyle w:val="Style2"/>
        <w:keepNext w:val="0"/>
        <w:keepLines w:val="0"/>
        <w:framePr w:wrap="none" w:vAnchor="page" w:hAnchor="page" w:x="10197" w:y="154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58" w:h="850" w:hRule="exact" w:wrap="none" w:vAnchor="page" w:hAnchor="page" w:x="1403" w:y="998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 75. PRIJEDLOG ODLUKE O RAZRJEŠENJU I IMENOVANJU</w:t>
      </w:r>
    </w:p>
    <w:p>
      <w:pPr>
        <w:pStyle w:val="Style2"/>
        <w:keepNext w:val="0"/>
        <w:keepLines w:val="0"/>
        <w:framePr w:w="9058" w:h="850" w:hRule="exact" w:wrap="none" w:vAnchor="page" w:hAnchor="page" w:x="1403" w:y="99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ZAMJENIKA ČLANA IZASLANSTVA HRVATSKOGA SABORA U</w:t>
      </w:r>
    </w:p>
    <w:p>
      <w:pPr>
        <w:pStyle w:val="Style2"/>
        <w:keepNext w:val="0"/>
        <w:keepLines w:val="0"/>
        <w:framePr w:w="9058" w:h="850" w:hRule="exact" w:wrap="none" w:vAnchor="page" w:hAnchor="page" w:x="1403" w:y="99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PARLAMENTARNOJ SKUPŠTINI VIJEĆA EUROPE</w:t>
      </w:r>
    </w:p>
    <w:p>
      <w:pPr>
        <w:pStyle w:val="Style6"/>
        <w:keepNext w:val="0"/>
        <w:keepLines w:val="0"/>
        <w:framePr w:w="9058" w:h="11069" w:hRule="exact" w:wrap="none" w:vAnchor="page" w:hAnchor="page" w:x="1403" w:y="217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zamjenika 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</w:t>
        <w:br/>
        <w:t xml:space="preserve">sc. Roberta Podolnjaka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imenovanju zamjenika 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Davora Ive Stiera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58" w:h="11069" w:hRule="exact" w:wrap="none" w:vAnchor="page" w:hAnchor="page" w:x="1403" w:y="2174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 76. PRIJEDLOG ODLUKE O RAZRJEŠENJU I IZBORU ČLANA I</w:t>
        <w:br/>
        <w:t>RAZRJEŠENJU I IZBORU ZAMJENIKA ČLANOVA IZASLANSTVA</w:t>
        <w:br/>
        <w:t>HRVATSKOGA SABORA U PARLAMENTARNOJ SKUPŠTINI</w:t>
        <w:br/>
        <w:t>ORGANIZACIJE ZA EUROPSKU SIGURNOST I SURADNJU</w:t>
      </w:r>
    </w:p>
    <w:p>
      <w:pPr>
        <w:pStyle w:val="Style6"/>
        <w:keepNext w:val="0"/>
        <w:keepLines w:val="0"/>
        <w:framePr w:w="9058" w:h="11069" w:hRule="exact" w:wrap="none" w:vAnchor="page" w:hAnchor="page" w:x="1403" w:y="217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akademika</w:t>
        <w:br/>
        <w:t xml:space="preserve">Željka Reinera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zamjenike članova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Nade Turine-Đurić i Ante Babića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 te</w:t>
        <w:br/>
        <w:t xml:space="preserve">izboru 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Ante Babića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zamjenike članova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Mihaela Zmajlovića i</w:t>
        <w:br/>
        <w:t>Petra Škorića.</w:t>
      </w:r>
    </w:p>
    <w:p>
      <w:pPr>
        <w:pStyle w:val="Style6"/>
        <w:keepNext w:val="0"/>
        <w:keepLines w:val="0"/>
        <w:framePr w:w="9058" w:h="11069" w:hRule="exact" w:wrap="none" w:vAnchor="page" w:hAnchor="page" w:x="1403" w:y="2174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 77. PRIJEDLOG ODLUKE O IZBORU POTPREDSJEDNICE I</w:t>
        <w:br/>
        <w:t>PRESTANKU MANDATA POTPREDSJEDNIKA I RAZRJEŠENJU I</w:t>
        <w:br/>
        <w:t>IZBORU ČLANICE IZVRŠNOG ODBORA NACIONALNE GRUPE</w:t>
        <w:br/>
        <w:t>HRVATSKOGA SABORA PRI INTERPARLAMENTARNOJ UNIJI</w:t>
      </w:r>
    </w:p>
    <w:p>
      <w:pPr>
        <w:pStyle w:val="Style6"/>
        <w:keepNext w:val="0"/>
        <w:keepLines w:val="0"/>
        <w:framePr w:w="9058" w:h="11069" w:hRule="exact" w:wrap="none" w:vAnchor="page" w:hAnchor="page" w:x="1403" w:y="217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donio Odluku o izboru potpredsjednice Izvršnog odbora</w:t>
        <w:br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Željke Josić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izboru članice Izvršnog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Ljubice Maksimčuk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 o prestanku mandata</w:t>
        <w:br/>
        <w:t xml:space="preserve">potpredsjednika Izvršnog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Mare Kristića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prestanka zastupničkog mandata dana</w:t>
        <w:br/>
        <w:t xml:space="preserve">11. svibnja 2017. te o razrješenju članice Izvršnog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Željke Josić.</w:t>
      </w:r>
    </w:p>
    <w:p>
      <w:pPr>
        <w:pStyle w:val="Style6"/>
        <w:keepNext w:val="0"/>
        <w:keepLines w:val="0"/>
        <w:framePr w:w="9058" w:h="11069" w:hRule="exact" w:wrap="none" w:vAnchor="page" w:hAnchor="page" w:x="1403" w:y="2174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 78. PRIJEDLOG ODLUKE O RAZRJEŠENJU I IMENOVANJU</w:t>
        <w:br/>
        <w:t>ZAMJENIKA ČLANA IZASLANSTVA HRVATSKOGA SABORA U</w:t>
        <w:br/>
        <w:t>PARLAMENTARNOJ SKUPŠTINI MEDITERANA</w:t>
      </w:r>
    </w:p>
    <w:p>
      <w:pPr>
        <w:pStyle w:val="Style6"/>
        <w:keepNext w:val="0"/>
        <w:keepLines w:val="0"/>
        <w:framePr w:w="9058" w:h="11069" w:hRule="exact" w:wrap="none" w:vAnchor="page" w:hAnchor="page" w:x="1403" w:y="217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zamjenika 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</w:t>
        <w:br/>
        <w:t xml:space="preserve">sc. Zlatka Hasanbegovića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izboru zamjenika 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Ante Babića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.</w:t>
      </w:r>
    </w:p>
    <w:p>
      <w:pPr>
        <w:pStyle w:val="Style6"/>
        <w:keepNext w:val="0"/>
        <w:keepLines w:val="0"/>
        <w:framePr w:w="9058" w:h="11069" w:hRule="exact" w:wrap="none" w:vAnchor="page" w:hAnchor="page" w:x="1403" w:y="2174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 79. PRIJEDLOG ODLUKE O RAZRJEŠENJU ČLANA I IMENOVANJU</w:t>
        <w:br/>
        <w:t>ČLANICE IZASLANSTVA HRVATSKOGA SABORA U</w:t>
        <w:br/>
        <w:t>PARLAMENTARNOJ SKUPŠTINI SEECP-a</w:t>
      </w:r>
    </w:p>
    <w:p>
      <w:pPr>
        <w:pStyle w:val="Style6"/>
        <w:keepNext w:val="0"/>
        <w:keepLines w:val="0"/>
        <w:framePr w:w="9058" w:h="11069" w:hRule="exact" w:wrap="none" w:vAnchor="page" w:hAnchor="page" w:x="1403" w:y="2174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člana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Marka</w:t>
        <w:br/>
        <w:t xml:space="preserve">Vučetića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imenovanju članice Izaslanstva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Sanje Putice.</w:t>
      </w:r>
    </w:p>
    <w:p>
      <w:pPr>
        <w:pStyle w:val="Style2"/>
        <w:keepNext w:val="0"/>
        <w:keepLines w:val="0"/>
        <w:framePr w:wrap="none" w:vAnchor="page" w:hAnchor="page" w:x="10235" w:y="154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25" w:h="1123" w:hRule="exact" w:wrap="none" w:vAnchor="page" w:hAnchor="page" w:x="1369" w:y="745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6.80. PRIJEDLOG ODLUKE O RAZRJEŠENJU I IMENOVANJU ČLANICE</w:t>
      </w:r>
    </w:p>
    <w:p>
      <w:pPr>
        <w:pStyle w:val="Style2"/>
        <w:keepNext w:val="0"/>
        <w:keepLines w:val="0"/>
        <w:framePr w:w="9125" w:h="1123" w:hRule="exact" w:wrap="none" w:vAnchor="page" w:hAnchor="page" w:x="1369" w:y="745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 RAZRJEŠENJU I IMENOVANJU ZAMJENICE ČLANICE</w:t>
      </w:r>
    </w:p>
    <w:p>
      <w:pPr>
        <w:pStyle w:val="Style2"/>
        <w:keepNext w:val="0"/>
        <w:keepLines w:val="0"/>
        <w:framePr w:w="9125" w:h="1123" w:hRule="exact" w:wrap="none" w:vAnchor="page" w:hAnchor="page" w:x="1369" w:y="745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NADZORNOG ODBORA HRVATSKE BANKE ZA OBNOVU I</w:t>
      </w:r>
    </w:p>
    <w:p>
      <w:pPr>
        <w:pStyle w:val="Style2"/>
        <w:keepNext w:val="0"/>
        <w:keepLines w:val="0"/>
        <w:framePr w:w="9125" w:h="1123" w:hRule="exact" w:wrap="none" w:vAnchor="page" w:hAnchor="page" w:x="1369" w:y="745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RAZVITAK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razrješenju članice Nadzornog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Ivane</w:t>
        <w:br/>
        <w:t xml:space="preserve">Ninčević-Lesandrić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zamjenice članice Nadzornog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Božice Makar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, te o imenovanju</w:t>
        <w:br/>
        <w:t xml:space="preserve">članice Nadzornog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Božice Makar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zamjenice članice Nadzornog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Ivane</w:t>
        <w:br/>
        <w:t>Ninčević-Lesandrić.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shd w:val="clear" w:color="auto" w:fill="auto"/>
        <w:bidi w:val="0"/>
        <w:spacing w:before="0" w:line="240" w:lineRule="auto"/>
        <w:ind w:left="1420" w:right="0" w:hanging="70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6. 81. PRIJEDLOG ODLUKE O IMENOVANJU PREDSJEDNICE I</w:t>
        <w:br/>
        <w:t>PRESTANKU MANDATA PREDSJEDNIKA ODBORA “NAGRADE</w:t>
        <w:br/>
        <w:t>IVAN FILIPOVIĆ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”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je donio Odluku o imenovanju predsjednice Odbora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</w:t>
        <w:br/>
        <w:t xml:space="preserve">Vesne Bedeković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i prestanku mandata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Andre Krstulovića Opare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zbog mirovanja</w:t>
        <w:br/>
        <w:t>zastupničkog mandata dana 14. lipnja 2017.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numPr>
          <w:ilvl w:val="0"/>
          <w:numId w:val="75"/>
        </w:numPr>
        <w:shd w:val="clear" w:color="auto" w:fill="auto"/>
        <w:tabs>
          <w:tab w:pos="679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PREDRAGU ŠTROMARU</w:t>
        <w:br/>
        <w:t>ZA OBAVLJANJE DUŽNOSTI POTPREDSJEDNIKA VLADE REPUBLIKE</w:t>
        <w:br/>
        <w:t>HRVATSKE I MINISTRA GRADITELJSTVA I PROSTORNOGA</w:t>
        <w:br/>
        <w:t>UREĐENJA, Predlagatelj: Predsjednik Vlade Republike Hrvatske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je predsjednik Vlade Republike Hrvatske.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prostorno uređenje i graditeljstvo, čije izvješće su</w:t>
        <w:br/>
        <w:t>zastupnici primili na sjednici.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/78 „za“, 46 „protiv“/ iskazao povjerenje</w:t>
        <w:br/>
        <w:t>Predragu Štromaru za obavljanje dužnosti potpredsjednika Vlade Republike Hrvatske i</w:t>
        <w:br/>
        <w:t>ministru graditeljstva i prostornog uređenja.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numPr>
          <w:ilvl w:val="0"/>
          <w:numId w:val="75"/>
        </w:numPr>
        <w:shd w:val="clear" w:color="auto" w:fill="auto"/>
        <w:tabs>
          <w:tab w:pos="67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LOVRI KUŠČEVIĆU ZA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OBAVLJANJE DUŽNOSTI MINISTRA UPRAVE, Predlagatelj: Predsjednik</w:t>
        <w:br/>
        <w:t>Vlade Republike Hrvatske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je predsjednik Vlade Republike Hrvatske.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25" w:h="11568" w:hRule="exact" w:wrap="none" w:vAnchor="page" w:hAnchor="page" w:x="1369" w:y="2195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Ustav, Poslovnik i politički sustav, čije izvješće</w:t>
        <w:br/>
        <w:t>su zastupnici primili na sjednici.</w:t>
      </w:r>
    </w:p>
    <w:p>
      <w:pPr>
        <w:pStyle w:val="Style2"/>
        <w:keepNext w:val="0"/>
        <w:keepLines w:val="0"/>
        <w:framePr w:wrap="none" w:vAnchor="page" w:hAnchor="page" w:x="10201" w:y="149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2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10" w:h="576" w:hRule="exact" w:wrap="none" w:vAnchor="page" w:hAnchor="page" w:x="1377" w:y="1271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/78 „za“, 46 „protiv“/ iskazao povjerenje</w:t>
      </w:r>
    </w:p>
    <w:p>
      <w:pPr>
        <w:pStyle w:val="Style2"/>
        <w:keepNext w:val="0"/>
        <w:keepLines w:val="0"/>
        <w:framePr w:w="9110" w:h="576" w:hRule="exact" w:wrap="none" w:vAnchor="page" w:hAnchor="page" w:x="1377" w:y="12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Lovri Kuščeviću za obavljanje dužnosti ministra uprave.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numPr>
          <w:ilvl w:val="0"/>
          <w:numId w:val="7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POVJRENJA dr. sc. TOMISLAVU ĆORIĆU</w:t>
        <w:br/>
        <w:t>ZA OBAVLJANJE DUŽNOSTI MINISTRA ZAŠTITE OKOLIŠA I</w:t>
        <w:br/>
        <w:t>ENERGETIKE, Predlagatelj: Predsjednik Vlade Republike Hrvatske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je predsjednik Vlade Republike Hrvatske.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 Odbor za gospodarstvo i Odbor za zaštitu okoliša i</w:t>
        <w:br/>
        <w:t>prirode.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/78 „za“, 45 „protiv“, 1 „suzdržan“/ iskazao</w:t>
        <w:br/>
        <w:t>povjerenje dr. sc. Tomislavu Ćoriću, za obavljanje dužnosti ministra zaštite okoliša i</w:t>
        <w:br/>
        <w:t>energetike.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numPr>
          <w:ilvl w:val="0"/>
          <w:numId w:val="7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POVJRENJA dr. sc. DAVORU</w:t>
        <w:br/>
        <w:t>BOŽINOVIĆU ZA OBAVLJANJE DUŽNOSTI MINISTRA UNUTARNJIH</w:t>
        <w:br/>
        <w:t>POSLOVA, Predlagatelj: Predsjednik Vlada Republike Hrvatske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je predsjednik Vlade Republike Hrvatske.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unutarnju politiku i nacionalnu sigurnost, čije</w:t>
        <w:br/>
        <w:t>izvješće su zastupnici primili na sjednici.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/78 „za“, 46 „protiv“/ iskazao povjerenje dr.</w:t>
        <w:br/>
        <w:t>sc. Davoru Božinoviću, za obavljanje dužnosti ministra unutarnjih poslova.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numPr>
          <w:ilvl w:val="0"/>
          <w:numId w:val="7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mr. sc. MARKU PAVIĆU ZA</w:t>
        <w:br/>
        <w:t>OBAVLJANJE DUŽNOSTI MINISTRA RADA I MIROVINSKOG SUSTAVA,</w:t>
        <w:br/>
        <w:t>Predlagatelj: Predsjednik Vlade Republike Hrvatske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je predsjednik Vlade Republike Hrvatske.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10" w:h="12394" w:hRule="exact" w:wrap="none" w:vAnchor="page" w:hAnchor="page" w:x="1377" w:y="246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rad, mirovinski sustav i socijalno partnerstvo,</w:t>
        <w:br/>
        <w:t>čije izvješće su zastupnici primili na sjednici.</w:t>
      </w:r>
    </w:p>
    <w:p>
      <w:pPr>
        <w:pStyle w:val="Style2"/>
        <w:keepNext w:val="0"/>
        <w:keepLines w:val="0"/>
        <w:framePr w:wrap="none" w:vAnchor="page" w:hAnchor="page" w:x="10209" w:y="15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34" w:h="576" w:hRule="exact" w:wrap="none" w:vAnchor="page" w:hAnchor="page" w:x="1365" w:y="1045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/78 „za“, 46 „protiv“/ iskazao povjerenje</w:t>
      </w:r>
    </w:p>
    <w:p>
      <w:pPr>
        <w:pStyle w:val="Style2"/>
        <w:keepNext w:val="0"/>
        <w:keepLines w:val="0"/>
        <w:framePr w:w="9134" w:h="576" w:hRule="exact" w:wrap="none" w:vAnchor="page" w:hAnchor="page" w:x="1365" w:y="1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mr. sc. Marku Paviću za obavljanje dužnosti ministra rada i mirovinskog sustava.</w:t>
      </w:r>
    </w:p>
    <w:p>
      <w:pPr>
        <w:pStyle w:val="Style4"/>
        <w:keepNext w:val="0"/>
        <w:keepLines w:val="0"/>
        <w:framePr w:w="9134" w:h="12662" w:hRule="exact" w:wrap="none" w:vAnchor="page" w:hAnchor="page" w:x="1365" w:y="2240"/>
        <w:widowControl w:val="0"/>
        <w:numPr>
          <w:ilvl w:val="0"/>
          <w:numId w:val="75"/>
        </w:numPr>
        <w:shd w:val="clear" w:color="auto" w:fill="auto"/>
        <w:tabs>
          <w:tab w:pos="669" w:val="left"/>
        </w:tabs>
        <w:bidi w:val="0"/>
        <w:spacing w:before="0" w:line="240" w:lineRule="auto"/>
        <w:ind w:left="720" w:right="0" w:hanging="720"/>
        <w:jc w:val="left"/>
      </w:pPr>
      <w:bookmarkStart w:id="90" w:name="bookmark90"/>
      <w:bookmarkStart w:id="91" w:name="bookmark9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dr. sc. BLAŽENKI DIVJAK</w:t>
        <w:br/>
        <w:t>ZA OBAVLJANJE DUŽNOSTI MINISTRICE ZNANOSTI I</w:t>
        <w:br/>
        <w:t>OBRAZOVANJA, Predlagatelj: Predsjednik Vlade Republike Hrvatske</w:t>
      </w:r>
      <w:bookmarkEnd w:id="90"/>
      <w:bookmarkEnd w:id="91"/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je predsjednik Vlade Republike Hrvatske.</w:t>
      </w:r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obrazovanje, znanost i kulturu, čije izvješće su</w:t>
        <w:br/>
        <w:t>zastupnici primili na sjednici.</w:t>
      </w:r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/78 „za“, 42 „protiv“/ iskazao povjerenje</w:t>
        <w:br/>
        <w:t>prof. dr. sc. Blaženki Divjak za obavljanje dužnosti ministrice znanosti i obrazovanja.</w:t>
      </w:r>
    </w:p>
    <w:p>
      <w:pPr>
        <w:pStyle w:val="Style4"/>
        <w:keepNext w:val="0"/>
        <w:keepLines w:val="0"/>
        <w:framePr w:w="9134" w:h="12662" w:hRule="exact" w:wrap="none" w:vAnchor="page" w:hAnchor="page" w:x="1365" w:y="2240"/>
        <w:widowControl w:val="0"/>
        <w:numPr>
          <w:ilvl w:val="0"/>
          <w:numId w:val="75"/>
        </w:numPr>
        <w:shd w:val="clear" w:color="auto" w:fill="auto"/>
        <w:tabs>
          <w:tab w:pos="669" w:val="left"/>
        </w:tabs>
        <w:bidi w:val="0"/>
        <w:spacing w:before="0" w:after="0" w:line="240" w:lineRule="auto"/>
        <w:ind w:left="0" w:right="0" w:firstLine="0"/>
        <w:jc w:val="both"/>
      </w:pPr>
      <w:bookmarkStart w:id="92" w:name="bookmark92"/>
      <w:bookmarkStart w:id="93" w:name="bookmark9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 ISKAZIVANJE POVJERENJA DRAŽENU</w:t>
      </w:r>
      <w:bookmarkEnd w:id="92"/>
      <w:bookmarkEnd w:id="93"/>
    </w:p>
    <w:p>
      <w:pPr>
        <w:pStyle w:val="Style4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bookmarkStart w:id="94" w:name="bookmark94"/>
      <w:bookmarkStart w:id="95" w:name="bookmark9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BOŠNJAKOVIĆU ZA OBAVLJANJE DUŽNOSTI MINISTRA PRAVOSUĐA,</w:t>
        <w:br/>
        <w:t>Predlagatelj: Predsjednik Vlade Republike Hrvatske</w:t>
      </w:r>
      <w:bookmarkEnd w:id="94"/>
      <w:bookmarkEnd w:id="95"/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je predsjednik Vlade Republike Hrvatske.</w:t>
      </w:r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pravosuđe, čije izvješće su zastupnici primili na</w:t>
        <w:br/>
        <w:t>sjednici.</w:t>
      </w:r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/78 „za“, 46 „protiv“/ iskazao povjerenje</w:t>
        <w:br/>
        <w:t>Draženu Bošnjakoviću, za obavljanje dužnosti ministra pravosuđa.</w:t>
      </w:r>
    </w:p>
    <w:p>
      <w:pPr>
        <w:pStyle w:val="Style4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96" w:name="bookmark96"/>
      <w:bookmarkStart w:id="97" w:name="bookmark9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DAVANJE PRISEGE</w:t>
      </w:r>
      <w:bookmarkEnd w:id="96"/>
      <w:bookmarkEnd w:id="97"/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Iskazivanjem povjerenja stekli su se uvjeti za davanje prisege novih ministara u</w:t>
        <w:br/>
        <w:t>Vladi Republike Hrvatske.</w:t>
      </w:r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Prisegu su dali Predrag Štromar, Lovro Kuščević, dr. sc. Tomislav Ćorić, dr.</w:t>
      </w:r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sc. Davor Božinović, mr. sc. Marko Pavić, prof. dr. sc. Blaženka Divjak i Dražen</w:t>
        <w:br/>
        <w:t>Bošnjaković.</w:t>
      </w:r>
    </w:p>
    <w:p>
      <w:pPr>
        <w:pStyle w:val="Style4"/>
        <w:keepNext w:val="0"/>
        <w:keepLines w:val="0"/>
        <w:framePr w:w="9134" w:h="12662" w:hRule="exact" w:wrap="none" w:vAnchor="page" w:hAnchor="page" w:x="1365" w:y="2240"/>
        <w:widowControl w:val="0"/>
        <w:numPr>
          <w:ilvl w:val="0"/>
          <w:numId w:val="75"/>
        </w:numPr>
        <w:shd w:val="clear" w:color="auto" w:fill="auto"/>
        <w:tabs>
          <w:tab w:pos="669" w:val="left"/>
        </w:tabs>
        <w:bidi w:val="0"/>
        <w:spacing w:before="0" w:after="0" w:line="240" w:lineRule="auto"/>
        <w:ind w:left="0" w:right="0" w:firstLine="0"/>
        <w:jc w:val="left"/>
      </w:pPr>
      <w:bookmarkStart w:id="98" w:name="bookmark98"/>
      <w:bookmarkStart w:id="99" w:name="bookmark9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</w:r>
      <w:bookmarkEnd w:id="98"/>
      <w:bookmarkEnd w:id="99"/>
    </w:p>
    <w:p>
      <w:pPr>
        <w:pStyle w:val="Style4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bookmarkStart w:id="100" w:name="bookmark100"/>
      <w:bookmarkStart w:id="101" w:name="bookmark10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LOVSTVU, drugo čitanje, P.Z.E. br. 87</w:t>
      </w:r>
      <w:bookmarkEnd w:id="100"/>
      <w:bookmarkEnd w:id="101"/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34" w:h="12662" w:hRule="exact" w:wrap="none" w:vAnchor="page" w:hAnchor="page" w:x="1365" w:y="224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2"/>
        <w:keepNext w:val="0"/>
        <w:keepLines w:val="0"/>
        <w:framePr w:wrap="none" w:vAnchor="page" w:hAnchor="page" w:x="10197" w:y="154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poljoprivredu.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mr. sc. Marija Vučković, državna tajnica u</w:t>
        <w:br/>
        <w:t>Ministarstvu poljoprivrede, dodatno je obrazložila prijedlog.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Odbora za poljoprivredu podnio je zastupnik Domagoj Hajduković.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Domagoj Hajduković, u ime Kluba</w:t>
        <w:br/>
        <w:t>zastupnika SDP-a, Tomislav Klarić, u ime Kluba zastupnika HDZ-a, Branko Hrg, u ime</w:t>
        <w:br/>
        <w:t>Kluba zastupnika HDS-a, HSLS-a i HDSSB-a, Davor Vlaović, u ime Kluba zastupnika HSS-</w:t>
        <w:br/>
        <w:t>a, dr. sc. Josip Križanić, Gordan Maras, u ime Kluba zastupnika SDP-a, Dragica Roščić, Ante</w:t>
        <w:br/>
        <w:t>Sanader, Gordan Maras i mr. sc. Marija Vučković, državna tajnica u Ministarstvu</w:t>
        <w:br/>
        <w:t>poljoprivrede.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Domagoj Hajduković, Miro Bulj, Željko</w:t>
        <w:br/>
        <w:t>Glasnović, Mario Habek, dr. sc. Andrija Mikulić, Tomislav Klarić, Davor Vlaović, Josip</w:t>
        <w:br/>
        <w:t>Đakić, Branko Hrg, Ante Sanader, dr. sc. Josip Križanić, Stevo Culej, Anđelko Stričak,</w:t>
        <w:br/>
        <w:t>Gordan Maras, Dragica Roščić, Alen Prelec, Ante Sanader, Damir Mateljan, Josip Đakić i</w:t>
        <w:br/>
        <w:t>dr. sc. Ines Strenja-Linić.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nije se suglasila, a Hrvatski sabor nije prihvatio</w:t>
        <w:br/>
        <w:t>amandman na članak 3. koji je predložio zastupnik Domagoj Hajduković. /40 „za“, 73</w:t>
        <w:br/>
        <w:t>„protiv“, 3 „suzdržana“/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/82 „za“, 2 „protiv“, 33 „suzdržana“/ donio</w:t>
        <w:br/>
        <w:t>Zakon o izmjenama i dopuni Zakona o lovstvu, u tekstu kako ga je predložio predlagatelj.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numPr>
          <w:ilvl w:val="0"/>
          <w:numId w:val="7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PROGLAŠENJU „HRVATSKOG DANA</w:t>
        <w:br/>
        <w:t>OSVIJEŠTENOSTI O DEBLJINI, Predlagatelj: Odbor za zdravstvo i socijalnu</w:t>
        <w:br/>
        <w:t>politiku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Odluke je Odbor za zdravstvo i socijalnu politiku.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zakonodavstvo, čije izvješće su zastupnici primili</w:t>
        <w:br/>
        <w:t>na sjednici.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mišljenje.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zastupnica dr. sc. Ines Strenja-Linić, dodatno je</w:t>
        <w:br/>
        <w:t>obrazložila prijedlog.</w:t>
      </w:r>
    </w:p>
    <w:p>
      <w:pPr>
        <w:pStyle w:val="Style6"/>
        <w:keepNext w:val="0"/>
        <w:keepLines w:val="0"/>
        <w:framePr w:w="9130" w:h="13579" w:hRule="exact" w:wrap="none" w:vAnchor="page" w:hAnchor="page" w:x="1379" w:y="191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dr. sc. Ines Strenja Linić, u ime Kluba</w:t>
        <w:br/>
        <w:t>zastupnika Mosta nezavisnih lista, Ljubica Lukačić, u ime Kluba zastupnika HDZ-a, doc. dr.</w:t>
        <w:br/>
        <w:t>sc. Željko Jovanović, u ime Kluba zastupnika SDP-a i doc. dr. sc. Željko Jovanović.</w:t>
      </w:r>
    </w:p>
    <w:p>
      <w:pPr>
        <w:pStyle w:val="Style2"/>
        <w:keepNext w:val="0"/>
        <w:keepLines w:val="0"/>
        <w:framePr w:wrap="none" w:vAnchor="page" w:hAnchor="page" w:x="10220" w:y="16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10" w:h="850" w:hRule="exact" w:wrap="none" w:vAnchor="page" w:hAnchor="page" w:x="1369" w:y="1913"/>
        <w:widowControl w:val="0"/>
        <w:shd w:val="clear" w:color="auto" w:fill="auto"/>
        <w:bidi w:val="0"/>
        <w:spacing w:before="0" w:after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Ivan Ćelić, dr. sc. Ines Strenja Linić, Majda</w:t>
      </w:r>
    </w:p>
    <w:p>
      <w:pPr>
        <w:pStyle w:val="Style2"/>
        <w:keepNext w:val="0"/>
        <w:keepLines w:val="0"/>
        <w:framePr w:w="9110" w:h="850" w:hRule="exact" w:wrap="none" w:vAnchor="page" w:hAnchor="page" w:x="1369" w:y="19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Burić, Ana Komparić Devčić, Sabina Glasovac, Ljubica Lukačić, Davor Vlaović, Siniša</w:t>
      </w:r>
    </w:p>
    <w:p>
      <w:pPr>
        <w:pStyle w:val="Style2"/>
        <w:keepNext w:val="0"/>
        <w:keepLines w:val="0"/>
        <w:framePr w:w="9110" w:h="850" w:hRule="exact" w:wrap="none" w:vAnchor="page" w:hAnchor="page" w:x="1369" w:y="19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Varga, doc. dr. sc. Željko Jovanović i Dragica Roščić.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/113 „za“, 1 „protiv“/ donio Odluku o</w:t>
        <w:br/>
        <w:t>proglašenju „Hrvatskog dana osviještenosti o debljini“, u tekstu kako ju je predložio</w:t>
        <w:br/>
        <w:t>predlagatelj.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numPr>
          <w:ilvl w:val="0"/>
          <w:numId w:val="75"/>
        </w:numPr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SPORAZUMA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line="240" w:lineRule="auto"/>
        <w:ind w:left="74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IZMEĐU VLADE REPUBLIKE HRVATSKE I KABINETA MINISTARA</w:t>
        <w:br/>
        <w:t>UKRAJINE O SURADNJI U PODRUČJU SPRJEČAVANJA KATASTROFA I</w:t>
        <w:br/>
        <w:t>UKLANJANJA NJIHOVIH POSLJEDICA, hitni postupak, prvo i drugo čitanje,</w:t>
        <w:br/>
        <w:t>P.Z. br. 125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ovoga Zakona.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unutarnju politiku i</w:t>
        <w:br/>
        <w:t>nacionalnu sigurnost.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after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doc. dr. sc. Robert Kopal, državni tajnik u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Ministarstvu unutarnjih poslova dodatno je obrazložio prijedlog.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line="233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Ante Sanader, u ime Kluba zastupnika</w:t>
        <w:br/>
        <w:t>HDZ-a.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 i Ante Sanader.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/117 „za“, 2 „protiv“/ donio Zakon o</w:t>
        <w:br/>
        <w:t>potvrđivanju Sporazuma između Vlade Republike Hrvatske i Kabineta ministara Ukrajine o</w:t>
        <w:br/>
        <w:t>suradnji u području sprječavanja katastrofa i uklanjanja njihovih posljedica, u tekstu kako ga</w:t>
        <w:br/>
        <w:t>je predložio predlagatelj.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numPr>
          <w:ilvl w:val="0"/>
          <w:numId w:val="75"/>
        </w:numPr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PROVEDBI UREDBE /EU/ BR. 910/2014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line="240" w:lineRule="auto"/>
        <w:ind w:left="74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EUROPSKOG PARLAMENTA I VIJEĆA OD 23. SRPNJA 2014. O</w:t>
        <w:br/>
        <w:t>ELEKTRONIČKOJ IDENTIFIKACIJI I USLUGAMA POVJERENJA ZA</w:t>
        <w:br/>
        <w:t>ELEKTRONIČKE TRANSAKCIJE NA UNUTARNJEM TRŽIŠTU I</w:t>
        <w:br/>
        <w:t>STAVLJANJU IZVAN SNAGE DIREKTIVE 1999/93/EZ, drugo čitanje, P.Z.E.</w:t>
        <w:br/>
        <w:t>br. 100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10" w:h="12394" w:hRule="exact" w:wrap="none" w:vAnchor="page" w:hAnchor="page" w:x="1369" w:y="3098"/>
        <w:widowControl w:val="0"/>
        <w:shd w:val="clear" w:color="auto" w:fill="auto"/>
        <w:bidi w:val="0"/>
        <w:spacing w:before="0" w:after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2"/>
        <w:keepNext w:val="0"/>
        <w:keepLines w:val="0"/>
        <w:framePr w:wrap="none" w:vAnchor="page" w:hAnchor="page" w:x="10211" w:y="16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gospodarstvo.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Nataša Mikuš Žigman, državna tajnica u</w:t>
        <w:br/>
        <w:t>Ministarstvu gospodarstva, poduzetništva i obrta, dodatno je obrazložila prijedlog.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mr. sc. Miro Totgergeli, u ime Kluba</w:t>
        <w:br/>
        <w:t>zastupnika HDZ-a.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33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dr. sc. Branimir Bunjac, Darko Parić i mr. sc.</w:t>
        <w:br/>
        <w:t>Miro Totgergeli.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prihvatila je amandman Odbora za zakonodavstvo</w:t>
        <w:br/>
        <w:t>na članak 20. stavak 1.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/117 „za“/ donio Zakon o provedbi Uredbe /EU/</w:t>
        <w:br/>
        <w:t>br. 910/2014 Europskog parlamenta i Vijeća od 23. srpnja 2014. o elektroničkoj identifikaciji</w:t>
        <w:br/>
        <w:t>i uslugama povjerenja za elektroničke transakcije na unutarnjem tržištu i stavljanju izvan</w:t>
        <w:br/>
        <w:t>snage Direktive 1999/EZ, u tekstu kako ga je predložio predlagatelj, zajedno sa prihvaćenim</w:t>
        <w:br/>
        <w:t>amandmanom.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numPr>
          <w:ilvl w:val="0"/>
          <w:numId w:val="7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PROVEDBI UREDBE /EU/ BR. 517/2014</w:t>
        <w:br/>
        <w:t>EUROPSKOG PARLAMENTA I VIJEĆA OD 16. TRAVNJA 2014. O</w:t>
        <w:br/>
        <w:t>FLUORIRANIM STAKLENIČKIM PLINOVIMA I STAVLJANJU IZVAN</w:t>
        <w:br/>
        <w:t>SNAGE UREDBE /EZ/ BR. 842/2006, drugo čitanje, P.Z.E. br. 88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zaštitu okoliša i</w:t>
        <w:br/>
        <w:t>prirode.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dr. sc. Mario Šiljeg, državni tajnik u Ministarstvu</w:t>
        <w:br/>
        <w:t>zaštite okoliša i energetike, dodatno je obrazložio prijedlog.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prof. dr. sc. Slaven Dobrović, u ime Kluba</w:t>
        <w:br/>
        <w:t>zastupnika Mosta nezavisnih lista, mr. sc. Miro Totgergeli, u ime Kluba zastupnika HDZ-a,</w:t>
        <w:br/>
        <w:t>Gordan Maras, Hrvoje Zekanović i dr. sc. Mario Šiljeg, državni tajnik u Ministarstvu zaštite</w:t>
        <w:br/>
        <w:t>okoliša i energetike.</w:t>
      </w:r>
    </w:p>
    <w:p>
      <w:pPr>
        <w:pStyle w:val="Style6"/>
        <w:keepNext w:val="0"/>
        <w:keepLines w:val="0"/>
        <w:framePr w:w="9149" w:h="13286" w:hRule="exact" w:wrap="none" w:vAnchor="page" w:hAnchor="page" w:x="1380" w:y="2323"/>
        <w:widowControl w:val="0"/>
        <w:shd w:val="clear" w:color="auto" w:fill="auto"/>
        <w:bidi w:val="0"/>
        <w:spacing w:before="0" w:after="0" w:line="233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Davor Vlaović, mr. sc. Miro Totgergeli i Ivan</w:t>
        <w:br/>
        <w:t>Mišić.</w:t>
      </w:r>
    </w:p>
    <w:p>
      <w:pPr>
        <w:pStyle w:val="Style2"/>
        <w:keepNext w:val="0"/>
        <w:keepLines w:val="0"/>
        <w:framePr w:wrap="none" w:vAnchor="page" w:hAnchor="page" w:x="10212" w:y="164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54" w:h="1128" w:hRule="exact" w:wrap="none" w:vAnchor="page" w:hAnchor="page" w:x="1377" w:y="113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/118 „za“/ donio Zakon o provedbi Uredbe /EU/</w:t>
      </w:r>
    </w:p>
    <w:p>
      <w:pPr>
        <w:pStyle w:val="Style2"/>
        <w:keepNext w:val="0"/>
        <w:keepLines w:val="0"/>
        <w:framePr w:w="9154" w:h="1128" w:hRule="exact" w:wrap="none" w:vAnchor="page" w:hAnchor="page" w:x="1377" w:y="11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br. 517/2014 Europskog parlamenta i Vijeća od 16. travnja 2014. o fluoriranim stakleničkim</w:t>
      </w:r>
    </w:p>
    <w:p>
      <w:pPr>
        <w:pStyle w:val="Style2"/>
        <w:keepNext w:val="0"/>
        <w:keepLines w:val="0"/>
        <w:framePr w:w="9154" w:h="1128" w:hRule="exact" w:wrap="none" w:vAnchor="page" w:hAnchor="page" w:x="1377" w:y="11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plinovima i stavljanju izvan snage Uredbe /EZ/ br. 842/2006, u tekstu kako ga je predložio</w:t>
      </w:r>
    </w:p>
    <w:p>
      <w:pPr>
        <w:pStyle w:val="Style2"/>
        <w:keepNext w:val="0"/>
        <w:keepLines w:val="0"/>
        <w:framePr w:w="9154" w:h="1128" w:hRule="exact" w:wrap="none" w:vAnchor="page" w:hAnchor="page" w:x="1377" w:y="11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predlagatelj.</w:t>
      </w:r>
    </w:p>
    <w:p>
      <w:pPr>
        <w:pStyle w:val="Style4"/>
        <w:keepNext w:val="0"/>
        <w:keepLines w:val="0"/>
        <w:framePr w:w="9154" w:h="11832" w:hRule="exact" w:wrap="none" w:vAnchor="page" w:hAnchor="page" w:x="1377" w:y="2887"/>
        <w:widowControl w:val="0"/>
        <w:numPr>
          <w:ilvl w:val="0"/>
          <w:numId w:val="7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bookmarkStart w:id="102" w:name="bookmark102"/>
      <w:bookmarkStart w:id="103" w:name="bookmark10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  <w:br/>
        <w:t>O ZAŠTITI ZRAKA, drugo čitanje, P.Z.E. br. 93</w:t>
      </w:r>
      <w:bookmarkEnd w:id="102"/>
      <w:bookmarkEnd w:id="103"/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zaštitu okoliša i</w:t>
        <w:br/>
        <w:t>prirode.</w:t>
      </w:r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dr. sc. Mario Šiljeg, državni tajnik u Ministarstvu</w:t>
        <w:br/>
        <w:t>zaštite okoliša i energetike, dodatno je obrazložio prijedlog.</w:t>
      </w:r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podnijeli zastupnici Gordan Maras, u ime Odbora za zaštitu okoliša</w:t>
        <w:br/>
        <w:t>i prirode i Davor Vlaović, u ime Odbora za zakonodavstvo.</w:t>
      </w:r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prof. dr. sc. Slaven Dobrović, u ime Kluba</w:t>
        <w:br/>
        <w:t>zastupnika Mosta nezavisnih lista, mr. sc. Miro Totgergeli, u ime Kluba zastupnika HDZ-a,</w:t>
        <w:br/>
        <w:t>Davor Vlaović, u ime Kluba zastupnika HSS-a, Gordan Maras, u ime Kluba zastupnika SDP-</w:t>
        <w:br/>
        <w:t>a, Miro Bulj, Nenad Stazić, Darko Horvat, u ime Kluba zastupnika HDZ-a i dr. sc. Mario</w:t>
        <w:br/>
        <w:t>Šiljeg, državni tajnik u Ministarstvu zaštite okoliša i energetike.</w:t>
      </w:r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Stevo Culej, prof. dr. sc. Slaven Dobrović,</w:t>
        <w:br/>
        <w:t>Tomislav Lipošćak, Miro Bulj, Davor Vlaović, Ljubica Maksimčuk, Gordan Maras, Mario</w:t>
        <w:br/>
        <w:t>Habek, Vlaho Orepić, Nenad Stazić i Darko Horvat.</w:t>
      </w:r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amandmane koje je podnio Odbor za</w:t>
        <w:br/>
        <w:t>zakonodavstvo na članak 21. stavak 2. i članak 52. stavak 1.</w:t>
      </w:r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/119 „za“/ donio Zakon o izmjenama i</w:t>
        <w:br/>
        <w:t>dopunama Zakona o zaštiti zraka, u tekstu kako ga je predložio predlagatelj, zajedno sa</w:t>
        <w:br/>
        <w:t>prihvaćenim amandmanima.</w:t>
      </w:r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numPr>
          <w:ilvl w:val="0"/>
          <w:numId w:val="7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HRVATSKE AGENCIJE ZA MALO</w:t>
        <w:br/>
        <w:t>GOSPODARSTVO, INOVACIJE I INVESTICIJE /HAMAG-BICRO/ ZA 2015.</w:t>
        <w:br/>
        <w:t>GODINU, Podnositelj: Hrvatska agencija za malo gospodarstvo, inovacije i</w:t>
        <w:br/>
        <w:t>investicije</w:t>
      </w:r>
    </w:p>
    <w:p>
      <w:pPr>
        <w:pStyle w:val="Style6"/>
        <w:keepNext w:val="0"/>
        <w:keepLines w:val="0"/>
        <w:framePr w:w="9154" w:h="11832" w:hRule="exact" w:wrap="none" w:vAnchor="page" w:hAnchor="page" w:x="1377" w:y="288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 izvješća je Hrvatska agencija za malo gospodarstvo, inovacije i</w:t>
        <w:br/>
        <w:t>investicije na temelju članka 15. Zakona o poticanju razvoja malog gospodarstva.</w:t>
      </w:r>
    </w:p>
    <w:p>
      <w:pPr>
        <w:pStyle w:val="Style2"/>
        <w:keepNext w:val="0"/>
        <w:keepLines w:val="0"/>
        <w:framePr w:wrap="none" w:vAnchor="page" w:hAnchor="page" w:x="10209" w:y="155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6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gospodarstvo i Odbor za ravnopravnost spolova.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mišljenje.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podnositelja Vjeran Vrbanec, predsjednik Uprave dodatno je</w:t>
        <w:br/>
        <w:t>obrazložio izvješće.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Darko Horvat, u ime Kluba zastupnika</w:t>
        <w:br/>
        <w:t>HDZ-a, Gordan Maras, u ime Kluba zastupnika SDP-a, Ivana Ninčević-Lesandrić i Vjeran</w:t>
        <w:br/>
        <w:t>Vrbanec, predsjednik Uprave.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Anđelko Striček, Gordan Maras, Darko</w:t>
        <w:br/>
        <w:t>Horvat, Alen Prelec, dr. sc. Irena Petrijevčanin Vuksanović, Vlaho Orepić i Ivana Ninčević</w:t>
        <w:br/>
        <w:t>Lesandrić.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/117 „za“, 2 „protiv“/, sukladno</w:t>
        <w:br/>
        <w:t>prijedlozima radnih tijela donio sljedeći</w:t>
      </w:r>
    </w:p>
    <w:p>
      <w:pPr>
        <w:pStyle w:val="Style4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04" w:name="bookmark104"/>
      <w:bookmarkStart w:id="105" w:name="bookmark10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04"/>
      <w:bookmarkEnd w:id="105"/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Godišnje izvješće o Hrvatske agencije za malo gospodarstvo,</w:t>
        <w:br/>
        <w:t>inovacije i investicije /HAMAG-BICRO/ za 2015. godinu.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21. IZVJEŠĆE O RADU I POSLOVANJU HRVATSKOG ZAVODA ZA</w:t>
        <w:br/>
        <w:t>MIROVINSKO OSIGURANJE ZA 2015. GODINU, Podnositelj: Hrvatski zavod</w:t>
        <w:br/>
        <w:t>za mirovinsko osiguranje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 Izvješća je Hrvatski zavod za mirovinsko osiguranje, sukladno</w:t>
        <w:br/>
        <w:t>odredbi članka 153. Zakona o mirovinskom osiguranju.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rad, mirovinski sustav i socijalno partnerstvo,</w:t>
        <w:br/>
        <w:t>čije izvješće su zastupnici primili na sjednici.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mišljenje.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podnositelja Josip Aladrović, ravnatelj Hrvatskog zavoda za</w:t>
        <w:br/>
        <w:t>mirovinsko osiguranje, dodatno je obrazložio izvješće.</w:t>
      </w:r>
    </w:p>
    <w:p>
      <w:pPr>
        <w:pStyle w:val="Style6"/>
        <w:keepNext w:val="0"/>
        <w:keepLines w:val="0"/>
        <w:framePr w:w="9149" w:h="13570" w:hRule="exact" w:wrap="none" w:vAnchor="page" w:hAnchor="page" w:x="1379" w:y="1644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dr. sc. Branimir Bunjac, u ime Kluba</w:t>
        <w:br/>
        <w:t>zastupnika Živog zida i SNAGA-e, doc. dr. sc. Mirando Mrsić, u ime Kluba zastupnika SDP-</w:t>
        <w:br/>
        <w:t>a, Josip Đakić, u ime Kluba zastupnika HDZ-a, Silvano Hrelja i Josip Aladrović, ravnatelj</w:t>
        <w:br/>
        <w:t>Hrvatskog zavoda za mirovinsko osiguranje.</w:t>
      </w:r>
    </w:p>
    <w:p>
      <w:pPr>
        <w:pStyle w:val="Style2"/>
        <w:keepNext w:val="0"/>
        <w:keepLines w:val="0"/>
        <w:framePr w:wrap="none" w:vAnchor="page" w:hAnchor="page" w:x="10211" w:y="16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54" w:h="576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dr. sc. Branimir Bunjac, Silvano Hrelja,</w:t>
      </w:r>
    </w:p>
    <w:p>
      <w:pPr>
        <w:pStyle w:val="Style2"/>
        <w:keepNext w:val="0"/>
        <w:keepLines w:val="0"/>
        <w:framePr w:w="9154" w:h="576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Grozdana Perić, doc. dr. sc. Mirando Mrsić, Josip Đakić i Davor Vlaović.</w:t>
      </w:r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/113 „za“, 4 „suzdržana“/, sukladno</w:t>
        <w:br/>
        <w:t>prijedlogu Odbora za rad, mirovinski sustav i socijalno partnerstvo donio sljedeći</w:t>
      </w:r>
    </w:p>
    <w:p>
      <w:pPr>
        <w:pStyle w:val="Style4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06" w:name="bookmark106"/>
      <w:bookmarkStart w:id="107" w:name="bookmark10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06"/>
      <w:bookmarkEnd w:id="107"/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radu i poslovanju Hrvatskog zavoda za mirovinsko</w:t>
        <w:br/>
        <w:t>osiguranje za 2015.</w:t>
      </w:r>
    </w:p>
    <w:p>
      <w:pPr>
        <w:pStyle w:val="Style4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720" w:right="0" w:hanging="720"/>
        <w:jc w:val="both"/>
      </w:pPr>
      <w:bookmarkStart w:id="108" w:name="bookmark108"/>
      <w:bookmarkStart w:id="109" w:name="bookmark10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22. KONAČNI PRIJEDLOG ZAKONA O KONCESIJAMA, drugo čitanje, P.Z.E.</w:t>
        <w:br/>
        <w:t>br. 75</w:t>
      </w:r>
      <w:bookmarkEnd w:id="108"/>
      <w:bookmarkEnd w:id="109"/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financije i državni</w:t>
        <w:br/>
        <w:t>proračun.</w:t>
      </w:r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Tufekčić, državni tajnik u Ministarstvu</w:t>
        <w:br/>
        <w:t>financija dodatno je obrazložio prijedlog.</w:t>
      </w:r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Miro Bulj, u ime Kluba zastupnika Mosta</w:t>
        <w:br/>
        <w:t>nezavisnih lista, mr. sc. Boris Lalovac i Arsen Bauk, u ime Kluba zastupnika SDP-a, Branka</w:t>
        <w:br/>
        <w:t>Juričev-Martinčev, u ime Kluba zastupnika HDZ-a, prof. dr. sc. Ivan Lovrinović, u ime Kluba</w:t>
        <w:br/>
        <w:t>zastupnika Promijenimo Hrvatsku, Miro Bulj, Ivana Ninčević-Lesandrić i Željko Tufekčić,</w:t>
        <w:br/>
        <w:t>državni tajnik u Ministarstvu financija.</w:t>
      </w:r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dr. sc. Ines Strenja-Linić, Kažimir</w:t>
        <w:br/>
        <w:t>Varda, Nikola Grmoja, Gordan Maras, Ivana Ninčević Lesandrić, Miroslav Šimić, Tomislav</w:t>
        <w:br/>
        <w:t>Žagar, dr. sc. Branimir Bunjac, Ljubica Lukačić, Branko Hrg, Vlaho Orepić, Marko</w:t>
        <w:br/>
        <w:t>Sladoljev, Josip Borić, Ivan Kirin, mr. sc. Boris Lalovac, Anton Kliman, Sabina Glasovac,</w:t>
        <w:br/>
        <w:t>Davor Vlaović, Branka Juričev Martinčev, prof. dr. sc. Ivan Lovrinović i Tomislav Lipoščak.</w:t>
      </w:r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nije prihvatio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zaključke koje su podnijeli Klub zastupnika</w:t>
        <w:br/>
        <w:t>SDP-a i Klub zastupnika Mosta nezavisnih lista /41 „za“, 74 „protiv“/.</w:t>
      </w:r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amandmane koje su podnijeli</w:t>
      </w:r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 za financije i državni proračun na članak 4. stavak 4., članak 30. stavak 1., članak 40.</w:t>
        <w:br/>
        <w:t>stavak 1. i Odbor za zakonodavstvo na članak 30. stavak 1.</w:t>
      </w:r>
    </w:p>
    <w:p>
      <w:pPr>
        <w:pStyle w:val="Style6"/>
        <w:keepNext w:val="0"/>
        <w:keepLines w:val="0"/>
        <w:framePr w:w="9154" w:h="12941" w:hRule="exact" w:wrap="none" w:vAnchor="page" w:hAnchor="page" w:x="1379" w:y="2546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nije se suglasio, a Hrvatski sabor nije prihvatio</w:t>
        <w:br/>
        <w:t>amandmane koje su podnijeli Klub zastupnika Mosta nezavisnih lista na članak 7. stavak 1.,</w:t>
        <w:br/>
        <w:t>članak 14. stavak 3., članak 15. stavak 1., članak 16. stavak 3., članak 18. novi stavak 8. i 9.,</w:t>
      </w:r>
    </w:p>
    <w:p>
      <w:pPr>
        <w:pStyle w:val="Style2"/>
        <w:keepNext w:val="0"/>
        <w:keepLines w:val="0"/>
        <w:framePr w:wrap="none" w:vAnchor="page" w:hAnchor="page" w:x="10211" w:y="16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54" w:h="12168" w:hRule="exact" w:wrap="none" w:vAnchor="page" w:hAnchor="page" w:x="1374" w:y="1654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članak 19. stavak 3.,članak 30. novi stavak 4., članak 35. dodaju se novi stavci 3. do 5., članak</w:t>
        <w:br/>
        <w:t>66. stavak 1. i na naslov iznad članka 67 i članak 67., prof. dr. sc. Ivan Lovrinović na članak</w:t>
        <w:br/>
        <w:t>8. stavak 2., članak 8. stavak 4., članak 36. dodaje se novi stavak 9., Klub zastupnika Živi zid</w:t>
        <w:br/>
        <w:t>i SNAGA-e na članak 8. stavak 4., članak 14. stavak 3., članak 15. stavak 1., članak 16.</w:t>
        <w:br/>
        <w:t>stavak 3., članak 19. stavak 3., članak 35. dodaju se novi stavci 3.,4. i 5., članak 66. novi</w:t>
        <w:br/>
        <w:t>stavak 9., članak 67. dodaje se novi stavak 7. i zastupnici Goran Aleksić i Arsen Bauk na</w:t>
        <w:br/>
        <w:t>članak 14. stavak 3., članak 15. stavak 1., članak 16. stavak 3., članak 19. stavak 3., članak</w:t>
        <w:br/>
        <w:t>35. dodaju se stavci 3.,4. i 5., članak 66. novi stavak 9., članak 67. dodaje se novi stavak 7.</w:t>
      </w:r>
    </w:p>
    <w:p>
      <w:pPr>
        <w:pStyle w:val="Style6"/>
        <w:keepNext w:val="0"/>
        <w:keepLines w:val="0"/>
        <w:framePr w:w="9154" w:h="12168" w:hRule="exact" w:wrap="none" w:vAnchor="page" w:hAnchor="page" w:x="1374" w:y="1654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 glasovanja o Zakonu, zastupnici: Arsen Bauk u ime Kluba zastupnika</w:t>
        <w:br/>
        <w:t>SDP-a, Miro Bulj, u ime Kluba zastupnika Mosta nezavisnih lista i Branko Bačić, u ime</w:t>
        <w:br/>
        <w:t>Kluba zastupnika HDZ-a zatražili su stanku kako bi se dogovorili o glasovanju o toj točki.</w:t>
      </w:r>
    </w:p>
    <w:p>
      <w:pPr>
        <w:pStyle w:val="Style6"/>
        <w:keepNext w:val="0"/>
        <w:keepLines w:val="0"/>
        <w:framePr w:w="9154" w:h="12168" w:hRule="exact" w:wrap="none" w:vAnchor="page" w:hAnchor="page" w:x="1374" w:y="1654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Arsen Bauk, na temelju članka 255. Poslovnika Hrvatskoga sabora</w:t>
        <w:br/>
        <w:t xml:space="preserve">zatražio je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poimenično glasovanje</w:t>
      </w:r>
    </w:p>
    <w:p>
      <w:pPr>
        <w:pStyle w:val="Style6"/>
        <w:keepNext w:val="0"/>
        <w:keepLines w:val="0"/>
        <w:framePr w:w="9154" w:h="12168" w:hRule="exact" w:wrap="none" w:vAnchor="page" w:hAnchor="page" w:x="1374" w:y="165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/77 „za“, 4 „protiv“/ donio Zakon o</w:t>
        <w:br/>
        <w:t>koncesijama, u tekstu kako ga je predložio predlagatelj, zajedno sa prihvaćenim</w:t>
        <w:br/>
        <w:t>amandmanima.</w:t>
      </w:r>
    </w:p>
    <w:p>
      <w:pPr>
        <w:pStyle w:val="Style6"/>
        <w:keepNext w:val="0"/>
        <w:keepLines w:val="0"/>
        <w:framePr w:w="9154" w:h="12168" w:hRule="exact" w:wrap="none" w:vAnchor="page" w:hAnchor="page" w:x="1374" w:y="1654"/>
        <w:widowControl w:val="0"/>
        <w:numPr>
          <w:ilvl w:val="0"/>
          <w:numId w:val="7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IZVRŠENJU GODIŠNJIH PROVEDBENIH PLANOVA</w:t>
        <w:br/>
        <w:t>STATISTIČKIH AKTIVNOSTI REPUBLIKE HRVATSKE 2014. I 2015.</w:t>
        <w:br/>
        <w:t>GODINE</w:t>
      </w:r>
    </w:p>
    <w:p>
      <w:pPr>
        <w:pStyle w:val="Style6"/>
        <w:keepNext w:val="0"/>
        <w:keepLines w:val="0"/>
        <w:framePr w:w="9154" w:h="12168" w:hRule="exact" w:wrap="none" w:vAnchor="page" w:hAnchor="page" w:x="1374" w:y="1654"/>
        <w:widowControl w:val="0"/>
        <w:numPr>
          <w:ilvl w:val="0"/>
          <w:numId w:val="7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GODIŠNJEGA PROVEDBENOG PLANA STATISTIČKIH</w:t>
        <w:br/>
        <w:t>AKTIVNOSTI REPUBLIKE HRVATSKE 2017. GODINE</w:t>
      </w:r>
    </w:p>
    <w:p>
      <w:pPr>
        <w:pStyle w:val="Style4"/>
        <w:keepNext w:val="0"/>
        <w:keepLines w:val="0"/>
        <w:framePr w:w="9154" w:h="12168" w:hRule="exact" w:wrap="none" w:vAnchor="page" w:hAnchor="page" w:x="1374" w:y="1654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bookmarkStart w:id="110" w:name="bookmark110"/>
      <w:bookmarkStart w:id="111" w:name="bookmark11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navedena dva prijedloga provedena je objedinjena rasprava.</w:t>
      </w:r>
      <w:bookmarkEnd w:id="110"/>
      <w:bookmarkEnd w:id="111"/>
    </w:p>
    <w:p>
      <w:pPr>
        <w:pStyle w:val="Style6"/>
        <w:keepNext w:val="0"/>
        <w:keepLines w:val="0"/>
        <w:framePr w:w="9154" w:h="12168" w:hRule="exact" w:wrap="none" w:vAnchor="page" w:hAnchor="page" w:x="1374" w:y="1654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je Vlada Republike Hrvatske.</w:t>
      </w:r>
    </w:p>
    <w:p>
      <w:pPr>
        <w:pStyle w:val="Style6"/>
        <w:keepNext w:val="0"/>
        <w:keepLines w:val="0"/>
        <w:framePr w:w="9154" w:h="12168" w:hRule="exact" w:wrap="none" w:vAnchor="page" w:hAnchor="page" w:x="1374" w:y="1654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u pretince.</w:t>
      </w:r>
    </w:p>
    <w:p>
      <w:pPr>
        <w:pStyle w:val="Style6"/>
        <w:keepNext w:val="0"/>
        <w:keepLines w:val="0"/>
        <w:framePr w:w="9154" w:h="12168" w:hRule="exact" w:wrap="none" w:vAnchor="page" w:hAnchor="page" w:x="1374" w:y="165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financije i državni proračun, čije izvješće su</w:t>
        <w:br/>
        <w:t>zastupnici primili na sjednici.</w:t>
      </w:r>
    </w:p>
    <w:p>
      <w:pPr>
        <w:pStyle w:val="Style6"/>
        <w:keepNext w:val="0"/>
        <w:keepLines w:val="0"/>
        <w:framePr w:w="9154" w:h="12168" w:hRule="exact" w:wrap="none" w:vAnchor="page" w:hAnchor="page" w:x="1374" w:y="165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Tufekčić, državni tajnik u Ministarstvu</w:t>
        <w:br/>
        <w:t>financija dodatno je obrazložio prijedloge.</w:t>
      </w:r>
    </w:p>
    <w:p>
      <w:pPr>
        <w:pStyle w:val="Style6"/>
        <w:keepNext w:val="0"/>
        <w:keepLines w:val="0"/>
        <w:framePr w:w="9154" w:h="12168" w:hRule="exact" w:wrap="none" w:vAnchor="page" w:hAnchor="page" w:x="1374" w:y="1654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IZVRŠENJU GODIŠNJIH PROVEDBENIH PLANOVA</w:t>
        <w:br/>
        <w:t>STATISTIČKIH AKTIVNOSTI REPUBLIKE HRVATSKE 2014. I 2015.</w:t>
        <w:br/>
        <w:t>GODINE</w:t>
      </w:r>
    </w:p>
    <w:p>
      <w:pPr>
        <w:pStyle w:val="Style2"/>
        <w:keepNext w:val="0"/>
        <w:keepLines w:val="0"/>
        <w:framePr w:w="9154" w:h="518" w:hRule="exact" w:wrap="none" w:vAnchor="page" w:hAnchor="page" w:x="1374" w:y="1414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/114 „za“, 1 „protiv“, 3 „suzdržana“/,</w:t>
      </w:r>
    </w:p>
    <w:p>
      <w:pPr>
        <w:pStyle w:val="Style2"/>
        <w:keepNext w:val="0"/>
        <w:keepLines w:val="0"/>
        <w:framePr w:w="9154" w:h="518" w:hRule="exact" w:wrap="none" w:vAnchor="page" w:hAnchor="page" w:x="1374" w:y="141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sukladno prijedlogu Odbora za financije i državni proračun, donio sljedeći</w:t>
      </w:r>
    </w:p>
    <w:p>
      <w:pPr>
        <w:pStyle w:val="Style2"/>
        <w:keepNext w:val="0"/>
        <w:keepLines w:val="0"/>
        <w:framePr w:wrap="none" w:vAnchor="page" w:hAnchor="page" w:x="10206" w:y="160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2217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12" w:name="bookmark112"/>
      <w:bookmarkStart w:id="113" w:name="bookmark11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12"/>
      <w:bookmarkEnd w:id="113"/>
    </w:p>
    <w:p>
      <w:pPr>
        <w:pStyle w:val="Style6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izvršenju godišnjih provedbenih planova statističkih</w:t>
        <w:br/>
        <w:t>aktivnosti Republike Hrvatske 2014. i 2015. godine.</w:t>
      </w:r>
    </w:p>
    <w:p>
      <w:pPr>
        <w:pStyle w:val="Style4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line="240" w:lineRule="auto"/>
        <w:ind w:left="720" w:right="0" w:firstLine="0"/>
        <w:jc w:val="both"/>
      </w:pPr>
      <w:bookmarkStart w:id="114" w:name="bookmark114"/>
      <w:bookmarkStart w:id="115" w:name="bookmark11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GODIŠNJEGA PROVEDBENOG PLANA STATISTIČKIH</w:t>
        <w:br/>
        <w:t>AKTIVNOSTI REPUBLIKE HRVATSKE 2017. GODINE</w:t>
      </w:r>
      <w:bookmarkEnd w:id="114"/>
      <w:bookmarkEnd w:id="115"/>
    </w:p>
    <w:p>
      <w:pPr>
        <w:pStyle w:val="Style6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/117 „za“, 1 „protiv“/ donio je Godišnji</w:t>
        <w:br/>
        <w:t>provedbeni plan statističkih aktivnosti Republike Hrvatske 2017. godine.</w:t>
      </w:r>
    </w:p>
    <w:p>
      <w:pPr>
        <w:pStyle w:val="Style4"/>
        <w:keepNext w:val="0"/>
        <w:keepLines w:val="0"/>
        <w:framePr w:w="9154" w:h="12437" w:hRule="exact" w:wrap="none" w:vAnchor="page" w:hAnchor="page" w:x="1374" w:y="1412"/>
        <w:widowControl w:val="0"/>
        <w:numPr>
          <w:ilvl w:val="0"/>
          <w:numId w:val="7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bookmarkStart w:id="116" w:name="bookmark116"/>
      <w:bookmarkStart w:id="117" w:name="bookmark11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PRIJEDOG ZAKONA O IZMJENAMA I DOPUNAMA ZAKONA</w:t>
        <w:br/>
        <w:t>O STRANCIMA, drugo čitanje, P.Z.E. br. 59</w:t>
      </w:r>
      <w:bookmarkEnd w:id="116"/>
      <w:bookmarkEnd w:id="117"/>
    </w:p>
    <w:p>
      <w:pPr>
        <w:pStyle w:val="Style6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unutarnju politiku i</w:t>
        <w:br/>
        <w:t>nacionalnu sigurnosti, Odbor za rad, mirovinski sustav i socijalno partnerstvo, Odbor za</w:t>
        <w:br/>
        <w:t>ljudska prava i prava nacionalnih manjina i Odbor za Hrvate izvan Republike Hrvatske.</w:t>
      </w:r>
    </w:p>
    <w:p>
      <w:pPr>
        <w:pStyle w:val="Style6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Žarko Katić, državni tajnik u Ministarstvu unutarnjih</w:t>
        <w:br/>
        <w:t>poslova, dodatno je obrazložio prijedlog.</w:t>
      </w:r>
    </w:p>
    <w:p>
      <w:pPr>
        <w:pStyle w:val="Style6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podnijeli dr. sc. Furio Radin, u ime Odbora za ljudska prava i prava</w:t>
        <w:br/>
        <w:t>nacionalnih manjina i prof. dr. sc. Božo Ljubić, u ime Odbora za Hrvate izvan Republike</w:t>
        <w:br/>
        <w:t>Hrvatske.</w:t>
      </w:r>
    </w:p>
    <w:p>
      <w:pPr>
        <w:pStyle w:val="Style6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Vlaho Orepić, u ime Kluba zastupnika</w:t>
        <w:br/>
        <w:t>Mosta nezavisnih lista, Veljko Kajtazi, u ime Kluba zastupnika nacionalnih manjina, Marija</w:t>
        <w:br/>
        <w:t>Jelkovac, u ime Kluba zastupnika HDZ-a, doc. dr. sc. Mirando Mrsić, u ime Kluba zastupnika</w:t>
        <w:br/>
        <w:t>SDP-a, Stjepan Čuraj, u ime Kluba zastupnika HNS-a, doc. dr. sc. Mirando Mrsić, Hrvoje</w:t>
        <w:br/>
        <w:t>Zekanović, prof. dr. sc. Božo Ljubić, Stjepan Čurej i Žarko Katić, državni tajnik u</w:t>
        <w:br/>
        <w:t>Ministarstvu unutarnjih poslova.</w:t>
      </w:r>
    </w:p>
    <w:p>
      <w:pPr>
        <w:pStyle w:val="Style6"/>
        <w:keepNext w:val="0"/>
        <w:keepLines w:val="0"/>
        <w:framePr w:w="9154" w:h="12437" w:hRule="exact" w:wrap="none" w:vAnchor="page" w:hAnchor="page" w:x="1374" w:y="1412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Željko Glasnović, Domagoj Hajduković, doc.</w:t>
        <w:br/>
        <w:t>dr. sc. Željko Hajduković, Stevo Culej, Vlaho Orepić, Marija Jelkovac, doc. dr. sc. Mirando</w:t>
        <w:br/>
        <w:t>Mrsić, Hrvoje Zekanović, Ivan Ćelić, Sanja Putica, Ivan Šuker, prof. dr. sc. Božo Ljubić,</w:t>
        <w:br/>
        <w:t>Ivan Kirin i Ante Babić.</w:t>
      </w:r>
    </w:p>
    <w:p>
      <w:pPr>
        <w:pStyle w:val="Style2"/>
        <w:keepNext w:val="0"/>
        <w:keepLines w:val="0"/>
        <w:framePr w:w="9154" w:h="802" w:hRule="exact" w:wrap="none" w:vAnchor="page" w:hAnchor="page" w:x="1374" w:y="1418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/81 „za“, 1 „suzdržan“/ prihvatio da se</w:t>
      </w:r>
    </w:p>
    <w:p>
      <w:pPr>
        <w:pStyle w:val="Style2"/>
        <w:keepNext w:val="0"/>
        <w:keepLines w:val="0"/>
        <w:framePr w:w="9154" w:h="802" w:hRule="exact" w:wrap="none" w:vAnchor="page" w:hAnchor="page" w:x="1374" w:y="141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raspravlja o amandmanima Vlade Republike Hrvatske koji su dostavljeni nakon zaključenja</w:t>
      </w:r>
    </w:p>
    <w:p>
      <w:pPr>
        <w:pStyle w:val="Style2"/>
        <w:keepNext w:val="0"/>
        <w:keepLines w:val="0"/>
        <w:framePr w:w="9154" w:h="802" w:hRule="exact" w:wrap="none" w:vAnchor="page" w:hAnchor="page" w:x="1374" w:y="141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rasprave.</w:t>
      </w:r>
    </w:p>
    <w:p>
      <w:pPr>
        <w:pStyle w:val="Style2"/>
        <w:keepNext w:val="0"/>
        <w:keepLines w:val="0"/>
        <w:framePr w:wrap="none" w:vAnchor="page" w:hAnchor="page" w:x="10206" w:y="15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66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1128" w:hRule="exact" w:wrap="none" w:vAnchor="page" w:hAnchor="page" w:x="1368" w:y="139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prihvatio je amandmane koje je podnijela Vlada Republike</w:t>
      </w:r>
    </w:p>
    <w:p>
      <w:pPr>
        <w:pStyle w:val="Style2"/>
        <w:keepNext w:val="0"/>
        <w:keepLines w:val="0"/>
        <w:framePr w:w="9149" w:h="1128" w:hRule="exact" w:wrap="none" w:vAnchor="page" w:hAnchor="page" w:x="1368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Hrvatske na članak 2. novi stavak 2. /76 „za“, 1 „suzdržan“/, članak 12. stavak 2. /92 „za“, 1</w:t>
      </w:r>
    </w:p>
    <w:p>
      <w:pPr>
        <w:pStyle w:val="Style2"/>
        <w:keepNext w:val="0"/>
        <w:keepLines w:val="0"/>
        <w:framePr w:w="9149" w:h="1128" w:hRule="exact" w:wrap="none" w:vAnchor="page" w:hAnchor="page" w:x="1368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„protiv“/, članak 19. novi stavak 2. /94 „za“, 1 „protiv“/ i članak 38. novi stavak 3. /90 „za“, 1</w:t>
      </w:r>
    </w:p>
    <w:p>
      <w:pPr>
        <w:pStyle w:val="Style2"/>
        <w:keepNext w:val="0"/>
        <w:keepLines w:val="0"/>
        <w:framePr w:w="9149" w:h="1128" w:hRule="exact" w:wrap="none" w:vAnchor="page" w:hAnchor="page" w:x="1368" w:y="1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„protiv“/.</w:t>
      </w:r>
    </w:p>
    <w:p>
      <w:pPr>
        <w:pStyle w:val="Style6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 Odbora za ljudska prava i</w:t>
        <w:br/>
        <w:t>prava nacionalnih manjina na članak 38. stavak 1. /djelomično prihvaćen/ i Odbor za</w:t>
        <w:br/>
        <w:t>zakonodavstvo na članak 123.</w:t>
      </w:r>
    </w:p>
    <w:p>
      <w:pPr>
        <w:pStyle w:val="Style6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nije se suglasio, a Hrvatski sabor nije prihvatio</w:t>
        <w:br/>
        <w:t>amandmane koje su podnijeli Odbor za ljudska prava i prava nacionalnih manjina na članak 2.</w:t>
        <w:br/>
        <w:t>/konzumiran amandmanom Vlade/, članak 8. stavak 1., članak 12. stavak 2., članak 74. , prof.</w:t>
        <w:br/>
        <w:t>dr. sc. Božo Ljubić na članak 2. nova točka 3., Klub zastupnika SDP-a članak 23. stavak 5.,</w:t>
        <w:br/>
        <w:t>članak 24. stavak 1., članak 24. stavak 3., članak 24. stavak 2., članak 24. stavak 2. nova točka</w:t>
        <w:br/>
        <w:t>3., članak 32. stavak 5., članak 34., članak 48. stavak 1., članak 79. stavak 2. i naslov iznad</w:t>
        <w:br/>
        <w:t>članka 79.</w:t>
      </w:r>
    </w:p>
    <w:p>
      <w:pPr>
        <w:pStyle w:val="Style6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izjašnjenja predlagatelja od amandmana su odustali Klub zastupnika</w:t>
        <w:br/>
        <w:t>SDP-a na članak 12. stavak 1. i zastupnik Veljko Kajtazi na članak 19.</w:t>
      </w:r>
    </w:p>
    <w:p>
      <w:pPr>
        <w:pStyle w:val="Style6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/76 „za“, 16 „protiv“, 1 „suzdržan“/ donio je</w:t>
        <w:br/>
        <w:t>Zakon o izmjenama i dopunama Zakona o strancima, u tekstu kako ga je predložio</w:t>
        <w:br/>
        <w:t>predlagatelj, zajedno sa prihvaćenim amandmanima.</w:t>
      </w:r>
    </w:p>
    <w:p>
      <w:pPr>
        <w:pStyle w:val="Style6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26. PRIJEDLOG ZA ISKAZIVANJE POVJERENJA mr. sc. MARIJI</w:t>
        <w:br/>
        <w:t>PEJČINOVIĆ BURIĆ ZA OBAVLJANJE DUŽNOSTI POTPREDSJEDNICE</w:t>
        <w:br/>
        <w:t>VLADE REPUBLIKE HRVATSKE I MINISTRICE VANJSKIH I</w:t>
        <w:br/>
        <w:t>EUROPSKIH POSLOVA, Predlagatelj: predsjednik Vlade Republike Hrvatske</w:t>
      </w:r>
    </w:p>
    <w:p>
      <w:pPr>
        <w:pStyle w:val="Style6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prijedloga je predsjednik Vlade Republike Hrvatske.</w:t>
      </w:r>
    </w:p>
    <w:p>
      <w:pPr>
        <w:pStyle w:val="Style6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Sukladno članku 119. Poslovnika rasprava je provedena na sjednici Odbora za</w:t>
        <w:br/>
        <w:t>europske poslove i Odbora za vanjsku politiku.</w:t>
      </w:r>
    </w:p>
    <w:p>
      <w:pPr>
        <w:pStyle w:val="Style6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/78 „za“, 35 „protiv“/ iskazao povjerenje</w:t>
        <w:br/>
        <w:t>mr. sc. Mariji Pejčinović Burić za obavljanje dužnosti potpredsjednice Vlade Republike</w:t>
        <w:br/>
        <w:t>Hrvatske i ministrice vanjskih i europskih poslova.</w:t>
      </w:r>
    </w:p>
    <w:p>
      <w:pPr>
        <w:pStyle w:val="Style4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18" w:name="bookmark118"/>
      <w:bookmarkStart w:id="119" w:name="bookmark11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DAVANJE PRISEGE</w:t>
      </w:r>
      <w:bookmarkEnd w:id="118"/>
      <w:bookmarkEnd w:id="119"/>
    </w:p>
    <w:p>
      <w:pPr>
        <w:pStyle w:val="Style6"/>
        <w:keepNext w:val="0"/>
        <w:keepLines w:val="0"/>
        <w:framePr w:w="9149" w:h="11290" w:hRule="exact" w:wrap="none" w:vAnchor="page" w:hAnchor="page" w:x="1368" w:y="285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Gospođa mr. sc. Marija Pejčinović Burić dala je prisegu.</w:t>
      </w:r>
    </w:p>
    <w:p>
      <w:pPr>
        <w:pStyle w:val="Style2"/>
        <w:keepNext w:val="0"/>
        <w:keepLines w:val="0"/>
        <w:framePr w:wrap="none" w:vAnchor="page" w:hAnchor="page" w:x="10200" w:y="155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6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54" w:h="850" w:hRule="exact" w:wrap="none" w:vAnchor="page" w:hAnchor="page" w:x="1366" w:y="14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27. PRIJEDLOG ODLUKE O IZBORU POTPREDSJEDNIKA HRVATSKOGA</w:t>
      </w:r>
    </w:p>
    <w:p>
      <w:pPr>
        <w:pStyle w:val="Style2"/>
        <w:keepNext w:val="0"/>
        <w:keepLines w:val="0"/>
        <w:framePr w:w="9154" w:h="850" w:hRule="exact" w:wrap="none" w:vAnchor="page" w:hAnchor="page" w:x="1366" w:y="149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SABORA, Predlagatelji: Klub zastupnika HDZ-a, Klub zastupnika HNS-a i Klub</w:t>
      </w:r>
    </w:p>
    <w:p>
      <w:pPr>
        <w:pStyle w:val="Style2"/>
        <w:keepNext w:val="0"/>
        <w:keepLines w:val="0"/>
        <w:framePr w:w="9154" w:h="850" w:hRule="exact" w:wrap="none" w:vAnchor="page" w:hAnchor="page" w:x="1366" w:y="1491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zastupnika nacionalnih manjina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skladu s međustranačkim dogovorom Hrvatski sabor ima pet</w:t>
        <w:br/>
        <w:t>potpredsjednika.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Temeljem članka 32. Poslovnika Hrvatskoga sabora, tri potpredsjednika biraju</w:t>
        <w:br/>
        <w:t>se na prijedlog parlamentarne većine, a dva na prijedlog parlamentarne manjine.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Klub zastupnika HDZ-a, Klub zastupnika HNS-a i klub zastupnika nacionalnih</w:t>
        <w:br/>
        <w:t>manjina predložili su da se za potpredsjednika Hrvatskog sabora izabere dr. sc. Furio Radin.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zastupnik Branko Bačić, dodatno je obrazložio</w:t>
        <w:br/>
        <w:t>prijedlog.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/109 „za“, 1 „protiv“/ izabrao za</w:t>
        <w:br/>
        <w:t xml:space="preserve">potpredsjednika Hrvatskoga sabora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Furia Radina.</w:t>
      </w:r>
    </w:p>
    <w:p>
      <w:pPr>
        <w:pStyle w:val="Style4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720" w:right="0" w:hanging="720"/>
        <w:jc w:val="both"/>
      </w:pPr>
      <w:bookmarkStart w:id="120" w:name="bookmark120"/>
      <w:bookmarkStart w:id="121" w:name="bookmark12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28. KONAČNI PRIJEDLOG ZAKONA O EKSPLOZIVNIM TVARIMA TE</w:t>
        <w:br/>
        <w:t>PROIZVODNJI I PROMETU ORUŽJA, drugo čitanje, P.Z.E. br. 54</w:t>
      </w:r>
      <w:bookmarkEnd w:id="120"/>
      <w:bookmarkEnd w:id="121"/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unutarnju politiku i</w:t>
        <w:br/>
        <w:t>nacionalnu sigurnost.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Žarko Katić, državni tajnik u Ministarstvu unutarnjih</w:t>
        <w:br/>
        <w:t>poslova, dodatno je obrazložio prijedlog.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Tomislav Žagar, u ime Kluba zastupnika</w:t>
        <w:br/>
        <w:t>Mosta nezavisnih lista, prof. dr. sc. Miroslav Tuđman, u ime Kluba zastupnika HDZ-a,</w:t>
        <w:br/>
        <w:t>Stjepan Čuraj i Žarko Katić, državni tajnik u Ministarstvu unutarnjih poslova.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/111 „za“, 1 „suzdržan“/ prihvatio da se</w:t>
        <w:br/>
        <w:t>raspravlja o amandmanu Vlade Republike Hrvatske, koji je dostavljen nakon zaključenja</w:t>
        <w:br/>
        <w:t>rasprave.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prihvatio amandman Vlade Republike Hrvatske na članak 19.</w:t>
        <w:br/>
        <w:t>stavak 6. /110 „za“, 2 „suzdržana“/</w:t>
      </w:r>
    </w:p>
    <w:p>
      <w:pPr>
        <w:pStyle w:val="Style6"/>
        <w:keepNext w:val="0"/>
        <w:keepLines w:val="0"/>
        <w:framePr w:w="9154" w:h="12432" w:hRule="exact" w:wrap="none" w:vAnchor="page" w:hAnchor="page" w:x="1366" w:y="266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/113 „za“/ donio Zakon o eksplozivnim tvarima</w:t>
        <w:br/>
        <w:t>te proizvodnji i prometu oružja, u tekstu kako ga je predložio predlagatelj.</w:t>
      </w:r>
    </w:p>
    <w:p>
      <w:pPr>
        <w:pStyle w:val="Style2"/>
        <w:keepNext w:val="0"/>
        <w:keepLines w:val="0"/>
        <w:framePr w:wrap="none" w:vAnchor="page" w:hAnchor="page" w:x="10198" w:y="159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01" w:h="13291" w:hRule="exact" w:wrap="none" w:vAnchor="page" w:hAnchor="page" w:x="1377" w:y="1535"/>
        <w:widowControl w:val="0"/>
        <w:numPr>
          <w:ilvl w:val="0"/>
          <w:numId w:val="7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40" w:right="0" w:hanging="740"/>
        <w:jc w:val="left"/>
      </w:pPr>
      <w:bookmarkStart w:id="122" w:name="bookmark122"/>
      <w:bookmarkStart w:id="123" w:name="bookmark12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  <w:br/>
        <w:t>O RAVNOPRAVNOSTI SPOLOVA, drugo čitanje, P.Z.E. br. 68</w:t>
      </w:r>
      <w:bookmarkEnd w:id="122"/>
      <w:bookmarkEnd w:id="123"/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ljudska prava i prava</w:t>
        <w:br/>
        <w:t>nacionalnih manjina i Odbor za ravnopravnost spolova.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Margareta Mađerić, državna tajnica u Ministarstvu</w:t>
        <w:br/>
        <w:t>za demografiju, obitelj, mlade i socijalnu politiku, dodatno je obrazložila prijedlog.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Odbora za ravnopravnost spolova podnio je zastupnik Ivan Vilibor</w:t>
        <w:br/>
        <w:t>Sinčić.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dr. sc. Ines Strenja Linić, u ime Kluba</w:t>
        <w:br/>
        <w:t>zastupnika Mosta nezavisnih lista, dr. sc. Irena Petrijevčanin-Vuksanović, u ime Kluba</w:t>
        <w:br/>
        <w:t>zastupnika HDZ-a, Ivan Vilibor Sinčić, u ime Kluba zastupnika Živi zid i SNAGA-e, Dragica</w:t>
        <w:br/>
        <w:t>Roščić i Margareta Mađerić, državna tajnica u Ministarstvu za demografiju, obitelj, mlade i</w:t>
        <w:br/>
        <w:t>socijalnu politiku.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Tomislav Žagar, dr. sc. Ines Strenja Linić,</w:t>
        <w:br/>
        <w:t>Ante Babić, doc. dr. sc. Željko Jovanović, Stjepan Čuraj, Vesna Bedeković, dr. sc. Irena</w:t>
        <w:br/>
        <w:t>Petrijevčanin Vuksanović, Tomislav Lipošćak, Ivan Vilibor Sinčić, Željka Josić i Dragica</w:t>
        <w:br/>
        <w:t>Roščić.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/117 „za“, 1 „suzdržan“/ donio Zakon o</w:t>
        <w:br/>
        <w:t>izmjenama i dopunama Zakona o ravnopravnosti spolova, u tekstu kako ga je predložio</w:t>
        <w:br/>
        <w:t>predlagatelj.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numPr>
          <w:ilvl w:val="0"/>
          <w:numId w:val="7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40" w:right="0" w:hanging="74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POSTUPCIMA NAKNADE ŠTETE</w:t>
        <w:br/>
        <w:t>ZBOG POVREDA PRAVA TRŽIŠNOG NATJECANJA, drugo čitanje, P.Z.E.</w:t>
        <w:br/>
        <w:t>br. 108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gospodarstvo.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01" w:h="13291" w:hRule="exact" w:wrap="none" w:vAnchor="page" w:hAnchor="page" w:x="1377" w:y="1535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Nataša Mikuš Žigman, državna tajnica u</w:t>
        <w:br/>
        <w:t>Ministarstvu gospodarstva, dodatno je obrazložila prijedlog.</w:t>
      </w:r>
    </w:p>
    <w:p>
      <w:pPr>
        <w:pStyle w:val="Style2"/>
        <w:keepNext w:val="0"/>
        <w:keepLines w:val="0"/>
        <w:framePr w:wrap="none" w:vAnchor="page" w:hAnchor="page" w:x="10218" w:y="156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Grozdana Perić, u ime Kluba zastupnika</w:t>
        <w:br/>
        <w:t>HDZ-a, Gordan Maras, u ime Kluba zastupnika SDP-a i Ivan Šuker.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Gordan Maras i Ivan Šuker.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/120 „za“/, sukladno prijedlogu Odbora za</w:t>
        <w:br/>
        <w:t>gospodarstvo donio sljedeći</w:t>
      </w:r>
    </w:p>
    <w:p>
      <w:pPr>
        <w:pStyle w:val="Style4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24" w:name="bookmark124"/>
      <w:bookmarkStart w:id="125" w:name="bookmark12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24"/>
      <w:bookmarkEnd w:id="125"/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Ocjenjuje se da postoje posebno opravdani razlozi za povratno djelovanje</w:t>
        <w:br/>
        <w:t>odredbi članka 19. Konačnog prijedloga zakona o postupcima naknade štete zbog povrede</w:t>
        <w:br/>
        <w:t>prava tržišnog natjecanja.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/119 „za“/ donio Zakon o postupcima naknade</w:t>
        <w:br/>
        <w:t>štete zbog povreda prava tržišnog natjecanja, u tekstu kako ga je predložio predlagatelj.</w:t>
      </w:r>
    </w:p>
    <w:p>
      <w:pPr>
        <w:pStyle w:val="Style4"/>
        <w:keepNext w:val="0"/>
        <w:keepLines w:val="0"/>
        <w:framePr w:w="9149" w:h="13296" w:hRule="exact" w:wrap="none" w:vAnchor="page" w:hAnchor="page" w:x="1353" w:y="1531"/>
        <w:widowControl w:val="0"/>
        <w:numPr>
          <w:ilvl w:val="0"/>
          <w:numId w:val="7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40" w:right="0" w:hanging="740"/>
        <w:jc w:val="left"/>
      </w:pPr>
      <w:bookmarkStart w:id="126" w:name="bookmark126"/>
      <w:bookmarkStart w:id="127" w:name="bookmark12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  <w:br/>
        <w:t>O IZVLAŠTENJU I ODREĐIVANJU NAKNADE, drugo čitanje, P.Z. br. 101</w:t>
      </w:r>
      <w:bookmarkEnd w:id="126"/>
      <w:bookmarkEnd w:id="127"/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pravosuđe.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mr. sc. Josip Salapić, državni tajnik u Ministarstvu</w:t>
        <w:br/>
        <w:t>pravosuđa, dodatno je obrazložio prijedlog.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Franjo Lucić, u ime Kluba zastupnika</w:t>
        <w:br/>
        <w:t>HDZ-a i Peđa Grbin, u ime Kluba zastupnika SDP-a.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Ivan Pernar, Ante Babić, Franjo Lucić, Željko</w:t>
        <w:br/>
        <w:t>Lenart, Alen Prelec, Josip Borić, Dragica Roščić, Marija Jelkovac, Peđa Grbin, Tulio</w:t>
        <w:br/>
        <w:t>Demetlika, dr. sc. Branimir Bunjac i Mile Horvat.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nije se suglasio, a Hrvatski sabor nije prihvatio</w:t>
        <w:br/>
        <w:t>amandmane koje je podnio zastupnik Peđa Grbin na članak 5. i članak 6.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izjašnjenja predlagatelja od amandmana je odustao zastupnik Peđa</w:t>
        <w:br/>
        <w:t>Grbin na članak 10.</w:t>
      </w:r>
    </w:p>
    <w:p>
      <w:pPr>
        <w:pStyle w:val="Style6"/>
        <w:keepNext w:val="0"/>
        <w:keepLines w:val="0"/>
        <w:framePr w:w="9149" w:h="13296" w:hRule="exact" w:wrap="none" w:vAnchor="page" w:hAnchor="page" w:x="1353" w:y="1531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/77 „za“, 37 „protiv“, 2 „suzdržana“/ donio</w:t>
        <w:br/>
        <w:t>Zakon o izmjenama i dopunama Zakona o izvlaštenju i određivanju naknade, u tekstu kako ga</w:t>
        <w:br/>
        <w:t>je predložio predlagatelj.</w:t>
      </w:r>
    </w:p>
    <w:p>
      <w:pPr>
        <w:pStyle w:val="Style2"/>
        <w:keepNext w:val="0"/>
        <w:keepLines w:val="0"/>
        <w:framePr w:wrap="none" w:vAnchor="page" w:hAnchor="page" w:x="10194" w:y="159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850" w:hRule="exact" w:wrap="none" w:vAnchor="page" w:hAnchor="page" w:x="1367" w:y="14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32. PRIJEDLOG ODLUKE O SUDJELOVANJU ORUŽANIH SNAGA</w:t>
      </w:r>
    </w:p>
    <w:p>
      <w:pPr>
        <w:pStyle w:val="Style2"/>
        <w:keepNext w:val="0"/>
        <w:keepLines w:val="0"/>
        <w:framePr w:w="9149" w:h="850" w:hRule="exact" w:wrap="none" w:vAnchor="page" w:hAnchor="page" w:x="1367" w:y="147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REPUBLIKE HRVATSKE U SKLOPU AKTIVNOSTI OJAČANE PREDNJE</w:t>
      </w:r>
    </w:p>
    <w:p>
      <w:pPr>
        <w:pStyle w:val="Style2"/>
        <w:keepNext w:val="0"/>
        <w:keepLines w:val="0"/>
        <w:framePr w:w="9149" w:h="850" w:hRule="exact" w:wrap="none" w:vAnchor="page" w:hAnchor="page" w:x="1367" w:y="1473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PRISUTNOSTI NATO-A U REPUBLICI POLJSKOJ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numPr>
          <w:ilvl w:val="0"/>
          <w:numId w:val="8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ORUŽANIH SNAGA</w:t>
        <w:br/>
        <w:t>REPUBLIKE HRVATSKE U SKLOPU AKTIVNOSTI OJAČANE PREDNJE</w:t>
        <w:br/>
        <w:t>PRISTUNOSTI NATO-A U REPUBLICI LITVI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numPr>
          <w:ilvl w:val="0"/>
          <w:numId w:val="8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PRIPADNIKA ORUŽANIH</w:t>
        <w:br/>
        <w:t>SNAGA REPUBLIKE HRVATSKE U OPERACIJI EUROPSKE UNIJE</w:t>
        <w:br/>
        <w:t>„ENAVFOR MED SOPHIA“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numPr>
          <w:ilvl w:val="0"/>
          <w:numId w:val="8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PRIPADNIKA ORUŽANIH</w:t>
        <w:br/>
        <w:t>SNAGA REPUBLIKE HRVATSKE U OPERACIJI KOALICIJSKIH SNAGA</w:t>
        <w:br/>
        <w:t>„INHERENT RESOLVE“</w:t>
      </w:r>
    </w:p>
    <w:p>
      <w:pPr>
        <w:pStyle w:val="Style4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128" w:name="bookmark128"/>
      <w:bookmarkStart w:id="129" w:name="bookmark12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navedenim prijedlozima odluka provedena je objedinjena rasprava.</w:t>
      </w:r>
      <w:bookmarkEnd w:id="128"/>
      <w:bookmarkEnd w:id="129"/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Odluka je Vlada Republike Hrvatske.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u pretince.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obranu.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Damir Krstičević, ministar obrane, dodatno je</w:t>
        <w:br/>
        <w:t>obrazložio prijedloge.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prof. dr. sc. Robert Podolnjak, u ime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Kluba zastupnika Mosta nezavisnih lista, Josip Đakić, u ime Kluba zastupnika HDZ-a, Ivan</w:t>
        <w:br/>
        <w:t>Pernar, u ime Kluba zastupnika Živi zid i SNAGA-e, mr. sc. Joško Klisović, u ime Kluba</w:t>
        <w:br/>
        <w:t>zastupnika SDP-a, dr. sc. Branimir Bunjac, dr. sc. Ines Strenja Linić, Ivan Pernar u</w:t>
        <w:br/>
        <w:t>pojedinačnoj raspravi i u ime Kluba zastupnika Živi zid i SNAGA-e.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povredu Poslovnika javili su se zastupnici Marija Jelkovac i doc. dr. sc.</w:t>
        <w:br/>
        <w:t>Vesna Bedeković.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dr. sc. Branimir Bunjac, Ivan Pernar, Saša</w:t>
        <w:br/>
        <w:t>Đujić, dr. sc. Ines Strenja Linić, mr. sc. Joško Klisović, prof. dr. sc. Robert Podolnjak, Miro</w:t>
        <w:br/>
        <w:t>Bulj, Nenad Stazić, dr. sc. Miro Kovač, Josip Đakić, Ante Babić i Ante Bačić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ORUŽANIH SNAGA</w:t>
        <w:br/>
        <w:t>REPUBLIKE HRVATSKE U SKLOPU AKTIVNOSTI OJAČANE PREDNJE</w:t>
        <w:br/>
        <w:t>PRISUTNOSTI NATO-A U REPUBLICI POLJSKOJ</w:t>
      </w:r>
    </w:p>
    <w:p>
      <w:pPr>
        <w:pStyle w:val="Style6"/>
        <w:keepNext w:val="0"/>
        <w:keepLines w:val="0"/>
        <w:framePr w:w="9149" w:h="12662" w:hRule="exact" w:wrap="none" w:vAnchor="page" w:hAnchor="page" w:x="1367" w:y="2658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/96 „za“, 3 „protiv“, 21 „suzdržan“/ donio</w:t>
        <w:br/>
        <w:t>Odluku o sudjelovanju Oružanih snaga Republike Hrvatske u sklopu aktivnosti ojačane</w:t>
        <w:br/>
        <w:t>prednje prisutnosti NATO-a u Republici Poljskoj, u tekstu kako ju je predložio predlagatelj.</w:t>
      </w:r>
    </w:p>
    <w:p>
      <w:pPr>
        <w:pStyle w:val="Style2"/>
        <w:keepNext w:val="0"/>
        <w:keepLines w:val="0"/>
        <w:framePr w:wrap="none" w:vAnchor="page" w:hAnchor="page" w:x="10199" w:y="15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ORUŽANIH SNAGA</w:t>
        <w:br/>
        <w:t>REPUBLIKE HRVATSKE U SKLOPU AKTIVNOSTI OJAČANE PREDNJE</w:t>
        <w:br/>
        <w:t>PRISTUNOSTI NATO-A U REPUBLICI LITVI</w:t>
      </w:r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/95 „za“, 3 „protiv“, 21 „suzdržan“/ donio</w:t>
        <w:br/>
        <w:t>Odluku o sudjelovanju Oružanih snaga Republike Hrvatske u sklopu aktivnosti ojačane</w:t>
        <w:br/>
        <w:t>prednje prisutnosti NATO-a u Republici Litvi, u tekstu kako ju je predložio predlagatelj.</w:t>
      </w:r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PRIPADNIKA ORUŽANIH</w:t>
        <w:br/>
        <w:t>SNAGA REPUBLIKE HRVATSKE U OPERACIJI EUROPSKE UNIJE</w:t>
        <w:br/>
        <w:t>„ENAVFOR MED SOPHIA“</w:t>
      </w:r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/117 „za“, 2 „suzdržana“/ donio Odluku o</w:t>
        <w:br/>
        <w:t>sudjelovanju pripadnika Oružanih snaga Republike Hrvatske u operaciji Europske unije</w:t>
        <w:br/>
        <w:t>„ENAVFOR MED SOPHIA“, u tekstu kako ju je predložio predlagatelj.</w:t>
      </w:r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SUDJELOVANJU PRIPADNIKA ORUŽANIH</w:t>
        <w:br/>
        <w:t>SNAGA REPUBLIKE HRVATSKE U OPERACIJI KOALICIJSKIH SNAGA</w:t>
        <w:br/>
        <w:t>„INHERENT RESOLVE“</w:t>
      </w:r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/104 „za“, 2 „protiv“, 14 „suzdržanih“/</w:t>
        <w:br/>
        <w:t>donio Odluku o sudjelovanju pripadnika Oružanih snaga Republike Hrvatske u operaciji</w:t>
        <w:br/>
        <w:t>koalicijskih snaga „INHERENT RESOLVE“, u tekstu kako ju je predložio predlagatelj.</w:t>
      </w:r>
    </w:p>
    <w:p>
      <w:pPr>
        <w:pStyle w:val="Style4"/>
        <w:keepNext w:val="0"/>
        <w:keepLines w:val="0"/>
        <w:framePr w:w="9154" w:h="13330" w:hRule="exact" w:wrap="none" w:vAnchor="page" w:hAnchor="page" w:x="1374" w:y="1946"/>
        <w:widowControl w:val="0"/>
        <w:numPr>
          <w:ilvl w:val="0"/>
          <w:numId w:val="8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bookmarkStart w:id="130" w:name="bookmark130"/>
      <w:bookmarkStart w:id="131" w:name="bookmark13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SUBVENCIONIRANJU STAMBENIH</w:t>
        <w:br/>
        <w:t>KREDITA, drugo čitanje, P.Z. br. 126</w:t>
      </w:r>
      <w:bookmarkEnd w:id="130"/>
      <w:bookmarkEnd w:id="131"/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prostorno uređenje i</w:t>
        <w:br/>
        <w:t>graditeljstvo.</w:t>
      </w:r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Katica Prpić, državna tajnica u Ministarstvu</w:t>
        <w:br/>
        <w:t>graditeljstva i prostornog uređenja, dodatno je obrazložila prijedlog.</w:t>
      </w:r>
    </w:p>
    <w:p>
      <w:pPr>
        <w:pStyle w:val="Style6"/>
        <w:keepNext w:val="0"/>
        <w:keepLines w:val="0"/>
        <w:framePr w:w="9154" w:h="13330" w:hRule="exact" w:wrap="none" w:vAnchor="page" w:hAnchor="page" w:x="1374" w:y="1946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Tomislav Panenić, u ime Kluba</w:t>
        <w:br/>
        <w:t>zastupnika Mosta nezavisnih lista, Goran Aleksić i dr. sc. Branimir Bunjac, u ime Kluba</w:t>
        <w:br/>
        <w:t>zastupnika Živi zid i SNAGA-e, Mile Horvat, u ime Kluba zastupnika SDSS-a, Branko Hrg, u</w:t>
        <w:br/>
        <w:t>ime Kluba zastupnika HDS-a, HSLS-a i HDSSB-a, Anka Mrak Taritaš, u ime Kluba</w:t>
        <w:br/>
        <w:t>nezavisnih zastupnika i HSU-a, Branko Bačić, u ime Kluba zastupnika HDZ-a, Stjepan Čuraj,</w:t>
      </w:r>
    </w:p>
    <w:p>
      <w:pPr>
        <w:pStyle w:val="Style2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91" w:h="576" w:hRule="exact" w:wrap="none" w:vAnchor="page" w:hAnchor="page" w:x="1395" w:y="17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ime Kluba zastupnika HSS-a, Gordan Maras, u ime Kluba zastupnika SDP-a, Josip Borić,</w:t>
      </w:r>
    </w:p>
    <w:p>
      <w:pPr>
        <w:pStyle w:val="Style2"/>
        <w:keepNext w:val="0"/>
        <w:keepLines w:val="0"/>
        <w:framePr w:w="9091" w:h="576" w:hRule="exact" w:wrap="none" w:vAnchor="page" w:hAnchor="page" w:x="1395" w:y="17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Ivan Šuker i Katica Prpić, državna tajnica u Ministarstvu graditeljstva i prostornog uređenja.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Anka Mrak Taritaš, Ljubica Lukačić, Gordan</w:t>
        <w:br/>
        <w:t>Maras, Saša Đujić, Tomislav Panenić, Branko Bačić, Miro Bulj, Tomislav Žagar, Ante Babić,</w:t>
        <w:br/>
        <w:t>Goran Aleksić, Alen Prelec, Stjepan Čuraj, dr. sc. Branimir Bunjac, Ivica Mišić, prof. dr. sc.</w:t>
        <w:br/>
        <w:t>Ivan Lovrinović, Mile Horvat, Ivan Šuker, Marin Škibola, Branko Hrg, Marko Vešligaj,</w:t>
        <w:br/>
        <w:t>Željko Lenart, Ante Sanader, Ivan Šipić, Domagoj Mikulić, Josip Borić, Ante Kliman,</w:t>
        <w:br/>
        <w:t>Anđelko Stričak, Ljubica Maksimčuk, Dragica Roščić, Željko Glasnović i doc. dr. sc. Vesna</w:t>
        <w:br/>
        <w:t>Bedeković.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amandmane koje je podnio Odbor za</w:t>
        <w:br/>
        <w:t>zakonodavstvo na članak 24. stavak 2. i članak 34.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nije se suglasio, a Hrvatski sabor nije prihvatio</w:t>
        <w:br/>
        <w:t>amandmane koje su podnijeli zastupnici Goran Aleksić na članak 21. novi stavak 4. i Gordan</w:t>
        <w:br/>
        <w:t>Maras na članak 3. novi stavak 2.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/116 „za“, 1 „protiv“, 2 „suzdržana“/ donio</w:t>
        <w:br/>
        <w:t>Zakon o subvencioniranju stambenih kredita, u tekstu kako ga je predložio predlagatelj,</w:t>
        <w:br/>
        <w:t>zajedno sa prihvaćenim amandmanima.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numPr>
          <w:ilvl w:val="0"/>
          <w:numId w:val="8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  <w:br/>
        <w:t>O POSTUPANJU S NEZAKONITO IZGRAĐENIM ZGRADAMA, drugo</w:t>
        <w:br/>
        <w:t>čitanje, P.Z. br. 84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prostorno uređenje i</w:t>
        <w:br/>
        <w:t>graditeljstvo.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Dunja Magaš, državna tajnica u Ministarstvu</w:t>
        <w:br/>
        <w:t>graditeljstva i prostornog uređenja, dodatno je obrazložila prijedlog.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Miroslav Šimić, u ime Kluba zastupnika</w:t>
        <w:br/>
        <w:t>Mosta nezavisnih lista, Anka Mrak Taritaš, u ime Kluba nezavisnih zastupnika i HSU-a,</w:t>
        <w:br/>
        <w:t>Branka Juričev Martinčev, u ime Kluba zastupnika HDZ-a i Dunja Magaš, državna tajnica u</w:t>
        <w:br/>
        <w:t>Ministarstvu graditeljstva i prostornog uređenja.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Miroslav Šimić, Ivan Šuker, Anton Kliman,</w:t>
        <w:br/>
        <w:t>Anka Mrak Taritaš, Branka Juričev Martinčev i Ante Babić.</w:t>
      </w:r>
    </w:p>
    <w:p>
      <w:pPr>
        <w:pStyle w:val="Style6"/>
        <w:keepNext w:val="0"/>
        <w:keepLines w:val="0"/>
        <w:framePr w:w="9091" w:h="12662" w:hRule="exact" w:wrap="none" w:vAnchor="page" w:hAnchor="page" w:x="1395" w:y="2658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prihvatila je amandman Odbora za zakonodavstvo</w:t>
        <w:br/>
        <w:t>na članak 19.</w:t>
      </w:r>
    </w:p>
    <w:p>
      <w:pPr>
        <w:pStyle w:val="Style2"/>
        <w:keepNext w:val="0"/>
        <w:keepLines w:val="0"/>
        <w:framePr w:wrap="none" w:vAnchor="page" w:hAnchor="page" w:x="10227" w:y="161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06" w:h="854" w:hRule="exact" w:wrap="none" w:vAnchor="page" w:hAnchor="page" w:x="1388" w:y="146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/119 „za“/ donio Zakon o izmjenama i</w:t>
      </w:r>
    </w:p>
    <w:p>
      <w:pPr>
        <w:pStyle w:val="Style2"/>
        <w:keepNext w:val="0"/>
        <w:keepLines w:val="0"/>
        <w:framePr w:w="9106" w:h="854" w:hRule="exact" w:wrap="none" w:vAnchor="page" w:hAnchor="page" w:x="1388" w:y="1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dopunama Zakona o postupanju s nezakonito izgrađenim zgradama, u tekstu kako ga je</w:t>
      </w:r>
    </w:p>
    <w:p>
      <w:pPr>
        <w:pStyle w:val="Style2"/>
        <w:keepNext w:val="0"/>
        <w:keepLines w:val="0"/>
        <w:framePr w:w="9106" w:h="854" w:hRule="exact" w:wrap="none" w:vAnchor="page" w:hAnchor="page" w:x="1388" w:y="1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predložio predlagatelj, zajedno sa prihvaćenim amandmanom.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numPr>
          <w:ilvl w:val="0"/>
          <w:numId w:val="85"/>
        </w:numPr>
        <w:shd w:val="clear" w:color="auto" w:fill="auto"/>
        <w:tabs>
          <w:tab w:pos="6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PROSTORNOM UREĐENJU, drugo čitanje, P.Z.E. br. 85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prostorno uređenje i</w:t>
        <w:br/>
        <w:t>graditeljstvo.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Dunja Magaš, državna tajnica u Ministarstvu</w:t>
        <w:br/>
        <w:t>graditeljstva i prostornog uređenja, dodatno je obrazložila prijedlog.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Anka Mrak Taritaš, u ime Kluba</w:t>
        <w:br/>
        <w:t>nezavisnih zastupnika, Branko Bačić, u ime Kluba zastupnika HDZ-a i Dunja Magaš, državna</w:t>
        <w:br/>
        <w:t>tajnica u Ministarstvu graditeljstva i prostornog uređenja.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Anton Kliman, Anka Mrak Taritaš i Branko</w:t>
        <w:br/>
        <w:t>Bačić.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/118 „za“/ prihvatio da se raspravlja o</w:t>
        <w:br/>
        <w:t>amandmanima Vlade Republike Hrvatske koji su dostavljeni nakon zaključenja rasprave.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prihvatio je amandmane Vlade Republike Hrvatske na članak 9.</w:t>
        <w:br/>
        <w:t>/109 „za“/, članak 13. /108 „za“, 1 „suzdržan“/, članak 26. /105 „za“/, članak 28. novi stavak</w:t>
        <w:br/>
        <w:t>2. /106 „za“/, članak 33. novi stavak 2. /108 „za“/ i novi članak 50a. /109 „za“/.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prihvatila je amandman Odbora za zakonodavstvo</w:t>
        <w:br/>
        <w:t>na članak 59. stavak 2.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/117 „za“/ donio Zakon o izmjenama i</w:t>
        <w:br/>
        <w:t>dopunama Zakona o prostornom uređenju, u tekstu kako ga je predložio predlagatelj, zajedno</w:t>
        <w:br/>
        <w:t>sa prihvaćenim amandmanom.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numPr>
          <w:ilvl w:val="0"/>
          <w:numId w:val="85"/>
        </w:numPr>
        <w:shd w:val="clear" w:color="auto" w:fill="auto"/>
        <w:tabs>
          <w:tab w:pos="6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PROVEDBI UREDBE /EU/ BR. 609/2013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EUROPSKOG PARLAMENTA I VIJEĆA OD 12. LIPNJA 2013. O HRANI ZA</w:t>
        <w:br/>
        <w:t>DOJENČAD I MALU DJECU, HRANI ZA POSEBNE MEDICINSKE</w:t>
        <w:br/>
        <w:t>POTREBE I ZAMJENI ZA CJELODNEVNU PREHRANU PRI</w:t>
        <w:br/>
        <w:t>REDUKCIJSKOJ DIJETI, drugo čitanje, P.Z.E. br. 95</w:t>
      </w:r>
    </w:p>
    <w:p>
      <w:pPr>
        <w:pStyle w:val="Style6"/>
        <w:keepNext w:val="0"/>
        <w:keepLines w:val="0"/>
        <w:framePr w:w="9106" w:h="12106" w:hRule="exact" w:wrap="none" w:vAnchor="page" w:hAnchor="page" w:x="1388" w:y="2941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2"/>
        <w:keepNext w:val="0"/>
        <w:keepLines w:val="0"/>
        <w:framePr w:wrap="none" w:vAnchor="page" w:hAnchor="page" w:x="10220" w:y="15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7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zdravstvo i socijalnu</w:t>
        <w:br/>
        <w:t>politiku.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Plazonić, državni tajnik u Ministarstvu</w:t>
        <w:br/>
        <w:t>zdravstva, dodatno je obrazložio prijedlog.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dr. sc. Ines Strenja Linić, u ime Kluba</w:t>
        <w:br/>
        <w:t>zastupnika Mosta nezavisnih lista, Željka Josić, u ime Kluba zastupnika HDZ-a, doc. dr. sc.</w:t>
        <w:br/>
        <w:t>Željko Jovanović, u ime Kluba zastupnika SDP-a i Željko Plazonić, državni tajnik u</w:t>
        <w:br/>
        <w:t>Ministarstvu zdravstva.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33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Ante Babić, Ivan Ćelić i dr. sc. Ines Strenja</w:t>
        <w:br/>
        <w:t>Linić.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/119 „za“/ donio Zakon o provedbi Uredbe /EU/</w:t>
        <w:br/>
        <w:t>br. 609/2013 Europskog parlamenta i Vijeća od 12. lipnja 2013. godine o hrani za dojenčad i</w:t>
        <w:br/>
        <w:t>malu djecu, hrani za posebne medicinske potrebe i zamjeni za cjelodnevnu prehranu pri</w:t>
        <w:br/>
        <w:t>redukcijskoj dijeti, u tekstu kako ga je predložio predlagatelj.</w:t>
      </w:r>
    </w:p>
    <w:p>
      <w:pPr>
        <w:pStyle w:val="Style4"/>
        <w:keepNext w:val="0"/>
        <w:keepLines w:val="0"/>
        <w:framePr w:w="9043" w:h="13848" w:hRule="exact" w:wrap="none" w:vAnchor="page" w:hAnchor="page" w:x="1417" w:y="791"/>
        <w:widowControl w:val="0"/>
        <w:numPr>
          <w:ilvl w:val="0"/>
          <w:numId w:val="8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bookmarkStart w:id="132" w:name="bookmark132"/>
      <w:bookmarkStart w:id="133" w:name="bookmark13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SPRJEČAVANJU PRANJA NOVCA I</w:t>
        <w:br/>
        <w:t>FINANCIRANJA TERORIZMA, prvo čitanje, P.Z.E. br. 128</w:t>
      </w:r>
      <w:bookmarkEnd w:id="132"/>
      <w:bookmarkEnd w:id="133"/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financije i državni</w:t>
        <w:br/>
        <w:t>proračun i Odbor za pravosuđe.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dr. sc. Zdravko Marić, ministar financija dodatno je</w:t>
        <w:br/>
        <w:t>obrazložio prijedlog.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doc. dr. sc. Marko Vučetić, u ime Kluba</w:t>
        <w:br/>
        <w:t>zastupnika Mosta nezavisnih lista, mr. sc. Boris Lalovac, u ime Kluba zastupnika SDP-a,</w:t>
        <w:br/>
        <w:t>Dragica Roščić, u ime Kluba zastupnika HDZ-a, dr. sc. Branimir Bunjac, u ime Kluba</w:t>
        <w:br/>
        <w:t>zastupnika Živog zida i SNAGA-e, Ante Babić i dr. sc. Zdravko Marić, ministar financija.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Ivan Šuker, Ante Babić, Nikola Grmoja, dr.</w:t>
        <w:br/>
        <w:t>sc. Branimir Bunjac, Željko Glasnović, doc. dr. sc. Marko Vučetić, Tomislav Žagar, Boris</w:t>
        <w:br/>
        <w:t>Lalovac, Dragica Roščić i Grozdana Perić.</w:t>
      </w:r>
    </w:p>
    <w:p>
      <w:pPr>
        <w:pStyle w:val="Style6"/>
        <w:keepNext w:val="0"/>
        <w:keepLines w:val="0"/>
        <w:framePr w:w="9043" w:h="13848" w:hRule="exact" w:wrap="none" w:vAnchor="page" w:hAnchor="page" w:x="1417" w:y="791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/121 „za“/, sukladno prijedlozima radnih tijela,</w:t>
        <w:br/>
        <w:t>donio sljedeći</w:t>
      </w:r>
    </w:p>
    <w:p>
      <w:pPr>
        <w:pStyle w:val="Style2"/>
        <w:keepNext w:val="0"/>
        <w:keepLines w:val="0"/>
        <w:framePr w:wrap="none" w:vAnchor="page" w:hAnchor="page" w:x="10249" w:y="152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34" w:name="bookmark134"/>
      <w:bookmarkStart w:id="135" w:name="bookmark13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34"/>
      <w:bookmarkEnd w:id="135"/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33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sprječavanju pranja novca i financiranja</w:t>
        <w:br/>
        <w:t>terorizma.</w:t>
      </w:r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 iznesena u raspravi uputiti će se</w:t>
        <w:br/>
        <w:t>predlagatelju radi pripreme Konačnog prijedloga zakona.</w:t>
      </w:r>
    </w:p>
    <w:p>
      <w:pPr>
        <w:pStyle w:val="Style4"/>
        <w:keepNext w:val="0"/>
        <w:keepLines w:val="0"/>
        <w:framePr w:w="9130" w:h="13291" w:hRule="exact" w:wrap="none" w:vAnchor="page" w:hAnchor="page" w:x="1373" w:y="1069"/>
        <w:widowControl w:val="0"/>
        <w:numPr>
          <w:ilvl w:val="0"/>
          <w:numId w:val="8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bookmarkStart w:id="136" w:name="bookmark136"/>
      <w:bookmarkStart w:id="137" w:name="bookmark13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STAMBENOM POTROŠAČKOM</w:t>
        <w:br/>
        <w:t>KREDITIRANJU, prvo čitanje, P.Z.E. br. 120</w:t>
      </w:r>
      <w:bookmarkEnd w:id="136"/>
      <w:bookmarkEnd w:id="137"/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financije i državni</w:t>
        <w:br/>
        <w:t>proračun.</w:t>
      </w:r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dr. sc. Zdravko Marić, ministar financija dodatno je</w:t>
        <w:br/>
        <w:t>obrazložio prijedlog.</w:t>
      </w:r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Goran Aleksić, u ime Kluba zastupnika</w:t>
        <w:br/>
        <w:t>Živi zid i SNAGA-e, Tomislav Žagar, u ime Kluba zastupnika Mosta nezavisnih lista, mr. sc.</w:t>
        <w:br/>
        <w:t>Boris Lalovac, u ime Kluba zastupnika SDP-a, Dragica Roščić, u ime Kluba zastupnika HDZ-</w:t>
        <w:br/>
        <w:t>a i dr. sc. Zdravko Marić, ministar financija.</w:t>
      </w:r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Tomislav Žagar, dr. sc. Branimir Bunjac,</w:t>
        <w:br/>
        <w:t>Goran Aleksić, Ivica Mišić, Davor Vlaović, mr. sc. Boris Lalovac i Dragica Roščić.</w:t>
      </w:r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/118 „za“/, sukladno prijedlozima radnih tijela,</w:t>
        <w:br/>
        <w:t>donio sljedeći</w:t>
      </w:r>
    </w:p>
    <w:p>
      <w:pPr>
        <w:pStyle w:val="Style4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38" w:name="bookmark138"/>
      <w:bookmarkStart w:id="139" w:name="bookmark13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38"/>
      <w:bookmarkEnd w:id="139"/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stambenom potrošačkom kreditiranju.</w:t>
      </w:r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 iznesena u raspravi, uputiti će se</w:t>
        <w:br/>
        <w:t>predlagatelju radi pripreme Konačnog prijedloga zakona.</w:t>
      </w:r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numPr>
          <w:ilvl w:val="0"/>
          <w:numId w:val="8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PREKOGRANIČNOJ PROVEDBI ODLUKA O</w:t>
        <w:br/>
        <w:t>NOVČANOJ KAZNI U PODRUČJU UPUĆIVANJA RADNIKA, prvo čitanje,</w:t>
        <w:br/>
        <w:t>P.Z.E. br. 130</w:t>
      </w:r>
    </w:p>
    <w:p>
      <w:pPr>
        <w:pStyle w:val="Style6"/>
        <w:keepNext w:val="0"/>
        <w:keepLines w:val="0"/>
        <w:framePr w:w="9130" w:h="13291" w:hRule="exact" w:wrap="none" w:vAnchor="page" w:hAnchor="page" w:x="1373" w:y="106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2"/>
        <w:keepNext w:val="0"/>
        <w:keepLines w:val="0"/>
        <w:framePr w:wrap="none" w:vAnchor="page" w:hAnchor="page" w:x="10205" w:y="152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rad, mirovinski</w:t>
        <w:br/>
        <w:t>sustav i socijalno partnerstvo.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Katarina Ivanković Knežević, državna tajnica u</w:t>
        <w:br/>
        <w:t>Ministarstvu rada i mirovinskog sustava, dodatno je obrazložila prijedlog.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Tomislav Panenić, u ime Kluba</w:t>
        <w:br/>
        <w:t>zastupnika Mosta nezavisnih lista, Silvano Hrelja u ime Kluba nezavisnih zastupnika i HSU-</w:t>
        <w:br/>
        <w:t>a, Marko Vešligaj, u ime Kluba zastupnika SDP-a, Marko Šimić, u ime Kluba zastupnika</w:t>
        <w:br/>
        <w:t>HDZ-a i Katarina Ivanković Knežević, državna tajnica u Ministarstvu rada i mirovinskog</w:t>
        <w:br/>
        <w:t>sustava.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Ante Babić, Davor Vlaović, Ivica Mišić i</w:t>
        <w:br/>
        <w:t>Tomislav Panenić.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/118 „za“/, sukladno prijedlozima radnih tijela,</w:t>
        <w:br/>
        <w:t>donio je sljedeći</w:t>
      </w:r>
    </w:p>
    <w:p>
      <w:pPr>
        <w:pStyle w:val="Style4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40" w:name="bookmark140"/>
      <w:bookmarkStart w:id="141" w:name="bookmark14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40"/>
      <w:bookmarkEnd w:id="141"/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prekograničnoj provedbi odluka o novčanoj</w:t>
        <w:br/>
        <w:t>kazni u području upućivanja radnika.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 iznesena u raspravi uputiti će se</w:t>
        <w:br/>
        <w:t>predlagatelju radi pripreme Konačnog prijedloga zakona.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numPr>
          <w:ilvl w:val="0"/>
          <w:numId w:val="8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UGOVORA IZMEĐU</w:t>
        <w:br/>
        <w:t>VLADE REPUBLIKE HRVATSKE I VLADE REPUBLIKE POLJSKE O</w:t>
        <w:br/>
        <w:t>UZAJAMNOJ ZAŠTITI KLASIFICIRANIH PODATAKA, hitni postupak, prvo</w:t>
        <w:br/>
        <w:t>i drugo čitanje, P.Z. br. 132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unutarnju politiku i</w:t>
        <w:br/>
        <w:t>nacionalnu sigurnost.</w:t>
      </w:r>
    </w:p>
    <w:p>
      <w:pPr>
        <w:pStyle w:val="Style6"/>
        <w:keepNext w:val="0"/>
        <w:keepLines w:val="0"/>
        <w:framePr w:w="9144" w:h="12437" w:hRule="exact" w:wrap="none" w:vAnchor="page" w:hAnchor="page" w:x="1366" w:y="1966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2"/>
        <w:keepNext w:val="0"/>
        <w:keepLines w:val="0"/>
        <w:framePr w:w="9144" w:h="538" w:hRule="exact" w:wrap="none" w:vAnchor="page" w:hAnchor="page" w:x="1366" w:y="1473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dr. sc. Kristian Turkalj, državni tajnik u Ministarstvu</w:t>
      </w:r>
    </w:p>
    <w:p>
      <w:pPr>
        <w:pStyle w:val="Style2"/>
        <w:keepNext w:val="0"/>
        <w:keepLines w:val="0"/>
        <w:framePr w:w="9144" w:h="538" w:hRule="exact" w:wrap="none" w:vAnchor="page" w:hAnchor="page" w:x="1366" w:y="147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pravosuđa, dodatno je obrazložio prijedlog.</w:t>
      </w:r>
    </w:p>
    <w:p>
      <w:pPr>
        <w:pStyle w:val="Style2"/>
        <w:keepNext w:val="0"/>
        <w:keepLines w:val="0"/>
        <w:framePr w:wrap="none" w:vAnchor="page" w:hAnchor="page" w:x="10198" w:y="164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93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25" w:h="576" w:hRule="exact" w:wrap="none" w:vAnchor="page" w:hAnchor="page" w:x="1380" w:y="514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mr. sc. Joško Klisović, u ime Kluba</w:t>
      </w:r>
    </w:p>
    <w:p>
      <w:pPr>
        <w:pStyle w:val="Style2"/>
        <w:keepNext w:val="0"/>
        <w:keepLines w:val="0"/>
        <w:framePr w:w="9125" w:h="576" w:hRule="exact" w:wrap="none" w:vAnchor="page" w:hAnchor="page" w:x="1380" w:y="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zastupnika SDP-a i prof. dr. sc. Miroslav Tuđman, u ime Kluba zastupnika HDZ-a.</w:t>
      </w:r>
    </w:p>
    <w:p>
      <w:pPr>
        <w:pStyle w:val="Style6"/>
        <w:keepNext w:val="0"/>
        <w:keepLines w:val="0"/>
        <w:framePr w:w="9125" w:h="11290" w:hRule="exact" w:wrap="none" w:vAnchor="page" w:hAnchor="page" w:x="1380" w:y="1426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/118 „za“/ donio Zakon o potvrđivanju Ugovora</w:t>
        <w:br/>
        <w:t>između Vlade Republike Hrvatske i Vlade Republike Poljske o uzajamnoj zaštiti</w:t>
        <w:br/>
        <w:t>klasificiranih podataka, u tekstu kako ga je predložio predlagatelj.</w:t>
      </w:r>
    </w:p>
    <w:p>
      <w:pPr>
        <w:pStyle w:val="Style6"/>
        <w:keepNext w:val="0"/>
        <w:keepLines w:val="0"/>
        <w:framePr w:w="9125" w:h="11290" w:hRule="exact" w:wrap="none" w:vAnchor="page" w:hAnchor="page" w:x="1380" w:y="1426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44. PRIJEDLOG STRATEGIJE NACIONALNE SIGURNOSTI REPUBLIKE</w:t>
        <w:br/>
        <w:t>HRVATSKE</w:t>
      </w:r>
    </w:p>
    <w:p>
      <w:pPr>
        <w:pStyle w:val="Style6"/>
        <w:keepNext w:val="0"/>
        <w:keepLines w:val="0"/>
        <w:framePr w:w="9125" w:h="11290" w:hRule="exact" w:wrap="none" w:vAnchor="page" w:hAnchor="page" w:x="1380" w:y="1426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45. PRIJEDLOG ZAKONA O SUSTAVU DOMOVINSKE SIGURNOSTI, prvo</w:t>
        <w:br/>
        <w:t>čitanje, P.Z. br. 149</w:t>
      </w:r>
    </w:p>
    <w:p>
      <w:pPr>
        <w:pStyle w:val="Style4"/>
        <w:keepNext w:val="0"/>
        <w:keepLines w:val="0"/>
        <w:framePr w:w="9125" w:h="11290" w:hRule="exact" w:wrap="none" w:vAnchor="page" w:hAnchor="page" w:x="1380" w:y="142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142" w:name="bookmark142"/>
      <w:bookmarkStart w:id="143" w:name="bookmark14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navedenim prijedlozima provedena je objedinjena rasprava.</w:t>
      </w:r>
      <w:bookmarkEnd w:id="142"/>
      <w:bookmarkEnd w:id="143"/>
    </w:p>
    <w:p>
      <w:pPr>
        <w:pStyle w:val="Style6"/>
        <w:keepNext w:val="0"/>
        <w:keepLines w:val="0"/>
        <w:framePr w:w="9125" w:h="11290" w:hRule="exact" w:wrap="none" w:vAnchor="page" w:hAnchor="page" w:x="1380" w:y="142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prijedloga je Vlada Republike Hrvatske.</w:t>
      </w:r>
    </w:p>
    <w:p>
      <w:pPr>
        <w:pStyle w:val="Style6"/>
        <w:keepNext w:val="0"/>
        <w:keepLines w:val="0"/>
        <w:framePr w:w="9125" w:h="11290" w:hRule="exact" w:wrap="none" w:vAnchor="page" w:hAnchor="page" w:x="1380" w:y="142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u pretince.</w:t>
      </w:r>
    </w:p>
    <w:p>
      <w:pPr>
        <w:pStyle w:val="Style6"/>
        <w:keepNext w:val="0"/>
        <w:keepLines w:val="0"/>
        <w:framePr w:w="9125" w:h="11290" w:hRule="exact" w:wrap="none" w:vAnchor="page" w:hAnchor="page" w:x="1380" w:y="142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obranu, Odbor za</w:t>
        <w:br/>
        <w:t>unutarnju politiku i nacionalnu sigurnost i Odbor za vanjsku politiku.</w:t>
      </w:r>
    </w:p>
    <w:p>
      <w:pPr>
        <w:pStyle w:val="Style6"/>
        <w:keepNext w:val="0"/>
        <w:keepLines w:val="0"/>
        <w:framePr w:w="9125" w:h="11290" w:hRule="exact" w:wrap="none" w:vAnchor="page" w:hAnchor="page" w:x="1380" w:y="142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25" w:h="11290" w:hRule="exact" w:wrap="none" w:vAnchor="page" w:hAnchor="page" w:x="1380" w:y="142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Predstavnici predlagatelja mr. sc. Andrej Plenković, predsjednik Vlade</w:t>
        <w:br/>
        <w:t>Republike Hrvatske i Damir Krstičević, potpredsjednik Vlade Republike Hrvatske i ministar</w:t>
        <w:br/>
        <w:t>obrane, dodatno su obrazložili prijedloge.</w:t>
      </w:r>
    </w:p>
    <w:p>
      <w:pPr>
        <w:pStyle w:val="Style6"/>
        <w:keepNext w:val="0"/>
        <w:keepLines w:val="0"/>
        <w:framePr w:w="9125" w:h="11290" w:hRule="exact" w:wrap="none" w:vAnchor="page" w:hAnchor="page" w:x="1380" w:y="142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dr. sc. Ines Strenja Linić, u ime Kluba</w:t>
        <w:br/>
        <w:t>zastupnika Mosta nezavisnih lista, mr. sc. Joško Klisović, u ime Kluba zastupnika SDP-a,</w:t>
        <w:br/>
        <w:t>prof. dr. sc. Miroslav Tuđman, u ime Kluba zastupnika HDZ-a, prof. dr. sc. Goran Dodig, u</w:t>
        <w:br/>
        <w:t>ime Kluba zastupnika HDS-a,HSLS-a i HDSSB-a, Stjepan Ćuraj, u ime Kluba zastupnika</w:t>
        <w:br/>
        <w:t>HNS-a, prof. dr. sc. Božo Ljubić, Anđelko Stričak, Petar Škorić, Josip Đakić, Mladen Karlić,</w:t>
        <w:br/>
        <w:t>Željko Raguž, Vlaho Orepić, Dragica Roščić, Ante Sanader, dr. sc. Miro Kovač, Miro Bulj, u</w:t>
        <w:br/>
        <w:t>ime kluba zastupnika Mosta nezavisnih lista i Damir Krstičević, potpredsjednik Vlade</w:t>
        <w:br/>
        <w:t>Republike Hrvatske i ministar obrane.</w:t>
      </w:r>
    </w:p>
    <w:p>
      <w:pPr>
        <w:pStyle w:val="Style6"/>
        <w:keepNext w:val="0"/>
        <w:keepLines w:val="0"/>
        <w:framePr w:w="9125" w:h="11290" w:hRule="exact" w:wrap="none" w:vAnchor="page" w:hAnchor="page" w:x="1380" w:y="1426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Željko Glasnović, mr. sc. Joško</w:t>
        <w:br/>
        <w:t>Klisović, Marko Vešligaj, prof. dr. sc. Milorad Pupovac, Tomislav Žagar, Ante Babić, Branko</w:t>
        <w:br/>
        <w:t>Hrg, dr. sc. Ines Strenja Linić, prof. dr. sc. Miroslav Tuđman, Ante Sanader, Dragica Roščić,</w:t>
        <w:br/>
        <w:t>dr. sc. Miro Kovač, prof. dr. sc. Božo Ljubić, Josip Đakić, Petar Škorić, dr. sc. Irena</w:t>
        <w:br/>
        <w:t>Petrijevčanin Vuksanović, Hrvoje Zekanović, Tomislav Klarić, Vlaho Orepić, Davor Vlaović,</w:t>
        <w:br/>
        <w:t>Anđelko Stričak, Mladen Karlić, Stjepan Ćuraj, Željko Raguž, Ivica Mišić i Ivan Ćelić.</w:t>
      </w:r>
    </w:p>
    <w:p>
      <w:pPr>
        <w:pStyle w:val="Style2"/>
        <w:keepNext w:val="0"/>
        <w:keepLines w:val="0"/>
        <w:framePr w:wrap="none" w:vAnchor="page" w:hAnchor="page" w:x="10212" w:y="149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after="540" w:line="240" w:lineRule="auto"/>
        <w:ind w:left="720" w:right="0" w:firstLine="0"/>
        <w:jc w:val="both"/>
      </w:pPr>
      <w:bookmarkStart w:id="144" w:name="bookmark144"/>
      <w:bookmarkStart w:id="145" w:name="bookmark14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STRATEGIJE NACIONALNE SIGURNOSTI REPUBLIKE</w:t>
        <w:br/>
        <w:t>HRVATSKE</w:t>
      </w:r>
      <w:bookmarkEnd w:id="144"/>
      <w:bookmarkEnd w:id="145"/>
    </w:p>
    <w:p>
      <w:pPr>
        <w:pStyle w:val="Style6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amandmane koje su podnijeli Klub</w:t>
        <w:br/>
        <w:t>zastupnika SDSS-a na Poglavlje III, odlomak 8., Poglavlje IV, pod poglavlje A, odlomak 9.,</w:t>
        <w:br/>
        <w:t>poglavlje IV, pod poglavlje A, odlomak 14., Poglavlje IV., pod poglavlje B odlomak 7.,</w:t>
        <w:br/>
        <w:t>Poglavlje IV., pod poglavlje C, odlomak 20. i zastupnika Ane Sanadera na Poglavlje IV, pod</w:t>
        <w:br/>
        <w:t>poglavlje A.</w:t>
      </w:r>
    </w:p>
    <w:p>
      <w:pPr>
        <w:pStyle w:val="Style6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nije se suglasio, a Hrvatski sabor nije prihvatio</w:t>
        <w:br/>
        <w:t>amandman koji je podnio Klub zastupnika SDP-a na Glavu C., članak 9. i članak 14.</w:t>
      </w:r>
    </w:p>
    <w:p>
      <w:pPr>
        <w:pStyle w:val="Style6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izjašnjenja predlagatelja od amandmana je odustao Klub zastupnika</w:t>
        <w:br/>
        <w:t>SDSS-a.</w:t>
      </w:r>
    </w:p>
    <w:p>
      <w:pPr>
        <w:pStyle w:val="Style6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/98 „za“, 35 „suzdržanih“/ donio Strategiju</w:t>
        <w:br/>
        <w:t>Nacionalne sigurnosti Republike Hrvatske, u tekstu kako je predložio predlagatelj, zajedno sa</w:t>
        <w:br/>
        <w:t>prihvaćenim amandmanima.</w:t>
      </w:r>
    </w:p>
    <w:p>
      <w:pPr>
        <w:pStyle w:val="Style4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bookmarkStart w:id="146" w:name="bookmark146"/>
      <w:bookmarkStart w:id="147" w:name="bookmark14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SUSTAVU DOMOVINSKE SIGURNOSTI, prvo</w:t>
        <w:br/>
        <w:t>čitanje, P.Z. br. 149</w:t>
      </w:r>
      <w:bookmarkEnd w:id="146"/>
      <w:bookmarkEnd w:id="147"/>
    </w:p>
    <w:p>
      <w:pPr>
        <w:pStyle w:val="Style6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/107 „za“, 1 „protiv“, 12 „suzdržanih“/,</w:t>
        <w:br/>
        <w:t>sukladno prijedlozima radnih tijela, donio sljedeći</w:t>
      </w:r>
    </w:p>
    <w:p>
      <w:pPr>
        <w:pStyle w:val="Style4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48" w:name="bookmark148"/>
      <w:bookmarkStart w:id="149" w:name="bookmark14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48"/>
      <w:bookmarkEnd w:id="149"/>
    </w:p>
    <w:p>
      <w:pPr>
        <w:pStyle w:val="Style6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sustavu domovinske sigurnosti.</w:t>
      </w:r>
    </w:p>
    <w:p>
      <w:pPr>
        <w:pStyle w:val="Style6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 iznesena u raspravi uputiti će se</w:t>
        <w:br/>
        <w:t>predlagatelju radi pripreme Konačnog prijedloga zakona.</w:t>
      </w:r>
    </w:p>
    <w:p>
      <w:pPr>
        <w:pStyle w:val="Style6"/>
        <w:keepNext w:val="0"/>
        <w:keepLines w:val="0"/>
        <w:framePr w:w="9197" w:h="12437" w:hRule="exact" w:wrap="none" w:vAnchor="page" w:hAnchor="page" w:x="1340" w:y="1971"/>
        <w:widowControl w:val="0"/>
        <w:numPr>
          <w:ilvl w:val="0"/>
          <w:numId w:val="8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SASTANKU EUROPSKOG VIJEĆA ODRŽANOM 22. I 23.</w:t>
        <w:br/>
        <w:t>LIPNJA 2017. TE O SASTANKU EUROPSKOG VIJEĆA U FORMATU EU-27</w:t>
        <w:br/>
        <w:t>KOJI SE ODRŽAO 29. TRAVNJA U BRUXELLESU, Podnositelj: Predsjednik</w:t>
        <w:br/>
        <w:t>Vlade Republike Hrvatske</w:t>
      </w:r>
    </w:p>
    <w:p>
      <w:pPr>
        <w:pStyle w:val="Style6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 Izvješća je predsjednik Vlade Republike Hrvatske u skladu sa</w:t>
        <w:br/>
        <w:t>člankom 11. Zakona o suradnji Hrvatskoga sabora i Vlade Republike Hrvatske u europskim</w:t>
        <w:br/>
        <w:t>poslovima.</w:t>
      </w:r>
    </w:p>
    <w:p>
      <w:pPr>
        <w:pStyle w:val="Style6"/>
        <w:keepNext w:val="0"/>
        <w:keepLines w:val="0"/>
        <w:framePr w:w="9197" w:h="12437" w:hRule="exact" w:wrap="none" w:vAnchor="page" w:hAnchor="page" w:x="1340" w:y="1971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su zastupnici primili na sjednici.</w:t>
      </w:r>
    </w:p>
    <w:p>
      <w:pPr>
        <w:pStyle w:val="Style2"/>
        <w:keepNext w:val="0"/>
        <w:keepLines w:val="0"/>
        <w:framePr w:w="9197" w:h="576" w:hRule="exact" w:wrap="none" w:vAnchor="page" w:hAnchor="page" w:x="1340" w:y="1473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Predsjednik Vlade Republike Hrvatske mr. sc. Andrej Plenković, podnio je</w:t>
      </w:r>
    </w:p>
    <w:p>
      <w:pPr>
        <w:pStyle w:val="Style2"/>
        <w:keepNext w:val="0"/>
        <w:keepLines w:val="0"/>
        <w:framePr w:w="9197" w:h="576" w:hRule="exact" w:wrap="none" w:vAnchor="page" w:hAnchor="page" w:x="1340" w:y="147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uvodno izvješće.</w:t>
      </w:r>
    </w:p>
    <w:p>
      <w:pPr>
        <w:pStyle w:val="Style2"/>
        <w:keepNext w:val="0"/>
        <w:keepLines w:val="0"/>
        <w:framePr w:wrap="none" w:vAnchor="page" w:hAnchor="page" w:x="10172" w:y="161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66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Ivan Pernar, u ime Kluba zastupnika Živi</w:t>
        <w:br/>
        <w:t>zid i SNAGA-e, Domagoj Ivan Milošević, u ime Kluba zastupnika HDZ-a, prof. dr. sc.</w:t>
        <w:br/>
        <w:t>Milorad Pupovac, u ime Kluba zastupnika SDSS-a, Stjepan Čuraj, u ime Kluba zastupnika</w:t>
        <w:br/>
        <w:t>HNS-a, Ivan Pernar, dr. sc. Miro Kovač, Ivan Pernar, u ime Kluba zastupnika Živi zid i</w:t>
        <w:br/>
        <w:t>SNAGA-e i mr. sc. Andrej Plenković, predsjednik Vlade Republike Hrvatske.</w:t>
      </w:r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Tomislav Panenić, Nikola Grmoja,</w:t>
        <w:br/>
        <w:t>mr. sc. Joško Klisović, Ante Babić, Davor Vlaović, Ivan Pernar, Stjepan Čuraj, dr. sc. Miro</w:t>
        <w:br/>
        <w:t>Kovač, prof. dr. sc. Milorad Pupovac, Silvano Hrelja, Sabina Glasovac, Tomislav Žagar i</w:t>
        <w:br/>
        <w:t>Ivica Mišić.</w:t>
      </w:r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Tijekom rasprave zastupnik Ivan Pernar, u ime Kluba zastupnika Živi zid i</w:t>
        <w:br/>
        <w:t>SNAGA-a zatražio je stanku zbog kriminalizacije verbalnog delikta jer se sve više ljudi</w:t>
        <w:br/>
        <w:t>pritvara jer su na internetu izrekli neke stvari.</w:t>
      </w:r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zastupnik je iznio stajalište kluba.</w:t>
      </w:r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/104 „za“, 11 „protiv“, 1 „suzdržan“/,</w:t>
        <w:br/>
        <w:t>sukladno prijedlozima Kluba zastupnika HDZ-a, Kluba zastupnika HNS-a, Kluba zastupnika</w:t>
        <w:br/>
        <w:t>HDS-HSLS-HDSSB-a i Kluba zastupnika Stranke rada i solidarnosti, Stranke</w:t>
        <w:br/>
        <w:t>međugeneracijske solidarnosti Hrvatske, Reformista i nezavisnih zastupnika, donio sljedeći</w:t>
      </w:r>
    </w:p>
    <w:p>
      <w:pPr>
        <w:pStyle w:val="Style4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50" w:name="bookmark150"/>
      <w:bookmarkStart w:id="151" w:name="bookmark15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50"/>
      <w:bookmarkEnd w:id="151"/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sastanku Europskog vijeća održanom 22. i 23. lipnja</w:t>
        <w:br/>
        <w:t>2017. te o sastanku Europskog vijeća u formatu EU-27 koji se održao 29. travnja u</w:t>
        <w:br/>
        <w:t>Bruxellesu.</w:t>
      </w:r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numPr>
          <w:ilvl w:val="0"/>
          <w:numId w:val="8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40" w:right="0" w:hanging="74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UGOVORA O</w:t>
        <w:br/>
        <w:t>ZAJMU IZMEĐU REPUBLIKE HRVATSKE I MEĐUNARODNE BANKE ZA</w:t>
        <w:br/>
        <w:t>OBNOVU I RAZVOJ ZA PROJEKT MODERNIZACIJE I</w:t>
        <w:br/>
        <w:t>RESTRUKTURIRANJA CESTOVNOG SEKTORA, hitni postupak, prvo i</w:t>
        <w:br/>
        <w:t>drugo čitanje, P.Z. br. 151</w:t>
      </w:r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ovoga Zakona.</w:t>
      </w:r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pomorstvo, promet i</w:t>
        <w:br/>
        <w:t>infrastrukturu i Odbor za financije i državni proračun.</w:t>
      </w:r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63" w:h="12720" w:hRule="exact" w:wrap="none" w:vAnchor="page" w:hAnchor="page" w:x="1365" w:y="1389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Tomislav Mihotić, državni tajnik u Ministarstvu</w:t>
        <w:br/>
        <w:t>mora, prometa i infrastrukture, dodatno je obrazložio prijedlog.</w:t>
      </w:r>
    </w:p>
    <w:p>
      <w:pPr>
        <w:pStyle w:val="Style2"/>
        <w:keepNext w:val="0"/>
        <w:keepLines w:val="0"/>
        <w:framePr w:w="9163" w:h="523" w:hRule="exact" w:wrap="none" w:vAnchor="page" w:hAnchor="page" w:x="1365" w:y="14440"/>
        <w:widowControl w:val="0"/>
        <w:shd w:val="clear" w:color="auto" w:fill="auto"/>
        <w:bidi w:val="0"/>
        <w:spacing w:before="0" w:after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Tomislav Žagar, u ime Kluba zastupnika</w:t>
      </w:r>
    </w:p>
    <w:p>
      <w:pPr>
        <w:pStyle w:val="Style2"/>
        <w:keepNext w:val="0"/>
        <w:keepLines w:val="0"/>
        <w:framePr w:w="9163" w:h="523" w:hRule="exact" w:wrap="none" w:vAnchor="page" w:hAnchor="page" w:x="1365" w:y="144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Mosta nezavisnih lista, Ivan Pernar, u ime Kluba zastupnika Živi zid i SNAGA-e, Ivan Šuker,</w:t>
      </w:r>
    </w:p>
    <w:p>
      <w:pPr>
        <w:pStyle w:val="Style2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66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4" w:h="576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ime Kluba zastupnika HDZ-a i Nada Turina Đurić, u ime Kluba nezavisnih zastupnika i</w:t>
      </w:r>
    </w:p>
    <w:p>
      <w:pPr>
        <w:pStyle w:val="Style2"/>
        <w:keepNext w:val="0"/>
        <w:keepLines w:val="0"/>
        <w:framePr w:w="9144" w:h="576" w:hRule="exact" w:wrap="none" w:vAnchor="page" w:hAnchor="page" w:x="1379" w:y="16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HSU-a.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Silvano Hrelja, Ivan Pernar, Ivan Šuker, Nada</w:t>
        <w:br/>
        <w:t>Turina Đurić i Grozdana Perić.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/114 „za“, 2 „protiv“, 3 „suzdržana“/ donio</w:t>
        <w:br/>
        <w:t>Zakon o potvrđivanju Ugovora o zajmu između Republike Hrvatske i Međunarodne banke za</w:t>
        <w:br/>
        <w:t>obnovu i razvoj za projekt modernizacije i restrukturiranja cestovnog sektora, u tekstu kako</w:t>
        <w:br/>
        <w:t>ga je predložio predlagatelj.</w:t>
      </w:r>
    </w:p>
    <w:p>
      <w:pPr>
        <w:pStyle w:val="Style4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bookmarkStart w:id="152" w:name="bookmark152"/>
      <w:bookmarkStart w:id="153" w:name="bookmark15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48. KONAČNI PRIJEDLOG ZAKONA O OSIGURANJU RADNIČKIH</w:t>
        <w:br/>
        <w:t>TRAŽBINA, drugo čitanje, P.Z.E. br. 99</w:t>
      </w:r>
      <w:bookmarkEnd w:id="152"/>
      <w:bookmarkEnd w:id="153"/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Odborza rad, mirovinski sustav</w:t>
        <w:br/>
        <w:t>i socijalno partnerstvo.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Katarina Ivanković Knežević, državna tajnica u</w:t>
        <w:br/>
        <w:t>Ministarstvu rada i mirovinskog sustava, dodatno je obrazložila prijedlog.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Marta Luc-Polanc, u ime Kluba</w:t>
        <w:br/>
        <w:t>zastupnika SDP-a, Marija Jelkovac, u ime Kluba zastupnika HDZ-a, Silvano Hrelja, u ime</w:t>
        <w:br/>
        <w:t>Kluba nezavisnih zastupnika i HSU-a i Stjepan Čuraj, u ime Kluba zastupnika HNS-a.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Tomislav Lipoščak i Ante Babić.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nije se suglasila, a Hrvatski sabor nije prihvatio</w:t>
        <w:br/>
        <w:t>amandmane koje je podnio zastupnik Peđa Grbin na članak 1. i članak 40.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/81 „za“, 31 „suzdržan“/ donio Zakon o</w:t>
        <w:br/>
        <w:t>osiguranju radničkih tražbina, u tekstu kako ga je predložio predlagatelj.</w:t>
      </w:r>
    </w:p>
    <w:p>
      <w:pPr>
        <w:pStyle w:val="Style4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bookmarkStart w:id="154" w:name="bookmark154"/>
      <w:bookmarkStart w:id="155" w:name="bookmark15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49. KONAČNI PRIJEDLOG ZAKONA O IZMJENAMA I DOPUNI ZAKONA O</w:t>
        <w:br/>
        <w:t>DRŽAVNIM POTPORAMA, drugo čitanje, P.Z.E. br. 76</w:t>
      </w:r>
      <w:bookmarkEnd w:id="154"/>
      <w:bookmarkEnd w:id="155"/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4" w:h="12667" w:hRule="exact" w:wrap="none" w:vAnchor="page" w:hAnchor="page" w:x="1379" w:y="2546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financije i državni</w:t>
        <w:br/>
        <w:t>proračun.</w:t>
      </w:r>
    </w:p>
    <w:p>
      <w:pPr>
        <w:pStyle w:val="Style2"/>
        <w:keepNext w:val="0"/>
        <w:keepLines w:val="0"/>
        <w:framePr w:wrap="none" w:vAnchor="page" w:hAnchor="page" w:x="10211" w:y="16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Tufekčić, državni tajnik u Ministarstvu</w:t>
        <w:br/>
        <w:t>financija dodatno je obrazložio prijedlog.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Ivan Šuker, u ime Kluba zastupnika HDZ-</w:t>
        <w:br/>
        <w:t>a i Stjepan Čuraj.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/117 „za“, 2 „suzdržana“/ donio Zakon o</w:t>
        <w:br/>
        <w:t>izmjenama i dopuni Zakona o državnim potporama, u tekstu kako ga je predložio predlagatelj.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numPr>
          <w:ilvl w:val="0"/>
          <w:numId w:val="83"/>
        </w:numPr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SVEOBUHVATNOG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GOSPODARSKOG I TRGOVINSKOG SPORAZUMA /CETA/ IZMEĐU</w:t>
        <w:br/>
        <w:t>KANADE, S JEDNE STRANE, I EUROPSKE UNIJE I NJEZINIH DRŽAVA</w:t>
        <w:br/>
        <w:t>ČLANICA, S DRUGE STRANE, hitni postupak, prvo i drugo čitanje, P.Z. br.</w:t>
        <w:br/>
        <w:t>122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ovoga zakona.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vanjsku politiku.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mr. sc. Zdravka Bušić, državna tajnica u</w:t>
        <w:br/>
        <w:t>Ministarstvu vanjskih i europskih poslova, dodatno je obrazložila prijedlog.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mr. sc. Joško Klisović, u ime Kluba</w:t>
        <w:br/>
        <w:t>zastupnika SDP-a, Ivan Pernar, u ime Kluba zastupnika Živi zid i SNAGA-e, Marin Škibola,</w:t>
        <w:br/>
        <w:t>u ime Kluba zastupnika Promijenimo Hrvatsku, Domagoj Ivan Milošević, u ime Kluba</w:t>
        <w:br/>
        <w:t>zastupnika HDZ-a, Ivana Ninčević-Lesandrić, u ime Kluba zastupnika Mosta nezavisnih lista,</w:t>
        <w:br/>
        <w:t>prof. dr. sc. Vesna Pusić, u ime Kluba nezavisnih zastupnika i HSU-a, Miro Bulj, prof. dr. sc.</w:t>
        <w:br/>
        <w:t>Božo Ljubić, Tomislav Žagar i mr. sc. Zdravka Bušić, državna tajnica u Ministarstvu vanjskih</w:t>
        <w:br/>
        <w:t>i europskih poslova.</w:t>
      </w:r>
    </w:p>
    <w:p>
      <w:pPr>
        <w:pStyle w:val="Style6"/>
        <w:keepNext w:val="0"/>
        <w:keepLines w:val="0"/>
        <w:framePr w:w="9154" w:h="12163" w:hRule="exact" w:wrap="none" w:vAnchor="page" w:hAnchor="page" w:x="1374" w:y="1394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Željko Glasnović, Marin Škibola, Ivana</w:t>
        <w:br/>
        <w:t>Ninčević-Lesandrić, Miro Bulj, Tomislav Žagar, Ante Babić, mr. sc. Joško Klisović,</w:t>
        <w:br/>
        <w:t>akademik Željko Reiner, Davor Ivo Stier, Domagoj Ivan Milošević, Stjepan Čurej, Ivan</w:t>
        <w:br/>
        <w:t>Pernar, dr. sc. Josip Križanić, prof. dr. sc. Branko Grčić, Ivica Mišić, Nikola Grmoja, Ivan</w:t>
        <w:br/>
        <w:t>Šipić, Ivan Šuker, Nenad Stazić, Irena Petrijevčanin-Vuksanović, prof. dr. sc. Vesna Pusić,</w:t>
        <w:br/>
        <w:t>prof. dr. sc. Božo Ljubić i prof. dr. sc. Miroslav Tuđman.</w:t>
      </w:r>
    </w:p>
    <w:p>
      <w:pPr>
        <w:pStyle w:val="Style2"/>
        <w:keepNext w:val="0"/>
        <w:keepLines w:val="0"/>
        <w:framePr w:w="9154" w:h="523" w:hRule="exact" w:wrap="none" w:vAnchor="page" w:hAnchor="page" w:x="1374" w:y="1388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nije prihvatio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 koji je podnio Klub zastupnika Mosta</w:t>
      </w:r>
    </w:p>
    <w:p>
      <w:pPr>
        <w:pStyle w:val="Style2"/>
        <w:keepNext w:val="0"/>
        <w:keepLines w:val="0"/>
        <w:framePr w:w="9154" w:h="523" w:hRule="exact" w:wrap="none" w:vAnchor="page" w:hAnchor="page" w:x="1374" w:y="138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nezavisnih lista. /16 „za“, 78 „protiv“, 26 „suzdržana“/</w:t>
      </w:r>
    </w:p>
    <w:p>
      <w:pPr>
        <w:pStyle w:val="Style2"/>
        <w:keepNext w:val="0"/>
        <w:keepLines w:val="0"/>
        <w:framePr w:wrap="none" w:vAnchor="page" w:hAnchor="page" w:x="1020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221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25" w:h="1128" w:hRule="exact" w:wrap="none" w:vAnchor="page" w:hAnchor="page" w:x="1379" w:y="191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/103 „za“, 2 „protiv“, 3 „suzdržana“/ donio</w:t>
      </w:r>
    </w:p>
    <w:p>
      <w:pPr>
        <w:pStyle w:val="Style2"/>
        <w:keepNext w:val="0"/>
        <w:keepLines w:val="0"/>
        <w:framePr w:w="9125" w:h="1128" w:hRule="exact" w:wrap="none" w:vAnchor="page" w:hAnchor="page" w:x="1379" w:y="19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Zakon o potvrđivanju Sveobuhvatnog gospodarskog i trgovinskog sporazuma /CETA/ između</w:t>
      </w:r>
    </w:p>
    <w:p>
      <w:pPr>
        <w:pStyle w:val="Style2"/>
        <w:keepNext w:val="0"/>
        <w:keepLines w:val="0"/>
        <w:framePr w:w="9125" w:h="1128" w:hRule="exact" w:wrap="none" w:vAnchor="page" w:hAnchor="page" w:x="1379" w:y="19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Kanade, s jedne strane, i Europske unije i njezinih država članica, s druge strane, u tekstu</w:t>
      </w:r>
    </w:p>
    <w:p>
      <w:pPr>
        <w:pStyle w:val="Style2"/>
        <w:keepNext w:val="0"/>
        <w:keepLines w:val="0"/>
        <w:framePr w:w="9125" w:h="1128" w:hRule="exact" w:wrap="none" w:vAnchor="page" w:hAnchor="page" w:x="1379" w:y="19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kako ga je predložio predlagatelj.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numPr>
          <w:ilvl w:val="0"/>
          <w:numId w:val="87"/>
        </w:numPr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SPORAZUMA O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GOSPODARSKOM PARTNERSTVU IZMEĐU DRŽAVA CARIFORUM-A, S</w:t>
        <w:br/>
        <w:t>JEDNE STRANE I EUROPSKE ZAJEDNICE I NJEZINIH DRŽAVA</w:t>
        <w:br/>
        <w:t>ČLANICA, S DRUGE STRANE, hitni postupak, prvo i drugo čitanje, P.Z. br.</w:t>
        <w:br/>
        <w:t>137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numPr>
          <w:ilvl w:val="0"/>
          <w:numId w:val="87"/>
        </w:numPr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PRIVREMENOG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SPORAZUMA S CILJEM SKLAPANJA SPORAZUMA O GOSPODARSKOM</w:t>
        <w:br/>
        <w:t>PARTNERSTVU IZMEĐU EUROPSKE ZAJEDNICE I NJEZINIH DRŽAVA</w:t>
        <w:br/>
        <w:t>ČLANICA, S JEDNE STRANE, I STRANKE SREDNJA AFRIKA, S DRUGE</w:t>
        <w:br/>
        <w:t>STRANE, hitni postupak, prvo i drugo čitanje, P.Z. br. 134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numPr>
          <w:ilvl w:val="0"/>
          <w:numId w:val="87"/>
        </w:numPr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PRIJELAZNOG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SPORAZUMA O GOSPODARSKOM PARTNERSTVU IZMEĐU COTE D</w:t>
        <w:br/>
        <w:t>IVOIREA, S JEDNE STRANE, I EUROPSKE ZAJEDNICE I NJEZINIH</w:t>
        <w:br/>
        <w:t>DRŽAVA ČLANICA, S DRUGE STRANE, hitni postupak, prvo i drugo čitanje,</w:t>
        <w:br/>
        <w:t>P.Z. br. 133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numPr>
          <w:ilvl w:val="0"/>
          <w:numId w:val="87"/>
        </w:numPr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PRIJELAZNOG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SPORAZUMA O GOSPODARSKOM PARTNERSTVU IZMEĐU GANE, S</w:t>
        <w:br/>
        <w:t>JEDNE STRANE, I EUROPSKE ZAJEDNICE I NJEZINIH DRŽAVA</w:t>
        <w:br/>
        <w:t>ČLANICA, S DRUGE STRANE, hitni postupak, prvo i drugo čitanje, P.Z. br.</w:t>
        <w:br/>
        <w:t>135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numPr>
          <w:ilvl w:val="0"/>
          <w:numId w:val="87"/>
        </w:numPr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SPORAZUMA O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GOSPODARSKOM PARTNERSTVU IZMEĐU EUROPSKE UNIJE I</w:t>
        <w:br/>
        <w:t>NJEZINIH DRŽAVA ČLANICA, S JEDNE STRANE, I DRŽAVA SADC SGP-</w:t>
        <w:br/>
        <w:t>A, S DRUGE STRANE, hitni postupak, prvo i drugo čitanje, P.Z. br. 136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navedenim prijedlozima zakona provedena je objedinjena rasprava.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ovih zakona.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u pretince.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vanjsku politiku.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25" w:h="11563" w:hRule="exact" w:wrap="none" w:vAnchor="page" w:hAnchor="page" w:x="1379" w:y="3934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mr. sc. Zdravka Bušić, državna tajnica u</w:t>
        <w:br/>
        <w:t>Ministarstvu vanjskih i europskih poslova, dodatno je obrazložila prijedlog.</w:t>
      </w:r>
    </w:p>
    <w:p>
      <w:pPr>
        <w:pStyle w:val="Style2"/>
        <w:keepNext w:val="0"/>
        <w:keepLines w:val="0"/>
        <w:framePr w:wrap="none" w:vAnchor="page" w:hAnchor="page" w:x="10211" w:y="160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6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15" w:h="12432" w:hRule="exact" w:wrap="none" w:vAnchor="page" w:hAnchor="page" w:x="1373" w:y="2172"/>
        <w:widowControl w:val="0"/>
        <w:shd w:val="clear" w:color="auto" w:fill="auto"/>
        <w:bidi w:val="0"/>
        <w:spacing w:before="0" w:after="540" w:line="233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dr. sc. Miro Kovač, u ime Kluba zastupnika</w:t>
        <w:br/>
        <w:t>HDZ-a.</w:t>
      </w:r>
    </w:p>
    <w:p>
      <w:pPr>
        <w:pStyle w:val="Style6"/>
        <w:keepNext w:val="0"/>
        <w:keepLines w:val="0"/>
        <w:framePr w:w="9115" w:h="12432" w:hRule="exact" w:wrap="none" w:vAnchor="page" w:hAnchor="page" w:x="1373" w:y="2172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SPORAZUMA O</w:t>
        <w:br/>
        <w:t>GOSPODARSKOM PARTNERSTVU IZMEĐU DRŽAVA CARIFORUM-A, S</w:t>
        <w:br/>
        <w:t>JEDNE STRANE I EUROPSKE ZAJEDNICE I NJEZINIH DRŽAVA</w:t>
        <w:br/>
        <w:t>ČLANICA, S DRUGE STRANE, hitni postupak, prvo i drugo čitanje, P.Z. br.</w:t>
        <w:br/>
        <w:t>137</w:t>
      </w:r>
    </w:p>
    <w:p>
      <w:pPr>
        <w:pStyle w:val="Style6"/>
        <w:keepNext w:val="0"/>
        <w:keepLines w:val="0"/>
        <w:framePr w:w="9115" w:h="12432" w:hRule="exact" w:wrap="none" w:vAnchor="page" w:hAnchor="page" w:x="1373" w:y="21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/120 „za“/ donio Zakon o potvrđivanju</w:t>
        <w:br/>
        <w:t>Sporazuma o gospodarskom partnerstvu između država CARIFORUM-a, s jedne strane, i</w:t>
        <w:br/>
        <w:t>Europske zajednice i njezinih država članica, s druge, strane, u tekstu kako ga je predložio</w:t>
        <w:br/>
        <w:t>predlagatelj.</w:t>
      </w:r>
    </w:p>
    <w:p>
      <w:pPr>
        <w:pStyle w:val="Style6"/>
        <w:keepNext w:val="0"/>
        <w:keepLines w:val="0"/>
        <w:framePr w:w="9115" w:h="12432" w:hRule="exact" w:wrap="none" w:vAnchor="page" w:hAnchor="page" w:x="1373" w:y="2172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PRIVREMENOG</w:t>
        <w:br/>
        <w:t>SPORAZUMA S CILJEM SKLAPANJA SPORAZUMA O GOSPODARSKOM</w:t>
        <w:br/>
        <w:t>PARTNERSTVU IZMEĐU EUROPSKE ZAJEDNICE I NJEZINIH DRŽAVA</w:t>
        <w:br/>
        <w:t>ČLANICA, S JEDNE STRANE, I STRANKE SREDNJA AFRIKA, S DRUGE</w:t>
        <w:br/>
        <w:t>STRANE, hitni postupak, prvo i drugo čitanje, P.Z. br. 134</w:t>
      </w:r>
    </w:p>
    <w:p>
      <w:pPr>
        <w:pStyle w:val="Style6"/>
        <w:keepNext w:val="0"/>
        <w:keepLines w:val="0"/>
        <w:framePr w:w="9115" w:h="12432" w:hRule="exact" w:wrap="none" w:vAnchor="page" w:hAnchor="page" w:x="1373" w:y="21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/121 „za“/ donio Zakon o potvrđivanju</w:t>
        <w:br/>
        <w:t>Privremenog sporazuma s ciljem sklapanja Sporazuma o gospodarskom partnerstvu između</w:t>
        <w:br/>
        <w:t>Europske zajednice i njezinih država članica, s jedne strane, i stranke Srednja Afrika, s druge</w:t>
        <w:br/>
        <w:t>strane, u tekstu kako ga je predložio predlagatelj.</w:t>
      </w:r>
    </w:p>
    <w:p>
      <w:pPr>
        <w:pStyle w:val="Style6"/>
        <w:keepNext w:val="0"/>
        <w:keepLines w:val="0"/>
        <w:framePr w:w="9115" w:h="12432" w:hRule="exact" w:wrap="none" w:vAnchor="page" w:hAnchor="page" w:x="1373" w:y="2172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PRIJELAZNOG</w:t>
        <w:br/>
        <w:t>SPORAZUMA O GOSPODARSKOM PARTNERSTVU IZMEĐU COTE D</w:t>
        <w:br/>
        <w:t>IVOIREA, S JEDNE STRANE, I EUROPSKE ZAJEDNICE I NJEZINIH</w:t>
        <w:br/>
        <w:t>DRŽAVA ČLANICA, S DRUGE STRANE, hitni postupak, prvo i drugo čitanje,</w:t>
        <w:br/>
        <w:t>P.Z. br. 133</w:t>
      </w:r>
    </w:p>
    <w:p>
      <w:pPr>
        <w:pStyle w:val="Style6"/>
        <w:keepNext w:val="0"/>
        <w:keepLines w:val="0"/>
        <w:framePr w:w="9115" w:h="12432" w:hRule="exact" w:wrap="none" w:vAnchor="page" w:hAnchor="page" w:x="1373" w:y="21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/120 „za“/ donio Zakon o potvrđivanju</w:t>
        <w:br/>
        <w:t>Prijelaznog sporazuma o gospodarskom partnerstvu između Cote d Ivoirea, s jedne strane, i</w:t>
        <w:br/>
        <w:t>Europske zajednice i njezinih država članica, s druge strane, u tekstu kako ga je predložio</w:t>
        <w:br/>
        <w:t>predlagatelj.</w:t>
      </w:r>
    </w:p>
    <w:p>
      <w:pPr>
        <w:pStyle w:val="Style6"/>
        <w:keepNext w:val="0"/>
        <w:keepLines w:val="0"/>
        <w:framePr w:w="9115" w:h="12432" w:hRule="exact" w:wrap="none" w:vAnchor="page" w:hAnchor="page" w:x="1373" w:y="2172"/>
        <w:widowControl w:val="0"/>
        <w:shd w:val="clear" w:color="auto" w:fill="auto"/>
        <w:bidi w:val="0"/>
        <w:spacing w:before="0" w:after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PRIJELAZNOG</w:t>
        <w:br/>
        <w:t>SPORAZUMA O GOSPODARSKOM PARTNERSTVU IZMEĐU GANE, S</w:t>
        <w:br/>
        <w:t>JEDNE STRANE, I EUROPSKE ZAJEDNICE I NJEZINIH DRŽAVA</w:t>
        <w:br/>
        <w:t>ČLANICA, S DRUGE STRANE, hitni postupak, prvo i drugo čitanje, P.Z. br.</w:t>
        <w:br/>
        <w:t>135</w:t>
      </w:r>
    </w:p>
    <w:p>
      <w:pPr>
        <w:pStyle w:val="Style2"/>
        <w:keepNext w:val="0"/>
        <w:keepLines w:val="0"/>
        <w:framePr w:w="9115" w:h="802" w:hRule="exact" w:wrap="none" w:vAnchor="page" w:hAnchor="page" w:x="1373" w:y="1493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/116 „za“/ donio Zakon o potvrđivanju</w:t>
      </w:r>
    </w:p>
    <w:p>
      <w:pPr>
        <w:pStyle w:val="Style2"/>
        <w:keepNext w:val="0"/>
        <w:keepLines w:val="0"/>
        <w:framePr w:w="9115" w:h="802" w:hRule="exact" w:wrap="none" w:vAnchor="page" w:hAnchor="page" w:x="1373" w:y="149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Prijelaznog sporazuma o gospodarskom partnerstvu između Gane, s jedne strane, i Europske</w:t>
      </w:r>
    </w:p>
    <w:p>
      <w:pPr>
        <w:pStyle w:val="Style2"/>
        <w:keepNext w:val="0"/>
        <w:keepLines w:val="0"/>
        <w:framePr w:w="9115" w:h="802" w:hRule="exact" w:wrap="none" w:vAnchor="page" w:hAnchor="page" w:x="1373" w:y="149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zajednice i njezinih država članica, s druge strane, u tekstu kako ga je predložio predlagatelj.</w:t>
      </w:r>
    </w:p>
    <w:p>
      <w:pPr>
        <w:pStyle w:val="Style2"/>
        <w:keepNext w:val="0"/>
        <w:keepLines w:val="0"/>
        <w:framePr w:wrap="none" w:vAnchor="page" w:hAnchor="page" w:x="10205" w:y="163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66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40" w:lineRule="auto"/>
        <w:ind w:left="74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SPORAZUMA O</w:t>
        <w:br/>
        <w:t>GOSPODARSKOM PARTNERSTVU IZMEĐU EUROPSKE UNIJE I</w:t>
        <w:br/>
        <w:t>NJEZINIH DRŽAVA ČLANICA, S JEDNE STRANE, I DRŽAVA SADC SGP-</w:t>
        <w:br/>
        <w:t>A, S DRUGE STRANE, hitni postupak, prvo i drugo čitanje, P.Z. br. 136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/114 „za“/ donio Zakon o potvrđivanju</w:t>
        <w:br/>
        <w:t>Sporazuma o gospodarskom partnerstvu između Europske unije i njezinih država članica, s</w:t>
        <w:br/>
        <w:t>jedne strane, i država SADC SGP-a, s druge strane, u tekstu kako ga je predložio predlagatelj.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numPr>
          <w:ilvl w:val="0"/>
          <w:numId w:val="83"/>
        </w:numPr>
        <w:shd w:val="clear" w:color="auto" w:fill="auto"/>
        <w:tabs>
          <w:tab w:pos="67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POTVRĐIVANJU SPORAZUMA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40" w:lineRule="auto"/>
        <w:ind w:left="74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IZMEĐU REPUBLIKE HRVATSKE I ISLAMSKE REPUBLIKE</w:t>
        <w:br/>
        <w:t>AFGANISTANA O SVEOBUHVATNOM DUGOROČNOM PARTNERSTVU,</w:t>
        <w:br/>
        <w:t>hitni postupak, prvo i drugo čitanje, P.Z. br. 129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ovoga Zakona.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vanjsku politiku.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mr. sc. Zdravka Bušić, državna tajnica u</w:t>
        <w:br/>
        <w:t>Ministarstvu vanjskih i europskih poslova, dodatno je obrazložila prijedlog.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33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dr. sc. Miro Kovač, u ime Kluba zastupnika</w:t>
        <w:br/>
        <w:t>HDZ-a.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/117 „za“, 1 „protiv“, 1 „suzdržan“/ donio</w:t>
        <w:br/>
        <w:t>Zakon o potvrđivanju Sporazuma između Republike Hrvatske i Islamske Republike</w:t>
        <w:br/>
        <w:t>Afganistana o sveobuhvatnom dugoročnom partnerstvu, u tekstu kako ga je predložio</w:t>
        <w:br/>
        <w:t>predlagatelj.</w:t>
      </w:r>
    </w:p>
    <w:p>
      <w:pPr>
        <w:pStyle w:val="Style4"/>
        <w:keepNext w:val="0"/>
        <w:keepLines w:val="0"/>
        <w:framePr w:w="9101" w:h="13296" w:hRule="exact" w:wrap="none" w:vAnchor="page" w:hAnchor="page" w:x="1380" w:y="1534"/>
        <w:widowControl w:val="0"/>
        <w:numPr>
          <w:ilvl w:val="0"/>
          <w:numId w:val="83"/>
        </w:numPr>
        <w:shd w:val="clear" w:color="auto" w:fill="auto"/>
        <w:tabs>
          <w:tab w:pos="679" w:val="left"/>
        </w:tabs>
        <w:bidi w:val="0"/>
        <w:spacing w:before="0" w:line="240" w:lineRule="auto"/>
        <w:ind w:left="0" w:right="0" w:firstLine="0"/>
        <w:jc w:val="left"/>
      </w:pPr>
      <w:bookmarkStart w:id="156" w:name="bookmark156"/>
      <w:bookmarkStart w:id="157" w:name="bookmark15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ZAŠTITI ŽIVOTINJA, prvo čitanje, P.Z.E. br. 147</w:t>
      </w:r>
      <w:bookmarkEnd w:id="156"/>
      <w:bookmarkEnd w:id="157"/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poljoprivredu.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01" w:h="13296" w:hRule="exact" w:wrap="none" w:vAnchor="page" w:hAnchor="page" w:x="1380" w:y="1534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Tugomir Majdak, državni tajnik u Ministarstvu</w:t>
        <w:br/>
        <w:t>poljoprivrede, dodatno je obrazložio prijedlog.</w:t>
      </w:r>
    </w:p>
    <w:p>
      <w:pPr>
        <w:pStyle w:val="Style2"/>
        <w:keepNext w:val="0"/>
        <w:keepLines w:val="0"/>
        <w:framePr w:wrap="none" w:vAnchor="page" w:hAnchor="page" w:x="10222" w:y="154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Odbora za poljoprivredu podnio je zastupnik dr. sc. Josip Križanić.</w:t>
      </w:r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dr. sc. Branimir Bunjac, u ime Kluba</w:t>
        <w:br/>
        <w:t>zastupnika Živi zid i SNAGA-e, dr. sc. Josip Križanić, u ime Kluba zastupnika HDZ-a,</w:t>
        <w:br/>
        <w:t>Veljko Kajtazi, u ime Kluba zastupnika nacionalnih manjina, Anka Mrak Taritaš, u ime Kluba</w:t>
        <w:br/>
        <w:t>nezavisnih zastupnika i HSU-a, Milorad Batinić, u ime Kluba zastupnika HNS-a, Predrag</w:t>
        <w:br/>
        <w:t>Matić, u ime Kluba zastupnika SDP-a, Marko Sladoljev, u ime Kluba zastupnika Mosta</w:t>
        <w:br/>
        <w:t>nezavisnih lista, Davor Vlaović, u ime Kluba zastupnika HNS-a, prof. dr. sc. Slaven</w:t>
        <w:br/>
        <w:t>Dobrović, Dragica Roščić i Tugomir Majdak, državni tajnik u Ministarstvu poljoprivrede.</w:t>
      </w:r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Ante Babić, Miro Bulj, Tomislav Žagar,</w:t>
        <w:br/>
        <w:t>Domagoj Mikulić, Marko Sladoljev, dr. sc. Branimir Bunjac, Stevo Culej, dr. sc. Josip</w:t>
        <w:br/>
        <w:t>Križanić, Željko Lenart, Anđelko Stričak, Damir Felak, Mladen Madjer, Marija Jelkovac,</w:t>
        <w:br/>
        <w:t>Veljko Kajtazi, Hrvoje Zekanović, Anka Mrak Taritaš, Marko Vešligaj, Tulio Demetlika,</w:t>
        <w:br/>
        <w:t>Ante Sanader, Milorad Batinić i Dragica Roščić.</w:t>
      </w:r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/119 „za“/, sukladno prijedlozima radnih tijela,</w:t>
        <w:br/>
        <w:t>donio sljedeći</w:t>
      </w:r>
    </w:p>
    <w:p>
      <w:pPr>
        <w:pStyle w:val="Style4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58" w:name="bookmark158"/>
      <w:bookmarkStart w:id="159" w:name="bookmark15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58"/>
      <w:bookmarkEnd w:id="159"/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zaštiti životinja.</w:t>
      </w:r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after="82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mišljenja, iznesena u raspravi uputiti će se</w:t>
        <w:br/>
        <w:t>predlagatelju radi pripreme Konačnog prijedloga zakona.</w:t>
      </w:r>
    </w:p>
    <w:p>
      <w:pPr>
        <w:pStyle w:val="Style4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740" w:right="0" w:hanging="740"/>
        <w:jc w:val="left"/>
      </w:pPr>
      <w:bookmarkStart w:id="160" w:name="bookmark160"/>
      <w:bookmarkStart w:id="161" w:name="bookmark16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58. PRIJEDLOG ZAKONA O ZABRANI NEPOŠTENIH TRGOVAČKIH PRAKSI</w:t>
        <w:br/>
        <w:t>U LANCU OPSKRBE HRANOM, prvo čitanje, P.Z. br. 144</w:t>
      </w:r>
      <w:bookmarkEnd w:id="160"/>
      <w:bookmarkEnd w:id="161"/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poljoprivredu.</w:t>
      </w:r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mr. sc. Marija Vučković, državna tajnica u</w:t>
        <w:br/>
        <w:t>Ministarstvu poljoprivrede, dodatno je obrazložila prijedlog.</w:t>
      </w:r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Odbora za poljoprivredu podnio je zastupnik dr. sc. Josip Križanić.</w:t>
      </w:r>
    </w:p>
    <w:p>
      <w:pPr>
        <w:pStyle w:val="Style6"/>
        <w:keepNext w:val="0"/>
        <w:keepLines w:val="0"/>
        <w:framePr w:w="9149" w:h="13613" w:hRule="exact" w:wrap="none" w:vAnchor="page" w:hAnchor="page" w:x="1354" w:y="1693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Miroslav Šimić, u ime Kluba zastupnika</w:t>
        <w:br/>
        <w:t>Mosta nezavisnih lista, dr. sc. Josip Križanić, u ime Kluba zastupnika HDZ-a, Kažimir Varda,</w:t>
        <w:br/>
        <w:t>u ime Kluba zastupnika Stranke rada i solidarnosti, Stranke međugeneracijske solidarnosti</w:t>
        <w:br/>
        <w:t>Hrvatske, Reformista i nezavisnih zastupnika, Ivan Šuker i mr. sc. Marija Vučković, državna</w:t>
        <w:br/>
        <w:t>tajnika u Ministarstvu poljoprivrede.</w:t>
      </w:r>
    </w:p>
    <w:p>
      <w:pPr>
        <w:pStyle w:val="Style2"/>
        <w:keepNext w:val="0"/>
        <w:keepLines w:val="0"/>
        <w:framePr w:wrap="none" w:vAnchor="page" w:hAnchor="page" w:x="10196" w:y="158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Tomislav Lipošćak, Ivan Šuker, Davor</w:t>
        <w:br/>
        <w:t>Vlaović, Ante Babić, Miro Bulj, Miroslav Šimić, Domagoj Mikulić, Dragica Roščić,</w:t>
        <w:br/>
        <w:t>Domagoj Mikulić, doc. dr. sc. Vesna Bedeković i Anka Mrak Taritaš.</w:t>
      </w:r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/120 „za“/, sukladno prijedlozima radnih tijela,</w:t>
        <w:br/>
        <w:t>donio je sljedeći</w:t>
      </w:r>
    </w:p>
    <w:p>
      <w:pPr>
        <w:pStyle w:val="Style4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62" w:name="bookmark162"/>
      <w:bookmarkStart w:id="163" w:name="bookmark16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62"/>
      <w:bookmarkEnd w:id="163"/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zabrani nepoštenih trgovačkih praksi u lancu</w:t>
        <w:br/>
        <w:t>opskrbe hranom.</w:t>
      </w:r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 iznesena u raspravi uputiti će se</w:t>
        <w:br/>
        <w:t>predlagatelju radi pripreme Konačnog prijedloga zakona.</w:t>
      </w:r>
    </w:p>
    <w:p>
      <w:pPr>
        <w:pStyle w:val="Style4"/>
        <w:keepNext w:val="0"/>
        <w:keepLines w:val="0"/>
        <w:framePr w:w="9096" w:h="13075" w:hRule="exact" w:wrap="none" w:vAnchor="page" w:hAnchor="page" w:x="1373" w:y="1583"/>
        <w:widowControl w:val="0"/>
        <w:numPr>
          <w:ilvl w:val="0"/>
          <w:numId w:val="83"/>
        </w:numPr>
        <w:shd w:val="clear" w:color="auto" w:fill="auto"/>
        <w:tabs>
          <w:tab w:pos="710" w:val="left"/>
        </w:tabs>
        <w:bidi w:val="0"/>
        <w:spacing w:before="0" w:after="0" w:line="240" w:lineRule="auto"/>
        <w:ind w:left="0" w:right="0" w:firstLine="0"/>
        <w:jc w:val="left"/>
      </w:pPr>
      <w:bookmarkStart w:id="164" w:name="bookmark164"/>
      <w:bookmarkStart w:id="165" w:name="bookmark16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SIGURNOSNOJ ZAŠTITI POMORSKIH</w:t>
      </w:r>
      <w:bookmarkEnd w:id="164"/>
      <w:bookmarkEnd w:id="165"/>
    </w:p>
    <w:p>
      <w:pPr>
        <w:pStyle w:val="Style4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bookmarkStart w:id="166" w:name="bookmark166"/>
      <w:bookmarkStart w:id="167" w:name="bookmark16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BRODOVA I LUKA, prvo čitanje, P.Z.E. br. 143</w:t>
      </w:r>
      <w:bookmarkEnd w:id="166"/>
      <w:bookmarkEnd w:id="167"/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pomorstvo, promet i</w:t>
        <w:br/>
        <w:t>infrastrukturu.</w:t>
      </w:r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Tomislav Mihotić, državni tajnik u Ministarstvu</w:t>
        <w:br/>
        <w:t>mora, prometa i infrastrukture, dodatno je obrazložio prijedlog.</w:t>
      </w:r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Branko Bačić, u ime Kluba zastupnika</w:t>
        <w:br/>
        <w:t>HDZ-a, Vedran Babić, u ime Kluba zastupnika SDP-a i Miro Bulj.,</w:t>
      </w:r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Anka Mrak Taritaš, Branko Bačić</w:t>
        <w:br/>
        <w:t>Hrvoje Zekanović i Vedran Babić.</w:t>
      </w:r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/96 „za“/, sukladno prijedlozima radnih tijela,</w:t>
        <w:br/>
        <w:t>donio sljedeći</w:t>
      </w:r>
    </w:p>
    <w:p>
      <w:pPr>
        <w:pStyle w:val="Style4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68" w:name="bookmark168"/>
      <w:bookmarkStart w:id="169" w:name="bookmark16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68"/>
      <w:bookmarkEnd w:id="169"/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sigurnosnoj zaštiti pomorskih brodova i luka.</w:t>
      </w:r>
    </w:p>
    <w:p>
      <w:pPr>
        <w:pStyle w:val="Style6"/>
        <w:keepNext w:val="0"/>
        <w:keepLines w:val="0"/>
        <w:framePr w:w="9096" w:h="13075" w:hRule="exact" w:wrap="none" w:vAnchor="page" w:hAnchor="page" w:x="1373" w:y="158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 iznesena u raspravi, uputiti će se</w:t>
        <w:br/>
        <w:t>predlagatelju radi pripreme Konačnog prijedloga zakona.</w:t>
      </w:r>
    </w:p>
    <w:p>
      <w:pPr>
        <w:pStyle w:val="Style2"/>
        <w:keepNext w:val="0"/>
        <w:keepLines w:val="0"/>
        <w:framePr w:wrap="none" w:vAnchor="page" w:hAnchor="page" w:x="10205" w:y="157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53" w:h="571" w:hRule="exact" w:wrap="none" w:vAnchor="page" w:hAnchor="page" w:x="1402" w:y="10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60. PRIJEDLOG ZAKONA O PRIJENOSU MIROVINSKIH PRAVA, prvo čitanje,</w:t>
      </w:r>
    </w:p>
    <w:p>
      <w:pPr>
        <w:pStyle w:val="Style2"/>
        <w:keepNext w:val="0"/>
        <w:keepLines w:val="0"/>
        <w:framePr w:w="9053" w:h="571" w:hRule="exact" w:wrap="none" w:vAnchor="page" w:hAnchor="page" w:x="1402" w:y="102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P.Z.E. br. 127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rad, mirovinski</w:t>
        <w:br/>
        <w:t>sustav i socijalno partnerstvo.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Katarina Ivanković-Knežević, državna tajnica u</w:t>
        <w:br/>
        <w:t>Ministarstvu rada i mirovinskog sustava, dodatno je obrazložila prijedlog.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Mladen Karlić, u ime Kluba zastupnika</w:t>
        <w:br/>
        <w:t>HDZ-a, Silvano Hrelja u ime Kluba nezavisnih zastupnika i HSU-a, Ante Babić i Katarina</w:t>
        <w:br/>
        <w:t>Ivanković-Knežević, državna tajnica u Ministarstvu rada i mirovinskog sustava.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Ante Babić, Hrvoje Zekanović, Mladen</w:t>
        <w:br/>
        <w:t>Karlić i Silvano Hrelja.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/97 „za“/, sukladno prijedlozima radnih tijela,</w:t>
        <w:br/>
        <w:t>donio sljedeći</w:t>
      </w:r>
    </w:p>
    <w:p>
      <w:pPr>
        <w:pStyle w:val="Style4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70" w:name="bookmark170"/>
      <w:bookmarkStart w:id="171" w:name="bookmark17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70"/>
      <w:bookmarkEnd w:id="171"/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prijenosu mirovinskih prava.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 prijedlozi i mišljenja iznesena u raspravi, uputiti će se</w:t>
        <w:br/>
        <w:t>predlagatelju radi pripreme Konačnog prijedloga zakona.</w:t>
      </w:r>
    </w:p>
    <w:p>
      <w:pPr>
        <w:pStyle w:val="Style4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bookmarkStart w:id="172" w:name="bookmark172"/>
      <w:bookmarkStart w:id="173" w:name="bookmark17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61. PRIJEDLOG ODLUKE O IZBORU POTPREDSJEDNIKA HRVATSKOGA</w:t>
        <w:br/>
        <w:t>SABORA</w:t>
      </w:r>
      <w:bookmarkEnd w:id="172"/>
      <w:bookmarkEnd w:id="173"/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Odluke je Klub zastupnika Mosta nezavisnih lista.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/90 „za“, 1 „suzdržan“/ izabrao za</w:t>
        <w:br/>
        <w:t xml:space="preserve">potpredsjednika Hrvatskoga sabora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Božu Petrova.</w:t>
      </w:r>
    </w:p>
    <w:p>
      <w:pPr>
        <w:pStyle w:val="Style4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bookmarkStart w:id="174" w:name="bookmark174"/>
      <w:bookmarkStart w:id="175" w:name="bookmark17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62. PRIJEDLOG ODLUKE O RAZRJEŠENJU POTPREDSJEDNICE</w:t>
        <w:br/>
        <w:t>HRVATSKOGA SABORA</w:t>
      </w:r>
      <w:bookmarkEnd w:id="174"/>
      <w:bookmarkEnd w:id="175"/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Odluke je Klub zastupnika SDP-a.</w:t>
      </w:r>
    </w:p>
    <w:p>
      <w:pPr>
        <w:pStyle w:val="Style6"/>
        <w:keepNext w:val="0"/>
        <w:keepLines w:val="0"/>
        <w:framePr w:w="9053" w:h="12946" w:hRule="exact" w:wrap="none" w:vAnchor="page" w:hAnchor="page" w:x="1402" w:y="1924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2"/>
        <w:keepNext w:val="0"/>
        <w:keepLines w:val="0"/>
        <w:framePr w:wrap="none" w:vAnchor="page" w:hAnchor="page" w:x="10234" w:y="15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/76 „za“, 2 „protiv“, 8 „suzdržanih“/</w:t>
        <w:br/>
        <w:t xml:space="preserve">razriješio dužnosti potpredsjednice Hrvatskoga sabora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Milanku Opačić.</w:t>
      </w:r>
    </w:p>
    <w:p>
      <w:pPr>
        <w:pStyle w:val="Style4"/>
        <w:keepNext w:val="0"/>
        <w:keepLines w:val="0"/>
        <w:framePr w:w="9062" w:h="13291" w:hRule="exact" w:wrap="none" w:vAnchor="page" w:hAnchor="page" w:x="1390" w:y="1583"/>
        <w:widowControl w:val="0"/>
        <w:numPr>
          <w:ilvl w:val="0"/>
          <w:numId w:val="8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bookmarkStart w:id="176" w:name="bookmark176"/>
      <w:bookmarkStart w:id="177" w:name="bookmark17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IZBORU POTPREDSJEDNIKA HRVATSKOGA</w:t>
        <w:br/>
        <w:t>SABORA</w:t>
      </w:r>
      <w:bookmarkEnd w:id="176"/>
      <w:bookmarkEnd w:id="177"/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Odluke je Klub zastupnika SDP-a.</w:t>
      </w:r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/89 „za“/ izabrao za potpredsjednika Hrvatskoga</w:t>
        <w:br/>
        <w:t xml:space="preserve">sabora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Sinišu Hajdaša Dončića.</w:t>
      </w:r>
    </w:p>
    <w:p>
      <w:pPr>
        <w:pStyle w:val="Style4"/>
        <w:keepNext w:val="0"/>
        <w:keepLines w:val="0"/>
        <w:framePr w:w="9062" w:h="13291" w:hRule="exact" w:wrap="none" w:vAnchor="page" w:hAnchor="page" w:x="1390" w:y="1583"/>
        <w:widowControl w:val="0"/>
        <w:numPr>
          <w:ilvl w:val="0"/>
          <w:numId w:val="8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bookmarkStart w:id="178" w:name="bookmark178"/>
      <w:bookmarkStart w:id="179" w:name="bookmark17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PRESTANKU VAŽENJA ZAKONA O FONDU ZA</w:t>
        <w:br/>
        <w:t>NAKNADU ODUZETE IMOVINE, prvo čitanje, P.Z. br. 123</w:t>
      </w:r>
      <w:bookmarkEnd w:id="178"/>
      <w:bookmarkEnd w:id="179"/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pravosuđe i Odbor za</w:t>
        <w:br/>
        <w:t>financije i državni proračun.</w:t>
      </w:r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Tufekčić, državni tajnik u Ministarstvu</w:t>
        <w:br/>
        <w:t>financija, dodatno je obrazložio prijedlog.</w:t>
      </w:r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mr. sc. Boris Lalovac, u ime Kluba</w:t>
        <w:br/>
        <w:t>zastupnika SDP-a, Tomislav Žagar, u ime Kluba zastupnika Mosta nezavisnih lista, Anka</w:t>
        <w:br/>
        <w:t>Mrak Taritaš, u ime Kluba nezavisnih zastupnika i HSU-a, Grozdana Perić, u ime Kluba</w:t>
        <w:br/>
        <w:t>zastupnika HDZ-a i Željko Tufekčić, državni tajnik u Ministarstvu financija.</w:t>
      </w:r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Peđa Grbin, Tomislav Žagar, Ante Babić,</w:t>
        <w:br/>
        <w:t>Anka Mrak Taritaš i mr. sc. Boris Lalovac.</w:t>
      </w:r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/126 „za“, 1 „suzdržan“/, sukladno</w:t>
        <w:br/>
        <w:t>prijedlozima radnih tijela donio sljedeći</w:t>
      </w:r>
    </w:p>
    <w:p>
      <w:pPr>
        <w:pStyle w:val="Style4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80" w:name="bookmark180"/>
      <w:bookmarkStart w:id="181" w:name="bookmark18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80"/>
      <w:bookmarkEnd w:id="181"/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prestanku važenja zakona o Fondu za</w:t>
        <w:br/>
        <w:t>naknadu oduzete imovine.</w:t>
      </w:r>
    </w:p>
    <w:p>
      <w:pPr>
        <w:pStyle w:val="Style6"/>
        <w:keepNext w:val="0"/>
        <w:keepLines w:val="0"/>
        <w:framePr w:w="9062" w:h="13291" w:hRule="exact" w:wrap="none" w:vAnchor="page" w:hAnchor="page" w:x="1390" w:y="158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 iznesena u raspravi uputiti će se</w:t>
        <w:br/>
        <w:t>predlagatelju radi pripreme Konačnog prijedloga zakona.</w:t>
      </w:r>
    </w:p>
    <w:p>
      <w:pPr>
        <w:pStyle w:val="Style2"/>
        <w:keepNext w:val="0"/>
        <w:keepLines w:val="0"/>
        <w:framePr w:wrap="none" w:vAnchor="page" w:hAnchor="page" w:x="10222" w:y="157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numPr>
          <w:ilvl w:val="0"/>
          <w:numId w:val="89"/>
        </w:numPr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NIŠTETNOSTI UGOVORA O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KREDITU S MEĐUNARODNIM OBILJEŽJEM SKLOPLJENIH U</w:t>
        <w:br/>
        <w:t>REPUBLICI HRVATSKOJ, Predlagatelj: zastupnik Marin Škibola, hitni</w:t>
        <w:br/>
        <w:t>postupak, prvo i drugo čitanje, P.Z. 121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zastupnik Marin Škibola, a kod utvrđivanja dnevnog</w:t>
        <w:br/>
        <w:t>reda prihvaćena je primjena hitnog postupka kod donošenja ovoga Zakona.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financije i državni</w:t>
        <w:br/>
        <w:t>proračun.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mišljenje.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zastupnik Marin Škibola, dodatno je obrazložio</w:t>
        <w:br/>
        <w:t>prijedlog.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Vlade Republike Hrvatske Kristian Turkalj, državni tajnik u</w:t>
        <w:br/>
        <w:t>Ministarstvu pravosuđa, obrazložio je mišljenje Vlade Republike Hrvatske.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Goran Aleksić i Ivan Pernar, u ime Kluba</w:t>
        <w:br/>
        <w:t>zastupnika Živi zid i SNAGA-e, Tomislav Žagar, u ime Kluba zastupnika Mosta nezavisnih</w:t>
        <w:br/>
        <w:t>zastupnika, Josip Borić, u ime Kluba zastupnika HDZ-a, mr. sc. Boris Lalovac, u ime Kluba</w:t>
        <w:br/>
        <w:t>zastupnika SDP-a, prof. dr. sc. Ivan Lovrinović, u ime Kluba zastupnika Promijenimo</w:t>
        <w:br/>
        <w:t>Hrvatsku i Dragica Roščić.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Peđa Grbin, Marin Škibola, Ante Babić,</w:t>
        <w:br/>
        <w:t>Goran Aleksić, Damir Felak, Silvano Hrelja, Ivan Pernar, Tomislav Žagar, Josip Borić,</w:t>
        <w:br/>
        <w:t>Gordan Maras, Ante Babić, Ivan Šuker, mr. sc. Boris Lalovac, dr. sc. Suiniša Hajdaš Dončić,</w:t>
        <w:br/>
        <w:t>Grozdana Perić, Marko Vešligaj, prof. dr. sc. Ivan Lovrinović i dr. sc. Furio Radin.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Predstavnik predlagatelja i Vlada Republike Hrvatske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prihvatili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sljedeće</w:t>
        <w:br/>
        <w:t>amandmane: Vlade Republike Hrvatske na Naziv Zakona, naslov iznad članka 1. i članak 1.</w:t>
        <w:br/>
        <w:t>/u izmijenjenom obliku/, članak 2., članak 3., članak 4., članak 5., članak 6., članak 7., članak</w:t>
        <w:br/>
        <w:t>8. /u izmijenjenom obliku/, članak 10. i članak 11. i Marina Škibole na članak 9.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Predstavnik predlagatelja i Vlada Republike Hrvatske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nisu prihvatili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sljedeće</w:t>
        <w:br/>
        <w:t>amandmane zastupnika Gorana Aleksića i Peđe Grbina na članak 1. i Kluba zastupnika Živi</w:t>
        <w:br/>
        <w:t>zid i SNAGA-e na članak 6.</w:t>
      </w:r>
    </w:p>
    <w:p>
      <w:pPr>
        <w:pStyle w:val="Style6"/>
        <w:keepNext w:val="0"/>
        <w:keepLines w:val="0"/>
        <w:framePr w:w="9106" w:h="12437" w:hRule="exact" w:wrap="none" w:vAnchor="page" w:hAnchor="page" w:x="1368" w:y="2206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izjašnjenja predlagatelja i Vlade Republike Hrvatske od amandmana je</w:t>
        <w:br/>
        <w:t>odustao Odbor za zakonodavstvo na članak 9.</w:t>
      </w:r>
    </w:p>
    <w:p>
      <w:pPr>
        <w:pStyle w:val="Style2"/>
        <w:keepNext w:val="0"/>
        <w:keepLines w:val="0"/>
        <w:framePr w:w="9106" w:h="802" w:hRule="exact" w:wrap="none" w:vAnchor="page" w:hAnchor="page" w:x="1368" w:y="14974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/134 „za“/ donio Zakon o ništetnosti ugovora o</w:t>
      </w:r>
    </w:p>
    <w:p>
      <w:pPr>
        <w:pStyle w:val="Style2"/>
        <w:keepNext w:val="0"/>
        <w:keepLines w:val="0"/>
        <w:framePr w:w="9106" w:h="802" w:hRule="exact" w:wrap="none" w:vAnchor="page" w:hAnchor="page" w:x="1368" w:y="149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kreditu s međunarodnim obilježjem sklopljenih u Republici Hrvatskoj, u tekstu kako ga je</w:t>
      </w:r>
    </w:p>
    <w:p>
      <w:pPr>
        <w:pStyle w:val="Style2"/>
        <w:keepNext w:val="0"/>
        <w:keepLines w:val="0"/>
        <w:framePr w:w="9106" w:h="802" w:hRule="exact" w:wrap="none" w:vAnchor="page" w:hAnchor="page" w:x="1368" w:y="149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predložio predlagatelj, zajedno sa prihvaćenim amandmanima.</w:t>
      </w:r>
    </w:p>
    <w:p>
      <w:pPr>
        <w:pStyle w:val="Style2"/>
        <w:keepNext w:val="0"/>
        <w:keepLines w:val="0"/>
        <w:framePr w:wrap="none" w:vAnchor="page" w:hAnchor="page" w:x="10200" w:y="1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66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44" w:h="12163" w:hRule="exact" w:wrap="none" w:vAnchor="page" w:hAnchor="page" w:x="1349" w:y="2479"/>
        <w:widowControl w:val="0"/>
        <w:numPr>
          <w:ilvl w:val="0"/>
          <w:numId w:val="9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bookmarkStart w:id="182" w:name="bookmark182"/>
      <w:bookmarkStart w:id="183" w:name="bookmark18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AGENCIJI ZA MOBILNOST I PROGRAME</w:t>
        <w:br/>
        <w:t>EUROPSKE UNIJE, prvo čitanje, P.Z.E. br. 131</w:t>
      </w:r>
      <w:bookmarkEnd w:id="182"/>
      <w:bookmarkEnd w:id="183"/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obrazovanje, znanost</w:t>
        <w:br/>
        <w:t>i kulturu.</w:t>
      </w:r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Matko Glunčić, državni tajnik u Ministarstvu</w:t>
        <w:br/>
        <w:t>znanosti i obrazovanja, dodatno je obrazložio prijedlog.</w:t>
      </w:r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doc. dr. sc. Vesna Bedeković, u ime Kluba</w:t>
        <w:br/>
        <w:t>zastupnika HDZ-a, Sabina Glasovac, u ime Kluba zastupnika SDP-a, Silvano Hrelja, u ime</w:t>
        <w:br/>
        <w:t>Kluba nezavisnih zastupnika i HSU-a i Matko Glunčić, državni tajnik u Ministarstvu znanosti</w:t>
        <w:br/>
        <w:t>i obrazovanja.</w:t>
      </w:r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Sabina Glasovac, Marko Vešligaj, Sanja</w:t>
        <w:br/>
        <w:t>Putica, doc. dr. sc. Vesna Bedeković, Davor Vlaović, Sabina Glasovac, doc. dr. sc. Željko</w:t>
        <w:br/>
        <w:t>Jovanović i Silvano Hrelja.</w:t>
      </w:r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/129 „za“/, sukladno prijedlozima radnih tijela,</w:t>
        <w:br/>
        <w:t>donio sljedeći</w:t>
      </w:r>
    </w:p>
    <w:p>
      <w:pPr>
        <w:pStyle w:val="Style4"/>
        <w:keepNext w:val="0"/>
        <w:keepLines w:val="0"/>
        <w:framePr w:w="9144" w:h="12163" w:hRule="exact" w:wrap="none" w:vAnchor="page" w:hAnchor="page" w:x="1349" w:y="247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84" w:name="bookmark184"/>
      <w:bookmarkStart w:id="185" w:name="bookmark18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84"/>
      <w:bookmarkEnd w:id="185"/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numPr>
          <w:ilvl w:val="0"/>
          <w:numId w:val="93"/>
        </w:numPr>
        <w:shd w:val="clear" w:color="auto" w:fill="auto"/>
        <w:tabs>
          <w:tab w:pos="1750" w:val="left"/>
        </w:tabs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Prijedlog zakona o Agenciji za mobilnost i programe Europske</w:t>
        <w:br/>
        <w:t>unije.</w:t>
      </w:r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numPr>
          <w:ilvl w:val="0"/>
          <w:numId w:val="93"/>
        </w:numPr>
        <w:shd w:val="clear" w:color="auto" w:fill="auto"/>
        <w:tabs>
          <w:tab w:pos="1750" w:val="left"/>
        </w:tabs>
        <w:bidi w:val="0"/>
        <w:spacing w:before="0" w:after="54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Sve primjedbe, prijedlozi i mišljenja iznesena u raspravi uputiti će se</w:t>
        <w:br/>
        <w:t>predlagatelju, radi pripreme Konačnog prijedloga zakona.</w:t>
      </w:r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numPr>
          <w:ilvl w:val="0"/>
          <w:numId w:val="91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</w:t>
        <w:br/>
        <w:t>OBVEZNOM ZDRAVSTVENOM OSIGURANJU I ZDRAVSTVENOJ</w:t>
        <w:br/>
        <w:t>ZAŠTITI STRANACA U REPUBLICI HRVATSKOJ, prvo čitanje, P.Z.E. br.</w:t>
        <w:br/>
        <w:t>140</w:t>
      </w:r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4" w:h="12163" w:hRule="exact" w:wrap="none" w:vAnchor="page" w:hAnchor="page" w:x="1349" w:y="247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2"/>
        <w:keepNext w:val="0"/>
        <w:keepLines w:val="0"/>
        <w:framePr w:w="9144" w:h="523" w:hRule="exact" w:wrap="none" w:vAnchor="page" w:hAnchor="page" w:x="1349" w:y="14974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zdravstvo i socijalnu</w:t>
      </w:r>
    </w:p>
    <w:p>
      <w:pPr>
        <w:pStyle w:val="Style2"/>
        <w:keepNext w:val="0"/>
        <w:keepLines w:val="0"/>
        <w:framePr w:w="9144" w:h="523" w:hRule="exact" w:wrap="none" w:vAnchor="page" w:hAnchor="page" w:x="1349" w:y="149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politiku.</w:t>
      </w:r>
    </w:p>
    <w:p>
      <w:pPr>
        <w:pStyle w:val="Style2"/>
        <w:keepNext w:val="0"/>
        <w:keepLines w:val="0"/>
        <w:framePr w:wrap="none" w:vAnchor="page" w:hAnchor="page" w:x="10181" w:y="163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66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62" w:h="302" w:hRule="exact" w:wrap="none" w:vAnchor="page" w:hAnchor="page" w:x="1397" w:y="1291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Plazonić, državni tajnik u Ministarstvu</w:t>
        <w:br/>
        <w:t>zdravstva, dodatno je obrazložio prijedlog.</w:t>
      </w:r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dr. sc. Ines Strenja Linić, u ime Kluba</w:t>
        <w:br/>
        <w:t>zastupnika Mosta nezavisnih lista, Silvano Hrelja, u ime Kluba nezavisnih zastupnika i HSU-</w:t>
        <w:br/>
        <w:t>a, Siniša Varga, u ime Kluba zastupnika SDP-a, Vlatko Kopić, u ime Kluba zastupnika HDZ-</w:t>
        <w:br/>
        <w:t>a, Ivan Ćelić i dr. Željko Plazonić, državni tajnik u Ministarstvu zdravstva.</w:t>
      </w:r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repliku su se javili zastupnici: Marko Sladoljev, dr. sc. Ines Strenja Linić,</w:t>
        <w:br/>
        <w:t>Silvano Hrelja, Siniša Varga, Vlatko Kopić, Domagoj Mikulić i Milorad Batinić.</w:t>
      </w:r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/128 „za“/, sukladno prijedlozima radnih tijela,</w:t>
        <w:br/>
        <w:t>donio sljedeći</w:t>
      </w:r>
    </w:p>
    <w:p>
      <w:pPr>
        <w:pStyle w:val="Style4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86" w:name="bookmark186"/>
      <w:bookmarkStart w:id="187" w:name="bookmark18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86"/>
      <w:bookmarkEnd w:id="187"/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izmjenama i dopunama Zakona o obveznom</w:t>
        <w:br/>
        <w:t>zdravstvenom osiguranju i zdravstvenoj zaštiti stranaca u Republici Hrvatskoj.</w:t>
      </w:r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mišljenja, iznesena u raspravi, uputiti će se</w:t>
        <w:br/>
        <w:t>predlagatelju radi pripreme Konačnog prijedloga zakona.</w:t>
      </w:r>
    </w:p>
    <w:p>
      <w:pPr>
        <w:pStyle w:val="Style4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tabs>
          <w:tab w:pos="667" w:val="left"/>
        </w:tabs>
        <w:bidi w:val="0"/>
        <w:spacing w:before="0" w:after="0" w:line="240" w:lineRule="auto"/>
        <w:ind w:left="0" w:right="0" w:firstLine="0"/>
        <w:jc w:val="left"/>
      </w:pPr>
      <w:bookmarkStart w:id="188" w:name="bookmark188"/>
      <w:bookmarkStart w:id="189" w:name="bookmark18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68.</w:t>
        <w:tab/>
        <w:t>KONAČNI PRIJEDLOG ZAKONA O POTVRĐIVANJU MINAMATSKE</w:t>
      </w:r>
      <w:bookmarkEnd w:id="188"/>
      <w:bookmarkEnd w:id="189"/>
    </w:p>
    <w:p>
      <w:pPr>
        <w:pStyle w:val="Style4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90" w:name="bookmark190"/>
      <w:bookmarkStart w:id="191" w:name="bookmark19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KONVENCIJE O ŽIVI, hitni postupak, prvo i drugo čitanje, P.Z. br. 150</w:t>
      </w:r>
      <w:bookmarkEnd w:id="190"/>
      <w:bookmarkEnd w:id="191"/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ovoga Zakona.</w:t>
      </w:r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zdravstvo i socijalnu</w:t>
        <w:br/>
        <w:t>politiku.</w:t>
      </w:r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Plazonić, državni tajnik u Ministarstvu</w:t>
        <w:br/>
        <w:t>zdravstva, dodatno je obrazložio prijedlog.</w:t>
      </w:r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dr. sc. Ines Strenja Linić, u ime Kluba</w:t>
        <w:br/>
        <w:t>zastupnika Mosta nezavisnih lista, Ivan Ćelić, u ime Kluba zastupnika HDZ-a, Damir</w:t>
        <w:br/>
        <w:t>Mateljan, u ime Kluba zastupnika SDP-a, doc. dr. sc. Željko Jovanović i Željko Plazonić,</w:t>
        <w:br/>
        <w:t>državni tajnik u Ministarstvu zdravstva.</w:t>
      </w:r>
    </w:p>
    <w:p>
      <w:pPr>
        <w:pStyle w:val="Style6"/>
        <w:keepNext w:val="0"/>
        <w:keepLines w:val="0"/>
        <w:framePr w:w="9062" w:h="12672" w:hRule="exact" w:wrap="none" w:vAnchor="page" w:hAnchor="page" w:x="1397" w:y="1924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/127 „za“/ donio Zakon o potvrđivanju</w:t>
        <w:br/>
        <w:t>Minamatske konvencije o živi, u tekstu kako ga je predložio predlagatelj.</w:t>
      </w:r>
    </w:p>
    <w:p>
      <w:pPr>
        <w:pStyle w:val="Style2"/>
        <w:keepNext w:val="0"/>
        <w:keepLines w:val="0"/>
        <w:framePr w:wrap="none" w:vAnchor="page" w:hAnchor="page" w:x="10229" w:y="157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850" w:hRule="exact" w:wrap="none" w:vAnchor="page" w:hAnchor="page" w:x="1354" w:y="8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69. PRIJEDLOG ZAKONA O IZMJENAMA I DOPUNAMA ZAKONA O</w:t>
      </w:r>
    </w:p>
    <w:p>
      <w:pPr>
        <w:pStyle w:val="Style2"/>
        <w:keepNext w:val="0"/>
        <w:keepLines w:val="0"/>
        <w:framePr w:w="9149" w:h="850" w:hRule="exact" w:wrap="none" w:vAnchor="page" w:hAnchor="page" w:x="1354" w:y="817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GENETSKI MODEFICIRANIM ORGANIZMIMA, prvo čitanje, P.Z.E. br.</w:t>
      </w:r>
    </w:p>
    <w:p>
      <w:pPr>
        <w:pStyle w:val="Style2"/>
        <w:keepNext w:val="0"/>
        <w:keepLines w:val="0"/>
        <w:framePr w:w="9149" w:h="850" w:hRule="exact" w:wrap="none" w:vAnchor="page" w:hAnchor="page" w:x="1354" w:y="817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152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zdravstvo i socijalnu</w:t>
        <w:br/>
        <w:t>politiku i Odbor za poljoprivredu.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Plazonić, državni tajnik u Ministarstvu</w:t>
        <w:br/>
        <w:t>zdravstva, dodatno je obrazložio prijedlog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Miro Bulj, u ime Kluba zastupnika Mosta</w:t>
        <w:br/>
        <w:t>nezavisnih lista, dr. sc. Branimir Bunjac, u ime Kluba zastupnika Živi zid i SNAGA-e, dr. sc.</w:t>
        <w:br/>
        <w:t>Josip Križanić, u ime Kluba zastupnika HDZ-a, doc. dr. sc. Željko Jovanović, u ime Kluba</w:t>
        <w:br/>
        <w:t>zastupnika SDP-a, Davor Vlaović, u ime Kluba zastupnika HSS-a, Ivan Ćelić, dr. sc. Branimir</w:t>
        <w:br/>
        <w:t>Bunjac, pojedinačno i u ime Kluba zastupnika Živi zid i SNAGA-e i Željko Plazonić, državni</w:t>
        <w:br/>
        <w:t>tajnik u Ministarstvu zdravstva.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dr. sc. Branimir Bunjac, doc. dr. sc. Željko</w:t>
        <w:br/>
        <w:t>Jovanović, Miro Bulj, Ivica Mišić, Marin Škibola, Davor Vlaović, dr. sc. Josip križanić,</w:t>
        <w:br/>
        <w:t>Dragica Roščić, Anđelko Stričak i Ivan Ćelić.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/108 „za“, 10 „protiv“, 10 „suzdržanih“/,</w:t>
        <w:br/>
        <w:t>sukladno prijedlozima radnih tijela, donio sljedeći</w:t>
      </w:r>
    </w:p>
    <w:p>
      <w:pPr>
        <w:pStyle w:val="Style4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92" w:name="bookmark192"/>
      <w:bookmarkStart w:id="193" w:name="bookmark19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92"/>
      <w:bookmarkEnd w:id="193"/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izmjenama i dopunama Zakona o genetski</w:t>
        <w:br/>
        <w:t>modeficiranim organizmima.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mišljenja, iznesena u raspravi, uputiti će se</w:t>
        <w:br/>
        <w:t>predlagatelju radi pripreme Konačnog prijedloga zakona.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70. PRIJEDLOG ZAKONA O IZMJENAMA I DOPUNAMA ZAKONA O</w:t>
        <w:br/>
        <w:t>PRAVOSUDNOJ SURADNJI U KAZNENIM STVARIMA S DRŽAVAMA</w:t>
        <w:br/>
        <w:t>ČLANICAMA EUROPSKE UNIJE, prvo čitanje, P.Z.E. br. 146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49" w:h="12446" w:hRule="exact" w:wrap="none" w:vAnchor="page" w:hAnchor="page" w:x="1354" w:y="199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pravosuđe.</w:t>
      </w:r>
    </w:p>
    <w:p>
      <w:pPr>
        <w:pStyle w:val="Style2"/>
        <w:keepNext w:val="0"/>
        <w:keepLines w:val="0"/>
        <w:framePr w:wrap="none" w:vAnchor="page" w:hAnchor="page" w:x="10186" w:y="15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67" w:h="302" w:hRule="exact" w:wrap="none" w:vAnchor="page" w:hAnchor="page" w:x="1395" w:y="1291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dr. sc. Kristian Turkalj, državni tajnik u Ministarstvu</w:t>
        <w:br/>
        <w:t>pravosuđa, dodatno je obrazložio prijedlog.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Kažimir Varda, u ime Kluba zastupnika</w:t>
        <w:br/>
        <w:t>Stranke rada i solidarnosti, Stranke međugeneracijske solidarnosti, Reformista i nezavisnih</w:t>
        <w:br/>
        <w:t>zastupnika i mr. sc. Orsat Miljaenić, u ime Kluba zastupnika SDP-a.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/127 „za“/, sukladno prijedlozima radnih tijela,</w:t>
        <w:br/>
        <w:t>donio sljedeći</w:t>
      </w:r>
    </w:p>
    <w:p>
      <w:pPr>
        <w:pStyle w:val="Style4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94" w:name="bookmark194"/>
      <w:bookmarkStart w:id="195" w:name="bookmark19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94"/>
      <w:bookmarkEnd w:id="195"/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izmjenama i dopunama Zakona o</w:t>
        <w:br/>
        <w:t>pravosudnoj suradnji u kaznenim stvarima s državama članicama Europske unije.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mišljenja, iznesena u raspravi, uputiti će se</w:t>
        <w:br/>
        <w:t>predlagatelju radi pripreme Konačnog prijedloga zakona.</w:t>
      </w:r>
    </w:p>
    <w:p>
      <w:pPr>
        <w:pStyle w:val="Style4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bookmarkStart w:id="196" w:name="bookmark196"/>
      <w:bookmarkStart w:id="197" w:name="bookmark19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71. PRIJEDLOG ZAKONA O MEĐUNARODNOM PRIVATNOM PRAVU, prvo</w:t>
        <w:br/>
        <w:t>čitanje, P.Z. br. 141</w:t>
      </w:r>
      <w:bookmarkEnd w:id="196"/>
      <w:bookmarkEnd w:id="197"/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pravosuđe.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dr. sc. Kristian Turkalj, državni tajnik u Ministarstvu</w:t>
        <w:br/>
        <w:t>pravosuđa, dodatno je obrazložio prijedlog.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doc. dr. sc. Marko Vučetić, u ime Kluba</w:t>
        <w:br/>
        <w:t>zastupnika Mosta nezavisnih lista, Marija Jelkovac, u ime Kluba zastupnika HDZ-a i mr. sc.</w:t>
        <w:br/>
        <w:t>Joško Klisović, u ime Kluba zastupnika SDP-a.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repliku su se javili zastupnici: Ante Bačić i Marija Jelkovac.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/125 „za“, 1 „suzdržan“/, sukladno</w:t>
        <w:br/>
        <w:t>prijedlozima radnih tijela, donio sljedeći</w:t>
      </w:r>
    </w:p>
    <w:p>
      <w:pPr>
        <w:pStyle w:val="Style4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98" w:name="bookmark198"/>
      <w:bookmarkStart w:id="199" w:name="bookmark19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198"/>
      <w:bookmarkEnd w:id="199"/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međunarodnom privatnom pravu.</w:t>
      </w:r>
    </w:p>
    <w:p>
      <w:pPr>
        <w:pStyle w:val="Style6"/>
        <w:keepNext w:val="0"/>
        <w:keepLines w:val="0"/>
        <w:framePr w:w="9067" w:h="13224" w:hRule="exact" w:wrap="none" w:vAnchor="page" w:hAnchor="page" w:x="1395" w:y="1924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mišljenja, iznesena u raspravi, uputiti će se</w:t>
        <w:br/>
        <w:t>predlagatelju radi pripreme Konačnog prijedloga zakona.</w:t>
      </w:r>
    </w:p>
    <w:p>
      <w:pPr>
        <w:pStyle w:val="Style2"/>
        <w:keepNext w:val="0"/>
        <w:keepLines w:val="0"/>
        <w:framePr w:wrap="none" w:vAnchor="page" w:hAnchor="page" w:x="10107" w:y="157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10" w:h="12466" w:hRule="exact" w:wrap="none" w:vAnchor="page" w:hAnchor="page" w:x="1366" w:y="2139"/>
        <w:widowControl w:val="0"/>
        <w:numPr>
          <w:ilvl w:val="0"/>
          <w:numId w:val="95"/>
        </w:numPr>
        <w:shd w:val="clear" w:color="auto" w:fill="auto"/>
        <w:tabs>
          <w:tab w:pos="679" w:val="left"/>
        </w:tabs>
        <w:bidi w:val="0"/>
        <w:spacing w:before="0" w:line="240" w:lineRule="auto"/>
        <w:ind w:left="720" w:right="0" w:hanging="720"/>
        <w:jc w:val="left"/>
      </w:pPr>
      <w:bookmarkStart w:id="200" w:name="bookmark200"/>
      <w:bookmarkStart w:id="201" w:name="bookmark20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REGULACIJI TRŽIŠTA ŽELJEZNIČKIH</w:t>
        <w:br/>
        <w:t>USLUGA I ZAŠTITI PRAVA PUTNIKA U ŽELJEZNIČKOM PRIJEVOZU,</w:t>
        <w:br/>
        <w:t>prvo čitanje, P.Z.E. br. 153</w:t>
      </w:r>
      <w:bookmarkEnd w:id="200"/>
      <w:bookmarkEnd w:id="201"/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pomorstvo, promet i</w:t>
        <w:br/>
        <w:t>infrastrukturu.</w:t>
      </w:r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Tomislav Mihotić, državni tajnik u Ministarstvu</w:t>
        <w:br/>
        <w:t>mora, prometa i infrastrukture, dodatno je obrazložio prijedlog.</w:t>
      </w:r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Tomislav Žagar, u ime Kluba zastupnika</w:t>
        <w:br/>
        <w:t>Mosta nezavisnih lista, Alen Prelec, u ime Kluba zastupnika SDP-a, Pero Ćosić, u ime Kluba</w:t>
        <w:br/>
        <w:t>zastupnika HDZ-a, Miro Bulj, Alen Prelec, Ivan Šuker i Tomislav Mihotić, državni tajnik u</w:t>
        <w:br/>
        <w:t>Ministarstvu mora, prometa i infrastrukture.</w:t>
      </w:r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Tomislav Žagar, Alen Prelec, Miro Bulj, Ivan</w:t>
        <w:br/>
        <w:t>Šuker, Ivica Mišić, Davor Ivo Stier, Davor Vlaović, Pero Ćosić, Ljubica Maksimčuk, Željko</w:t>
        <w:br/>
        <w:t>Lenart, Ante Babić, Gordan Maras i Goran Beus Richembergh.</w:t>
      </w:r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/119 „za“, 5 „suzdržanih“/, sukladno</w:t>
        <w:br/>
        <w:t>prijedlozima radnih tijela donio sljedeći</w:t>
      </w:r>
    </w:p>
    <w:p>
      <w:pPr>
        <w:pStyle w:val="Style4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02" w:name="bookmark202"/>
      <w:bookmarkStart w:id="203" w:name="bookmark20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202"/>
      <w:bookmarkEnd w:id="203"/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regulaciji tržišta željezničkih usluga i zaštiti</w:t>
        <w:br/>
        <w:t>prava putnika u željezničkom prijevozu.</w:t>
      </w:r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 iznesena u raspravi, uputiti će se</w:t>
        <w:br/>
        <w:t>predlagatelju, radi pripreme Konačnog prijedloga zakona.</w:t>
      </w:r>
    </w:p>
    <w:p>
      <w:pPr>
        <w:pStyle w:val="Style4"/>
        <w:keepNext w:val="0"/>
        <w:keepLines w:val="0"/>
        <w:framePr w:w="9110" w:h="12466" w:hRule="exact" w:wrap="none" w:vAnchor="page" w:hAnchor="page" w:x="1366" w:y="2139"/>
        <w:widowControl w:val="0"/>
        <w:numPr>
          <w:ilvl w:val="0"/>
          <w:numId w:val="95"/>
        </w:numPr>
        <w:shd w:val="clear" w:color="auto" w:fill="auto"/>
        <w:tabs>
          <w:tab w:pos="679" w:val="left"/>
        </w:tabs>
        <w:bidi w:val="0"/>
        <w:spacing w:before="0" w:after="0" w:line="240" w:lineRule="auto"/>
        <w:ind w:left="0" w:right="0" w:firstLine="0"/>
        <w:jc w:val="left"/>
      </w:pPr>
      <w:bookmarkStart w:id="204" w:name="bookmark204"/>
      <w:bookmarkStart w:id="205" w:name="bookmark20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IZMJENI ZAKONA O SIGURNOSTI I</w:t>
      </w:r>
      <w:bookmarkEnd w:id="204"/>
      <w:bookmarkEnd w:id="205"/>
    </w:p>
    <w:p>
      <w:pPr>
        <w:pStyle w:val="Style4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bookmarkStart w:id="206" w:name="bookmark206"/>
      <w:bookmarkStart w:id="207" w:name="bookmark20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INTEROPERABILNOSTI ŽELJEZNIČKOG SUSTAVA, hitni postupak, prvo i</w:t>
        <w:br/>
        <w:t>drugo čitanje, P.Z. br. 154</w:t>
      </w:r>
      <w:bookmarkEnd w:id="206"/>
      <w:bookmarkEnd w:id="207"/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ovoga Zakona.</w:t>
      </w:r>
    </w:p>
    <w:p>
      <w:pPr>
        <w:pStyle w:val="Style6"/>
        <w:keepNext w:val="0"/>
        <w:keepLines w:val="0"/>
        <w:framePr w:w="9110" w:h="12466" w:hRule="exact" w:wrap="none" w:vAnchor="page" w:hAnchor="page" w:x="1366" w:y="213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2"/>
        <w:keepNext w:val="0"/>
        <w:keepLines w:val="0"/>
        <w:framePr w:wrap="none" w:vAnchor="page" w:hAnchor="page" w:x="10078" w:y="157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06" w:h="576" w:hRule="exact" w:wrap="none" w:vAnchor="page" w:hAnchor="page" w:x="1376" w:y="1017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pomorstvo, promet i</w:t>
      </w:r>
    </w:p>
    <w:p>
      <w:pPr>
        <w:pStyle w:val="Style2"/>
        <w:keepNext w:val="0"/>
        <w:keepLines w:val="0"/>
        <w:framePr w:w="9106" w:h="576" w:hRule="exact" w:wrap="none" w:vAnchor="page" w:hAnchor="page" w:x="1376" w:y="1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infrastrukturu.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Tomislav Mihotić, državni tajnik u Ministarstvu</w:t>
        <w:br/>
        <w:t>mora, prometa i infrastrukture, dodatno je obrazložio prijedlog.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Tomislav Žagar, u ime Kluba zastupnika</w:t>
        <w:br/>
        <w:t>Mosta nezavisnih lista, Alen Prelec, u ime Kluba zastupnika SDP-a i Pero Ćosić, u ime Kluba</w:t>
        <w:br/>
        <w:t>zastupnika HDZ-a.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Gordan Maras, Marko Sladoljev, Tomislav</w:t>
        <w:br/>
        <w:t>Žagar, Goran Aleksić, Alen Prelec, Ivan Kirin, Ante Babić i Pero Ćosić.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/123 „za“, 1 „suzdržan“/ donio Zakon o</w:t>
        <w:br/>
        <w:t>izmjeni Zakona o sigurnosti i interoperabilnosti željezničkog sustava.</w:t>
      </w:r>
    </w:p>
    <w:p>
      <w:pPr>
        <w:pStyle w:val="Style4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bookmarkStart w:id="208" w:name="bookmark208"/>
      <w:bookmarkStart w:id="209" w:name="bookmark20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74. KONAČNI PRIJEDLOG ZAKONA O ZAŠTITI OD NASILJA U OBITELJI,</w:t>
        <w:br/>
        <w:t>drugo čitanje, P.Z.E. br. 67</w:t>
      </w:r>
      <w:bookmarkEnd w:id="208"/>
      <w:bookmarkEnd w:id="209"/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obitelj, mlade i sport.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Juro Martinović, državni tajnik u Ministarstvu</w:t>
        <w:br/>
        <w:t>pravosuđa, dodatno je obrazložio prijedlog.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dr. sc. Ines Strenja Linić, u ime Kluba</w:t>
        <w:br/>
        <w:t>zastupnika Mosta nezavisnih lista, dr. sc. Irena Petrijevčanin Vuksanović, u ime Kluba</w:t>
        <w:br/>
        <w:t>zastupnika HDZ-a, Marta Luc-Polanc, u ime Kluba zastupnika SDP-a, Nada Turina Đurić, u</w:t>
        <w:br/>
        <w:t>ime Kluba nezavisnih zastupnika i HSU-a, Ivan Pernar, u ime Kluba zastupnika Živi zid i</w:t>
        <w:br/>
        <w:t>SNAGA-e, doc. dr. sc. Marko Vučetić, Ante Babić i Juro Martinović, državni tajnik u</w:t>
        <w:br/>
        <w:t>Ministarstvu pravosuđa.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Ante Babić, Siniša Varga, dr. sc. Ines Strenja</w:t>
        <w:br/>
        <w:t>Linić, dr. sc. Branimir Bunjac, dr. sc. Irena Petrijevčanin Vuksanović, Miro Bulj, Marta Luc-</w:t>
        <w:br/>
        <w:t>Polanc, Željka Josić, Nada Turina Đurić, Ivan Pernar, Ivan Ćelić, Ljubica Lukačić, Tomislav</w:t>
        <w:br/>
        <w:t>Žagar, doc. dr. sc. Marko Vučetić i Ante Bačić.</w:t>
      </w:r>
    </w:p>
    <w:p>
      <w:pPr>
        <w:pStyle w:val="Style6"/>
        <w:keepNext w:val="0"/>
        <w:keepLines w:val="0"/>
        <w:framePr w:w="9106" w:h="12667" w:hRule="exact" w:wrap="none" w:vAnchor="page" w:hAnchor="page" w:x="1376" w:y="192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amandmane koje je podnio Odbor za</w:t>
        <w:br/>
        <w:t>zakonodavstvo na članak 3., članak, članak 10. točka 2., članak 11. stavak 1., članak 21.</w:t>
        <w:br/>
        <w:t>stavak 4. i članak 27. stavak 4.i Kluba zastupnika HNS-a na članak 23.</w:t>
      </w:r>
    </w:p>
    <w:p>
      <w:pPr>
        <w:pStyle w:val="Style2"/>
        <w:keepNext w:val="0"/>
        <w:keepLines w:val="0"/>
        <w:framePr w:wrap="none" w:vAnchor="page" w:hAnchor="page" w:x="10088" w:y="15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10" w:h="576" w:hRule="exact" w:wrap="none" w:vAnchor="page" w:hAnchor="page" w:x="1373" w:y="1017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izjašnjenja predlagatelja od amandmana je odustao Odbor za</w:t>
      </w:r>
    </w:p>
    <w:p>
      <w:pPr>
        <w:pStyle w:val="Style2"/>
        <w:keepNext w:val="0"/>
        <w:keepLines w:val="0"/>
        <w:framePr w:w="9110" w:h="576" w:hRule="exact" w:wrap="none" w:vAnchor="page" w:hAnchor="page" w:x="1373" w:y="10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zakonodavstvo na članak 6. stava 1.</w:t>
      </w:r>
    </w:p>
    <w:p>
      <w:pPr>
        <w:pStyle w:val="Style6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/120 „za“, 3 „suzdržana“/ donio Zakon o</w:t>
        <w:br/>
        <w:t>zaštiti od nasilja u obitelji, u tekstu kako ga je predložio predlagatelj, zajedno sa prihvaćenim</w:t>
        <w:br/>
        <w:t>amandmanima.</w:t>
      </w:r>
    </w:p>
    <w:p>
      <w:pPr>
        <w:pStyle w:val="Style4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bookmarkStart w:id="210" w:name="bookmark210"/>
      <w:bookmarkStart w:id="211" w:name="bookmark21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75. IZVJEŠĆE O RADU HRVATSKE AKADEMIJE ZNANOSTI I UMJETNOSTI</w:t>
        <w:br/>
        <w:t>U 2016. GODINI, Podnositelj: Hrvatska akademija znanosti i umjetnosti</w:t>
      </w:r>
      <w:bookmarkEnd w:id="210"/>
      <w:bookmarkEnd w:id="211"/>
    </w:p>
    <w:p>
      <w:pPr>
        <w:pStyle w:val="Style6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 Izvješća je Hrvatska akademija znanosti i umjetnosti, sukladno</w:t>
        <w:br/>
        <w:t>odredbi članka 7. Zakona o Hrvatskoj akademiji znanosti i umjetnosti.</w:t>
      </w:r>
    </w:p>
    <w:p>
      <w:pPr>
        <w:pStyle w:val="Style6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obrazovanje, znanost i kulturu, čije izvješće su</w:t>
        <w:br/>
        <w:t>zastupnici primili na sjednici.</w:t>
      </w:r>
    </w:p>
    <w:p>
      <w:pPr>
        <w:pStyle w:val="Style6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mišljenje.</w:t>
      </w:r>
    </w:p>
    <w:p>
      <w:pPr>
        <w:pStyle w:val="Style6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akademik Pavao Rudan, glavni tajnik Hrvatske</w:t>
        <w:br/>
        <w:t>akademije znanosti i umjetnosti, dodatno je obrazložio prijedlog.</w:t>
      </w:r>
    </w:p>
    <w:p>
      <w:pPr>
        <w:pStyle w:val="Style6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doc. dr. sc. Marko Vučetić, u ime Kluba</w:t>
        <w:br/>
        <w:t>zastupnika Mosta nezavisnih lista, doc. dr. sc. Vesna Bedeković, u ime Kluba zastupnika</w:t>
        <w:br/>
        <w:t>HDZ-a, doc. dr. sc. Željko Jovanović, u ime Kluba zastupnika SDP-a, Anka Mrak Taritaš, u</w:t>
        <w:br/>
        <w:t>ime Kluba nezavisnih zastupnika i HSU-a, Veljko Kajtazi, u ime Kluba zastupnika</w:t>
        <w:br/>
        <w:t>nacionalnih manjina, Sanja Putica, Domagoj Hajduković i akademik Pavao Rudan Glavni</w:t>
        <w:br/>
        <w:t>tajnik Hrvatske akademije znanosti i umjetnosti.</w:t>
      </w:r>
    </w:p>
    <w:p>
      <w:pPr>
        <w:pStyle w:val="Style6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povredu Poslovnika javili su se zastupnici doc. dr. sc. Vesna Bedeković i</w:t>
        <w:br/>
        <w:t>Peđa Grbin.</w:t>
      </w:r>
    </w:p>
    <w:p>
      <w:pPr>
        <w:pStyle w:val="Style6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doc. dr. sc. Željko Jovanović, dr. sc. Branimir</w:t>
        <w:br/>
        <w:t>Bunjac, Miro Bulj, doc. dr. sc. Marko Vučetić, Domagoj Hajduković, Veljko Kajtazi i Sanja</w:t>
        <w:br/>
        <w:t>Putica.</w:t>
      </w:r>
    </w:p>
    <w:p>
      <w:pPr>
        <w:pStyle w:val="Style6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/118 „za“, 2 „protiv“, 4 „suzdržana“/,</w:t>
        <w:br/>
        <w:t>sukladno prijedlogu Odbora za obrazovanje, znanost i kulturu, donio sljedeći</w:t>
      </w:r>
    </w:p>
    <w:p>
      <w:pPr>
        <w:pStyle w:val="Style4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12" w:name="bookmark212"/>
      <w:bookmarkStart w:id="213" w:name="bookmark21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212"/>
      <w:bookmarkEnd w:id="213"/>
    </w:p>
    <w:p>
      <w:pPr>
        <w:pStyle w:val="Style6"/>
        <w:keepNext w:val="0"/>
        <w:keepLines w:val="0"/>
        <w:framePr w:w="9110" w:h="11563" w:hRule="exact" w:wrap="none" w:vAnchor="page" w:hAnchor="page" w:x="1373" w:y="192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radu Hrvatske akademije znanosti i umjetnosti u 2016.</w:t>
        <w:br/>
        <w:t>godini.</w:t>
      </w:r>
    </w:p>
    <w:p>
      <w:pPr>
        <w:pStyle w:val="Style2"/>
        <w:keepNext w:val="0"/>
        <w:keepLines w:val="0"/>
        <w:framePr w:wrap="none" w:vAnchor="page" w:hAnchor="page" w:x="10085" w:y="15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25" w:h="845" w:hRule="exact" w:wrap="none" w:vAnchor="page" w:hAnchor="page" w:x="1362" w:y="1695"/>
        <w:widowControl w:val="0"/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76.</w:t>
        <w:tab/>
        <w:t>KONAČNI PRIJEDLOG ZAKONA O IZMJENAMA ZAKONA O</w:t>
      </w:r>
    </w:p>
    <w:p>
      <w:pPr>
        <w:pStyle w:val="Style2"/>
        <w:keepNext w:val="0"/>
        <w:keepLines w:val="0"/>
        <w:framePr w:w="9125" w:h="845" w:hRule="exact" w:wrap="none" w:vAnchor="page" w:hAnchor="page" w:x="1362" w:y="1695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FINANCIRANJU POLITIČKIH AKTIVNOSTI I IZBORNE PROMIDŽBE,</w:t>
      </w:r>
    </w:p>
    <w:p>
      <w:pPr>
        <w:pStyle w:val="Style2"/>
        <w:keepNext w:val="0"/>
        <w:keepLines w:val="0"/>
        <w:framePr w:w="9125" w:h="845" w:hRule="exact" w:wrap="none" w:vAnchor="page" w:hAnchor="page" w:x="1362" w:y="1695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hitni postupak, prvo i drugo čitanje, P.Z. br. 139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ovoga Zakona.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Ustav, Poslovnik i</w:t>
        <w:br/>
        <w:t>politički sustav.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Katica Prpić, državna tajnica u Ministarstvu uprave,</w:t>
        <w:br/>
        <w:t>dodatno je obrazložila prijedlog.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Nikola Grmoja, u ime Kluba zastupnika</w:t>
        <w:br/>
        <w:t>Mosta nezavisnih lista, Marko Šimić, u ime Kluba zastupnika HDZ-a, Arsen Bauk, u ime</w:t>
        <w:br/>
        <w:t>Kluba zastupnika SDP-a, Gordan Maras i Katica Prpić, državna tajnica u Ministarstvu</w:t>
        <w:br/>
        <w:t>uprave.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Peđa Grbin, Gordan Maras, Arsen Bauk,</w:t>
        <w:br/>
        <w:t>Nikola Grmoja, Marija Jelkovac, Stjepan Čuraj, Ivan Šuker, Anka Mrak Taritaš i Ivan Vilibor</w:t>
        <w:br/>
        <w:t>Sinčić.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amandmane koje su podnijeli Odbor za</w:t>
        <w:br/>
        <w:t>zakonodavstvo na članak 3. novi stavak 2. i Odbor za Ustav, Poslovnik i politički sustav na</w:t>
        <w:br/>
        <w:t>članak 1. i članak 2.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/125 „za“, 1 „protiv“, 1 „suzdržan“/ donio</w:t>
        <w:br/>
        <w:t>Zakon o izmjenama Zakona o financiranju političkih aktivnosti i izborne promidžbe, u tekstu</w:t>
        <w:br/>
        <w:t>kako ga je predložio predlagatelj, zajedno sa prihvaćenim amandmanima.</w:t>
      </w:r>
    </w:p>
    <w:p>
      <w:pPr>
        <w:pStyle w:val="Style4"/>
        <w:keepNext w:val="0"/>
        <w:keepLines w:val="0"/>
        <w:framePr w:w="9125" w:h="11842" w:hRule="exact" w:wrap="none" w:vAnchor="page" w:hAnchor="page" w:x="1362" w:y="2871"/>
        <w:widowControl w:val="0"/>
        <w:numPr>
          <w:ilvl w:val="0"/>
          <w:numId w:val="9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bookmarkStart w:id="214" w:name="bookmark214"/>
      <w:bookmarkStart w:id="215" w:name="bookmark21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POSLOVNKA O DOPUNI POSLOVNIKA HRVATSKOGA</w:t>
        <w:br/>
        <w:t>SABORA, Predlagatelj: Odbor za Ustav, Poslovnik i politički sustav</w:t>
      </w:r>
      <w:bookmarkEnd w:id="214"/>
      <w:bookmarkEnd w:id="215"/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Poslovnika je Odbor za Ustav, Poslovnik i politički sustav.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zakonodavstvo, čije izvješće su zastupnici primili</w:t>
        <w:br/>
        <w:t>na sjednici.</w:t>
      </w:r>
    </w:p>
    <w:p>
      <w:pPr>
        <w:pStyle w:val="Style6"/>
        <w:keepNext w:val="0"/>
        <w:keepLines w:val="0"/>
        <w:framePr w:w="9125" w:h="11842" w:hRule="exact" w:wrap="none" w:vAnchor="page" w:hAnchor="page" w:x="1362" w:y="2871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zastupnik Peđa Grbin, dodatno je obrazložio</w:t>
        <w:br/>
        <w:t>prijedlog.</w:t>
      </w:r>
    </w:p>
    <w:p>
      <w:pPr>
        <w:pStyle w:val="Style2"/>
        <w:keepNext w:val="0"/>
        <w:keepLines w:val="0"/>
        <w:framePr w:wrap="none" w:vAnchor="page" w:hAnchor="page" w:x="10074" w:y="15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86" w:h="576" w:hRule="exact" w:wrap="none" w:vAnchor="page" w:hAnchor="page" w:x="1381" w:y="1737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zastupnik: Ivan Vilibor Sinčić, u ime Kluba</w:t>
      </w:r>
    </w:p>
    <w:p>
      <w:pPr>
        <w:pStyle w:val="Style2"/>
        <w:keepNext w:val="0"/>
        <w:keepLines w:val="0"/>
        <w:framePr w:w="9086" w:h="576" w:hRule="exact" w:wrap="none" w:vAnchor="page" w:hAnchor="page" w:x="1381" w:y="17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zastupnika Živi zid i SNAGA-e.</w:t>
      </w:r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Peđa Grbin, Ivan Vilibor Sinčić i Gordan</w:t>
        <w:br/>
        <w:t>Maras.</w:t>
      </w:r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nije se suglasio, a Hrvatski sabor nije prihvatio</w:t>
        <w:br/>
        <w:t>amandman Kluba zastupnika Živoga zida i SNAGA-e na članak 1. novi stavak 1. /38 „za“,66</w:t>
        <w:br/>
        <w:t>„protiv“,14 „suzdržanih“/</w:t>
      </w:r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/119 „za“, 1 „suzdržan“ / donio Poslovnik o</w:t>
        <w:br/>
        <w:t>dopuni Poslovnika Hrvatskoga sabora</w:t>
      </w:r>
    </w:p>
    <w:p>
      <w:pPr>
        <w:pStyle w:val="Style4"/>
        <w:keepNext w:val="0"/>
        <w:keepLines w:val="0"/>
        <w:framePr w:w="9086" w:h="12394" w:hRule="exact" w:wrap="none" w:vAnchor="page" w:hAnchor="page" w:x="1381" w:y="2649"/>
        <w:widowControl w:val="0"/>
        <w:numPr>
          <w:ilvl w:val="0"/>
          <w:numId w:val="97"/>
        </w:numPr>
        <w:shd w:val="clear" w:color="auto" w:fill="auto"/>
        <w:tabs>
          <w:tab w:pos="689" w:val="left"/>
        </w:tabs>
        <w:bidi w:val="0"/>
        <w:spacing w:before="0" w:line="240" w:lineRule="auto"/>
        <w:ind w:left="720" w:right="0" w:hanging="720"/>
        <w:jc w:val="left"/>
      </w:pPr>
      <w:bookmarkStart w:id="216" w:name="bookmark216"/>
      <w:bookmarkStart w:id="217" w:name="bookmark21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PROVEDBI NACIONALNOG PROGRAMA ZAŠTITE</w:t>
        <w:br/>
        <w:t>POTROŠAČA ZA RAZDOBLJE OD 2013. DO 2016. GODINE</w:t>
      </w:r>
      <w:bookmarkEnd w:id="216"/>
      <w:bookmarkEnd w:id="217"/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Izvješće.</w:t>
      </w:r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gospodarstvo, čije izvješće su zastupnici primili</w:t>
        <w:br/>
        <w:t>na sjednici.</w:t>
      </w:r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Nataša Mikuš Žigman, državna tajnica u</w:t>
        <w:br/>
        <w:t>Ministarstvu gospodarstva, poduzetništva i obrta, dodatno je obrazložila prijedlog.</w:t>
      </w:r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Anka Mrak Taritaš, u ime Kluba</w:t>
        <w:br/>
        <w:t>nezavisnih zastupnika i HSU-a, Ivan Šipić, u ime Kluba zastupnika SDP-a, Stjepan Čuraj, u</w:t>
        <w:br/>
        <w:t>ime Kluba zastupnika HNS-a i Miro Bulj.</w:t>
      </w:r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Anka Mrak Taritaš, Ivan Šipić,</w:t>
        <w:br/>
        <w:t>Stjepan Čuraj, prof. dr. sc. Slaven Dobrović i Nikola Grmoja.</w:t>
      </w:r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/124 „za“/, sukladno prijedlogu Odbora za</w:t>
        <w:br/>
        <w:t>gospodarstvo, donio sljedeći</w:t>
      </w:r>
    </w:p>
    <w:p>
      <w:pPr>
        <w:pStyle w:val="Style4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18" w:name="bookmark218"/>
      <w:bookmarkStart w:id="219" w:name="bookmark21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218"/>
      <w:bookmarkEnd w:id="219"/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provedbi Nacionalnog programa zaštite potrošača za</w:t>
        <w:br/>
        <w:t>razdoblje od 2013. do 2016. godine.</w:t>
      </w:r>
    </w:p>
    <w:p>
      <w:pPr>
        <w:pStyle w:val="Style4"/>
        <w:keepNext w:val="0"/>
        <w:keepLines w:val="0"/>
        <w:framePr w:w="9086" w:h="12394" w:hRule="exact" w:wrap="none" w:vAnchor="page" w:hAnchor="page" w:x="1381" w:y="2649"/>
        <w:widowControl w:val="0"/>
        <w:numPr>
          <w:ilvl w:val="0"/>
          <w:numId w:val="97"/>
        </w:numPr>
        <w:shd w:val="clear" w:color="auto" w:fill="auto"/>
        <w:tabs>
          <w:tab w:pos="689" w:val="left"/>
        </w:tabs>
        <w:bidi w:val="0"/>
        <w:spacing w:before="0" w:line="240" w:lineRule="auto"/>
        <w:ind w:left="0" w:right="0" w:firstLine="0"/>
        <w:jc w:val="left"/>
      </w:pPr>
      <w:bookmarkStart w:id="220" w:name="bookmark220"/>
      <w:bookmarkStart w:id="221" w:name="bookmark22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 IZVJEŠĆE O OBRANI ZA 2016. GODINU</w:t>
      </w:r>
      <w:bookmarkEnd w:id="220"/>
      <w:bookmarkEnd w:id="221"/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Izvješće.</w:t>
      </w:r>
    </w:p>
    <w:p>
      <w:pPr>
        <w:pStyle w:val="Style6"/>
        <w:keepNext w:val="0"/>
        <w:keepLines w:val="0"/>
        <w:framePr w:w="9086" w:h="12394" w:hRule="exact" w:wrap="none" w:vAnchor="page" w:hAnchor="page" w:x="1381" w:y="264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2"/>
        <w:keepNext w:val="0"/>
        <w:keepLines w:val="0"/>
        <w:framePr w:wrap="none" w:vAnchor="page" w:hAnchor="page" w:x="10093" w:y="161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01" w:h="576" w:hRule="exact" w:wrap="none" w:vAnchor="page" w:hAnchor="page" w:x="1374" w:y="1737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obranu, čije izvješće su zastupnici primili na</w:t>
      </w:r>
    </w:p>
    <w:p>
      <w:pPr>
        <w:pStyle w:val="Style2"/>
        <w:keepNext w:val="0"/>
        <w:keepLines w:val="0"/>
        <w:framePr w:w="9101" w:h="576" w:hRule="exact" w:wrap="none" w:vAnchor="page" w:hAnchor="page" w:x="1374" w:y="17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sjednici.</w:t>
      </w:r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Tomislav Ivić, državni tajnik u Ministarstvu obrane,</w:t>
        <w:br/>
        <w:t>dodatno je obrazložio prijedlog.</w:t>
      </w:r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Miro Bulj, u ime Kluba zastupnika Mosta</w:t>
        <w:br/>
        <w:t>nezavisnih lista i Josip Đakić, u ime Kluba zastupnika HDZ-a.</w:t>
      </w:r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/100 „za“, 23 „suzdržana“/, sukladno</w:t>
        <w:br/>
        <w:t>prijedlogu Odbora za obranu, donio sljedeći</w:t>
      </w:r>
    </w:p>
    <w:p>
      <w:pPr>
        <w:pStyle w:val="Style4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22" w:name="bookmark222"/>
      <w:bookmarkStart w:id="223" w:name="bookmark22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222"/>
      <w:bookmarkEnd w:id="223"/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after="54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Godišnje izvješće o obrani za 2016. godinu.</w:t>
      </w:r>
    </w:p>
    <w:p>
      <w:pPr>
        <w:pStyle w:val="Style4"/>
        <w:keepNext w:val="0"/>
        <w:keepLines w:val="0"/>
        <w:framePr w:w="9101" w:h="12394" w:hRule="exact" w:wrap="none" w:vAnchor="page" w:hAnchor="page" w:x="1374" w:y="2649"/>
        <w:widowControl w:val="0"/>
        <w:numPr>
          <w:ilvl w:val="0"/>
          <w:numId w:val="97"/>
        </w:numPr>
        <w:shd w:val="clear" w:color="auto" w:fill="auto"/>
        <w:tabs>
          <w:tab w:pos="679" w:val="left"/>
        </w:tabs>
        <w:bidi w:val="0"/>
        <w:spacing w:before="0" w:line="240" w:lineRule="auto"/>
        <w:ind w:left="720" w:right="0" w:hanging="720"/>
        <w:jc w:val="left"/>
      </w:pPr>
      <w:bookmarkStart w:id="224" w:name="bookmark224"/>
      <w:bookmarkStart w:id="225" w:name="bookmark22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STRATEGIJE I AKCIJSKOG PLANA ZAŠTITE PRIRODE</w:t>
        <w:br/>
        <w:t>REPUBLIKE HRVATSKE ZA RAZDOBLJE OD 2017. DO 2025. GODINE</w:t>
      </w:r>
      <w:bookmarkEnd w:id="224"/>
      <w:bookmarkEnd w:id="225"/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Prijedlog strategije.</w:t>
      </w:r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zaštitu okoliša i prirode, čije izvješće su</w:t>
        <w:br/>
        <w:t>zastupnici primili na sjednici.</w:t>
      </w:r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dr. sc. Mario Šiljeg, državni tajnik u Ministarstvu</w:t>
        <w:br/>
        <w:t>zaštite okoliša i energetike, dodatno je obrazložio prijedlog.</w:t>
      </w:r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Dragica Roščić, u ime Kluba zastupnika</w:t>
        <w:br/>
        <w:t>HDZ-a, Anka Mrak Taritaš, u ime Kluba nezavisnih zastupnika i HSU-a, prof. dr. sc. Slaven</w:t>
        <w:br/>
        <w:t>Dobrović, u ime Kluba zastupnika Mosta nezavisnih lista, Tomislav Lipoščak i Mario Šiljeg,</w:t>
        <w:br/>
        <w:t>državni tajnik u Ministarstvu zaštite okoliša i energetike.</w:t>
      </w:r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Anka Mrak Taritaš, Dragica Roščić i prof. dr.</w:t>
        <w:br/>
        <w:t>sc. Slaven Dobrović.</w:t>
      </w:r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/124 „za“/ donio Strategiju i akcijski plan zaštite</w:t>
        <w:br/>
        <w:t>prirode Republike Hrvatske za razdoblje od 2017. do 2025. godine.</w:t>
      </w:r>
    </w:p>
    <w:p>
      <w:pPr>
        <w:pStyle w:val="Style4"/>
        <w:keepNext w:val="0"/>
        <w:keepLines w:val="0"/>
        <w:framePr w:w="9101" w:h="12394" w:hRule="exact" w:wrap="none" w:vAnchor="page" w:hAnchor="page" w:x="1374" w:y="2649"/>
        <w:widowControl w:val="0"/>
        <w:numPr>
          <w:ilvl w:val="0"/>
          <w:numId w:val="97"/>
        </w:numPr>
        <w:shd w:val="clear" w:color="auto" w:fill="auto"/>
        <w:tabs>
          <w:tab w:pos="679" w:val="left"/>
        </w:tabs>
        <w:bidi w:val="0"/>
        <w:spacing w:before="0" w:after="0" w:line="240" w:lineRule="auto"/>
        <w:ind w:left="0" w:right="0" w:firstLine="0"/>
        <w:jc w:val="left"/>
      </w:pPr>
      <w:bookmarkStart w:id="226" w:name="bookmark226"/>
      <w:bookmarkStart w:id="227" w:name="bookmark22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</w:r>
      <w:bookmarkEnd w:id="226"/>
      <w:bookmarkEnd w:id="227"/>
    </w:p>
    <w:p>
      <w:pPr>
        <w:pStyle w:val="Style4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bookmarkStart w:id="228" w:name="bookmark228"/>
      <w:bookmarkStart w:id="229" w:name="bookmark22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KAZNENOM POSTUPKU, drugo čitanje, P.Z.E. br. 78</w:t>
      </w:r>
      <w:bookmarkEnd w:id="228"/>
      <w:bookmarkEnd w:id="229"/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01" w:h="12394" w:hRule="exact" w:wrap="none" w:vAnchor="page" w:hAnchor="page" w:x="1374" w:y="264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2"/>
        <w:keepNext w:val="0"/>
        <w:keepLines w:val="0"/>
        <w:framePr w:wrap="none" w:vAnchor="page" w:hAnchor="page" w:x="10086" w:y="161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48" w:h="576" w:hRule="exact" w:wrap="none" w:vAnchor="page" w:hAnchor="page" w:x="1400" w:y="1737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pravosuđe i Odbor za</w:t>
      </w:r>
    </w:p>
    <w:p>
      <w:pPr>
        <w:pStyle w:val="Style2"/>
        <w:keepNext w:val="0"/>
        <w:keepLines w:val="0"/>
        <w:framePr w:w="9048" w:h="576" w:hRule="exact" w:wrap="none" w:vAnchor="page" w:hAnchor="page" w:x="1400" w:y="17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unutarnju politiku i nacionalnu sigurnost.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Jure Martinović, državni tajnik u Ministarstvu</w:t>
        <w:br/>
        <w:t>pravosuđa, dodatno je obrazložio prijedlog.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dr. sc. Branimir Bunjac, u ime Kluba</w:t>
        <w:br/>
        <w:t>zastupnika Živi zid i SNAGA-e, Peđa Grbin, u ime Kluba zastupnika SDP-a, Marko Šimić, u</w:t>
        <w:br/>
        <w:t>ime Kluba zastupnika HDZ-a, Miro Bulj i Jure Martinović, državni tajnik u Ministarstvu</w:t>
        <w:br/>
        <w:t>pravosuđa.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Dragica Roščić, Stevo Culej, dr.</w:t>
        <w:br/>
        <w:t>sc. Branimir Bunjac, Vlaho Orepić, Peđa Grbin, Davor Vlaović, Marko Šimić, Ivan Kirin i</w:t>
        <w:br/>
        <w:t>Željko Lenart.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amandmane koje je podnio Odbor za</w:t>
        <w:br/>
        <w:t>zakonodavstvo na članak 6. stavak 6. i članak 133. stavak 1. i članak 135.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nije se suglasio, a Hrvatski sabor nije prihvatio</w:t>
        <w:br/>
        <w:t>amandman koji je podnio zastupnik Peđa Grbin na članak 137. /44 „za“, 73 „protiv“/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/107 „za“, 7 „suzdržanih“/ donio Zakon o</w:t>
        <w:br/>
        <w:t>izmjenama i dopunama Zakona o kaznenom postupku, u tekstu kako ga je predložio</w:t>
        <w:br/>
        <w:t>predlagatelj, zajedno sa prihvaćenim amandmanima.</w:t>
      </w:r>
    </w:p>
    <w:p>
      <w:pPr>
        <w:pStyle w:val="Style4"/>
        <w:keepNext w:val="0"/>
        <w:keepLines w:val="0"/>
        <w:framePr w:w="9048" w:h="12667" w:hRule="exact" w:wrap="none" w:vAnchor="page" w:hAnchor="page" w:x="1400" w:y="2649"/>
        <w:widowControl w:val="0"/>
        <w:numPr>
          <w:ilvl w:val="0"/>
          <w:numId w:val="9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bookmarkStart w:id="230" w:name="bookmark230"/>
      <w:bookmarkStart w:id="231" w:name="bookmark23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</w:t>
        <w:br/>
        <w:t>PREKRŠAJNOG ZAKONA, drugo čitanje, P.Z.E. br. 119</w:t>
      </w:r>
      <w:bookmarkEnd w:id="230"/>
      <w:bookmarkEnd w:id="231"/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pravosuđe.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Jure Martinović, državni tajnik u Ministarstvu</w:t>
        <w:br/>
        <w:t>pravosuđa, dodatno je obrazložio prijedlog.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sudjelovala zastupnica Marija Jelkovac, u ime Kluba zastupnika</w:t>
        <w:br/>
        <w:t>HDZ-a.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Ivan Šuker i Marija Jelkovac.</w:t>
      </w:r>
    </w:p>
    <w:p>
      <w:pPr>
        <w:pStyle w:val="Style6"/>
        <w:keepNext w:val="0"/>
        <w:keepLines w:val="0"/>
        <w:framePr w:w="9048" w:h="12667" w:hRule="exact" w:wrap="none" w:vAnchor="page" w:hAnchor="page" w:x="1400" w:y="264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/118 „za“/ donio Zakon o izmjenama i</w:t>
        <w:br/>
        <w:t>dopunama prekršajnog zakona, u tekstu kako ga je predložio predlagatelj.</w:t>
      </w:r>
    </w:p>
    <w:p>
      <w:pPr>
        <w:pStyle w:val="Style2"/>
        <w:keepNext w:val="0"/>
        <w:keepLines w:val="0"/>
        <w:framePr w:wrap="none" w:vAnchor="page" w:hAnchor="page" w:x="10112" w:y="161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845" w:hRule="exact" w:wrap="none" w:vAnchor="page" w:hAnchor="page" w:x="1350" w:y="1695"/>
        <w:widowControl w:val="0"/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83.</w:t>
        <w:tab/>
        <w:t>KONAČNI PRIJEDLOG ZAKONA O IZMJENI ZAKONA O UREDU ZA</w:t>
      </w:r>
    </w:p>
    <w:p>
      <w:pPr>
        <w:pStyle w:val="Style2"/>
        <w:keepNext w:val="0"/>
        <w:keepLines w:val="0"/>
        <w:framePr w:w="9149" w:h="845" w:hRule="exact" w:wrap="none" w:vAnchor="page" w:hAnchor="page" w:x="1350" w:y="169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SUZBIJANJE KORUPCIJE I ORGANIZIRANOG KRIMINALITETA, drugo</w:t>
      </w:r>
    </w:p>
    <w:p>
      <w:pPr>
        <w:pStyle w:val="Style2"/>
        <w:keepNext w:val="0"/>
        <w:keepLines w:val="0"/>
        <w:framePr w:w="9149" w:h="845" w:hRule="exact" w:wrap="none" w:vAnchor="page" w:hAnchor="page" w:x="1350" w:y="1695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čitanje, P.Z. br. 80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pravosuđe.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Jure Martinović, državni tajnik u Ministarstvu</w:t>
        <w:br/>
        <w:t>pravosuđa, dodatno je obrazložio prijedlog.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 Odbora za zakonodavstvo na</w:t>
        <w:br/>
        <w:t>članak 2.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/118 „za“, 5 „suzdržanih“/ donio Zakon o</w:t>
        <w:br/>
        <w:t>izmjeni zakona o Uredu za suzbijanje korupcije i organiziranog kriminaliteta, u tekstu kako ga</w:t>
        <w:br/>
        <w:t>je predložio predlagatelj, zajedno sa prihvaćenim amandmanom.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84.</w:t>
        <w:tab/>
        <w:t>KONAČNI PRIJEDLOG ZAKONA O PRESTANKU VAŽENJA ZAKONA O</w:t>
      </w:r>
    </w:p>
    <w:p>
      <w:pPr>
        <w:pStyle w:val="Style4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740" w:right="0" w:firstLine="0"/>
        <w:jc w:val="both"/>
      </w:pPr>
      <w:bookmarkStart w:id="232" w:name="bookmark232"/>
      <w:bookmarkStart w:id="233" w:name="bookmark23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POSTUPKU ODUZIMANJA IMOVINSKE KORISTI OSTVARENE</w:t>
        <w:br/>
        <w:t>KAZNENIM DJELOM I PREKRŠAJEM, drugo čitanje, P.Z. br. 79</w:t>
      </w:r>
      <w:bookmarkEnd w:id="232"/>
      <w:bookmarkEnd w:id="233"/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pravosuđe.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Jure Martinović, državni tajnik u Ministarstvu</w:t>
        <w:br/>
        <w:t>pravosuđa, dodatno je obrazložio prijedlog.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33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Marko Šimić, u ime Kluba zastupnika</w:t>
        <w:br/>
        <w:t>HDZ-a.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line="240" w:lineRule="auto"/>
        <w:ind w:left="144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se javio zastupnik dr. sc. Branimir Bunjac.</w:t>
      </w:r>
    </w:p>
    <w:p>
      <w:pPr>
        <w:pStyle w:val="Style6"/>
        <w:keepNext w:val="0"/>
        <w:keepLines w:val="0"/>
        <w:framePr w:w="9149" w:h="11563" w:hRule="exact" w:wrap="none" w:vAnchor="page" w:hAnchor="page" w:x="1350" w:y="2871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/121 „za“/ donio Zakon o prestanku važenja</w:t>
        <w:br/>
        <w:t>Zakona o postupku oduzimanja imovinske koristi ostvarene kaznenim djelom i prekršajem, u</w:t>
        <w:br/>
        <w:t>tekstu kako ga je predložio predlagatelj.</w:t>
      </w:r>
    </w:p>
    <w:p>
      <w:pPr>
        <w:pStyle w:val="Style2"/>
        <w:keepNext w:val="0"/>
        <w:keepLines w:val="0"/>
        <w:framePr w:wrap="none" w:vAnchor="page" w:hAnchor="page" w:x="10071" w:y="158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3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10" w:h="850" w:hRule="exact" w:wrap="none" w:vAnchor="page" w:hAnchor="page" w:x="1369" w:y="16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85. KONAČNI PRIJEDLOG ZAKONA O USPOREDIVOSTI NAKNADA,</w:t>
      </w:r>
    </w:p>
    <w:p>
      <w:pPr>
        <w:pStyle w:val="Style2"/>
        <w:keepNext w:val="0"/>
        <w:keepLines w:val="0"/>
        <w:framePr w:w="9110" w:h="850" w:hRule="exact" w:wrap="none" w:vAnchor="page" w:hAnchor="page" w:x="1369" w:y="169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PREBACIVANJU RAČUNA ZA PLAĆANJE I PRISTUPU OSNOVNOM</w:t>
      </w:r>
    </w:p>
    <w:p>
      <w:pPr>
        <w:pStyle w:val="Style2"/>
        <w:keepNext w:val="0"/>
        <w:keepLines w:val="0"/>
        <w:framePr w:w="9110" w:h="850" w:hRule="exact" w:wrap="none" w:vAnchor="page" w:hAnchor="page" w:x="1369" w:y="169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RAČUNU, drugo čitanje, P.Z.E. br. 83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financije i državni</w:t>
        <w:br/>
        <w:t>proračun.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Tufekčić, državni tajnik u Ministarstvu</w:t>
        <w:br/>
        <w:t>financija, dodatno je obrazložio prijedlog.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mr. sc. Boris Lalovac, u ime Kluba</w:t>
        <w:br/>
        <w:t>zastupnika SDP-a, Božica Makar, u ime Kluba zastupnika HNS-a, Dragica Roščić, u ime</w:t>
        <w:br/>
        <w:t>Kluba zastupnika HDZ-a i Miro Bulj.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dr. sc. Branimir Bunjac, Goran Aleksić, mr.</w:t>
        <w:br/>
        <w:t>sc. Boris Lalovac, Ivan Šuker, Miro Bulj, Božica Makar, Tomislav Žagar, Gordan Maras,</w:t>
        <w:br/>
        <w:t>Dragica Roščić, Ante Babić, Marko Sladoljev i Ivana Ninčević-Lesandrić.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after="54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/122 „za“/ donio Zakon o usporedivosti</w:t>
        <w:br/>
        <w:t>naknada, prebacivanju računa za plaćanje i pristupu osnovnom računu, u tekstu kako ga je</w:t>
        <w:br/>
        <w:t>predložio predlagatelj.</w:t>
      </w:r>
    </w:p>
    <w:p>
      <w:pPr>
        <w:pStyle w:val="Style4"/>
        <w:keepNext w:val="0"/>
        <w:keepLines w:val="0"/>
        <w:framePr w:w="9110" w:h="12120" w:hRule="exact" w:wrap="none" w:vAnchor="page" w:hAnchor="page" w:x="1369" w:y="2866"/>
        <w:widowControl w:val="0"/>
        <w:numPr>
          <w:ilvl w:val="0"/>
          <w:numId w:val="9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40" w:right="0" w:hanging="740"/>
        <w:jc w:val="left"/>
      </w:pPr>
      <w:bookmarkStart w:id="234" w:name="bookmark234"/>
      <w:bookmarkStart w:id="235" w:name="bookmark23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IZMJENI ZAKONA O UDRUGAMA,</w:t>
        <w:br/>
        <w:t>drugo čitanje, P.Z. br. 98</w:t>
      </w:r>
      <w:bookmarkEnd w:id="234"/>
      <w:bookmarkEnd w:id="235"/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Ustav, Poslovnik i</w:t>
        <w:br/>
        <w:t>politički sustav.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Dario Nekić, državni tajnik u Ministarstvu uprave,</w:t>
        <w:br/>
        <w:t>dodatno je obrazložio prijedlog.</w:t>
      </w:r>
    </w:p>
    <w:p>
      <w:pPr>
        <w:pStyle w:val="Style6"/>
        <w:keepNext w:val="0"/>
        <w:keepLines w:val="0"/>
        <w:framePr w:w="9110" w:h="12120" w:hRule="exact" w:wrap="none" w:vAnchor="page" w:hAnchor="page" w:x="1369" w:y="2866"/>
        <w:widowControl w:val="0"/>
        <w:shd w:val="clear" w:color="auto" w:fill="auto"/>
        <w:bidi w:val="0"/>
        <w:spacing w:before="0" w:after="0" w:line="240" w:lineRule="auto"/>
        <w:ind w:left="0" w:right="0" w:firstLine="14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Ivana Ninčević Lesandrić, u ime Kluba</w:t>
        <w:br/>
        <w:t>zastupnika Mosta nezavisnih lista, Marko Šimić, u ime Kluba zastupnika HDZ-a, Stjepan</w:t>
        <w:br/>
        <w:t>Čuraj, u ime Kluba zastupnika HNS-a, Gordan Maras, u ime Kluba zastupnika SDP-a, Hrvoje</w:t>
        <w:br/>
        <w:t>Zekanović i Dario Nekić, državni tajnik u Ministarstvu uprave.</w:t>
      </w:r>
    </w:p>
    <w:p>
      <w:pPr>
        <w:pStyle w:val="Style2"/>
        <w:keepNext w:val="0"/>
        <w:keepLines w:val="0"/>
        <w:framePr w:wrap="none" w:vAnchor="page" w:hAnchor="page" w:x="10090" w:y="161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053" w:h="576" w:hRule="exact" w:wrap="none" w:vAnchor="page" w:hAnchor="page" w:x="1398" w:y="1737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dr. sc. Miro Kovač, Gordan Maras, Hrvoje</w:t>
      </w:r>
    </w:p>
    <w:p>
      <w:pPr>
        <w:pStyle w:val="Style2"/>
        <w:keepNext w:val="0"/>
        <w:keepLines w:val="0"/>
        <w:framePr w:w="9053" w:h="576" w:hRule="exact" w:wrap="none" w:vAnchor="page" w:hAnchor="page" w:x="1398" w:y="17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Zekanović, Marija Jelkovac i Josip Đakić.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/118 „za“, 1 „suzdržan“/ donio Zakon o</w:t>
        <w:br/>
        <w:t>izmjeni Zakona o udrugama, u tekstu kako ga je predložio predlagatelj.</w:t>
      </w:r>
    </w:p>
    <w:p>
      <w:pPr>
        <w:pStyle w:val="Style4"/>
        <w:keepNext w:val="0"/>
        <w:keepLines w:val="0"/>
        <w:framePr w:w="9053" w:h="12667" w:hRule="exact" w:wrap="none" w:vAnchor="page" w:hAnchor="page" w:x="1398" w:y="2649"/>
        <w:widowControl w:val="0"/>
        <w:numPr>
          <w:ilvl w:val="0"/>
          <w:numId w:val="101"/>
        </w:numPr>
        <w:shd w:val="clear" w:color="auto" w:fill="auto"/>
        <w:tabs>
          <w:tab w:pos="679" w:val="left"/>
        </w:tabs>
        <w:bidi w:val="0"/>
        <w:spacing w:before="0" w:after="0" w:line="240" w:lineRule="auto"/>
        <w:ind w:left="0" w:right="0" w:firstLine="0"/>
        <w:jc w:val="left"/>
      </w:pPr>
      <w:bookmarkStart w:id="236" w:name="bookmark236"/>
      <w:bookmarkStart w:id="237" w:name="bookmark23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IZMJENI I DOPUNAMA ZAKONA O</w:t>
      </w:r>
      <w:bookmarkEnd w:id="236"/>
      <w:bookmarkEnd w:id="237"/>
    </w:p>
    <w:p>
      <w:pPr>
        <w:pStyle w:val="Style4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bookmarkStart w:id="238" w:name="bookmark238"/>
      <w:bookmarkStart w:id="239" w:name="bookmark23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OSOBNOM IMENU, drugo čitanje, P.Z. br. 97</w:t>
      </w:r>
      <w:bookmarkEnd w:id="238"/>
      <w:bookmarkEnd w:id="239"/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unutarnju politiku i</w:t>
        <w:br/>
        <w:t>nacionalnu sigurnost.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Dario Nekić, državni tajnik u Ministarstvu uprave,</w:t>
        <w:br/>
        <w:t>dodatno je obrazložio prijedlog.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33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sudjelovala zastupnica Ljubica Lukačić, u ime Kluba zastupnika</w:t>
        <w:br/>
        <w:t>HDZ-a.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/122 „za“/ donio Zakon o izmjeni i dopunama</w:t>
        <w:br/>
        <w:t>Zakona o osobnom imenu, u tekstu kako ga je predložio predlagatelj.</w:t>
      </w:r>
    </w:p>
    <w:p>
      <w:pPr>
        <w:pStyle w:val="Style4"/>
        <w:keepNext w:val="0"/>
        <w:keepLines w:val="0"/>
        <w:framePr w:w="9053" w:h="12667" w:hRule="exact" w:wrap="none" w:vAnchor="page" w:hAnchor="page" w:x="1398" w:y="2649"/>
        <w:widowControl w:val="0"/>
        <w:numPr>
          <w:ilvl w:val="0"/>
          <w:numId w:val="101"/>
        </w:numPr>
        <w:shd w:val="clear" w:color="auto" w:fill="auto"/>
        <w:tabs>
          <w:tab w:pos="679" w:val="left"/>
        </w:tabs>
        <w:bidi w:val="0"/>
        <w:spacing w:before="0" w:line="240" w:lineRule="auto"/>
        <w:ind w:left="720" w:right="0" w:hanging="720"/>
        <w:jc w:val="left"/>
      </w:pPr>
      <w:bookmarkStart w:id="240" w:name="bookmark240"/>
      <w:bookmarkStart w:id="241" w:name="bookmark24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UREDBAMA KOJE JE VLADA REPUBLIKE HRVATSKE</w:t>
        <w:br/>
        <w:t>DONIJELA NA TEMELJU ZAKONSKE OVLASTI</w:t>
      </w:r>
      <w:bookmarkEnd w:id="240"/>
      <w:bookmarkEnd w:id="241"/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Izvješće.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zaštitu okoliša i</w:t>
        <w:br/>
        <w:t>prirode i Odbor za financije i državni proračun.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Mario Šiljeg, državni tajnik u Ministarstvu zaštite</w:t>
        <w:br/>
        <w:t>okoliša i energetike, dodatno je obrazložio prijedlog.</w:t>
      </w:r>
    </w:p>
    <w:p>
      <w:pPr>
        <w:pStyle w:val="Style6"/>
        <w:keepNext w:val="0"/>
        <w:keepLines w:val="0"/>
        <w:framePr w:w="9053" w:h="12667" w:hRule="exact" w:wrap="none" w:vAnchor="page" w:hAnchor="page" w:x="1398" w:y="264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Ivan Šipić, u ime Kluba zastupnika HDZ-</w:t>
        <w:br/>
        <w:t>a, Miro Bulj, u ime Kluba zastupnika Mosta nezavisnih lista i Gordan Maras, u ime Kluba</w:t>
        <w:br/>
        <w:t>zastupnika SDP-a.</w:t>
      </w:r>
    </w:p>
    <w:p>
      <w:pPr>
        <w:pStyle w:val="Style2"/>
        <w:keepNext w:val="0"/>
        <w:keepLines w:val="0"/>
        <w:framePr w:wrap="none" w:vAnchor="page" w:hAnchor="page" w:x="10110" w:y="161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Ivan Šipić i Gordan Maras.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/120 „za“, 1 „suzdržan“/, sukladno</w:t>
        <w:br/>
        <w:t>prijedlozima radnih tijela, donio sljedeći</w:t>
      </w:r>
    </w:p>
    <w:p>
      <w:pPr>
        <w:pStyle w:val="Style4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42" w:name="bookmark242"/>
      <w:bookmarkStart w:id="243" w:name="bookmark24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242"/>
      <w:bookmarkEnd w:id="243"/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uredbama koje je Vlada Republike Hrvatske donijela na</w:t>
        <w:br/>
        <w:t>temelju zakonske ovlasti.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numPr>
          <w:ilvl w:val="0"/>
          <w:numId w:val="103"/>
        </w:numPr>
        <w:shd w:val="clear" w:color="auto" w:fill="auto"/>
        <w:tabs>
          <w:tab w:pos="679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ČLANA</w:t>
        <w:br/>
        <w:t>DRŽAVNOODVJETNIČKOG VIJEĆA IZ REDA ZASTUPNIKA,</w:t>
        <w:br/>
        <w:t>Predlagatelj: Odbor za pravosuđe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Odluke je Odbor za pravosuđe.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sudjelovao zastupnik Gordan Maras.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/115 „za“/ donio Odluku o razrješenju člana</w:t>
        <w:br/>
        <w:t xml:space="preserve">Državnoodvjetničkog vijeća iz reda zastupnika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Dražena Bošnjakovića.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numPr>
          <w:ilvl w:val="0"/>
          <w:numId w:val="103"/>
        </w:numPr>
        <w:shd w:val="clear" w:color="auto" w:fill="auto"/>
        <w:tabs>
          <w:tab w:pos="679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POSLOVANJU MIROVLJENIČKOG FONDA OD 1. SIJEČNJA</w:t>
        <w:br/>
        <w:t>2010. DO 31. PROSINCA 2015. Podnositelj: Upravni odbor umirovljeničkog</w:t>
        <w:br/>
        <w:t>fonda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 akta je Upravni odbor Umirovljeničkog fonda na temelju članka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35. Zakona o Umirovljeničkom fondu i članka 10. Statuta Umirovljeničkog fonda.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financije i državni proračun i Odbor za rad,</w:t>
        <w:br/>
        <w:t>mirovinski sustav i socijalno partnerstvo.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mišljenje.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mr. sc. Ivana Jakir Bajo, predsjednica Upravnog</w:t>
        <w:br/>
        <w:t>odbora Umirovljeničkog fonda dodatno je obrazložila Izvješće.</w:t>
      </w:r>
    </w:p>
    <w:p>
      <w:pPr>
        <w:pStyle w:val="Style6"/>
        <w:keepNext w:val="0"/>
        <w:keepLines w:val="0"/>
        <w:framePr w:w="9149" w:h="13301" w:hRule="exact" w:wrap="none" w:vAnchor="page" w:hAnchor="page" w:x="1374" w:y="138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Silvano Hrelja, u ime Kluba nezavisnih</w:t>
        <w:br/>
        <w:t>zastupnika i HSU-a, Mladen Karlić, u ime Kluba zastupnika HDZ-a, Gordan Maras, u ime</w:t>
        <w:br/>
        <w:t>Kluba zastupnika SDP-a, Silvano Hrelja, Ivan Šuker, Ante Babić, Gordan Maras i mr. sc.</w:t>
        <w:br/>
        <w:t>Ivana Jakir Bajo, predsjednica Upravnog odbora Umirovljeničkog fonda.</w:t>
      </w:r>
    </w:p>
    <w:p>
      <w:pPr>
        <w:pStyle w:val="Style2"/>
        <w:keepNext w:val="0"/>
        <w:keepLines w:val="0"/>
        <w:framePr w:wrap="none" w:vAnchor="page" w:hAnchor="page" w:x="1008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576" w:hRule="exact" w:wrap="none" w:vAnchor="page" w:hAnchor="page" w:x="1379" w:y="1759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Ivan Šuker, Silvano Hrelja, Branko Bačić,</w:t>
      </w:r>
    </w:p>
    <w:p>
      <w:pPr>
        <w:pStyle w:val="Style2"/>
        <w:keepNext w:val="0"/>
        <w:keepLines w:val="0"/>
        <w:framePr w:w="9149" w:h="576" w:hRule="exact" w:wrap="none" w:vAnchor="page" w:hAnchor="page" w:x="1379" w:y="17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Ante Babić, Gordan Maras, Stevo Culej, Miro Bulj, Davor Vlaović i Ivan Pernar.</w:t>
      </w:r>
    </w:p>
    <w:p>
      <w:pPr>
        <w:pStyle w:val="Style6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/119 „za“, 2 „suzdržana“/, sukladno</w:t>
        <w:br/>
        <w:t>prijedlozima radnih tijela, donio sljedeći</w:t>
      </w:r>
    </w:p>
    <w:p>
      <w:pPr>
        <w:pStyle w:val="Style4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44" w:name="bookmark244"/>
      <w:bookmarkStart w:id="245" w:name="bookmark24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244"/>
      <w:bookmarkEnd w:id="245"/>
    </w:p>
    <w:p>
      <w:pPr>
        <w:pStyle w:val="Style6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poslovanju Umirovljeničkog fonda od 1. siječnja 2010.</w:t>
        <w:br/>
        <w:t>do 31. prosinca 2015. godine.</w:t>
      </w:r>
    </w:p>
    <w:p>
      <w:pPr>
        <w:pStyle w:val="Style4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720" w:right="0" w:hanging="720"/>
        <w:jc w:val="both"/>
      </w:pPr>
      <w:bookmarkStart w:id="246" w:name="bookmark246"/>
      <w:bookmarkStart w:id="247" w:name="bookmark24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91. GODIŠNJE IZVJEŠĆE HRVATSKE ZAKLADE ZA ZNANOST ZA 2015.</w:t>
        <w:br/>
        <w:t>GODINU, Podnositelj: Upravni odbor Hrvatske zaklade za znanost</w:t>
      </w:r>
      <w:bookmarkEnd w:id="246"/>
      <w:bookmarkEnd w:id="247"/>
    </w:p>
    <w:p>
      <w:pPr>
        <w:pStyle w:val="Style6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 akta je Upravni odbor Hrvatske zaklade za znanost sukladno</w:t>
        <w:br/>
        <w:t>odredbi članka 18. stavka 1. Zakona o Hrvatskoj zakladi za znanost.</w:t>
      </w:r>
    </w:p>
    <w:p>
      <w:pPr>
        <w:pStyle w:val="Style6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obrazovanje, znanost i kulturu, čije izvješće su</w:t>
        <w:br/>
        <w:t>zastupnici primili na sjednici.</w:t>
      </w:r>
    </w:p>
    <w:p>
      <w:pPr>
        <w:pStyle w:val="Style6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mišljenje.</w:t>
      </w:r>
    </w:p>
    <w:p>
      <w:pPr>
        <w:pStyle w:val="Style6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Hrvoje Mataković, izvršni direktor Zaklade za</w:t>
        <w:br/>
        <w:t>znanost, dodatno je obrazložio Izvješće.</w:t>
      </w:r>
    </w:p>
    <w:p>
      <w:pPr>
        <w:pStyle w:val="Style6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Marko Sladoljev, u ime Kluba zastupnika</w:t>
        <w:br/>
        <w:t>Mosta nezavisnih lista, doc. dr. sc. Željko Jovanović, u ime Kluba zastupnika SDP-a, prof. dr.</w:t>
        <w:br/>
        <w:t>sc. Vesna Pusić, u ime Kluba nezavisnih zastupnika i HSU-a, doc. dr. sc. Vesna Bedeković, u</w:t>
        <w:br/>
        <w:t>ime Kluba zastupnika HDZ-a i Hrvoje Mataković, izvršni direktor Zaklade za znanost.</w:t>
      </w:r>
    </w:p>
    <w:p>
      <w:pPr>
        <w:pStyle w:val="Style6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doc. dr. sc. Vesna Bedeković, doc. dr. sc.</w:t>
        <w:br/>
        <w:t>Željko Jovanović, Grozdana Perić i prof. dr. sc. Vesna Pusić.</w:t>
      </w:r>
    </w:p>
    <w:p>
      <w:pPr>
        <w:pStyle w:val="Style6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/128 „za“, 1 „protiv“, 3 „suzdržana“/,</w:t>
        <w:br/>
        <w:t>sukladno prijedlogu Odbora za obrazovanje, znanost i kulturu, donio sljedeći</w:t>
      </w:r>
    </w:p>
    <w:p>
      <w:pPr>
        <w:pStyle w:val="Style4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48" w:name="bookmark248"/>
      <w:bookmarkStart w:id="249" w:name="bookmark24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248"/>
      <w:bookmarkEnd w:id="249"/>
    </w:p>
    <w:p>
      <w:pPr>
        <w:pStyle w:val="Style6"/>
        <w:keepNext w:val="0"/>
        <w:keepLines w:val="0"/>
        <w:framePr w:w="9149" w:h="11011" w:hRule="exact" w:wrap="none" w:vAnchor="page" w:hAnchor="page" w:x="1379" w:y="2671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Godišnje izvješće Hrvatske zaklade za znanost za 2015. godinu.</w:t>
      </w:r>
    </w:p>
    <w:p>
      <w:pPr>
        <w:pStyle w:val="Style2"/>
        <w:keepNext w:val="0"/>
        <w:keepLines w:val="0"/>
        <w:framePr w:wrap="none" w:vAnchor="page" w:hAnchor="page" w:x="10091" w:y="162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1123" w:hRule="exact" w:wrap="none" w:vAnchor="page" w:hAnchor="page" w:x="1379" w:y="12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92. PRIJEDLOG GODIŠNJEG IZVJEŠTAJA O IZVRŠENJU DRŽAVNOG</w:t>
      </w:r>
    </w:p>
    <w:p>
      <w:pPr>
        <w:pStyle w:val="Style2"/>
        <w:keepNext w:val="0"/>
        <w:keepLines w:val="0"/>
        <w:framePr w:w="9149" w:h="1123" w:hRule="exact" w:wrap="none" w:vAnchor="page" w:hAnchor="page" w:x="1379" w:y="121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PRORAČUNA REPUBLIKE HRVATSKE ZA 2016. GODINU I PRIJEDLOG</w:t>
      </w:r>
    </w:p>
    <w:p>
      <w:pPr>
        <w:pStyle w:val="Style2"/>
        <w:keepNext w:val="0"/>
        <w:keepLines w:val="0"/>
        <w:framePr w:w="9149" w:h="1123" w:hRule="exact" w:wrap="none" w:vAnchor="page" w:hAnchor="page" w:x="1379" w:y="121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GODIŠNJEG IZVJEŠTAJA O PRIMJENI FISKALNIH PRAVILA ZA 2016.</w:t>
      </w:r>
    </w:p>
    <w:p>
      <w:pPr>
        <w:pStyle w:val="Style2"/>
        <w:keepNext w:val="0"/>
        <w:keepLines w:val="0"/>
        <w:framePr w:w="9149" w:h="1123" w:hRule="exact" w:wrap="none" w:vAnchor="page" w:hAnchor="page" w:x="1379" w:y="1212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GODINU</w:t>
      </w:r>
    </w:p>
    <w:p>
      <w:pPr>
        <w:pStyle w:val="Style6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je Vlada Republike Hrvatske.</w:t>
      </w:r>
    </w:p>
    <w:p>
      <w:pPr>
        <w:pStyle w:val="Style6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financije i državni proračun, čije izvješće su</w:t>
        <w:br/>
        <w:t>zastupnici primili na sjednici.</w:t>
      </w:r>
    </w:p>
    <w:p>
      <w:pPr>
        <w:pStyle w:val="Style6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93. IZVJEŠĆE O OBAVLJENOJ REVIZIJI GODIŠNJEG IZVJEŠTAJA O</w:t>
        <w:br/>
        <w:t>IZVRŠENJU DRŽVNOG PRORAČUNA REPUBLIKE HRVATSKE ZA 2016.</w:t>
        <w:br/>
        <w:t>GODINU, Podnositelj: Državni ured za reviziju</w:t>
      </w:r>
    </w:p>
    <w:p>
      <w:pPr>
        <w:pStyle w:val="Style6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 Izvješća je Državni ured za reviziju, sukladno odredbi članka 6.</w:t>
        <w:br/>
        <w:t>stavka 3. Zakona o Državnom uredu za reviziju.</w:t>
      </w:r>
    </w:p>
    <w:p>
      <w:pPr>
        <w:pStyle w:val="Style6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financije i državni proračun, čije izvješće su</w:t>
        <w:br/>
        <w:t>zastupnici primili na sjednici.</w:t>
      </w:r>
    </w:p>
    <w:p>
      <w:pPr>
        <w:pStyle w:val="Style6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mišljenje.</w:t>
      </w:r>
    </w:p>
    <w:p>
      <w:pPr>
        <w:pStyle w:val="Style4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250" w:name="bookmark250"/>
      <w:bookmarkStart w:id="251" w:name="bookmark25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navedenim točkama provedena je objedinjena rasprava.</w:t>
      </w:r>
      <w:bookmarkEnd w:id="250"/>
      <w:bookmarkEnd w:id="251"/>
    </w:p>
    <w:p>
      <w:pPr>
        <w:pStyle w:val="Style6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Predstavnici predlagatelja dr. sc. Zdravko Marić, ministar financije i mr. sc.</w:t>
        <w:br/>
        <w:t>Ivan Klešić, glavni državni revizor, dodatno su obrazložili prijedloge.</w:t>
      </w:r>
    </w:p>
    <w:p>
      <w:pPr>
        <w:pStyle w:val="Style6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Grozdana Perić, u ime Kluba zastupnika</w:t>
        <w:br/>
        <w:t>HDZ-a, mr. sc. Boris Lalovac, u ime Kluba zastupnika SDP-a, prof. dr. sc. Ivan Lovrinović, u</w:t>
        <w:br/>
        <w:t>ime Kluba zastupnika Promijenimo Hrvatsku, Nada Turina Đurić, u ime Kluba nezavisnih</w:t>
        <w:br/>
        <w:t>zastupnika i HSU-a, Miro Bulj, Ante Babić, Ivan Šuker, Ivan Pernar u pojedinačnoj raspravi i</w:t>
        <w:br/>
        <w:t>u ime Kluba zastupnika Živi zid i SNAGA,e i mr. sc. Zdravko Marić, ministar financija.</w:t>
      </w:r>
    </w:p>
    <w:p>
      <w:pPr>
        <w:pStyle w:val="Style6"/>
        <w:keepNext w:val="0"/>
        <w:keepLines w:val="0"/>
        <w:framePr w:w="9149" w:h="10186" w:hRule="exact" w:wrap="none" w:vAnchor="page" w:hAnchor="page" w:x="1379" w:y="2662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doc. dr. sc. Željko Jovanović, Ivan</w:t>
        <w:br/>
        <w:t>Šuker, Ante Babić, Branko Hrg, Gordan Maras, Grozdana Perić, prof. dr. sc. Branko Grčić,</w:t>
        <w:br/>
        <w:t>Ivana Ninčević Lesandrić, Željko Glasnović, Anton Kliman, mr. sc. Boris Lalovac, prof. dr.</w:t>
        <w:br/>
        <w:t>sc. Ivan Lovrinović, Ivan Pernar, Nada Turina Đurić, Željko Lenart, Branka Juričev</w:t>
        <w:br/>
        <w:t>Martinčev, Marijan Kustić i Nenad Stazić.</w:t>
      </w:r>
    </w:p>
    <w:p>
      <w:pPr>
        <w:pStyle w:val="Style2"/>
        <w:keepNext w:val="0"/>
        <w:keepLines w:val="0"/>
        <w:framePr w:wrap="none" w:vAnchor="page" w:hAnchor="page" w:x="10091" w:y="15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1042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GODIŠNJEG IZVJEŠTAJA O IZVRŠENJU DRŽAVNOG</w:t>
        <w:br/>
        <w:t>PRORAČUNA REPUBLIKE HRVATSKE ZA 2016. GODINU I PRIJEDLOG</w:t>
        <w:br/>
        <w:t>GODIŠNJEG IZVJEŠTAJA O PRIMJENI FISKALNIH PRAVILA ZA 2016.</w:t>
        <w:br/>
        <w:t>GODINU</w:t>
      </w:r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/95 „za“, 4 „protiv“, 37 „suzdržanih“/ donio</w:t>
        <w:br/>
        <w:t>Godišnji izvještaj o izvršenju Državnog proračuna Republike Hrvatske za 2016. godinu.</w:t>
      </w:r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sukladno prijedlogu Odbora za financije i državni proračun</w:t>
        <w:br/>
        <w:t>temeljem odredbi članka 111. Zakona o proračunu donio sljedeće Odluke:</w:t>
      </w:r>
    </w:p>
    <w:p>
      <w:pPr>
        <w:pStyle w:val="Style4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33" w:lineRule="auto"/>
        <w:ind w:left="2140" w:right="0" w:hanging="720"/>
        <w:jc w:val="left"/>
      </w:pPr>
      <w:bookmarkStart w:id="252" w:name="bookmark252"/>
      <w:bookmarkStart w:id="253" w:name="bookmark25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a/ Godišnji izvještaj o izvršenju financijskog plana Hrvatskih voda za</w:t>
        <w:br/>
        <w:t>2016.</w:t>
      </w:r>
      <w:bookmarkEnd w:id="252"/>
      <w:bookmarkEnd w:id="253"/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/“94 „za“,41 „suzdržan“/ donio</w:t>
      </w:r>
    </w:p>
    <w:p>
      <w:pPr>
        <w:pStyle w:val="Style4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54" w:name="bookmark254"/>
      <w:bookmarkStart w:id="255" w:name="bookmark25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254"/>
      <w:bookmarkEnd w:id="255"/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davanju suglasnosti na Godišnji izvještaj o izvršenju financijskog plana Hrvatskih voda za</w:t>
      </w:r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numPr>
          <w:ilvl w:val="0"/>
          <w:numId w:val="105"/>
        </w:numPr>
        <w:shd w:val="clear" w:color="auto" w:fill="auto"/>
        <w:tabs>
          <w:tab w:pos="80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tekstu kako ga je predložio predlagatelj.</w:t>
      </w:r>
    </w:p>
    <w:p>
      <w:pPr>
        <w:pStyle w:val="Style4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33" w:lineRule="auto"/>
        <w:ind w:left="2140" w:right="0" w:hanging="720"/>
        <w:jc w:val="left"/>
      </w:pPr>
      <w:bookmarkStart w:id="256" w:name="bookmark256"/>
      <w:bookmarkStart w:id="257" w:name="bookmark25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 Godišnji izvještaj o izvršenju financijskog plana Hrvatskih cesta za</w:t>
        <w:br/>
        <w:t>2016.</w:t>
      </w:r>
      <w:bookmarkEnd w:id="256"/>
      <w:bookmarkEnd w:id="257"/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/“90 „za“, 42 „suzdržana“/ donio</w:t>
      </w:r>
    </w:p>
    <w:p>
      <w:pPr>
        <w:pStyle w:val="Style4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58" w:name="bookmark258"/>
      <w:bookmarkStart w:id="259" w:name="bookmark25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258"/>
      <w:bookmarkEnd w:id="259"/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davanju suglasnosti na Godišnji izvještaj o izvršenju financijskog plana Hrvatskih cesta za</w:t>
        <w:br/>
        <w:t>2016. godinu, u tekstu kako ga je predložio predlagatelj.</w:t>
      </w:r>
    </w:p>
    <w:p>
      <w:pPr>
        <w:pStyle w:val="Style4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40" w:lineRule="auto"/>
        <w:ind w:left="2140" w:right="0" w:hanging="720"/>
        <w:jc w:val="left"/>
      </w:pPr>
      <w:bookmarkStart w:id="260" w:name="bookmark260"/>
      <w:bookmarkStart w:id="261" w:name="bookmark26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c/ Godišnji izvještaj o izvršenju financijskog plana Državne agencije</w:t>
        <w:br/>
        <w:t>za osiguranje štednih uloga i sanaciju banaka za 2016. godinu</w:t>
      </w:r>
      <w:bookmarkEnd w:id="260"/>
      <w:bookmarkEnd w:id="261"/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/“83 „za“, 45 „suzdržanih“/, donio</w:t>
      </w:r>
    </w:p>
    <w:p>
      <w:pPr>
        <w:pStyle w:val="Style4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62" w:name="bookmark262"/>
      <w:bookmarkStart w:id="263" w:name="bookmark26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262"/>
      <w:bookmarkEnd w:id="263"/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davanju suglasnosti na Godišnji izvještaj o izvršenju financijskog plana Državne agencije</w:t>
        <w:br/>
        <w:t>za osiguranje štednih uloga i sanaciju banaka za 2016. godinu, u tekstu kako ga je predložio</w:t>
        <w:br/>
        <w:t>predlagatelj.</w:t>
      </w:r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tabs>
          <w:tab w:pos="2068" w:val="left"/>
        </w:tabs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/</w:t>
        <w:tab/>
        <w:t>Godišnji izvještaj o izvršenju financijskog plana Fonda za zaštitu</w:t>
      </w:r>
    </w:p>
    <w:p>
      <w:pPr>
        <w:pStyle w:val="Style4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line="240" w:lineRule="auto"/>
        <w:ind w:left="2140" w:right="0" w:firstLine="0"/>
        <w:jc w:val="left"/>
      </w:pPr>
      <w:bookmarkStart w:id="264" w:name="bookmark264"/>
      <w:bookmarkStart w:id="265" w:name="bookmark26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okoliša i energetsku učinkovitost za 2016.</w:t>
      </w:r>
      <w:bookmarkEnd w:id="264"/>
      <w:bookmarkEnd w:id="265"/>
    </w:p>
    <w:p>
      <w:pPr>
        <w:pStyle w:val="Style6"/>
        <w:keepNext w:val="0"/>
        <w:keepLines w:val="0"/>
        <w:framePr w:w="9154" w:h="12744" w:hRule="exact" w:wrap="none" w:vAnchor="page" w:hAnchor="page" w:x="1372" w:y="215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/“92 „za“, 42 „suzdržana“/, donio</w:t>
      </w:r>
    </w:p>
    <w:p>
      <w:pPr>
        <w:pStyle w:val="Style2"/>
        <w:keepNext w:val="0"/>
        <w:keepLines w:val="0"/>
        <w:framePr w:wrap="none" w:vAnchor="page" w:hAnchor="page" w:x="10084" w:y="16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66" w:name="bookmark266"/>
      <w:bookmarkStart w:id="267" w:name="bookmark26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266"/>
      <w:bookmarkEnd w:id="267"/>
    </w:p>
    <w:p>
      <w:pPr>
        <w:pStyle w:val="Style6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davanju suglasnosti na Godišnji izvještaj o izvršenju financijskog plana Fonda za zaštitu</w:t>
        <w:br/>
        <w:t>okoliša i energetsku učinkovitost za 2016., u tekstu kako ga je predložio predlagatelj.</w:t>
      </w:r>
    </w:p>
    <w:p>
      <w:pPr>
        <w:pStyle w:val="Style4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line="240" w:lineRule="auto"/>
        <w:ind w:left="2140" w:right="0" w:hanging="720"/>
        <w:jc w:val="both"/>
      </w:pPr>
      <w:bookmarkStart w:id="268" w:name="bookmark268"/>
      <w:bookmarkStart w:id="269" w:name="bookmark26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e/ Godišnji izvještaj o izvršenju financijskog plana Centra za</w:t>
        <w:br/>
        <w:t>restrukturiranje i prodaju za 2016</w:t>
      </w:r>
      <w:bookmarkEnd w:id="268"/>
      <w:bookmarkEnd w:id="269"/>
    </w:p>
    <w:p>
      <w:pPr>
        <w:pStyle w:val="Style6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/“87 „za“, 40 „suzdržanih“/, donio</w:t>
      </w:r>
    </w:p>
    <w:p>
      <w:pPr>
        <w:pStyle w:val="Style4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70" w:name="bookmark270"/>
      <w:bookmarkStart w:id="271" w:name="bookmark27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270"/>
      <w:bookmarkEnd w:id="271"/>
    </w:p>
    <w:p>
      <w:pPr>
        <w:pStyle w:val="Style6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davanju suglasnosti na Godišnji izvještaj o izvršenju financijskog plana Centra za</w:t>
        <w:br/>
        <w:t>restrukturiranje i prodaju za 2016., u tekstu kako ga je predložio predlagatelj.</w:t>
      </w:r>
    </w:p>
    <w:p>
      <w:pPr>
        <w:pStyle w:val="Style4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line="240" w:lineRule="auto"/>
        <w:ind w:left="2140" w:right="0" w:hanging="720"/>
        <w:jc w:val="left"/>
      </w:pPr>
      <w:bookmarkStart w:id="272" w:name="bookmark272"/>
      <w:bookmarkStart w:id="273" w:name="bookmark27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f/ Godišnji izvještaj o izvršenju financijskog plana Hrvatskog zavoda</w:t>
        <w:br/>
        <w:t>za zdravstveno osiguranje za 2016. godinu</w:t>
      </w:r>
      <w:bookmarkEnd w:id="272"/>
      <w:bookmarkEnd w:id="273"/>
    </w:p>
    <w:p>
      <w:pPr>
        <w:pStyle w:val="Style6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/“88 „za“, 2 „protiv“, 42 „suzdržana“/,</w:t>
        <w:br/>
        <w:t>donio</w:t>
      </w:r>
    </w:p>
    <w:p>
      <w:pPr>
        <w:pStyle w:val="Style4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74" w:name="bookmark274"/>
      <w:bookmarkStart w:id="275" w:name="bookmark27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ODLUKU</w:t>
      </w:r>
      <w:bookmarkEnd w:id="274"/>
      <w:bookmarkEnd w:id="275"/>
    </w:p>
    <w:p>
      <w:pPr>
        <w:pStyle w:val="Style6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davanju suglasnosti na Godišnji izvještaj o izvršenju financijskog plana Hrvatskoga zavoda</w:t>
        <w:br/>
        <w:t>za zdravstveno osiguranje za 2016. godinu, u tekstu kako ga je predložio predlagatelj.</w:t>
      </w:r>
    </w:p>
    <w:p>
      <w:pPr>
        <w:pStyle w:val="Style6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/88 „za“, 1 „protiv“, 44 „suzdržana“/ donio</w:t>
        <w:br/>
        <w:t>Godišnji izvještaj o primjeni fiskalnih pravila za 2016. godinu.</w:t>
      </w:r>
    </w:p>
    <w:p>
      <w:pPr>
        <w:pStyle w:val="Style6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line="240" w:lineRule="auto"/>
        <w:ind w:left="7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OBAVLJENOJ REVIZIJI GODIŠNJEG IZVJEŠTAJA O</w:t>
        <w:br/>
        <w:t>IZVRŠENJU DRŽVNOG PRORAČUNA REPUBLIKE HRVATSKE ZA 2016.</w:t>
        <w:br/>
        <w:t>GODINU, Podnositelj: Državni ured za reviziju</w:t>
      </w:r>
    </w:p>
    <w:p>
      <w:pPr>
        <w:pStyle w:val="Style6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/93 „za“, 1 „protiv“, 40 „suzdržanih“/,</w:t>
        <w:br/>
        <w:t>sukladno prijedlogu Odbora za financije, donio sljedeći</w:t>
      </w:r>
    </w:p>
    <w:p>
      <w:pPr>
        <w:pStyle w:val="Style4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76" w:name="bookmark276"/>
      <w:bookmarkStart w:id="277" w:name="bookmark27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276"/>
      <w:bookmarkEnd w:id="277"/>
    </w:p>
    <w:p>
      <w:pPr>
        <w:pStyle w:val="Style6"/>
        <w:keepNext w:val="0"/>
        <w:keepLines w:val="0"/>
        <w:framePr w:w="9149" w:h="11914" w:hRule="exact" w:wrap="none" w:vAnchor="page" w:hAnchor="page" w:x="1375" w:y="2158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obavljenoj reviziji godišnjeg izvještaja o izvršenju</w:t>
        <w:br/>
        <w:t>Državnog proračuna Republike Hrvatske za 2016. godinu.</w:t>
      </w:r>
    </w:p>
    <w:p>
      <w:pPr>
        <w:pStyle w:val="Style2"/>
        <w:keepNext w:val="0"/>
        <w:keepLines w:val="0"/>
        <w:framePr w:wrap="none" w:vAnchor="page" w:hAnchor="page" w:x="10087" w:y="16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54" w:h="13570" w:hRule="exact" w:wrap="none" w:vAnchor="page" w:hAnchor="page" w:x="1374" w:y="1672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bookmarkStart w:id="278" w:name="bookmark278"/>
      <w:bookmarkStart w:id="279" w:name="bookmark27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  <w:br/>
        <w:t>O ŽELJEZNICI, drugo čitanje, P.Z.E. br. 107</w:t>
      </w:r>
      <w:bookmarkEnd w:id="278"/>
      <w:bookmarkEnd w:id="279"/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pomorstvo, promet i</w:t>
        <w:br/>
        <w:t>infrastrukturu.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doc. dr. sc. Nikolina Brnjac, državna tajnica u</w:t>
        <w:br/>
        <w:t>Ministarstvu mora, prometa i infrastrukture, dodatno je obrazložila prijedlog.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Tomislav Žagar, u ime Kluba zastupnika</w:t>
        <w:br/>
        <w:t>Mosta nezavisnih lista, Pero Ćosić, u ime Kluba zastupnika HDZ-a, Vedran Babić, u ime</w:t>
        <w:br/>
        <w:t>Kluba zastupnika SDP-a, Miro Bulj i doc. dr. sc. Nikolina Brnjac, državna tajnica u</w:t>
        <w:br/>
        <w:t>Ministarstvu mora, prometa i infrastrukture.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Tomislav Žagar, Pero Ćosić, Miro Bulj,</w:t>
        <w:br/>
        <w:t>Vedran Babić, Stjepan Čuraj, Davor Ivo Stier i Anton Kliman.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 Odbora za zakonodavstvo na</w:t>
        <w:br/>
        <w:t>članak 14. stavak 2.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/102 „za“, 32 „suzdržana“/ donio Zakon o</w:t>
        <w:br/>
        <w:t>izmjenama i dopunama Zakona o željeznici, u tekstu kako ga je predložio predlagatelj,</w:t>
        <w:br/>
        <w:t>zajedno sa prihvaćenim amandmanom.</w:t>
      </w:r>
    </w:p>
    <w:p>
      <w:pPr>
        <w:pStyle w:val="Style4"/>
        <w:keepNext w:val="0"/>
        <w:keepLines w:val="0"/>
        <w:framePr w:w="9154" w:h="13570" w:hRule="exact" w:wrap="none" w:vAnchor="page" w:hAnchor="page" w:x="1374" w:y="1672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bookmarkStart w:id="280" w:name="bookmark280"/>
      <w:bookmarkStart w:id="281" w:name="bookmark28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</w:t>
        <w:br/>
        <w:t>ZEMLJIŠNIM KNJIGAMA, prvo čitanje, P.Z. br. 156</w:t>
      </w:r>
      <w:bookmarkEnd w:id="280"/>
      <w:bookmarkEnd w:id="281"/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pravosuđe.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mr. sc. Josip Salapić, državni tajnik u Ministarstvu</w:t>
        <w:br/>
        <w:t>pravosuđa, dodatno je obrazložio prijedlog.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Anka Mrak Taritaš, u ime Kluba</w:t>
        <w:br/>
        <w:t>nezavisnih zastupnika i HSU-a, Stjepan Čuraj, u ime Kluba zastupnika HNS-a, mr. sc. Orsat</w:t>
        <w:br/>
        <w:t>Miljenić, u ime Kluba zastupnika SDP-a, Marija Jelkovac, u ime Kluba zastupnika HDZ-a i</w:t>
        <w:br/>
        <w:t>mr. sc. Josip Salapić, državni tajnik u Ministarstvu pravosuđa.</w:t>
      </w:r>
    </w:p>
    <w:p>
      <w:pPr>
        <w:pStyle w:val="Style2"/>
        <w:keepNext w:val="0"/>
        <w:keepLines w:val="0"/>
        <w:framePr w:wrap="none" w:vAnchor="page" w:hAnchor="page" w:x="1008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Tomislav Lipoščak, Miro Bulj, Anka Mrak</w:t>
        <w:br/>
        <w:t>Taritaš, mr. sc. Orsat Miljenić, Ante Babić i Marija Jelkovac.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/133 „za“, 1 „suzdržan“/, sukladno</w:t>
        <w:br/>
        <w:t>prijedlozima radnih tijela donio sljedeći</w:t>
      </w:r>
    </w:p>
    <w:p>
      <w:pPr>
        <w:pStyle w:val="Style4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82" w:name="bookmark282"/>
      <w:bookmarkStart w:id="283" w:name="bookmark28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282"/>
      <w:bookmarkEnd w:id="283"/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izmjenama i dopunama Zakona o zemljišnim</w:t>
        <w:br/>
        <w:t>knjigama.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primjedbe, prijedlozi i mišljenja iznesena u raspravi, uputit će se</w:t>
        <w:br/>
        <w:t>predlagatelju, radi pripreme Konačnog prijedloga zakona.</w:t>
      </w:r>
    </w:p>
    <w:p>
      <w:pPr>
        <w:pStyle w:val="Style4"/>
        <w:keepNext w:val="0"/>
        <w:keepLines w:val="0"/>
        <w:framePr w:w="9154" w:h="13570" w:hRule="exact" w:wrap="none" w:vAnchor="page" w:hAnchor="page" w:x="1374" w:y="1672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bookmarkStart w:id="284" w:name="bookmark284"/>
      <w:bookmarkStart w:id="285" w:name="bookmark28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STANJU I RADU KAZNIONICA, ZATVORA I ODGOJNIH</w:t>
        <w:br/>
        <w:t>ZAVODA ZA 2015. GODINU</w:t>
      </w:r>
      <w:bookmarkEnd w:id="284"/>
      <w:bookmarkEnd w:id="285"/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Izvješća je Vlada Republike Hrvatske.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pravosuđe i Odbor za ravnopravnost spolova.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mr. sc. Josip Salapić, državni tajnik u Ministarstvu</w:t>
        <w:br/>
        <w:t>pravosuđa, dodatno je obrazložio prijedlog.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mr. sc. Orsat Miljenić, u ime Kluba</w:t>
        <w:br/>
        <w:t>zastupnika SDP-a, dr. sc. Ines Strenja Linić, u ime Kluba zastupnika Mosta nezavisnih lista,</w:t>
        <w:br/>
        <w:t>Marija Jelkovac, u ime Kluba zastupnika HDZ-a, Tomislav Saucha i Ivan Vilibor Sinčić, u</w:t>
        <w:br/>
        <w:t>ime Kluba zastupnika Živi zid i SNAGA-e.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mr. sc. Orsat Miljenić, dr. sc. Ines</w:t>
        <w:br/>
        <w:t>Strenja Linić, Marija Jelkovac, Ljubica Lukačić i Tomislav Saucha.</w:t>
      </w:r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/127 „za“/, sukladno prijedlozima radnih tijela,</w:t>
        <w:br/>
        <w:t>donio sljedeći</w:t>
      </w:r>
    </w:p>
    <w:p>
      <w:pPr>
        <w:pStyle w:val="Style4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86" w:name="bookmark286"/>
      <w:bookmarkStart w:id="287" w:name="bookmark28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286"/>
      <w:bookmarkEnd w:id="287"/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stanju i radu kaznionica, zatvora i odgojnih zavoda za</w:t>
        <w:br/>
        <w:t>2015. godinu.</w:t>
      </w:r>
    </w:p>
    <w:p>
      <w:pPr>
        <w:pStyle w:val="Style4"/>
        <w:keepNext w:val="0"/>
        <w:keepLines w:val="0"/>
        <w:framePr w:w="9154" w:h="13570" w:hRule="exact" w:wrap="none" w:vAnchor="page" w:hAnchor="page" w:x="1374" w:y="1672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bookmarkStart w:id="288" w:name="bookmark288"/>
      <w:bookmarkStart w:id="289" w:name="bookmark28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IZVJEŠĆE O OSTVARIVANJU PRAVA NA BESPLATNU PRAVNU POMOĆ</w:t>
        <w:br/>
        <w:t>I UTROŠKU SREDSTAVA U 2016. GODINI</w:t>
      </w:r>
      <w:bookmarkEnd w:id="288"/>
      <w:bookmarkEnd w:id="289"/>
    </w:p>
    <w:p>
      <w:pPr>
        <w:pStyle w:val="Style6"/>
        <w:keepNext w:val="0"/>
        <w:keepLines w:val="0"/>
        <w:framePr w:w="9154" w:h="13570" w:hRule="exact" w:wrap="none" w:vAnchor="page" w:hAnchor="page" w:x="1374" w:y="1672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Izvješća je Vlada Republike Hrvatske na temelju članka 46.</w:t>
        <w:br/>
        <w:t>Zakona o besplatnoj pravnoj pomoći.</w:t>
      </w:r>
    </w:p>
    <w:p>
      <w:pPr>
        <w:pStyle w:val="Style2"/>
        <w:keepNext w:val="0"/>
        <w:keepLines w:val="0"/>
        <w:framePr w:wrap="none" w:vAnchor="page" w:hAnchor="page" w:x="1008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pravosuđe, čije izvješće su zastupnici primili na</w:t>
        <w:br/>
        <w:t>sjednici.</w:t>
      </w:r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mr. sc. Josip Salapić, državni tajnik u Ministarstvu</w:t>
        <w:br/>
        <w:t>pravosuđa, dodatno je obrazložio prijedlog.</w:t>
      </w:r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Miroslav Šimić, u ime Kluba zastupnika</w:t>
        <w:br/>
        <w:t>Mosta nezavisnih lista, mr. sc. Orsat Miljenić, u ime Kluba zastupnika SDP-a, Davor</w:t>
        <w:br/>
        <w:t>Miličević, u ime Kluba zastupnika HDZ-a i prof. dr. sc. Vesna Pusić, u ime Kluba nezavisnih</w:t>
        <w:br/>
        <w:t>zastupnika i HSU-a.</w:t>
      </w:r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Ivan Šuker i mr. sc. Orsat Miljenić.</w:t>
      </w:r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/127 „za“, 4 „protiv“, 3 „suzdržana“/,</w:t>
        <w:br/>
        <w:t>sukladno prijedlogu Odbora za pravosuđe, donio je sljedeći</w:t>
      </w:r>
    </w:p>
    <w:p>
      <w:pPr>
        <w:pStyle w:val="Style4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90" w:name="bookmark290"/>
      <w:bookmarkStart w:id="291" w:name="bookmark29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290"/>
      <w:bookmarkEnd w:id="291"/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ostvarivanju prava na besplatnu pravnu pomoć i utrošku</w:t>
        <w:br/>
        <w:t>sredstava u 2016. godini.</w:t>
      </w:r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IMENOVANJU ČLANICE</w:t>
        <w:br/>
        <w:t>DRŽAVNOODVJETNIČKOG VIJEĆA IZ REDA ZASTUPNIKA, Predlagatelj:</w:t>
        <w:br/>
        <w:t>Odbor za pravosuđe</w:t>
      </w:r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ČLANA DRŽAVNOG SUDBENOG</w:t>
        <w:br/>
        <w:t>VIJEĆA IZ REDA ZASTUPNIKA, Predlagatelj: Odbor za pravosuđe</w:t>
      </w:r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IMENOVANJU ČLANA DRŽAVNOG SUDBENOG</w:t>
        <w:br/>
        <w:t>VIJEĆA IZ REDA ZASTUPNIKA, Predlagatelj: Odbor za pravosuđe</w:t>
      </w:r>
    </w:p>
    <w:p>
      <w:pPr>
        <w:pStyle w:val="Style4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292" w:name="bookmark292"/>
      <w:bookmarkStart w:id="293" w:name="bookmark29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prijedlozima Odluka provedena je objedinjena rasprava.</w:t>
      </w:r>
      <w:bookmarkEnd w:id="292"/>
      <w:bookmarkEnd w:id="293"/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akata je Odbor za pravosuđe, na temelju članka 114. Zakona o</w:t>
        <w:br/>
        <w:t>državnom odvjetništvu i članka 81. Zakona o državnom sudbenom vijeću.</w:t>
      </w:r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u pretince.</w:t>
      </w:r>
    </w:p>
    <w:p>
      <w:pPr>
        <w:pStyle w:val="Style6"/>
        <w:keepNext w:val="0"/>
        <w:keepLines w:val="0"/>
        <w:framePr w:w="9154" w:h="11938" w:hRule="exact" w:wrap="none" w:vAnchor="page" w:hAnchor="page" w:x="1374" w:y="1672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zastupnik mr. sc. Orsat Miljenić, dodatno je</w:t>
        <w:br/>
        <w:t>obrazložio prijedloge.</w:t>
      </w:r>
    </w:p>
    <w:p>
      <w:pPr>
        <w:pStyle w:val="Style2"/>
        <w:keepNext w:val="0"/>
        <w:keepLines w:val="0"/>
        <w:framePr w:wrap="none" w:vAnchor="page" w:hAnchor="page" w:x="1008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4" w:h="850" w:hRule="exact" w:wrap="none" w:vAnchor="page" w:hAnchor="page" w:x="1381" w:y="90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IMENOVANJU ČLANICE</w:t>
      </w:r>
    </w:p>
    <w:p>
      <w:pPr>
        <w:pStyle w:val="Style2"/>
        <w:keepNext w:val="0"/>
        <w:keepLines w:val="0"/>
        <w:framePr w:w="9144" w:h="850" w:hRule="exact" w:wrap="none" w:vAnchor="page" w:hAnchor="page" w:x="1381" w:y="90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DRŽAVNOODVJETNIČKOG VIJEĆA IZ REDA ZASTUPNIKA, Predlagatelj:</w:t>
      </w:r>
    </w:p>
    <w:p>
      <w:pPr>
        <w:pStyle w:val="Style2"/>
        <w:keepNext w:val="0"/>
        <w:keepLines w:val="0"/>
        <w:framePr w:w="9144" w:h="850" w:hRule="exact" w:wrap="none" w:vAnchor="page" w:hAnchor="page" w:x="1381" w:y="90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Odbor za pravosuđe</w:t>
      </w:r>
    </w:p>
    <w:p>
      <w:pPr>
        <w:pStyle w:val="Style6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/131 „za“, 2 „protiv“/ donio Odluku o</w:t>
        <w:br/>
        <w:t xml:space="preserve">imenovanju zastupnice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Marije Jelkovac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članicu Državnoodvjetničkog vijeća iz reda</w:t>
        <w:br/>
        <w:t>zastupnika.</w:t>
      </w:r>
    </w:p>
    <w:p>
      <w:pPr>
        <w:pStyle w:val="Style4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bookmarkStart w:id="294" w:name="bookmark294"/>
      <w:bookmarkStart w:id="295" w:name="bookmark29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ČLANA DRŽAVNOG SUDBENOG</w:t>
        <w:br/>
        <w:t>VIJEĆA IZ REDA ZASTUPNIKA, Predlagatelj: Odbor za pravosuđe</w:t>
      </w:r>
      <w:bookmarkEnd w:id="294"/>
      <w:bookmarkEnd w:id="295"/>
    </w:p>
    <w:p>
      <w:pPr>
        <w:pStyle w:val="Style6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/131 „za“, 2 „protiv“/, donio Odluku o</w:t>
        <w:br/>
        <w:t xml:space="preserve">razrješenju zastupnika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Miroslava Šimića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dužnosti člana Državnog sudbenog vijeća.</w:t>
      </w:r>
    </w:p>
    <w:p>
      <w:pPr>
        <w:pStyle w:val="Style4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bookmarkStart w:id="296" w:name="bookmark296"/>
      <w:bookmarkStart w:id="297" w:name="bookmark29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IMENOVANJU ČLANA DRŽAVNOG SUDBENOG</w:t>
        <w:br/>
        <w:t>VIJEĆA IZ REDA ZASTUPNIKA, Predlagatelj: Odbor za pravosuđe</w:t>
      </w:r>
      <w:bookmarkEnd w:id="296"/>
      <w:bookmarkEnd w:id="297"/>
    </w:p>
    <w:p>
      <w:pPr>
        <w:pStyle w:val="Style6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/117 „za“, 12 „protiv“, 3 „suzdržana“/ donio</w:t>
        <w:br/>
        <w:t xml:space="preserve">Odluku o imenovanju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Željka Lackovića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člana Državnog sudbenog vijeća iz reda</w:t>
        <w:br/>
        <w:t>zastupnika.</w:t>
      </w:r>
    </w:p>
    <w:p>
      <w:pPr>
        <w:pStyle w:val="Style6"/>
        <w:keepNext w:val="0"/>
        <w:keepLines w:val="0"/>
        <w:framePr w:w="9144" w:h="12394" w:hRule="exact" w:wrap="none" w:vAnchor="page" w:hAnchor="page" w:x="1381" w:y="2076"/>
        <w:widowControl w:val="0"/>
        <w:numPr>
          <w:ilvl w:val="0"/>
          <w:numId w:val="10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  <w:br/>
        <w:t>O ELEKTRONIČKIM KOMUNIKACIJAMA, hitni postupak, prvo i drugo</w:t>
        <w:br/>
        <w:t>čitanje, P.Z.E. br. 164</w:t>
      </w:r>
    </w:p>
    <w:p>
      <w:pPr>
        <w:pStyle w:val="Style6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ovoga Zakona.</w:t>
      </w:r>
    </w:p>
    <w:p>
      <w:pPr>
        <w:pStyle w:val="Style6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pomorstvo, promet i</w:t>
        <w:br/>
        <w:t>infrastrukturu.</w:t>
      </w:r>
    </w:p>
    <w:p>
      <w:pPr>
        <w:pStyle w:val="Style6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Tomislav Mihotić, državni tajnik u Ministarstvu</w:t>
        <w:br/>
        <w:t>mora, prometa i infrastrukture, dodatno je obrazložio prijedlog.</w:t>
      </w:r>
    </w:p>
    <w:p>
      <w:pPr>
        <w:pStyle w:val="Style6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Nikola Grmoja, u ime Kluba zastupnika</w:t>
        <w:br/>
        <w:t>Mosta nezavisnih lista, Anka Mrak Taritaš, u ime Kluba nezavisnih zastupnika i HSU-a,</w:t>
        <w:br/>
        <w:t>Marko Vešligaj, u ime Kluba zastupnika SDP-a, mr. sc. Miro Totgergeli, u ime Kluba</w:t>
        <w:br/>
        <w:t>zastupnika HDZ-a, Miro Bulj, Josip Borić, Miro Bulj, u ime Kluba zastupnika Mosta</w:t>
        <w:br/>
        <w:t>nezavisnih lista i Tomislav Mihotić, državni tajnik u Ministarstvu mora, prometa i</w:t>
        <w:br/>
        <w:t>infrastrukture.</w:t>
      </w:r>
    </w:p>
    <w:p>
      <w:pPr>
        <w:pStyle w:val="Style6"/>
        <w:keepNext w:val="0"/>
        <w:keepLines w:val="0"/>
        <w:framePr w:w="9144" w:h="12394" w:hRule="exact" w:wrap="none" w:vAnchor="page" w:hAnchor="page" w:x="1381" w:y="2076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Marko Vešligaj, Nikola Grmoja, Saša Đujić,</w:t>
        <w:br/>
        <w:t>Miro Bulj, Gordan Maras, Tomislav Žagar, Ivana Ninčević Lesandrić, Josip Borić, Ivan</w:t>
      </w:r>
    </w:p>
    <w:p>
      <w:pPr>
        <w:pStyle w:val="Style2"/>
        <w:keepNext w:val="0"/>
        <w:keepLines w:val="0"/>
        <w:framePr w:wrap="none" w:vAnchor="page" w:hAnchor="page" w:x="10093" w:y="153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768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34" w:h="576" w:hRule="exact" w:wrap="none" w:vAnchor="page" w:hAnchor="page" w:x="1386" w:y="1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Šuker, Anka Mrak Taritaš, mr. sc. Miro Totgergeli, Ivica Mišić, Ante Sanader, Branka Juričev</w:t>
      </w:r>
    </w:p>
    <w:p>
      <w:pPr>
        <w:pStyle w:val="Style2"/>
        <w:keepNext w:val="0"/>
        <w:keepLines w:val="0"/>
        <w:framePr w:w="9134" w:h="576" w:hRule="exact" w:wrap="none" w:vAnchor="page" w:hAnchor="page" w:x="1386" w:y="1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Martinčev i Darko Perić.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shd w:val="clear" w:color="auto" w:fill="auto"/>
        <w:bidi w:val="0"/>
        <w:spacing w:before="0" w:line="233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 Odbora za zakonodavstvo na</w:t>
        <w:br/>
        <w:t>članak 36.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nije se suglasio, a Hrvatski sabor nije prihvatio</w:t>
        <w:br/>
        <w:t>amandmane koje su podnijeli zastupnici Nikola Grmoja na članak 14. stavak 4. i članak 15.</w:t>
        <w:br/>
        <w:t>novi stavak 2, Miro Bulj na članak 14. stavci 4., 5. i 6. i članak 15. i Klub zastupnika SDP-a</w:t>
        <w:br/>
        <w:t>na članak 14.stavak 6.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/79 „za“, 44 „protiv“/ donio Zakon o</w:t>
        <w:br/>
        <w:t>izmjenama i dopunama Zakona o elektroničkim komunikacijama, u tekstu kako ga je</w:t>
        <w:br/>
        <w:t>predložio predlagatelj, zajedno sa prihvaćenim amandmanima.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numPr>
          <w:ilvl w:val="0"/>
          <w:numId w:val="10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  <w:br/>
        <w:t>O ODRŽIVOM GOSPODARENJU OTPADOM, hitni postupak, prvo i drugo</w:t>
        <w:br/>
        <w:t>čitanje, P.Z.E. br. 163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ovoga Zakona.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zaštitu okoliša i</w:t>
        <w:br/>
        <w:t>prirode.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Mile Horvat, državni tajnik u Ministarstvu zaštite</w:t>
        <w:br/>
        <w:t>okoliša i energetike, dodatno je obrazložio prijedlog.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prof. dr. sc. Slaven Dobrović, u ime Kluba</w:t>
        <w:br/>
        <w:t>zastupnika Mosta nezavisnih lista, Branko Bačić, u ime Kluba zastupnika HDZ-a, Milorad</w:t>
        <w:br/>
        <w:t>Batinić, u ime Kluba zastupnika HNS-a, Tulio Demetlika, u ime Kluba zastupnika IDS-a,</w:t>
        <w:br/>
        <w:t>PGS-a i LRI-a, Anka Mrak Taritaš, u ime Kluba nezavisnih zastupnika i HSU-a, Peđa Grbin,</w:t>
        <w:br/>
        <w:t>u ime Kluba zastupnika SDP-a, Davor Vlaović, u ime Kluba zastupnika HSS-a, Branka</w:t>
        <w:br/>
        <w:t>Juričev Martinčev, Dragica Roščić i Mile Horvat, državni tajnik u Ministarstvu zaštite okoliša</w:t>
        <w:br/>
        <w:t>i energetike.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Hrvoje Zekanović, Mladen Madjer, Branko</w:t>
        <w:br/>
        <w:t>Hrg, Miro Bulj, Ivan Kirin, prof. dr. sc. Slaven Dobrović, Tulio Demetlika, Davor Vlaović,</w:t>
        <w:br/>
        <w:t>Nikola Grmoja, Branko Bačić, Marija Jelkovac, Damir Mateljan, Ivica Mišić, prof. dr. sc.</w:t>
        <w:br/>
        <w:t>Goran Dodig, Milorad Batinić, Alen Prelec, Anka Mrak Taritaš, Peđa Grbin, Božica Makar,</w:t>
        <w:br/>
        <w:t>Branka Juričev Martinčev i Dragica Roščić.</w:t>
      </w:r>
    </w:p>
    <w:p>
      <w:pPr>
        <w:pStyle w:val="Style6"/>
        <w:keepNext w:val="0"/>
        <w:keepLines w:val="0"/>
        <w:framePr w:w="9134" w:h="12667" w:hRule="exact" w:wrap="none" w:vAnchor="page" w:hAnchor="page" w:x="1386" w:y="203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/115 „za“/ prihvatio da se raspravlja o</w:t>
        <w:br/>
        <w:t>amandmanu Vlade Republike Hrvatske koji su dostavljeni nakon zaključenja rasprave.</w:t>
      </w:r>
    </w:p>
    <w:p>
      <w:pPr>
        <w:pStyle w:val="Style2"/>
        <w:keepNext w:val="0"/>
        <w:keepLines w:val="0"/>
        <w:framePr w:wrap="none" w:vAnchor="page" w:hAnchor="page" w:x="10098" w:y="155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149" w:h="576" w:hRule="exact" w:wrap="none" w:vAnchor="page" w:hAnchor="page" w:x="1379" w:y="1121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prihvatio je amandman Vlade Republike Hrvatske na članak 25.</w:t>
      </w:r>
    </w:p>
    <w:p>
      <w:pPr>
        <w:pStyle w:val="Style2"/>
        <w:keepNext w:val="0"/>
        <w:keepLines w:val="0"/>
        <w:framePr w:w="9149" w:h="576" w:hRule="exact" w:wrap="none" w:vAnchor="page" w:hAnchor="page" w:x="1379" w:y="1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stavak 2. /120 „za“, 1 „protiv“, 1 „suzdržan“/.</w:t>
      </w:r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amandmane koje su podnijeli Odbor za</w:t>
        <w:br/>
        <w:t>zakonodavstvo na članak 2. stavak 7. i članak 25. stavak 1. i 2. i Klub zastupnika HNS-a -</w:t>
        <w:br/>
        <w:t>liberalni demokrati na članak 14. stavak 1. i stavak 3.</w:t>
      </w:r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izjašnjenja predlagatelja od amandmana je odustao Odbor za zaštitu</w:t>
        <w:br/>
        <w:t>okoliša i prirode.</w:t>
      </w:r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/119 „za“/ donio je Zakon o izmjenama i</w:t>
        <w:br/>
        <w:t>dopunama Zakona o održivom gospodarenju otpadom, u tekstu kako ga je predložio</w:t>
        <w:br/>
        <w:t>predlagatelj, zajedno sa prihvaćenim amandmanima.</w:t>
      </w:r>
    </w:p>
    <w:p>
      <w:pPr>
        <w:pStyle w:val="Style4"/>
        <w:keepNext w:val="0"/>
        <w:keepLines w:val="0"/>
        <w:framePr w:w="9149" w:h="12115" w:hRule="exact" w:wrap="none" w:vAnchor="page" w:hAnchor="page" w:x="1379" w:y="2033"/>
        <w:widowControl w:val="0"/>
        <w:numPr>
          <w:ilvl w:val="0"/>
          <w:numId w:val="109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bookmarkStart w:id="298" w:name="bookmark298"/>
      <w:bookmarkStart w:id="299" w:name="bookmark29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 ZAŠTITI</w:t>
        <w:br/>
        <w:t>PUČANSTVA OD ZARAZNIH BOLESTI, prvo čitanje, P.Z. br. 165</w:t>
      </w:r>
      <w:bookmarkEnd w:id="298"/>
      <w:bookmarkEnd w:id="299"/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zdravstvo i socijalnu</w:t>
        <w:br/>
        <w:t>politiku.</w:t>
      </w:r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Plazonić, državni tajnik u Ministarstvu</w:t>
        <w:br/>
        <w:t>zdravstva, dodatno je obrazložio prijedlog.</w:t>
      </w:r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Mladen Karlić, u ime Kluba zastupnika</w:t>
        <w:br/>
        <w:t>HDZ-a, Nada Turina Đurić, u ime Kluba nezavisnih zastupnika i HSU-a, Ivan Ćelić, dr. sc.</w:t>
        <w:br/>
        <w:t>Ines Strenja Linić i Željko Plazonić, državni tajnik u Ministarstvu zdravstva.</w:t>
      </w:r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Ana Komparić Devčić, Nada Turina Đurić,</w:t>
        <w:br/>
        <w:t>Ivan Ćelić i dr. sc. Ines Strenja Linić.</w:t>
      </w:r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/86 „za“, 44 „suzdržana“/, sukladno</w:t>
        <w:br/>
        <w:t>prijedlozima radnih tijela donio sljedeći</w:t>
      </w:r>
    </w:p>
    <w:p>
      <w:pPr>
        <w:pStyle w:val="Style4"/>
        <w:keepNext w:val="0"/>
        <w:keepLines w:val="0"/>
        <w:framePr w:w="9149" w:h="12115" w:hRule="exact" w:wrap="none" w:vAnchor="page" w:hAnchor="page" w:x="1379" w:y="2033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00" w:name="bookmark300"/>
      <w:bookmarkStart w:id="301" w:name="bookmark30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ZAKLJUČAIK</w:t>
      </w:r>
      <w:bookmarkEnd w:id="300"/>
      <w:bookmarkEnd w:id="301"/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numPr>
          <w:ilvl w:val="0"/>
          <w:numId w:val="111"/>
        </w:numPr>
        <w:shd w:val="clear" w:color="auto" w:fill="auto"/>
        <w:tabs>
          <w:tab w:pos="1770" w:val="left"/>
        </w:tabs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Prijedlog zakona o izmjenama i dopunama Zakona o zaštiti</w:t>
        <w:br/>
        <w:t>pučanstva od zaraznih bolesti.</w:t>
      </w:r>
    </w:p>
    <w:p>
      <w:pPr>
        <w:pStyle w:val="Style6"/>
        <w:keepNext w:val="0"/>
        <w:keepLines w:val="0"/>
        <w:framePr w:w="9149" w:h="12115" w:hRule="exact" w:wrap="none" w:vAnchor="page" w:hAnchor="page" w:x="1379" w:y="2033"/>
        <w:widowControl w:val="0"/>
        <w:numPr>
          <w:ilvl w:val="0"/>
          <w:numId w:val="111"/>
        </w:numPr>
        <w:shd w:val="clear" w:color="auto" w:fill="auto"/>
        <w:tabs>
          <w:tab w:pos="1775" w:val="left"/>
        </w:tabs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Sve primjedbe, prijedlozi i mišljenja iznesena u raspravi uputit će se</w:t>
        <w:br/>
        <w:t>predlagatelju radi pripreme Konačnog prijedloga zakona.</w:t>
      </w:r>
    </w:p>
    <w:p>
      <w:pPr>
        <w:pStyle w:val="Style2"/>
        <w:keepNext w:val="0"/>
        <w:keepLines w:val="0"/>
        <w:framePr w:wrap="none" w:vAnchor="page" w:hAnchor="page" w:x="10091" w:y="155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7341"/>
          <w:pgMar w:top="494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54" w:h="12442" w:hRule="exact" w:wrap="none" w:vAnchor="page" w:hAnchor="page" w:x="1370" w:y="2010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after="540" w:line="240" w:lineRule="auto"/>
        <w:ind w:left="720" w:right="0" w:hanging="720"/>
        <w:jc w:val="left"/>
      </w:pPr>
      <w:bookmarkStart w:id="302" w:name="bookmark302"/>
      <w:bookmarkStart w:id="303" w:name="bookmark30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ZAKONA O IZMJENAMA I DOPUNAMA ZAKONA O VODI</w:t>
        <w:br/>
        <w:t>ZA LJUDSKU POTROŠNJU, prvo čitanje, P.Z.E. br. 155</w:t>
      </w:r>
      <w:bookmarkEnd w:id="302"/>
      <w:bookmarkEnd w:id="303"/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zdravstvo i socijalnu</w:t>
        <w:br/>
        <w:t>politiku.</w:t>
      </w:r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Plazonić, državni tajnik u Ministarstvu</w:t>
        <w:br/>
        <w:t>zdravstva, dodatno je obrazložio prijedlog.</w:t>
      </w:r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prof. dr. sc. Slaven Dobrović, u ime Kluba</w:t>
        <w:br/>
        <w:t>zastupnika Mosta nezavisnih lista, Ljubica Maksimčuk, u ime Kluba zastupnika HDZ-a i</w:t>
        <w:br/>
        <w:t>Željko Plazonić, državni tajnik u Ministarstvu zdravstva.</w:t>
      </w:r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Tomislav Panenić, Ljubica Maksimčuk i prof.</w:t>
        <w:br/>
        <w:t>dr. sc. Slaven Dobrović.</w:t>
      </w:r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/119 „za“, 16 „protiv“, 1 „suzdržan“/,</w:t>
        <w:br/>
        <w:t>sukladno prijedlozima radnih tijela donio sljedeći</w:t>
      </w:r>
    </w:p>
    <w:p>
      <w:pPr>
        <w:pStyle w:val="Style4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04" w:name="bookmark304"/>
      <w:bookmarkStart w:id="305" w:name="bookmark30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04"/>
      <w:bookmarkEnd w:id="305"/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1. Prihvaća se Prijedlog zakona o izmjenama i dopunama Zakona o vodi za</w:t>
        <w:br/>
        <w:t>ljudsku potrošnju.</w:t>
      </w:r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2. Sve primjedbe prijedlozi i mišljenja iznesena u raspravi uputit će se</w:t>
        <w:br/>
        <w:t>predlagatelju radi pripreme Konačnog prijedloga zakona.</w:t>
      </w:r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ZAKONA O TRŽIŠTU</w:t>
        <w:br/>
        <w:t>NAFTE I NAFTNIH DERIVATA, hitni postupak, prvo i drugo čitanje, P.Z. br.</w:t>
        <w:br/>
        <w:t>159</w:t>
      </w:r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  <w:br/>
        <w:t>O OSNIVANJU AGENCIJE ZA UGLJIKOVODIKE, hitni postupak, prvo i</w:t>
        <w:br/>
        <w:t>drugo čitanje, P.Z. br. 160</w:t>
      </w:r>
    </w:p>
    <w:p>
      <w:pPr>
        <w:pStyle w:val="Style6"/>
        <w:keepNext w:val="0"/>
        <w:keepLines w:val="0"/>
        <w:framePr w:w="9154" w:h="12442" w:hRule="exact" w:wrap="none" w:vAnchor="page" w:hAnchor="page" w:x="1370" w:y="201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navedenim zakonima provedena je objedinjena rasprava.</w:t>
      </w:r>
    </w:p>
    <w:p>
      <w:pPr>
        <w:pStyle w:val="Style2"/>
        <w:keepNext w:val="0"/>
        <w:keepLines w:val="0"/>
        <w:framePr w:w="9154" w:h="518" w:hRule="exact" w:wrap="none" w:vAnchor="page" w:hAnchor="page" w:x="1370" w:y="1477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</w:r>
    </w:p>
    <w:p>
      <w:pPr>
        <w:pStyle w:val="Style2"/>
        <w:keepNext w:val="0"/>
        <w:keepLines w:val="0"/>
        <w:framePr w:w="9154" w:h="518" w:hRule="exact" w:wrap="none" w:vAnchor="page" w:hAnchor="page" w:x="1370" w:y="147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reda prihvaćena je primjena hitnog postupka kod donošenja ovih zakona.</w:t>
      </w:r>
    </w:p>
    <w:p>
      <w:pPr>
        <w:pStyle w:val="Style2"/>
        <w:keepNext w:val="0"/>
        <w:keepLines w:val="0"/>
        <w:framePr w:wrap="none" w:vAnchor="page" w:hAnchor="page" w:x="10082" w:y="161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66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u pretince.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gospodarstvo.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Marko Šiljeg, državni tajnik u Ministarstvu zaštite</w:t>
        <w:br/>
        <w:t>okoliša i energetike, dodatno je obrazložio prijedlog.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Tomislav Panenić, u ime Kluba</w:t>
        <w:br/>
        <w:t>zastupnika Mosta nezavisnih lista, Domagoj Hajduković i prof. dr. sc. Branko Grčić, , u ime</w:t>
        <w:br/>
        <w:t>Kluba zastupnika SDP-a, Anka Mrak Taritaš, u ime Kluba nezavisnih zastupnika i HSU-a,</w:t>
        <w:br/>
        <w:t>Branka Juričev Martinčev, u ime Kluba zastupnika HDZ-a i Miro Bulj.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Tomislav Panenić, Nikola Grmoja,</w:t>
        <w:br/>
        <w:t>Domagoj Hajduković, prof. dr. sc. Branko Grčić i Branko Bačić.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7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ZAKONA O TRŽIŠTU</w:t>
        <w:br/>
        <w:t>NAFTE I NAFTNIH DERIVATA, hitni postupak, prvo i drugo čitanje, P.Z. br.</w:t>
        <w:br/>
        <w:t>159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/129 „za“, 2 „suzdržana“/ donio Zakon o</w:t>
        <w:br/>
        <w:t>izmjenama Zakona o tržištu nafte i naftnih derivata, u tekstu kako ga je predložio predlagatelj.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7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IZMJENAMA I DOPUNAMA ZAKONA</w:t>
        <w:br/>
        <w:t>O OSNIVANJU AGENCIJE ZA UGLJIKOVODIKE, hitni postupak, prvo i</w:t>
        <w:br/>
        <w:t>drugo čitanje, P.Z. br. 160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 Odbora za zakonodavstvo na</w:t>
        <w:br/>
        <w:t>članak 1.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/131 „za“, 3 „suzdržana“/, donio je Zakon o</w:t>
        <w:br/>
        <w:t>izmjenama Zakona o izmjenama i dopunama Zakona o osnivanju Agencije za ugljikovodike,</w:t>
        <w:br/>
        <w:t>u tekstu kako ga je predložio predlagatelj, zajedno sa prihvaćenim amandmanom.</w:t>
      </w:r>
    </w:p>
    <w:p>
      <w:pPr>
        <w:pStyle w:val="Style4"/>
        <w:keepNext w:val="0"/>
        <w:keepLines w:val="0"/>
        <w:framePr w:w="9149" w:h="13570" w:hRule="exact" w:wrap="none" w:vAnchor="page" w:hAnchor="page" w:x="1375" w:y="1463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bookmarkStart w:id="306" w:name="bookmark306"/>
      <w:bookmarkStart w:id="307" w:name="bookmark30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STRATEGIJE REGIONALNOG RAZVOJA REPUBLIKE</w:t>
        <w:br/>
        <w:t>HRVATSKE ZA RAZDOBLJE DO KRAJA 2020. GODINE</w:t>
      </w:r>
      <w:bookmarkEnd w:id="306"/>
      <w:bookmarkEnd w:id="307"/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akta je Vlada Republike Hrvatske na temelju članka 12. Zakona o</w:t>
        <w:br/>
        <w:t>regionalnom razvoju Republike Hrvatske.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regionalni razvoj i fondove Europske unije i</w:t>
        <w:br/>
        <w:t>Odbor za lokalnu i područnu /regionalnu/ samoupravu.</w:t>
      </w:r>
    </w:p>
    <w:p>
      <w:pPr>
        <w:pStyle w:val="Style6"/>
        <w:keepNext w:val="0"/>
        <w:keepLines w:val="0"/>
        <w:framePr w:w="9149" w:h="13570" w:hRule="exact" w:wrap="none" w:vAnchor="page" w:hAnchor="page" w:x="1375" w:y="1463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2"/>
        <w:keepNext w:val="0"/>
        <w:keepLines w:val="0"/>
        <w:framePr w:wrap="none" w:vAnchor="page" w:hAnchor="page" w:x="10087" w:y="159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 prelaska na raspravu o Prijedlogu strategije zastupnici: Arsen Bauk, u ime</w:t>
        <w:br/>
        <w:t>Kluba zastupnika SDP-a, Anka Mrak Taritaš, u ime Kluba nezavisnih zastupnika i HSU-a i</w:t>
        <w:br/>
        <w:t>Miro Bulj, u ime Kluba zastupnika Mosta nezavisnih lista zatražili su stanku.</w:t>
      </w:r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stanke zastupnici prof. dr. sc. Branko Grčić, Anka Mrak Taritaš i Miro</w:t>
        <w:br/>
        <w:t>Bulj, iznijeli su stajališta svojih klubova.</w:t>
      </w:r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Gabrijela Žalac, ministrica regionalnog razvoja i</w:t>
        <w:br/>
        <w:t>fondova Europske unije, dodatno je obrazložila prijedlog.</w:t>
      </w:r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Tomislav Panenić, u ime Kluba</w:t>
        <w:br/>
        <w:t>zastupnika Mosta nezavisnih lista, Branka Juričev Martinčev, u ime Kluba zastupnika HDZ-a,</w:t>
        <w:br/>
        <w:t>Ivan Pernar, u ime Kluba zastupnika Živi zid i SNAGA-e i Miro Bulj.</w:t>
      </w:r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Tomislav Panenić, Nikola Grmoja,</w:t>
        <w:br/>
        <w:t>Dragica Roščić, Branka Juričev Martinčev, Ante Babić, Anton Kliman, Branko Bačić, Ivana</w:t>
        <w:br/>
        <w:t>Ninčević Lesandrić i Ivan Pernar.</w:t>
      </w:r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/77 „za“, 37 „protiv“, 21 „suzdržan“/ donio</w:t>
        <w:br/>
        <w:t>Strategiju regionalnog razvoja Republike Hrvatske za razdoblje do kraja 2020. godine.</w:t>
      </w:r>
    </w:p>
    <w:p>
      <w:pPr>
        <w:pStyle w:val="Style4"/>
        <w:keepNext w:val="0"/>
        <w:keepLines w:val="0"/>
        <w:framePr w:w="9154" w:h="13565" w:hRule="exact" w:wrap="none" w:vAnchor="page" w:hAnchor="page" w:x="1373" w:y="1463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bookmarkStart w:id="308" w:name="bookmark308"/>
      <w:bookmarkStart w:id="309" w:name="bookmark30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DOPUNI ZAKONA O ZAŠTITI</w:t>
        <w:br/>
        <w:t>SVJEDOKA, drugo čitanje, P.Z. br. 69</w:t>
      </w:r>
      <w:bookmarkEnd w:id="308"/>
      <w:bookmarkEnd w:id="309"/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Hrvatske.</w:t>
      </w:r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unutarnju politiku i</w:t>
        <w:br/>
        <w:t>nacionalnu sigurnost.</w:t>
      </w:r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Žarko Katić, državni tajnik u Ministarstvu unutarnjih</w:t>
        <w:br/>
        <w:t>poslova, dodatno je obrazložio prijedlog.</w:t>
      </w:r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/134 „za“/ donio Zakon o dopuni Zakona o</w:t>
        <w:br/>
        <w:t>zaštiti svjedoka, u tekstu kako ga je predložio predlagatelj.</w:t>
      </w:r>
    </w:p>
    <w:p>
      <w:pPr>
        <w:pStyle w:val="Style4"/>
        <w:keepNext w:val="0"/>
        <w:keepLines w:val="0"/>
        <w:framePr w:w="9154" w:h="13565" w:hRule="exact" w:wrap="none" w:vAnchor="page" w:hAnchor="page" w:x="1373" w:y="1463"/>
        <w:widowControl w:val="0"/>
        <w:numPr>
          <w:ilvl w:val="0"/>
          <w:numId w:val="10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bookmarkStart w:id="310" w:name="bookmark310"/>
      <w:bookmarkStart w:id="311" w:name="bookmark31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KONAČNI PRIJEDLOG ZAKONA O PRAVOBRANITELJU ZA DJECU, hitni</w:t>
        <w:br/>
        <w:t>postupak, prvo i drugo čitanje, P.Z. br. 162</w:t>
      </w:r>
      <w:bookmarkEnd w:id="310"/>
      <w:bookmarkEnd w:id="311"/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ovog Zakona.</w:t>
      </w:r>
    </w:p>
    <w:p>
      <w:pPr>
        <w:pStyle w:val="Style6"/>
        <w:keepNext w:val="0"/>
        <w:keepLines w:val="0"/>
        <w:framePr w:w="9154" w:h="13565" w:hRule="exact" w:wrap="none" w:vAnchor="page" w:hAnchor="page" w:x="1373" w:y="146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2"/>
        <w:keepNext w:val="0"/>
        <w:keepLines w:val="0"/>
        <w:framePr w:wrap="none" w:vAnchor="page" w:hAnchor="page" w:x="10085" w:y="159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1088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obitelj, mlade i sport.</w:t>
      </w:r>
    </w:p>
    <w:p>
      <w:pPr>
        <w:pStyle w:val="Style6"/>
        <w:keepNext w:val="0"/>
        <w:keepLines w:val="0"/>
        <w:framePr w:w="9149" w:h="11088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9" w:h="11088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Nada Murganić, ministrica za demografiju, obitelj,</w:t>
        <w:br/>
        <w:t>mlade i socijalnu politiku, dodatno je obrazložila prijedlog.</w:t>
      </w:r>
    </w:p>
    <w:p>
      <w:pPr>
        <w:pStyle w:val="Style6"/>
        <w:keepNext w:val="0"/>
        <w:keepLines w:val="0"/>
        <w:framePr w:w="9149" w:h="11088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prof. dr. sc. Robert Podolnjak, u ime</w:t>
        <w:br/>
        <w:t>Kluba zastupnika Mosta nezavisnih lista, Sabina Glasovac, u ime Kluba zastupnika SDP-a,</w:t>
        <w:br/>
        <w:t>Nada Turina Đurić, u ime Kluba nezavisnih zastupnika i HSU-a, Ivan Pernar, u ime Kluba</w:t>
        <w:br/>
        <w:t>zastupnika Živi zid i SNAGA-e, Ante Babić, u ime Kluba zastupnika HDZ-a, Marija Puh, u</w:t>
        <w:br/>
        <w:t>ime Kluba zastupnika HNS-a, Arsen Bauk, Ivan Pernar, u ime Kluba zastupnika Živi zid i</w:t>
        <w:br/>
        <w:t>SNAGA-e i Nada Murganić, ministrica za demografiju, obitelj, mlade i socijalnu politiku.</w:t>
      </w:r>
    </w:p>
    <w:p>
      <w:pPr>
        <w:pStyle w:val="Style6"/>
        <w:keepNext w:val="0"/>
        <w:keepLines w:val="0"/>
        <w:framePr w:w="9149" w:h="11088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Sabina Glasovac, Ante Babić, prof. dr. sc.</w:t>
        <w:br/>
        <w:t>Robert Podolnjak, Arsen Bauk, Ivan Pernar, Nada Turina Đurić i Ana Komparić Devčić.</w:t>
      </w:r>
    </w:p>
    <w:p>
      <w:pPr>
        <w:pStyle w:val="Style6"/>
        <w:keepNext w:val="0"/>
        <w:keepLines w:val="0"/>
        <w:framePr w:w="9149" w:h="11088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Hrvatski sabor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nije prihvatio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 Kluba zastupnika SDP-a /36 „za“, 81</w:t>
        <w:br/>
        <w:t>„protiv“, 3 „suzdržana“/</w:t>
      </w:r>
    </w:p>
    <w:p>
      <w:pPr>
        <w:pStyle w:val="Style6"/>
        <w:keepNext w:val="0"/>
        <w:keepLines w:val="0"/>
        <w:framePr w:w="9149" w:h="11088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amandmane koje su podnijeli Odbor za</w:t>
        <w:br/>
        <w:t>zakonodavstvo na članak 3.,Klub zastupnika HDZ-a,Klub zastupnika HNS-liberalni</w:t>
        <w:br/>
        <w:t>demokrati, Klub zastupnika Nacionalnih manjina i Klub zastupnika SDSS-a, na članak 5.</w:t>
        <w:br/>
        <w:t>stavak 1., članak 24. stavak 1. i stavak 2. i članak 28. stavak 1., Klub zastupnika HNS-a-</w:t>
        <w:br/>
        <w:t>liberalni demokrati na članak 13. stavak 1., članak 19. i Odbor za obitelj, mlade i sport na</w:t>
        <w:br/>
        <w:t>članak 17. stavak 2.</w:t>
      </w:r>
    </w:p>
    <w:p>
      <w:pPr>
        <w:pStyle w:val="Style6"/>
        <w:keepNext w:val="0"/>
        <w:keepLines w:val="0"/>
        <w:framePr w:w="9149" w:h="11088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nije se suglasio, a Hrvatski sabor nije prihvatio</w:t>
        <w:br/>
        <w:t>amandmane koje su podnijeli Klub nezavisnih zastupnika i HSU-a na članak 5. i članak 26.,</w:t>
        <w:br/>
        <w:t>stavak 4. i članak 28., zastupnik prof. dr. sc. Robert Podolnjak, na članak 24. i članak 26. i</w:t>
        <w:br/>
        <w:t>Klub zastupnika SDP-a na članak 26. točka 4. i članak 28.</w:t>
      </w:r>
    </w:p>
    <w:p>
      <w:pPr>
        <w:pStyle w:val="Style6"/>
        <w:keepNext w:val="0"/>
        <w:keepLines w:val="0"/>
        <w:framePr w:w="9149" w:h="11088" w:hRule="exact" w:wrap="none" w:vAnchor="page" w:hAnchor="page" w:x="1375" w:y="146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izjašnjenja predlagatelja od amandmana su odustali Odbor za</w:t>
        <w:br/>
        <w:t>zakonodavstvo na članak 13. stavak 1. i stavak 4., Klub nezavisnih zastupnika i HSU-a na</w:t>
        <w:br/>
        <w:t>članak 24., zastupnik Arsen Bauk na članak 26. točka 4. i zastupnik prof. dr. sc. Robert</w:t>
        <w:br/>
        <w:t>Podolnjak, na članak 28. stavak 1.</w:t>
      </w:r>
    </w:p>
    <w:p>
      <w:pPr>
        <w:pStyle w:val="Style6"/>
        <w:keepNext w:val="0"/>
        <w:keepLines w:val="0"/>
        <w:framePr w:w="9149" w:h="11088" w:hRule="exact" w:wrap="none" w:vAnchor="page" w:hAnchor="page" w:x="1375" w:y="146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/81 „za“, 40 „protiv“, 3 „suzdržana“/ donio</w:t>
        <w:br/>
        <w:t>Zakon o pravobranitelju za djecu, u tekstu kako ga je predložio predlagatelj, zajedno sa</w:t>
        <w:br/>
        <w:t>prihvaćenim amandmanima.</w:t>
      </w:r>
    </w:p>
    <w:p>
      <w:pPr>
        <w:pStyle w:val="Style2"/>
        <w:keepNext w:val="0"/>
        <w:keepLines w:val="0"/>
        <w:framePr w:wrap="none" w:vAnchor="page" w:hAnchor="page" w:x="10087" w:y="159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10. IZVJEŠTAJ O RADU OBVEZNIH MIROVINSKIH FONDOVA</w:t>
      </w:r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a/. IZVJEŠTAJ O RADU OBVEZNIH MIROVINSKIH FONDOVA KOJIMA</w:t>
        <w:br/>
        <w:t>UPRAVLJA ERSTE d.o.o. DRUŠTVA ZA UPRAVLJANJE OBVEZNIM I</w:t>
        <w:br/>
        <w:t>DOBROVOLJNIM MIROVINSKIM FONDOVIMA, Podnositelj: ERSTE d.o.o.</w:t>
        <w:br/>
        <w:t>društvo za upravljanje obveznim i dobrovoljnim mirovinskim fondovima;</w:t>
      </w:r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 IZVJEŠTAJ O RADU OBVEZNIH MIROVINSKIH FONDOVA KOJIM</w:t>
        <w:br/>
        <w:t>UPRAVLJA PBZ CROATIA OSIGURANJE d.d. ZA UPRAVLJANJE</w:t>
        <w:br/>
        <w:t>OBVEZNIM MIROVINSKIM FONDOVIMA ZA 2016. GODINU, Podnositelj:</w:t>
        <w:br/>
        <w:t>PBZ Croatia osiguranje d.d. za upravljanje obveznim mirovinskim fondovima;</w:t>
      </w:r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c/ IZVJEŠTAJ O RADU OBVEZNIH MIROVINSKIH FONDOVA KOJIMA</w:t>
        <w:br/>
        <w:t>UPRAVLJA RAIFFEISEN DRUŠTVO ZA UPRAVLJANJE OBVEZNIM I</w:t>
        <w:br/>
        <w:t>DOBROVOLJNIM MIROVINSKIM FONDOVIMA D.D. ZA 2016. GODINU,</w:t>
        <w:br/>
        <w:t>Podnositelj: Raiffeisen mirovinski fondovi društvo za upravljanje obveznim</w:t>
        <w:br/>
        <w:t>i dobrovoljnim mirovinskim fondovima;</w:t>
      </w:r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d/ IZVJEŠTAJ O RADU AZ OBVEZNIH MIROVINSKIH FONDOVA ZA 2016.</w:t>
        <w:br/>
        <w:t>GODINU, Podnositelj: AZ obvezni mirovinski fond</w:t>
      </w:r>
    </w:p>
    <w:p>
      <w:pPr>
        <w:pStyle w:val="Style4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both"/>
      </w:pPr>
      <w:bookmarkStart w:id="312" w:name="bookmark312"/>
      <w:bookmarkStart w:id="313" w:name="bookmark31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navedenim izvješćima provedena je objedinjena rasprava.</w:t>
      </w:r>
      <w:bookmarkEnd w:id="312"/>
      <w:bookmarkEnd w:id="313"/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podnesena na temelju članka 150. Zakona o obveznim mirovinskim</w:t>
        <w:br/>
        <w:t>fondovima.</w:t>
      </w:r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Prijedloge akata zastupnici su primili u pretince.</w:t>
      </w:r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financije i državni proračun i Odbor za rad,</w:t>
        <w:br/>
        <w:t>mirovinski sustav i socijalno partnerstvo.</w:t>
      </w:r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svoja mišljenja.</w:t>
      </w:r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Predstavnici predlagatelja Petar Vlaić, predsjednik uprave ERSTE d.o.o.,</w:t>
        <w:br/>
        <w:t>Renata Kašnjar Putar, članica Uprave PBZ Croatia, Kristijan Buk, predsjednik Uprave AZ</w:t>
        <w:br/>
        <w:t>obveznog mirovinskog fonda i Damir Grbavac, predsjednik Uprave Raiffeisen mirovinskog</w:t>
        <w:br/>
        <w:t>fonda, dodatno su obrazložili prijedloge.</w:t>
      </w:r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Vlade Republike Hrvatske Majda Burić, državna tajnica u</w:t>
        <w:br/>
        <w:t>Ministarstvu rada i mirovinskog sustava obrazložila je mišljenja Vlade.</w:t>
      </w:r>
    </w:p>
    <w:p>
      <w:pPr>
        <w:pStyle w:val="Style6"/>
        <w:keepNext w:val="0"/>
        <w:keepLines w:val="0"/>
        <w:framePr w:w="9154" w:h="13296" w:hRule="exact" w:wrap="none" w:vAnchor="page" w:hAnchor="page" w:x="1373" w:y="173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Ivan Šuker, u ime Kluba zastupnika HDZ-</w:t>
        <w:br/>
        <w:t>a, Tomislav Žagar, u ime Kluba zastupnika Mosta nezavisnih lista, prof. dr. sc. Ivan</w:t>
        <w:br/>
        <w:t>Lovrinović, u ime Kluba zastupnika Promijenimo Hrvatsku, Silvano Hrelja, u ime Kluba</w:t>
        <w:br/>
        <w:t>nezavisnih zastupnika i HSU-a, Gordan Maras, u ime Kluba zastupnika SDP-a, Ivan Pernar, u</w:t>
        <w:br/>
        <w:t>ime Kluba zastupnika Živi zid i SNAGA-e, Miro Bulj i Petar Vlaić i Damir Grbavac, u ime</w:t>
        <w:br/>
        <w:t>predlagatelja.</w:t>
      </w:r>
    </w:p>
    <w:p>
      <w:pPr>
        <w:pStyle w:val="Style2"/>
        <w:keepNext w:val="0"/>
        <w:keepLines w:val="0"/>
        <w:framePr w:wrap="none" w:vAnchor="page" w:hAnchor="page" w:x="10085" w:y="156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Željko Glasnović, Vlaho Orepić, Ivan Kirin,</w:t>
        <w:br/>
        <w:t>Silvano Hrelja, Ivan Šuker, Tomislav Žagar, Marko Sladoljev, Grozdana Perić, Gordan</w:t>
        <w:br/>
        <w:t>Maras, prof. dr. sc. Ivan Lovrinović, Miro Bulj, Stjepan Čuraj, prof. dr. sc. Branko Grčić, mr.</w:t>
        <w:br/>
        <w:t>sc. Boris Lalovac, Ante Babić, Ivan Pernar i Ivica Mišić.</w:t>
      </w:r>
    </w:p>
    <w:p>
      <w:pPr>
        <w:pStyle w:val="Style6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line="240" w:lineRule="auto"/>
        <w:ind w:left="7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IZVJEŠTAJ O RADU OBVEZNIH MIROVINSKIH FONDOVA KOJIMA</w:t>
        <w:br/>
        <w:t>UPRAVLJA ERSTE d.o.o. DRUŠTVA ZA UPRAVLJANJE OBVEZNIM I</w:t>
        <w:br/>
        <w:t>DOBROVOLJNIM MIROVINSKIM FONDOVIMA, Podnositelj: ERSTE d.o.o.</w:t>
        <w:br/>
        <w:t>društvo za upravljanje obveznim i dobrovoljnim mirovinskim fondovima;</w:t>
      </w:r>
    </w:p>
    <w:p>
      <w:pPr>
        <w:pStyle w:val="Style6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/104 „za“, 5 „protiv“, 20 „suzdržanih“/,</w:t>
        <w:br/>
        <w:t>sukladno prijedlozima radnih tijela donio sljedeći</w:t>
      </w:r>
    </w:p>
    <w:p>
      <w:pPr>
        <w:pStyle w:val="Style4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14" w:name="bookmark314"/>
      <w:bookmarkStart w:id="315" w:name="bookmark31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14"/>
      <w:bookmarkEnd w:id="315"/>
    </w:p>
    <w:p>
      <w:pPr>
        <w:pStyle w:val="Style6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Izvještaj o radu obveznih mirovinskih fondova kojima upravlja</w:t>
        <w:br/>
        <w:t>ERSTE d.o.o. društva za upravljanje obveznim i dobrovoljnim mirovinskim fondovima.</w:t>
      </w:r>
    </w:p>
    <w:p>
      <w:pPr>
        <w:pStyle w:val="Style6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line="240" w:lineRule="auto"/>
        <w:ind w:left="7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IZVJEŠTAJ O RADU OBVEZNIH MIROVINSKIH FONDOVA KOJIM</w:t>
        <w:br/>
        <w:t>UPRAVLJA PBZ CROATIA OSIGURANJE d.d. ZA UPRAVLJANJE</w:t>
        <w:br/>
        <w:t>OBVEZNIM MIROVINSKIM FONDOVIMA ZA 2016. GODINU, Podnositelj:</w:t>
        <w:br/>
        <w:t>PBZ Croatia osiguranje d.d. za upravljanje obveznim mirovinskim fondovima;</w:t>
      </w:r>
    </w:p>
    <w:p>
      <w:pPr>
        <w:pStyle w:val="Style6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/97 „za“, 5 „protiv“, 21 „suzdržan“/,</w:t>
        <w:br/>
        <w:t>sukladno prijedlozima radnih tijela, donio sljedeći</w:t>
      </w:r>
    </w:p>
    <w:p>
      <w:pPr>
        <w:pStyle w:val="Style4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16" w:name="bookmark316"/>
      <w:bookmarkStart w:id="317" w:name="bookmark31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16"/>
      <w:bookmarkEnd w:id="317"/>
    </w:p>
    <w:p>
      <w:pPr>
        <w:pStyle w:val="Style6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Izvještaj o radu obveznih mirovinskih fondova kojima upravlja</w:t>
        <w:br/>
        <w:t>PBZ CROATIA OSIGURANJE d.d. za upravljanje obveznim mirovinskim fondovima za</w:t>
        <w:br/>
        <w:t>2016. godinu.</w:t>
      </w:r>
    </w:p>
    <w:p>
      <w:pPr>
        <w:pStyle w:val="Style6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line="240" w:lineRule="auto"/>
        <w:ind w:left="72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IZVJEŠTAJ O RADU OBVEZNIH MIROVINSKIH FONDOVA KOJIMA</w:t>
        <w:br/>
        <w:t>UPRAVLJA RAIFFEISEN DRUŠTVO ZA UPRAVLJANJE OBVEZNIM I</w:t>
        <w:br/>
        <w:t>DOBROVOLJNIM MIROVINSKIM FONDOVIMA D.D. ZA 2016. GODINU,</w:t>
        <w:br/>
        <w:t>Podnositelj: Raiffeisen mirovinski fondovi društvo za upravljanje obveznim</w:t>
        <w:br/>
        <w:t>i dobrovoljnim mirovinskim fondovima;</w:t>
      </w:r>
    </w:p>
    <w:p>
      <w:pPr>
        <w:pStyle w:val="Style6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/102 „za“, 5 „protiv“, 16 „suzdržanih“/,</w:t>
        <w:br/>
        <w:t>sukladno prijedlozima radnih tijela, donio sljedeći</w:t>
      </w:r>
    </w:p>
    <w:p>
      <w:pPr>
        <w:pStyle w:val="Style4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18" w:name="bookmark318"/>
      <w:bookmarkStart w:id="319" w:name="bookmark31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18"/>
      <w:bookmarkEnd w:id="319"/>
    </w:p>
    <w:p>
      <w:pPr>
        <w:pStyle w:val="Style6"/>
        <w:keepNext w:val="0"/>
        <w:keepLines w:val="0"/>
        <w:framePr w:w="9149" w:h="13579" w:hRule="exact" w:wrap="none" w:vAnchor="page" w:hAnchor="page" w:x="1375" w:y="150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Izvještaj o radu obveznih mirovinskih fondova kojima upravlja</w:t>
        <w:br/>
        <w:t>Raiffeisen društvo za upravljanje obveznim i dobrovoljnim mirovinskim fondovima d.d. za</w:t>
        <w:br/>
        <w:t>2016. godinu.</w:t>
      </w:r>
    </w:p>
    <w:p>
      <w:pPr>
        <w:pStyle w:val="Style2"/>
        <w:keepNext w:val="0"/>
        <w:keepLines w:val="0"/>
        <w:framePr w:wrap="none" w:vAnchor="page" w:hAnchor="page" w:x="10087" w:y="156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line="240" w:lineRule="auto"/>
        <w:ind w:left="720" w:right="0" w:firstLine="0"/>
        <w:jc w:val="both"/>
      </w:pPr>
      <w:bookmarkStart w:id="320" w:name="bookmark320"/>
      <w:bookmarkStart w:id="321" w:name="bookmark32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IZVJEŠTAJ O RADU AZ OBVEZNIH MIROVINSKIH FONDOVA ZA 2016.</w:t>
        <w:br/>
        <w:t>GODINU, Podnositelj: AZ obvezni mirovinski fond</w:t>
      </w:r>
      <w:bookmarkEnd w:id="320"/>
      <w:bookmarkEnd w:id="321"/>
    </w:p>
    <w:p>
      <w:pPr>
        <w:pStyle w:val="Style6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/102 „za“, 4 „protiv“, 16 „suzdržanih“/,</w:t>
        <w:br/>
        <w:t>sukladno prijedlozima radnih tijela, donio sljedeći</w:t>
      </w:r>
    </w:p>
    <w:p>
      <w:pPr>
        <w:pStyle w:val="Style4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22" w:name="bookmark322"/>
      <w:bookmarkStart w:id="323" w:name="bookmark32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22"/>
      <w:bookmarkEnd w:id="323"/>
    </w:p>
    <w:p>
      <w:pPr>
        <w:pStyle w:val="Style6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Izvještaj o radu AZ obveznih mirovinskih fondova za 2016.</w:t>
        <w:br/>
        <w:t>godinu.</w:t>
      </w:r>
    </w:p>
    <w:p>
      <w:pPr>
        <w:pStyle w:val="Style6"/>
        <w:keepNext w:val="0"/>
        <w:keepLines w:val="0"/>
        <w:framePr w:w="9154" w:h="11362" w:hRule="exact" w:wrap="none" w:vAnchor="page" w:hAnchor="page" w:x="1373" w:y="2313"/>
        <w:widowControl w:val="0"/>
        <w:numPr>
          <w:ilvl w:val="0"/>
          <w:numId w:val="113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PLANA USKLAĐIVANJA ZAKONODAVSTVA REPUBLIKE</w:t>
        <w:br/>
        <w:t>HRVATSKE S PRAVNOM STEČEVINOM EUROPSKE UNIJE ZA 2017.</w:t>
        <w:br/>
        <w:t>GODINU</w:t>
      </w:r>
    </w:p>
    <w:p>
      <w:pPr>
        <w:pStyle w:val="Style6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Plana je Vlada Republike Hrvatske.</w:t>
      </w:r>
    </w:p>
    <w:p>
      <w:pPr>
        <w:pStyle w:val="Style6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zakonodavstvo, Odbor za pomorstvo, promet i</w:t>
        <w:br/>
        <w:t>infrastrukturu, Odbor za unutarnju politiku i nacionalnu sigurnost, Odbor za pravosuđe i</w:t>
        <w:br/>
        <w:t>Odbor za europske poslove.</w:t>
      </w:r>
    </w:p>
    <w:p>
      <w:pPr>
        <w:pStyle w:val="Style6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line="240" w:lineRule="auto"/>
        <w:ind w:left="142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Zdravka Bušić, državna tajnica u Ministarstvu</w:t>
        <w:br/>
        <w:t>vanjskih i europskih poslova, dodatno je obrazložila prijedlog.</w:t>
      </w:r>
    </w:p>
    <w:p>
      <w:pPr>
        <w:pStyle w:val="Style6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mr. sc. Joško Klisović, u ime Kluba</w:t>
        <w:br/>
        <w:t>zastupnika SDP-a, Marijana Balić, u ime Kluba zastupnika HDZ-a, prof. dr. sc. Vesna Pusić,</w:t>
        <w:br/>
        <w:t>u ime Kluba nezavisnih zastupnika i HSU-a i Zdravka Bušić, državna tajnica u Ministarstvu</w:t>
        <w:br/>
        <w:t>vanjskih i europskih poslova.</w:t>
      </w:r>
    </w:p>
    <w:p>
      <w:pPr>
        <w:pStyle w:val="Style6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Miro Bulj, mr. sc. Joško Klisović, Davor Ivo</w:t>
        <w:br/>
        <w:t>Stier, prof. dr. sc. Vesna Pusić i dr. sc. Irena Petrijevčanin-Vuksanović.</w:t>
      </w:r>
    </w:p>
    <w:p>
      <w:pPr>
        <w:pStyle w:val="Style6"/>
        <w:keepNext w:val="0"/>
        <w:keepLines w:val="0"/>
        <w:framePr w:w="9154" w:h="11362" w:hRule="exact" w:wrap="none" w:vAnchor="page" w:hAnchor="page" w:x="1373" w:y="231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/127 „za“, 2 „protiv“, 6 „suzdržanih“/ donio</w:t>
        <w:br/>
        <w:t>Plan usklađivanja zakonodavstva Republike Hrvatske s pravnom stečevinom Europske unije</w:t>
        <w:br/>
        <w:t>za 2017. godinu.</w:t>
      </w:r>
    </w:p>
    <w:p>
      <w:pPr>
        <w:pStyle w:val="Style2"/>
        <w:keepNext w:val="0"/>
        <w:keepLines w:val="0"/>
        <w:framePr w:wrap="none" w:vAnchor="page" w:hAnchor="page" w:x="10085" w:y="162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018" w:hRule="exact" w:wrap="none" w:vAnchor="page" w:hAnchor="page" w:x="1374" w:y="1946"/>
        <w:widowControl w:val="0"/>
        <w:numPr>
          <w:ilvl w:val="0"/>
          <w:numId w:val="11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OSNIVANJU ISTRAŽNOG POVJERENSTVA ZA</w:t>
        <w:br/>
        <w:t>UTVRĐIVANJE ČINJENICA U VEZI OKOLNOSTI NASTANKA</w:t>
        <w:br/>
        <w:t>POSLOVNOG KONCERNA AGROKOR, NJEGOVE DANAŠNJE POZICIJE</w:t>
        <w:br/>
        <w:t>NA TRŽIŠTU, NASTANKA NJEGOVIH POSLOVNIH PROBLEMA, A</w:t>
        <w:br/>
        <w:t>POSEBNO DUGOVANJA PREMA DOBAVLJAČIMA TE OSTALIM</w:t>
        <w:br/>
        <w:t>VJEROVNICIMA, ULOGE REGULATORA NA TRŽIŠTIMA VEZANO ZA</w:t>
        <w:br/>
        <w:t>AGROKOROVE POSLOVNE AKTIVNOSTI I OKOLNOSTI KOJE SU</w:t>
        <w:br/>
        <w:t>DOVELE DO AKTIVNOSTI VLADE REPUBLIKE HRVATSKE PREMA</w:t>
        <w:br/>
        <w:t>AGROKORU ODNOSNO PRIJEDLOGA MOGUĆIH RJEŠENJA ZA</w:t>
        <w:br/>
        <w:t>SITUACIJU U KOJOJ SE AGROKOR NAŠAO, Predlagatelj: 18 zastupnika</w:t>
        <w:br/>
        <w:t>Kluba zastupnika SDP-a</w:t>
      </w:r>
    </w:p>
    <w:p>
      <w:pPr>
        <w:pStyle w:val="Style6"/>
        <w:keepNext w:val="0"/>
        <w:keepLines w:val="0"/>
        <w:framePr w:w="9149" w:h="13018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Odluke je 18 zastupnika Kluba zastupnika SDP-a.</w:t>
      </w:r>
    </w:p>
    <w:p>
      <w:pPr>
        <w:pStyle w:val="Style6"/>
        <w:keepNext w:val="0"/>
        <w:keepLines w:val="0"/>
        <w:framePr w:w="9149" w:h="13018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9149" w:h="13018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zastupnik Davor Bernardić, dodatno je obrazložio</w:t>
        <w:br/>
        <w:t>prijedlog.</w:t>
      </w:r>
    </w:p>
    <w:p>
      <w:pPr>
        <w:pStyle w:val="Style6"/>
        <w:keepNext w:val="0"/>
        <w:keepLines w:val="0"/>
        <w:framePr w:w="9149" w:h="13018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Ivana Ninčević Lesandrić, u ime Kluba</w:t>
        <w:br/>
        <w:t>zastupnika Mosta nezavisnih lista, Branko Bačić, u ime Kluba zastupnika HDZ-a, Ivan</w:t>
        <w:br/>
        <w:t>Vilibor Sinčić, u ime Kluba zastupnika Živi zid i SNAGA-e, Goran Beus Richemberth, u ime</w:t>
        <w:br/>
        <w:t>Kluba nezavisnih zastupnika i HSU-a, Davor Vlaović, u ime Kluba zastupnika HSS-a, Gordan</w:t>
        <w:br/>
        <w:t>Maras, u ime Kluba zastupnika SDP-a, Miro Bulj, Nikola Grmoja, Ivan Pernar, u ime Kluba</w:t>
        <w:br/>
        <w:t>zastupnika Živi zid i SNAGA-e, Miro Bulj, u ime Kluba zastupnika Mosta nezavisnih lista i</w:t>
        <w:br/>
        <w:t>Gordan Maras, u ime predlagatelja.</w:t>
      </w:r>
    </w:p>
    <w:p>
      <w:pPr>
        <w:pStyle w:val="Style6"/>
        <w:keepNext w:val="0"/>
        <w:keepLines w:val="0"/>
        <w:framePr w:w="9149" w:h="13018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Ivan Vilibor Sinčić, Miro Bulj, Nikola</w:t>
        <w:br/>
        <w:t>Grmoja, Davor Bernardić, mr. sc. Orsat Miljenić, Stevo Culej, Josip Borić, Tomislav Žagar,</w:t>
        <w:br/>
        <w:t>Ivana Ninčević-Lesandrić, Ivan Šuker, Grozdana Perić, Peđa Grbin, Gordan Maras, Dragica</w:t>
        <w:br/>
        <w:t>Roščić, Marko Sladoljev, Ivan Pernar, Predrag Matić, Ivica Mišić, Branko Bačić, Nenad</w:t>
        <w:br/>
        <w:t>Stazić, Marko Vešligaj, Željko Lenart, Marija Jelkovac, Goran Beus Richemberh, Branka</w:t>
        <w:br/>
        <w:t>Juričev Martnčev, Davor Vlaović i Mladen Madjer.</w:t>
      </w:r>
    </w:p>
    <w:p>
      <w:pPr>
        <w:pStyle w:val="Style6"/>
        <w:keepNext w:val="0"/>
        <w:keepLines w:val="0"/>
        <w:framePr w:w="9149" w:h="13018" w:hRule="exact" w:wrap="none" w:vAnchor="page" w:hAnchor="page" w:x="1374" w:y="1946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navedenoj točki nije provedeno glasovanje na 4. sjednici Hrvatskoga</w:t>
        <w:br/>
        <w:t>sabora.</w:t>
      </w:r>
    </w:p>
    <w:p>
      <w:pPr>
        <w:pStyle w:val="Style6"/>
        <w:keepNext w:val="0"/>
        <w:keepLines w:val="0"/>
        <w:framePr w:w="9149" w:h="13018" w:hRule="exact" w:wrap="none" w:vAnchor="page" w:hAnchor="page" w:x="1374" w:y="1946"/>
        <w:widowControl w:val="0"/>
        <w:numPr>
          <w:ilvl w:val="0"/>
          <w:numId w:val="115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POLUGODIŠNJA IZVJEŠĆA O KORIŠTENJU PRETPRISTUPNIH</w:t>
        <w:br/>
        <w:t>PROGRAMA POMOĆI EUROPSKE UNIJE I EUROPSKIH STRUKTURNIH</w:t>
        <w:br/>
        <w:t>INSTRUMENATA ZA RAZDOBLJE OD 1. SIJEČNJA 2014. GODINE DO 30.</w:t>
        <w:br/>
        <w:t>LIPNJA 2016. GODINE</w:t>
      </w:r>
    </w:p>
    <w:p>
      <w:pPr>
        <w:pStyle w:val="Style6"/>
        <w:keepNext w:val="0"/>
        <w:keepLines w:val="0"/>
        <w:framePr w:w="9149" w:h="13018" w:hRule="exact" w:wrap="none" w:vAnchor="page" w:hAnchor="page" w:x="1374" w:y="1946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izvješća je Vlada Republike Hrvatske na temelju zaključka</w:t>
        <w:br/>
        <w:t>Hrvatskoga sabora donesenog na 14. sjednici održanoj 24. listopada 2014. godine.</w:t>
      </w:r>
    </w:p>
    <w:p>
      <w:pPr>
        <w:pStyle w:val="Style6"/>
        <w:keepNext w:val="0"/>
        <w:keepLines w:val="0"/>
        <w:framePr w:w="9149" w:h="13018" w:hRule="exact" w:wrap="none" w:vAnchor="page" w:hAnchor="page" w:x="1374" w:y="1946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2"/>
        <w:keepNext w:val="0"/>
        <w:keepLines w:val="0"/>
        <w:framePr w:wrap="none" w:vAnchor="page" w:hAnchor="page" w:x="10086" w:y="158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regionalni razvoj i fondove Europske unije, čije</w:t>
        <w:br/>
        <w:t>izvješće su zastupnici primili na sjednici.</w:t>
      </w:r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Velimir Žunc, državni tajnik u Ministarstvu</w:t>
        <w:br/>
        <w:t>regionalnog razvoja i fondova Europske unije, dodatno je obrazložio prijedlog.</w:t>
      </w:r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Ivana Lesandrić Ninčević, u ime Kluba</w:t>
        <w:br/>
        <w:t>zastupnika Mosta nezavisnih lista, Branka Juričev Martinčev, u ime Kluba zastupnika HDZ-a,</w:t>
        <w:br/>
        <w:t>Miro Bulj i Velimir Žunc, državni tajnik u Ministarstvu regionalnog razvoja i fondova</w:t>
        <w:br/>
        <w:t>Europske unije.</w:t>
      </w:r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Domagoj Mikulić, Miro Bulj, Sanja Putica, i</w:t>
        <w:br/>
        <w:t>Ivana Ninčević Lesandrić.</w:t>
      </w:r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/108 „za“, 14 „protiv“, 12 „suzdržanih“/,</w:t>
        <w:br/>
        <w:t>sukladno prijedlogu Odbora za regionalni razvoj i fondove Europske unije, donio sljedeći</w:t>
      </w:r>
    </w:p>
    <w:p>
      <w:pPr>
        <w:pStyle w:val="Style4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24" w:name="bookmark324"/>
      <w:bookmarkStart w:id="325" w:name="bookmark32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24"/>
      <w:bookmarkEnd w:id="325"/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Prihvaćaju se Polugodišnja izvješća o korištenju pretpristupnih programa</w:t>
        <w:br/>
        <w:t>pomoći Europske unije i Europskih strukturnih instrumenata za razdoblje od 1. siječnja 2014.</w:t>
        <w:br/>
        <w:t>godine do 30. lipnja 2016. godine.</w:t>
      </w:r>
    </w:p>
    <w:p>
      <w:pPr>
        <w:pStyle w:val="Style4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bookmarkStart w:id="326" w:name="bookmark326"/>
      <w:bookmarkStart w:id="327" w:name="bookmark32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114. IZVJEŠĆE O IZVRŠENJU GODIŠNJEG PROVEDBENOG PLANA</w:t>
        <w:br/>
        <w:t>STATISTIČKIH AKTIVNOSTI REPUBLIKE HRVATSKE 2016. GODINE</w:t>
      </w:r>
      <w:bookmarkEnd w:id="326"/>
      <w:bookmarkEnd w:id="327"/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Izvješća je Vlada Republike Hrvatske na temelju članka 33.</w:t>
        <w:br/>
        <w:t>Zakona o službenoj statistici.</w:t>
      </w:r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financije i državni proračun, čije izvješće su</w:t>
        <w:br/>
        <w:t>zastupnici primili na sjednici.</w:t>
      </w:r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Željko Tufekčić, državni tajnik u Ministarstvu</w:t>
        <w:br/>
        <w:t>financija dodatno je obrazložio prijedlog.</w:t>
      </w:r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je sudjelovala Marija Balić, u ime Kluba zastupnika HDZ-a.</w:t>
      </w:r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/121 „za“, 16 „suzdržanih“/, sukladno</w:t>
        <w:br/>
        <w:t>prijedlogu Odbora za financije i državni proračun, donio je sljedeći</w:t>
      </w:r>
    </w:p>
    <w:p>
      <w:pPr>
        <w:pStyle w:val="Style4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28" w:name="bookmark328"/>
      <w:bookmarkStart w:id="329" w:name="bookmark32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28"/>
      <w:bookmarkEnd w:id="329"/>
    </w:p>
    <w:p>
      <w:pPr>
        <w:pStyle w:val="Style6"/>
        <w:keepNext w:val="0"/>
        <w:keepLines w:val="0"/>
        <w:framePr w:w="9149" w:h="13018" w:hRule="exact" w:wrap="none" w:vAnchor="page" w:hAnchor="page" w:x="1375" w:y="1565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izvršenju Godišnjeg provedbenog plana statističkih</w:t>
        <w:br/>
        <w:t>aktivnosti Republike Hrvatske 2016. godine.</w:t>
      </w:r>
    </w:p>
    <w:p>
      <w:pPr>
        <w:pStyle w:val="Style2"/>
        <w:keepNext w:val="0"/>
        <w:keepLines w:val="0"/>
        <w:framePr w:wrap="none" w:vAnchor="page" w:hAnchor="page" w:x="10087" w:y="16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130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115. KONAČNI PRIJEDLOG ZAKONA O IZMJENAMA I DOPUNAMA</w:t>
        <w:br/>
        <w:t>OVRŠNOG ZAKONA, Predlagatelj: klub zastupnika mosta nezavisnih lista,</w:t>
        <w:br/>
        <w:t>drugo čitanje, P.Z. br. 6</w:t>
      </w:r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Klub zastupnika Mosta nezavisnih lista.</w:t>
      </w:r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pravosuđe.</w:t>
      </w:r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mišljenja.</w:t>
      </w:r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zastupnik Miroslav Šimić, dodatno je obrazložio</w:t>
        <w:br/>
        <w:t>prijedlog.</w:t>
      </w:r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mr. sc. Josip Salapić, državni tajnik u Ministarstvu pravosuđa, obrazložio je</w:t>
        <w:br/>
        <w:t>mišljenje Vlade Republike Hrvatske.</w:t>
      </w:r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Goran Aleksić i Ivan Vilibor Sinčić, u ime</w:t>
        <w:br/>
        <w:t>Kluba zastupnika Živi zid i SNAGA-e, Hrvoje Runtić, u ime Kluba zastupnika Mosta</w:t>
        <w:br/>
        <w:t>nezavisnih lista, Giovanni Sponza, u ime Kluba zastupnika IDS-a, PGS-a i LRI-a, Anka Mrak</w:t>
        <w:br/>
        <w:t>Taritaš, u ime Kluba nezavisnih zastupnika i HSU-a, prof. dr. sc. Ivan Lovrinović, u ime</w:t>
        <w:br/>
        <w:t>Kluba zastupnika Promijenimo Hrvatsku, mr. sc. Orsat Miljenić, u ime Kluba zastupnika</w:t>
        <w:br/>
        <w:t>SDP-a, Stjepan Čuraj, u ime Kluba zastupnika HNS-a, Marko Šimić, u ime Kluba zastupnika</w:t>
        <w:br/>
        <w:t>HDZ-a, Davor Vlaović, u ime Kluba zastupnika HSS-a, Miro Bulj, Peđa Grbin, Nikola</w:t>
        <w:br/>
        <w:t>Grmoja, Stjepan Čuraj, Ivan Pernar u pojedinačnoj raspravi i u ime Kluba zastupnika Živi zid</w:t>
        <w:br/>
        <w:t>i SNAGA-e, Miro Bulj, u ime Kluba zastupnika Mosta nezavisnih lista te Nikola Grmoja,</w:t>
        <w:br/>
        <w:t>Miroslav Šimić i Miro Bulj, u ime predlagatelja i mr. sc. Josip Salapić, u ime Vlade</w:t>
        <w:br/>
        <w:t>Republike Hrvatske.</w:t>
      </w:r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Tomislav Žagar, Miroslav Šimić, Nikola</w:t>
        <w:br/>
        <w:t>Grmoja, Hrvoje Runtić, Stjepan Čuraj, Ante Babić, Ivana Ninčević Lesandrić, doc. dr. sc.</w:t>
        <w:br/>
        <w:t>Marko Vučetić, prof. dr. sc. Robert Podolnjak, Ivan Vilibor Sinčić, Stevo Culej, Marko</w:t>
        <w:br/>
        <w:t>Sladoljev, prof. dr. sc. Ivan Lovrinović, Miro Bulj, Vlaho Orepić, Grozdana Perić, Krešo</w:t>
        <w:br/>
        <w:t>Beljak, Goran Aleksić, Giovanni Sponza, Davor Vlaović, Ivan Pernar, Anka Mrak Taritaš,</w:t>
        <w:br/>
        <w:t>Ivan Šuker, mr. sc. Boris Lalovac, mr. sc. Orsat Miljenić, Marko Šimić, Ivan Šipić, Silvano</w:t>
        <w:br/>
        <w:t>Hrelja, Peđa Grbin, Tomislav Klarić, Ljubica Lukačić, Josip Đakić, prof. dr. sc. Branko Grčić,</w:t>
        <w:br/>
        <w:t>Josip Borić i Marija Jelkovac.</w:t>
      </w:r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Predstavnik predlagatelja i Vlada Republike Hrvatske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prihvatili su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sljedeće</w:t>
        <w:br/>
        <w:t>amandmane: Vlade Republike Hrvatske na članak 2. stavak 1., članak 8., članak 12. stavak 2.,</w:t>
        <w:br/>
        <w:t>članak 15. - predlagatelj u izmijenjenom obliku, članak 20.,članak 23., članak 24. stavak 4.,</w:t>
        <w:br/>
        <w:t>članak 27., članak 29.,članak 30., članak 34. stavak 2., članak 39 i članak 44. stavak 2.</w:t>
      </w:r>
    </w:p>
    <w:p>
      <w:pPr>
        <w:pStyle w:val="Style6"/>
        <w:keepNext w:val="0"/>
        <w:keepLines w:val="0"/>
        <w:framePr w:w="9139" w:h="13570" w:hRule="exact" w:wrap="none" w:vAnchor="page" w:hAnchor="page" w:x="1379" w:y="148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Predstavnik predlagatelja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prihvatio je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, a Vlada Republike Hrvatske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nije</w:t>
        <w:br/>
        <w:t xml:space="preserve">prihvatila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sljedeće amandmane i to zastupnika Gorana Aleksića na članak 12. /u</w:t>
        <w:br/>
        <w:t>izmijenjenom obliku/ i članak 15., Kluba zastupnika SDP-a na članak 15. /u izmijenjenom</w:t>
        <w:br/>
        <w:t>obliku/, prof. dr. sc. Ivana Lovrinovića na članak 15., Kluba zastupnika Mosta nezavisnih lista</w:t>
      </w:r>
    </w:p>
    <w:p>
      <w:pPr>
        <w:pStyle w:val="Style2"/>
        <w:keepNext w:val="0"/>
        <w:keepLines w:val="0"/>
        <w:framePr w:wrap="none" w:vAnchor="page" w:hAnchor="page" w:x="10091" w:y="159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131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 članak 15. i članak 21 stavak 1. i Kluba zastupnika Živi zid i SNAGA-e na članak 19.,</w:t>
        <w:br/>
        <w:t>članak 21., članak 34., članak 42. i članak 43.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Predstavnik predlagatelja i Vlada Republike Hrvatske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nisu prihvatili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sljedeće</w:t>
        <w:br/>
        <w:t>amandmane Kluba zastupnika Živi zid i SNAGA-e na članak 6., članak 12., članak 20. i</w:t>
        <w:br/>
        <w:t>članak 44., prof. dr. sc. Ivana Lovrinovića na članak 15. i Kluba zastupnika SDP-a na članak</w:t>
        <w:br/>
        <w:t>21.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izjašnjenja predlagatelja i Vlade Republike Hrvatske od amandmana su</w:t>
        <w:br/>
        <w:t>odustali Klub zastupnika Živi zid i SNAGA-e na članak 15. i zastupnik Goran Aleksić na</w:t>
        <w:br/>
        <w:t>članak 15.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/127 „za“/ donio Zakon o izmjenama i</w:t>
        <w:br/>
        <w:t>dopunama Ovršnog zakona koji je predložio Klub zastupnika Mosta nezavisnih lista, sa</w:t>
        <w:br/>
        <w:t>prihvaćenim amandmanima.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116. PRIJEDLOG ODLUKE O IZBORU TRI SUCA USTAVNOG SUDA</w:t>
        <w:br/>
        <w:t>REPUBLIKE HRVATSKE, Predlagatelj: Odbor za Ustav, Poslovnik i politički</w:t>
        <w:br/>
        <w:t>sustav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Odluke je Odbor za Ustav, Poslovnik i politički sustav.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zastupnik akademik Željko Reiner, dodatno je obrazložio</w:t>
        <w:br/>
        <w:t>prijedlog.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Peđa Grbin, u ime Kluba zastupnika SDP-</w:t>
        <w:br/>
        <w:t>a, prof. dr. sc. Robert Podolnjak, u ime Kluba zastupnika Mosta nezavisnih lista, Branko</w:t>
        <w:br/>
        <w:t>Bačić, u ime Kluba zastupnika HDZ-a i Arsen Bauk.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Goran Aleksić, Branko Bačić, prof. dr. sc.</w:t>
        <w:br/>
        <w:t>Robert Podolnjak, Miro Bulj, Marija Jelkovac, Nikola Grmoja, doc. dr. sc. Marko Vučetić i</w:t>
        <w:br/>
        <w:t>Arsen Bauk.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after="540" w:line="240" w:lineRule="auto"/>
        <w:ind w:left="0" w:right="0" w:firstLine="166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O navedenoj točki nije provedeno glasovanje na 4. sjednici Hrvatskoga</w:t>
        <w:br/>
        <w:t>sabora.</w:t>
      </w:r>
    </w:p>
    <w:p>
      <w:pPr>
        <w:pStyle w:val="Style4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bookmarkStart w:id="330" w:name="bookmark330"/>
      <w:bookmarkStart w:id="331" w:name="bookmark33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117. PRIJEDLOG ODLUKE O IZBORU PREDSJEDNIKA VRHOVNOG SUDA</w:t>
        <w:br/>
        <w:t>REPUBLIKE HRVATSKE, Podnositelj: Predsjednica Republike Hrvatske</w:t>
      </w:r>
      <w:bookmarkEnd w:id="330"/>
      <w:bookmarkEnd w:id="331"/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Predlagateljica Odluke je Predsjednica Republike Hrvatske.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44" w:h="13570" w:hRule="exact" w:wrap="none" w:vAnchor="page" w:hAnchor="page" w:x="1377" w:y="118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Zastupnik Marko Šimić, obrazložio je izvješće Odbora za pravosuđe koje je</w:t>
        <w:br/>
        <w:t>sastavni dio Prijedloga Odluke.</w:t>
      </w:r>
    </w:p>
    <w:p>
      <w:pPr>
        <w:pStyle w:val="Style2"/>
        <w:keepNext w:val="0"/>
        <w:keepLines w:val="0"/>
        <w:framePr w:wrap="none" w:vAnchor="page" w:hAnchor="page" w:x="10089" w:y="156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132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zastupnici. prof. dr. sc. Robert Podolnjak, u ime</w:t>
        <w:br/>
        <w:t>Kluba zastupnika Mosta nezavisnih lista, Peđa Grbin, u ime Kluba zastupnika SDP-a i Marko</w:t>
        <w:br/>
        <w:t>Šimić, u ime Kluba zastupnika HDZ-a.</w:t>
      </w:r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Goran Aleksić, prof. dr. sc. Robert Podolnjak</w:t>
        <w:br/>
        <w:t>i akademik Željko Reiner.</w:t>
      </w:r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/84 „za“, 33 „protiv“, 14 „suzdržanih“/</w:t>
        <w:br/>
        <w:t xml:space="preserve">donio Odluku o izboru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Đure Sesse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predsjednika Vrhovnog suda Republike Hrvatske.</w:t>
      </w:r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after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118.a/ PRIJEDLOG ODLUKE O RAZRJEŠENJU ČLANICE I PREDSJEDNICE</w:t>
        <w:br/>
        <w:t>VIJEĆA ZA ELEKTRONIČKE MEDIJE</w:t>
      </w:r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after="0" w:line="240" w:lineRule="auto"/>
        <w:ind w:left="720" w:right="0" w:hanging="34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 PRIJEDLOG ODLUKE O RAZRJEŠENJU ČLANICE VIJEĆA ZA</w:t>
        <w:br/>
        <w:t>ELEKTRONIČKE MEDIJE</w:t>
      </w:r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line="240" w:lineRule="auto"/>
        <w:ind w:left="720" w:right="0" w:hanging="34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c/ PRIJEDLOG ODLUKE O IMENOVANJU PREDSJEDNIKA I DIJELA</w:t>
        <w:br/>
        <w:t>ČLANOVA VIJEĆA ZA ELEKTRONIČKE MEDIJE, Podnositelj: Odbor za</w:t>
        <w:br/>
        <w:t>informiranje, informatizaciju i medije;</w:t>
      </w:r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odluka je Vlada Republike Hrvatske na temelju članka 68. Zakona</w:t>
        <w:br/>
        <w:t>o elektroničkim medijima.</w:t>
      </w:r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akata zastupnici su primili u pretince.</w:t>
      </w:r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informiranje, informatizaciju i medije, čije</w:t>
        <w:br/>
        <w:t>izvješće su zastupnici primili na sjednici.</w:t>
      </w:r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Krešimir Partl, državni tajnik u Ministarstvu kulture</w:t>
        <w:br/>
        <w:t>dodatno je obrazložio prijedlog.</w:t>
      </w:r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Bojan Glavašević, u ime Kluba zastupnika</w:t>
        <w:br/>
        <w:t>SDP-a i mr. sc. Jasen Mesić, u ime Kluba zastupnika HDZ-a.</w:t>
      </w:r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Bojan Glavašević, mr. sc. Jasen Mesić i</w:t>
        <w:br/>
        <w:t>Nikola Grmoja.</w:t>
      </w:r>
    </w:p>
    <w:p>
      <w:pPr>
        <w:pStyle w:val="Style4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line="240" w:lineRule="auto"/>
        <w:ind w:left="720" w:right="0" w:hanging="460"/>
        <w:jc w:val="left"/>
      </w:pPr>
      <w:bookmarkStart w:id="332" w:name="bookmark332"/>
      <w:bookmarkStart w:id="333" w:name="bookmark33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a/ PRIJEDLOG ODLUKE O RAZRJEŠENJU ČLANICE I PREDSJEDNICE</w:t>
        <w:br/>
        <w:t>VIJEĆA ZA ELEKTRONIČKE MEDIJE</w:t>
      </w:r>
      <w:bookmarkEnd w:id="332"/>
      <w:bookmarkEnd w:id="333"/>
    </w:p>
    <w:p>
      <w:pPr>
        <w:pStyle w:val="Style6"/>
        <w:keepNext w:val="0"/>
        <w:keepLines w:val="0"/>
        <w:framePr w:w="9154" w:h="11966" w:hRule="exact" w:wrap="none" w:vAnchor="page" w:hAnchor="page" w:x="1372" w:y="961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/118 „za“, 16 „suzdržanih“/ donio Odluku o</w:t>
        <w:br/>
        <w:t xml:space="preserve">razrješenju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Mirjane Rakić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dužnosti članice i predsjednice Vijeća na osobni zahtjev.</w:t>
      </w:r>
    </w:p>
    <w:p>
      <w:pPr>
        <w:pStyle w:val="Style2"/>
        <w:keepNext w:val="0"/>
        <w:keepLines w:val="0"/>
        <w:framePr w:wrap="none" w:vAnchor="page" w:hAnchor="page" w:x="10084" w:y="154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133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4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line="240" w:lineRule="auto"/>
        <w:ind w:left="720" w:right="0" w:hanging="340"/>
        <w:jc w:val="left"/>
      </w:pPr>
      <w:bookmarkStart w:id="334" w:name="bookmark334"/>
      <w:bookmarkStart w:id="335" w:name="bookmark33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b/ PRIJEDLOG ODLUKE O RAZRJEŠENJU ČLANICE VIJEĆA ZA</w:t>
        <w:br/>
        <w:t>ELEKTRONIČKE MEDIJE</w:t>
      </w:r>
      <w:bookmarkEnd w:id="334"/>
      <w:bookmarkEnd w:id="335"/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/117 „za“, 16 „suzdržanih“/ donio Odluku o</w:t>
        <w:br/>
        <w:t xml:space="preserve">razrješenju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Vesne Roller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dužnosti članice Vijeća.</w:t>
      </w:r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line="240" w:lineRule="auto"/>
        <w:ind w:left="720" w:right="0" w:hanging="34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c/ PRIJEDLOG ODLUKE O IMENOVANJU PREDSJEDNIKA I DIJELA</w:t>
        <w:br/>
        <w:t>ČLANOVA VIJEĆA ZA ELEKTRONIČKE MEDIJE, Podnositelj: Odbor za</w:t>
        <w:br/>
        <w:t>informiranje, informatizaciju i medije;</w:t>
      </w:r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/113 „za“, 21 „suzdržan“/ donio Odluku o</w:t>
        <w:br/>
        <w:t xml:space="preserve">imenovanju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Damira Hajduka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člana i predsjednika Vijeća.</w:t>
      </w:r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/85 „za“, 30 „protiv“, 19 „suzdržanih“/</w:t>
        <w:br/>
        <w:t xml:space="preserve">donio Odluku o imenovanju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Anite Malenice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člana Vijeća.</w:t>
      </w:r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/106 „za“, 2 „protiv“, 24 „suzdržana“/ donio</w:t>
        <w:br/>
        <w:t xml:space="preserve">Odluku o imenovanju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mr. sc. Davora Marića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člana Vijeća.</w:t>
      </w:r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/97 „za“, 5 „protiv“, 21 „suzdržan“/ donio</w:t>
        <w:br/>
        <w:t xml:space="preserve">Odluku o imenovanju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Vanje Gavrana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člana Vijeća.</w:t>
      </w:r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numPr>
          <w:ilvl w:val="0"/>
          <w:numId w:val="117"/>
        </w:numPr>
        <w:shd w:val="clear" w:color="auto" w:fill="auto"/>
        <w:tabs>
          <w:tab w:pos="710" w:val="left"/>
        </w:tabs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ODLUKE O RAZRJEŠENJU DIJELA ČLANOVA</w:t>
        <w:br/>
        <w:t>NADZORNOG ODBORA HRVATSKE RADIOTELEVIZIJE KOJE IMENUJE</w:t>
        <w:br/>
        <w:t>HRVATSKI SABOR, Predlagatelj: Odbor za informiranje, informatizaciju i</w:t>
        <w:br/>
        <w:t>medije</w:t>
      </w:r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Odluke je Odbor za informiranje, informatizaciju i medije na</w:t>
        <w:br/>
        <w:t>temelju članka 22. Zakona o Hrvatskoj radioteleviziji.</w:t>
      </w:r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na sjednici.</w:t>
      </w:r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zastupnik mr. sc. Jasen Mesić, dodatno je obrazložio</w:t>
        <w:br/>
        <w:t>prijedlog.</w:t>
      </w:r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Bojan Glavašević, u ime Kluba zastupnika</w:t>
        <w:br/>
        <w:t>SDP-a, Nikola Grmoja u ime Kluba zastupnika Mosta nezavisnih lista, prof. dr. sc. Milorad</w:t>
        <w:br/>
        <w:t>Pupovac, u ime Kluba zastupnika SDSS-a i mr. sc. Jasen Mesić, u ime Kluba zastupnika</w:t>
        <w:br/>
        <w:t>HDZ-a.</w:t>
      </w:r>
    </w:p>
    <w:p>
      <w:pPr>
        <w:pStyle w:val="Style6"/>
        <w:keepNext w:val="0"/>
        <w:keepLines w:val="0"/>
        <w:framePr w:w="9144" w:h="12158" w:hRule="exact" w:wrap="none" w:vAnchor="page" w:hAnchor="page" w:x="1354" w:y="2209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Nikola Grmoja, mr. sc. Jasen Mesić, Miro</w:t>
        <w:br/>
        <w:t>Bulj i prof. dr. sc. Milorad Pupovac.</w:t>
      </w:r>
    </w:p>
    <w:p>
      <w:pPr>
        <w:pStyle w:val="Style2"/>
        <w:keepNext w:val="0"/>
        <w:keepLines w:val="0"/>
        <w:framePr w:w="9144" w:h="802" w:hRule="exact" w:wrap="none" w:vAnchor="page" w:hAnchor="page" w:x="1354" w:y="14704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/78 „za“, 47 „protiv“, 8 „suzdržanih“/ donio</w:t>
      </w:r>
    </w:p>
    <w:p>
      <w:pPr>
        <w:pStyle w:val="Style2"/>
        <w:keepNext w:val="0"/>
        <w:keepLines w:val="0"/>
        <w:framePr w:w="9144" w:h="802" w:hRule="exact" w:wrap="none" w:vAnchor="page" w:hAnchor="page" w:x="1354" w:y="14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 xml:space="preserve">Odluku o razrješenju dijela članova Nadzornog odbora i to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dr. sc. Katarine Bakije,</w:t>
      </w:r>
    </w:p>
    <w:p>
      <w:pPr>
        <w:pStyle w:val="Style2"/>
        <w:keepNext w:val="0"/>
        <w:keepLines w:val="0"/>
        <w:framePr w:w="9144" w:h="802" w:hRule="exact" w:wrap="none" w:vAnchor="page" w:hAnchor="page" w:x="1354" w:y="14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Miroslava Grgića, mr. sc. Šenola Selimovića i Anje Šovagović Despot.</w:t>
      </w:r>
    </w:p>
    <w:p>
      <w:pPr>
        <w:pStyle w:val="Style2"/>
        <w:keepNext w:val="0"/>
        <w:keepLines w:val="0"/>
        <w:framePr w:wrap="none" w:vAnchor="page" w:hAnchor="page" w:x="10066" w:y="16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134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193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120. KONAČNI PRIJEDLOG ZAKONA O DOPUNI ZAKONA O REFERENDUMU</w:t>
        <w:br/>
        <w:t>I DRUGIM OBLICIMA OSOBNOG SUDJELOVANJA U OBAVLJANJU</w:t>
        <w:br/>
        <w:t>DRŽAVNE VLASTI I LOKALNE I PODRUČNE /REGIONALNE/</w:t>
        <w:br/>
        <w:t>SAMOUPRAVE, hitni postupak, prvo i drugo čitanje, P.Z. br. 161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zakona je Vlada Republike Hrvatske, a kod utvrđivanja dnevnog</w:t>
        <w:br/>
        <w:t>reda prihvaćena je primjena hitnog postupka kod donošenja ovoga Zakona.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zakonodavstvo i Odbor za Ustav, Poslovnik i</w:t>
        <w:br/>
        <w:t>politički sustav.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Darko Nekić, državni tajnik u Ministarstvu uprave,</w:t>
        <w:br/>
        <w:t>dodatno je obrazložio prijedlog.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Miro Bulj, u ime Kluba zastupnika Mosta</w:t>
        <w:br/>
        <w:t>nezavisnih lista i Darko Nekić, državni tajnik u Ministarstvu uprave.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repliku su se javili zastupnici: Stjepan Čuraj i Miro Bulj.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prihvatio je amandmane koje je podnio Odbor za</w:t>
        <w:br/>
        <w:t>zakonodavstvo na naziv Zakona i novi članak 1a.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nije se suglasio, a Hrvatski sabor nije prihvatio</w:t>
        <w:br/>
        <w:t>amandman zastupnika Roberta Podolnjaka na članak 1.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/118 „za“, 13 „protiv“, 7 „suzdržanih“/</w:t>
        <w:br/>
        <w:t>donio Zakon o dopuni Zakona o referendumu i drugim oblicima osobnog sudjelovanja u</w:t>
        <w:br/>
        <w:t>obavljanju državne vlasti i lokalne i područne /regionalne/ samouprave, u tekstu kako ga je</w:t>
        <w:br/>
        <w:t>predložio predlagatelj, zajedno sa prihvaćenim amandmanima.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121. IZVJEŠĆE O PROVEDBI ZAKONA O PRAVU NA PRISTUP</w:t>
        <w:br/>
        <w:t>INFORMACIJAMA ZA 2016. GODINU, Podnositeljica: Povjerenica za</w:t>
        <w:br/>
        <w:t>informiranje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 Izvješća je Povjerenica za informiranje na temelju članka 60.</w:t>
        <w:br/>
        <w:t>Zakona o pravu na pristup informacijama.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Ustav, Poslovnik i politički sustav, čije izvješće</w:t>
        <w:br/>
        <w:t>su zastupnici primili na sjednici.</w:t>
      </w:r>
    </w:p>
    <w:p>
      <w:pPr>
        <w:pStyle w:val="Style6"/>
        <w:keepNext w:val="0"/>
        <w:keepLines w:val="0"/>
        <w:framePr w:w="9082" w:h="13291" w:hRule="exact" w:wrap="none" w:vAnchor="page" w:hAnchor="page" w:x="1397" w:y="148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mišljenje.</w:t>
      </w:r>
    </w:p>
    <w:p>
      <w:pPr>
        <w:pStyle w:val="Style2"/>
        <w:keepNext w:val="0"/>
        <w:keepLines w:val="0"/>
        <w:framePr w:wrap="none" w:vAnchor="page" w:hAnchor="page" w:x="10109" w:y="156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135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podnositelja dr. sc. Anamarija Musa, Povjerenica za informiranje,</w:t>
        <w:br/>
        <w:t>dodatno je obrazložila Izvješće.</w:t>
      </w:r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repliku se javio zastupnik Miro Bulj.</w:t>
      </w:r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/136 „za“, 1 „protiv“/, sukladno prijedlogu</w:t>
        <w:br/>
        <w:t>Odbora za Ustav, Poslovnik i politički sustav, donio sljedeći</w:t>
      </w:r>
    </w:p>
    <w:p>
      <w:pPr>
        <w:pStyle w:val="Style4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36" w:name="bookmark336"/>
      <w:bookmarkStart w:id="337" w:name="bookmark33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36"/>
      <w:bookmarkEnd w:id="337"/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after="82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provedbi Zakona o pravu na pristup informacijama za</w:t>
        <w:br/>
        <w:t>2016. godinu.</w:t>
      </w:r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122. IZVJEŠĆE O RADU PRAVOBRANITELJICE ZA RAVNOPRAVNOST</w:t>
        <w:br/>
        <w:t>SPOLOVA ZA 2016. GODINU, Podnositeljica: pravobraniteljica za</w:t>
        <w:br/>
        <w:t>ravnopravnost spolova</w:t>
      </w:r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 izvješća je Pravobraniteljica za ravnopravnost spolova na temelju</w:t>
        <w:br/>
        <w:t>članka 22. Zakona o ravnopravnosti spolova.</w:t>
      </w:r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ravnopravnost spolova, čije izvješće su</w:t>
        <w:br/>
        <w:t>zastupnici primili na sjednici.</w:t>
      </w:r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mišljenje.</w:t>
      </w:r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podnositelja Višnja Ljubičić, pravobraniteljica za ravnopravnost</w:t>
        <w:br/>
        <w:t>spolova, dodatno je obrazložila prijedlog.</w:t>
      </w:r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Sabina Glasovac, u ime Kluba zastupnika</w:t>
        <w:br/>
        <w:t>SDP-a, dr. sc. Irena Petrijevčanin Vukasnović, u ime Kluba zastupnika HDZ-a, Domagoj</w:t>
        <w:br/>
        <w:t>Hajduković, prof. dr. sc. Romana Jerković i Višnja Ljubičić, pravobraniteljica za</w:t>
        <w:br/>
        <w:t>ravnopravnost spolova.</w:t>
      </w:r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 replike su se javili zastupnici: Ljubica Lukačić, Stjepan Čuraj i Sabina</w:t>
        <w:br/>
        <w:t>Glasovac.</w:t>
      </w:r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/130 „za“, 3 „protiv“/, sukladno prijedlogu</w:t>
        <w:br/>
        <w:t>Odbora za ravnopravnost spolova, donio sljedeći</w:t>
      </w:r>
    </w:p>
    <w:p>
      <w:pPr>
        <w:pStyle w:val="Style4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38" w:name="bookmark338"/>
      <w:bookmarkStart w:id="339" w:name="bookmark33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38"/>
      <w:bookmarkEnd w:id="339"/>
    </w:p>
    <w:p>
      <w:pPr>
        <w:pStyle w:val="Style6"/>
        <w:keepNext w:val="0"/>
        <w:keepLines w:val="0"/>
        <w:framePr w:w="9048" w:h="13046" w:hRule="exact" w:wrap="none" w:vAnchor="page" w:hAnchor="page" w:x="1414" w:y="119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radu pravobraniteljice za ravnopravnost spolova za</w:t>
        <w:br/>
        <w:t>2016. godinu.</w:t>
      </w:r>
    </w:p>
    <w:p>
      <w:pPr>
        <w:pStyle w:val="Style2"/>
        <w:keepNext w:val="0"/>
        <w:keepLines w:val="0"/>
        <w:framePr w:wrap="none" w:vAnchor="page" w:hAnchor="page" w:x="10126" w:y="156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136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123. IZVJEŠĆE O RADU NACIONALNOG VIJEĆA ZA RAZVOJ LJUDSKIH</w:t>
        <w:br/>
        <w:t>POTENCIJALA ZA 2015. GODINU, Podnositelj: Nacionalno vijeća za razvoj</w:t>
        <w:br/>
        <w:t>ljudskih potencijala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 izvješća je Nacionalno vijeće za razvoj ljudskih potencijala na</w:t>
        <w:br/>
        <w:t>temelju članka 10. Zakona o Hrvatskom kvalifikacijskom okviru.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obrazovanje, znanost i kulturu, čije izvješće su</w:t>
        <w:br/>
        <w:t>zastupnici primili na sjednici.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Vlada Republike Hrvatske dostavila je svoje mišljenje.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dr. sc. Ružica Beljo Lučić, predsjednica</w:t>
        <w:br/>
        <w:t>Nacionalnog vijeća dodatno je obrazložila prijedlog.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doc. dr. sc. Vesna Bedeković, u ime Kluba</w:t>
        <w:br/>
        <w:t>zastupnika HDZ-a, Domagoj Hajduković, u ime Kluba zastupnika SDP-a i dr. sc. Ružica</w:t>
        <w:br/>
        <w:t>Beljo Lučić, predsjednica Nacionalnog vijeća.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/130 „za“, 4 „suzdržana“/, sukladno</w:t>
        <w:br/>
        <w:t>prijedlogu Odbora za obrazovanje, znanost i kulturu, donio sljedeći</w:t>
      </w:r>
    </w:p>
    <w:p>
      <w:pPr>
        <w:pStyle w:val="Style4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40" w:name="bookmark340"/>
      <w:bookmarkStart w:id="341" w:name="bookmark34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40"/>
      <w:bookmarkEnd w:id="341"/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radu Nacionalnog vijeća za razvoj ljudskih potencijala</w:t>
        <w:br/>
        <w:t>za 2015. godinu.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720" w:right="0" w:hanging="72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124. IZVJEŠĆE O PROVEDBI NACIONALNE STRATEGIJE I AKTCIJSKOG</w:t>
        <w:br/>
        <w:t>PLANA SUZBIJANJA ZLOUPORABE DROGA U REPUBLICI HRVATSKOJ</w:t>
        <w:br/>
        <w:t>ZA 2015. GODINU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Podnositelj izvješća je Vlada Republike Hrvatske na temelju članka 123.</w:t>
        <w:br/>
        <w:t>Poslovnika Hrvatskoga sabora.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u pretince.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su proveli: Odbor za zdravstvo i socijalnu politiku i Odbor za obitelj,</w:t>
        <w:br/>
        <w:t>mlade i sport.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Izvješća su zastupnici primili na sjednici.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Tomislav Dulibić, državni tajnik u Ministarstvu</w:t>
        <w:br/>
        <w:t>zdravstva, dodatno je obrazložio prijedlog.</w:t>
      </w:r>
    </w:p>
    <w:p>
      <w:pPr>
        <w:pStyle w:val="Style6"/>
        <w:keepNext w:val="0"/>
        <w:keepLines w:val="0"/>
        <w:framePr w:w="9144" w:h="13570" w:hRule="exact" w:wrap="none" w:vAnchor="page" w:hAnchor="page" w:x="1366" w:y="1183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prof. dr. sc. Romana Jerković, u ime</w:t>
        <w:br/>
        <w:t>Kluba zastupnika SDP-a i Ivan Ćelić, u ime Kluba zastupnika HDZ-a.</w:t>
      </w:r>
    </w:p>
    <w:p>
      <w:pPr>
        <w:pStyle w:val="Style2"/>
        <w:keepNext w:val="0"/>
        <w:keepLines w:val="0"/>
        <w:framePr w:wrap="none" w:vAnchor="page" w:hAnchor="page" w:x="10078" w:y="156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137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/132 „za“, 3 „suzdržana“/, sukladno</w:t>
        <w:br/>
        <w:t>prijedlozima radnih tijela donio sljedeći</w:t>
      </w:r>
    </w:p>
    <w:p>
      <w:pPr>
        <w:pStyle w:val="Style4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42" w:name="bookmark342"/>
      <w:bookmarkStart w:id="343" w:name="bookmark34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42"/>
      <w:bookmarkEnd w:id="343"/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provedbi Nacionalne strategije i Akcijskog plana</w:t>
        <w:br/>
        <w:t>suzbijanja zlouporabe droga u Republici Hrvatskoj za 2015. godinu.</w:t>
      </w:r>
    </w:p>
    <w:p>
      <w:pPr>
        <w:pStyle w:val="Style4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after="0" w:line="240" w:lineRule="auto"/>
        <w:ind w:left="720" w:right="0" w:hanging="720"/>
        <w:jc w:val="left"/>
      </w:pPr>
      <w:bookmarkStart w:id="344" w:name="bookmark344"/>
      <w:bookmarkStart w:id="345" w:name="bookmark34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125. IZVJEŠĆE O POSLOVANJU SLOBODNIH ZONA U REPUBLICI</w:t>
        <w:br/>
        <w:t>HRVATSKOJ U 2015. GODINI</w:t>
      </w:r>
      <w:bookmarkEnd w:id="344"/>
      <w:bookmarkEnd w:id="345"/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Predlagatelj izvješća je Vlada Republike Hrvatske na temelju članka 25.</w:t>
        <w:br/>
        <w:t>Zakona o slobodnim zonama.</w:t>
      </w:r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Prijedlog akta zastupnici su primili poštom.</w:t>
      </w:r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Raspravu je proveo Odbor za gospodarstvo, čije izvješće su zastupnici primili</w:t>
        <w:br/>
        <w:t>na sjednici.</w:t>
      </w:r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Predstavnica predlagatelja Nataša Mikuš Žigman, državna tajnica u</w:t>
        <w:br/>
        <w:t>Ministarstvu gospodarstva, poduzetništva i obrta, dodatno je obrazložila prijedlog.</w:t>
      </w:r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U raspravi su sudjelovali zastupnici: Domagoj Hajduković, u ime Kluba</w:t>
        <w:br/>
        <w:t>zastupnika SDP-a i Stjepan Čuraj, u ime Kluba zastupnika HNS-a.</w:t>
      </w:r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većinom glasova /118 „za“, 1 „protiv“, 11 „suzdržanih“/,</w:t>
        <w:br/>
        <w:t>sukladno prijedlogu Odbora za gospodarstvo, donio sljedeći</w:t>
      </w:r>
    </w:p>
    <w:p>
      <w:pPr>
        <w:pStyle w:val="Style4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46" w:name="bookmark346"/>
      <w:bookmarkStart w:id="347" w:name="bookmark34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ZAKLJUČAK</w:t>
      </w:r>
      <w:bookmarkEnd w:id="346"/>
      <w:bookmarkEnd w:id="347"/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after="54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Prihvaća se Izvješće o poslovanju slobodnih zona u Republici Hrvatskoj u</w:t>
        <w:br/>
        <w:t>2015. godini.</w:t>
      </w:r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tabs>
          <w:tab w:pos="6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-</w:t>
        <w:tab/>
        <w:t>KONAČNI PRIJEDLOG ZAKONA O IZMJENAMA I DOPUNAMA</w:t>
      </w:r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ZAKONA O DRŽAVNIM SLUŽBENICIMA, hitni postupak, prvo i drugo</w:t>
        <w:br/>
        <w:t>čitanje, P.Z. br. 124</w:t>
      </w:r>
    </w:p>
    <w:p>
      <w:pPr>
        <w:pStyle w:val="Style4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1420" w:right="0" w:firstLine="0"/>
        <w:jc w:val="left"/>
      </w:pPr>
      <w:bookmarkStart w:id="348" w:name="bookmark348"/>
      <w:bookmarkStart w:id="349" w:name="bookmark34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Rasprava je provedena na 3. sjednici Hrvatskoga sabora.</w:t>
      </w:r>
      <w:bookmarkEnd w:id="348"/>
      <w:bookmarkEnd w:id="349"/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/118 „za“/ prihvatio da se raspravlja o</w:t>
        <w:br/>
        <w:t>amandmanima Vlade Republike Hrvatske koji su dostavljeni nakon zaključenja rasprave.</w:t>
      </w:r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prihvatio je amandmane Vlade Republike Hrvatske na članak</w:t>
        <w:br/>
        <w:t>17. /jednoglasno 113 „za“/ i članak 24. /jednoglasno 112 „za“/.</w:t>
      </w:r>
    </w:p>
    <w:p>
      <w:pPr>
        <w:pStyle w:val="Style6"/>
        <w:keepNext w:val="0"/>
        <w:keepLines w:val="0"/>
        <w:framePr w:w="8966" w:h="13306" w:hRule="exact" w:wrap="none" w:vAnchor="page" w:hAnchor="page" w:x="1454" w:y="977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Predstavnik predlagatelja nije se suglasio a Hrvatski sabor nije prihvatio</w:t>
        <w:br/>
        <w:t>amandman zastupnik Peđe Grbina na članak 4 /33 „za“, 71 „protiv“, 4 „suzdržana“/.</w:t>
      </w:r>
    </w:p>
    <w:p>
      <w:pPr>
        <w:pStyle w:val="Style2"/>
        <w:keepNext w:val="0"/>
        <w:keepLines w:val="0"/>
        <w:framePr w:wrap="none" w:vAnchor="page" w:hAnchor="page" w:x="10166" w:y="154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138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pStyle w:val="Style6"/>
        <w:keepNext w:val="0"/>
        <w:keepLines w:val="0"/>
        <w:framePr w:w="8966" w:h="1714" w:hRule="exact" w:wrap="none" w:vAnchor="page" w:hAnchor="page" w:x="1454" w:y="318"/>
        <w:widowControl w:val="0"/>
        <w:shd w:val="clear" w:color="auto" w:fill="auto"/>
        <w:bidi w:val="0"/>
        <w:spacing w:before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Nakon izjašnjenja predlagatelja od amandmana na članak 17. odustao je</w:t>
        <w:br/>
        <w:t>zastupnik Peđa Grbin.</w:t>
      </w:r>
    </w:p>
    <w:p>
      <w:pPr>
        <w:pStyle w:val="Style6"/>
        <w:keepNext w:val="0"/>
        <w:keepLines w:val="0"/>
        <w:framePr w:w="8966" w:h="1714" w:hRule="exact" w:wrap="none" w:vAnchor="page" w:hAnchor="page" w:x="1454" w:y="318"/>
        <w:widowControl w:val="0"/>
        <w:shd w:val="clear" w:color="auto" w:fill="auto"/>
        <w:bidi w:val="0"/>
        <w:spacing w:before="0" w:after="0" w:line="240" w:lineRule="auto"/>
        <w:ind w:left="0" w:right="0" w:firstLine="14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Hrvatski sabor je jednoglasno /114 „za“/ donio Zakon o izmjenama i</w:t>
        <w:br/>
        <w:t>dopunama Zakona o državnim službenicima, u tekstu kako ga je predložio predlagatelj,</w:t>
        <w:br/>
        <w:t>zajedno sa prihvaćenim amandmanima.</w:t>
      </w:r>
    </w:p>
    <w:p>
      <w:pPr>
        <w:pStyle w:val="Style6"/>
        <w:keepNext w:val="0"/>
        <w:keepLines w:val="0"/>
        <w:framePr w:w="8966" w:h="317" w:hRule="exact" w:wrap="none" w:vAnchor="page" w:hAnchor="page" w:x="1454" w:y="14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139</w:t>
      </w:r>
    </w:p>
    <w:p>
      <w:pPr>
        <w:pStyle w:val="Style6"/>
        <w:keepNext w:val="0"/>
        <w:keepLines w:val="0"/>
        <w:framePr w:w="8534" w:h="3077" w:hRule="exact" w:wrap="none" w:vAnchor="page" w:hAnchor="page" w:x="1454" w:y="3678"/>
        <w:widowControl w:val="0"/>
        <w:shd w:val="clear" w:color="auto" w:fill="auto"/>
        <w:bidi w:val="0"/>
        <w:spacing w:before="0" w:after="108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Sjednica je zaključena 14. srpnja 2017. u 14,10 sati</w:t>
      </w:r>
    </w:p>
    <w:p>
      <w:pPr>
        <w:pStyle w:val="Style6"/>
        <w:keepNext w:val="0"/>
        <w:keepLines w:val="0"/>
        <w:framePr w:w="8534" w:h="3077" w:hRule="exact" w:wrap="none" w:vAnchor="page" w:hAnchor="page" w:x="1454" w:y="367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TAJNIK PREDSJEDNIK</w:t>
      </w:r>
    </w:p>
    <w:p>
      <w:pPr>
        <w:pStyle w:val="Style6"/>
        <w:keepNext w:val="0"/>
        <w:keepLines w:val="0"/>
        <w:framePr w:w="8534" w:h="3077" w:hRule="exact" w:wrap="none" w:vAnchor="page" w:hAnchor="page" w:x="1454" w:y="3678"/>
        <w:widowControl w:val="0"/>
        <w:shd w:val="clear" w:color="auto" w:fill="auto"/>
        <w:bidi w:val="0"/>
        <w:spacing w:before="0" w:after="540" w:line="240" w:lineRule="auto"/>
        <w:ind w:left="5740" w:right="0" w:hanging="574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SJEDNICE HRVATSKOGA SABORA</w:t>
        <w:br/>
        <w:t>HRVATSKOGA SABORA</w:t>
      </w:r>
    </w:p>
    <w:p>
      <w:pPr>
        <w:pStyle w:val="Style6"/>
        <w:keepNext w:val="0"/>
        <w:keepLines w:val="0"/>
        <w:framePr w:w="8534" w:h="3077" w:hRule="exact" w:wrap="none" w:vAnchor="page" w:hAnchor="page" w:x="1454" w:y="3678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hr-HR" w:eastAsia="hr-HR" w:bidi="hr-HR"/>
        </w:rPr>
        <w:t>Ivan Bukarica Gordan Jandroković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9" w:h="17341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2">
    <w:multiLevelType w:val="multilevel"/>
    <w:lvl w:ilvl="0">
      <w:start w:val="4"/>
      <w:numFmt w:val="decimal"/>
      <w:lvlText w:val="%1.,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start w:val="1"/>
      <w:numFmt w:val="decimal"/>
      <w:lvlText w:val="%1.%2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0">
    <w:multiLevelType w:val="multilevel"/>
    <w:lvl w:ilvl="0">
      <w:start w:val="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4">
    <w:multiLevelType w:val="multilevel"/>
    <w:lvl w:ilvl="0">
      <w:start w:val="1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20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22">
    <w:multiLevelType w:val="multilevel"/>
    <w:lvl w:ilvl="0">
      <w:start w:val="13"/>
      <w:numFmt w:val="decimal"/>
      <w:lvlText w:val="%1.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24">
    <w:multiLevelType w:val="multilevel"/>
    <w:lvl w:ilvl="0">
      <w:start w:val="2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26">
    <w:multiLevelType w:val="multilevel"/>
    <w:lvl w:ilvl="0">
      <w:start w:val="4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28">
    <w:multiLevelType w:val="multilevel"/>
    <w:lvl w:ilvl="0">
      <w:start w:val="5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30">
    <w:multiLevelType w:val="multilevel"/>
    <w:lvl w:ilvl="0">
      <w:start w:val="68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32">
    <w:multiLevelType w:val="multilevel"/>
    <w:lvl w:ilvl="0">
      <w:start w:val="8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34">
    <w:multiLevelType w:val="multilevel"/>
    <w:lvl w:ilvl="0">
      <w:start w:val="11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36">
    <w:multiLevelType w:val="multilevel"/>
    <w:lvl w:ilvl="0">
      <w:start w:val="11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38">
    <w:multiLevelType w:val="multilevel"/>
    <w:lvl w:ilvl="0">
      <w:start w:val="130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40">
    <w:multiLevelType w:val="multilevel"/>
    <w:lvl w:ilvl="0">
      <w:start w:val="14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42">
    <w:multiLevelType w:val="multilevel"/>
    <w:lvl w:ilvl="0">
      <w:start w:val="15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4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start w:val="1"/>
      <w:numFmt w:val="decimal"/>
      <w:lvlText w:val="%1.%2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46">
    <w:multiLevelType w:val="multilevel"/>
    <w:lvl w:ilvl="0">
      <w:start w:val="6"/>
      <w:numFmt w:val="decimal"/>
      <w:lvlText w:val="5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48">
    <w:multiLevelType w:val="multilevel"/>
    <w:lvl w:ilvl="0">
      <w:start w:val="14"/>
      <w:numFmt w:val="decimal"/>
      <w:lvlText w:val="5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50">
    <w:multiLevelType w:val="multilevel"/>
    <w:lvl w:ilvl="0">
      <w:start w:val="3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52">
    <w:multiLevelType w:val="multilevel"/>
    <w:lvl w:ilvl="0">
      <w:start w:val="5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54">
    <w:multiLevelType w:val="multilevel"/>
    <w:lvl w:ilvl="0">
      <w:start w:val="7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56">
    <w:multiLevelType w:val="multilevel"/>
    <w:lvl w:ilvl="0">
      <w:start w:val="15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58">
    <w:multiLevelType w:val="multilevel"/>
    <w:lvl w:ilvl="0">
      <w:start w:val="19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60">
    <w:multiLevelType w:val="multilevel"/>
    <w:lvl w:ilvl="0">
      <w:start w:val="35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62">
    <w:multiLevelType w:val="multilevel"/>
    <w:lvl w:ilvl="0">
      <w:start w:val="42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64">
    <w:multiLevelType w:val="multilevel"/>
    <w:lvl w:ilvl="0">
      <w:start w:val="46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66">
    <w:multiLevelType w:val="multilevel"/>
    <w:lvl w:ilvl="0">
      <w:start w:val="52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68">
    <w:multiLevelType w:val="multilevel"/>
    <w:lvl w:ilvl="0">
      <w:start w:val="57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70">
    <w:multiLevelType w:val="multilevel"/>
    <w:lvl w:ilvl="0">
      <w:start w:val="60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72">
    <w:multiLevelType w:val="multilevel"/>
    <w:lvl w:ilvl="0">
      <w:start w:val="67"/>
      <w:numFmt w:val="decimal"/>
      <w:lvlText w:val="6.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74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76">
    <w:multiLevelType w:val="multilevel"/>
    <w:lvl w:ilvl="0">
      <w:start w:val="2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78">
    <w:multiLevelType w:val="multilevel"/>
    <w:lvl w:ilvl="0">
      <w:start w:val="29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80">
    <w:multiLevelType w:val="multilevel"/>
    <w:lvl w:ilvl="0">
      <w:start w:val="3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82">
    <w:multiLevelType w:val="multilevel"/>
    <w:lvl w:ilvl="0">
      <w:start w:val="36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84">
    <w:multiLevelType w:val="multilevel"/>
    <w:lvl w:ilvl="0">
      <w:start w:val="37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86">
    <w:multiLevelType w:val="multilevel"/>
    <w:lvl w:ilvl="0">
      <w:start w:val="5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88">
    <w:multiLevelType w:val="multilevel"/>
    <w:lvl w:ilvl="0">
      <w:start w:val="6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90">
    <w:multiLevelType w:val="multilevel"/>
    <w:lvl w:ilvl="0">
      <w:start w:val="66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9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94">
    <w:multiLevelType w:val="multilevel"/>
    <w:lvl w:ilvl="0">
      <w:start w:val="72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96">
    <w:multiLevelType w:val="multilevel"/>
    <w:lvl w:ilvl="0">
      <w:start w:val="77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98">
    <w:multiLevelType w:val="multilevel"/>
    <w:lvl w:ilvl="0">
      <w:start w:val="86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00">
    <w:multiLevelType w:val="multilevel"/>
    <w:lvl w:ilvl="0">
      <w:start w:val="87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02">
    <w:multiLevelType w:val="multilevel"/>
    <w:lvl w:ilvl="0">
      <w:start w:val="89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04">
    <w:multiLevelType w:val="multilevel"/>
    <w:lvl w:ilvl="0">
      <w:start w:val="2016"/>
      <w:numFmt w:val="decimal"/>
      <w:lvlText w:val="%1.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06">
    <w:multiLevelType w:val="multilevel"/>
    <w:lvl w:ilvl="0">
      <w:start w:val="94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08">
    <w:multiLevelType w:val="multilevel"/>
    <w:lvl w:ilvl="0">
      <w:start w:val="10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12">
    <w:multiLevelType w:val="multilevel"/>
    <w:lvl w:ilvl="0">
      <w:start w:val="11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14">
    <w:multiLevelType w:val="multilevel"/>
    <w:lvl w:ilvl="0">
      <w:start w:val="112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abstractNum w:abstractNumId="116">
    <w:multiLevelType w:val="multilevel"/>
    <w:lvl w:ilvl="0">
      <w:start w:val="119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hr-HR" w:eastAsia="hr-HR" w:bidi="hr-H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hr-HR" w:eastAsia="hr-HR" w:bidi="hr-H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hr-HR" w:eastAsia="hr-HR" w:bidi="hr-HR"/>
    </w:rPr>
  </w:style>
  <w:style w:type="character" w:customStyle="1" w:styleId="CharStyle3">
    <w:name w:val="Header or footer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Heading #1_"/>
    <w:basedOn w:val="DefaultParagraphFont"/>
    <w:link w:val="Style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harStyle7">
    <w:name w:val="Body text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er or footer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Heading #1"/>
    <w:basedOn w:val="Normal"/>
    <w:link w:val="CharStyle5"/>
    <w:pPr>
      <w:widowControl w:val="0"/>
      <w:shd w:val="clear" w:color="auto" w:fill="FFFFFF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styleId="Style6">
    <w:name w:val="Body text"/>
    <w:basedOn w:val="Normal"/>
    <w:link w:val="CharStyle7"/>
    <w:qFormat/>
    <w:pPr>
      <w:widowControl w:val="0"/>
      <w:shd w:val="clear" w:color="auto" w:fill="FFFFFF"/>
      <w:spacing w:after="2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HRVATSKI SABOR</dc:title>
  <dc:subject/>
  <dc:creator>Biserka Pejčić</dc:creator>
  <cp:keywords/>
</cp:coreProperties>
</file>