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framePr w:wrap="none" w:vAnchor="page" w:hAnchor="page" w:x="4144" w:y="703"/>
        <w:widowControl w:val="0"/>
        <w:rPr>
          <w:sz w:val="2"/>
          <w:szCs w:val="2"/>
        </w:rPr>
      </w:pPr>
      <w:r>
        <w:drawing>
          <wp:inline>
            <wp:extent cx="2304415" cy="74358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04415" cy="743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8448" w:h="1022" w:hRule="exact" w:wrap="none" w:vAnchor="page" w:hAnchor="page" w:x="2089" w:y="245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Ikt. sz.: NOB-41/5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4/2018.</w:t>
      </w:r>
    </w:p>
    <w:p>
      <w:pPr>
        <w:pStyle w:val="Style2"/>
        <w:keepNext w:val="0"/>
        <w:keepLines w:val="0"/>
        <w:framePr w:w="8448" w:h="1022" w:hRule="exact" w:wrap="none" w:vAnchor="page" w:hAnchor="page" w:x="2089" w:y="2450"/>
        <w:widowControl w:val="0"/>
        <w:shd w:val="clear" w:color="auto" w:fill="auto"/>
        <w:bidi w:val="0"/>
        <w:spacing w:before="0" w:after="0" w:line="240" w:lineRule="auto"/>
        <w:ind w:left="5280" w:right="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NOB-1/2018. sz.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(NOB-1/2018-2022. sz.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ülés)</w:t>
      </w:r>
    </w:p>
    <w:p>
      <w:pPr>
        <w:pStyle w:val="Style5"/>
        <w:keepNext w:val="0"/>
        <w:keepLines w:val="0"/>
        <w:framePr w:w="8448" w:h="1901" w:hRule="exact" w:wrap="none" w:vAnchor="page" w:hAnchor="page" w:x="2089" w:y="822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hu-HU" w:eastAsia="hu-HU" w:bidi="hu-HU"/>
        </w:rPr>
        <w:t>Jegyzőkönyv</w:t>
      </w:r>
    </w:p>
    <w:p>
      <w:pPr>
        <w:pStyle w:val="Style2"/>
        <w:keepNext w:val="0"/>
        <w:keepLines w:val="0"/>
        <w:framePr w:w="8448" w:h="1901" w:hRule="exact" w:wrap="none" w:vAnchor="page" w:hAnchor="page" w:x="2089" w:y="8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Országgyűlés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összetartozás bizottságá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2018.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május 14-én, hétfőn,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00 perckor</w:t>
        <w:br/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Országház Esterházy János termében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(földszint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1.)</w:t>
        <w:br/>
        <w:t xml:space="preserve">megtartott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üléséről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38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pStyle w:val="Style12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hu-HU" w:eastAsia="hu-HU" w:bidi="hu-HU"/>
        </w:rPr>
        <w:t>Tartalomjegyzék</w:t>
      </w:r>
      <w:bookmarkEnd w:id="0"/>
      <w:bookmarkEnd w:id="1"/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9072" w:val="right"/>
        </w:tabs>
        <w:bidi w:val="0"/>
        <w:spacing w:before="0" w:line="240" w:lineRule="auto"/>
        <w:ind w:left="0" w:right="0"/>
        <w:jc w:val="left"/>
      </w:pPr>
      <w:hyperlink w:anchor="bookmark14" w:tooltip="Current Document">
        <w:r>
          <w:rPr>
            <w:color w:val="000000"/>
            <w:spacing w:val="0"/>
            <w:w w:val="100"/>
            <w:position w:val="0"/>
            <w:sz w:val="24"/>
            <w:szCs w:val="24"/>
            <w:shd w:val="clear" w:color="auto" w:fill="auto"/>
            <w:lang w:val="de-DE" w:eastAsia="de-DE" w:bidi="de-DE"/>
          </w:rPr>
          <w:t xml:space="preserve">Elnöki </w:t>
        </w:r>
        <w:r>
          <w:rPr>
            <w:color w:val="000000"/>
            <w:spacing w:val="0"/>
            <w:w w:val="100"/>
            <w:position w:val="0"/>
            <w:sz w:val="24"/>
            <w:szCs w:val="24"/>
            <w:shd w:val="clear" w:color="auto" w:fill="auto"/>
            <w:lang w:val="hu-HU" w:eastAsia="hu-HU" w:bidi="hu-HU"/>
          </w:rPr>
          <w:t>bevezető</w:t>
          <w:tab/>
        </w:r>
        <w:r>
          <w:rPr>
            <w:color w:val="000000"/>
            <w:spacing w:val="0"/>
            <w:w w:val="100"/>
            <w:position w:val="0"/>
            <w:sz w:val="24"/>
            <w:szCs w:val="24"/>
            <w:shd w:val="clear" w:color="auto" w:fill="auto"/>
            <w:lang w:val="en-US" w:eastAsia="en-US" w:bidi="en-US"/>
          </w:rPr>
          <w:t>5</w:t>
        </w:r>
      </w:hyperlink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9072" w:val="right"/>
        </w:tabs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Határozatképesség megállapítása,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napirend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elfogadása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</w:t>
      </w:r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3576" w:val="center"/>
          <w:tab w:pos="4387" w:val="center"/>
          <w:tab w:pos="5942" w:val="center"/>
          <w:tab w:pos="7387" w:val="center"/>
        </w:tabs>
        <w:bidi w:val="0"/>
        <w:spacing w:before="0" w:after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Zsolt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tárca</w:t>
        <w:tab/>
        <w:t>nélküli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miniszterjelölt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kinevezés előtti</w:t>
      </w:r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9072" w:val="right"/>
        </w:tabs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meghallgatása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</w:t>
      </w:r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7642" w:val="right"/>
        </w:tabs>
        <w:bidi w:val="0"/>
        <w:spacing w:before="0" w:line="240" w:lineRule="auto"/>
        <w:ind w:left="0" w:right="0" w:firstLine="0"/>
        <w:jc w:val="right"/>
      </w:pP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Kérdések, észrevételek</w:t>
        <w:tab/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</w:t>
      </w:r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7642" w:val="right"/>
        </w:tabs>
        <w:bidi w:val="0"/>
        <w:spacing w:before="0" w:line="240" w:lineRule="auto"/>
        <w:ind w:left="0" w:right="0" w:firstLine="0"/>
        <w:jc w:val="right"/>
      </w:pP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válaszadása, reagálása</w:t>
        <w:tab/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</w:t>
      </w:r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7642" w:val="right"/>
        </w:tabs>
        <w:bidi w:val="0"/>
        <w:spacing w:before="0" w:line="240" w:lineRule="auto"/>
        <w:ind w:left="0" w:right="0" w:firstLine="0"/>
        <w:jc w:val="right"/>
      </w:pP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Határozathozatal</w:t>
        <w:tab/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</w:t>
      </w:r>
    </w:p>
    <w:p>
      <w:pPr>
        <w:pStyle w:val="Style14"/>
        <w:keepNext w:val="0"/>
        <w:keepLines w:val="0"/>
        <w:framePr w:w="9154" w:h="3773" w:hRule="exact" w:wrap="none" w:vAnchor="page" w:hAnchor="page" w:x="1379" w:y="1408"/>
        <w:widowControl w:val="0"/>
        <w:shd w:val="clear" w:color="auto" w:fill="auto"/>
        <w:tabs>
          <w:tab w:pos="9072" w:val="right"/>
        </w:tabs>
        <w:bidi w:val="0"/>
        <w:spacing w:before="0" w:after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 berekesztése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="9154" w:h="254" w:hRule="exact" w:wrap="none" w:vAnchor="page" w:hAnchor="page" w:x="1379" w:y="7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3</w:t>
      </w:r>
    </w:p>
    <w:p>
      <w:pPr>
        <w:pStyle w:val="Style12"/>
        <w:keepNext w:val="0"/>
        <w:keepLines w:val="0"/>
        <w:framePr w:w="9154" w:h="1363" w:hRule="exact" w:wrap="none" w:vAnchor="page" w:hAnchor="page" w:x="1379" w:y="158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Napirendi javaslat</w:t>
      </w:r>
      <w:bookmarkEnd w:id="2"/>
      <w:bookmarkEnd w:id="3"/>
    </w:p>
    <w:p>
      <w:pPr>
        <w:pStyle w:val="Style2"/>
        <w:keepNext w:val="0"/>
        <w:keepLines w:val="0"/>
        <w:framePr w:w="9154" w:h="1363" w:hRule="exact" w:wrap="none" w:vAnchor="page" w:hAnchor="page" w:x="1379" w:y="1581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tárca nélküli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kinevezés előtti meghallgatása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Országgyűlésről szóló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2012.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XXXVI.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törvény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44. § (2)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bekezdése</w:t>
        <w:br/>
        <w:t>alapján)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38" w:y="7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4</w:t>
      </w:r>
    </w:p>
    <w:p>
      <w:pPr>
        <w:pStyle w:val="Style19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tabs>
          <w:tab w:pos="341" w:val="left"/>
          <w:tab w:pos="1176" w:val="left"/>
          <w:tab w:pos="1627" w:val="left"/>
          <w:tab w:pos="224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A</w:t>
        <w:tab/>
        <w:t xml:space="preserve">•• </w:t>
      </w:r>
      <w:r>
        <w:rPr>
          <w:color w:val="000000"/>
          <w:spacing w:val="0"/>
          <w:w w:val="100"/>
          <w:position w:val="0"/>
          <w:shd w:val="clear" w:color="auto" w:fill="80FFFF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Z</w:t>
        <w:tab/>
        <w:t>Z</w:t>
        <w:tab/>
        <w:t>■</w:t>
        <w:tab/>
      </w:r>
      <w:r>
        <w:rPr>
          <w:color w:val="000000"/>
          <w:spacing w:val="0"/>
          <w:w w:val="100"/>
          <w:position w:val="0"/>
          <w:shd w:val="clear" w:color="auto" w:fill="80FFFF"/>
        </w:rPr>
        <w:t>//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•</w:t>
      </w:r>
    </w:p>
    <w:p>
      <w:pPr>
        <w:pStyle w:val="Style1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100" w:line="180" w:lineRule="auto"/>
        <w:ind w:left="0" w:right="0" w:firstLine="0"/>
        <w:jc w:val="both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hd w:val="clear" w:color="auto" w:fill="auto"/>
          <w:lang w:val="hu-HU" w:eastAsia="hu-HU" w:bidi="hu-HU"/>
        </w:rPr>
        <w:t>ülés résztvevői</w:t>
      </w:r>
      <w:bookmarkEnd w:id="4"/>
      <w:bookmarkEnd w:id="5"/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bizottság részéről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Megjelent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hu-HU" w:eastAsia="hu-HU" w:bidi="hu-HU"/>
        </w:rPr>
        <w:t>Elnököl: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Pánczél Károly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(Fidesz),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 bizottság elnöke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Bóna Zoltán (Fidesz), a bizottság alelnöke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Szászfalvi László (KDNP), a bizottság alelnöke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Fenyvesi Zoltán (Fidesz)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Zsigmond Barna Pál (Fidesz)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Brenner Koloman (Jobbik)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54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Szávay István (Jobbik)</w:t>
      </w:r>
    </w:p>
    <w:p>
      <w:pPr>
        <w:pStyle w:val="Style2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Tanácskozási joggal jelen lévő</w:t>
      </w:r>
      <w:bookmarkEnd w:id="6"/>
      <w:bookmarkEnd w:id="7"/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54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Ungár Péter (LMP)</w:t>
      </w:r>
    </w:p>
    <w:p>
      <w:pPr>
        <w:pStyle w:val="Style2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line="240" w:lineRule="auto"/>
        <w:ind w:left="0" w:right="0" w:firstLine="440"/>
        <w:jc w:val="both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Helyettesítési megbízást adott</w:t>
      </w:r>
      <w:bookmarkEnd w:id="8"/>
      <w:bookmarkEnd w:id="9"/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Tilki Attila (Fidesz) Bóna Zoltánnak (Fidesz)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26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Zsigmond Barna Pál (Fidesz) távolléte idejére Fenyvesi Zoltánnak</w:t>
        <w:br/>
        <w:t>(Fidesz)</w:t>
      </w:r>
    </w:p>
    <w:p>
      <w:pPr>
        <w:pStyle w:val="Style2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line="240" w:lineRule="auto"/>
        <w:ind w:left="0" w:right="0" w:firstLine="440"/>
        <w:jc w:val="both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 bizottság titkársága részéről</w:t>
      </w:r>
      <w:bookmarkEnd w:id="10"/>
      <w:bookmarkEnd w:id="11"/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54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Sándor Tamás bizottsági munkatárs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Meghívottak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Hozzászólók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Semjén Zsolt miniszterjelölt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26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Potápi Árpád János államtitkár (Miniszterelnökség, Nemzetpolitikai</w:t>
        <w:br/>
        <w:t>Államtitkárság)</w:t>
      </w:r>
    </w:p>
    <w:p>
      <w:pPr>
        <w:pStyle w:val="Style2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Megjelentek</w:t>
      </w:r>
      <w:bookmarkEnd w:id="12"/>
      <w:bookmarkEnd w:id="13"/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Grezsa István, a Szabolcs-Szatmár-Bereg megye és Kárpátalja</w:t>
        <w:br/>
        <w:t>együttműködésének és összehangolt fejlesztési feladatainak</w:t>
        <w:br/>
        <w:t>kormányzati koordinációjáért felelős kormánybiztos</w:t>
      </w:r>
    </w:p>
    <w:p>
      <w:pPr>
        <w:pStyle w:val="Style2"/>
        <w:keepNext w:val="0"/>
        <w:keepLines w:val="0"/>
        <w:framePr w:w="9163" w:h="11664" w:hRule="exact" w:wrap="none" w:vAnchor="page" w:hAnchor="page" w:x="1374" w:y="1423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Szilágyi Péter helyettes államtitkár (Miniszterelnökség,</w:t>
        <w:br/>
        <w:t>Nemzetpolitikai Államtitkárság)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42" w:y="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5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(Az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ülés kezdetének időpontja: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óra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00 perc)</w:t>
      </w:r>
    </w:p>
    <w:p>
      <w:pPr>
        <w:pStyle w:val="Style2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bevezető</w:t>
      </w:r>
      <w:bookmarkEnd w:id="14"/>
      <w:bookmarkEnd w:id="15"/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PÁNCZÉL KÁROLY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(Fidesz),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továbbiakban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Jó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kívánok!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 tisztelettel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kedves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jelenlévőt, érdeklődőt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összetartozás bizottsága első ülésén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2018-22-es ciklusban.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Köszöntöm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tisztelettel 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Potápi Árpád</w:t>
        <w:br/>
        <w:t xml:space="preserve">János államtitkár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Grezsa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István kormánybiztos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kollégáikat,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 kedves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érdeklődőt, és természetesen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alelnökeit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tagjait is.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a ciklusban itt,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Esterházy-teremben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első bizottsági</w:t>
        <w:br/>
        <w:t xml:space="preserve">ülésünk,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hogy ennek adjunk egy kis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keretet,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kérem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közösen,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felállva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imádságunkat,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Himnuszt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énekeljük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el.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(Megtörténik.)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szépen.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Kedves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Tisztelt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Jelenlévők!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Köszönetet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kell mondanunk azoknak is,</w:t>
        <w:br/>
        <w:t xml:space="preserve">akik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ciklusban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velünk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dolgoztak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bizottságban,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közül többen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már</w:t>
        <w:br/>
        <w:t xml:space="preserve">képviselői mandátummal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rendelkeznek, illetve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feladatot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töltenek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be.</w:t>
        <w:br/>
        <w:t xml:space="preserve">Szabolcs Attila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dolgozott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velünk,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Gaal Gergely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Kiss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László</w:t>
        <w:br/>
        <w:t xml:space="preserve">képviselő úr, Petneházy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Attila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Sneider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Tamás képviselő úr.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újraalakult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összetartozás bizottsága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tagjait,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régi és új képviselőket.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Szászfalvi László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urat a KDNP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színeiből,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Somogy 02. Barcs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központú választókerület egyéni országgyűlési</w:t>
        <w:br/>
        <w:t xml:space="preserve">képviselőjét,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előző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ciklusban is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Bóna</w:t>
        <w:br/>
        <w:t xml:space="preserve">Zoltán képviselő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a Fidesz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frakcióvezető-helyettesét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szigetszentmiklósi</w:t>
        <w:br/>
        <w:t xml:space="preserve">választókerületből,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előző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ciklusban is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tagja volt.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Molnár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MSZP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országos listájáról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lesz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jövőben,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jelenleg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másik</w:t>
        <w:br/>
        <w:t xml:space="preserve">bizottsági ülésen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dolgozik,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később érkezik.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Fenyvesi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Zoltán</w:t>
        <w:br/>
        <w:t xml:space="preserve">képviselő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 képviselőként, Veszprém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03. Tapolca fideszes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képviselőjét.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Dr. Tilki</w:t>
        <w:br/>
        <w:t xml:space="preserve">Attila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 Szabolcs-Szatmár-Bereg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megye 04.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számú választókerületéből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óta országgyűlési képviselő,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Költségvetési 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alelnöke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korábbiakban,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jelenleg hivatalos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úton Zágrábban tartózkodik.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Tisztelettel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köszöntöm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Zsigmond Barna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 országos listás Fidesz-képviselőt,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új képviselőtársunk,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viszont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nemzetpolitikában régóta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ismerjük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munkásságát,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csíkszeredai</w:t>
        <w:br/>
        <w:t xml:space="preserve">főkonzulként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dolgozott.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Brenner Koloman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urat a Jobbik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országos listájáról,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ELTE BTK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korábbi dékánhelyettesét, és régi munkatársunkat,</w:t>
        <w:br/>
        <w:t xml:space="preserve">kollégánkat, Szávay István képviselő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aki 2010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óta országgyűlési képviselő,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Jobbik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frakcióvezető-helyettese,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Országgyűlés jegyzője és tulajdonképpen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alapító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tagja 2011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óta, csakúgy,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a teremben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tartózkodó Potápi</w:t>
        <w:br/>
        <w:t xml:space="preserve">Árpád államtitkár úr,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akkor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vezette.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(Ungár Péter megérkezik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ülésterembe.)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Tájékoztatom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Bernadett, az LMP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frakcióvezetője</w:t>
        <w:br/>
        <w:t xml:space="preserve">levélben tájékoztatta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országgyűlési törvény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40. §-a szerint az</w:t>
        <w:br/>
        <w:t xml:space="preserve">LMP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frakcióját bizottságunkban tanácskozási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joggal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Ungár Péter képviselő úr</w:t>
        <w:br/>
        <w:t xml:space="preserve">képviseli,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bizottságban tagsági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hellyel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rendelkező képviselőcsoport</w:t>
        <w:br/>
        <w:t xml:space="preserve">megbízott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tagja.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urat.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Határozatképesség megállapítása,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napirend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elfogadása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ülésünkön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Tilki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Attilát Bóna Zoltán képviselő úr helyettesíti.</w:t>
        <w:br/>
        <w:t xml:space="preserve">Megállapítom,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fővel határozatképes.</w:t>
      </w:r>
    </w:p>
    <w:p>
      <w:pPr>
        <w:pStyle w:val="Style2"/>
        <w:keepNext w:val="0"/>
        <w:keepLines w:val="0"/>
        <w:framePr w:w="9163" w:h="13733" w:hRule="exact" w:wrap="none" w:vAnchor="page" w:hAnchor="page" w:x="1373" w:y="152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Kérdezem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elfogadja-e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kiküldött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napirendet. Aki igen,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szavazzon!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(Szavazás.)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nem?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(Nincs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jelentkező.)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35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tartózkodott?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(Nincs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jelentkező.)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Nyolc igen szavazattal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napirendet</w:t>
        <w:br/>
        <w:t>elfogadta.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10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tárca nélküli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kinevezés előtti</w:t>
        <w:br/>
        <w:t>meghallgatása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Áttérünk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napirendi pontunkra, 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tárca nélküli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miniszterjelölt,</w:t>
        <w:br/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kinevezés előtti meghallgatására.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Miniszterelnök-helyettes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úr, öné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szó.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tájékoztatója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köszönöm.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Tisztelettel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bizottságot. Régi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harcosok vagyunk, 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elnézve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  <w:t xml:space="preserve">arcokat,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tulajdonképpen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azon is gondolkodtam, hogy kell-e nekem 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expozét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tartanom, 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éve.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 jól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sikerült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kiadványt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eljuttattunk</w:t>
        <w:br/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gondolom,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vagyunk,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mégiscsak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tartok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összefoglalót,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ne legyen az, hogy nem tartottam,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természetesen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kérdéseket, meglátásokat, hozzászólásokat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örömmel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fogadom.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megújítását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elkezdtük,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filozófiai</w:t>
        <w:br/>
        <w:t xml:space="preserve">alapokról indítottunk.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fontos a nemzetfogalmunk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meghatározása,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</w:t>
        <w:br/>
        <w:t xml:space="preserve">rengeteg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félreértés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ezzel kapcsolatban,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félreértetés lehetősége.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mi</w:t>
        <w:br/>
        <w:t xml:space="preserve">patriotizmusunk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nemzetpolitikánk kiindulópontja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az, hogy minden nemzet</w:t>
        <w:br/>
        <w:t xml:space="preserve">egyszeri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megismételhetetlen érték,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sajátos értékgazdagság,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  <w:t xml:space="preserve">kizárólag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az adott nemzet adhat az egyetemes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emberiségnek,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német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németségét,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francia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franciaságát,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lengyel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lengyelségét,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magyarságát. 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magyaroknak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egyetemes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emberiséggel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elsődleges kötelességünk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saját magyarságunk megőrzése, kimunkálása és</w:t>
        <w:br/>
        <w:t xml:space="preserve">felmutatása,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ez 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gazdagság,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amit csak mi magyarok adhatunk az egyetemes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emberiségnek.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tévedés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a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fogalmával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kapcsolatban. Az egyik az, amelyik nem</w:t>
        <w:br/>
        <w:t xml:space="preserve">tekinti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nyilvánvalóan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antropológiai tévedés,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hiszen ez</w:t>
        <w:br/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emberiség értékgazdagságának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megszegényesülését jelentené,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 a nemzeti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kultúrák elvesznének.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tévedés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pedig ennek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ellentéte,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talán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sovinizmusnak lehet nevezni, amikor egy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életjoga alapján kétségbe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vonja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nemzeteknek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létezéshez való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egyaránt értéknek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tekintünk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</w:t>
        <w:br/>
        <w:t xml:space="preserve">nemzetet, valljuk, hogy minden nemzetnek joga van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létezéshez, sőt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</w:t>
        <w:br/>
        <w:t xml:space="preserve">nemzetnek 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küldetése,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 értékgazdagságát kiteljesítse, 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  <w:t xml:space="preserve">nemzetnek is 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küldetése,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ahogy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elismerünk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nemzetet,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ugyanúgy elvárjuk,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értékeinket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mi jogainkat is elismerje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nemzet.</w:t>
      </w:r>
    </w:p>
    <w:p>
      <w:pPr>
        <w:pStyle w:val="Style2"/>
        <w:keepNext w:val="0"/>
        <w:keepLines w:val="0"/>
        <w:framePr w:w="9168" w:h="13886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fontos,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autonómia kérdése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felmerül,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 a</w:t>
        <w:br/>
        <w:t xml:space="preserve">nyelvi jogok,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kisebbségi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jogok, akkor fontos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leszögezni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azt, hogy a magyar nemzet, 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nemzetrészek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mindegyike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egyenként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külön-külön,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 a magyar</w:t>
        <w:br/>
        <w:t xml:space="preserve">nemzetpolitika soha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soha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követelt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olyat, amit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tudnánk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levezetni az</w:t>
        <w:br/>
        <w:t xml:space="preserve">egyetemes emberi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jogokból,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a nemzetek jogai emberi jogok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közösség</w:t>
        <w:br/>
        <w:t xml:space="preserve">szintjén,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amire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tudnánk számos példát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mondani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Európai Unióban.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lényeg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nemzetrészeknek járhat,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mondjuk, a</w:t>
        <w:br/>
        <w:t xml:space="preserve">tiroliaknak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Dél-Tirolban,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jár, mégpedig 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elfogadnánk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azt,</w:t>
        <w:br/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olyan jogok, amelyek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nemzetrészeknek járnak, 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nemzeteknek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Európai Unióban,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magyaroknak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definitíve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akkor ezzel</w:t>
        <w:br/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ismernénk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alábbvalóbbak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bármely más nemzetnél,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nyilvánvalóan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igaz.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ragaszkodunk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autonómiához és ezért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42" w:y="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7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ragaszkodunk a nyelvi jogainkhoz,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kisebbségi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jogunkhoz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mindazon jogokhoz,</w:t>
        <w:br/>
        <w:t xml:space="preserve">amelyek az emberi jogokban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gyökereznek,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mondottam,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döntő fontosságú</w:t>
        <w:br/>
        <w:t xml:space="preserve">hangsúlyozni,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nemzetek jogai emberi jogok,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közösség szintjén.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feladata az, hogy a magyar nemzet fennmaradjon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  <w:t xml:space="preserve">emberek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életminősége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javuljon. A magyar nemzet akkor tud fennmaradni, ha</w:t>
        <w:br/>
        <w:t xml:space="preserve">figyelembe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vesszük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azt, hogy a magyar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történelmi okokból kifolyólag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</w:t>
        <w:br/>
        <w:t xml:space="preserve">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nemzet, amelyik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leginkább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legalábbis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hasonlatom szerint -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háromlábú székhez hasonlítható,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amelynek az egyik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anyaországi magyarság,</w:t>
        <w:br/>
        <w:t xml:space="preserve">másik lába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Kárpát-medencei magyarság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harmadik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diaszpóra</w:t>
        <w:br/>
        <w:t xml:space="preserve">magyarsága,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bármelyik láb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kiesik 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eltörik,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maga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borul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föl,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egyetemes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tartható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ha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nemzetrésze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megmarad, hiszen gondoljuk meg,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eltűnne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erdélyi magyarság,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akkor az</w:t>
        <w:br/>
        <w:t xml:space="preserve">egyetemes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csonkulna meg, az egyetemes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lenne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szegényebb.</w:t>
        <w:br/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egyetemes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tartható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ha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nemzetrész</w:t>
        <w:br/>
        <w:t xml:space="preserve">megtartható,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gondolkodunk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paradigmában, és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következik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nemzetpolitika, hogy minden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kiterjeszthető Magyarország</w:t>
        <w:br/>
        <w:t xml:space="preserve">területén kívülre,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terjesszük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lásd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babakötvény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minél inkább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paradigmában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gondolkodjunk.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Talán fölidézve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legfontosabb elemeket: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új alkotmánynak, Magyarország új</w:t>
        <w:br/>
        <w:t xml:space="preserve">Alaptörvényének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elfogadása,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 kimondja,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Magyarország felelősséget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visel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magyarért, bárhol 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sokkal komolyabb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megfogalmazás,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erősebb megfogalmazás,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kötelezettséget jelentő</w:t>
        <w:br/>
        <w:t xml:space="preserve">megfogalmazás,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ami volt,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 felelősséget érez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külhoni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magyarságért. Magyarország felelősséget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visel,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felelősséget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visel</w:t>
        <w:br/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magyarért, bárhol éljen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világban.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megemlíteni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összetartozásról szóló törvényt,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szintén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ebben a</w:t>
        <w:br/>
        <w:t xml:space="preserve">szellemben fogant, 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konkrét intézményi vonatkozásban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Állandó</w:t>
        <w:br/>
        <w:t xml:space="preserve">Értekezlet újraindítása.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Gyurcsány-kormány idején szüntették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meg, megjegyzem,</w:t>
        <w:br/>
        <w:t xml:space="preserve">Szili Katalinnak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múlhatatlan érdeme,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Kárpát-medencei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Képviselők</w:t>
        <w:br/>
        <w:t xml:space="preserve">Fóruma néven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valahogy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átmentette,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2010-ben mi azonnal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újraindítottuk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Állandó Értekezletet,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legfontosabb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tanácskozó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testülete.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Megjegyzem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alapdokumentumát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fogadta el,</w:t>
        <w:br/>
        <w:t xml:space="preserve">„A nemzetpolitikai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stratéga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kerete”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című művet,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amelyben mindaz, 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látható</w:t>
        <w:br/>
        <w:t xml:space="preserve">módon leírható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benne van. Itt megjegyzem, hogy</w:t>
        <w:br/>
        <w:t xml:space="preserve">vannak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részei,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lehet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beleírni,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ellenérdekű országok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olvassák.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nemzetpolitikának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vannak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vetületei,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nyilván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mondunk el egy 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bizottsági ülésen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írunk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bele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stratégiákba,</w:t>
        <w:br/>
        <w:t xml:space="preserve">hasonlóképpen más országok nemzetpolitikájához,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ami publikus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ebből,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  <w:t xml:space="preserve">publikus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meghatározza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irányát.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is egy fontos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döntés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volt, hogy mely szervezetek,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programok</w:t>
        <w:br/>
        <w:t xml:space="preserve">tartoznak a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jelentőségű intézményekhez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is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adott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szakbizottsága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mondja meg.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az van,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eldönti,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mi az,</w:t>
        <w:br/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normatív finanszírozást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az, 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pályázzon,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MÁÉRT</w:t>
        <w:br/>
        <w:t xml:space="preserve">döntése.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lévő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szervezetek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javaslatára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dönt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melyek azok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normatív támogatást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kapjanak, ne</w:t>
        <w:br/>
        <w:t xml:space="preserve">pedig eseti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pályázati lehetőséget.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meggondoljátok,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 teljesen logikus, hiszen</w:t>
        <w:br/>
        <w:t xml:space="preserve">mondjuk, a Sapientia Egyetem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működése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függhet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attól,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éppen</w:t>
        <w:br/>
        <w:t xml:space="preserve">pályázik,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Noha,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mondjam, hatalomtechnikailag a</w:t>
        <w:br/>
        <w:t xml:space="preserve">mindenkori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mozgásteret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ad,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pályázatokat ír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azzal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mondjuk,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szervezeteket, de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kiszámíthatóság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elkötelezett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híve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vagyok annak,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minél inkább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normatív támogatás felé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2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menjünk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minél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kevesebb legyen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pályázatra.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józan határ,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</w:t>
        <w:br/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hozhat olyanokat, amiket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évvel korábban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láttunk, tehát ezért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kell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keret, mert mondjuk,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gyergyóremetei néptáncosok</w:t>
        <w:br/>
        <w:t xml:space="preserve">ausztráliai útjának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támogatása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speciális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eset.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erre mindig kell</w:t>
        <w:br/>
        <w:t xml:space="preserve">hogy legyen eseti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 komoly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intézményeknek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normatív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alapon mehet,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azt, hogy melyik a komoly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pedig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mondja</w:t>
        <w:br/>
        <w:t>meg.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Alapvetően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ahhoz,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megmaradjon,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szükséges.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első, amiről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fogok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beszélni,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 messze meghaladja a kereteinket,</w:t>
        <w:br/>
        <w:t xml:space="preserve">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erős anyaország.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nincs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erős anyaország,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amelyik tudja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finanszírozni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amelyik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diplomáciájával,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államszervezetével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magyarság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mögött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ha nincs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erős anyaország,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tulajdonképpen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nincsen semmi,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onnantól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kezdve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fiktív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dolog,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feltétele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erős anyaország.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identitást megerősítő támogatások, aztán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gazdaságfejlesztési</w:t>
        <w:br/>
        <w:t xml:space="preserve">támogatások,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ottani magyar politikai szervezetek,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pártok támogatása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honosítás.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 kellenek,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közjogi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egyesítése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ami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magyarságot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 tudja tartani.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most nagyon gyorsan,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francia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bekezdésekben végigszaladunk,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identitásmegőrzés tekintetében büszkén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mondhatom,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míg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2009-ben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milliárd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forint 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identitásmegőrzésre,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addig 2017-ben 100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milliárd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ment erre.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Egyfelől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mindenfajta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növeltünk,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másfelől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mondok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miért nő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automatikusan ez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</w:t>
        <w:br/>
        <w:t xml:space="preserve">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helytelenül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egyetlen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fillérrel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járul hozzá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Sapientia</w:t>
        <w:br/>
        <w:t xml:space="preserve">Egyetem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működéséhez,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újabb és újabb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karokat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indítunk, kollégiumokat és</w:t>
        <w:br/>
        <w:t xml:space="preserve">így tovább,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egyes hely, amivel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bővül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egyetemi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működés,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annak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fönntartásának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finanszírozása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következő években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plusz automatikus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állami</w:t>
        <w:br/>
        <w:t xml:space="preserve">finanszírozást igényel.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emiatt automatikusan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nőnek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összegek,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az</w:t>
        <w:br/>
        <w:t xml:space="preserve">automatikus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növekedésen túlmenően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igen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jelentős pénzügyi támogatások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voltak.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szimbolikusan kiragadva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néhányat: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oktatási-nevelési támogatás,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„Szülőföldön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magyarul”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cirka 250 ezer gyerek tanul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utódállamokban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nyelven. Itt a fontos az volt, hogy 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család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közvetlenül kerüljön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kapcsolatba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állammal. Korábban, főleg szlovák vonatkozásban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akarták,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ne a gyerek, illetve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családja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kapja 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huszonvalahány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ezer forintot, hanem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hozni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alapítványt,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majd az fogja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intézményeket.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is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derék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ennél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sokkal fontosabb,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intézményes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kapcsolat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jöjjön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iskolába járó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gyerek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között.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Tehát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köszönhetően 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körülbelül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250 ezer gyerek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intézménybe.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tematikus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éveket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meghirdetjük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évről évre,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óvodásokkal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indultunk,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előtte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kisiskolások,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felsősök, és aztán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eltoltuk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szakképzés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gazdasági élet felé,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bölcsen tettük,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óvodával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kezdtük.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óvodákra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egy soha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látott</w:t>
        <w:br/>
        <w:t xml:space="preserve">nagyságú támogatás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- 40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milliárd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forint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mégpedig 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 az a</w:t>
        <w:br/>
        <w:t xml:space="preserve">tapasztalat, hogy ha a gyerek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óvodába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megy,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könnyebben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megmarad 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intézményrendszer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keretein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belül.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ebből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pénzből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152 darab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vadonatúj</w:t>
        <w:br/>
        <w:t xml:space="preserve">óvodát és bölcsődét építettünk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Magyarországon kívül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persze 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412-t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újítottunk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fel.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testvértelepülések 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Potápi Árpád képviselő úr innovációja</w:t>
        <w:br/>
        <w:t xml:space="preserve">és szívügye, éppen megnéztem,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521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település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832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település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benne,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gyakorlatilag mindenki, aki akart,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vehetett</w:t>
        <w:br/>
        <w:t>benne.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Kőrösi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Sándor-program Kárpát-medencei megfelelője,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</w:t>
        <w:br/>
        <w:t xml:space="preserve">mondjuk,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osztrák-magyar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monarchiabeli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megfelelője,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Petőfi-program tekintetében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837" w:y="7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9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évente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75 gyerek megy.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emlékévek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nagyon sikeresek: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Márton Áron,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Szent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László,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Mátyás király emlékév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lesz,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derék román</w:t>
        <w:br/>
        <w:t xml:space="preserve">testvérek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lássák,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Declaratia Alba Iulia az egy dolog,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Mátyás király,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mátyási mű mégiscsak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történelmi jelentőségű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dolog.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hangsúlyt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kapott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diaszpóra,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korábban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másodlagos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Répás Zsuzsának múlhatatlan érdeme,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Diaszpóra Tanácsot kitalálta.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Ennek az</w:t>
        <w:br/>
        <w:t xml:space="preserve">oka az volt, hogy amikor 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Bukarestben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Pozsonyban bent vagyunk-e a parlamentben, akkor 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nehéz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fölállni,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igen,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dolog, de akkor mi van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Chicagóban lévő cserkészekkel.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</w:t>
        <w:br/>
        <w:t xml:space="preserve">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másodlagos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kifejezetten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diaszpóra kedvéért létrehoztuk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Diaszpóra Tanácsot,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ahol csak ezekkel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problémákkal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foglalkozunk, persze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diaszpóra képviselői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teljes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jogú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tagjai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MÁÉRT-nak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is.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Kőrösi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Sándor-program keretében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150 gyerek megy 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évente.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legsikeresebb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ötletünk,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eredeti programban nem is volt</w:t>
        <w:br/>
        <w:t xml:space="preserve">benne, de ez volt az egyik legsikeresebb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ötlet,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diaszpórában lángra tudták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lobbantani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 parazsát.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szokott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kezdődni,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először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töltött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káposzta,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bejönnek,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Csárdás királynő, utána Bartók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végén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 fölvétele.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ehhez kell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empátia,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amikor kimegy oda</w:t>
        <w:br/>
        <w:t xml:space="preserve">egy fiatalember vagy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hölgy,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életet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lehel azokba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régi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 esetben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kicsit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kiüresedett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emigrációs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szervezetekbe.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van egy olyan feladatuk is, hogy ezek a szervezetek valamikor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emigrációs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szervezetek voltak, de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emigráció,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olyan de facto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megszűnt,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1990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óta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nincs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értelme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szoros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értelmében,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valaki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emigráns,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hiszen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bármikor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hazajöhet.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átalakítani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ezeket a szervezeteket, hogy az is</w:t>
        <w:br/>
        <w:t xml:space="preserve">otthon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érezze magát,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nősült,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kint dolgozik, kint tanul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hosszabb-rövidebb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ideig,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 magyarnak az otthona lehessen.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Julianus-program, Mikes-program: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300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köbméter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könyvet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dokumentumot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mentünk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pusztulástól,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emigráció</w:t>
        <w:br/>
        <w:t xml:space="preserve">dokumentálása szempontjából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Országos Levéltár vonatkozásában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rendkívüli</w:t>
        <w:br/>
        <w:t xml:space="preserve">értékek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vannak.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Országos Levéltár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levéltári részt,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Széchényi Könyvtár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könyvritkaságokat,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pedig nem 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meg megy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Kárpát-medencébe,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iskolákba,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ahol minden magyar dolognak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örülnek.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identitáson túlmenően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akarom titkolni, hogy fontos a magyar etnikai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alapú pártoknak,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szervezeteknek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is. Itt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lényeg,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ebben</w:t>
        <w:br/>
        <w:t xml:space="preserve">nem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szemérmesnek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lenni, mert az a helyzet, hogy ha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polgármester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</w:t>
        <w:br/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településen,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mindjárt 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helyzet, ha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vannak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megyében, 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előrébb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vagyunk, ha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ország</w:t>
        <w:br/>
        <w:t xml:space="preserve">parlamentjében, egészen 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mozgásterünk,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vagyunk, akkor</w:t>
        <w:br/>
        <w:t xml:space="preserve">pedig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különösen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helyünk.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ebből kifolyólag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azon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állásponton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voltam, hogy nem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ideológiai ortodoxiára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törekedni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pártok</w:t>
        <w:br/>
        <w:t xml:space="preserve">vonatkozásában,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azzal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koalícióra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menni, akivel lehet, ott egyetlen fontos dolog</w:t>
        <w:br/>
        <w:t xml:space="preserve">van,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érdekek képviselete és biztosítása.</w:t>
      </w:r>
    </w:p>
    <w:p>
      <w:pPr>
        <w:pStyle w:val="Style2"/>
        <w:keepNext w:val="0"/>
        <w:keepLines w:val="0"/>
        <w:framePr w:w="9163" w:h="13690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Persze,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Kárpát-medence utódállamaiban felettébb kuszált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politikai</w:t>
        <w:br/>
        <w:t xml:space="preserve">helyzet,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 mindig bonyolult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alapvetően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lényeg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különösen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ellenzékben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vagyunk az adott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akkor 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szükségük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oldják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amíg ellenzékben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vannak, addig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mindenképpen segíteni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ő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szempontjaik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érvényesülését,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egyszerűen tévedés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gondolni, hogy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etnikai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pártok nélkül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érdekképviselete reális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lehet,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rendesen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az etnikai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pártokat.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2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gazdaságfejlesztés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utóbbi évek innovációja,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mondjam, meg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egyszerűen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lehetősége,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lehetővé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teszi.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Külhonban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derék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dolog, ha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identitásukat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tudják őrizni,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ha nem tudnak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megélni,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el fog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tűnni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onnan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magyarság, tehát ezért Vajdaságban próbáltuk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ki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gazdaságfejlesztést,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Kárpátalján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mindenütt körben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működik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hol</w:t>
        <w:br/>
        <w:t xml:space="preserve">nagyobb, hol kisebb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összegekkel.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 helyzet az, hogy tipikusan 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az, ahol</w:t>
        <w:br/>
        <w:t xml:space="preserve">elmondhatjuk, hogy ez a win-win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nyilvánvalóan 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ottani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gazdasági lehetőséghez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élő, többségi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tartozóknak,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nekik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munkalehetőség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megnövekedett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gazdasági</w:t>
        <w:br/>
        <w:t xml:space="preserve">lehetőség, 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hiszen 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beruházás történik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 országában,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igazság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ez egy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gazdasági</w:t>
        <w:br/>
        <w:t xml:space="preserve">expanzió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körben,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munkaerőforrásokat és beszállító</w:t>
        <w:br/>
        <w:t xml:space="preserve">kapacitásokat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vonz be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gazdaság</w:t>
        <w:br/>
        <w:t xml:space="preserve">növekedésének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jót.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gazdaságfejlesztést mindenképpen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folytatni fogjuk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lehetőleg úgy,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legitim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képviselői döntsék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el, hogy hogyan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bonyolítják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 ezeket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pályáztatásokat.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ehhez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járul hozzá,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megoldjuk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Magyarországról.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 más,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országnak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körülöttünk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hozzáállása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adott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kisebbséghez,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mindenkivel</w:t>
        <w:br/>
        <w:t xml:space="preserve">valamilyen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szintű megállapodásra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tudtunk jutni,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bölcsen,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sehol 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vittük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kenyértörésre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dolgot.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legitim 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hatalmával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egyeztetett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módon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tudjuk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gazdaságfejlesztést lebonyolítani, és miután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tapasztalat 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jól jár,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kell mondanom, hogy egyre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inkább elfogadják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gazdaságnak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expanzióját és</w:t>
        <w:br/>
        <w:t>jelenlétét.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honosítás 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személyes életcélom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volt, persze ez tartani fog</w:t>
        <w:br/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idők végezetéig,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nagyságrendileg,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gondolom, 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akarta venni 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fölvehette,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diaszpórában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tartalékok.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amiért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állítást megkockáztatom,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honosítás</w:t>
        <w:br/>
        <w:t xml:space="preserve">kezdődött,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először átjöttek Magyarországra és felvették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állampolgárságot,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majd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második hullám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volt, aki bement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nagykövetségekre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konzulátusra</w:t>
        <w:br/>
        <w:t xml:space="preserve">intézni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kihelyezett konzuli napokat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rendezünk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kimegyünk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kistelepülésekre.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néhány százezer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ember lehet, 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nagyságrendileg főleg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akarta venni 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de facto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fölvehette.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Persze, aki egyszer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állampolgár,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a gyerekei is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lesznek,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honosítás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államigazgatás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értelemben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anyakönyv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stb. - 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területen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működni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nagyságrendileg,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mondhatom,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nemzetegyesítés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tettét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megcselekedtük.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Számszakilag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mai nappal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néz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ki, hogy 885 ezren lettek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kedvezményes</w:t>
        <w:br/>
        <w:t xml:space="preserve">honosítással honosítva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Kárpát-medencében,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135 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embernél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állampolgárság</w:t>
        <w:t>-</w:t>
        <w:br/>
        <w:t xml:space="preserve">megállapítás.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bonyolult,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sokféle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 van,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az, amikor mondjuk,</w:t>
        <w:br/>
        <w:t xml:space="preserve">valakinek a nagyapja a mai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 területéről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ment ki, a ius sanguinis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alapján,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 leszármazottja,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állampolgár, úgyhogy 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szó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szoros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értelmében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honosítjuk,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megállapítjuk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állampolgárságát.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összerakva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millió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 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az, aki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szerzett,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gondolom,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közjogi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egyesítése.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Örömmel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jelentem,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nagyon helyesen - tartottuk magunkat</w:t>
        <w:br/>
        <w:t xml:space="preserve">ahhoz, hogy egy magyar nemzet van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állampolgársággal,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szavazati jog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elválaszthatatlan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állampolgárságtól,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szavazati jogot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kiterjesztettük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választójogi törvény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ahol 380 ezren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94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regisztráltak,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óriási szám.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jegyzem meg,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sokan</w:t>
        <w:br/>
        <w:t xml:space="preserve">vannak, akiknek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lakcímük, ők értelemszerűen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regisztrálnak,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lakcímükből kifolyólag 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szavazatuk van.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380 ezren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regisztráltak,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267 ezren de facto szavaztak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ebből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225 ezer volt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érvényes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szavazat,</w:t>
        <w:br/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kétszer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körülbelül,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mint 2014-ben volt.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feladat 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egyszerűsíteni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nyúlni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választójogi törvényhez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ezeket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bürokratikus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szabályokat,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boríték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ide,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boríték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oda. Most nem akarok erre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kitérni,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Kárpátaljáról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akarták,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kiderüljön,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állampolgárok, ezért berakták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borítékba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paksamétájukat.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szempontjából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most nem akarom ide</w:t>
        <w:br/>
        <w:t xml:space="preserve">kifuttatni a dolgot, de -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lényeg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ezt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egyszerűsíteni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olyan</w:t>
        <w:br/>
        <w:t xml:space="preserve">dolgokat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fönntartani,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mondjuk az anyja neve mint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identifikációs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adat, hiszen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Magyarországon kívül általában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használják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anya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nevét</w:t>
        <w:br/>
        <w:t xml:space="preserve">identifikációs adatként, és ebből kifolyólag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sokan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tudják,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pontosan hogy</w:t>
        <w:br/>
        <w:t xml:space="preserve">van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édesanyjuk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neve.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anyámat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Romániában anyakönyvezték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Niklas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Erzsébetként,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Niklast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írták,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Elisabeta-e, hirtelen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tudnám,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eredeti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anyakönyvben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anyám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helyesírással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fogalmam sincs.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Ráadásnak,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illető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használja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anyja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nevét,</w:t>
        <w:br/>
        <w:t xml:space="preserve">főleg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ékezetek és egyéb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elírás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beszéltem</w:t>
        <w:br/>
        <w:t xml:space="preserve">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cirill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betűs átírásoknál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elírás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'g'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'h' az</w:t>
        <w:br/>
        <w:t xml:space="preserve">orosz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kultúrkörben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gyakorlatilag ugyanaz,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 esetben rosszul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írják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le. Ez</w:t>
        <w:br/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egyszerűsíteni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kell, de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lényeg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az, hogy 225 ezer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érvényes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szavazat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érkezett,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duplája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annak, mint ami 2014-ben volt. Ezt csak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megemlítem,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96,2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százalékban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Fidesz-KDNP-szövetséget támogatták,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százalékkal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mint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négy évvel ezelőtt.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utóbbi időben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ezekben a napokban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állandóan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külhoniakkal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kapcsolatban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nyilvánvalóan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háttérből kifolyólag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külhoniakkal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szembeni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támadásként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hogy ilyen meg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visszaélés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van, meg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Washington Post meg a nem tudom 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internetes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portálon árulják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jegyzem meg,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ezek -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rendőrséggel szépen kivizsgáltattuk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szélhámos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honlapok. Be lehet fizetni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pénzt,</w:t>
        <w:br/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emberek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létező történetekkel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létező címen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létező</w:t>
        <w:br/>
        <w:t xml:space="preserve">útlevelet árulnak.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az volt, 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ukrán ÁSZ főnöke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állampolgár,</w:t>
        <w:br/>
        <w:t xml:space="preserve">természetesen utánanéztünk, életében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volt itt, 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kérte,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ezek mind</w:t>
        <w:br/>
        <w:t xml:space="preserve">szemenszedett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hazugságok.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Ráadásnak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megfontolni, 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államrezonban,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államrezonban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legszigorúbb állami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kontroll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Először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minden egyes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államigazgatási ellenőrzés,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majd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mindenkin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átfuttatva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közbiztonsági.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életében bármikor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bekerült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rendőrségi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stb.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nyilvántartásba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jegyzem meg,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szövetségi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rendszerek</w:t>
        <w:br/>
        <w:t xml:space="preserve">tagjai vagyunk,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nemcsak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rendszereken van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átfuttatva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egészen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nemzetbiztonsági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kontroll is.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Tehát ennél</w:t>
        <w:br/>
        <w:t xml:space="preserve">szigorúbb ellenőrzést nehéz elképzelni, és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is mondom, hogy ennyi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honosítás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mellett 35 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elutasítás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volt, ez szinte az esetek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nyelvtudás hiánya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 volt, kisebb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származási papírok elégtelensége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miatt.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ez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örök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vita,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szeretném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is jelezni,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én egyébként</w:t>
        <w:br/>
        <w:t xml:space="preserve">enyhítenék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nyelvtudás követelményén,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 hogy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szigorítanék,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enyhítenék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rajta,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mégpedig 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 azt nagyon figyelembe kell venni, hogy milyen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környezetben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az az adott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nyelvtudás előírva.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szoktam mondani,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főkonzul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urat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5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bocsánat képviselő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de nekem te 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főkonzul 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maradsz -,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aki</w:t>
        <w:br/>
        <w:t xml:space="preserve">mondjuk,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Csíkszeredában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tud magyarul, az menjen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fenébe,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mondjuk, aki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Rahó tetején,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hegyekben, a ruszin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törve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beszél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 próbálja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valamennyire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őrizni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identitást,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azt a kis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tudását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meg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becsülni.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mindegy, hogy valaki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tömbmagyarságban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van, vagy pedig</w:t>
        <w:br/>
        <w:t xml:space="preserve">valamilyen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pici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szórványban, és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nem lehet egzakt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módon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megmondani,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darab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tudnia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milyen grammatikai alakzatot.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jelzem, hogy 35 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elutasítás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volt, 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elutasítás,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nyelvtudás hiánya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miatt, kisebb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papírok elégtelensége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tudta igazolni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állampolgártól való származását,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szigorúnak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lenni, persze,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bizonyos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számban természetesen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elutasítás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oka az</w:t>
        <w:br/>
        <w:t xml:space="preserve">is, amikor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akár közbiztonsági, akár nemzetbiztonsági találat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 kell</w:t>
        <w:br/>
        <w:t xml:space="preserve">mondanom, hogy itt az arra hivatott szervek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abszolút professzionalitással járnak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gondolom, 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húzom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időt,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tudom,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Árpád,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</w:t>
        <w:br/>
        <w:t xml:space="preserve">esetleg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valamit mondani?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(Jelzésre:)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szépen.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ELNÖK: 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Tisztelt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Bizottság!</w:t>
        <w:br/>
        <w:t xml:space="preserve">Önöké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szó. Vélemények, kérdések, tessék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parancsolni!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(Jelzésre:)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Ungár Péter</w:t>
        <w:br/>
        <w:t>képviselő úr!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Kérdések, észrevételek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UNGÁR PÉTER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(LMP):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szépen. Én három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röviden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megkérdezni.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egyik, csak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véleményére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kíváncsi,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Nemzetstratégiai</w:t>
        <w:br/>
        <w:t xml:space="preserve">Kutatóintézetet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mennyiben tartja sikeresnek, illetve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ráfordított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összeget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mennyiben</w:t>
        <w:br/>
        <w:t xml:space="preserve">tartja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megtérült Magyarországnak,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illetve mi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véleménye 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milyen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ellenőrzéseket végeztek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Nemzetstratégiai Kutatóintézetben,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ezek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adóforintok jól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lettek-e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elköltve.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Bocsánat!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milyen, 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csináltak?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UNGÁR PÉTER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(LMP):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Végeztek-e bármilyen ellenőrzést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Nemzetstratégiai</w:t>
        <w:br/>
        <w:t xml:space="preserve">Kutatóintézetben,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adóforintjaink megfelelő módon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lettek-e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elköltve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(Dr.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Zsolt: Fogalmam sincs.)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mennyire bizonyosodtak ebben meg, illetve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összességében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értékeli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Nemzetstratégiai Kutatóintézetet,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mennyiben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szolgálta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összmagyarság érdekeit.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csak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konkrétumot,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információk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marosvásárhelyi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gimnáziummal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pontosan mi a helyzet, illetve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fog-e</w:t>
        <w:br/>
        <w:t xml:space="preserve">tudni indulni,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igen, akkor itt 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lépések történtek.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harmadik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pedig, hogy mi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véleménye 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minisztertársa,</w:t>
        <w:br/>
        <w:t xml:space="preserve">Szijjártó Péter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mondta,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magyar-szlovák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kapcsolatok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történelmi</w:t>
        <w:br/>
        <w:t xml:space="preserve">csúcsponton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 -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jól idézem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pontosan -, ennek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ellenére Szlovákia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</w:t>
        <w:br/>
        <w:t xml:space="preserve">nemcsak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 területén,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akár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nyelvhasználat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ügyben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viselkedik az ottani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kisebbséggel,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ahogy azt mindannyian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elvárnánk.</w:t>
        <w:br/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jelezte-e 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minisztertársának,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illetve mi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álláspontja 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ha ilyen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érdekérvényesítő képességünk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szlovák-magyar történelmi csúcsnál,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akkor milyen</w:t>
        <w:br/>
        <w:t xml:space="preserve">lehet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mélyponton.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szépen.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ELNÖK: Köszönjük.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További kérdések?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(Jelzésre:)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Szávay képviselő úr!</w:t>
      </w:r>
    </w:p>
    <w:p>
      <w:pPr>
        <w:pStyle w:val="Style2"/>
        <w:keepNext w:val="0"/>
        <w:keepLines w:val="0"/>
        <w:framePr w:w="9163" w:h="1392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Köszöntöm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tisztelettel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államtitkár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miniszteri biztos urat.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 picit hosszabb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7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leszek, mint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Ungár képviselőtársam,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korábbiakhoz képest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koncentrálni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fogom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mondanivalómat inkább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fontosabb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csomópontokra,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illetve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egy-két kérdést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elegánsan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 fogok engedni, amire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utalt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bevezetőjében.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legfontosabb, amivel kezdeni kell, azt hiszem az, hogy most egy 2x8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éves</w:t>
        <w:br/>
        <w:t xml:space="preserve">összehasonlításban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tudunk visszatekinteni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múltra nyilvánvalóan, és bár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csak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 pozitívumait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emelte ki, ennek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ellenére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 nemcsak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negatívumokkal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előhozakodni,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egy picit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kiegyensúlyozottabbak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legyünk.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találtam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ilyet,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megköszönöm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segítséget.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Segítek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Segítek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szívesen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is.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2x8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összehasonlítani.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nyilvánvalóan látni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ezt</w:t>
        <w:br/>
        <w:t xml:space="preserve">mi soha egy pillanatig nem is tagadtuk, hogy itt nagyon fontos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lépések történtek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ezt</w:t>
        <w:br/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 távlatából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lehet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 a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közjogi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újraegyesítése,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 a</w:t>
        <w:br/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összetartozás és alapvetően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közösségek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anyagi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 egyáltalán</w:t>
        <w:br/>
        <w:t xml:space="preserve">Magyarországról való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támogatása révén, bár 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ügyben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kicsit kritikusabbak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többihez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képest.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fajta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érzéketlenség, sőt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sokszor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bántó érzéketlenség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ezért</w:t>
        <w:br/>
        <w:t xml:space="preserve">sajnálom,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nincs 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képviselőtársam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ami a szocialista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nemzetpolitikát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jellemezte,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szempontból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sikerült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meghaladni, amit akkor is fontos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leszögezni,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nem 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nehéz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fejlődni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nyilvánvalóan.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(Dr.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Zsolt: Ez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van. -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Derültség.)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anyagi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volumene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valóban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kezd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elérni, sőt talán néha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ló túloldalán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vagyunk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már,</w:t>
        <w:br/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 - de erre majd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kitérek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valóban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 egyfajta alapot ahhoz, hogy 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közösségek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támogatást Magyarországtól megkapják,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nekik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jár, 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megmaradást segíteni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fogja. Ez akkor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van, ha ennek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elköltésében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rendre vannak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vitáink.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erre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konkrétan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tértünk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ki, de 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szeretnék térni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arra - de ezt</w:t>
        <w:br/>
        <w:t xml:space="preserve">majd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inkább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holnap fogjuk egy kicsit hosszabban ragozni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Szijjártó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miniszter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úrnál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-,</w:t>
        <w:br/>
        <w:t xml:space="preserve">ez pedig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kárpátaljai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közösség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melletti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határozott kormányzati</w:t>
        <w:br/>
        <w:t xml:space="preserve">kiállás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támogatáspolitika,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diplomácia tekintetében.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  <w:t xml:space="preserve">felejtve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ceterum censeo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hozzárakva,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 picit hamarabb is lehetett volna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lépni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kellett volna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megvárni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égjen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ház. Hozzátéve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nemcsak ez 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most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Kárpátalján,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oktatási törvény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leleményesek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ukrán</w:t>
        <w:br/>
        <w:t xml:space="preserve">képviselők és mindenféle különböző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tervezetek vannak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parlament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</w:t>
        <w:br/>
        <w:t xml:space="preserve">is, amik mondjuk,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nyelvhasználatot,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állampolgárságot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regionalizációt érintik, tulajdonképpen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mindegyikének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ha 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célja,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hatásában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magyarellenes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éle.</w:t>
      </w:r>
    </w:p>
    <w:p>
      <w:pPr>
        <w:pStyle w:val="Style2"/>
        <w:keepNext w:val="0"/>
        <w:keepLines w:val="0"/>
        <w:framePr w:w="9168" w:h="13954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kell emelni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pozitívumoknál természetesen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gazdaságfejlesztési</w:t>
        <w:br/>
        <w:t xml:space="preserve">támogatásokat.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egyik legfontosabb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döntése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 azzal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együtt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hogy 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szerintem vannak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amelyeken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erősíteni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lehetne.</w:t>
        <w:br/>
        <w:t xml:space="preserve">Ezzel kapcsolatban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beszélgetéseink főleg államtitkár úrral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elmúlt év</w:t>
        <w:br/>
        <w:t xml:space="preserve">során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parlamentben is meg itt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bizottsági üléseken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továbbra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szeretném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szorgalmazni,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úrtól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szeretném kérni,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legyenek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világosabban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nyelvhasználathoz,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munkaerő alkalmazásához,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magyar feliratokhoz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támogatások,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lehetne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előrelépni.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tartom</w:t>
        <w:br/>
        <w:t xml:space="preserve">helyesnek azt,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milliókkal és tízmilliókkal támogatunk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cégeket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vállalkozásokat,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üzemeltetnek,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éttermet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40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százalékban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7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városban,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szerbül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tudnak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pincérek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szerb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nyelvű étlapot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osztanak ki. Ezek lehet,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apró,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szimbolikus dolgok, de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ilyen szinten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lehetősége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most hogy mondjam?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egyfajta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ösztönzésre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nevezzük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úgy, nyomásgyakorlásra,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ezt szerintem egy kicsit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bátrabban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</w:t>
        <w:br/>
        <w:t>kellene tenni.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utolsó 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pedig a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összetartozás erősítése,</w:t>
        <w:br/>
        <w:t xml:space="preserve">önmagában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közösségek problémáinak,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puszta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létének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beemelése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hangsúlyosabbá tétele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médiában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 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oktatásban.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hogy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mindenképpen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fontos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Viszont ennek</w:t>
        <w:br/>
        <w:t xml:space="preserve">volt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árnyoldala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szeretnék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kitérni,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pedig az,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</w:t>
        <w:br/>
        <w:t xml:space="preserve">utalt,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kampány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félévben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hogyan jelent meg,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hogyan</w:t>
        <w:br/>
        <w:t xml:space="preserve">keltek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negatív érzetek Magyarországon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közösségek irányában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politika vagy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választási kampány kapcsán.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felelőssége,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</w:t>
        <w:br/>
        <w:t xml:space="preserve">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személy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szerint, mert tudom, hogy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kedvére való,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borzasztó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felelőssége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kormányzati médiának,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fideszes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médiának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abban,</w:t>
        <w:br/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magyarokat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ellenzék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uszította,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ennek van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visszaható hatása Magyarországon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fideszes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utasításra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RMDSZ-es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utcafőnökök hőbörgő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tömeget</w:t>
        <w:br/>
        <w:t xml:space="preserve">küldenek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Marosvásárhelyre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azt lehessen megmutatni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kormánymédiában,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Erdélyben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mennyire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látják szívesen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Gábort, ebből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semmilyen politikai haszna nem lett, ellenben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legalább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sikerült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ezeket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árkokat elmélyíteni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túli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magyarok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között.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csodálkozzanak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azon, hogyha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Jobbik-szimpatizáns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szavazó,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pártja éveken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keresztül becsülettel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megpróbált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mindent</w:t>
        <w:br/>
        <w:t xml:space="preserve">megtenni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közösségekért,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miniszterelnök</w:t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jelöltjüket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köpködik,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szidalmazzák, hazaárulónak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nevezik, annak lesz egy ilyen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lesz egy 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ezek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szavazók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elbizonytalanodnak azzal kapcsolatban, hogy 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jó-e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helyes-e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így. Arról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beszélve,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ebből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égvilágon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semmilyen politikai</w:t>
        <w:br/>
        <w:t xml:space="preserve">haszna nem volt, ha csak nem az 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százalék,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előbb megemlített.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  <w:t xml:space="preserve">hiszem,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százalékért megérte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(Dr.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Zsolt: Az nem akkora.)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,</w:t>
        <w:br/>
        <w:t xml:space="preserve">nem hiszem,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százalékért megérte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teljes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kormányzati médiát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ráállítani,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ellenzéket nemzetárulózzák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iránti</w:t>
        <w:br/>
        <w:t>elkötelezettségét megvonják.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Visszatérve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támogatáspolitikához: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amire azt mondtam, egy picit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ló</w:t>
        <w:br/>
        <w:t xml:space="preserve">túloldalán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vagyunk, 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dologból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erre viszont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sokszor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kitértünk.</w:t>
        <w:br/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Antal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Árpád,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személy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meglehetősen 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kapcsolatban</w:t>
        <w:br/>
        <w:t xml:space="preserve">van,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nemrég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fogalmazott,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hosszú távon veszélyesnek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tartja,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romániai</w:t>
        <w:br/>
        <w:t xml:space="preserve">magyarság intézményi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rendszere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kormánytól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függ,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 mi lesz egyszer, ha</w:t>
        <w:br/>
        <w:t xml:space="preserve">ne adj' isten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másmilyen érzékenységű kormánya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amelyik</w:t>
        <w:br/>
        <w:t xml:space="preserve">majd nem akar ennyi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pénzt áldozni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intézményrendszer</w:t>
        <w:br/>
        <w:t>fönntartására.</w:t>
      </w:r>
    </w:p>
    <w:p>
      <w:pPr>
        <w:pStyle w:val="Style2"/>
        <w:keepNext w:val="0"/>
        <w:keepLines w:val="0"/>
        <w:framePr w:w="9168" w:h="13949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évek nemzetpolitikáját és külpolitikáját ebből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szempontból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  <w:t xml:space="preserve">jellemezte,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azt mondom,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föltétlenül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konfrontáció,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legalábbis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határozott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érdekérvényesítés,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környező országok kormányaival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való határozott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érdekérvényesítés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helyett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intézményi</w:t>
        <w:br/>
        <w:t xml:space="preserve">finanszírozás tekintetében inkább újabb és újabb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feladatokat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vállaltak 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utódállamoktól.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marosvásárhelyi orvosképzés problémájára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 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megoldás,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akkor ezt bevonjuk a Sapientia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alá,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elkezdjük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Budapestről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fizetni.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egyszer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Ungár Péter 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magyar-szlovák kiváló viszonyról beszélt,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néhány</w:t>
        <w:br/>
        <w:t xml:space="preserve">évvel ezelőtt, még emlékszünk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arra, Martonyi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János arról beszélt,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modern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9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fennállása 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soha nem volt 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magyar-román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viszony.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mentünk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vele?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Nézzük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 év távlatából!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magyar-román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viszony,</w:t>
        <w:br/>
        <w:t xml:space="preserve">mert semmit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egyoldalú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gesztusokkal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operáltunk.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tesszük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Szlovákia irányába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tettük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is, amikor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ahelyett, hogy</w:t>
        <w:br/>
        <w:t xml:space="preserve">belementek volna abba az adott esetben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vitába Ficóval,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felvidéki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kisiskolák egyharmadát bezárni,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miniszterelnök közölte,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neki erre nincs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lehetősége,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majd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kifizeti,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kész,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Tehát</w:t>
        <w:br/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egy rossz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útnak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tartom,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másrészről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térjünk 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autonómiára...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SEMJÉN ZSOLT miniszterjelölt: Bocsánat! A MOGYE-val kapcsolatban</w:t>
        <w:br/>
        <w:t>akkor mi a javaslat? Azt értem, hogy azt mondod, hogy a Sapientia ne tartsa fenn, és</w:t>
        <w:br/>
        <w:t>akkor mi lesz?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SZÁVAY ISTVÁN (Jobbik): Az, miniszterelnök-helyettes úr, hogy azt mondjuk,</w:t>
        <w:br/>
        <w:t>ez egy olyan kérdés, amit folyamatosan napirenden kellett volna az elmúlt évek során</w:t>
        <w:br/>
        <w:t xml:space="preserve">is tartani.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(Potápi Árpád János: Napirenden is tartottuk.)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DR. SEMJÉN ZSOLT miniszterelnök-helyettes: De mi a vége?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SZÁVAY ISTVÁN (Jobbik): Bocsánat! Önök beszélnek mindig arról, hogy</w:t>
        <w:br/>
        <w:t xml:space="preserve">önöké a kormányzati felelősség, akkor tessenek ezeket az ügyeket megoldani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(Potápi</w:t>
        <w:br/>
        <w:t>Árpád János: Ezt könnyű mondani!)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, de az, hogy mindig, mindennek az a</w:t>
        <w:br/>
        <w:t>megoldása, hogy jól van, majd akkor kifizetjük, ez hosszú távon nem lehet megoldás,</w:t>
        <w:br/>
        <w:t>azért ebben talán egyet fogunk tudni érteni.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Az autonómia ügye: én tudom, hogy ha valaki lelkes, elkötelezett híve ennek,</w:t>
        <w:br/>
        <w:t>akkor az ön. Elmondta most is, el szokta mondani elég sok helyen, kár, hogy mások a</w:t>
        <w:br/>
        <w:t>kormányban ezt nem nagyon mondják el sehol, például Brüsszelben nem. Ahány</w:t>
        <w:br/>
        <w:t>szabadságharcot itt folytattunk az elmúlt években Brüsszel ellen, jellemzően mind</w:t>
        <w:br/>
        <w:t>olyan kérdésekben, hogy ha az Európai Unióból kritizálták a Fidesz pártállamépítési</w:t>
        <w:br/>
        <w:t>törekvéseit, akkor tudtunk szabadságharcot folytatni, a határon túli magyarság</w:t>
        <w:br/>
        <w:t>ügyében vagy az autonómia ügyében olyan túl sok szabadságharc az elmúlt évek</w:t>
        <w:br/>
        <w:t>során sem zajlott. Az autonómiáról nemcsak a MÁÉRT utáni sajtótájékoztatókon</w:t>
        <w:br/>
        <w:t>kellene beszélni, hanem ennek egy központi külpolitikai prioritásnak kellene lennie,</w:t>
        <w:br/>
        <w:t>mint ahogy most egyébként nem az.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 van egy HUNINEU irodánk - és azért hadd térjek ki erre is - meg egy</w:t>
        <w:br/>
        <w:t>alapítvány, amelyiknek az lenne a dolga, hogy Brüsszelben lobbizzon, ehelyett Kövér</w:t>
        <w:br/>
        <w:t>László elnök úr határon túli haverjainak a falunapjait, március 15-éit meg mindenféle</w:t>
        <w:br/>
        <w:t>táncos mulatságait finanszírozza, ami önmagában még nem lenne rossz, de akkor</w:t>
        <w:br/>
        <w:t>legalább vigyenek már oda egy nagykövetet vagy a romániai különböző</w:t>
        <w:br/>
        <w:t>nagykövetségek diplomatáit, etessék-itassák meg őket, és mondják el nekik, hogy mi</w:t>
        <w:br/>
        <w:t>újság van Erdélyben, erre azért lenne fogékonyság. Nézzük meg, hogy az amerikai</w:t>
        <w:br/>
        <w:t>nagykövet például kritizálta a romániai egyházi ingatlanok visszaszolgáltatásának a</w:t>
        <w:br/>
        <w:t>késését. Itt ez megint egy olyan terület, ahol lenne potenciál. Tehát még egyszer</w:t>
        <w:br/>
        <w:t xml:space="preserve">szeretném hangsúlyozni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(Dr. Semjén Zsolt: 30 éve kritizálja.),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nem az ön</w:t>
        <w:br/>
        <w:t>elkötelezettségét vonom ebben az ügyben kétségbe, ez távol álljon tőlem, én inkább</w:t>
        <w:br/>
        <w:t>arra szeretném önt biztatni, hogy ezt az elkötelezettséget növelje a kormány más</w:t>
        <w:br/>
        <w:t xml:space="preserve">tagjaiban is.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(Dr. Semjén Zsolt a kormánypárti képviselőknek: Halljátok!)</w:t>
      </w:r>
    </w:p>
    <w:p>
      <w:pPr>
        <w:pStyle w:val="Style2"/>
        <w:keepNext w:val="0"/>
        <w:keepLines w:val="0"/>
        <w:framePr w:w="9173" w:h="13963" w:hRule="exact" w:wrap="none" w:vAnchor="page" w:hAnchor="page" w:x="1368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„Szerintem helyes az, összefoglalóan, hogy az élet minden területén van</w:t>
        <w:br/>
        <w:t>határon túli politika és támogatás, abban viszont a képviselő úrnak van igaza, hogy</w:t>
        <w:br/>
        <w:t>minél inkább egy egységes térképet kell látnunk, hogy ki, hol, mit támogatott, a dupla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2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16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finanszírozások elkerülése végett.”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legutóbb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(Dr.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Így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van. Tudom.)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amikor 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régi mániámként szóba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hoztam.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szeretném kérdezni,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 kormányzati struktúrában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lát-e előrelépést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azzal kapcsolatban, hogy</w:t>
        <w:br/>
        <w:t xml:space="preserve">kicsit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átláthatóbb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legyen a 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finanszírozása. Megelőlegezem,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nem, 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örülnék,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kicsit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pozitívabb választ tudnék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kapni.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Trianon 100: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„Valóban döntő fontosságú saját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számára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külhoni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számára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 számára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bemutatni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száz évvel ezelőtt</w:t>
        <w:br/>
        <w:t xml:space="preserve">történteket.”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szintén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mondta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legutóbbi meghallgatáson.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alig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év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sincsen azokig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évfordulókig,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főleg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 a szerbek nagy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csinnadrattával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fognak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ülni.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évvel ezelőtt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vetettem fel, hogy ezzel</w:t>
        <w:br/>
        <w:t xml:space="preserve">kapcsolatban valamit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határozati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javaslatokat adtunk be, mindent</w:t>
        <w:br/>
        <w:t xml:space="preserve">beadtunk,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mindent leszavaztak,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mondván,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majd lesz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saját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javaslata,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semmi.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újság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ezzel? Akarunk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válaszolni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arra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propagandára,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majd a szerbek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főleg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fognak fejteni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 már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elkezdtek a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egyesülés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történt béke jogossága 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inkább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gondoljuk, hogy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csendben kell maradnunk.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Nekem tetszik ez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ideológiai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ortodoxia, ahogy fogalmazott azzal</w:t>
        <w:br/>
        <w:t xml:space="preserve">kapcsolatban, hogy nem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finnyásnak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lenni, hogy kivel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működjön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határon túli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együtt,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ló túloldalánál jártunk előbb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is, akkor ehhez hadd</w:t>
        <w:br/>
        <w:t xml:space="preserve">tegyem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elvtelennek se kellene lenni,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látom,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egy-két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elvtelenséget elnéznek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határon túli szövetségeseiknek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kormányra kerülés érdekében;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gondolok itt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Vajdaság-napjának</w:t>
        <w:br/>
        <w:t xml:space="preserve">bevezetésére Délvidéken.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miközben 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azzal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zrikálja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RMDSZ-t, teljesen jogosan,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lelkének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kevesebb dolog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fájna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jobban -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jól</w:t>
        <w:br/>
        <w:t xml:space="preserve">idézek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-, mintha az RMDSZ elmenne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ünnepelni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december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1-jén,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ehhez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képest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önök</w:t>
        <w:br/>
        <w:t xml:space="preserve">közül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senkinek semmilyen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problémája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volt azzal,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Pásztor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</w:t>
        <w:br/>
        <w:t xml:space="preserve">elment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vidáman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tapsikolni november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30-án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Szerb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Színházba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hasonló</w:t>
        <w:br/>
        <w:t xml:space="preserve">évfordulón. 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VMSZ most le fogja nyelni azt,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Vajdaság elszakításának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évfordulóját Vajdaság-nappá nyilvánítsák, sőt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fölmerült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szerb</w:t>
        <w:br/>
        <w:t xml:space="preserve">parlamentben,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Vajdaságot át kéne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nevezni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Szerb-Vajdaságra, ráadásul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majd</w:t>
        <w:br/>
        <w:t xml:space="preserve">pont november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25-én. Azért én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hogy ezekben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kérdésekben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érzékenységünket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is meg kellene tartani,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egyetértek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azzal,</w:t>
        <w:br/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elsődleges cél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legyen,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környező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szervezetek,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pártok minél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arányban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kormányzásban részt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tudjanak venni.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Felvidék: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kettős állampolgárság ügyében várható-e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előrelépés,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szeretném kérdezni.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(Dr.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Bocsánat!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értettem.)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kettős</w:t>
        <w:br/>
        <w:t xml:space="preserve">állampolgárság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Felvidéken. 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 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lassan ehhez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ügyhöz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nyúlni,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látszik,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valamiféle mozgás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lenne.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Illetve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apró konkrét 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belemenve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részletekbe,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</w:t>
        <w:br/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ukrán nyugdíj.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lementek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választások,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választásokig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ehhez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akartak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hozzányúlni,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mi valamennyire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értjük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</w:t>
        <w:br/>
        <w:t xml:space="preserve">most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négy év,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lehet, hogy rendezni kellene.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harmadik ilyen 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szeretnék térni,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fogalmazott, hogy minden magyart akarnak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képviselni,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pártokkal való jó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viszonynak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fontossága.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Ezzel kapcsolatban nekem az a legnagyobb</w:t>
        <w:br/>
        <w:t xml:space="preserve">bajom,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Fidesz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úgy,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megtűri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többpártrendszert,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 azért már lényegesen kevésbé.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a fajta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nemzetpolitikája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viszont kifejezetten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szelektív és diszkriminatív.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kérdésről beszéltünk.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MÁÉRT-et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formájában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tartom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összmagyarság tanácskozó</w:t>
        <w:br/>
        <w:t xml:space="preserve">testületének,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ahogy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fogalmazott,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egyszerűen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nem, mert ott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84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szervezetek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diszkriminatív módon,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politikai alapon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önkényesen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ebből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testületből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kirekesztve,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ráadásul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eltelt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mindenre van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ellenpélda,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egyre nehezebben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tartható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kérdés.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kénytelen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vagyok megint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előrehozni és kénytelen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ismét kérni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arra,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vizsgálják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felül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álláspontjukat,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kormányzathoz való közelség határozza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</w:t>
        <w:br/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szervezet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legitimitását.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Mozgalmat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VMDK-t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engedik be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MÁÉRT-ba,</w:t>
        <w:br/>
        <w:t xml:space="preserve">mondván,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vegyes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indítottak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listájukon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 figurát.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VMSZ-</w:t>
        <w:br/>
        <w:t xml:space="preserve">nek most van egy szerb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belgrádi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helyi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önkormányzatban,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  <w:t xml:space="preserve">fog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eszükbe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jutni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értelmetlen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lenne a VMSZ-t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ezért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vegyes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pártnak minősíteni.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Gajdos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volt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képviselő, mondván,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ukrán többségi pártnak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listáján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Brenzovics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az lett. Helyes, hogy az legyen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tehát félreértés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essék,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jelezni,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továbbra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tartom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jónak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helyesnek, hogy ilyen</w:t>
        <w:br/>
        <w:t xml:space="preserve">alapon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diszkriminálunk, főleg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különösebben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súlyos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döntések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MÁÉRT-en,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a KMKF-en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 pedig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azokban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általában egyetértés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szokott lenni,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erre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</w:t>
        <w:br/>
        <w:t xml:space="preserve">magunk is, itt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ellenzék pártjai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törekedni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szoktak.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Egyébként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mindig nyitott szokott arra lenni, hogy ha 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felvetés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akkor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próbáljuk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bedolgozni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zárónyilatkozatba,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azt</w:t>
        <w:br/>
        <w:t xml:space="preserve">konszenzussal el tudjuk fogadni,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ennyire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súlyosnak. Kérem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megint arra, hogy ezeket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kérdéseket vizsgálják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felül.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preferenciák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megvannak,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egyértelmű,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hogyha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 kormányon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nyilván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szorosabb kapcsolattal kell kezelni, az, hogyha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 világosan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megfogalmazza a</w:t>
        <w:br/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értékeket és magát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etnikailag magyarnak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határozza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miközben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mások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- hiszen ilyeneket is tudunk - az megint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egyértelmű,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hiszem, hogy helyes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különbségtétel, azért hangsúlyozzuk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is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végén.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apróság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végére: miután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tudom, hogy miniszter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megkapta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Nemzetiségi,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Civil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Egyházügyi Államtitkárságot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szabadjon</w:t>
        <w:br/>
        <w:t xml:space="preserve">ide is, ez pedig a civil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szféra és egész konkrétan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Együttműködési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Alap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kapcsán.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nem.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(Jobbik): Azt nem?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nem.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sem ma kezdtem.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Kár.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Bocsánat,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tisztázzuk!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egyházi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tokkal-vonóval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nemzetiségek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roma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nemzetiség</w:t>
        <w:br/>
        <w:t>kivételével.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De a civilek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jönnek,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marad az EMMI-ben?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pénz kéne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nekik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(Derültség.)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, azért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valahol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kerül,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esetleg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kormányülésen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valahol.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(Derültség.)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Jó.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úr.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67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Összességében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annyit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szeretnék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mondani, hogy azt hiszem, itt nagyon komoly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változások történtek,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mi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években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segítői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tudom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vállalni,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következő években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segítői és támogatói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leszünk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 olyan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törekvésnek,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közösségek megmaradását, fennmaradását,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jogainak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gyakorlását elősegítik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ehhez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szükséges magyarországi támogatások</w:t>
        <w:br/>
        <w:t xml:space="preserve">biztosításához szükségesek.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vitákat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majd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jövőben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le fogjuk</w:t>
        <w:br/>
        <w:t xml:space="preserve">folytatni,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annyit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úrtól főleg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most, a ciklus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elején,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itt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lehet, hogy kicsit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tágabb lehetőség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bizonyos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kérdéseknek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újra elővételére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rendezésére,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azokon a kritikus szempontokon, amiket felvetettem,</w:t>
        <w:br/>
        <w:t xml:space="preserve">gondolkodjon el,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annál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inkább,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ezek nem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ellenzékiségemből fakadó,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hanem</w:t>
        <w:br/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meggyőződésemből fakadó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szempontok voltak.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szépen.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 kérdés, vélemény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részéről?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(Nincs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jelzés.)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Amennyiben nincs,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felkérem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miniszterelnökhelyettes-jelölt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urat - 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hosszabb volt elmondani -,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szíveskedjen reflektálni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felmerült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kérdésekre.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válaszadása, reagálása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köszönöm.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Először Ungár Péter képviselő úrnak próbálnék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néhány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rövid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adni</w:t>
        <w:br/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Szász Jenő barátunk féle Nemzetstratégiai Kutatóintézet tekintetében.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Fogalmam</w:t>
        <w:br/>
        <w:t xml:space="preserve">sincsen, hogy 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ellenőrzés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ellenőrzés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volt,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korábban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  <w:t xml:space="preserve">tartozott a nemzetpolitika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általam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felügyelt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területéhez. Kétségkívül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egy bizonyos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párhuzamosság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Nemzetstratégiai Kutatóintézet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Kántor Zoltán által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nálunk</w:t>
        <w:br/>
        <w:t xml:space="preserve">lévő kutatóintézet 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történelmi okokból kifolyólag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párhuzamosságok,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majd valahogy ki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balanszírozni.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azzal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egyetértek,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mond,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Szász Jenő,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Mohamed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koporsója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lebegett itt</w:t>
        <w:br/>
        <w:t xml:space="preserve">valahogy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közigazgatásban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nehezen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elhelyezhető módon, és számos anyagát</w:t>
        <w:br/>
        <w:t xml:space="preserve">látom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NSKI-nak, amelyekben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 értékes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dolgok vannak.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Abban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érzek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kritikát,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ez sok esetben nem passzolt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ez most hogyan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kapcsolódik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napi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vitele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nemzetpolitikával.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idejöttek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védőszárnyaim alá, megpróbáljuk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majd valahogy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összerendezni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Nyilván,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párhuzamosság,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azokat valahogy ki kell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küszöbölni,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értelmes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dolog, azt megtartani, 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vitatható akár pénzügyi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bármilyen szempontból,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van ilyen, akkor azt pedig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fogjuk gondolni. Most 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válaszolok,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volt-e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ellenőrzés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nem,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tudom,</w:t>
        <w:br/>
        <w:t>fogalmam sincsen.</w:t>
      </w:r>
    </w:p>
    <w:p>
      <w:pPr>
        <w:pStyle w:val="Style2"/>
        <w:keepNext w:val="0"/>
        <w:keepLines w:val="0"/>
        <w:framePr w:w="9168" w:h="13915" w:hRule="exact" w:wrap="none" w:vAnchor="page" w:hAnchor="page" w:x="1371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Marosvásárhely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valóban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legsúlyosabb 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ugyanis</w:t>
        <w:br/>
        <w:t xml:space="preserve">itt nemcsak egy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és/vagy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egyházi iskoláról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egész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pontosan ugyanaz, mint ami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Mikó Kollégium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gyakorlatilag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miről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kommunista rendszer alatt,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elraboltak hatalmas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mennyiségű</w:t>
        <w:br/>
        <w:t xml:space="preserve">egyházi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ingatlant, katolikus,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református, zsidó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nagyon nagy ingatlanrendszert loptak</w:t>
        <w:br/>
        <w:t xml:space="preserve">el, megjegyzem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megint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történelmi okokból kifolyólag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magyarság intézményrendszerei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felekezeti iskolai rendszerben voltak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unitáriusoktól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kezdve,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reformátuson 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katolikus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egyházig.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töredékes</w:t>
        <w:br/>
        <w:t xml:space="preserve">visszaadása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de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elég,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meg, hanem az egyszer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visszaadott,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egyháznak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visszaadott dolgoknak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visszaállamosítása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zajlik,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  <w:t xml:space="preserve">ugyanúgy,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Mikó Kollégium, ugyanúgy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marosvásárhelyi történés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egyfajta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visszaállamosítása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végre egyházivá vált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dolognak.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Ráadásnak Marosvásárhely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  <w:t xml:space="preserve">egyik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ütközőpont, nagyjából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fele-fele etnikailag,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mindennek</w:t>
        <w:br/>
        <w:t xml:space="preserve">szimbolikus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üzenete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van.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5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19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vérlázító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volta a dolognak itt is az, hogy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törvényi kötelezettség,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teljesen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szabályos, érvényes alapítás,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szülők,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gyerekek,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utána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abszurd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vádakkal lehetetlenítik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Önmagában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korrupcióellenes ügyészség szállt rá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mutatja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megfélemlítés jellegét,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ugyanis a vita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tárgya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legfeljebb az lehet, hogy alakilag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szabályos-e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az okirat, amit kiadtak, de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vádirat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 sincs benne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semmiféle korrupció,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senki nem kapott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senkitől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pénzt,</w:t>
        <w:br/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fogalmilag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kizárt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korrupció, mégis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korrupcióellenes ügyészség járt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el.</w:t>
        <w:br/>
        <w:t xml:space="preserve">Somesan, vagy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hívták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derék tanfelügyelőt,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embert is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tönkretettek,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ottani magyarokat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megfélemlítették, berendelték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szülőket,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miért adják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gyereküket.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a helyzet az, hogy minden fronton harcban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az egyik.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</w:t>
        <w:br/>
        <w:t xml:space="preserve">megtettem, amit lehetett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vatikáni vonatkozásban. Tehát 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most, amikor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pápalátogatást próbálják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szervezni,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jegyzem meg, csak mondom, hogy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Szentszék részéről már rég cáfolták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pápa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2019-ben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Romániába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menne,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mostani hivatalos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álláspont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asszony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hiányos</w:t>
        <w:br/>
        <w:t xml:space="preserve">angoltudása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félreértette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szöveget.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(Ungár Péter távozik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ülésteremből:</w:t>
        <w:br/>
        <w:t xml:space="preserve">Elnézést,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mennem kell. -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Ungár Péternek:)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szépen. Kár,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pedig nagyon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szívesen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elmondtam volna neked, de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Akkor, amit neked mondtam volna,</w:t>
        <w:br/>
        <w:t xml:space="preserve">elmondom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Szávaynak.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(Ungár Péter közbeszól.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Derültség.)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Ezzel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végleges mély</w:t>
        <w:br/>
        <w:t xml:space="preserve">árkot ástam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Jobbik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LMP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között.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lényeg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vatikáni vonatkozásban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megtettük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védelmi</w:t>
        <w:br/>
        <w:t xml:space="preserve">lépéseket,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Szentszék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a nuncius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keresztül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napirenden tartja ezt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ez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pusztán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nemzetiségi,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egy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súlyos vallási</w:t>
        <w:br/>
        <w:t xml:space="preserve">sérelem.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mégiscsak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RMDSZ-en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RMDSZ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tőlünk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megkap,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alapvetően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Kelemen Hunor mondja meg, hogy mi mit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tegyünk,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tekintve,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 tárgyal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ott. Most nem akarom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végigmondani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idő</w:t>
        <w:br/>
        <w:t xml:space="preserve">rövidsége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miatt, mert bonyolult jogi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procedúrák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egyelőre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 megy egy jogi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procedúra,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Hunor szerint ez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járható út,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természetesen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segítséget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megadunk ehhez.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sem titkolom,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hülyén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hangzik, ha most azt mondom, hogy magunk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között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vagyunk, de az a helyzet,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beszélt Dragneával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egyszer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kétszer,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Dragnea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megígérte,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gondolom, hogy meg is akarja tartani,</w:t>
        <w:br/>
        <w:t xml:space="preserve">ugyanakkor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erők próbálják elszabotálni. Képviselő úr,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csak azt tudom</w:t>
        <w:br/>
        <w:t xml:space="preserve">mondani, hogy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létező módon támadásban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vagyunk. Most lehet, hogy ez</w:t>
        <w:br/>
        <w:t xml:space="preserve">megint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kritikát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kiváltani,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rajtunk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mértékben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fog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múlni,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anyagilag nem tudnak olyat mondani, hogy mi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biztosítsuk, tehát bármilyen</w:t>
        <w:br/>
        <w:t xml:space="preserve">megoldás, 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vagyunk, mint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albérlő,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megoldás érdekel.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Ennek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iskolának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megalapítása és működése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szimbolikus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következésképpen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ehhez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látható és kevésbé látható segítséget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egyházpolitikai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szinten,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nemzetközi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diplomáciai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szinten,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Szentszéktől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Egyesült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Államokig, 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belpolitikai szinten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ottani magyar szervezeten,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  <w:t xml:space="preserve">RMDSZ-en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keresztül.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rajtunk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megtesszük.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(Dr. Zsigmond Barna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 és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Brenner Koloman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távozik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ülésteremből.)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igazság,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szürrealizmus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látszik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egészen,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 nagyon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hangsúlyozottan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magánvéleményemet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gondolom, hogy</w:t>
        <w:br/>
        <w:t xml:space="preserve">Dragnea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megpróbálja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keresztülvinni.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helyzet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szürrealitása,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aki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effektíve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vezeti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formálisan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nincs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 tisztsége,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emiatt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érdekes</w:t>
        <w:br/>
        <w:t xml:space="preserve">államigazgatási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helyzet van. Amit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 szándék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eldöntene,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helyi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minisztérium bürokráciája szabotálja, 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pártszempontokon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messze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átlépve</w:t>
        <w:br/>
        <w:t xml:space="preserve">fúrják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éppen felmerülő lehetőséget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helyi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önkormányzattól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kezdve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Alkotmánybíróságig.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is lenne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szerencsés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részleteit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 taglalni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5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abszurd maga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azt tiszta lelkiismerettel</w:t>
        <w:br/>
        <w:t xml:space="preserve">mondhatom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mind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nemzetközi,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romániai,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erdélyi</w:t>
        <w:br/>
        <w:t xml:space="preserve">magyarság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támogatást és segítséget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megadtunk ehhez.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Szlovákia vonatkozásában Ungár Péter képviselő 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kérdezte,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akkor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mi a mélypont, ha most van a csúcspont. Hát például, amikor a Fico-S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hu-HU" w:eastAsia="hu-HU" w:bidi="hu-HU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ota-koa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hu-HU" w:eastAsia="hu-HU" w:bidi="hu-HU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íció</w:t>
        <w:br/>
        <w:t>volt, az volt a mélypont. Azért hasonlítsuk össze azt a két helyzetet, ami akkor volt,</w:t>
        <w:br/>
        <w:t>meg ami most van! Tehát én nem mondom azt - ez egy örök beszélgetés köztünk -,</w:t>
        <w:br/>
        <w:t>hogy hogyan állunk szlovák barátainkkal, én azt gondolom, hogy a V4 tekintetében is</w:t>
        <w:br/>
        <w:t>meg egyébként is Magyarország számára és az egész térség számára létfontosságú a</w:t>
        <w:br/>
        <w:t>V4-es együttműködés, a szlovák-magyar gazdasági kapcsolatok, a Brüsszelben való</w:t>
        <w:br/>
        <w:t>érdekérvényesítés szárnyal. Igazában, amit nem tudtunk megoldani, ez az</w:t>
        <w:br/>
        <w:t>állampolgárság kérdése.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Két dolgot hadd tegyek ehhez csak úgy megfontolásként hozzá, mert ez is az</w:t>
        <w:br/>
        <w:t>igazsághoz tartozik, amit most nem kell kihirdetnünk, én sem erre helyezném a</w:t>
        <w:br/>
        <w:t>hangsúlyt egy interjúban, de mi a helyzet? Szlovákiában kétezervalahányszáz embert</w:t>
        <w:br/>
        <w:t>fosztottak meg eddig a szlovák állampolgárságától azért, mert fölvette egy másik</w:t>
        <w:br/>
        <w:t>ország állampolgárságát, ebből nagyjából 100 az, aki magyar. Tehát az összes</w:t>
        <w:br/>
        <w:t>megfosztott 5 százaléka, aki magyar, a 95 százaléka olyan echte szlovák, akinek a</w:t>
        <w:br/>
        <w:t>világon semmi köze nincsen a magyar ügyhöz, csak Nyugat-Európában vagy</w:t>
        <w:br/>
        <w:t>Amerikában dolgozván megkapta a német, az angol, a brit vagy izraeli, egyébként</w:t>
        <w:br/>
        <w:t>főleg a cseh állampolgárságot. Tehát ezért azt gondolom, hogy Szlovákia számára</w:t>
        <w:br/>
        <w:t>tisztán szlovák nemzeti szempontból őrültség ennek az ellentörvénynek a fenntartása,</w:t>
        <w:br/>
        <w:t>azért, mert a legértékesebb és legsikeresebb polgáraikat veszítik el. Őszintén szólva</w:t>
        <w:br/>
        <w:t>nekünk nem ártottak, 100 ember erejéig, de nagyjából kétezer, körülbelül 1950 echte</w:t>
        <w:br/>
        <w:t>szlovák sikeres üzletembertől, sportolótól, művésztől váltak meg csak azért, hogy</w:t>
        <w:br/>
        <w:t>azon a 100 magyaron üssenek. Hát, nem volt egy nagy üzlet az ő szempontjukból sem.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Még egy dolgot azért tegyünk hozzá, és erre mondtam, hogy ezt most nem</w:t>
        <w:br/>
        <w:t>mondanám fő témaként egy interjúban, de az a helyzet, hogy a szlovák hatóságok</w:t>
        <w:br/>
        <w:t>valójában nem látnak, nem hallanak. Tehát ha valaki átjön Magyarországra, fölveszi a</w:t>
        <w:br/>
        <w:t>magyar állampolgárságot, a szlovák hatóságok a fülük botját nem mozdítják. Persze</w:t>
        <w:br/>
        <w:t>van, amikor valaki heroikus okból, amit én nagyon tisztelek, bejelenti a szlovák</w:t>
        <w:br/>
        <w:t>hatóságoknak, hogy ő szabad akaratából fölvette a magyar állampolgárságot, és ezért</w:t>
        <w:br/>
        <w:t>visszaküldi a szlovák útlevelét, a szlovák személyi azonosító okmányát, akkor azzal</w:t>
        <w:br/>
        <w:t>esetleg foglalkoznak, bár én láttam olyat, hogy az illetőnek visszaküldték, hogy</w:t>
        <w:br/>
        <w:t>csináljon, amit akar, és őket ne zaklassa a levelezésével. Tehát azt kell mondanom,</w:t>
        <w:br/>
        <w:t>hogy bölcsen a szlovák államigazgatás nem feszíti ezt a témát. Ha valaki maga direkt</w:t>
        <w:br/>
        <w:t>nem jelenti be a szlovák hatóságoknak, nem jellemző, hogy azt - most magyarul</w:t>
        <w:br/>
        <w:t>mondva - csesztetik. Én egyébként biztos vagyok benne, hogy előbb-utóbb szlovák</w:t>
        <w:br/>
        <w:t>nemzeti szempontból ezt meg kell változtatni, mert mondom, 95 százalékban a</w:t>
        <w:br/>
        <w:t>legsikeresebb, külföldön élő szlovákokat ütik vele, ráadásul, miután Csehország is</w:t>
        <w:br/>
        <w:t>megváltoztatta az állampolgársági törvényét és lehetővé tette a kettős</w:t>
        <w:br/>
        <w:t>állampolgárságot, emiatt ez végképp nehezen tartható.</w:t>
      </w:r>
    </w:p>
    <w:p>
      <w:pPr>
        <w:pStyle w:val="Style2"/>
        <w:keepNext w:val="0"/>
        <w:keepLines w:val="0"/>
        <w:framePr w:w="9163" w:h="13949" w:hRule="exact" w:wrap="none" w:vAnchor="page" w:hAnchor="page" w:x="1373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Most megint hangsúlyozottan a magánvéleményemet, a személyes</w:t>
        <w:br/>
        <w:t>álláspontomat mondom, hogy ha valahogy azt meg tudnánk oldani, ha valahogy, hogy</w:t>
        <w:br/>
        <w:t>a magyar politika - most direkt fogalmazok így - valamilyen konstrukcióban ott lenne</w:t>
        <w:br/>
        <w:t>a szlovák parlamentben és ezáltal koalíciós partner lehetne akár ide, akár oda, akkor</w:t>
        <w:br/>
        <w:t>ez a kérdés megoldható lenne. Tehát én a kérdés megoldásának két útját látom: az</w:t>
        <w:br/>
        <w:t>egyik, hogy valahogy, ha cipőkanállal is, és ha kompromisszumokkal is, be kell</w:t>
        <w:br/>
        <w:t>préselni a magyar pártot a szlovák parlamentbe, mert ez jelenti a magyar</w:t>
        <w:br/>
        <w:t>érdekképviseletet, és nem kell finnyáskodni benne, be kell menni és koalícióra kell</w:t>
        <w:br/>
        <w:t>menni azzal, akivel lehet, és aki a legtöbbet ígéri akár erre, akár arra, és akkor ez a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5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21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megoldódik.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lehetőség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pedig 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kivárjuk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pillanatot, mert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előbb-utóbb Szlovákiának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 jól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felfogott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érdeke alapján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változtatnia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álláspontját,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ezt szerintem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megoldani, hogy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triumfálni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kell ebben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lehetővé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tenni,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Szlovákia arcvesztés nélkül kihátráljon ebből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történetből,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hangsúlyozom,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Slota-időkben navigálták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</w:t>
        <w:br/>
        <w:t>magukat.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Ukrajna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vonatkozásában: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messzire vezet Ukrajna,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csak egy</w:t>
        <w:br/>
        <w:t xml:space="preserve">dologra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reflektálnék,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nyugdíjkérdés. Beszéltem Mészáros Jóskával,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aki minden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nyugdíjügyek tudója.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helyzet az, hogy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Szovjetunió idejében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köttetett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kétoldalú szerződés.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Eddig mindenki 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kormányon,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Jobbik speciel nem, 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akárki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kormányon, tízévente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lehet felmondani 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szerződést,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valamilyen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okból</w:t>
        <w:br/>
        <w:t xml:space="preserve">kifolyólag, őszintén szólva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tudom,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korábban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okokból kifolyólag,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</w:t>
        <w:br/>
        <w:t xml:space="preserve">se Antall alatt, se Horn alatt, se a szocialista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kormányok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alatt senki nem mondta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föl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Szovjetunió idejében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köttetett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szerződést.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kétoldalúan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lehet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tárgyalással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megoldani. Hogy a mostani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ukrán kormánnyal érdemben tárgyalni,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ezt</w:t>
        <w:br/>
        <w:t xml:space="preserve">nem tudom,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Mészáros József,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elmagyarázott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nekem,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rendkívül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bonyolult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komplikált kép rajzolódott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ki.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fiktív módon átjönnek,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fölvegyék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nyugdíjakat,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ebben minden van.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csomó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ember van, aki iksz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dolgozott</w:t>
        <w:br/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úgy,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Kárpátalján élt,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volt munkaviszonya,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mezőgazdasági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munkaviszony, ilyen-olyan-amolyan,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évet, tíz évet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dolgozott itt, itt is szerzett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nyugdíjjogosultságot,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ott is szerzett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nyugdíjjogosultságot.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bonyolult, mint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általában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ki, mikor, hogyan,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módon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szerzett</w:t>
        <w:br/>
        <w:t xml:space="preserve">valamilyen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magyarországi nyugdíjjogosultságot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Szovjetunió idejében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kötött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kétoldalú megállapodás alapján. 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Ukrajnával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kapcsolatban,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</w:t>
        <w:br/>
        <w:t xml:space="preserve">ország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van, ahol hordozunk ilyeneket, csak ott nincs 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mennyiségű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dolog,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mielőtt bármit csinálunk,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kárpátaljai magyarsággal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vitassuk meg.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mondom,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nyitott vagyok a tekintetben,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egyrészt nézzük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képviselő úrnak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fölajánlom, nézzünk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bele, hogy 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társadalmi háttérrel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alakulnak ezek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nyugdíjak. Rendkívül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bonyolult.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Rendkívül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bonyolult,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fekete</w:t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fehér,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arról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itt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csalók lennének.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Olyan is van, de nem</w:t>
        <w:br/>
        <w:t xml:space="preserve">igaz az, hogy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kizárólagos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lenne 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akár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domináns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is. Bonyolult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élethelyzetek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fürdővízzel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öntsük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a gyereket.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mielőtt bármit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teszünk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most tudom, hogy ezzel nem leszek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népszerű,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ez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olyan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kibírhatatlanul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ezáltal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olyan sebet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ejtsünk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nagyon sok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kárpátaljaiban,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fogunk tudni kezelni -,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először nézzük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azokat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belőle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szerződés felmondása által,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erkölcsi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érzékünk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csalással szerezték.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Akiknek iksz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munkaviszonyuk volt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megint bonyolult 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méltányolható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szempontjaik, azokat 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piszkáljuk,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mindezt</w:t>
        <w:br/>
        <w:t xml:space="preserve">ne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pusztán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nyugdíjügyként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kezeljük,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az ottani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magyarság</w:t>
        <w:br/>
        <w:t xml:space="preserve">empátiájával,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ottani magyar szervezetek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bevonásával,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ezek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fennállása esetén én</w:t>
        <w:br/>
        <w:t>készen állok rá.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teljesen igaza van abban, hogy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cégek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nyelvtudást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stb.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követeljék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MOL- 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OTP-ügyben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Potápi</w:t>
        <w:br/>
        <w:t xml:space="preserve">Árpád államtitkár úrral interveniáltam 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ikszszer. Az OTP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becsületére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hadd</w:t>
        <w:br/>
        <w:t xml:space="preserve">mondjam,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oktatási-nevelési támogatás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bankkártyákkal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OTP, csak azon nem nyert, de amikor az volt, hogy ez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ügy,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Csányi Sándor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első szóra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mondta,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kerül,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amibe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kerül,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bevállalják.</w:t>
        <w:br/>
        <w:t xml:space="preserve">Tehát képviselő úrnak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igaza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igyekszünk üdvös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pressziót érvényesíteni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ügyben.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70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22</w:t>
      </w:r>
    </w:p>
    <w:p>
      <w:pPr>
        <w:pStyle w:val="Style2"/>
        <w:keepNext w:val="0"/>
        <w:keepLines w:val="0"/>
        <w:framePr w:w="9182" w:h="13954" w:hRule="exact" w:wrap="none" w:vAnchor="page" w:hAnchor="page" w:x="1363" w:y="139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kampány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finoman mondom,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én</w:t>
        <w:br/>
        <w:t xml:space="preserve">ténylegesen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gondolom,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külhoni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magyarság tekintetében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kampányt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kell folytatni,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önmagából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 a dolgok,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ezért én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csináltam kampánykörutat.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Mindenki tudja, amit tudni kell,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önmagáért beszél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elmúlt évtized.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rögeszmém,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főbűnös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Gyurcsány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Ferenc.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Gyurcsányék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kinézték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maguknak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marginális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szektaként,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van egy olyan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szavazóréteg,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irigy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gyűlöli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erre 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átallottak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aláírásgyűjtéses kampányt indítani,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valóban vérlázító hazaárulás,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méltó betetőzése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annak, amit 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idején,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2004. december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5-én</w:t>
        <w:br/>
        <w:t>csináltak, Pilinszky szavaival: „...beteljesítve bukásod fokozatait.” Meg akik számára a</w:t>
        <w:br/>
        <w:t>világ már nem más, mint tárgyi bizonyíték. Tehát az a 'peccatum mortale ex toto in</w:t>
        <w:br/>
        <w:t>genere suo' - ahogy a morál is mondja, tehát a halálos bűnök a maguk összességében,</w:t>
        <w:br/>
        <w:t>fajtájuk szerint.</w:t>
      </w:r>
    </w:p>
    <w:p>
      <w:pPr>
        <w:pStyle w:val="Style2"/>
        <w:keepNext w:val="0"/>
        <w:keepLines w:val="0"/>
        <w:framePr w:w="9182" w:h="13954" w:hRule="exact" w:wrap="none" w:vAnchor="page" w:hAnchor="page" w:x="1363" w:y="139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 többi párt esetében más a helyzet. Én becsületszavamat adom, fogalmam</w:t>
        <w:br/>
        <w:t>sincs arról, hogy Vona Gáborral szemben bármilyen itteni mozgósítás vagy</w:t>
        <w:br/>
        <w:t>mesterkedés lett volna. Tényleg nem tudom. Egyébként szükségünk nem volt rá.</w:t>
        <w:br/>
        <w:t>Viszont például, amit a Hír Tv művelt pontosan a kárpátaljaiakkal szemben, az</w:t>
        <w:br/>
        <w:t>stuccolta néha azt, amit Gyurcsányék csináltak. Én egyébként elkötelezett híve vagyok</w:t>
        <w:br/>
        <w:t>annak, hogy vannak az életnek olyan területei, amiket ki kell venni a napi pártpolitika</w:t>
        <w:br/>
        <w:t>pengeváltásai alól, ilyenek az egyházi ügyek, a határon túli magyar ügyek, a</w:t>
        <w:br/>
        <w:t>magyarországi nemzetiségek, ahol szerintem egyfajta 'treuga Deit' kellene csinálni,</w:t>
        <w:br/>
        <w:t>mert az egyszerűen egy össznemzeti érdek, hogy bizonyos területeken nem volna</w:t>
        <w:br/>
        <w:t>szabad pártcsatározásokat vívni. Énrajtam nem fog múlni, eddig sem múlt rajtam,</w:t>
        <w:br/>
        <w:t>egyébként képviselő úron sem.</w:t>
      </w:r>
    </w:p>
    <w:p>
      <w:pPr>
        <w:pStyle w:val="Style2"/>
        <w:keepNext w:val="0"/>
        <w:keepLines w:val="0"/>
        <w:framePr w:w="9182" w:h="13954" w:hRule="exact" w:wrap="none" w:vAnchor="page" w:hAnchor="page" w:x="1363" w:y="139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 támogatások tekintetében én tudatosan törekszem arra, hogy amennyire</w:t>
        <w:br/>
        <w:t>lehet, önfenntartó legyen, tehát igyekszünk olyan támogatásokat is adni, ami</w:t>
        <w:br/>
        <w:t>befektetési célú dolog, hogy a későbbiekben esetleg magyar állami támogatás nélkül is</w:t>
        <w:br/>
        <w:t>képesek legyenek megalapozni az intézményi működést. Nem állítom, hogy ez</w:t>
        <w:br/>
        <w:t>elégséges, de ha mondjuk, most hirtelen megszűnne a magyar állami támogatás, azért</w:t>
        <w:br/>
        <w:t>akkor nagyon nagy baj lenne. Nyilván történelmi táv tekintetében úgy kell fölépíteni</w:t>
        <w:br/>
        <w:t>az ottani támogatást, hogy minél inkább önmaguk eltartására, pontosabban</w:t>
        <w:br/>
        <w:t>fenntartására képesek legyenek ezek az intézmények. Ez sose lesz, hogy teljes</w:t>
        <w:br/>
        <w:t>mértékben, de legalább az alapfunkciók működését kell tudniuk biztosítani a</w:t>
        <w:br/>
        <w:t>mindenkori magyar állam támogatása nélkül is történelmi távon. Nem állítom, hogy</w:t>
        <w:br/>
        <w:t>jövőre, de mondjuk, bizonyos értelemben történelmi távon.</w:t>
      </w:r>
    </w:p>
    <w:p>
      <w:pPr>
        <w:pStyle w:val="Style2"/>
        <w:keepNext w:val="0"/>
        <w:keepLines w:val="0"/>
        <w:framePr w:w="9182" w:h="13954" w:hRule="exact" w:wrap="none" w:vAnchor="page" w:hAnchor="page" w:x="1363" w:y="139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Ugyanakkor vannak ex lex állapotok. Például Grezsa István kormánybiztos úr</w:t>
        <w:br/>
        <w:t>múlhatatlan érdeme, hogy azon a Kárpátalján, ahol nekünk kellett gyakorlatilag az</w:t>
        <w:br/>
        <w:t>ukrán állam hiányosságait pótolni az egészségügy tekintetében, a tanárok</w:t>
        <w:br/>
        <w:t>tekintetében, a lelkészek tekintetében és így tovább, ott nyilván soha nem lesz meg</w:t>
        <w:br/>
        <w:t>annak az anyagi feltétele, hogy a II. Rákóczi Ferenc Főiskolától kezdve a</w:t>
        <w:br/>
        <w:t>Görögkatolikus Líceumon át, mondjuk az ottani egészségügyisek</w:t>
        <w:br/>
        <w:t>jövedelemkiegészítését valaha kitermeljék. Tehát ezért azt gondolom, hogy Erdély</w:t>
        <w:br/>
        <w:t>esetében ez reális, az olyan válságövezetekben, mint amilyen Kárpátalja, ott pedig</w:t>
        <w:br/>
        <w:t>nyilván annyi segítséget kell adni, ami az adott pillanatban szükséges.</w:t>
      </w:r>
    </w:p>
    <w:p>
      <w:pPr>
        <w:pStyle w:val="Style2"/>
        <w:keepNext w:val="0"/>
        <w:keepLines w:val="0"/>
        <w:framePr w:w="9182" w:h="13954" w:hRule="exact" w:wrap="none" w:vAnchor="page" w:hAnchor="page" w:x="1363" w:y="1399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 MOGYE egy nehéz ügy. Nehéz ügy, hasonló egyébként a marosvásárhelyi</w:t>
        <w:br/>
        <w:t>katolikus iskolához. Tehát van egy törvény, amit végre kellene hajtani, és azért a</w:t>
        <w:br/>
        <w:t>román állam állapotát mutatja, hogy a román állam nem hajtja végre a saját</w:t>
        <w:br/>
        <w:t>törvényeit, sőt a teljes román államigazgatás asszisztál ahhoz, hogy elszabotálják egy</w:t>
        <w:br/>
        <w:t>általuk hozott törvény végrehajtását. Ez így van. Mi minden létező nemzetközi,</w:t>
        <w:br/>
        <w:t>romániai fórumon, mind nemzetközi, mind romániai fórumokon a végletekig kiállunk</w:t>
        <w:br/>
        <w:t>a MOGYE mellett. Nyilván nem most van itt az a szerencsés idő, hogy minden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63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23</w:t>
      </w:r>
    </w:p>
    <w:p>
      <w:pPr>
        <w:pStyle w:val="Style2"/>
        <w:keepNext w:val="0"/>
        <w:keepLines w:val="0"/>
        <w:framePr w:w="9168" w:h="13411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részletkérdést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megvitassunk, de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képviselő 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felhozta,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egyesítik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ezt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intézményt,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egész színvonalat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 fogja vinni, hiszen ez egy</w:t>
        <w:br/>
        <w:t xml:space="preserve">keskeny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nyomtávú intézmény.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végleg ellehetetlenítik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ottani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orvosképzést,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mégiscsak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lehetőség?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a) Folytatjuk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utóvédharcokat,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 azt</w:t>
        <w:br/>
        <w:t xml:space="preserve">mondjuk, hogy na,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másikat.</w:t>
      </w:r>
    </w:p>
    <w:p>
      <w:pPr>
        <w:pStyle w:val="Style2"/>
        <w:keepNext w:val="0"/>
        <w:keepLines w:val="0"/>
        <w:framePr w:w="9168" w:h="13411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Potápi államtitkár 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bemondta, hogy ha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kötél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szakad, akkor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Sapientia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keretében megcsináljuk,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mert ezt tartjuk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ideális</w:t>
        <w:br/>
        <w:t xml:space="preserve">megoldásnak, sőt őszintén szólva,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nincs is 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pénz. Előkerítjük,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 kell, 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semmiképp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állam legalapvetőbb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feladatait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átvállaljuk.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alapvetően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itt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orvosképzés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 -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megszűnjön,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ennek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patinája,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tradíciója,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ennek van neve, ez adja</w:t>
        <w:br/>
        <w:t xml:space="preserve">az igazi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értéket.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mindenképpen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szükségmegoldás,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ha valamit kell</w:t>
        <w:br/>
        <w:t xml:space="preserve">helyette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csak azt akarom mondani, hogy ha ne adj' isten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bekövetkezne,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ne adj' isten,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tisztán elméletileg,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bekövetkezne,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van, mert mi azt</w:t>
        <w:br/>
        <w:t xml:space="preserve">mondjuk Csekonics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báróként,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kifizetjük,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nincs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más</w:t>
        <w:br/>
        <w:t>megoldás.</w:t>
      </w:r>
    </w:p>
    <w:p>
      <w:pPr>
        <w:pStyle w:val="Style2"/>
        <w:keepNext w:val="0"/>
        <w:keepLines w:val="0"/>
        <w:framePr w:w="9168" w:h="13411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dolgot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ígérhetek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semmi olyat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teszünk,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amit a MOGYE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oktatói és diákjai,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illetve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velük együtt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romániai magyarság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legitim politikai</w:t>
        <w:br/>
        <w:t xml:space="preserve">szervezetei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egybehangzóan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kérnek.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száz százalékra megígérhetem,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MOGYE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nélkül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fogunk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dönteni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MOGYE-ról,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romániai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magyar</w:t>
        <w:br/>
        <w:t xml:space="preserve">politika kifejezett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kérése nélkül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fogunk ebben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dönteni,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azt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őszintén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 kell mondanom,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előállhat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helyzet,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döntenünk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jön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helyzet, hogy a kisebbik rosszat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választani.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Ezzel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állítom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azt,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szándékunk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lenne, mondom,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átvegyük,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egy dolog biztos, egy dolog biztos,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Erdélyben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orvosképzésnek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lenni kell, ha esik,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fúj,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 szakad,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következésképpen erdélyi orvosképzés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lesz. Ha valahol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ellehetetlenül,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akkor majd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máshol felépítjük,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amíg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harcolni lehet, addig harcolunk.</w:t>
      </w:r>
    </w:p>
    <w:p>
      <w:pPr>
        <w:pStyle w:val="Style2"/>
        <w:keepNext w:val="0"/>
        <w:keepLines w:val="0"/>
        <w:framePr w:w="9168" w:h="13411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kisiskolák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jegyzem meg,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kisiskolákat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sikerült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megvédeni, úgyhogy fönntartják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kisiskolákat.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(Szávay István: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Hídnak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sikerült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istenigazából.)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speciel a hidasok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el, el kell</w:t>
        <w:br/>
        <w:t xml:space="preserve">ismerni.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Elérték,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éltesse őket, hála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istennek,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elérték, gratulálunk!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ott is</w:t>
        <w:br/>
        <w:t xml:space="preserve">mi volt a helyzet, mit mondott Fico? Hogy ezeket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kistelepülési iskolákat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megszünteti,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megjegyzem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iskolákat,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hanem zusammen.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Hangsúlyozom,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személy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elsősorban ideológiai</w:t>
        <w:br/>
        <w:t xml:space="preserve">okokból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kisiskolák megszüntetésével,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államigazgatásilag racionális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 Fico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döntése,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el kell ismernem.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Következésképpen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megint az volt a helyzet, mint 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előző kérdésnél,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finanszírozzák,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megszűnik,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 valaki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finanszírozni, és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csak azt sem mondhattuk, hogy egy magyarellenes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diszkrimináció,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 kisiskolákat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pontosan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ugyanúgy érintette. Tehát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egyetlenegy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lehetőség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volt, azt mondtuk, hogy akkor majd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átvesszük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Én aztán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vagyok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híve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Hídnak,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meg kell mondanom, az egy komoly dolog,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elérték,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éltesse őket!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(Szávay Istvánnak:)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Mit kellene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csinálnunk?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(Szávay</w:t>
        <w:br/>
        <w:t>István: Miniszterelnök úr... Bocsánat!)</w:t>
      </w:r>
    </w:p>
    <w:p>
      <w:pPr>
        <w:pStyle w:val="Style2"/>
        <w:keepNext w:val="0"/>
        <w:keepLines w:val="0"/>
        <w:framePr w:w="9168" w:h="13411" w:hRule="exact" w:wrap="none" w:vAnchor="page" w:hAnchor="page" w:x="1371" w:y="139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(Elnöknek:)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Bocsánat! Hadd beszélgessünk, mert ez fontos kérdés. Elnök úr,</w:t>
        <w:br/>
        <w:t xml:space="preserve">engedje meg, kérem.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(Szávay István: Miniszterelnök úr azt mondta, hogy ez nem</w:t>
        <w:br/>
        <w:t>olyan kérdés, amit Fico elé tud vinni.)</w:t>
      </w:r>
    </w:p>
    <w:p>
      <w:pPr>
        <w:pStyle w:val="Style2"/>
        <w:keepNext w:val="0"/>
        <w:keepLines w:val="0"/>
        <w:framePr w:w="9168" w:h="13411" w:hRule="exact" w:wrap="none" w:vAnchor="page" w:hAnchor="page" w:x="1371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ELNÖK: Akkor viszont arra kérem Szávay képviselő urat, hogy a mikrofont</w:t>
        <w:br/>
        <w:t>kapcsolja be.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58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24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kerekperec kijelentette, hogy ez</w:t>
        <w:br/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olyan, amit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Fico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elé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 vinni. Nekem ezzel az volt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problémám</w:t>
        <w:br/>
        <w:t xml:space="preserve">kezdettől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fogva,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MÁÉRT-on beszéltük két évvel ezelőtt,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miközben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elvileg</w:t>
        <w:br/>
        <w:t xml:space="preserve">olyan 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kiváló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magyar-szlovák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viszony,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együtt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pálinkázunk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megdicsérjük</w:t>
        <w:br/>
        <w:t xml:space="preserve">egymást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válságkezelésben,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V4 meg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Brüsszel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mit tudom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miért,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aközben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együttműködésnek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oltárán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ilyen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ügyeket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föláldozunk.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 sem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próbáltunk,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kérdésbe beleállni,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hanem oda se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vittük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ügyet.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Mivel tudtuk volna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megpróbálni?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Hiszen</w:t>
        <w:br/>
        <w:t xml:space="preserve">nem volt benne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jó érvünk.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odáig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jutottunk el,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tárgyaljunk,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kerekperec kijelentette, most nem olyan a helyzet,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Ficóval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kérdésben ő konfrontálódjon,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kapásból, élből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 volt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Csekonics-megoldás,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fölvetette,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akkor majd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kifizetjük.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Igen, de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apróság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van, hogy nem volt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érvünk,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tekintve hogy nem volt magyarellenes,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diszkriminatív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jellege a dolognak.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(Szávay István: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szándék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fontos vagy az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eredmény?)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Végül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eredmény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az,</w:t>
        <w:br/>
        <w:t xml:space="preserve">hogy megvannak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kisiskolák.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gyorsan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húzom tovább.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Minority</w:t>
        <w:br/>
        <w:t xml:space="preserve">SafePack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autonómia- és egyéb koncepciók védelme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mellett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nemzetközi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szinten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mégiscsak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összeszedtünk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600 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aláírást,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stb., stb.,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is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fegyvertény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volt.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Nemzetpolitikai Kabinet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az volt, hogy fogjunk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ne legyenek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párhuzamosságok.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megoldása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lesz, hogy lesz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államban</w:t>
        <w:br/>
        <w:t xml:space="preserve">négy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politikai kabinet: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Demográfiai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Kabinet,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Nemzetbiztonsági, Gazdasági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</w:t>
        <w:br/>
        <w:t xml:space="preserve">ilyesmi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Nemzetpolitikai Kabinet. A Nemzetpolitikai Kabinetben minden, ami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nemzetpolitikával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összefügg,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minisztérium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minden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államigazgatási egység által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kifizetett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pénzre rálátunk.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hozzáteszem,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direkt nem akartam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idején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centralizációt,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mert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minisztériumoknál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adott egy nemzetpolitikai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lendületet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 kedvet, hogy volt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náluk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kis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pénz,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ők működhettek. Tehát 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FM vihetett traktorokat</w:t>
        <w:br/>
        <w:t xml:space="preserve">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vetőmagot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nem tudom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derék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érdekelt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legyen.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Abban teljesen igaza 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képviselő úrnak,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mivel voltak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párhuzamosságok,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voltak rutinos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határon túli versenyzők.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mondjuk,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székely népet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kell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félteni,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helyről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 tudja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húzni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ugyanazt, akkor abban biztos lehetsz,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pályázni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helyre,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nem ilyenek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lennének,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maradtak volna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életben száz év román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uralom alatt,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regátiak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csettentettek egyet,</w:t>
        <w:br/>
        <w:t xml:space="preserve">amilyen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életösztönük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van. De ez helyes,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minisztériumoknak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legyen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keretük,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akkor a Nemzetpolitikai Kabinet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remélem</w:t>
        <w:br/>
        <w:t xml:space="preserve">legalábbis,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intézményesen biztosítani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tudjuk azt,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legalább rálássunk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direkt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párhuzamosságokat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engedjük.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góbéságnak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megvannak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határai,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párhuzamosság nélkül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 karakterének megfelelően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minisztériumok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érdekeltek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legyenek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nemzetpolitikában,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pedig bizonyos 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túl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jelentős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összegekkel engedjük.</w:t>
      </w:r>
    </w:p>
    <w:p>
      <w:pPr>
        <w:pStyle w:val="Style2"/>
        <w:keepNext w:val="0"/>
        <w:keepLines w:val="0"/>
        <w:framePr w:w="9168" w:h="13963" w:hRule="exact" w:wrap="none" w:vAnchor="page" w:hAnchor="page" w:x="1371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két apróság,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illetve egyetlenegy dolog lenne: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MÁÉRT ügyében én</w:t>
        <w:br/>
        <w:t xml:space="preserve">egyébként hozzáteszem,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rugalmasabb vagyok, mert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köztünk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szólva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 nem oszt, nem</w:t>
        <w:br/>
        <w:t xml:space="preserve">szoroz,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szervezettel kevesebb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Potápi államtitkár úrnak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itt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feljegyzése,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mindjárt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elmondja,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részint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szemüveg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nélkül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látom, fejből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60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25</w:t>
      </w:r>
    </w:p>
    <w:p>
      <w:pPr>
        <w:pStyle w:val="Style2"/>
        <w:keepNext w:val="0"/>
        <w:keepLines w:val="0"/>
        <w:framePr w:w="9163" w:h="1368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nem tudom,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ezért átpasszolom rá,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mert vagy tudnom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kéne fejből,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látnom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kellene, de jelen esetben egyik sincs meg.</w:t>
      </w:r>
    </w:p>
    <w:p>
      <w:pPr>
        <w:pStyle w:val="Style2"/>
        <w:keepNext w:val="0"/>
        <w:keepLines w:val="0"/>
        <w:framePr w:w="9163" w:h="1368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Trianon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kapcsán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egy nagyon nagy vita.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Hozzáteszem, Lázár Jánossal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együtt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azon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állásponton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vagyok, hogy Trianon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markáns</w:t>
        <w:br/>
        <w:t xml:space="preserve">ellenpozíciót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letennünk nemzetközi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méretekben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kell hogy legyen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narratívánk mindarról,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egyfelől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dolog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természete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szerint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kétségkívül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gyász,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amit egyszer meg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gyászolni,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 meg kell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gyászolni.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Kövér Lászlóval csináltunk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összetartozás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mégiscsak túléltük,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ebben van egy heroizmus.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Túléltük,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sok nemzet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élte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túl, mégis élünk,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egy 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típusú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  <w:t xml:space="preserve">harmadik pedig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jövő tekintetében,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erősek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vagyunk, megmaradunk,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megyünk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előre.</w:t>
      </w:r>
    </w:p>
    <w:p>
      <w:pPr>
        <w:pStyle w:val="Style2"/>
        <w:keepNext w:val="0"/>
        <w:keepLines w:val="0"/>
        <w:framePr w:w="9163" w:h="1368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például,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mondjuk, a szerbek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vonatkozásában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csak arra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már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akartam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kitérni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Szerbiával ténylegesen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tudtunk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kötni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történelmi</w:t>
        <w:br/>
        <w:t xml:space="preserve">kiegyezést,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nagyon fontos,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önmagában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nagyon fontos, de olyan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szempontból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hogy tudjuk mutatni,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kedves, mondjuk,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</w:t>
        <w:br/>
        <w:t xml:space="preserve">testvérek, nézzétek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meg, ha a szerbekkel meg tudtunk egyezni, akkor nem rajtunk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múlik,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veletek nem tudunk.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hármasságban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gondolkodunk.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Ráadásnak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meg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számára,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pozíciókat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utódállamok számára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testre szabva, 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narratívát Erdélyben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Romániában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 kell mondanunk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csinálnunk saját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számára,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románság számára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 számára, ezért 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igen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jelentős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összegekkel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megtámogatjuk például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RMDSZ-nek azt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kampányát,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amelynek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címe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zseniális,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„Ezer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év Erdélyben, száz év Romániában”. Megtámogatjuk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azt, hogy 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gyulafehérvári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nyilatkozat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vonatkozásait tudatosítsuk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románságban és így</w:t>
        <w:br/>
        <w:t xml:space="preserve">tovább,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csináljuk,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ezzel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egyetértek,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ebben egy picit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radikálisabb</w:t>
        <w:br/>
        <w:t>lennék.</w:t>
      </w:r>
    </w:p>
    <w:p>
      <w:pPr>
        <w:pStyle w:val="Style2"/>
        <w:keepNext w:val="0"/>
        <w:keepLines w:val="0"/>
        <w:framePr w:w="9163" w:h="1368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most nagyon halkan, magunk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állítom,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egyáltalán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  <w:t xml:space="preserve">lesz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triumfálás. Bocsánat, két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percet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kérek, és utána tényleg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beszélek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többet.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Halál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komolyan azt gondolom, hogy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utódállamok tekintetében valójában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 lesz</w:t>
        <w:br/>
        <w:t xml:space="preserve">semmilyen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triumfálás.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legkényesebb kérdés Románia: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'18.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gyulafehérvári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nyilatkozat.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mondom azt,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átlátom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világot,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életérzést,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történelmi gondolkodást,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mondjuk, valamennyi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belelátásom,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mondjam, van. A helyzet az, hogy ma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románság számára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ők</w:t>
        <w:br/>
        <w:t xml:space="preserve">megnyerték-e Erdélyt,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hanem az,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elvesztették Besszarábiát.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</w:t>
        <w:br/>
        <w:t xml:space="preserve">értelmiség számára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kulcskérdés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hogyan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Szovjetunió</w:t>
        <w:br/>
        <w:t xml:space="preserve">összeomlása 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Pruton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túli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területek,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Prut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Dnyeszter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közötti</w:t>
        <w:br/>
        <w:t xml:space="preserve">területeknek eszük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ágában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nincsen csatlakozni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Nagy-Romániához.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nekik a napi</w:t>
        <w:br/>
        <w:t xml:space="preserve">vita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Erdély kérdése,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ráadásnak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felfogásban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etnikai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többség</w:t>
        <w:br/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régóta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Erdély egészét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tekintve;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Észak-Erdélyben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nem, 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Dél-</w:t>
        <w:br/>
        <w:t xml:space="preserve">Erdély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igen.</w:t>
      </w:r>
    </w:p>
    <w:p>
      <w:pPr>
        <w:pStyle w:val="Style2"/>
        <w:keepNext w:val="0"/>
        <w:keepLines w:val="0"/>
        <w:framePr w:w="9163" w:h="13680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románság 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régóta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etnikai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tényként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tekintette, hogy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Erdélyt megnyerték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evidenciaként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 veszik, de azt,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 Moldáviát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tudják integrálni Romániába,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most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körülbelül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olyan, mint hogyha volna,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mondjuk, egy autonóm Székelyföld...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Direkt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nem akarom, hogy ez félreérthető legyen</w:t>
        <w:br/>
        <w:t>majd a jegyzőkönyvből, ezért direkt nem mondok ilyet, inkább mondok egy másikat.</w:t>
        <w:br/>
        <w:t>Ha volna, mondjuk, Magyarország határa mentén egy olyan nemzetközileg elismert</w:t>
        <w:br/>
        <w:t>magyar államalakulat, amely Magyarország határa mentén bárhol volna, és most</w:t>
        <w:br/>
        <w:t>lehetőség nyílna rá, kiosztanánk ott a magyar állampolgárságot, és ez a magyar állam</w:t>
        <w:br/>
        <w:t>a magyar állam határa mentén azt mondaná, hogy nem akar csatlakozni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51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26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Magyarországhoz,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nemzettudat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szempontjából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akármilyen eróziót</w:t>
        <w:br/>
        <w:t xml:space="preserve">indítana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magyarságban.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megnézitek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újságokat,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 értelmiség gondolkodását,</w:t>
        <w:br/>
        <w:t xml:space="preserve">Erdély megnyerése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három fejedelemség egyesülése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történelmi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valami, de az</w:t>
        <w:br/>
        <w:t xml:space="preserve">egy napi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probléma,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Besszarábia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egyesül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Nagy-Romániával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szabad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akaratából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egyesül.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triumfálás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nehéz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dolog,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nemcsak a szokott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káosz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oka annak,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igazában néhány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gigantikus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 zászlón kívül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tudtak semmit letenni az asztalra,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sajtó arról szól,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gyalázza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 kultúrát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a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egyesülési bizottságot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stb., hogy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csomó pénzt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elköltöttek,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jó részét ellopták és effektíve,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gyakorlatilag semmit nem</w:t>
        <w:br/>
        <w:t xml:space="preserve">tudtak letenni az asztalra. De ennek van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mélyebb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oka,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igazában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román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nemzettudat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szempontjából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megoldhatatlan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probléma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Besszarábia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egyesül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Romániával. Románok,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akarnak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egyesülni.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másik, nézzük Szerbiát!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Szerbia 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ünnepelne?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kétségtelen,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</w:t>
        <w:br/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Szerb-Horvát-Szlovén Királyság létrejött,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Szerbia mindezt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elveszítette,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amit</w:t>
        <w:br/>
        <w:t xml:space="preserve">a szerbek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ünnepelhetnének,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létezik. Jugoszlávia,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Nagy-Szerbia nem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létezik. Sőt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elszenvedte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történelem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legnagyobb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vereségét, megkockáztatom,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azt,</w:t>
        <w:br/>
        <w:t xml:space="preserve">hogy mondjuk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Koszovó elvesztésével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Szerbia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megélte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azt, amit 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megéltünk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Trianonban, elvesztette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hős Szerbiát, ráadásnak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Srebrenica meg egyebek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után,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holott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megszokták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II.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világháború óta,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antifasiszták és 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hősök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stb.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német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meg a magyar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idézőjelben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mondom -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fasisztákkal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szemben,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hirtelen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ők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lettek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tömeggyilkosok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vannak ott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Hágában. Tehát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szerb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triumfálásnak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semmilyen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lehetősége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nincsen, hiszen ami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létrejött,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Nagy-Szerbia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létezik.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Horvátország: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kényes 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a helyzet az, 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ünnepelnek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Jugoszlávián? Létrejött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szerb-horvát-szlovén állam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polgárháború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Horvátország történelmének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legvéresebb, legbrutálisabb</w:t>
        <w:br/>
        <w:t xml:space="preserve">háborúját vívta,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örülnek,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megszabadultak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ettől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Jugoszláviától.</w:t>
        <w:br/>
        <w:t xml:space="preserve">Következésképpen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ünnepeljenek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Nagy-Szerbia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létrejöttén? Ráadásnak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még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apró probléma horvát szempontból,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 állam alapítása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kérdéses,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nagyjából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állammal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időben történt,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László 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közös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magyar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államiság,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azóta megtörtént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magyar-horvát kiegyezés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1868-ban, ami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nagy korszaka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Horvátországnak. Utána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jött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Jugoszlávia. És mikortól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Horvátország?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usztasa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óta.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horvát értelmiségben,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az usztasa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mostani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független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Horvátországnak előképe-e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vagy sem, a</w:t>
        <w:br/>
        <w:t xml:space="preserve">mostani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horvát állam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függ össze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 ez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korrekt - az usztasa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állammal,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</w:t>
        <w:br/>
        <w:t xml:space="preserve">politikai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értelemben számos elemében vállalhatatlan. Tehát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amikor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horvát</w:t>
        <w:br/>
        <w:t xml:space="preserve">szempontjából előjön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akkor '18-ban vagy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Trianonból 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ünnepelnek,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ünneplik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Jugoszláviát,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következtében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gyakorlatilag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belekerültek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Nagy-Szerbiába,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aminek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polgárháború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lett, vagy egy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háború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lett, 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véres háború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lett?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Ugyanez a helyzet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Szlovénia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Szlovákia tekintetében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pedig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szintén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ott van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Csehszlovákia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jött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létre,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Szlovákia,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fölmerül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is, hogy akkor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mióta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független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Szlovákia.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óta?</w:t>
        <w:br/>
        <w:t xml:space="preserve">Nyilvánvalóan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tisói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fasiszta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Szlovákia vállalhatatlan,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másik alapító,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mondjuk,</w:t>
        <w:br/>
        <w:t xml:space="preserve">Meciar.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Tehát ezért igazában fölmerül az a kérdés, hogy Csehszlovákia létrejötte</w:t>
        <w:br/>
        <w:t>szlovák szempontból valóban olyan nagy triumfálás-e, hiszen Szlovákia nem jött létre,</w:t>
        <w:br/>
        <w:t>Csehszlovákia jött létre, és akkor fölmerül óhatatlanul a kérdés, hogy akkor mikortól</w:t>
        <w:br/>
        <w:t>van Szlovákia, ami egy probléma Tiso miatt, hasonlóan, mint a horvátoknál.</w:t>
      </w:r>
    </w:p>
    <w:p>
      <w:pPr>
        <w:pStyle w:val="Style2"/>
        <w:keepNext w:val="0"/>
        <w:keepLines w:val="0"/>
        <w:framePr w:w="9163" w:h="13954" w:hRule="exact" w:wrap="none" w:vAnchor="page" w:hAnchor="page" w:x="1373" w:y="139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Ukrajna tekintetében: Ukrajna, mint olyan, föl se merült, amikor ez az egész</w:t>
        <w:br/>
        <w:t>volt. Csehszlovákiához került, aztán Szovjetunióhoz, mindenféle dolog volt, tehát az</w:t>
        <w:br/>
        <w:t>ukrán tudat szempontjából, hogy Kárpátalja hogy volt, nagyon kevés ukrán van, aki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67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27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tudná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sorolni, hogy 1918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óta,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1991-ig,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míg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Ukrajna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létrejött,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addig milyen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államalakulatok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voltak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Kárpátalján, tehát következésképpen Ukrajnában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 lesz</w:t>
        <w:br/>
        <w:t xml:space="preserve">valami nagy 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triumfálás,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hiszen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nemzeti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létük felettébb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bizonytalan 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vonatkozásban.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most csak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zárójelben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mondtam,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elnézést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pongyola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megfogalmazásért.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Gondolom, hogy minden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 történetét maximálisan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tiszteletben tartjuk,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és</w:t>
        <w:br/>
        <w:t xml:space="preserve">szuverén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joguk,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meghatározzák saját történetüket és saját identitásukat,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 ezzel</w:t>
        <w:br/>
        <w:t xml:space="preserve">csak azt akartam mondani,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 megnéztem, nagyrészt fordításban,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megnéztem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ezeknek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országoknak,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vezető értelmiségieknek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gondolkodását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nemzetük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sorskérdéseiről. Azért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olyan nagy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ünnepelnivaló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ő számukra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sincsen '18-ban,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ezért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szerintem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nekünk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nagyon fontos, hogy 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arányban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tartsuk,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ennek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figyelembevételével csináljuk.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mondom,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három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dolgot kell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csinálnunk: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magunknak,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célzottan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utódállamoknak és nyilván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angol nyelven meg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világnyelveken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világ számára.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Bocsánat,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hogy elkalandoztam.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ELNÖK: 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úr.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Bocsánat, még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Árpi.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ELNÖK: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Potápi Árpád államtitkár úré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szó.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POTÁPI ÁRPÁD JÁNOS államtitkár (Miniszterelnökség,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Nemzetpolitikai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Államtitkárság):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Csak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legutolsó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gondolathoz annyit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szeretnék</w:t>
        <w:br/>
        <w:t xml:space="preserve">még hozzátenni,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ha lehet,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igazából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azt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vesszük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észre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utódállamokban,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messze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érdekli őket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kérdés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annyira, mint ahogy a magyar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közvéleményt foglalkoztatná.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Tulajdonképpen Románia kivételével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nincs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utódállam.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POTÁPI ÁRPÁD JÁNOS államtitkár (Miniszterelnökség,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Nemzetpolitikai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Államtitkárság): Az MM-VMDK-kérdéshez csak egy rövid reakciót hadd mondjak,</w:t>
        <w:br/>
        <w:t>amit egyébként képviselő úr minden egyes MÁÉRT-ülésen meg szokott kapni, volt</w:t>
        <w:br/>
        <w:t>már szerintem úgy is, hogy írásba adtuk pontosan. Tehát a Magyar Mozgalom a 2016-</w:t>
        <w:br/>
        <w:t>os választások alkalmával a VMDK-val, egy horvát politikai tömörüléssel közösen</w:t>
        <w:br/>
        <w:t>állított országos listát. Ha jól emlékszem a számra, ebben az írásban nem szerepel,</w:t>
        <w:br/>
        <w:t>1600-rendbeli csalással, közokirat-hamisítással kizárták őket, az Országos Választási</w:t>
        <w:br/>
        <w:t>Bizottság kizárta a pártot a választásokról. Helyi szinten indultak, ott viszont szintén</w:t>
        <w:br/>
        <w:t>a horvátokkal állítottak egy közös listát. Tehát saját jogukon nem szereztek</w:t>
        <w:br/>
        <w:t>mandátumot, sem az MM, sem a VMDK, hanem közösen, és ezért nem kapnak</w:t>
        <w:br/>
        <w:t>meghívást a MÁÉRT-ra.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ELNÖK: Köszönöm szépen, államtitkár úr. Köszönöm szépen miniszterelnök</w:t>
        <w:t>-</w:t>
        <w:br/>
        <w:t>helyettes úr tájékoztatóját, a kérdésekre adott válaszait. Mielőtt szavazásra kerülne a</w:t>
        <w:br/>
        <w:t>sor, Brenner Koloman képviselő úr Külügyi bizottsági ülésre ment, illetve Zsigmond</w:t>
        <w:br/>
        <w:t>Barna Pál képviselőtársunk is, akit Fenyvesi Zoltán képviselő úr helyettesít.</w:t>
      </w:r>
    </w:p>
    <w:p>
      <w:pPr>
        <w:pStyle w:val="Style2"/>
        <w:keepNext w:val="0"/>
        <w:keepLines w:val="0"/>
        <w:framePr w:w="9168" w:h="13675" w:hRule="exact" w:wrap="none" w:vAnchor="page" w:hAnchor="page" w:x="1371" w:y="14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(Szávay István jelentkezik.)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Képviselő úr, azt gondolom, hogy mindenféle</w:t>
        <w:br/>
        <w:t xml:space="preserve">időkorlát nélkül kérdezhetett, reflektálhatott, beszélgethetett.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(Szávay István: Nem</w:t>
        <w:br/>
        <w:t>kérdés.)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Nem kérdés. Parancsoljon, képviselő úr.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0"/>
        <w:keepNext w:val="0"/>
        <w:keepLines w:val="0"/>
        <w:framePr w:wrap="none" w:vAnchor="page" w:hAnchor="page" w:x="5746" w:y="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28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SZÁVAY ISTVÁN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(Jobbik):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szépen. Szeretném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megköszönni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kimerítő válaszokat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úrnak főleg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itt 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utolsó kérdést illetően,</w:t>
        <w:br/>
        <w:t xml:space="preserve">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örülök,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a legfontosabbak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kapcsán azért talán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egyet tudunk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érteni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nagyvonalakban.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Annyit vagyok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kénytelen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jelezni, hogy az eddigiekkel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ellentétben 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 nem</w:t>
        <w:br/>
        <w:t xml:space="preserve">vagyok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birtokában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saját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szavazatom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fölötti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uralmamnak, ezt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jegyzőkönyv számára</w:t>
        <w:br/>
        <w:t xml:space="preserve">szeretném rögzíteni.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 mindig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szokott lenni, most 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így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van, most a Jobbiknak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frakciódöntése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arra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vonatkozóan,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hogyan kell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szavazáson részt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venni, ez</w:t>
        <w:br/>
        <w:t xml:space="preserve">nem biztos, 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föltétlenül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egyébként követendő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szavazatomat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tükrözné,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ezt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azért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szerettem volna megjegyezni.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szépen.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miniszterjelölt: 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ez korrekt volt.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Határozathozatal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ELNÖK: Köszönjük.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Jelenleg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helyettesítésekkel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együtt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fővel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van jelen 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bizottság. Kérdezem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bizottságot,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ki az, aki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egyetért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dr.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Semjén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Zsolt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tárca nélküli miniszterré történő</w:t>
        <w:br/>
        <w:t xml:space="preserve">kinevezésével.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Aki igen,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kérem,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most szavazzon!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(Szavazás.)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 igen. Aki</w:t>
        <w:br/>
        <w:t xml:space="preserve">nem?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(Szavazás.)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 nem.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Tartózkodás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nem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lévén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támogatta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kinevezést.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Miniszterelnök-helyettes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úrnak, tárca nélküli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miniszterjelölt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úrnak jó munkát</w:t>
        <w:br/>
        <w:t xml:space="preserve">kívánok! Munkájában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mint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bizottság, fölajánljuk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segítségünket és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mi is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számítunk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támogatására. Államtitkár úrnak, kormánybiztos úrnak,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kollégáinak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további jó munkát kívánunk és jó együttműködést!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Az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ülés berekesztése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szépen megtisztelő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figyelmüket,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megjelenésüket.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bizottsági ülést</w:t>
        <w:br/>
        <w:t xml:space="preserve">bezárom,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miután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ünnepélyes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keretet adunk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bizottsági ülésünknek,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amit a</w:t>
        <w:br/>
        <w:t xml:space="preserve">Himnusszal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kezdtünk,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kérem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önöket,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hogy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énekeljük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együtt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Székely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Himnuszt.</w:t>
        <w:br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(Megtörténik.)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 xml:space="preserve">Köszönöm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szépen.</w:t>
      </w:r>
    </w:p>
    <w:p>
      <w:pPr>
        <w:pStyle w:val="Style2"/>
        <w:keepNext w:val="0"/>
        <w:keepLines w:val="0"/>
        <w:framePr w:w="9163" w:h="8443" w:hRule="exact" w:wrap="none" w:vAnchor="page" w:hAnchor="page" w:x="1373" w:y="13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(Az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ülés befejezésének időpontja: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óra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43 perc)</w:t>
      </w:r>
    </w:p>
    <w:p>
      <w:pPr>
        <w:pStyle w:val="Style2"/>
        <w:keepNext w:val="0"/>
        <w:keepLines w:val="0"/>
        <w:framePr w:w="9163" w:h="595" w:hRule="exact" w:wrap="none" w:vAnchor="page" w:hAnchor="page" w:x="1373" w:y="10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>Pánczél Károly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bizottság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de-DE" w:eastAsia="de-DE" w:bidi="de-DE"/>
        </w:rPr>
        <w:t>elnöke</w:t>
      </w:r>
    </w:p>
    <w:p>
      <w:pPr>
        <w:pStyle w:val="Style2"/>
        <w:keepNext w:val="0"/>
        <w:keepLines w:val="0"/>
        <w:framePr w:wrap="none" w:vAnchor="page" w:hAnchor="page" w:x="1373" w:y="12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Jegyzőkönyvvezető: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u-HU" w:eastAsia="hu-HU" w:bidi="hu-HU"/>
        </w:rPr>
        <w:t xml:space="preserve">Bihariné Zsebők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Erika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hu-HU" w:eastAsia="hu-HU" w:bidi="hu-H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hu-HU" w:eastAsia="hu-HU" w:bidi="hu-H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hu-HU" w:eastAsia="hu-HU" w:bidi="hu-HU"/>
    </w:rPr>
  </w:style>
  <w:style w:type="character" w:customStyle="1" w:styleId="CharStyle3">
    <w:name w:val="Body text_"/>
    <w:basedOn w:val="DefaultParagraphFont"/>
    <w:link w:val="Style2"/>
    <w:rPr>
      <w:rFonts w:ascii="Georgia" w:eastAsia="Georgia" w:hAnsi="Georgia" w:cs="Georgia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Body text (3)_"/>
    <w:basedOn w:val="DefaultParagraphFont"/>
    <w:link w:val="Style5"/>
    <w:rPr>
      <w:rFonts w:ascii="Georgia" w:eastAsia="Georgia" w:hAnsi="Georgia" w:cs="Georgia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8">
    <w:name w:val="Header or footer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CharStyle11">
    <w:name w:val="Header or footer_"/>
    <w:basedOn w:val="DefaultParagraphFont"/>
    <w:link w:val="Style1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CharStyle13">
    <w:name w:val="Heading #1_"/>
    <w:basedOn w:val="DefaultParagraphFont"/>
    <w:link w:val="Style12"/>
    <w:rPr>
      <w:rFonts w:ascii="Georgia" w:eastAsia="Georgia" w:hAnsi="Georgia" w:cs="Georgi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5">
    <w:name w:val="Table of contents_"/>
    <w:basedOn w:val="DefaultParagraphFont"/>
    <w:link w:val="Style14"/>
    <w:rPr>
      <w:rFonts w:ascii="Georgia" w:eastAsia="Georgia" w:hAnsi="Georgia" w:cs="Georgia"/>
      <w:b/>
      <w:bCs/>
      <w:i/>
      <w:iCs/>
      <w:smallCaps w:val="0"/>
      <w:strike w:val="0"/>
      <w:u w:val="none"/>
    </w:rPr>
  </w:style>
  <w:style w:type="character" w:customStyle="1" w:styleId="CharStyle20">
    <w:name w:val="Body text (2)_"/>
    <w:basedOn w:val="DefaultParagraphFont"/>
    <w:link w:val="Style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CharStyle23">
    <w:name w:val="Heading #2_"/>
    <w:basedOn w:val="DefaultParagraphFont"/>
    <w:link w:val="Style22"/>
    <w:rPr>
      <w:rFonts w:ascii="Georgia" w:eastAsia="Georgia" w:hAnsi="Georgia" w:cs="Georgia"/>
      <w:b/>
      <w:bCs/>
      <w:i w:val="0"/>
      <w:iCs w:val="0"/>
      <w:smallCaps w:val="0"/>
      <w:strike w:val="0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400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FFFFFF"/>
      <w:spacing w:after="380"/>
      <w:jc w:val="center"/>
    </w:pPr>
    <w:rPr>
      <w:rFonts w:ascii="Georgia" w:eastAsia="Georgia" w:hAnsi="Georgia" w:cs="Georgia"/>
      <w:b/>
      <w:bCs/>
      <w:i w:val="0"/>
      <w:iCs w:val="0"/>
      <w:smallCaps w:val="0"/>
      <w:strike w:val="0"/>
      <w:sz w:val="32"/>
      <w:szCs w:val="32"/>
      <w:u w:val="none"/>
    </w:rPr>
  </w:style>
  <w:style w:type="paragraph" w:customStyle="1" w:styleId="Style7">
    <w:name w:val="Header or footer (2)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paragraph" w:customStyle="1" w:styleId="Style10">
    <w:name w:val="Header or footer"/>
    <w:basedOn w:val="Normal"/>
    <w:link w:val="CharStyle11"/>
    <w:pPr>
      <w:widowControl w:val="0"/>
      <w:shd w:val="clear" w:color="auto" w:fill="FFFFFF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paragraph" w:customStyle="1" w:styleId="Style12">
    <w:name w:val="Heading #1"/>
    <w:basedOn w:val="Normal"/>
    <w:link w:val="CharStyle13"/>
    <w:pPr>
      <w:widowControl w:val="0"/>
      <w:shd w:val="clear" w:color="auto" w:fill="FFFFFF"/>
      <w:spacing w:after="220"/>
      <w:outlineLvl w:val="0"/>
    </w:pPr>
    <w:rPr>
      <w:rFonts w:ascii="Georgia" w:eastAsia="Georgia" w:hAnsi="Georgia" w:cs="Georgia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14">
    <w:name w:val="Table of contents"/>
    <w:basedOn w:val="Normal"/>
    <w:link w:val="CharStyle15"/>
    <w:pPr>
      <w:widowControl w:val="0"/>
      <w:shd w:val="clear" w:color="auto" w:fill="FFFFFF"/>
      <w:spacing w:after="100"/>
      <w:ind w:firstLine="720"/>
    </w:pPr>
    <w:rPr>
      <w:rFonts w:ascii="Georgia" w:eastAsia="Georgia" w:hAnsi="Georgia" w:cs="Georgia"/>
      <w:b/>
      <w:bCs/>
      <w:i/>
      <w:iCs/>
      <w:smallCaps w:val="0"/>
      <w:strike w:val="0"/>
      <w:u w:val="none"/>
    </w:rPr>
  </w:style>
  <w:style w:type="paragraph" w:customStyle="1" w:styleId="Style19">
    <w:name w:val="Body text (2)"/>
    <w:basedOn w:val="Normal"/>
    <w:link w:val="CharStyle20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paragraph" w:customStyle="1" w:styleId="Style22">
    <w:name w:val="Heading #2"/>
    <w:basedOn w:val="Normal"/>
    <w:link w:val="CharStyle23"/>
    <w:pPr>
      <w:widowControl w:val="0"/>
      <w:shd w:val="clear" w:color="auto" w:fill="FFFFFF"/>
      <w:spacing w:after="100"/>
      <w:ind w:firstLine="580"/>
      <w:outlineLvl w:val="1"/>
    </w:pPr>
    <w:rPr>
      <w:rFonts w:ascii="Georgia" w:eastAsia="Georgia" w:hAnsi="Georgia" w:cs="Georgia"/>
      <w:b/>
      <w:bCs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