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6EDD4">
      <w:pPr>
        <w:ind w:left="-1200" w:leftChars="-600" w:right="-892" w:rightChars="-446" w:firstLine="0" w:firstLineChars="0"/>
      </w:pPr>
      <w:r>
        <w:drawing>
          <wp:inline distT="0" distB="0" distL="114300" distR="114300">
            <wp:extent cx="6892290" cy="3961130"/>
            <wp:effectExtent l="0" t="0" r="11430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9229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71970" cy="2457450"/>
            <wp:effectExtent l="0" t="0" r="1270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CA72">
      <w:pPr>
        <w:ind w:left="-1200" w:leftChars="-600" w:firstLine="0" w:firstLineChars="0"/>
      </w:pPr>
      <w:r>
        <w:drawing>
          <wp:inline distT="0" distB="0" distL="114300" distR="114300">
            <wp:extent cx="6887845" cy="758825"/>
            <wp:effectExtent l="0" t="0" r="635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784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57E0">
      <w:pPr>
        <w:ind w:left="-1200" w:leftChars="-600" w:firstLine="0" w:firstLineChars="0"/>
      </w:pPr>
      <w:r>
        <w:drawing>
          <wp:inline distT="0" distB="0" distL="114300" distR="114300">
            <wp:extent cx="6839585" cy="2455545"/>
            <wp:effectExtent l="0" t="0" r="3175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943D">
      <w:pPr>
        <w:ind w:left="-1200" w:leftChars="-600" w:firstLine="0" w:firstLineChars="0"/>
      </w:pPr>
      <w:r>
        <w:drawing>
          <wp:inline distT="0" distB="0" distL="114300" distR="114300">
            <wp:extent cx="6885305" cy="2324735"/>
            <wp:effectExtent l="0" t="0" r="3175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530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8A48A">
      <w:pPr>
        <w:ind w:left="-1200" w:leftChars="-600" w:firstLine="0" w:firstLineChars="0"/>
      </w:pPr>
      <w:r>
        <w:drawing>
          <wp:inline distT="0" distB="0" distL="114300" distR="114300">
            <wp:extent cx="2095500" cy="510540"/>
            <wp:effectExtent l="0" t="0" r="7620" b="762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0F8F">
      <w:pPr>
        <w:ind w:left="-1200" w:leftChars="-600" w:firstLine="0" w:firstLineChars="0"/>
      </w:pPr>
      <w:r>
        <w:drawing>
          <wp:inline distT="0" distB="0" distL="114300" distR="114300">
            <wp:extent cx="3733800" cy="431292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09F5">
      <w:pPr>
        <w:ind w:left="-1200" w:leftChars="-600" w:firstLine="0" w:firstLineChars="0"/>
      </w:pPr>
      <w:r>
        <w:drawing>
          <wp:inline distT="0" distB="0" distL="114300" distR="114300">
            <wp:extent cx="3124200" cy="397764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8026">
      <w:pPr>
        <w:ind w:left="-1200" w:leftChars="-600" w:firstLine="0" w:firstLineChars="0"/>
      </w:pPr>
      <w:r>
        <w:drawing>
          <wp:inline distT="0" distB="0" distL="114300" distR="114300">
            <wp:extent cx="3954780" cy="4610100"/>
            <wp:effectExtent l="0" t="0" r="7620" b="762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B6C4">
      <w:pPr>
        <w:ind w:left="-1200" w:leftChars="-600" w:firstLine="0" w:firstLineChars="0"/>
      </w:pPr>
      <w:r>
        <w:drawing>
          <wp:inline distT="0" distB="0" distL="114300" distR="114300">
            <wp:extent cx="4632960" cy="2377440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30DFA">
      <w:pPr>
        <w:ind w:left="-1200" w:leftChars="-600" w:firstLine="0" w:firstLineChars="0"/>
      </w:pPr>
      <w:r>
        <w:drawing>
          <wp:inline distT="0" distB="0" distL="114300" distR="114300">
            <wp:extent cx="6948805" cy="3300730"/>
            <wp:effectExtent l="0" t="0" r="635" b="635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880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DBDF">
      <w:pPr>
        <w:ind w:left="-1200" w:leftChars="-600" w:firstLine="0" w:firstLineChars="0"/>
      </w:pPr>
      <w:r>
        <w:drawing>
          <wp:inline distT="0" distB="0" distL="114300" distR="114300">
            <wp:extent cx="3825240" cy="4762500"/>
            <wp:effectExtent l="0" t="0" r="0" b="762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64EA">
      <w:pPr>
        <w:ind w:left="-1200" w:leftChars="-600" w:firstLine="0" w:firstLineChars="0"/>
      </w:pPr>
      <w:r>
        <w:drawing>
          <wp:inline distT="0" distB="0" distL="114300" distR="114300">
            <wp:extent cx="4968240" cy="388620"/>
            <wp:effectExtent l="0" t="0" r="0" b="762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9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72012"/>
    <w:rsid w:val="5767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2026-05-04T22:07:00Z</dcterms:created>
  <dc:creator>Zver</dc:creator>
  <cp:lastModifiedBy>Zver</cp:lastModifiedBy>
  <dcterms:modified xsi:type="dcterms:W3CDTF">2026-05-04T22:11:58Z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2B16EEA820974CFE8E04DE89B59B7008_11</vt:lpwstr>
  </property>
  <property fmtid="{D5CDD505-2E9C-101B-9397-08002B2CF9AE}" pid="4" name="KSOTemplateDocerSaveRecord">
    <vt:lpwstr>eyJoZGlkIjoiOTRiYWJhMjYwMWM5ODBmOWNkMDE3OGY5NTBhZjY3ZmUiLCJ1c2VySWQiOiI4NDIzMDQ0MjIxMDUifQ==</vt:lpwstr>
  </property>
</Properties>
</file>