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Manual do Programador (MP) — Parser LL(1)</w:t>
      </w:r>
    </w:p>
    <w:p>
      <w:pPr>
        <w:pStyle w:val="Heading2"/>
        <w:bidi w:val="0"/>
        <w:ind w:hanging="0" w:start="0"/>
        <w:jc w:val="start"/>
        <w:rPr/>
      </w:pPr>
      <w:r>
        <w:rPr/>
        <w:t>1. Visão geral técnica</w:t>
      </w:r>
    </w:p>
    <w:p>
      <w:pPr>
        <w:pStyle w:val="BodyText"/>
        <w:bidi w:val="0"/>
        <w:jc w:val="start"/>
        <w:rPr/>
      </w:pPr>
      <w:r>
        <w:rPr/>
        <w:t xml:space="preserve">Este documento descreve a arquitetura interna do </w:t>
      </w:r>
      <w:r>
        <w:rPr>
          <w:b/>
        </w:rPr>
        <w:t>analisador sintático (parser)</w:t>
      </w:r>
      <w:r>
        <w:rPr/>
        <w:t xml:space="preserve"> implementado em Rust. O parser: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</w:t>
      </w:r>
      <w:r>
        <w:rPr/>
        <w:t>: Recursive Descent LL(1) — lê de esquerda para direita, usa 1 token de lookahead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Saída</w:t>
      </w:r>
      <w:r>
        <w:rPr/>
        <w:t>: Validação sintática (void-returning) — não constrói AST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Recuperação de erro</w:t>
      </w:r>
      <w:r>
        <w:rPr/>
        <w:t>: Panic mode com FOLLOW sets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Ficheiro principal</w:t>
      </w:r>
      <w:r>
        <w:rPr/>
        <w:t xml:space="preserve">: </w:t>
      </w:r>
      <w:r>
        <w:rPr>
          <w:rFonts w:ascii="Liberation Mono" w:hAnsi="Liberation Mono"/>
        </w:rPr>
        <w:t>src/analise_sintatica.rs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Gramática</w:t>
      </w:r>
      <w:r>
        <w:rPr/>
        <w:t xml:space="preserve">: BNF em </w:t>
      </w:r>
      <w:r>
        <w:rPr>
          <w:rFonts w:ascii="Liberation Mono" w:hAnsi="Liberation Mono"/>
        </w:rPr>
        <w:t>gramatica.bnf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Arquitetura de módulos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main.rs</w:t>
        <w:br/>
        <w:t xml:space="preserve">  ├─ calls ──→ lexer.rs (tokenização)</w:t>
        <w:br/>
        <w:t xml:space="preserve">  ├─ calls ──→ analise_sintatica.rs (validação de sintaxe)</w:t>
        <w:br/>
        <w:t xml:space="preserve">  │             └─ imports ──→ token.rs (Token, TokenInfo)</w:t>
      </w:r>
    </w:p>
    <w:p>
      <w:pPr>
        <w:pStyle w:val="Heading3"/>
        <w:bidi w:val="0"/>
        <w:ind w:hanging="0" w:start="0"/>
        <w:jc w:val="start"/>
        <w:rPr/>
      </w:pPr>
      <w:r>
        <w:rPr/>
        <w:t>2.1 Fluxo de dados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lexer.rs</w:t>
      </w:r>
      <w:r>
        <w:rPr/>
        <w:t xml:space="preserve"> → tokeniza código-fonte → </w:t>
      </w:r>
      <w:r>
        <w:rPr>
          <w:rFonts w:ascii="Liberation Mono" w:hAnsi="Liberation Mono"/>
        </w:rPr>
        <w:t>Vec&lt;TokenInfo&gt;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analise_sintatica.rs</w:t>
      </w:r>
      <w:r>
        <w:rPr/>
        <w:t xml:space="preserve"> → parse tokens → valida estrutura → emite erros ou sucesso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main.rs</w:t>
      </w:r>
      <w:r>
        <w:rPr/>
        <w:t xml:space="preserve"> → orquestra o fluxo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Estrutura do parser (analise_sintatica.rs)</w:t>
      </w:r>
    </w:p>
    <w:p>
      <w:pPr>
        <w:pStyle w:val="Heading3"/>
        <w:bidi w:val="0"/>
        <w:ind w:hanging="0" w:start="0"/>
        <w:jc w:val="start"/>
        <w:rPr/>
      </w:pPr>
      <w:r>
        <w:rPr/>
        <w:t>3.1 Funções auxiliares globais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match_token(tokens: &amp;[TokenInfo], pos: &amp;mut usize, expected_kind: Token) -&gt; bool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Propósito</w:t>
      </w:r>
      <w:r>
        <w:rPr/>
        <w:t>: Verificar se token atual é do tipo esperado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Efeito</w:t>
      </w:r>
      <w:r>
        <w:rPr/>
        <w:t xml:space="preserve">: Avança </w:t>
      </w:r>
      <w:r>
        <w:rPr>
          <w:rFonts w:ascii="Liberation Mono" w:hAnsi="Liberation Mono"/>
        </w:rPr>
        <w:t>pos</w:t>
      </w:r>
      <w:r>
        <w:rPr/>
        <w:t xml:space="preserve"> se for correspondência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Retorno</w:t>
      </w:r>
      <w:r>
        <w:rPr/>
        <w:t xml:space="preserve">: </w:t>
      </w:r>
      <w:r>
        <w:rPr>
          <w:rFonts w:ascii="Liberation Mono" w:hAnsi="Liberation Mono"/>
        </w:rPr>
        <w:t>true</w:t>
      </w:r>
      <w:r>
        <w:rPr/>
        <w:t xml:space="preserve"> se correspondeu, </w:t>
      </w:r>
      <w:r>
        <w:rPr>
          <w:rFonts w:ascii="Liberation Mono" w:hAnsi="Liberation Mono"/>
        </w:rPr>
        <w:t>false</w:t>
      </w:r>
      <w:r>
        <w:rPr/>
        <w:t xml:space="preserve"> caso contrário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Não emite erro</w:t>
      </w:r>
      <w:r>
        <w:rPr/>
        <w:t>: simplesmente retorna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fn expect(tokens: &amp;[TokenInfo], pos: &amp;mut usize, expected_kind: Token, </w:t>
        <w:br/>
        <w:t xml:space="preserve">          expect_name: &amp;str, follow: &amp;[Token]) -&gt; bool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Propósito</w:t>
      </w:r>
      <w:r>
        <w:rPr/>
        <w:t>: Exigir token específico; se falhar, emitir erro e recuperar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Efeito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token atual corresponde: avança e retorna </w:t>
      </w:r>
      <w:r>
        <w:rPr>
          <w:rFonts w:ascii="Liberation Mono" w:hAnsi="Liberation Mono"/>
        </w:rPr>
        <w:t>true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não corresponde: emite erro + chama </w:t>
      </w:r>
      <w:r>
        <w:rPr>
          <w:rFonts w:ascii="Liberation Mono" w:hAnsi="Liberation Mono"/>
        </w:rPr>
        <w:t>panic_mode_recovery()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Retorno</w:t>
      </w:r>
      <w:r>
        <w:rPr/>
        <w:t xml:space="preserve">: </w:t>
      </w:r>
      <w:r>
        <w:rPr>
          <w:rFonts w:ascii="Liberation Mono" w:hAnsi="Liberation Mono"/>
        </w:rPr>
        <w:t>true</w:t>
      </w:r>
      <w:r>
        <w:rPr/>
        <w:t xml:space="preserve"> se encontrado, </w:t>
      </w:r>
      <w:r>
        <w:rPr>
          <w:rFonts w:ascii="Liberation Mono" w:hAnsi="Liberation Mono"/>
        </w:rPr>
        <w:t>false</w:t>
      </w:r>
      <w:r>
        <w:rPr/>
        <w:t xml:space="preserve"> após recuperação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fn panic_mode_recovery(tokens: &amp;[TokenInfo], pos: &amp;mut usize, </w:t>
        <w:br/>
        <w:t xml:space="preserve">                      what_expected: &amp;str, follow: &amp;[Token])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Propósito</w:t>
      </w:r>
      <w:r>
        <w:rPr/>
        <w:t>: Entrar em panic mode (erro sem esperança)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Comportamento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Emite mensagem de erro com linha + token atual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Avança até encontrar token em </w:t>
      </w:r>
      <w:r>
        <w:rPr>
          <w:rFonts w:ascii="Liberation Mono" w:hAnsi="Liberation Mono"/>
        </w:rPr>
        <w:t>follow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Permite continuar parsing do próximo elemento válido</w:t>
      </w:r>
    </w:p>
    <w:p>
      <w:pPr>
        <w:pStyle w:val="BodyText"/>
        <w:bidi w:val="0"/>
        <w:jc w:val="start"/>
        <w:rPr/>
      </w:pPr>
      <w:r>
        <w:rPr>
          <w:b/>
        </w:rPr>
        <w:t>Exemplo de uso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!expect(tokens, pos, Token::PtVirgula, ";", follow) {</w:t>
        <w:br/>
        <w:t xml:space="preserve">    // expect já emitiu erro e recuperou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3.2 Padrão LL(1) recursivo descendente</w:t>
      </w:r>
    </w:p>
    <w:p>
      <w:pPr>
        <w:pStyle w:val="BodyText"/>
        <w:bidi w:val="0"/>
        <w:jc w:val="start"/>
        <w:rPr/>
      </w:pPr>
      <w:r>
        <w:rPr/>
        <w:t>Cada função de parsing segue este padrão: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st_construcao(tokens: &amp;[TokenInfo], pos: &amp;mut usize) {</w:t>
        <w:br/>
        <w:t xml:space="preserve">    let follow = &amp;[Token::A, Token::B, Token::C];  // FOLLOW set</w:t>
        <w:br/>
        <w:t xml:space="preserve">    </w:t>
        <w:br/>
        <w:t xml:space="preserve">    // Tentar primeiro caminho</w:t>
        <w:br/>
        <w:t xml:space="preserve">    if *pos &lt; tokens.len() &amp;&amp; matches!(tokens[*pos].kind, Token::X | Token::Y) {</w:t>
        <w:br/>
        <w:t xml:space="preserve">        // Parse primeira alternativa</w:t>
        <w:br/>
        <w:t xml:space="preserve">        // ... match_token / expect / recursão ...</w:t>
        <w:br/>
        <w:t xml:space="preserve">        return;</w:t>
        <w:br/>
        <w:t xml:space="preserve">    }</w:t>
        <w:br/>
        <w:t xml:space="preserve">    </w:t>
        <w:br/>
        <w:t xml:space="preserve">    // Tentar segundo caminho</w:t>
        <w:br/>
        <w:t xml:space="preserve">    if *pos &lt; tokens.len() &amp;&amp; matches!(tokens[*pos].kind, Token::Z) {</w:t>
        <w:br/>
        <w:t xml:space="preserve">        // Parse segunda alternativa</w:t>
        <w:br/>
        <w:t xml:space="preserve">        return;</w:t>
        <w:br/>
        <w:t xml:space="preserve">    }</w:t>
        <w:br/>
        <w:t xml:space="preserve">    </w:t>
        <w:br/>
        <w:t xml:space="preserve">    // Épsilon (epsilon é válido aqui?)</w:t>
        <w:br/>
        <w:t xml:space="preserve">    if *pos &gt;= tokens.len() || follow.contains(&amp;tokens[*pos].kind) {</w:t>
        <w:br/>
        <w:t xml:space="preserve">        return;  // épsilon aceito, sem erro</w:t>
        <w:br/>
        <w:t xml:space="preserve">    }</w:t>
        <w:br/>
        <w:t xml:space="preserve">    </w:t>
        <w:br/>
        <w:t xml:space="preserve">    // Nenhum caminho possível → erro</w:t>
        <w:br/>
        <w:t xml:space="preserve">    panic_mode_recovery(tokens, pos, "descrição do esperado", follow);</w:t>
        <w:br/>
        <w:t>}</w:t>
      </w:r>
    </w:p>
    <w:p>
      <w:pPr>
        <w:pStyle w:val="BodyText"/>
        <w:bidi w:val="0"/>
        <w:jc w:val="start"/>
        <w:rPr/>
      </w:pPr>
      <w:r>
        <w:rPr>
          <w:b/>
        </w:rPr>
        <w:t>Princípio LL(1)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Decide qual produção usar </w:t>
      </w:r>
      <w:r>
        <w:rPr>
          <w:b/>
        </w:rPr>
        <w:t>apenas pelo token atual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máximo 1 token de lookahead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nenhuma produção corresponde e épsilon é válido (token em FOLLOW), épsilon é silenciosamente aceito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nenhuma produção corresponde e épsilon não é válido, emite erro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Catálogo de funções de parsing</w:t>
      </w:r>
    </w:p>
    <w:p>
      <w:pPr>
        <w:pStyle w:val="Heading3"/>
        <w:bidi w:val="0"/>
        <w:ind w:hanging="0" w:start="0"/>
        <w:jc w:val="start"/>
        <w:rPr/>
      </w:pPr>
      <w:r>
        <w:rPr/>
        <w:t>4.1 Nível alto — Programa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st_programa(tokens: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&lt;programa&gt; ::= &lt;include-seq&gt; &lt;declaracao-seq&gt;</w:t>
      </w:r>
      <w:r>
        <w:rPr/>
        <w:t> </w:t>
      </w:r>
      <w:r>
        <w:rPr>
          <w:b/>
        </w:rPr>
        <w:t>Comportamento</w:t>
      </w:r>
      <w:r>
        <w:rPr/>
        <w:t>: Parse sequência de includes + sequência de declarações </w:t>
      </w:r>
      <w:r>
        <w:rPr>
          <w:b/>
        </w:rPr>
        <w:t>Efeito colateral</w:t>
      </w:r>
      <w:r>
        <w:rPr/>
        <w:t>: Emite erros se sintaxe inválida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st_include_seq(tokens: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&lt;include-seq&gt; ::= &lt;include&gt; &lt;include-seq&gt; | ε</w:t>
      </w:r>
      <w:r>
        <w:rPr/>
        <w:t> </w:t>
      </w:r>
      <w:r>
        <w:rPr>
          <w:b/>
        </w:rPr>
        <w:t>Comportamento</w:t>
      </w:r>
      <w:r>
        <w:rPr/>
        <w:t>: Recursão à direita para processar múltiplos includes </w:t>
      </w:r>
      <w:r>
        <w:rPr>
          <w:b/>
        </w:rPr>
        <w:t>FOLLOW</w:t>
      </w:r>
      <w:r>
        <w:rPr/>
        <w:t>: Começam tokens de declaração (class, int, float, etc.)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st_include(tokens: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&lt;include&gt; ::= "#include" &lt;include-alvo&gt;</w:t>
      </w:r>
      <w:r>
        <w:rPr/>
        <w:t> </w:t>
      </w:r>
      <w:r>
        <w:rPr>
          <w:b/>
        </w:rPr>
        <w:t>Comportamento</w:t>
      </w:r>
      <w:r>
        <w:rPr/>
        <w:t xml:space="preserve">: Valida presença de </w:t>
      </w:r>
      <w:r>
        <w:rPr>
          <w:rFonts w:ascii="Liberation Mono" w:hAnsi="Liberation Mono"/>
        </w:rPr>
        <w:t>#include</w:t>
      </w:r>
      <w:r>
        <w:rPr/>
        <w:t xml:space="preserve"> + alvo</w:t>
      </w:r>
    </w:p>
    <w:p>
      <w:pPr>
        <w:pStyle w:val="Heading3"/>
        <w:bidi w:val="0"/>
        <w:ind w:hanging="0" w:start="0"/>
        <w:jc w:val="start"/>
        <w:rPr/>
      </w:pPr>
      <w:r>
        <w:rPr/>
        <w:t>4.2 Declarações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st_declaracao_seq(tokens: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&lt;declaracao-seq&gt; ::= &lt;declaracao&gt; &lt;declaracao-seq&gt; | ε</w:t>
      </w:r>
      <w:r>
        <w:rPr/>
        <w:t> </w:t>
      </w:r>
      <w:r>
        <w:rPr>
          <w:b/>
        </w:rPr>
        <w:t>Comportamento</w:t>
      </w:r>
      <w:r>
        <w:rPr/>
        <w:t>: Recursão à direita, processa até EOF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st_declaracao(tokens: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&lt;declaracao&gt; ::= &lt;declaracao-classe&gt; | &lt;modificador&gt; &lt;tipo&gt; &lt;identificador&gt; &lt;sufixo-decl&gt;</w:t>
      </w:r>
      <w:r>
        <w:rPr/>
        <w:t> </w:t>
      </w:r>
      <w:r>
        <w:rPr>
          <w:b/>
        </w:rPr>
        <w:t>Decisor</w:t>
      </w:r>
      <w:r>
        <w:rPr/>
        <w:t xml:space="preserve">: Se token é </w:t>
      </w:r>
      <w:r>
        <w:rPr>
          <w:rFonts w:ascii="Liberation Mono" w:hAnsi="Liberation Mono"/>
        </w:rPr>
        <w:t>class</w:t>
      </w:r>
      <w:r>
        <w:rPr/>
        <w:t xml:space="preserve"> ou </w:t>
      </w:r>
      <w:r>
        <w:rPr>
          <w:rFonts w:ascii="Liberation Mono" w:hAnsi="Liberation Mono"/>
        </w:rPr>
        <w:t>struct</w:t>
      </w:r>
      <w:r>
        <w:rPr/>
        <w:t xml:space="preserve"> → declaração de classe; senão → variável/função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st_declaracao_classe(tokens: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&lt;declaracao-classe&gt; ::= "class" &lt;id&gt; &lt;heranca&gt; "{" &lt;membros-classe&gt; "}"</w:t>
      </w:r>
      <w:r>
        <w:rPr/>
        <w:t> </w:t>
      </w:r>
      <w:r>
        <w:rPr>
          <w:b/>
        </w:rPr>
        <w:t>Valida</w:t>
      </w:r>
      <w:r>
        <w:rPr/>
        <w:t xml:space="preserve">: Nome classe, herança (opcional), membros, fechamento com </w:t>
      </w:r>
      <w:r>
        <w:rPr>
          <w:rFonts w:ascii="Liberation Mono" w:hAnsi="Liberation Mono"/>
        </w:rPr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4.3 Modificadores e Tipos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st_modificador(tokens: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&lt;modificador&gt; ::= public | private | protected | static | const | ... | ε</w:t>
      </w:r>
      <w:r>
        <w:rPr/>
        <w:t> </w:t>
      </w:r>
      <w:r>
        <w:rPr>
          <w:b/>
        </w:rPr>
        <w:t>Nota</w:t>
      </w:r>
      <w:r>
        <w:rPr/>
        <w:t>: Recursivo — permite múltiplos modificadores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st_tipo(tokens: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&lt;tipo&gt; ::= int | float | double | char | bool | void | string | &lt;identificador&gt;</w:t>
      </w:r>
      <w:r>
        <w:rPr/>
        <w:t> </w:t>
      </w:r>
      <w:r>
        <w:rPr>
          <w:b/>
        </w:rPr>
        <w:t>Comportamento</w:t>
      </w:r>
      <w:r>
        <w:rPr/>
        <w:t>: Consome um token de tipo, emite erro se não for tipo válido</w:t>
      </w:r>
    </w:p>
    <w:p>
      <w:pPr>
        <w:pStyle w:val="Heading3"/>
        <w:bidi w:val="0"/>
        <w:ind w:hanging="0" w:start="0"/>
        <w:jc w:val="start"/>
        <w:rPr/>
      </w:pPr>
      <w:r>
        <w:rPr/>
        <w:t>4.4 Blocos e Comandos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st_bloco(tokens: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&lt;bloco&gt; ::= "{" &lt;comando-seq&gt; "}"</w:t>
      </w:r>
      <w:r>
        <w:rPr/>
        <w:t> </w:t>
      </w:r>
      <w:r>
        <w:rPr>
          <w:b/>
        </w:rPr>
        <w:t>Comportamento</w:t>
      </w:r>
      <w:r>
        <w:rPr/>
        <w:t xml:space="preserve">: Exige </w:t>
      </w:r>
      <w:r>
        <w:rPr>
          <w:rFonts w:ascii="Liberation Mono" w:hAnsi="Liberation Mono"/>
        </w:rPr>
        <w:t>{</w:t>
      </w:r>
      <w:r>
        <w:rPr/>
        <w:t xml:space="preserve">, parse comandos, exige </w:t>
      </w:r>
      <w:r>
        <w:rPr>
          <w:rFonts w:ascii="Liberation Mono" w:hAnsi="Liberation Mono"/>
        </w:rPr>
        <w:t>}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st_comando_seq(tokens: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&lt;comando-seq&gt; ::= &lt;comando&gt; &lt;comando-seq&gt; | ε</w:t>
      </w:r>
      <w:r>
        <w:rPr/>
        <w:t> </w:t>
      </w:r>
      <w:r>
        <w:rPr>
          <w:b/>
        </w:rPr>
        <w:t>FOLLOW</w:t>
      </w:r>
      <w:r>
        <w:rPr/>
        <w:t xml:space="preserve">: </w:t>
      </w:r>
      <w:r>
        <w:rPr>
          <w:rFonts w:ascii="Liberation Mono" w:hAnsi="Liberation Mono"/>
        </w:rPr>
        <w:t>FechaChave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st_comando(tokens: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Dispatcher</w:t>
      </w:r>
      <w:r>
        <w:rPr/>
        <w:t>: Verifica tipo de comando via token atual </w:t>
      </w:r>
      <w:r>
        <w:rPr>
          <w:b/>
        </w:rPr>
        <w:t>Casos</w:t>
      </w:r>
      <w:r>
        <w:rPr/>
        <w:t>: if, switch, while, for, do, cin, cout, return, break, continue, bloco, tipo (decl local), expressão</w:t>
      </w:r>
    </w:p>
    <w:p>
      <w:pPr>
        <w:pStyle w:val="Heading3"/>
        <w:bidi w:val="0"/>
        <w:ind w:hanging="0" w:start="0"/>
        <w:jc w:val="start"/>
        <w:rPr/>
      </w:pPr>
      <w:r>
        <w:rPr/>
        <w:t>4.5 Comandos de Seleção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st_comando_seleccao(tokens: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&lt;comando-seleccao&gt; ::= "if" "(" &lt;expr&gt; ")" &lt;bloco&gt; &lt;else-parte&gt;</w:t>
        <w:br/>
        <w:t xml:space="preserve">                    | "switch" "(" &lt;expr&gt; ")" "{" &lt;casos&gt; "}"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st_else_parte(tokens: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&lt;else-parte&gt; ::= "else" &lt;else-corpo&gt; | ε</w:t>
      </w:r>
    </w:p>
    <w:p>
      <w:pPr>
        <w:pStyle w:val="Heading3"/>
        <w:bidi w:val="0"/>
        <w:ind w:hanging="0" w:start="0"/>
        <w:jc w:val="start"/>
        <w:rPr/>
      </w:pPr>
      <w:r>
        <w:rPr/>
        <w:t>4.6 Expressões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st_expressao(tokens: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&lt;expressao&gt; ::= &lt;atribuicao&gt;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st_atribuicao(tokens: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Gramática</w:t>
      </w:r>
      <w:r>
        <w:rPr/>
        <w:t xml:space="preserve">: </w:t>
      </w:r>
      <w:r>
        <w:rPr>
          <w:rFonts w:ascii="Liberation Mono" w:hAnsi="Liberation Mono"/>
        </w:rPr>
        <w:t>&lt;atribuicao&gt; ::= &lt;expr-logica&gt; &lt;atribuicao'&gt;</w:t>
      </w:r>
      <w:r>
        <w:rPr/>
        <w:t> </w:t>
      </w:r>
      <w:r>
        <w:rPr>
          <w:b/>
        </w:rPr>
        <w:t>Right-associative</w:t>
      </w:r>
      <w:r>
        <w:rPr/>
        <w:t xml:space="preserve">: </w:t>
      </w:r>
      <w:r>
        <w:rPr>
          <w:rFonts w:ascii="Liberation Mono" w:hAnsi="Liberation Mono"/>
        </w:rPr>
        <w:t>a = b = c</w:t>
      </w:r>
      <w:r>
        <w:rPr/>
        <w:t xml:space="preserve"> é </w:t>
      </w:r>
      <w:r>
        <w:rPr>
          <w:rFonts w:ascii="Liberation Mono" w:hAnsi="Liberation Mono"/>
        </w:rPr>
        <w:t>a = (b = c)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st_expr_logica(tokens: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</w:t>
      </w:r>
      <w:r>
        <w:rPr/>
        <w:t xml:space="preserve">: </w:t>
      </w:r>
      <w:r>
        <w:rPr>
          <w:rFonts w:ascii="Liberation Mono" w:hAnsi="Liberation Mono"/>
        </w:rPr>
        <w:t>&amp;&amp;</w:t>
      </w:r>
      <w:r>
        <w:rPr/>
        <w:t xml:space="preserve">, </w:t>
      </w:r>
      <w:r>
        <w:rPr>
          <w:rFonts w:ascii="Liberation Mono" w:hAnsi="Liberation Mono"/>
        </w:rPr>
        <w:t>||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st_expr_relacional(tokens: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</w:t>
      </w:r>
      <w:r>
        <w:rPr/>
        <w:t xml:space="preserve">: </w:t>
      </w:r>
      <w:r>
        <w:rPr>
          <w:rFonts w:ascii="Liberation Mono" w:hAnsi="Liberation Mono"/>
        </w:rPr>
        <w:t>==</w:t>
      </w:r>
      <w:r>
        <w:rPr/>
        <w:t xml:space="preserve">, </w:t>
      </w:r>
      <w:r>
        <w:rPr>
          <w:rFonts w:ascii="Liberation Mono" w:hAnsi="Liberation Mono"/>
        </w:rPr>
        <w:t>!=</w:t>
      </w:r>
      <w:r>
        <w:rPr/>
        <w:t xml:space="preserve">, </w:t>
      </w:r>
      <w:r>
        <w:rPr>
          <w:rFonts w:ascii="Liberation Mono" w:hAnsi="Liberation Mono"/>
        </w:rPr>
        <w:t>&lt;</w:t>
      </w:r>
      <w:r>
        <w:rPr/>
        <w:t xml:space="preserve">, </w:t>
      </w:r>
      <w:r>
        <w:rPr>
          <w:rFonts w:ascii="Liberation Mono" w:hAnsi="Liberation Mono"/>
        </w:rPr>
        <w:t>&gt;</w:t>
      </w:r>
      <w:r>
        <w:rPr/>
        <w:t xml:space="preserve">, </w:t>
      </w:r>
      <w:r>
        <w:rPr>
          <w:rFonts w:ascii="Liberation Mono" w:hAnsi="Liberation Mono"/>
        </w:rPr>
        <w:t>&lt;=</w:t>
      </w:r>
      <w:r>
        <w:rPr/>
        <w:t xml:space="preserve">, </w:t>
      </w:r>
      <w:r>
        <w:rPr>
          <w:rFonts w:ascii="Liberation Mono" w:hAnsi="Liberation Mono"/>
        </w:rPr>
        <w:t>&gt;=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st_expr_aritmetica(tokens: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</w:t>
      </w:r>
      <w:r>
        <w:rPr/>
        <w:t xml:space="preserve">: </w:t>
      </w:r>
      <w:r>
        <w:rPr>
          <w:rFonts w:ascii="Liberation Mono" w:hAnsi="Liberation Mono"/>
        </w:rPr>
        <w:t>+</w:t>
      </w:r>
      <w:r>
        <w:rPr/>
        <w:t xml:space="preserve">, </w:t>
      </w:r>
      <w:r>
        <w:rPr>
          <w:rFonts w:ascii="Liberation Mono" w:hAnsi="Liberation Mono"/>
        </w:rPr>
        <w:t>-</w:t>
      </w:r>
      <w:r>
        <w:rPr/>
        <w:t> </w:t>
      </w:r>
      <w:r>
        <w:rPr>
          <w:b/>
        </w:rPr>
        <w:t>Precedência</w:t>
      </w:r>
      <w:r>
        <w:rPr/>
        <w:t>: Menor que multiplicação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st_termo(tokens: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</w:t>
      </w:r>
      <w:r>
        <w:rPr/>
        <w:t xml:space="preserve">: </w:t>
      </w:r>
      <w:r>
        <w:rPr>
          <w:rFonts w:ascii="Liberation Mono" w:hAnsi="Liberation Mono"/>
        </w:rPr>
        <w:t>*</w:t>
      </w:r>
      <w:r>
        <w:rPr/>
        <w:t xml:space="preserve">, </w:t>
      </w:r>
      <w:r>
        <w:rPr>
          <w:rFonts w:ascii="Liberation Mono" w:hAnsi="Liberation Mono"/>
        </w:rPr>
        <w:t>/</w:t>
      </w:r>
      <w:r>
        <w:rPr/>
        <w:t xml:space="preserve">, </w:t>
      </w:r>
      <w:r>
        <w:rPr>
          <w:rFonts w:ascii="Liberation Mono" w:hAnsi="Liberation Mono"/>
        </w:rPr>
        <w:t>%</w:t>
      </w:r>
      <w:r>
        <w:rPr/>
        <w:t> </w:t>
      </w:r>
      <w:r>
        <w:rPr>
          <w:b/>
        </w:rPr>
        <w:t>Precedência</w:t>
      </w:r>
      <w:r>
        <w:rPr/>
        <w:t>: Maior que adição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st_unario(tokens: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 prefixo</w:t>
      </w:r>
      <w:r>
        <w:rPr/>
        <w:t xml:space="preserve">: </w:t>
      </w:r>
      <w:r>
        <w:rPr>
          <w:rFonts w:ascii="Liberation Mono" w:hAnsi="Liberation Mono"/>
        </w:rPr>
        <w:t>!</w:t>
      </w:r>
      <w:r>
        <w:rPr/>
        <w:t xml:space="preserve">, </w:t>
      </w:r>
      <w:r>
        <w:rPr>
          <w:rFonts w:ascii="Liberation Mono" w:hAnsi="Liberation Mono"/>
        </w:rPr>
        <w:t>-</w:t>
      </w:r>
      <w:r>
        <w:rPr/>
        <w:t xml:space="preserve">, </w:t>
      </w:r>
      <w:r>
        <w:rPr>
          <w:rFonts w:ascii="Liberation Mono" w:hAnsi="Liberation Mono"/>
        </w:rPr>
        <w:t>++</w:t>
      </w:r>
      <w:r>
        <w:rPr/>
        <w:t xml:space="preserve">, </w:t>
      </w:r>
      <w:r>
        <w:rPr>
          <w:rFonts w:ascii="Liberation Mono" w:hAnsi="Liberation Mono"/>
        </w:rPr>
        <w:t>--</w:t>
      </w:r>
      <w:r>
        <w:rPr/>
        <w:t xml:space="preserve">, </w:t>
      </w:r>
      <w:r>
        <w:rPr>
          <w:rFonts w:ascii="Liberation Mono" w:hAnsi="Liberation Mono"/>
        </w:rPr>
        <w:t>&amp;</w:t>
      </w:r>
      <w:r>
        <w:rPr/>
        <w:t xml:space="preserve">, </w:t>
      </w:r>
      <w:r>
        <w:rPr>
          <w:rFonts w:ascii="Liberation Mono" w:hAnsi="Liberation Mono"/>
        </w:rPr>
        <w:t>*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st_postfixo(tokens: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Operadores</w:t>
      </w:r>
      <w:r>
        <w:rPr/>
        <w:t xml:space="preserve">: </w:t>
      </w:r>
      <w:r>
        <w:rPr>
          <w:rFonts w:ascii="Liberation Mono" w:hAnsi="Liberation Mono"/>
        </w:rPr>
        <w:t>[]</w:t>
      </w:r>
      <w:r>
        <w:rPr/>
        <w:t xml:space="preserve">, </w:t>
      </w:r>
      <w:r>
        <w:rPr>
          <w:rFonts w:ascii="Liberation Mono" w:hAnsi="Liberation Mono"/>
        </w:rPr>
        <w:t>()</w:t>
      </w:r>
      <w:r>
        <w:rPr/>
        <w:t xml:space="preserve">, </w:t>
      </w:r>
      <w:r>
        <w:rPr>
          <w:rFonts w:ascii="Liberation Mono" w:hAnsi="Liberation Mono"/>
        </w:rPr>
        <w:t>.</w:t>
      </w:r>
      <w:r>
        <w:rPr/>
        <w:t xml:space="preserve">, </w:t>
      </w:r>
      <w:r>
        <w:rPr>
          <w:rFonts w:ascii="Liberation Mono" w:hAnsi="Liberation Mono"/>
        </w:rPr>
        <w:t>-&gt;</w:t>
      </w:r>
      <w:r>
        <w:rPr/>
        <w:t xml:space="preserve">, </w:t>
      </w:r>
      <w:r>
        <w:rPr>
          <w:rFonts w:ascii="Liberation Mono" w:hAnsi="Liberation Mono"/>
        </w:rPr>
        <w:t>++</w:t>
      </w:r>
      <w:r>
        <w:rPr/>
        <w:t xml:space="preserve">, </w:t>
      </w:r>
      <w:r>
        <w:rPr>
          <w:rFonts w:ascii="Liberation Mono" w:hAnsi="Liberation Mono"/>
        </w:rPr>
        <w:t>--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st_primario(tokens: &amp;[TokenInfo], pos: &amp;mut usize)</w:t>
      </w:r>
    </w:p>
    <w:p>
      <w:pPr>
        <w:pStyle w:val="BodyText"/>
        <w:bidi w:val="0"/>
        <w:jc w:val="start"/>
        <w:rPr/>
      </w:pPr>
      <w:r>
        <w:rPr>
          <w:b/>
        </w:rPr>
        <w:t>Base</w:t>
      </w:r>
      <w:r>
        <w:rPr/>
        <w:t xml:space="preserve">: Literais, identificadores, </w:t>
      </w:r>
      <w:r>
        <w:rPr>
          <w:rFonts w:ascii="Liberation Mono" w:hAnsi="Liberation Mono"/>
        </w:rPr>
        <w:t>this</w:t>
      </w:r>
      <w:r>
        <w:rPr/>
        <w:t xml:space="preserve">, </w:t>
      </w:r>
      <w:r>
        <w:rPr>
          <w:rFonts w:ascii="Liberation Mono" w:hAnsi="Liberation Mono"/>
        </w:rPr>
        <w:t>(expr)</w:t>
      </w:r>
      <w:r>
        <w:rPr/>
        <w:t xml:space="preserve">, </w:t>
      </w:r>
      <w:r>
        <w:rPr>
          <w:rFonts w:ascii="Liberation Mono" w:hAnsi="Liberation Mono"/>
        </w:rPr>
        <w:t>new tipo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Padrões comuns</w:t>
      </w:r>
    </w:p>
    <w:p>
      <w:pPr>
        <w:pStyle w:val="Heading3"/>
        <w:bidi w:val="0"/>
        <w:ind w:hanging="0" w:start="0"/>
        <w:jc w:val="start"/>
        <w:rPr/>
      </w:pPr>
      <w:r>
        <w:rPr/>
        <w:t>5.1 Decisão ternária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let follow = &amp;[Token::FechaChave, Token::Else];</w:t>
        <w:br/>
        <w:br/>
        <w:t>if *pos &lt; tokens.len() &amp;&amp; matches!(tokens[*pos].kind, Token::If) {</w:t>
        <w:br/>
        <w:t xml:space="preserve">    // Alternativa 1</w:t>
        <w:br/>
        <w:t>} else if *pos &lt; tokens.len() &amp;&amp; matches!(tokens[*pos].kind, Token::For) {</w:t>
        <w:br/>
        <w:t xml:space="preserve">    // Alternativa 2</w:t>
        <w:br/>
        <w:t>} else if *pos &gt;= tokens.len() || follow.contains(&amp;tokens[*pos].kind) {</w:t>
        <w:br/>
        <w:t xml:space="preserve">    // Épsilon</w:t>
        <w:br/>
        <w:t>} else {</w:t>
        <w:br/>
        <w:t xml:space="preserve">    panic_mode_recovery(tokens, pos, "if ou for", follow);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5.2 Recursão à direita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st_lista(tokens: &amp;[TokenInfo], pos: &amp;mut usize) {</w:t>
        <w:br/>
        <w:t xml:space="preserve">    let follow = &amp;[Token::FechaChave];</w:t>
        <w:br/>
        <w:t xml:space="preserve">    </w:t>
        <w:br/>
        <w:t xml:space="preserve">    if pode_iniciar_item(tokens, *pos) {</w:t>
        <w:br/>
        <w:t xml:space="preserve">        st_item(tokens, pos);</w:t>
        <w:br/>
        <w:t xml:space="preserve">        st_lista(tokens, pos);  // ← recursão</w:t>
        <w:br/>
        <w:t xml:space="preserve">    }</w:t>
        <w:br/>
        <w:t xml:space="preserve">    else if *pos &gt;= tokens.len() || follow.contains(&amp;tokens[*pos].kind) {</w:t>
        <w:br/>
        <w:t xml:space="preserve">        // épsilon</w:t>
        <w:br/>
        <w:t xml:space="preserve">    }</w:t>
        <w:br/>
        <w:t xml:space="preserve">    else {</w:t>
        <w:br/>
        <w:t xml:space="preserve">        panic_mode_recovery(tokens, pos, "item ou '}'", follow);</w:t>
        <w:br/>
        <w:t xml:space="preserve">    }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5.3 Match vs Expect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Match (sem erro):</w:t>
        <w:br/>
        <w:t>if match_token(tokens, pos, Token::If) {</w:t>
        <w:br/>
        <w:t xml:space="preserve">    // encontrou if</w:t>
        <w:br/>
        <w:t>}</w:t>
        <w:br/>
        <w:br/>
        <w:t>// Expect (com erro e recuperação):</w:t>
        <w:br/>
        <w:t>if !expect(tokens, pos, Token::PtVirgula, ";", follow) {</w:t>
        <w:br/>
        <w:t xml:space="preserve">    // não encontrou, mas já recuperou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FIRST e FOLLOW Sets</w:t>
      </w:r>
    </w:p>
    <w:p>
      <w:pPr>
        <w:pStyle w:val="Heading3"/>
        <w:bidi w:val="0"/>
        <w:ind w:hanging="0" w:start="0"/>
        <w:jc w:val="start"/>
        <w:rPr/>
      </w:pPr>
      <w:r>
        <w:rPr/>
        <w:t>6.1 Conceito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FIRST(X)</w:t>
      </w:r>
      <w:r>
        <w:rPr/>
        <w:t>: Tokens que podem iniciar 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FOLLOW(X)</w:t>
      </w:r>
      <w:r>
        <w:rPr/>
        <w:t>: Tokens que podem seguir X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6.2 Exemplo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&lt;else-parte&gt; ::= "else" &lt;bloco&gt; | ε</w:t>
        <w:br/>
        <w:t>FIRST(&lt;else-parte&gt;) = { "else" }</w:t>
        <w:br/>
        <w:t>FOLLOW(&lt;else-parte&gt;) = { "}", ";", "else", ... }</w:t>
      </w:r>
    </w:p>
    <w:p>
      <w:pPr>
        <w:pStyle w:val="BodyText"/>
        <w:bidi w:val="0"/>
        <w:jc w:val="start"/>
        <w:rPr/>
      </w:pPr>
      <w:r>
        <w:rPr/>
        <w:t>Se token não está em FIRST e está em FOLLOW → épsilon é aceito.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Recuperação de erro</w:t>
      </w:r>
    </w:p>
    <w:p>
      <w:pPr>
        <w:pStyle w:val="Heading3"/>
        <w:bidi w:val="0"/>
        <w:ind w:hanging="0" w:start="0"/>
        <w:jc w:val="start"/>
        <w:rPr/>
      </w:pPr>
      <w:r>
        <w:rPr/>
        <w:t>7.1 Algoritmo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expect(Token X) falha:</w:t>
        <w:br/>
        <w:t xml:space="preserve">    1. Emitir: "Erro [linha N]: Esperado X, mas encontrado Y"</w:t>
        <w:br/>
        <w:t xml:space="preserve">    2. Avançar até tokens[pos] ∈ FOLLOW</w:t>
        <w:br/>
        <w:t xml:space="preserve">    3. Retornar false (análise continua)</w:t>
      </w:r>
    </w:p>
    <w:p>
      <w:pPr>
        <w:pStyle w:val="Heading3"/>
        <w:bidi w:val="0"/>
        <w:ind w:hanging="0" w:start="0"/>
        <w:jc w:val="start"/>
        <w:rPr/>
      </w:pPr>
      <w:r>
        <w:rPr/>
        <w:t>7.2 Exemplo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!expect(tokens, pos, Token::AbreChave, "{", follow) {</w:t>
        <w:br/>
        <w:t xml:space="preserve">    // erro já emitido e recuperado</w:t>
        <w:br/>
        <w:t xml:space="preserve">    return;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Funções auxiliares</w:t>
      </w:r>
    </w:p>
    <w:p>
      <w:pPr>
        <w:pStyle w:val="Heading3"/>
        <w:bidi w:val="0"/>
        <w:ind w:hanging="0" w:start="0"/>
        <w:jc w:val="start"/>
        <w:rPr/>
      </w:pPr>
      <w:r>
        <w:rPr/>
        <w:t>8.1 Predicados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fn pode_iniciar_declaracao(tokens: &amp;[TokenInfo], pos: usize) -&gt; bool {</w:t>
        <w:br/>
        <w:t xml:space="preserve">    matches!(tokens[pos].kind, Token::Class | Token::Int | ...)</w:t>
        <w:br/>
        <w:t>}</w:t>
        <w:br/>
        <w:br/>
        <w:t>fn eh_op_atrib(kind: Token) -&gt; bool {</w:t>
        <w:br/>
        <w:t xml:space="preserve">    matches!(kind, Token::Atribuicao | Token::MaisIgual | ...)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Debugging</w:t>
      </w:r>
    </w:p>
    <w:p>
      <w:pPr>
        <w:pStyle w:val="Heading3"/>
        <w:bidi w:val="0"/>
        <w:ind w:hanging="0" w:start="0"/>
        <w:jc w:val="start"/>
        <w:rPr/>
      </w:pPr>
      <w:r>
        <w:rPr/>
        <w:t>9.1 Saída de erro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Erro [linha 5]: Esperado }, mas encontrado EOF</w:t>
        <w:br/>
        <w:t>Erro [linha 10]: Esperado ;, mas encontrado Identificador (`x`)</w:t>
      </w:r>
    </w:p>
    <w:p>
      <w:pPr>
        <w:pStyle w:val="BodyText"/>
        <w:bidi w:val="0"/>
        <w:jc w:val="start"/>
        <w:rPr/>
      </w:pPr>
      <w:r>
        <w:rPr>
          <w:b/>
        </w:rPr>
        <w:t>Formato</w:t>
      </w:r>
      <w:r>
        <w:rPr/>
        <w:t xml:space="preserve">: </w:t>
      </w:r>
      <w:r>
        <w:rPr>
          <w:rFonts w:ascii="Liberation Mono" w:hAnsi="Liberation Mono"/>
        </w:rPr>
        <w:t>Erro [linha N]: Esperado X, mas encontrado Y</w:t>
      </w:r>
    </w:p>
    <w:p>
      <w:pPr>
        <w:pStyle w:val="Heading3"/>
        <w:bidi w:val="0"/>
        <w:ind w:hanging="0" w:start="0"/>
        <w:jc w:val="start"/>
        <w:rPr/>
      </w:pPr>
      <w:r>
        <w:rPr/>
        <w:t>9.2 Testes</w:t>
      </w:r>
    </w:p>
    <w:p>
      <w:pPr>
        <w:pStyle w:val="BodyText"/>
        <w:bidi w:val="0"/>
        <w:jc w:val="start"/>
        <w:rPr/>
      </w:pPr>
      <w:r>
        <w:rPr/>
        <w:t xml:space="preserve">Edite </w:t>
      </w:r>
      <w:r>
        <w:rPr>
          <w:rFonts w:ascii="Liberation Mono" w:hAnsi="Liberation Mono"/>
        </w:rPr>
        <w:t>src/files/main.cpp</w:t>
      </w:r>
      <w:r>
        <w:rPr/>
        <w:t xml:space="preserve"> e rode: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cargo run 2&gt;&amp;1</w:t>
      </w:r>
    </w:p>
    <w:p>
      <w:pPr>
        <w:pStyle w:val="Heading3"/>
        <w:bidi w:val="0"/>
        <w:ind w:hanging="0" w:start="0"/>
        <w:jc w:val="start"/>
        <w:rPr/>
      </w:pPr>
      <w:r>
        <w:rPr/>
        <w:t>9.3 Estrutura simples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#include &lt;stdio.h&gt;</w:t>
        <w:br/>
        <w:br/>
        <w:t>int main() {</w:t>
        <w:br/>
        <w:t xml:space="preserve">    int x = 5;</w:t>
        <w:br/>
        <w:t xml:space="preserve">    return 0;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Extensões futuras</w:t>
      </w:r>
    </w:p>
    <w:p>
      <w:pPr>
        <w:pStyle w:val="Heading3"/>
        <w:bidi w:val="0"/>
        <w:ind w:hanging="0" w:start="0"/>
        <w:jc w:val="start"/>
        <w:rPr/>
      </w:pPr>
      <w:r>
        <w:rPr/>
        <w:t>10.1 Novo token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Adicionar em </w:t>
      </w:r>
      <w:r>
        <w:rPr>
          <w:rFonts w:ascii="Liberation Mono" w:hAnsi="Liberation Mono"/>
        </w:rPr>
        <w:t>token.rs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Adicionar DFA estado em </w:t>
      </w:r>
      <w:r>
        <w:rPr>
          <w:rFonts w:ascii="Liberation Mono" w:hAnsi="Liberation Mono"/>
        </w:rPr>
        <w:t>lexer.rs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Adicionar produção em </w:t>
      </w:r>
      <w:r>
        <w:rPr>
          <w:rFonts w:ascii="Liberation Mono" w:hAnsi="Liberation Mono"/>
        </w:rPr>
        <w:t>gramatica.bnf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Implementar </w:t>
      </w:r>
      <w:r>
        <w:rPr>
          <w:rFonts w:ascii="Liberation Mono" w:hAnsi="Liberation Mono"/>
        </w:rPr>
        <w:t>st_xxx()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Adicionar FOLLOW set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10.2 Novo comando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Em st_comando():</w:t>
        <w:br/>
        <w:t>Token::Pragma =&gt; {</w:t>
        <w:br/>
        <w:t xml:space="preserve">    *pos += 1;</w:t>
        <w:br/>
        <w:t xml:space="preserve">    st_expressao(tokens, pos);</w:t>
        <w:br/>
        <w:t xml:space="preserve">    if !expect(tokens, pos, Token::PtVirgula, ";", follow) { return; }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10.3 Precedência de operadores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Aumentar: mover para nível mais profundo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Diminuir: mover para nível mais alto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Notas de implementação</w:t>
      </w:r>
    </w:p>
    <w:p>
      <w:pPr>
        <w:pStyle w:val="Heading3"/>
        <w:bidi w:val="0"/>
        <w:ind w:hanging="0" w:start="0"/>
        <w:jc w:val="start"/>
        <w:rPr/>
      </w:pPr>
      <w:r>
        <w:rPr/>
        <w:t>11.1 Comparação de tokens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Usar discriminant:</w:t>
        <w:br/>
        <w:t>std::mem::discriminant(&amp;tokens[*pos].kind) == std::mem::discriminant(&amp;expected_kind)</w:t>
        <w:br/>
        <w:br/>
        <w:t>// Ou se tem PartialEq:</w:t>
        <w:br/>
        <w:t>tokens[*pos].kind == expected_kind</w:t>
      </w:r>
    </w:p>
    <w:p>
      <w:pPr>
        <w:pStyle w:val="Heading3"/>
        <w:bidi w:val="0"/>
        <w:ind w:hanging="0" w:start="0"/>
        <w:jc w:val="start"/>
        <w:rPr/>
      </w:pPr>
      <w:r>
        <w:rPr/>
        <w:t>11.2 Tratamento de EOF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if *pos &gt;= tokens.len() {</w:t>
        <w:br/>
        <w:t xml:space="preserve">    // estamos no EOF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11.3 Mensagens de erro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eprintln!(</w:t>
        <w:br/>
        <w:t xml:space="preserve">    "Erro [linha {}]: {}",</w:t>
        <w:br/>
        <w:t xml:space="preserve">    tokens[*pos].linha,</w:t>
        <w:br/>
        <w:t xml:space="preserve">    "descrição do erro"</w:t>
        <w:br/>
        <w:t>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Fluxo completo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main.rs</w:t>
        <w:br/>
        <w:t xml:space="preserve">  └─ lexer::tokenizar(código)</w:t>
        <w:br/>
        <w:t xml:space="preserve">     └─ Vec&lt;TokenInfo&gt;</w:t>
        <w:br/>
        <w:br/>
        <w:t>analise_sintatica.rs::analisar()</w:t>
        <w:br/>
        <w:t xml:space="preserve">  └─ st_programa(&amp;tokens, &amp;mut pos)</w:t>
        <w:br/>
        <w:t xml:space="preserve">     ├─ st_include_seq() → múltiplas includes</w:t>
        <w:br/>
        <w:t xml:space="preserve">     └─ st_declaracao_seq() → múltiplas declarações</w:t>
        <w:br/>
        <w:br/>
        <w:t>Resultado:</w:t>
        <w:br/>
        <w:t xml:space="preserve">  ✅ Se pos == len(tokens): sucesso</w:t>
        <w:br/>
        <w:t xml:space="preserve">  ⚠️ Se pos &lt; len(tokens): aviso de tokens não consumidos</w:t>
        <w:br/>
        <w:t xml:space="preserve">  ❌ Se emitiu "Erro [linha X]": falha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Referência rápida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Função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Propósito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Retorna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match_token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Verificar correspondência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expect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Exigir + recuperar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panic_mode_recovery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Pular até FOLLOW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st_*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Parse produção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pode_*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Predicado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eh_*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Verificação tipo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Recursos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Gramática formal</w:t>
      </w:r>
      <w:r>
        <w:rPr/>
        <w:t xml:space="preserve">: </w:t>
      </w:r>
      <w:r>
        <w:rPr>
          <w:rFonts w:ascii="Liberation Mono" w:hAnsi="Liberation Mono"/>
        </w:rPr>
        <w:t>gramatica.bnf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Manual do utilizador</w:t>
      </w:r>
      <w:r>
        <w:rPr/>
        <w:t xml:space="preserve">: </w:t>
      </w:r>
      <w:r>
        <w:rPr>
          <w:rFonts w:ascii="Liberation Mono" w:hAnsi="Liberation Mono"/>
        </w:rPr>
        <w:t>MU_PARSER.md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Tokens</w:t>
      </w:r>
      <w:r>
        <w:rPr/>
        <w:t xml:space="preserve">: </w:t>
      </w:r>
      <w:r>
        <w:rPr>
          <w:rFonts w:ascii="Liberation Mono" w:hAnsi="Liberation Mono"/>
        </w:rPr>
        <w:t>src/token.rs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Lexer</w:t>
      </w:r>
      <w:r>
        <w:rPr/>
        <w:t xml:space="preserve">: </w:t>
      </w:r>
      <w:r>
        <w:rPr>
          <w:rFonts w:ascii="Liberation Mono" w:hAnsi="Liberation Mono"/>
        </w:rPr>
        <w:t>src/lexer.rs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Fim do Manual do Programador — Parser LL(1)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