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Manual do Utilizador (MU) — Analisador Sintático LL(1)</w:t>
      </w:r>
    </w:p>
    <w:p>
      <w:pPr>
        <w:pStyle w:val="Heading2"/>
        <w:bidi w:val="0"/>
        <w:ind w:hanging="0" w:start="0"/>
        <w:jc w:val="start"/>
        <w:rPr/>
      </w:pPr>
      <w:r>
        <w:rPr/>
        <w:t>1. Objetivo</w:t>
      </w:r>
    </w:p>
    <w:p>
      <w:pPr>
        <w:pStyle w:val="BodyText"/>
        <w:bidi w:val="0"/>
        <w:jc w:val="start"/>
        <w:rPr/>
      </w:pPr>
      <w:r>
        <w:rPr/>
        <w:t xml:space="preserve">Este documento descreve como usar o </w:t>
      </w:r>
      <w:r>
        <w:rPr>
          <w:b/>
        </w:rPr>
        <w:t>analisador sintático</w:t>
      </w:r>
      <w:r>
        <w:rPr/>
        <w:t xml:space="preserve"> (parser) do compilador C++. O parser recebe uma sequência de tokens do lexer e </w:t>
      </w:r>
      <w:r>
        <w:rPr>
          <w:b/>
        </w:rPr>
        <w:t>valida a estrutura sintática</w:t>
      </w:r>
      <w:r>
        <w:rPr/>
        <w:t xml:space="preserve"> do programa.</w:t>
      </w:r>
    </w:p>
    <w:p>
      <w:pPr>
        <w:pStyle w:val="BodyText"/>
        <w:bidi w:val="0"/>
        <w:jc w:val="start"/>
        <w:rPr/>
      </w:pPr>
      <w:r>
        <w:rPr>
          <w:b/>
        </w:rPr>
        <w:t>Nota importante</w:t>
      </w:r>
      <w:r>
        <w:rPr/>
        <w:t xml:space="preserve">: A construção de uma Árvore de Sintaxe Abstrata (AST) foi conceitualmente arquitetada em </w:t>
      </w:r>
      <w:r>
        <w:rPr>
          <w:rFonts w:ascii="Liberation Mono" w:hAnsi="Liberation Mono"/>
        </w:rPr>
        <w:t>AST.md</w:t>
      </w:r>
      <w:r>
        <w:rPr/>
        <w:t xml:space="preserve">, mas ainda </w:t>
      </w:r>
      <w:r>
        <w:rPr>
          <w:b/>
        </w:rPr>
        <w:t>não foi implementada</w:t>
      </w:r>
      <w:r>
        <w:rPr/>
        <w:t>. O parser atual realiza apenas validação sintática, sem produzir AST.</w:t>
      </w:r>
    </w:p>
    <w:p>
      <w:pPr>
        <w:pStyle w:val="BodyText"/>
        <w:bidi w:val="0"/>
        <w:jc w:val="start"/>
        <w:rPr/>
      </w:pPr>
      <w:r>
        <w:rPr/>
        <w:t>As próximas fases do compilador (análise semântica, otimização, geração de código) aguardam a implementação do AST Builder.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Fluxo geral do compilador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Código-fonte (arquivo .cpp)</w:t>
        <w:br/>
        <w:t xml:space="preserve">        ↓</w:t>
        <w:br/>
        <w:t xml:space="preserve">   [LEXER]  → tokens</w:t>
        <w:br/>
        <w:t xml:space="preserve">        ↓</w:t>
        <w:br/>
        <w:t xml:space="preserve">   [PARSER] → validação sintática ✓ (implementado)</w:t>
        <w:br/>
        <w:t xml:space="preserve">        ↓</w:t>
        <w:br/>
        <w:t xml:space="preserve">   [AST BUILDER] → Árvore de Sintaxe Abstrata (em desenvolvimento)</w:t>
        <w:br/>
        <w:t xml:space="preserve">        ↓</w:t>
        <w:br/>
        <w:t>[SEMANTIC CHECKER] → validações de tipo, escopo, etc.</w:t>
        <w:br/>
        <w:t xml:space="preserve">        ↓</w:t>
        <w:br/>
        <w:t>[CODE GENERATOR] → código executável</w:t>
      </w:r>
    </w:p>
    <w:p>
      <w:pPr>
        <w:pStyle w:val="BodyText"/>
        <w:bidi w:val="0"/>
        <w:jc w:val="start"/>
        <w:rPr/>
      </w:pPr>
      <w:r>
        <w:rPr>
          <w:b/>
        </w:rPr>
        <w:t>Estado atual</w:t>
      </w:r>
      <w:r>
        <w:rPr/>
        <w:t>: Fase 1 (Lexer) e Fase 2 (Parser validação) funcionais. Fase 3+ não implementadas.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Como usar o parser</w:t>
      </w:r>
    </w:p>
    <w:p>
      <w:pPr>
        <w:pStyle w:val="Heading3"/>
        <w:bidi w:val="0"/>
        <w:ind w:hanging="0" w:start="0"/>
        <w:jc w:val="start"/>
        <w:rPr/>
      </w:pPr>
      <w:r>
        <w:rPr/>
        <w:t>3.1 Pré-requisitos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Rust e Cargo instalados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Arquivo de entrada em </w:t>
      </w:r>
      <w:r>
        <w:rPr>
          <w:rFonts w:ascii="Liberation Mono" w:hAnsi="Liberation Mono"/>
        </w:rPr>
        <w:t>src/files/main.cpp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Execução via </w:t>
      </w:r>
      <w:r>
        <w:rPr>
          <w:rFonts w:ascii="Liberation Mono" w:hAnsi="Liberation Mono"/>
        </w:rPr>
        <w:t>cargo run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 Execução</w:t>
      </w:r>
    </w:p>
    <w:p>
      <w:pPr>
        <w:pStyle w:val="BodyText"/>
        <w:bidi w:val="0"/>
        <w:jc w:val="start"/>
        <w:rPr/>
      </w:pPr>
      <w:r>
        <w:rPr/>
        <w:t>No diretório raiz do projeto: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cargo run</w:t>
      </w:r>
    </w:p>
    <w:p>
      <w:pPr>
        <w:pStyle w:val="BodyText"/>
        <w:bidi w:val="0"/>
        <w:jc w:val="start"/>
        <w:rPr/>
      </w:pPr>
      <w:r>
        <w:rPr>
          <w:b/>
        </w:rPr>
        <w:t>Saída esperada: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Lista de tokens</w:t>
      </w:r>
      <w:r>
        <w:rPr/>
        <w:t xml:space="preserve"> (do lexer)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Resultado da validação sintática</w:t>
      </w:r>
      <w:r>
        <w:rPr/>
        <w:t xml:space="preserve"> (sucesso ou erros)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Mensagens informativas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Exemplo de entrada (src/files/main.cpp)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#include &lt;stdio.h&gt;</w:t>
        <w:br/>
        <w:br/>
        <w:t>int main() {</w:t>
        <w:br/>
        <w:t xml:space="preserve">    int x = 5;</w:t>
        <w:br/>
        <w:t xml:space="preserve">    if (x &gt; 3) {</w:t>
        <w:br/>
        <w:t xml:space="preserve">        printf("Maior que 3\n");</w:t>
        <w:br/>
        <w:t xml:space="preserve">    }</w:t>
        <w:br/>
        <w:t xml:space="preserve">    return 0;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3.4 Exemplo de saída esperada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─── </w:t>
      </w:r>
      <w:r>
        <w:rPr/>
        <w:t>TOKENS ───</w:t>
        <w:br/>
        <w:t>Include =&gt; "include" : 1</w:t>
        <w:br/>
        <w:t>String =&gt; "stdio.h" : 1</w:t>
        <w:br/>
        <w:t>Int =&gt; "int" : 3</w:t>
        <w:br/>
        <w:t>Identificador =&gt; "main" : 3</w:t>
        <w:br/>
        <w:t>AbreParen =&gt; "(" : 3</w:t>
        <w:br/>
        <w:t>FechaParen =&gt; ")" : 3</w:t>
        <w:br/>
        <w:t>AbreChave =&gt; "{" : 3</w:t>
        <w:br/>
        <w:t>...</w:t>
        <w:br/>
        <w:t>─── FIM DOS TOKENS ───</w:t>
        <w:br/>
        <w:br/>
        <w:t>Iniciando analise sintatica...</w:t>
        <w:br/>
        <w:t>Analise sintatica bem-sucedida!</w:t>
      </w:r>
    </w:p>
    <w:p>
      <w:pPr>
        <w:pStyle w:val="BodyText"/>
        <w:bidi w:val="0"/>
        <w:jc w:val="start"/>
        <w:rPr/>
      </w:pPr>
      <w:r>
        <w:rPr>
          <w:b/>
        </w:rPr>
        <w:t>Notas: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houver erros, aparecem mensagens do tipo </w:t>
      </w:r>
      <w:r>
        <w:rPr>
          <w:rFonts w:ascii="Liberation Mono" w:hAnsi="Liberation Mono"/>
        </w:rPr>
        <w:t>Erro [linha X]: Esperado Y, mas encontrado Z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aparecer </w:t>
      </w:r>
      <w:r>
        <w:rPr>
          <w:rFonts w:ascii="Liberation Mono" w:hAnsi="Liberation Mono"/>
        </w:rPr>
        <w:t>Aviso: O analisador parou prematuramente...</w:t>
      </w:r>
      <w:r>
        <w:rPr/>
        <w:t>, significa que nem todos os tokens foram consumidos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Conceitual: Estrutura da AST (planeada)</w:t>
      </w:r>
    </w:p>
    <w:p>
      <w:pPr>
        <w:pStyle w:val="BodyText"/>
        <w:bidi w:val="0"/>
        <w:jc w:val="start"/>
        <w:rPr/>
      </w:pPr>
      <w:r>
        <w:rPr/>
        <w:t xml:space="preserve">A AST será construída em fases futuras. Consulte </w:t>
      </w:r>
      <w:hyperlink r:id="rId2">
        <w:r>
          <w:rPr>
            <w:rStyle w:val="Hyperlink"/>
          </w:rPr>
          <w:t>AST.md</w:t>
        </w:r>
      </w:hyperlink>
      <w:r>
        <w:rPr/>
        <w:t xml:space="preserve"> para compreender a arquitetura planeada: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Estrutura de nós</w:t>
      </w:r>
      <w:r>
        <w:rPr/>
        <w:t xml:space="preserve"> — kind, children, token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Catálogo de 44 tipos de nós</w:t>
      </w:r>
      <w:r>
        <w:rPr/>
        <w:t xml:space="preserve"> — Program, Block, If, BinaryOp, etc.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Mapeamento gramática → AST</w:t>
      </w:r>
      <w:r>
        <w:rPr/>
        <w:t xml:space="preserve"> — como cada construção C++ será representada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Normalização</w:t>
      </w:r>
      <w:r>
        <w:rPr/>
        <w:t xml:space="preserve"> — eliminação de produções auxiliares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Exemplos práticos</w:t>
      </w:r>
      <w:r>
        <w:rPr/>
        <w:t xml:space="preserve"> — If/Else, For loops, Switch/Case, classes</w:t>
      </w:r>
    </w:p>
    <w:p>
      <w:pPr>
        <w:pStyle w:val="BodyText"/>
        <w:bidi w:val="0"/>
        <w:jc w:val="start"/>
        <w:rPr/>
      </w:pPr>
      <w:r>
        <w:rPr>
          <w:b/>
        </w:rPr>
        <w:t>Importante</w:t>
      </w:r>
      <w:r>
        <w:rPr/>
        <w:t xml:space="preserve">: O documento </w:t>
      </w:r>
      <w:r>
        <w:rPr>
          <w:rFonts w:ascii="Liberation Mono" w:hAnsi="Liberation Mono"/>
        </w:rPr>
        <w:t>AST.md</w:t>
      </w:r>
      <w:r>
        <w:rPr/>
        <w:t xml:space="preserve"> é a especificação completa arquitetada para a AST homogênea, mas a implementação ainda não foi realizada no código.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Tratamento de erros</w:t>
      </w:r>
    </w:p>
    <w:p>
      <w:pPr>
        <w:pStyle w:val="Heading3"/>
        <w:bidi w:val="0"/>
        <w:ind w:hanging="0" w:start="0"/>
        <w:jc w:val="start"/>
        <w:rPr/>
      </w:pPr>
      <w:r>
        <w:rPr/>
        <w:t>5.1 Erros de parsing</w:t>
      </w:r>
    </w:p>
    <w:p>
      <w:pPr>
        <w:pStyle w:val="BodyText"/>
        <w:bidi w:val="0"/>
        <w:jc w:val="start"/>
        <w:rPr/>
      </w:pPr>
      <w:r>
        <w:rPr/>
        <w:t>Quando o parser encontra um token inesperado, emite mensagem: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Erro [linha 5]: Esperado ';', mas encontrado 'int'</w:t>
      </w:r>
    </w:p>
    <w:p>
      <w:pPr>
        <w:pStyle w:val="BodyText"/>
        <w:bidi w:val="0"/>
        <w:jc w:val="start"/>
        <w:rPr/>
      </w:pPr>
      <w:r>
        <w:rPr>
          <w:b/>
        </w:rPr>
        <w:t>Componentes da mensagem: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[linha X]</w:t>
      </w:r>
      <w:r>
        <w:rPr/>
        <w:t xml:space="preserve"> — localização do erro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Esperado Y</w:t>
      </w:r>
      <w:r>
        <w:rPr/>
        <w:t xml:space="preserve"> — o que o parser esperava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encontrado Z</w:t>
      </w:r>
      <w:r>
        <w:rPr/>
        <w:t xml:space="preserve"> — o que foi recebido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Recuperação de erros (Panic Mode)</w:t>
      </w:r>
    </w:p>
    <w:p>
      <w:pPr>
        <w:pStyle w:val="BodyText"/>
        <w:bidi w:val="0"/>
        <w:jc w:val="start"/>
        <w:rPr/>
      </w:pPr>
      <w:r>
        <w:rPr/>
        <w:t xml:space="preserve">O parser </w:t>
      </w:r>
      <w:r>
        <w:rPr>
          <w:b/>
        </w:rPr>
        <w:t>não interrompe</w:t>
      </w:r>
      <w:r>
        <w:rPr/>
        <w:t xml:space="preserve"> a análise quando encontra erro. Ao invés disso: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Emite mensagem de erro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Pula tokens até encontrar um "token seguro" (FOLLOW set)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Continua a análise</w:t>
      </w:r>
    </w:p>
    <w:p>
      <w:pPr>
        <w:pStyle w:val="BodyText"/>
        <w:bidi w:val="0"/>
        <w:jc w:val="start"/>
        <w:rPr/>
      </w:pPr>
      <w:r>
        <w:rPr>
          <w:b/>
        </w:rPr>
        <w:t>Exemplo</w:t>
      </w:r>
      <w:r>
        <w:rPr/>
        <w:t xml:space="preserve">: Falta de </w:t>
      </w:r>
      <w:r>
        <w:rPr>
          <w:rFonts w:ascii="Liberation Mono" w:hAnsi="Liberation Mono"/>
        </w:rPr>
        <w:t>;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 x = 5    // falta ;</w:t>
        <w:br/>
        <w:t>int y = 10;</w:t>
      </w:r>
    </w:p>
    <w:p>
      <w:pPr>
        <w:pStyle w:val="BodyText"/>
        <w:bidi w:val="0"/>
        <w:jc w:val="start"/>
        <w:rPr/>
      </w:pPr>
      <w:r>
        <w:rPr>
          <w:b/>
        </w:rPr>
        <w:t>Saída: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Erro [linha 1]: Esperado ';', mas encontrado 'int'</w:t>
      </w:r>
    </w:p>
    <w:p>
      <w:pPr>
        <w:pStyle w:val="BodyText"/>
        <w:bidi w:val="0"/>
        <w:jc w:val="start"/>
        <w:rPr/>
      </w:pPr>
      <w:r>
        <w:rPr/>
        <w:t xml:space="preserve">O parser recupera-se e continua analisando </w:t>
      </w:r>
      <w:r>
        <w:rPr>
          <w:rFonts w:ascii="Liberation Mono" w:hAnsi="Liberation Mono"/>
        </w:rPr>
        <w:t>int y = 10;</w:t>
      </w:r>
      <w:r>
        <w:rPr/>
        <w:t xml:space="preserve"> normalmente.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Limitações atuais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Sem construção de AST</w:t>
      </w:r>
      <w:r>
        <w:rPr/>
        <w:t xml:space="preserve"> — parser apenas valida sintaxe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Não gera árvore intermediária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AST foi arquitetada em </w:t>
      </w:r>
      <w:r>
        <w:rPr>
          <w:rFonts w:ascii="Liberation Mono" w:hAnsi="Liberation Mono"/>
        </w:rPr>
        <w:t>AST.md</w:t>
      </w:r>
      <w:r>
        <w:rPr/>
        <w:t>, implementação planeada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Sem análise semântica</w:t>
      </w:r>
      <w:r>
        <w:rPr/>
        <w:t xml:space="preserve"> — o parser não verifica tipos ou escopo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int x = "string"</w:t>
      </w:r>
      <w:r>
        <w:rPr/>
        <w:t xml:space="preserve"> é sintacticamente válido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int x; int x;</w:t>
      </w:r>
      <w:r>
        <w:rPr/>
        <w:t xml:space="preserve"> não causa erro (duplicação permitida)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Subconjunto de C++</w:t>
      </w:r>
      <w:r>
        <w:rPr/>
        <w:t xml:space="preserve"> — não suporta: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Templates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Namespaces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Herança múltipla (apenas herança simples)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Operador ternário </w:t>
      </w:r>
      <w:r>
        <w:rPr>
          <w:rFonts w:ascii="Liberation Mono" w:hAnsi="Liberation Mono"/>
        </w:rPr>
        <w:t>? 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Algumas construções OOP avançadas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Parâmetros-padrão</w:t>
      </w:r>
      <w:r>
        <w:rPr/>
        <w:t xml:space="preserve"> não suportados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void foo(int x = 5)</w:t>
      </w:r>
      <w:r>
        <w:rPr/>
        <w:t xml:space="preserve"> não funciona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Atributos de array</w:t>
      </w:r>
      <w:r>
        <w:rPr/>
        <w:t xml:space="preserve"> limitados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int arr[10][20]</w:t>
      </w:r>
      <w:r>
        <w:rPr/>
        <w:t xml:space="preserve"> funciona, mas nem todos os casos multidimensionais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Estrutura de ficheiros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compilator_cplusplus/</w:t>
        <w:br/>
        <w:t>├── src/</w:t>
        <w:br/>
        <w:t>│   ├── main.rs                    ← ponto de entrada</w:t>
        <w:br/>
        <w:t>│   ├── lexer.rs                   ← tokenização (DFA)</w:t>
        <w:br/>
        <w:t>│   ├── token.rs                   ← definição de tokens</w:t>
        <w:br/>
        <w:t>│   ├── analise_sintatica.rs       ← parser LL(1) de validação (atual)</w:t>
        <w:br/>
        <w:t>│   ├── utils.rs                   ← funções auxiliares</w:t>
        <w:br/>
        <w:t>│   └── files/</w:t>
        <w:br/>
        <w:t>│       └── main.cpp               ← arquivo de entrada para teste</w:t>
        <w:br/>
        <w:t>├── AST.md                         ← especificação da AST (arquitetura)</w:t>
        <w:br/>
        <w:t>├── MU_PARSER.md                   ← este ficheiro (manual do utilizador)</w:t>
        <w:br/>
        <w:t>├── MP_PARSER.md                   ← manual do programador</w:t>
        <w:br/>
        <w:t>├── gramatica.bnf                  ← gramática formal</w:t>
        <w:br/>
        <w:t>└── Cargo.toml                     ← configuração do projeto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Fluxo rápido de teste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Edite</w:t>
      </w:r>
      <w:r>
        <w:rPr/>
        <w:t xml:space="preserve"> </w:t>
      </w:r>
      <w:r>
        <w:rPr>
          <w:rFonts w:ascii="Liberation Mono" w:hAnsi="Liberation Mono"/>
        </w:rPr>
        <w:t>src/files/main.cpp</w:t>
      </w:r>
      <w:r>
        <w:rPr/>
        <w:t xml:space="preserve"> com código C++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Execute </w:t>
      </w:r>
      <w:r>
        <w:rPr>
          <w:rFonts w:ascii="Liberation Mono" w:hAnsi="Liberation Mono"/>
        </w:rPr>
        <w:t>cargo run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Verifique a saída: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houver </w:t>
      </w:r>
      <w:r>
        <w:rPr>
          <w:rFonts w:ascii="Liberation Mono" w:hAnsi="Liberation Mono"/>
        </w:rPr>
        <w:t>Analise sintatica bem-sucedida!</w:t>
      </w:r>
      <w:r>
        <w:rPr/>
        <w:t>, validação OK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houver </w:t>
      </w:r>
      <w:r>
        <w:rPr>
          <w:rFonts w:ascii="Liberation Mono" w:hAnsi="Liberation Mono"/>
        </w:rPr>
        <w:t>Erro [linha X]</w:t>
      </w:r>
      <w:r>
        <w:rPr/>
        <w:t>, revise o código nessa linha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Observe se faltam tokens no final (aviso de parada prematura)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Exemplos de código testável</w:t>
      </w:r>
    </w:p>
    <w:p>
      <w:pPr>
        <w:pStyle w:val="Heading3"/>
        <w:bidi w:val="0"/>
        <w:ind w:hanging="0" w:start="0"/>
        <w:jc w:val="start"/>
        <w:rPr/>
      </w:pPr>
      <w:r>
        <w:rPr/>
        <w:t>9.1 Programa simples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#include &lt;stdio.h&gt;</w:t>
        <w:br/>
        <w:br/>
        <w:t>int main() {</w:t>
        <w:br/>
        <w:t xml:space="preserve">    int x = 10;</w:t>
        <w:br/>
        <w:t xml:space="preserve">    printf("%d\n", x);</w:t>
        <w:br/>
        <w:t xml:space="preserve">    return 0;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9.2 Classes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Pessoa {</w:t>
        <w:br/>
        <w:t>public:</w:t>
        <w:br/>
        <w:t xml:space="preserve">    int idade;</w:t>
        <w:br/>
        <w:t xml:space="preserve">    Pessoa(int i) {</w:t>
        <w:br/>
        <w:t xml:space="preserve">        idade = i;</w:t>
        <w:br/>
        <w:t xml:space="preserve">    }</w:t>
        <w:br/>
        <w:t>};</w:t>
        <w:br/>
        <w:br/>
        <w:t>int main() {</w:t>
        <w:br/>
        <w:t xml:space="preserve">    Pessoa p(25);</w:t>
        <w:br/>
        <w:t xml:space="preserve">    return 0;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9.3 Expressões complexas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 main() {</w:t>
        <w:br/>
        <w:t xml:space="preserve">    int a = 5, b = 3;</w:t>
        <w:br/>
        <w:t xml:space="preserve">    int c = a + b * 2;</w:t>
        <w:br/>
        <w:t xml:space="preserve">    if (c &gt; 10 &amp;&amp; a &lt; b) {</w:t>
        <w:br/>
        <w:t xml:space="preserve">        c = 100;</w:t>
        <w:br/>
        <w:t xml:space="preserve">    }</w:t>
        <w:br/>
        <w:t xml:space="preserve">    return 0;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9.4 Loops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 main() {</w:t>
        <w:br/>
        <w:t xml:space="preserve">    for (int i = 0; i &lt; 10; i++) {</w:t>
        <w:br/>
        <w:t xml:space="preserve">        if (i % 2 == 0) {</w:t>
        <w:br/>
        <w:t xml:space="preserve">            continue;</w:t>
        <w:br/>
        <w:t xml:space="preserve">        }</w:t>
        <w:br/>
        <w:t xml:space="preserve">        printf("%d\n", i);</w:t>
        <w:br/>
        <w:t xml:space="preserve">    }</w:t>
        <w:br/>
        <w:t xml:space="preserve">    return 0;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Glossário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Termo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Token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unidade léxica (palavra-chave, identificador, operador)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Árvore de Sintaxe Abstrata (arquitetada em AST.md, não implementada)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Parser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analisador sintático (valida sintaxe a partir de tokens)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LL(1)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tipo de parser: lê de esquerda para direita, decididas com 1 token de lookahead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FOLLOW set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conjunto de tokens que podem seguir uma produção gramatical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Panic mode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técnica de recuperação de erro (pula tokens até encontrar token seguro)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BNF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Backus-Naur Form (notação para gramática formal)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Validação sintática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verificação se código segue as regras gramaticais (sem análise semântica)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Próximas etapas</w:t>
      </w:r>
    </w:p>
    <w:p>
      <w:pPr>
        <w:pStyle w:val="BodyText"/>
        <w:bidi w:val="0"/>
        <w:jc w:val="start"/>
        <w:rPr/>
      </w:pPr>
      <w:r>
        <w:rPr/>
        <w:t>As próximas fases do compilador são: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AST Builder</w:t>
      </w:r>
      <w:r>
        <w:rPr/>
        <w:t xml:space="preserve"> — construir Árvore de Sintaxe Abstrata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Implementar módulo </w:t>
      </w:r>
      <w:r>
        <w:rPr>
          <w:rFonts w:ascii="Liberation Mono" w:hAnsi="Liberation Mono"/>
        </w:rPr>
        <w:t>ast.rs</w:t>
      </w:r>
      <w:r>
        <w:rPr/>
        <w:t xml:space="preserve"> com tipos de nós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Reescrever </w:t>
      </w:r>
      <w:r>
        <w:rPr>
          <w:rFonts w:ascii="Liberation Mono" w:hAnsi="Liberation Mono"/>
        </w:rPr>
        <w:t>analise_sintatica_new.rs</w:t>
      </w:r>
      <w:r>
        <w:rPr/>
        <w:t xml:space="preserve"> com construção de nós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Normalizar produções auxiliares (ver </w:t>
      </w:r>
      <w:r>
        <w:rPr>
          <w:rFonts w:ascii="Liberation Mono" w:hAnsi="Liberation Mono"/>
        </w:rPr>
        <w:t>AST.md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Semantic Checker</w:t>
      </w:r>
      <w:r>
        <w:rPr/>
        <w:t xml:space="preserve"> — valida tipos, escopo, declarações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Verificar declarações antes do uso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Validar operações de tipo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Resolver escopo de nomes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Otimizador</w:t>
      </w:r>
      <w:r>
        <w:rPr/>
        <w:t xml:space="preserve"> — simplifica código intermediário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Generator</w:t>
      </w:r>
      <w:r>
        <w:rPr/>
        <w:t xml:space="preserve"> — traduz AST para código-máquina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Suporte e debugging</w:t>
      </w:r>
    </w:p>
    <w:p>
      <w:pPr>
        <w:pStyle w:val="Heading3"/>
        <w:bidi w:val="0"/>
        <w:ind w:hanging="0" w:start="0"/>
        <w:jc w:val="start"/>
        <w:rPr/>
      </w:pPr>
      <w:r>
        <w:rPr/>
        <w:t>12.1 Se houver muitos erros de parsing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Comece com código mínimo (</w:t>
      </w:r>
      <w:r>
        <w:rPr>
          <w:rFonts w:ascii="Liberation Mono" w:hAnsi="Liberation Mono"/>
        </w:rPr>
        <w:t>#include &lt;stdio.h&gt;</w:t>
      </w:r>
      <w:r>
        <w:rPr/>
        <w:t xml:space="preserve"> + </w:t>
      </w:r>
      <w:r>
        <w:rPr>
          <w:rFonts w:ascii="Liberation Mono" w:hAnsi="Liberation Mono"/>
        </w:rPr>
        <w:t>int main() { return 0; }</w:t>
      </w:r>
      <w:r>
        <w:rPr/>
        <w:t>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Adicione construções incrementalmente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Consulte </w:t>
      </w:r>
      <w:r>
        <w:rPr>
          <w:rFonts w:ascii="Liberation Mono" w:hAnsi="Liberation Mono"/>
        </w:rPr>
        <w:t>MP_PARSER.md</w:t>
      </w:r>
      <w:r>
        <w:rPr/>
        <w:t xml:space="preserve"> para entender a gramática LL(1)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12.2 Se o parser parar prematuramente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Verifique se há tokens não consumidos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Mensagem: </w:t>
      </w:r>
      <w:r>
        <w:rPr>
          <w:rFonts w:ascii="Liberation Mono" w:hAnsi="Liberation Mono"/>
        </w:rPr>
        <w:t>Aviso: O analisador parou prematuramente...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Significa que a análise terminou antes de alcançar EOF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12.3 Estrutura da AST planeada</w:t>
      </w:r>
    </w:p>
    <w:p>
      <w:pPr>
        <w:pStyle w:val="BodyText"/>
        <w:bidi w:val="0"/>
        <w:jc w:val="start"/>
        <w:rPr/>
      </w:pPr>
      <w:r>
        <w:rPr/>
        <w:t xml:space="preserve">Consulte </w:t>
      </w:r>
      <w:r>
        <w:rPr>
          <w:rFonts w:ascii="Liberation Mono" w:hAnsi="Liberation Mono"/>
        </w:rPr>
        <w:t>AST.md</w:t>
      </w:r>
      <w:r>
        <w:rPr/>
        <w:t xml:space="preserve"> para ver a forma esperada de cada construção na AST que será implementada.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Fim do Manual do Utilizador — Analisador Sintático LL(1)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input/import-1/AST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