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F2F4" w14:textId="0FB80DA1" w:rsidR="002605E5" w:rsidRDefault="006F7156">
      <w:pPr>
        <w:rPr>
          <w:lang w:val="en-US"/>
        </w:rPr>
      </w:pPr>
      <w:r>
        <w:rPr>
          <w:lang w:val="en-US"/>
        </w:rPr>
        <w:t>TO DO PANA IN S9:</w:t>
      </w:r>
    </w:p>
    <w:p w14:paraId="5B336F13" w14:textId="5CCE68E5" w:rsidR="006F7156" w:rsidRDefault="006F7156" w:rsidP="006F71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In + </w:t>
      </w:r>
      <w:proofErr w:type="gramStart"/>
      <w:r>
        <w:rPr>
          <w:lang w:val="en-US"/>
        </w:rPr>
        <w:t>Register</w:t>
      </w:r>
      <w:proofErr w:type="gramEnd"/>
    </w:p>
    <w:p w14:paraId="55E2DAA3" w14:textId="756AC26A" w:rsidR="006F7156" w:rsidRDefault="006F7156" w:rsidP="006F71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pagini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functionalitati</w:t>
      </w:r>
      <w:proofErr w:type="spellEnd"/>
    </w:p>
    <w:p w14:paraId="7D588E35" w14:textId="6BF48C49" w:rsidR="006F7156" w:rsidRPr="006F7156" w:rsidRDefault="006F7156" w:rsidP="006F71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Bazele</w:t>
      </w:r>
      <w:proofErr w:type="spellEnd"/>
      <w:r>
        <w:rPr>
          <w:lang w:val="en-US"/>
        </w:rPr>
        <w:t xml:space="preserve"> de date </w:t>
      </w:r>
    </w:p>
    <w:sectPr w:rsidR="006F7156" w:rsidRPr="006F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875B0"/>
    <w:multiLevelType w:val="hybridMultilevel"/>
    <w:tmpl w:val="4E128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51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56"/>
    <w:rsid w:val="002605E5"/>
    <w:rsid w:val="006F7156"/>
    <w:rsid w:val="00C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7F4DA3"/>
  <w15:chartTrackingRefBased/>
  <w15:docId w15:val="{92262D3E-6109-3A43-BCCF-C76D438C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1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1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1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1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1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1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1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Larisa-Alexandra Pele</dc:creator>
  <cp:keywords/>
  <dc:description/>
  <cp:lastModifiedBy>Larisa-Alexandra Pele</cp:lastModifiedBy>
  <cp:revision>1</cp:revision>
  <dcterms:created xsi:type="dcterms:W3CDTF">2024-03-13T12:08:00Z</dcterms:created>
  <dcterms:modified xsi:type="dcterms:W3CDTF">2024-03-13T12:10:00Z</dcterms:modified>
</cp:coreProperties>
</file>