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56" w:rsidRDefault="006E4B56" w:rsidP="000231AA">
      <w:pPr>
        <w:jc w:val="center"/>
      </w:pPr>
      <w:r>
        <w:t>MANUAL TECNICO</w:t>
      </w:r>
      <w:r w:rsidR="000231AA">
        <w:t xml:space="preserve"> Y DE COMPLEJIDADES</w:t>
      </w:r>
    </w:p>
    <w:p w:rsidR="006E4B56" w:rsidRDefault="006E4B56" w:rsidP="000231AA"/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  <w:r>
        <w:t>GIAN CARLOS FIGUEROA</w:t>
      </w:r>
    </w:p>
    <w:p w:rsidR="006E4B56" w:rsidRDefault="006E4B56" w:rsidP="006E4B56">
      <w:pPr>
        <w:jc w:val="center"/>
      </w:pPr>
      <w:r>
        <w:t>JORGE ALEJANDRO AGUIRRE</w:t>
      </w:r>
    </w:p>
    <w:p w:rsidR="006E4B56" w:rsidRDefault="006E4B56" w:rsidP="006E4B56">
      <w:pPr>
        <w:jc w:val="center"/>
      </w:pPr>
    </w:p>
    <w:p w:rsidR="006E4B56" w:rsidRDefault="006E4B56" w:rsidP="000231AA"/>
    <w:p w:rsidR="006E4B56" w:rsidRDefault="006E4B56" w:rsidP="006E4B56">
      <w:pPr>
        <w:jc w:val="center"/>
      </w:pPr>
      <w:r>
        <w:t>LUZ ENITH GUERRERO</w:t>
      </w:r>
    </w:p>
    <w:p w:rsidR="006E4B56" w:rsidRDefault="006E4B56" w:rsidP="006E4B56">
      <w:pPr>
        <w:jc w:val="center"/>
      </w:pPr>
      <w:r>
        <w:t>DOCENTE</w:t>
      </w:r>
    </w:p>
    <w:p w:rsidR="006E4B56" w:rsidRDefault="006E4B56" w:rsidP="000231AA"/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  <w:r>
        <w:t>PROYECTO</w:t>
      </w:r>
    </w:p>
    <w:p w:rsidR="006E4B56" w:rsidRDefault="006E4B56" w:rsidP="000231AA"/>
    <w:p w:rsidR="006E4B56" w:rsidRDefault="006E4B56" w:rsidP="006E4B56">
      <w:pPr>
        <w:jc w:val="center"/>
      </w:pPr>
      <w:r>
        <w:t>UNIVERSIDAD DE CALDAS</w:t>
      </w:r>
    </w:p>
    <w:p w:rsidR="006E4B56" w:rsidRDefault="006E4B56" w:rsidP="006E4B56">
      <w:pPr>
        <w:jc w:val="center"/>
      </w:pPr>
      <w:r>
        <w:t>FACULTAD DE INGENIERÍAS</w:t>
      </w:r>
    </w:p>
    <w:p w:rsidR="006E4B56" w:rsidRDefault="006E4B56" w:rsidP="006E4B56">
      <w:pPr>
        <w:jc w:val="center"/>
      </w:pPr>
      <w:r>
        <w:t>INGENIERÍA DE SISTEMAS Y COMPUTACIÓN</w:t>
      </w:r>
    </w:p>
    <w:p w:rsidR="006E4B56" w:rsidRDefault="006E4B56" w:rsidP="006E4B56">
      <w:pPr>
        <w:jc w:val="center"/>
      </w:pPr>
      <w:r>
        <w:t>ANALISIS Y DISEÑO DE ALGORITMOS</w:t>
      </w:r>
    </w:p>
    <w:p w:rsidR="006E4B56" w:rsidRDefault="006E4B56" w:rsidP="006E4B56">
      <w:pPr>
        <w:jc w:val="center"/>
      </w:pPr>
      <w:r>
        <w:t>MANIZALES CALDAS</w:t>
      </w:r>
    </w:p>
    <w:p w:rsidR="006E4B56" w:rsidRDefault="006E4B56" w:rsidP="006E4B56">
      <w:pPr>
        <w:jc w:val="center"/>
      </w:pPr>
      <w:r>
        <w:t>MAYO DEL 2017</w:t>
      </w:r>
    </w:p>
    <w:p w:rsidR="00B843DA" w:rsidRDefault="006E4B56" w:rsidP="00B843DA">
      <w:pPr>
        <w:jc w:val="center"/>
      </w:pPr>
      <w:r>
        <w:lastRenderedPageBreak/>
        <w:t>MANUAL TECNICO</w:t>
      </w:r>
    </w:p>
    <w:p w:rsidR="006E4B56" w:rsidRDefault="006E4B56" w:rsidP="006E4B5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326"/>
        <w:gridCol w:w="4205"/>
        <w:gridCol w:w="4205"/>
      </w:tblGrid>
      <w:tr w:rsidR="00B94353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r>
              <w:t>Clase</w:t>
            </w:r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>Descripción</w:t>
            </w:r>
          </w:p>
        </w:tc>
        <w:tc>
          <w:tcPr>
            <w:tcW w:w="4205" w:type="dxa"/>
          </w:tcPr>
          <w:p w:rsidR="000231AA" w:rsidRDefault="000231AA" w:rsidP="00601684">
            <w:pPr>
              <w:jc w:val="both"/>
            </w:pPr>
            <w:r>
              <w:t>Métodos</w:t>
            </w:r>
          </w:p>
        </w:tc>
        <w:tc>
          <w:tcPr>
            <w:tcW w:w="3921" w:type="dxa"/>
          </w:tcPr>
          <w:p w:rsidR="000231AA" w:rsidRDefault="000231AA" w:rsidP="00601684">
            <w:pPr>
              <w:jc w:val="both"/>
            </w:pPr>
          </w:p>
        </w:tc>
      </w:tr>
      <w:tr w:rsidR="00911B8A" w:rsidTr="00B278DB">
        <w:tc>
          <w:tcPr>
            <w:tcW w:w="2258" w:type="dxa"/>
          </w:tcPr>
          <w:p w:rsidR="000231AA" w:rsidRDefault="000231AA" w:rsidP="007F5139">
            <w:pPr>
              <w:jc w:val="both"/>
            </w:pPr>
            <w:proofErr w:type="spellStart"/>
            <w:r>
              <w:t>AlgoritmosRuta</w:t>
            </w:r>
            <w:proofErr w:type="spellEnd"/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 xml:space="preserve">Contiene el algoritmo de Floyd </w:t>
            </w:r>
            <w:proofErr w:type="spellStart"/>
            <w:r>
              <w:t>Warshall</w:t>
            </w:r>
            <w:proofErr w:type="spellEnd"/>
            <w:r>
              <w:t>, que permite calcular la ruta mínima entre los nodos de un grafo.</w:t>
            </w:r>
          </w:p>
        </w:tc>
        <w:tc>
          <w:tcPr>
            <w:tcW w:w="4205" w:type="dxa"/>
          </w:tcPr>
          <w:p w:rsidR="000231AA" w:rsidRDefault="000231AA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LlenarPesos</w:t>
            </w:r>
            <w:proofErr w:type="spellEnd"/>
            <w:r>
              <w:t>: Permite llenar la matriz de pesos para calcular el mínimo camino.</w:t>
            </w:r>
          </w:p>
          <w:p w:rsidR="000231AA" w:rsidRDefault="000231AA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floydWarshall</w:t>
            </w:r>
            <w:proofErr w:type="spellEnd"/>
            <w:r>
              <w:t xml:space="preserve">: Contiene las operaciones propias de la filosofía del algoritmo de Floyd </w:t>
            </w:r>
            <w:proofErr w:type="spellStart"/>
            <w:r>
              <w:t>warshall</w:t>
            </w:r>
            <w:proofErr w:type="spellEnd"/>
            <w:r>
              <w:t xml:space="preserve"> para calcular caminos </w:t>
            </w:r>
            <w:proofErr w:type="spellStart"/>
            <w:r>
              <w:t>minimos</w:t>
            </w:r>
            <w:proofErr w:type="spellEnd"/>
            <w:r>
              <w:t>.</w:t>
            </w:r>
          </w:p>
          <w:p w:rsidR="000231AA" w:rsidRDefault="000231AA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obtenerCamino</w:t>
            </w:r>
            <w:proofErr w:type="spellEnd"/>
            <w:r>
              <w:t xml:space="preserve">: </w:t>
            </w:r>
            <w:proofErr w:type="spellStart"/>
            <w:r>
              <w:t>Apartir</w:t>
            </w:r>
            <w:proofErr w:type="spellEnd"/>
            <w:r>
              <w:t xml:space="preserve"> de la matriz calculada de Floyd </w:t>
            </w:r>
            <w:proofErr w:type="spellStart"/>
            <w:r>
              <w:t>Warshall</w:t>
            </w:r>
            <w:proofErr w:type="spellEnd"/>
            <w:r>
              <w:t>, se obtiene el camino de nodos.</w:t>
            </w:r>
          </w:p>
        </w:tc>
        <w:tc>
          <w:tcPr>
            <w:tcW w:w="3921" w:type="dxa"/>
          </w:tcPr>
          <w:p w:rsidR="00FA4175" w:rsidRPr="00FA4175" w:rsidRDefault="00FA4175" w:rsidP="00FA4175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FloydWarshall</w:t>
            </w:r>
            <w:proofErr w:type="spellEnd"/>
            <w:r>
              <w:t xml:space="preserve">: Posee tres ciclos, cada uno va hasta la cantidad de nodos del grafo, por lo tanto su peor caso 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FA4175" w:rsidRPr="00522509" w:rsidRDefault="00FA4175" w:rsidP="00FA41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eastAsiaTheme="minorEastAsia"/>
              </w:rPr>
              <w:t xml:space="preserve">Obtener camino en su peor caso, puede obtener un camino que involucre todos los nodos, por lo tanto su complejidad 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1=n=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/>
              </w:rPr>
              <w:t xml:space="preserve"> para el mejor caso es si solo deb</w:t>
            </w:r>
            <w:proofErr w:type="spellStart"/>
            <w:r>
              <w:rPr>
                <w:rFonts w:eastAsiaTheme="minorEastAsia"/>
              </w:rPr>
              <w:t>e</w:t>
            </w:r>
            <w:proofErr w:type="spellEnd"/>
            <w:r>
              <w:rPr>
                <w:rFonts w:eastAsiaTheme="minorEastAsia"/>
              </w:rPr>
              <w:t xml:space="preserve"> recorrer una arista por lo tanto su complejidad es: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</w:p>
          <w:p w:rsidR="00522509" w:rsidRDefault="00522509" w:rsidP="00FA417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Complejidad de los demás métodos</w:t>
            </w:r>
            <w:proofErr w:type="gramStart"/>
            <w:r>
              <w:t xml:space="preserve">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911B8A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proofErr w:type="spellStart"/>
            <w:r>
              <w:t>AreaItems</w:t>
            </w:r>
            <w:proofErr w:type="spellEnd"/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>Contiene una lista de los elementos que puede seleccionar el usuario para construir la ciudad e interrupciones</w:t>
            </w:r>
          </w:p>
        </w:tc>
        <w:tc>
          <w:tcPr>
            <w:tcW w:w="4205" w:type="dxa"/>
          </w:tcPr>
          <w:p w:rsidR="000231AA" w:rsidRDefault="000231AA" w:rsidP="00601684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CargarComponente</w:t>
            </w:r>
            <w:proofErr w:type="spellEnd"/>
            <w:r>
              <w:t>: Llena una lista con los componentes que puede seleccionar el usuario en la interfaz para construir la ciudad.</w:t>
            </w:r>
          </w:p>
        </w:tc>
        <w:tc>
          <w:tcPr>
            <w:tcW w:w="3921" w:type="dxa"/>
          </w:tcPr>
          <w:p w:rsidR="000A159F" w:rsidRPr="000A159F" w:rsidRDefault="000A159F" w:rsidP="000A159F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CargarComponentes</w:t>
            </w:r>
            <w:proofErr w:type="spellEnd"/>
            <w:r>
              <w:t>: No posee ciclos. Complejidad</w:t>
            </w:r>
            <w:proofErr w:type="gramStart"/>
            <w:r>
              <w:t xml:space="preserve">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0A159F" w:rsidRDefault="000A159F" w:rsidP="000A159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Complejidad de los </w:t>
            </w:r>
            <w:r w:rsidR="00522509">
              <w:t>demás métodos</w:t>
            </w:r>
            <w:proofErr w:type="gramStart"/>
            <w:r>
              <w:t xml:space="preserve">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911B8A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 xml:space="preserve">Elemento con atributos como área </w:t>
            </w:r>
            <w:r>
              <w:lastRenderedPageBreak/>
              <w:t xml:space="preserve">y tipo de imagen que puede seleccionar el usuario para construir la ciudad. </w:t>
            </w:r>
          </w:p>
        </w:tc>
        <w:tc>
          <w:tcPr>
            <w:tcW w:w="4205" w:type="dxa"/>
          </w:tcPr>
          <w:p w:rsidR="000231AA" w:rsidRDefault="000231AA" w:rsidP="00601684">
            <w:pPr>
              <w:jc w:val="both"/>
            </w:pPr>
          </w:p>
        </w:tc>
        <w:tc>
          <w:tcPr>
            <w:tcW w:w="3921" w:type="dxa"/>
          </w:tcPr>
          <w:p w:rsidR="000231AA" w:rsidRDefault="00522509" w:rsidP="0052250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Complejidad de los métodos: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</w:p>
        </w:tc>
      </w:tr>
      <w:tr w:rsidR="00911B8A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r>
              <w:lastRenderedPageBreak/>
              <w:t>Componente</w:t>
            </w:r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>Representa cada elemento con los que se puede construir la ciudad  por lo tanto contiene un nombre, una ruta de la imagen, una área y un id si se considera nodo.</w:t>
            </w:r>
          </w:p>
        </w:tc>
        <w:tc>
          <w:tcPr>
            <w:tcW w:w="4205" w:type="dxa"/>
          </w:tcPr>
          <w:p w:rsidR="000231AA" w:rsidRDefault="000231AA" w:rsidP="00601684">
            <w:pPr>
              <w:jc w:val="both"/>
            </w:pPr>
          </w:p>
        </w:tc>
        <w:tc>
          <w:tcPr>
            <w:tcW w:w="3921" w:type="dxa"/>
          </w:tcPr>
          <w:p w:rsidR="000231AA" w:rsidRDefault="00911B8A" w:rsidP="00911B8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Complejidad de los métodos: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</w:p>
        </w:tc>
      </w:tr>
      <w:tr w:rsidR="00911B8A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r>
              <w:t>Interrupción</w:t>
            </w:r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>Indica que un componente es del tipo interrupción, almacena el componente que está por debajo de la interrupción para recuperarlo después de eliminar la interrupción</w:t>
            </w:r>
          </w:p>
        </w:tc>
        <w:tc>
          <w:tcPr>
            <w:tcW w:w="4205" w:type="dxa"/>
          </w:tcPr>
          <w:p w:rsidR="000231AA" w:rsidRDefault="000231AA" w:rsidP="00601684">
            <w:pPr>
              <w:jc w:val="both"/>
            </w:pPr>
          </w:p>
        </w:tc>
        <w:tc>
          <w:tcPr>
            <w:tcW w:w="3921" w:type="dxa"/>
          </w:tcPr>
          <w:p w:rsidR="000231AA" w:rsidRDefault="00911B8A" w:rsidP="00911B8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Complejidad de los métodos: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</w:p>
        </w:tc>
      </w:tr>
      <w:tr w:rsidR="00911B8A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r>
              <w:t>Ciudad</w:t>
            </w:r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 xml:space="preserve">Contiene una matriz de los componentes que tiene la ciudad, cantidad de nodos, </w:t>
            </w:r>
            <w:r>
              <w:lastRenderedPageBreak/>
              <w:t>y lista de interrupciones.</w:t>
            </w:r>
          </w:p>
        </w:tc>
        <w:tc>
          <w:tcPr>
            <w:tcW w:w="4205" w:type="dxa"/>
          </w:tcPr>
          <w:p w:rsidR="000231AA" w:rsidRDefault="000231AA" w:rsidP="00AC5BFC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EsCalle</w:t>
            </w:r>
            <w:proofErr w:type="spellEnd"/>
            <w:r>
              <w:t xml:space="preserve">, </w:t>
            </w:r>
            <w:proofErr w:type="spellStart"/>
            <w:r>
              <w:t>esCarretera</w:t>
            </w:r>
            <w:proofErr w:type="spellEnd"/>
            <w:r>
              <w:t xml:space="preserve">, </w:t>
            </w:r>
            <w:proofErr w:type="spellStart"/>
            <w:r>
              <w:t>esVia</w:t>
            </w:r>
            <w:proofErr w:type="spellEnd"/>
            <w:r>
              <w:t xml:space="preserve">, </w:t>
            </w:r>
            <w:proofErr w:type="spellStart"/>
            <w:r>
              <w:t>esViaCortada</w:t>
            </w:r>
            <w:proofErr w:type="spellEnd"/>
            <w:r>
              <w:t xml:space="preserve">, </w:t>
            </w:r>
            <w:proofErr w:type="spellStart"/>
            <w:r>
              <w:t>esCruce</w:t>
            </w:r>
            <w:proofErr w:type="spellEnd"/>
            <w:r>
              <w:t>: Verifica si el tipo de componente pertenece a una calle, carretera o cruce.</w:t>
            </w:r>
          </w:p>
          <w:p w:rsidR="000231AA" w:rsidRDefault="000231AA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MarcarNodosAdyacentes</w:t>
            </w:r>
            <w:proofErr w:type="spellEnd"/>
            <w:r>
              <w:t>: Cuando el usuario crea una interrupción en la ciudad, se ejecuta este método para marcar a los componentes adyacentes a la interrupción como nodo.</w:t>
            </w:r>
          </w:p>
          <w:p w:rsidR="000231AA" w:rsidRDefault="000231AA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EliminarNodosAdyacentes</w:t>
            </w:r>
            <w:proofErr w:type="spellEnd"/>
            <w:r>
              <w:t>: Al eliminarse una interrupción se deben eliminar los nodos adyacentes marcados a la misma.</w:t>
            </w:r>
          </w:p>
          <w:p w:rsidR="000231AA" w:rsidRDefault="000231AA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actualizarCiudad</w:t>
            </w:r>
            <w:proofErr w:type="spellEnd"/>
            <w:r>
              <w:t>: Cuando se carga la ciudad desde un archivo de texto, se debe reconstruir sus propiedades</w:t>
            </w:r>
            <w:r w:rsidR="00B94353">
              <w:t xml:space="preserve"> para los vehículos</w:t>
            </w:r>
            <w:r>
              <w:t>.</w:t>
            </w:r>
          </w:p>
          <w:p w:rsidR="00B94353" w:rsidRDefault="00B94353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actualizarCiudadPersonas</w:t>
            </w:r>
            <w:proofErr w:type="spellEnd"/>
            <w:r>
              <w:t>: Cuando se carga la ciudad desde un archivo de texto, se debe reconstruir sus propiedades para los peatones</w:t>
            </w:r>
          </w:p>
          <w:p w:rsidR="000231AA" w:rsidRDefault="000231AA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modificarNodos</w:t>
            </w:r>
            <w:proofErr w:type="spellEnd"/>
            <w:r>
              <w:t xml:space="preserve">: modifica los id de los nodos de menor a mayor. (Para un mejor </w:t>
            </w:r>
            <w:proofErr w:type="spellStart"/>
            <w:r>
              <w:t>debug</w:t>
            </w:r>
            <w:proofErr w:type="spellEnd"/>
            <w:r>
              <w:t>).</w:t>
            </w:r>
          </w:p>
          <w:p w:rsidR="000231AA" w:rsidRDefault="000231AA" w:rsidP="003B750D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marcarNodo</w:t>
            </w:r>
            <w:proofErr w:type="spellEnd"/>
            <w:r>
              <w:t>: Asigna a un componente un id de nodo.</w:t>
            </w:r>
          </w:p>
        </w:tc>
        <w:tc>
          <w:tcPr>
            <w:tcW w:w="3921" w:type="dxa"/>
          </w:tcPr>
          <w:p w:rsidR="000231AA" w:rsidRPr="00911B8A" w:rsidRDefault="00911B8A" w:rsidP="00911B8A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EsCalle</w:t>
            </w:r>
            <w:proofErr w:type="spellEnd"/>
            <w:r>
              <w:t xml:space="preserve">, </w:t>
            </w:r>
            <w:proofErr w:type="spellStart"/>
            <w:r>
              <w:t>esCarreter</w:t>
            </w:r>
            <w:proofErr w:type="spellEnd"/>
            <w:r>
              <w:t xml:space="preserve">, es vida, </w:t>
            </w:r>
            <w:proofErr w:type="spellStart"/>
            <w:r>
              <w:t>esCruce</w:t>
            </w:r>
            <w:proofErr w:type="spellEnd"/>
            <w:r>
              <w:t xml:space="preserve">: Son condicionales para establecer el tipo de componente: Complejidad es: </w:t>
            </w:r>
            <m:oMath>
              <m:r>
                <w:rPr>
                  <w:rFonts w:ascii="Cambria Math" w:hAnsi="Cambria Math"/>
                </w:rPr>
                <m:t>O(c)</m:t>
              </m:r>
            </m:oMath>
          </w:p>
          <w:p w:rsidR="00911B8A" w:rsidRPr="00A02586" w:rsidRDefault="00911B8A" w:rsidP="00A02586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lastRenderedPageBreak/>
              <w:t>MarcarNodosAdyacentes</w:t>
            </w:r>
            <w:proofErr w:type="spellEnd"/>
            <w:r>
              <w:rPr>
                <w:rFonts w:eastAsiaTheme="minorEastAsia"/>
              </w:rPr>
              <w:t xml:space="preserve">: </w:t>
            </w:r>
            <w:r w:rsidR="00A02586">
              <w:rPr>
                <w:rFonts w:eastAsiaTheme="minorEastAsia"/>
              </w:rPr>
              <w:t xml:space="preserve">condicionales para verificar si se debe marcar como nodo un componente. Complejidad: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</w:p>
          <w:p w:rsidR="00A02586" w:rsidRPr="00B94353" w:rsidRDefault="00B94353" w:rsidP="00B94353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EliminarNodosAdyacentes</w:t>
            </w:r>
            <w:proofErr w:type="spellEnd"/>
            <w:r>
              <w:rPr>
                <w:rFonts w:eastAsiaTheme="minorEastAsia"/>
              </w:rPr>
              <w:t>: Para desmarcar los nodos se hacen uso de condiciones. Complejidad: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</w:p>
          <w:p w:rsidR="00B94353" w:rsidRPr="00B94353" w:rsidRDefault="00B94353" w:rsidP="00B94353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ActualizarCiudad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actualizarCiudadPersonas</w:t>
            </w:r>
            <w:proofErr w:type="spellEnd"/>
            <w:r>
              <w:rPr>
                <w:rFonts w:eastAsiaTheme="minorEastAsia"/>
              </w:rPr>
              <w:t xml:space="preserve">: Establece los tipos de componentes en la ciudad por lo tanto recorre la matriz de la ciudad su complejidad 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:rsidR="00B94353" w:rsidRPr="00B94353" w:rsidRDefault="00B94353" w:rsidP="00B94353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ModificarNodos</w:t>
            </w:r>
            <w:proofErr w:type="spellEnd"/>
            <w:r>
              <w:rPr>
                <w:rFonts w:eastAsiaTheme="minorEastAsia"/>
              </w:rPr>
              <w:t xml:space="preserve">: Para reorganizar los nodos es necesario recorrer la matriz de la ciudad por lo tanto la complejidad 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:rsidR="00B94353" w:rsidRPr="0042740D" w:rsidRDefault="00B94353" w:rsidP="00B94353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marcarNodo</w:t>
            </w:r>
            <w:proofErr w:type="spellEnd"/>
            <w:r>
              <w:rPr>
                <w:rFonts w:eastAsiaTheme="minorEastAsia"/>
              </w:rPr>
              <w:t>: Le agrega un nodo a un componente: Complejidad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="0042740D">
              <w:rPr>
                <w:rFonts w:eastAsiaTheme="minorEastAsia"/>
              </w:rPr>
              <w:t>.</w:t>
            </w:r>
            <w:proofErr w:type="gramEnd"/>
          </w:p>
          <w:p w:rsidR="0042740D" w:rsidRPr="00621B8E" w:rsidRDefault="0042740D" w:rsidP="00B9435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eastAsiaTheme="minorEastAsia"/>
              </w:rPr>
              <w:t xml:space="preserve">Otros </w:t>
            </w:r>
            <w:proofErr w:type="spellStart"/>
            <w:r>
              <w:rPr>
                <w:rFonts w:eastAsiaTheme="minorEastAsia"/>
              </w:rPr>
              <w:t>metodos</w:t>
            </w:r>
            <w:proofErr w:type="spellEnd"/>
            <w:r>
              <w:rPr>
                <w:rFonts w:eastAsiaTheme="minorEastAsia"/>
              </w:rPr>
              <w:t xml:space="preserve"> complejidad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621B8E" w:rsidRDefault="00621B8E" w:rsidP="00B9435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eastAsiaTheme="minorEastAsia"/>
              </w:rPr>
              <w:t xml:space="preserve">Otros métodos: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</w:p>
        </w:tc>
      </w:tr>
      <w:tr w:rsidR="00B94353" w:rsidTr="00B278DB">
        <w:tc>
          <w:tcPr>
            <w:tcW w:w="2258" w:type="dxa"/>
          </w:tcPr>
          <w:p w:rsidR="000231AA" w:rsidRDefault="00DE0A49" w:rsidP="006E4B56">
            <w:pPr>
              <w:jc w:val="center"/>
            </w:pPr>
            <w:proofErr w:type="spellStart"/>
            <w:r>
              <w:lastRenderedPageBreak/>
              <w:t>EntidadMovimiento</w:t>
            </w:r>
            <w:proofErr w:type="spellEnd"/>
          </w:p>
        </w:tc>
        <w:tc>
          <w:tcPr>
            <w:tcW w:w="2610" w:type="dxa"/>
          </w:tcPr>
          <w:p w:rsidR="000231AA" w:rsidRDefault="000231AA" w:rsidP="00DE0A49">
            <w:pPr>
              <w:jc w:val="both"/>
            </w:pPr>
            <w:r>
              <w:t xml:space="preserve">Contiene </w:t>
            </w:r>
            <w:r w:rsidR="00DE0A49">
              <w:t xml:space="preserve">la ruta de la imagen de la </w:t>
            </w:r>
            <w:r w:rsidR="00DE0A49">
              <w:lastRenderedPageBreak/>
              <w:t>entidad que se va a mover</w:t>
            </w:r>
            <w:r>
              <w:t>, el área y posee una lista de aristas que es el camino que el carro tomara.</w:t>
            </w:r>
          </w:p>
        </w:tc>
        <w:tc>
          <w:tcPr>
            <w:tcW w:w="4205" w:type="dxa"/>
          </w:tcPr>
          <w:p w:rsidR="000231AA" w:rsidRDefault="000231AA" w:rsidP="00B500B8">
            <w:pPr>
              <w:jc w:val="both"/>
            </w:pPr>
          </w:p>
        </w:tc>
        <w:tc>
          <w:tcPr>
            <w:tcW w:w="3921" w:type="dxa"/>
          </w:tcPr>
          <w:p w:rsidR="000231AA" w:rsidRPr="0042740D" w:rsidRDefault="0042740D" w:rsidP="004274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Complejidad de los métodos</w:t>
            </w:r>
            <w:proofErr w:type="gramStart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42740D" w:rsidRDefault="0042740D" w:rsidP="0042740D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B94353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proofErr w:type="spellStart"/>
            <w:r>
              <w:lastRenderedPageBreak/>
              <w:t>CarroMovimiento</w:t>
            </w:r>
            <w:proofErr w:type="spellEnd"/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>Contiene la ciudad, el grafo la ubicación origen y los nodos de destinos</w:t>
            </w:r>
          </w:p>
        </w:tc>
        <w:tc>
          <w:tcPr>
            <w:tcW w:w="4205" w:type="dxa"/>
          </w:tcPr>
          <w:p w:rsidR="00DE0A49" w:rsidRDefault="00DE0A49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Iniciar: Permite dar inicio al hilo para que se </w:t>
            </w:r>
            <w:proofErr w:type="spellStart"/>
            <w:r>
              <w:t>empieze</w:t>
            </w:r>
            <w:proofErr w:type="spellEnd"/>
            <w:r>
              <w:t xml:space="preserve"> a mover el carro.</w:t>
            </w:r>
          </w:p>
          <w:p w:rsidR="00DE0A49" w:rsidRDefault="00DE0A49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Parar: Detiene el hilo de movimiento.</w:t>
            </w:r>
          </w:p>
          <w:p w:rsidR="000231AA" w:rsidRDefault="000231AA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Run: Permite cambiar las coordenadas de movimiento del vehículo según el camino que tiene asignado.</w:t>
            </w:r>
          </w:p>
          <w:p w:rsidR="00FC7D2B" w:rsidRDefault="00FC7D2B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idNodoComponente</w:t>
            </w:r>
            <w:proofErr w:type="spellEnd"/>
            <w:r>
              <w:t>: Permite obtener el id del nodo de la última ubicación del carro.</w:t>
            </w:r>
          </w:p>
          <w:p w:rsidR="00917E47" w:rsidRDefault="00917E47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buscarCamino</w:t>
            </w:r>
            <w:proofErr w:type="spellEnd"/>
            <w:r>
              <w:t>: Permite obtener caminos automáticos.</w:t>
            </w:r>
          </w:p>
          <w:p w:rsidR="000231AA" w:rsidRDefault="000231AA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PuedoPasar</w:t>
            </w:r>
            <w:proofErr w:type="spellEnd"/>
            <w:r>
              <w:t>: Verifica si es posible pasar por un cruce (</w:t>
            </w:r>
            <w:proofErr w:type="spellStart"/>
            <w:r>
              <w:t>Semaforos</w:t>
            </w:r>
            <w:proofErr w:type="spellEnd"/>
            <w:r>
              <w:t xml:space="preserve"> inteligentes).</w:t>
            </w:r>
          </w:p>
          <w:p w:rsidR="00DE0A49" w:rsidRDefault="000231AA" w:rsidP="00DE0A49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ReconstruirUbicacion</w:t>
            </w:r>
            <w:proofErr w:type="spellEnd"/>
            <w:r>
              <w:t xml:space="preserve"> y </w:t>
            </w:r>
            <w:proofErr w:type="spellStart"/>
            <w:r>
              <w:t>reconstruirDestinos</w:t>
            </w:r>
            <w:proofErr w:type="spellEnd"/>
            <w:r>
              <w:t>: Permite obtener los id de nodos de los destinos que fueron cambiados cuando el usuario creo alguna interrupción en la ciudad.</w:t>
            </w:r>
          </w:p>
          <w:p w:rsidR="0069293E" w:rsidRDefault="0069293E" w:rsidP="00DE0A49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RecuperarDestinos</w:t>
            </w:r>
            <w:proofErr w:type="spellEnd"/>
            <w:r>
              <w:t>: Recupera los id de destinos según los cambios en la ciudad.</w:t>
            </w:r>
          </w:p>
          <w:p w:rsidR="000231AA" w:rsidRDefault="000231AA" w:rsidP="00490476">
            <w:pPr>
              <w:jc w:val="both"/>
            </w:pPr>
          </w:p>
        </w:tc>
        <w:tc>
          <w:tcPr>
            <w:tcW w:w="3921" w:type="dxa"/>
          </w:tcPr>
          <w:p w:rsidR="0069293E" w:rsidRPr="00483BC2" w:rsidRDefault="0069293E" w:rsidP="0069293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Run: Si el camino recorre todo el grafo, la complejidad en el peor caso es: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/>
              </w:rPr>
              <w:t xml:space="preserve"> y para el mejor caso es recorrer una arista es decir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</w:p>
          <w:p w:rsidR="000231AA" w:rsidRPr="0069293E" w:rsidRDefault="0069293E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idNodoComponente</w:t>
            </w:r>
            <w:proofErr w:type="spellEnd"/>
            <w:r>
              <w:t>: Devuelve el id de nodo de un componente. Complejidad es</w:t>
            </w:r>
            <w:proofErr w:type="gramStart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69293E" w:rsidRPr="00C51EE5" w:rsidRDefault="0069293E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buscarCamino</w:t>
            </w:r>
            <w:proofErr w:type="spellEnd"/>
            <w:r>
              <w:rPr>
                <w:rFonts w:eastAsiaTheme="minorEastAsia"/>
              </w:rPr>
              <w:t>: En el peor caso si el nodo objetivo para encontrar aristas tiene adyacencia con todos los demás nodos entonces su complejidad es de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1=n=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C51EE5" w:rsidRPr="0069293E" w:rsidRDefault="00C51EE5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puedoPasar</w:t>
            </w:r>
            <w:proofErr w:type="spellEnd"/>
            <w:r>
              <w:rPr>
                <w:rFonts w:eastAsiaTheme="minorEastAsia"/>
              </w:rPr>
              <w:t xml:space="preserve">: </w:t>
            </w:r>
            <w:r w:rsidR="00CC20E1">
              <w:rPr>
                <w:rFonts w:eastAsiaTheme="minorEastAsia"/>
              </w:rPr>
              <w:t xml:space="preserve">Se verifica a través de condicionales si en un cruce existen </w:t>
            </w:r>
            <w:proofErr w:type="spellStart"/>
            <w:r w:rsidR="00CC20E1">
              <w:rPr>
                <w:rFonts w:eastAsiaTheme="minorEastAsia"/>
              </w:rPr>
              <w:t>vehiculos</w:t>
            </w:r>
            <w:proofErr w:type="spellEnd"/>
            <w:r w:rsidR="00CC20E1">
              <w:rPr>
                <w:rFonts w:eastAsiaTheme="minorEastAsia"/>
              </w:rPr>
              <w:t xml:space="preserve">: Complejidad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="00CC20E1">
              <w:rPr>
                <w:rFonts w:eastAsiaTheme="minorEastAsia"/>
              </w:rPr>
              <w:t>.</w:t>
            </w:r>
          </w:p>
          <w:p w:rsidR="0069293E" w:rsidRPr="00C51EE5" w:rsidRDefault="0069293E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ReconstruirUbicacion</w:t>
            </w:r>
            <w:proofErr w:type="spellEnd"/>
            <w:r w:rsidR="001373B7">
              <w:rPr>
                <w:rFonts w:eastAsiaTheme="minorEastAsia"/>
              </w:rPr>
              <w:t xml:space="preserve">: </w:t>
            </w:r>
            <w:r w:rsidR="00C51EE5">
              <w:rPr>
                <w:rFonts w:eastAsiaTheme="minorEastAsia"/>
              </w:rPr>
              <w:t xml:space="preserve">Se asigna a una variable ubicación el componente donde está ubicado el </w:t>
            </w:r>
            <w:proofErr w:type="spellStart"/>
            <w:r w:rsidR="00C51EE5">
              <w:rPr>
                <w:rFonts w:eastAsiaTheme="minorEastAsia"/>
              </w:rPr>
              <w:t>vehiculo</w:t>
            </w:r>
            <w:proofErr w:type="spellEnd"/>
            <w:r w:rsidR="00C51EE5">
              <w:rPr>
                <w:rFonts w:eastAsiaTheme="minorEastAsia"/>
              </w:rPr>
              <w:t>. Complejidad</w:t>
            </w:r>
            <w:proofErr w:type="gramStart"/>
            <w:r w:rsidR="00C51EE5"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="00C51EE5">
              <w:rPr>
                <w:rFonts w:eastAsiaTheme="minorEastAsia"/>
              </w:rPr>
              <w:t>.</w:t>
            </w:r>
            <w:proofErr w:type="gramEnd"/>
          </w:p>
          <w:p w:rsidR="00C51EE5" w:rsidRDefault="00C51EE5" w:rsidP="00B500B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reconstruirDestinos</w:t>
            </w:r>
            <w:proofErr w:type="spellEnd"/>
            <w:r>
              <w:t xml:space="preserve"> y </w:t>
            </w:r>
            <w:proofErr w:type="spellStart"/>
            <w:r>
              <w:t>recuperarDestinos</w:t>
            </w:r>
            <w:proofErr w:type="spellEnd"/>
            <w:r>
              <w:t xml:space="preserve">: Recorren la matriz de la ciudad, además de los destinos del </w:t>
            </w:r>
            <w:proofErr w:type="spellStart"/>
            <w:r>
              <w:t>vehiculo</w:t>
            </w:r>
            <w:proofErr w:type="spellEnd"/>
            <w:r>
              <w:t xml:space="preserve">, los destinos en el peor caso serían todos los nodos de la ciudad por lo tanto la complejidad en el peor caso 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. Y para el mejor caso </w:t>
            </w:r>
            <w:r w:rsidR="00537986">
              <w:rPr>
                <w:rFonts w:eastAsiaTheme="minorEastAsia"/>
              </w:rPr>
              <w:t>sería</w:t>
            </w:r>
            <w:bookmarkStart w:id="0" w:name="_GoBack"/>
            <w:bookmarkEnd w:id="0"/>
            <w:r w:rsidR="00782C5E">
              <w:rPr>
                <w:rFonts w:eastAsiaTheme="minorEastAsia"/>
              </w:rPr>
              <w:t xml:space="preserve"> un solo destino entonces: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w:proofErr w:type="gramStart"/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FA4175" w:rsidTr="00B278DB">
        <w:tc>
          <w:tcPr>
            <w:tcW w:w="2258" w:type="dxa"/>
          </w:tcPr>
          <w:p w:rsidR="00DE0A49" w:rsidRDefault="00DE0A49" w:rsidP="006E4B56">
            <w:pPr>
              <w:jc w:val="center"/>
            </w:pPr>
            <w:r>
              <w:lastRenderedPageBreak/>
              <w:t>Persona Movimiento</w:t>
            </w:r>
          </w:p>
        </w:tc>
        <w:tc>
          <w:tcPr>
            <w:tcW w:w="2610" w:type="dxa"/>
          </w:tcPr>
          <w:p w:rsidR="00DE0A49" w:rsidRDefault="00DE0A49" w:rsidP="00DE0A49">
            <w:pPr>
              <w:jc w:val="both"/>
            </w:pPr>
            <w:r>
              <w:t>Contiene la ciudad, el grafo no dirigido, el origen y la lista de destinos.</w:t>
            </w:r>
          </w:p>
        </w:tc>
        <w:tc>
          <w:tcPr>
            <w:tcW w:w="4205" w:type="dxa"/>
          </w:tcPr>
          <w:p w:rsidR="00DE0A49" w:rsidRDefault="00DE0A49" w:rsidP="00DE0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Iniciar: Permite dar inicio al hilo para que se empiece a mover la persona.</w:t>
            </w:r>
          </w:p>
          <w:p w:rsidR="00DE0A49" w:rsidRDefault="00DE0A49" w:rsidP="00DE0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Parar: Detiene el hilo de movimiento.</w:t>
            </w:r>
          </w:p>
          <w:p w:rsidR="00DE0A49" w:rsidRDefault="00DE0A49" w:rsidP="00DE0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Run: Permite cambiar las coordenadas de movimiento de la persona según el camino que tiene asignado.</w:t>
            </w:r>
          </w:p>
          <w:p w:rsidR="00917E47" w:rsidRDefault="00917E47" w:rsidP="00917E47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buscarCamino</w:t>
            </w:r>
            <w:proofErr w:type="spellEnd"/>
            <w:r>
              <w:t>: Permite obtener caminos automáticos.</w:t>
            </w:r>
          </w:p>
          <w:p w:rsidR="00DE0A49" w:rsidRDefault="00DE0A49" w:rsidP="00917E47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PuedoPasar</w:t>
            </w:r>
            <w:proofErr w:type="spellEnd"/>
            <w:r>
              <w:t>: Verifica si es posible pasar por una cebra.</w:t>
            </w:r>
          </w:p>
          <w:p w:rsidR="00917E47" w:rsidRDefault="00917E47" w:rsidP="00917E47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ExisteCarro</w:t>
            </w:r>
            <w:proofErr w:type="spellEnd"/>
            <w:r>
              <w:t>: Permite conocer si existe un carro en alguna posición de la ciudad.</w:t>
            </w:r>
          </w:p>
        </w:tc>
        <w:tc>
          <w:tcPr>
            <w:tcW w:w="3921" w:type="dxa"/>
          </w:tcPr>
          <w:p w:rsidR="00DE0A49" w:rsidRPr="00483BC2" w:rsidRDefault="00292646" w:rsidP="0029264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Run: Si el camino recorre todo el grafo, la complejidad en el peor caso 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1=n=</m:t>
                  </m:r>
                </m:e>
              </m:nary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/>
              </w:rPr>
              <w:t xml:space="preserve"> y para el mejor caso es recorrer una arista es decir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</w:p>
          <w:p w:rsidR="00483BC2" w:rsidRPr="0069293E" w:rsidRDefault="00483BC2" w:rsidP="00292646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buscarCamino</w:t>
            </w:r>
            <w:proofErr w:type="spellEnd"/>
            <w:r>
              <w:rPr>
                <w:rFonts w:eastAsiaTheme="minorEastAsia"/>
              </w:rPr>
              <w:t>: En el peor caso si el nodo objetivo para encontrar aristas tiene adyacencia con todos los demás nodos entonces su complejidad es de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1=n=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69293E">
              <w:rPr>
                <w:rFonts w:eastAsiaTheme="minorEastAsia"/>
              </w:rPr>
              <w:t>.</w:t>
            </w:r>
            <w:proofErr w:type="gramEnd"/>
          </w:p>
          <w:p w:rsidR="0069293E" w:rsidRPr="00CC20E1" w:rsidRDefault="00CC20E1" w:rsidP="00CC20E1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puedoPasar</w:t>
            </w:r>
            <w:proofErr w:type="spellEnd"/>
            <w:r>
              <w:rPr>
                <w:rFonts w:eastAsiaTheme="minorEastAsia"/>
              </w:rPr>
              <w:t xml:space="preserve">: Se verifica a través de condicionales si en un cruce existen </w:t>
            </w:r>
            <w:proofErr w:type="spellStart"/>
            <w:r>
              <w:rPr>
                <w:rFonts w:eastAsiaTheme="minorEastAsia"/>
              </w:rPr>
              <w:t>vehiculos</w:t>
            </w:r>
            <w:proofErr w:type="spellEnd"/>
            <w:r>
              <w:rPr>
                <w:rFonts w:eastAsiaTheme="minorEastAsia"/>
              </w:rPr>
              <w:t xml:space="preserve">: Complejidad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</w:p>
          <w:p w:rsidR="00CC20E1" w:rsidRDefault="00CC20E1" w:rsidP="00CC20E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eastAsiaTheme="minorEastAsia"/>
              </w:rPr>
              <w:lastRenderedPageBreak/>
              <w:t xml:space="preserve">Otros </w:t>
            </w:r>
            <w:proofErr w:type="spellStart"/>
            <w:r>
              <w:rPr>
                <w:rFonts w:eastAsiaTheme="minorEastAsia"/>
              </w:rPr>
              <w:t>metodos</w:t>
            </w:r>
            <w:proofErr w:type="spellEnd"/>
            <w:r>
              <w:rPr>
                <w:rFonts w:eastAsiaTheme="minorEastAsia"/>
              </w:rPr>
              <w:t xml:space="preserve">: Complejidad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B94353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r>
              <w:lastRenderedPageBreak/>
              <w:t>Arista</w:t>
            </w:r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>Contiene las coordenadas de inicio y fin de la arista y una lista de componente que conforman la arista como también la velocidad a la que se puede transitar, longitud y tráfico de la arista.</w:t>
            </w:r>
          </w:p>
        </w:tc>
        <w:tc>
          <w:tcPr>
            <w:tcW w:w="4205" w:type="dxa"/>
          </w:tcPr>
          <w:p w:rsidR="000231AA" w:rsidRDefault="00F702A0" w:rsidP="00601684">
            <w:pPr>
              <w:jc w:val="both"/>
            </w:pPr>
            <w:r>
              <w:t>Arista</w:t>
            </w:r>
            <w:r w:rsidR="002234D3">
              <w:t>: Prepara las posiciones iniciales y finales de la arista, además de la dirección, velocidad y lista de componentes.</w:t>
            </w:r>
          </w:p>
        </w:tc>
        <w:tc>
          <w:tcPr>
            <w:tcW w:w="3921" w:type="dxa"/>
          </w:tcPr>
          <w:p w:rsidR="000231AA" w:rsidRPr="00782C5E" w:rsidRDefault="00CC20E1" w:rsidP="00782C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>Arista: Para definir la dirección de la arista se hace uso de condicionales, no existen bucles por lo tanto la complejidad es</w:t>
            </w:r>
            <w:proofErr w:type="gramStart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Pr="00782C5E">
              <w:rPr>
                <w:rFonts w:eastAsiaTheme="minorEastAsia"/>
              </w:rPr>
              <w:t>.</w:t>
            </w:r>
            <w:proofErr w:type="gramEnd"/>
          </w:p>
          <w:p w:rsidR="00CC20E1" w:rsidRDefault="00CC20E1" w:rsidP="00601684">
            <w:pPr>
              <w:jc w:val="both"/>
            </w:pPr>
          </w:p>
        </w:tc>
      </w:tr>
      <w:tr w:rsidR="00B94353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proofErr w:type="spellStart"/>
            <w:r>
              <w:t>RutaCorta</w:t>
            </w:r>
            <w:proofErr w:type="spellEnd"/>
          </w:p>
        </w:tc>
        <w:tc>
          <w:tcPr>
            <w:tcW w:w="2610" w:type="dxa"/>
          </w:tcPr>
          <w:p w:rsidR="000231AA" w:rsidRDefault="000231AA" w:rsidP="00601684">
            <w:pPr>
              <w:jc w:val="both"/>
            </w:pPr>
            <w:r>
              <w:t xml:space="preserve">Hereda de </w:t>
            </w:r>
            <w:proofErr w:type="spellStart"/>
            <w:r>
              <w:t>AlgoritmoRuta</w:t>
            </w:r>
            <w:proofErr w:type="spellEnd"/>
            <w:r>
              <w:t xml:space="preserve">, Permite calcular la ruta más corta sobrescribiendo el método </w:t>
            </w:r>
            <w:proofErr w:type="spellStart"/>
            <w:r>
              <w:t>llenarPesos</w:t>
            </w:r>
            <w:proofErr w:type="spellEnd"/>
            <w:r>
              <w:t xml:space="preserve"> con la longitud de cada uno de las aristas.</w:t>
            </w:r>
          </w:p>
        </w:tc>
        <w:tc>
          <w:tcPr>
            <w:tcW w:w="4205" w:type="dxa"/>
          </w:tcPr>
          <w:p w:rsidR="000231AA" w:rsidRDefault="000231AA" w:rsidP="00FC7D2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LlenarPesos</w:t>
            </w:r>
            <w:r w:rsidR="00FC7D2B">
              <w:t>GrafoDirigido</w:t>
            </w:r>
            <w:proofErr w:type="spellEnd"/>
            <w:r>
              <w:t xml:space="preserve">: </w:t>
            </w:r>
            <w:r w:rsidR="00FC7D2B">
              <w:t>A partir del grafo dirigido para l</w:t>
            </w:r>
            <w:r w:rsidR="004F0106">
              <w:t xml:space="preserve">os vehículos </w:t>
            </w:r>
            <w:r w:rsidR="00FC7D2B">
              <w:t xml:space="preserve">se obtiene la </w:t>
            </w:r>
            <w:r w:rsidR="004F0106">
              <w:t>longitud</w:t>
            </w:r>
            <w:r w:rsidR="00FC7D2B">
              <w:t xml:space="preserve"> en la que se puede transitar en cada arista.</w:t>
            </w:r>
          </w:p>
          <w:p w:rsidR="00FC7D2B" w:rsidRDefault="00FC7D2B" w:rsidP="00FC7D2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LlenarPesosGrafoNoDirigido</w:t>
            </w:r>
            <w:proofErr w:type="spellEnd"/>
            <w:r>
              <w:t>: A partir del grafo no dirigido para las personas se obtiene la velocidad en la que se puede transitar en cada arista.</w:t>
            </w:r>
          </w:p>
          <w:p w:rsidR="00FC7D2B" w:rsidRDefault="00FC7D2B" w:rsidP="00FC7D2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921" w:type="dxa"/>
          </w:tcPr>
          <w:p w:rsidR="000231AA" w:rsidRDefault="00CC20E1" w:rsidP="00CC20E1">
            <w:pPr>
              <w:jc w:val="both"/>
            </w:pPr>
            <w:proofErr w:type="spellStart"/>
            <w:r>
              <w:t>LLenarPesosGrafoDirigido</w:t>
            </w:r>
            <w:proofErr w:type="spellEnd"/>
            <w:r w:rsidR="00BC77CA">
              <w:t xml:space="preserve">, </w:t>
            </w:r>
            <w:proofErr w:type="spellStart"/>
            <w:r w:rsidR="00BC77CA">
              <w:t>llenarPesosGrafoNoDirigido</w:t>
            </w:r>
            <w:proofErr w:type="spellEnd"/>
            <w:r>
              <w:t>: Se utiliza dos bucles para recorrer el grafo que es una matriz de nodos de adyacencias para poder llenar la matriz de pesos y con esto obtener la ruta corta. Complejidad</w:t>
            </w:r>
            <w:proofErr w:type="gramStart"/>
            <w: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B94353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proofErr w:type="spellStart"/>
            <w:r>
              <w:t>RutaVeloz</w:t>
            </w:r>
            <w:proofErr w:type="spellEnd"/>
          </w:p>
        </w:tc>
        <w:tc>
          <w:tcPr>
            <w:tcW w:w="2610" w:type="dxa"/>
          </w:tcPr>
          <w:p w:rsidR="000231AA" w:rsidRDefault="000231AA" w:rsidP="009A5B6B">
            <w:pPr>
              <w:jc w:val="both"/>
            </w:pPr>
            <w:r>
              <w:t xml:space="preserve">Hereda de </w:t>
            </w:r>
            <w:proofErr w:type="spellStart"/>
            <w:r>
              <w:t>AlgoritmoRuta</w:t>
            </w:r>
            <w:proofErr w:type="spellEnd"/>
            <w:r>
              <w:t xml:space="preserve">, Permite calcular la ruta más corta sobrescribiendo el método </w:t>
            </w:r>
            <w:proofErr w:type="spellStart"/>
            <w:r>
              <w:t>llenarPesos</w:t>
            </w:r>
            <w:proofErr w:type="spellEnd"/>
            <w:r>
              <w:t xml:space="preserve"> con la velocidad de </w:t>
            </w:r>
            <w:r>
              <w:lastRenderedPageBreak/>
              <w:t>cada una de las aristas.</w:t>
            </w:r>
          </w:p>
        </w:tc>
        <w:tc>
          <w:tcPr>
            <w:tcW w:w="4205" w:type="dxa"/>
          </w:tcPr>
          <w:p w:rsidR="000231AA" w:rsidRDefault="000231AA" w:rsidP="00FC7D2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LlenarPesos</w:t>
            </w:r>
            <w:r w:rsidR="00FC7D2B">
              <w:t>GrafoDirigido</w:t>
            </w:r>
            <w:proofErr w:type="spellEnd"/>
            <w:r>
              <w:t xml:space="preserve">: </w:t>
            </w:r>
            <w:r w:rsidR="004F0106">
              <w:t>A partir del grafo dirigido para los vehículos se obtiene la velocidad en la que se puede transitar en cada arista.</w:t>
            </w:r>
          </w:p>
        </w:tc>
        <w:tc>
          <w:tcPr>
            <w:tcW w:w="3921" w:type="dxa"/>
          </w:tcPr>
          <w:p w:rsidR="000231AA" w:rsidRDefault="00BC77CA" w:rsidP="00BC77CA">
            <w:pPr>
              <w:jc w:val="both"/>
            </w:pPr>
            <w:proofErr w:type="spellStart"/>
            <w:r>
              <w:t>LLenarPesosGrafoDirigido</w:t>
            </w:r>
            <w:proofErr w:type="spellEnd"/>
            <w:r>
              <w:t>: Se utiliza dos bucles para recorrer el grafo que es una matriz de nodos de adyacencias para poder llenar la matriz de pesos y con esto obtener la ruta veloz. Complejidad</w:t>
            </w:r>
            <w:proofErr w:type="gramStart"/>
            <w: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B94353" w:rsidTr="00B278DB">
        <w:tc>
          <w:tcPr>
            <w:tcW w:w="2258" w:type="dxa"/>
          </w:tcPr>
          <w:p w:rsidR="000231AA" w:rsidRDefault="000231AA" w:rsidP="006E4B56">
            <w:pPr>
              <w:jc w:val="center"/>
            </w:pPr>
            <w:proofErr w:type="spellStart"/>
            <w:r>
              <w:lastRenderedPageBreak/>
              <w:t>RutaTrafico</w:t>
            </w:r>
            <w:proofErr w:type="spellEnd"/>
          </w:p>
        </w:tc>
        <w:tc>
          <w:tcPr>
            <w:tcW w:w="2610" w:type="dxa"/>
          </w:tcPr>
          <w:p w:rsidR="000231AA" w:rsidRDefault="000231AA" w:rsidP="00E131EA">
            <w:pPr>
              <w:jc w:val="both"/>
            </w:pPr>
            <w:r>
              <w:t xml:space="preserve">Hereda de </w:t>
            </w:r>
            <w:proofErr w:type="spellStart"/>
            <w:r>
              <w:t>AlgoritmoRuta</w:t>
            </w:r>
            <w:proofErr w:type="spellEnd"/>
            <w:r>
              <w:t xml:space="preserve">, Permite calcular la ruta más corta sobrescribiendo el método </w:t>
            </w:r>
            <w:proofErr w:type="spellStart"/>
            <w:r>
              <w:t>llenarPesos</w:t>
            </w:r>
            <w:proofErr w:type="spellEnd"/>
            <w:r>
              <w:t xml:space="preserve"> con la cantidad de tráfico que hay en cada una de las aristas.</w:t>
            </w:r>
          </w:p>
        </w:tc>
        <w:tc>
          <w:tcPr>
            <w:tcW w:w="4205" w:type="dxa"/>
          </w:tcPr>
          <w:p w:rsidR="00FC7D2B" w:rsidRDefault="000231AA" w:rsidP="009E409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LlenarPesos</w:t>
            </w:r>
            <w:r w:rsidR="00FC7D2B">
              <w:t>GrafoDirigido</w:t>
            </w:r>
            <w:proofErr w:type="spellEnd"/>
            <w:r>
              <w:t>: A partir del grafo</w:t>
            </w:r>
            <w:r w:rsidR="00FC7D2B">
              <w:t xml:space="preserve"> dirigido para los </w:t>
            </w:r>
            <w:proofErr w:type="spellStart"/>
            <w:r w:rsidR="009E4098">
              <w:t>vehiculos</w:t>
            </w:r>
            <w:proofErr w:type="spellEnd"/>
            <w:r>
              <w:t xml:space="preserve"> se obtiene </w:t>
            </w:r>
            <w:r w:rsidR="004F0106">
              <w:t>el número de carros que existen en las aristas</w:t>
            </w:r>
          </w:p>
        </w:tc>
        <w:tc>
          <w:tcPr>
            <w:tcW w:w="3921" w:type="dxa"/>
          </w:tcPr>
          <w:p w:rsidR="000231AA" w:rsidRDefault="00BC77CA" w:rsidP="00BC77CA">
            <w:pPr>
              <w:jc w:val="both"/>
            </w:pPr>
            <w:proofErr w:type="spellStart"/>
            <w:r>
              <w:t>LLenarPesosGrafoDirigido</w:t>
            </w:r>
            <w:proofErr w:type="spellEnd"/>
            <w:r>
              <w:t xml:space="preserve">: Se utiliza dos bucles para recorrer el grafo que es una matriz de nodos de adyacencias para poder llenar la matriz de pesos y con esto obtener la ruta con menor </w:t>
            </w:r>
            <w:proofErr w:type="spellStart"/>
            <w:proofErr w:type="gramStart"/>
            <w:r>
              <w:t>trafico</w:t>
            </w:r>
            <w:proofErr w:type="spellEnd"/>
            <w:proofErr w:type="gramEnd"/>
            <w:r>
              <w:t>. Complejidad</w:t>
            </w:r>
            <w:proofErr w:type="gramStart"/>
            <w: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BC77CA" w:rsidTr="00B278DB">
        <w:tc>
          <w:tcPr>
            <w:tcW w:w="2258" w:type="dxa"/>
          </w:tcPr>
          <w:p w:rsidR="00DE0A49" w:rsidRDefault="00A163EE" w:rsidP="006E4B56">
            <w:pPr>
              <w:jc w:val="center"/>
            </w:pPr>
            <w:proofErr w:type="spellStart"/>
            <w:r>
              <w:t>GrafoDirigido</w:t>
            </w:r>
            <w:proofErr w:type="spellEnd"/>
          </w:p>
        </w:tc>
        <w:tc>
          <w:tcPr>
            <w:tcW w:w="2610" w:type="dxa"/>
          </w:tcPr>
          <w:p w:rsidR="00DE0A49" w:rsidRDefault="00A163EE" w:rsidP="00E131EA">
            <w:pPr>
              <w:jc w:val="both"/>
            </w:pPr>
            <w:r>
              <w:t>Permite obtener un grafo dirigido a</w:t>
            </w:r>
            <w:r w:rsidR="0064366C">
              <w:t xml:space="preserve"> </w:t>
            </w:r>
            <w:r>
              <w:t xml:space="preserve">partir de la ciudad, para el </w:t>
            </w:r>
            <w:r w:rsidR="0064366C">
              <w:t>cálculo</w:t>
            </w:r>
            <w:r>
              <w:t xml:space="preserve"> de rutas</w:t>
            </w:r>
            <w:r w:rsidR="00EE15E3">
              <w:t xml:space="preserve"> para los </w:t>
            </w:r>
            <w:proofErr w:type="spellStart"/>
            <w:r w:rsidR="00EE15E3">
              <w:t>vehiculos</w:t>
            </w:r>
            <w:proofErr w:type="spellEnd"/>
            <w:r>
              <w:t>.</w:t>
            </w:r>
          </w:p>
        </w:tc>
        <w:tc>
          <w:tcPr>
            <w:tcW w:w="4205" w:type="dxa"/>
          </w:tcPr>
          <w:p w:rsidR="00DE0A49" w:rsidRDefault="00A163EE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CrearGrafo</w:t>
            </w:r>
            <w:proofErr w:type="spellEnd"/>
            <w:r>
              <w:t xml:space="preserve">: a partir de un objeto ciudad, se calculan el número de nodos, y de </w:t>
            </w:r>
            <w:r w:rsidR="0064366C">
              <w:t>aristas</w:t>
            </w:r>
            <w:r w:rsidR="004A3275">
              <w:t xml:space="preserve"> para un </w:t>
            </w:r>
            <w:proofErr w:type="spellStart"/>
            <w:r w:rsidR="004A3275">
              <w:t>grafoDirigido</w:t>
            </w:r>
            <w:proofErr w:type="spellEnd"/>
            <w:r w:rsidR="0064366C">
              <w:t>.</w:t>
            </w:r>
          </w:p>
          <w:p w:rsidR="0064366C" w:rsidRDefault="0064366C" w:rsidP="0064366C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CrearArista</w:t>
            </w:r>
            <w:proofErr w:type="spellEnd"/>
            <w:r>
              <w:t>: Permite crear una arista a partir de los puntos de inicio y final y la lista de componentes.</w:t>
            </w:r>
          </w:p>
          <w:p w:rsidR="0064366C" w:rsidRDefault="0064366C" w:rsidP="0064366C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AnadirArista</w:t>
            </w:r>
            <w:proofErr w:type="spellEnd"/>
            <w:r>
              <w:t>: se asigna a los nodos al componente de inicio y final y se añade la arista al grafo.</w:t>
            </w:r>
          </w:p>
          <w:p w:rsidR="0064366C" w:rsidRDefault="0064366C" w:rsidP="0064366C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verArista</w:t>
            </w:r>
            <w:proofErr w:type="spellEnd"/>
            <w:r w:rsidR="004A3275">
              <w:t>: Permite establecer la dirección de cada arista.</w:t>
            </w:r>
          </w:p>
        </w:tc>
        <w:tc>
          <w:tcPr>
            <w:tcW w:w="3921" w:type="dxa"/>
          </w:tcPr>
          <w:p w:rsidR="00DE0A49" w:rsidRPr="00BC77CA" w:rsidRDefault="00BC77CA" w:rsidP="00BC77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proofErr w:type="spellStart"/>
            <w:r>
              <w:t>CrearGrafo</w:t>
            </w:r>
            <w:proofErr w:type="spellEnd"/>
            <w:r>
              <w:t xml:space="preserve">: Con dos ciclos realiza un recorrido a la matriz de la ciudad para construir el grafo. Complejidad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BC77CA">
              <w:rPr>
                <w:rFonts w:eastAsiaTheme="minorEastAsia"/>
              </w:rPr>
              <w:t>.</w:t>
            </w:r>
          </w:p>
          <w:p w:rsidR="00BC77CA" w:rsidRDefault="00BC77CA" w:rsidP="00BC77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proofErr w:type="spellStart"/>
            <w:r>
              <w:t>crearArista</w:t>
            </w:r>
            <w:proofErr w:type="spellEnd"/>
            <w:r>
              <w:t xml:space="preserve">: Construye </w:t>
            </w:r>
            <w:proofErr w:type="spellStart"/>
            <w:r>
              <w:t>apartir</w:t>
            </w:r>
            <w:proofErr w:type="spellEnd"/>
            <w:r>
              <w:t xml:space="preserve"> de parámetros una arista, complejidad</w:t>
            </w:r>
            <w:proofErr w:type="gramStart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Pr="00BC77CA">
              <w:rPr>
                <w:rFonts w:eastAsiaTheme="minorEastAsia"/>
              </w:rPr>
              <w:t>.</w:t>
            </w:r>
            <w:proofErr w:type="gramEnd"/>
          </w:p>
          <w:p w:rsidR="00BC77CA" w:rsidRPr="00BC77CA" w:rsidRDefault="00230347" w:rsidP="00BC77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AñadirArista</w:t>
            </w:r>
            <w:proofErr w:type="spellEnd"/>
            <w:r>
              <w:rPr>
                <w:rFonts w:eastAsiaTheme="minorEastAsia"/>
              </w:rPr>
              <w:t xml:space="preserve">: </w:t>
            </w:r>
            <w:r w:rsidR="00130130">
              <w:rPr>
                <w:rFonts w:eastAsiaTheme="minorEastAsia"/>
              </w:rPr>
              <w:t>Es una serie de condicionales para calcular la dirección de la arista dentro de la ciudad. Su complejidad es</w:t>
            </w:r>
            <w:proofErr w:type="gramStart"/>
            <w:r w:rsidR="00130130"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="00130130">
              <w:rPr>
                <w:rFonts w:eastAsiaTheme="minorEastAsia"/>
              </w:rPr>
              <w:t>.</w:t>
            </w:r>
            <w:proofErr w:type="gramEnd"/>
          </w:p>
          <w:p w:rsidR="00BC77CA" w:rsidRDefault="00BC77CA" w:rsidP="00BC77CA">
            <w:pPr>
              <w:jc w:val="both"/>
              <w:rPr>
                <w:rFonts w:eastAsiaTheme="minorEastAsia"/>
              </w:rPr>
            </w:pPr>
          </w:p>
          <w:p w:rsidR="00BC77CA" w:rsidRDefault="00BC77CA" w:rsidP="00BC77CA">
            <w:pPr>
              <w:jc w:val="both"/>
            </w:pPr>
          </w:p>
        </w:tc>
      </w:tr>
      <w:tr w:rsidR="00FA4175" w:rsidTr="00B278DB">
        <w:tc>
          <w:tcPr>
            <w:tcW w:w="2258" w:type="dxa"/>
          </w:tcPr>
          <w:p w:rsidR="004A3275" w:rsidRDefault="004A3275" w:rsidP="006E4B56">
            <w:pPr>
              <w:jc w:val="center"/>
            </w:pPr>
            <w:proofErr w:type="spellStart"/>
            <w:r>
              <w:t>GrafoNoDirigido</w:t>
            </w:r>
            <w:proofErr w:type="spellEnd"/>
          </w:p>
        </w:tc>
        <w:tc>
          <w:tcPr>
            <w:tcW w:w="2610" w:type="dxa"/>
          </w:tcPr>
          <w:p w:rsidR="004A3275" w:rsidRDefault="00EE15E3" w:rsidP="00EE15E3">
            <w:pPr>
              <w:jc w:val="both"/>
            </w:pPr>
            <w:r>
              <w:t xml:space="preserve">Permite obtener un grafo no dirigido a partir de la ciudad, </w:t>
            </w:r>
            <w:r>
              <w:lastRenderedPageBreak/>
              <w:t>para el cálculo de rutas para las personas.</w:t>
            </w:r>
          </w:p>
        </w:tc>
        <w:tc>
          <w:tcPr>
            <w:tcW w:w="4205" w:type="dxa"/>
          </w:tcPr>
          <w:p w:rsidR="004A3275" w:rsidRDefault="00EE15E3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CrearGrafo</w:t>
            </w:r>
            <w:proofErr w:type="spellEnd"/>
            <w:r>
              <w:t xml:space="preserve">: A partir de un objeto ciudad se calculan el número de nodos y de aristas </w:t>
            </w:r>
            <w:r>
              <w:lastRenderedPageBreak/>
              <w:t>para construir el grafo no dirigido.</w:t>
            </w:r>
          </w:p>
          <w:p w:rsidR="00EE15E3" w:rsidRDefault="00EE15E3" w:rsidP="00EE15E3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CompletarGrafo</w:t>
            </w:r>
            <w:proofErr w:type="spellEnd"/>
            <w:r>
              <w:t>: Permite establecer las calles paralelas por donde puede circular la persona, además de los cruces. Lo anterior con aristas.</w:t>
            </w:r>
          </w:p>
          <w:p w:rsidR="00E4036F" w:rsidRDefault="00E4036F" w:rsidP="00EE15E3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anadirArista</w:t>
            </w:r>
            <w:proofErr w:type="spellEnd"/>
            <w:r>
              <w:t xml:space="preserve">: Asigna nodos al inicio y final de la </w:t>
            </w:r>
            <w:proofErr w:type="spellStart"/>
            <w:r>
              <w:t>aristay</w:t>
            </w:r>
            <w:proofErr w:type="spellEnd"/>
            <w:r>
              <w:t xml:space="preserve"> se añaden al grafo.</w:t>
            </w:r>
          </w:p>
          <w:p w:rsidR="00E4036F" w:rsidRDefault="00E4036F" w:rsidP="00E4036F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verArista</w:t>
            </w:r>
            <w:proofErr w:type="spellEnd"/>
            <w:r>
              <w:t>: Permite establecer el tipo de arista y su dirección.</w:t>
            </w:r>
          </w:p>
        </w:tc>
        <w:tc>
          <w:tcPr>
            <w:tcW w:w="3921" w:type="dxa"/>
          </w:tcPr>
          <w:p w:rsidR="00130130" w:rsidRPr="00BC77CA" w:rsidRDefault="00130130" w:rsidP="0013013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proofErr w:type="spellStart"/>
            <w:r>
              <w:lastRenderedPageBreak/>
              <w:t>CrearGrafo</w:t>
            </w:r>
            <w:proofErr w:type="spellEnd"/>
            <w:r>
              <w:t xml:space="preserve">: Con dos ciclos realiza un recorrido a la matriz de la ciudad para construir el </w:t>
            </w:r>
            <w:r>
              <w:lastRenderedPageBreak/>
              <w:t>grafo</w:t>
            </w:r>
            <w:r w:rsidR="005041AD">
              <w:t xml:space="preserve"> no dirigido</w:t>
            </w:r>
            <w:r>
              <w:t xml:space="preserve">. Complejidad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BC77CA">
              <w:rPr>
                <w:rFonts w:eastAsiaTheme="minorEastAsia"/>
              </w:rPr>
              <w:t>.</w:t>
            </w:r>
          </w:p>
          <w:p w:rsidR="004A3275" w:rsidRPr="00B278DB" w:rsidRDefault="005041AD" w:rsidP="00B278D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CompletarGrafo</w:t>
            </w:r>
            <w:proofErr w:type="spellEnd"/>
            <w:r>
              <w:t xml:space="preserve">: </w:t>
            </w:r>
            <w:r w:rsidR="00B278DB">
              <w:t xml:space="preserve">Recorre la matriz ciudad para completar el grafo por lo tanto su complejidad 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B278DB" w:rsidRDefault="00B278DB" w:rsidP="00B278DB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proofErr w:type="spellStart"/>
            <w:r>
              <w:t>crearArista</w:t>
            </w:r>
            <w:proofErr w:type="spellEnd"/>
            <w:r>
              <w:t xml:space="preserve">: Construye </w:t>
            </w:r>
            <w:proofErr w:type="spellStart"/>
            <w:r>
              <w:t>apartir</w:t>
            </w:r>
            <w:proofErr w:type="spellEnd"/>
            <w:r>
              <w:t xml:space="preserve"> de parámetros una arista, complejidad</w:t>
            </w:r>
            <w:proofErr w:type="gramStart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Pr="00BC77CA">
              <w:rPr>
                <w:rFonts w:eastAsiaTheme="minorEastAsia"/>
              </w:rPr>
              <w:t>.</w:t>
            </w:r>
            <w:proofErr w:type="gramEnd"/>
          </w:p>
          <w:p w:rsidR="00B278DB" w:rsidRPr="00B278DB" w:rsidRDefault="00B278DB" w:rsidP="00B278DB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AñadirArista</w:t>
            </w:r>
            <w:proofErr w:type="spellEnd"/>
            <w:r>
              <w:rPr>
                <w:rFonts w:eastAsiaTheme="minorEastAsia"/>
              </w:rPr>
              <w:t>: Es una serie de condicionales para calcular la dirección de la arista dentro de la ciudad por donde circularan los peatones. Su complejidad es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</w:tc>
      </w:tr>
      <w:tr w:rsidR="000A159F" w:rsidTr="00B278DB">
        <w:tc>
          <w:tcPr>
            <w:tcW w:w="2258" w:type="dxa"/>
          </w:tcPr>
          <w:p w:rsidR="009E4098" w:rsidRDefault="004D462F" w:rsidP="006E4B56">
            <w:pPr>
              <w:jc w:val="center"/>
            </w:pPr>
            <w:proofErr w:type="spellStart"/>
            <w:r>
              <w:lastRenderedPageBreak/>
              <w:t>FormVentana</w:t>
            </w:r>
            <w:proofErr w:type="spellEnd"/>
          </w:p>
        </w:tc>
        <w:tc>
          <w:tcPr>
            <w:tcW w:w="2610" w:type="dxa"/>
          </w:tcPr>
          <w:p w:rsidR="009E4098" w:rsidRDefault="004D462F" w:rsidP="009157B4">
            <w:pPr>
              <w:jc w:val="both"/>
            </w:pPr>
            <w:r>
              <w:t xml:space="preserve">En conjunto con </w:t>
            </w:r>
            <w:proofErr w:type="spellStart"/>
            <w:r>
              <w:t>panelVentana</w:t>
            </w:r>
            <w:proofErr w:type="spellEnd"/>
            <w:r>
              <w:t>,</w:t>
            </w:r>
            <w:r w:rsidR="009157B4">
              <w:t xml:space="preserve"> permite ingresar un nuevo </w:t>
            </w:r>
            <w:proofErr w:type="spellStart"/>
            <w:r w:rsidR="009157B4">
              <w:t>vehiculo</w:t>
            </w:r>
            <w:proofErr w:type="spellEnd"/>
            <w:r w:rsidR="009157B4">
              <w:t xml:space="preserve"> o </w:t>
            </w:r>
            <w:proofErr w:type="spellStart"/>
            <w:r w:rsidR="009157B4">
              <w:t>peaton</w:t>
            </w:r>
            <w:proofErr w:type="spellEnd"/>
            <w:r w:rsidR="009157B4">
              <w:t xml:space="preserve">, </w:t>
            </w:r>
            <w:r>
              <w:t>inicializa</w:t>
            </w:r>
            <w:r w:rsidR="009157B4">
              <w:t>r</w:t>
            </w:r>
            <w:r>
              <w:t xml:space="preserve"> la ciudad con los componentes, permite cargar la ciudad o inicializarla como nueva.</w:t>
            </w:r>
          </w:p>
        </w:tc>
        <w:tc>
          <w:tcPr>
            <w:tcW w:w="4205" w:type="dxa"/>
          </w:tcPr>
          <w:p w:rsidR="004D462F" w:rsidRDefault="004D462F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GraficarCiudad</w:t>
            </w:r>
            <w:proofErr w:type="spellEnd"/>
            <w:r>
              <w:t>: Permite establecer los parámetros de ancho y alto de la ciudad como también del área de ítems.</w:t>
            </w:r>
          </w:p>
          <w:p w:rsidR="004D462F" w:rsidRDefault="00666A62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g</w:t>
            </w:r>
            <w:r w:rsidR="004D462F">
              <w:t>uardarCiudad</w:t>
            </w:r>
            <w:proofErr w:type="spellEnd"/>
            <w:r w:rsidR="004D462F">
              <w:t xml:space="preserve">: Permite guardar </w:t>
            </w:r>
            <w:r w:rsidR="009157B4">
              <w:t>la ciudad que se tiene construida hasta el momento.</w:t>
            </w:r>
          </w:p>
          <w:p w:rsidR="00435F07" w:rsidRDefault="00666A62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</w:t>
            </w:r>
            <w:r w:rsidR="00435F07">
              <w:t>argarCiudad</w:t>
            </w:r>
            <w:proofErr w:type="spellEnd"/>
            <w:r w:rsidR="00435F07">
              <w:t xml:space="preserve">: </w:t>
            </w:r>
            <w:proofErr w:type="spellStart"/>
            <w:r w:rsidR="00435F07">
              <w:t>Apartir</w:t>
            </w:r>
            <w:proofErr w:type="spellEnd"/>
            <w:r w:rsidR="00435F07">
              <w:t xml:space="preserve"> de un archivo de texto es posible reconstruir una ciudad previamente guardada.</w:t>
            </w:r>
          </w:p>
          <w:p w:rsidR="009157B4" w:rsidRDefault="00666A62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</w:t>
            </w:r>
            <w:r w:rsidR="009157B4">
              <w:t>ngresarCarro</w:t>
            </w:r>
            <w:proofErr w:type="spellEnd"/>
            <w:r w:rsidR="009157B4">
              <w:t xml:space="preserve">: Permite ingresar un carro a la ciudad e </w:t>
            </w:r>
            <w:r w:rsidR="009157B4">
              <w:lastRenderedPageBreak/>
              <w:t>iniciar recorrido de forma automática.</w:t>
            </w:r>
          </w:p>
          <w:p w:rsidR="009E4098" w:rsidRPr="004D462F" w:rsidRDefault="00341538" w:rsidP="0034153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i</w:t>
            </w:r>
            <w:r w:rsidR="00435F07">
              <w:t>ngre</w:t>
            </w:r>
            <w:r>
              <w:t>s</w:t>
            </w:r>
            <w:r w:rsidR="00435F07">
              <w:t>arPersona</w:t>
            </w:r>
            <w:proofErr w:type="spellEnd"/>
            <w:r w:rsidR="00435F07">
              <w:t>: Permite ingresar un peatón a la ciudad e iniciar el recorrido de forma automática.</w:t>
            </w:r>
          </w:p>
        </w:tc>
        <w:tc>
          <w:tcPr>
            <w:tcW w:w="3921" w:type="dxa"/>
          </w:tcPr>
          <w:p w:rsidR="009E4098" w:rsidRPr="00B278DB" w:rsidRDefault="00B278DB" w:rsidP="00B278D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GraficarCiudad</w:t>
            </w:r>
            <w:proofErr w:type="spellEnd"/>
            <w:r>
              <w:t>: Permite darle propiedades a la ciudad. Su complejidad es</w:t>
            </w:r>
            <w:proofErr w:type="gramStart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B278DB" w:rsidRPr="00666A62" w:rsidRDefault="00666A62" w:rsidP="00B278D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guardarCiudad</w:t>
            </w:r>
            <w:proofErr w:type="spellEnd"/>
            <w:r>
              <w:t>: Es necesario recorrer la ciudad por lo tanto su complejidad es</w:t>
            </w:r>
            <w:proofErr w:type="gramStart"/>
            <w: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666A62" w:rsidRPr="00666A62" w:rsidRDefault="00666A62" w:rsidP="00B278D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cargarCiudad</w:t>
            </w:r>
            <w:proofErr w:type="spellEnd"/>
            <w:r>
              <w:rPr>
                <w:rFonts w:eastAsiaTheme="minorEastAsia"/>
              </w:rPr>
              <w:t>: Es necesario reconstruir la ciudad por lo tanto recorrer la matriz de ciudad: su Complejidad es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DE14C3" w:rsidRPr="00341538" w:rsidRDefault="00DE14C3" w:rsidP="0034153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lastRenderedPageBreak/>
              <w:t>IngresarCarro</w:t>
            </w:r>
            <w:proofErr w:type="spellEnd"/>
            <w:r w:rsidR="00341538">
              <w:rPr>
                <w:rFonts w:eastAsiaTheme="minorEastAsia"/>
              </w:rPr>
              <w:t xml:space="preserve">: añade a una lista de </w:t>
            </w:r>
            <w:proofErr w:type="spellStart"/>
            <w:r w:rsidR="00341538">
              <w:rPr>
                <w:rFonts w:eastAsiaTheme="minorEastAsia"/>
              </w:rPr>
              <w:t>vehiculos</w:t>
            </w:r>
            <w:proofErr w:type="spellEnd"/>
            <w:r w:rsidR="00341538">
              <w:rPr>
                <w:rFonts w:eastAsiaTheme="minorEastAsia"/>
              </w:rPr>
              <w:t xml:space="preserve">: Complejidad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 w:rsidR="00341538">
              <w:rPr>
                <w:rFonts w:eastAsiaTheme="minorEastAsia"/>
              </w:rPr>
              <w:t>.</w:t>
            </w:r>
          </w:p>
          <w:p w:rsidR="00341538" w:rsidRPr="00341538" w:rsidRDefault="00341538" w:rsidP="0034153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IngresarCarro</w:t>
            </w:r>
            <w:proofErr w:type="spellEnd"/>
            <w:r>
              <w:rPr>
                <w:rFonts w:eastAsiaTheme="minorEastAsia"/>
              </w:rPr>
              <w:t xml:space="preserve">: añade un </w:t>
            </w:r>
            <w:proofErr w:type="spellStart"/>
            <w:r>
              <w:rPr>
                <w:rFonts w:eastAsiaTheme="minorEastAsia"/>
              </w:rPr>
              <w:t>peaton</w:t>
            </w:r>
            <w:proofErr w:type="spellEnd"/>
            <w:r>
              <w:rPr>
                <w:rFonts w:eastAsiaTheme="minorEastAsia"/>
              </w:rPr>
              <w:t xml:space="preserve"> a una lista de personas: Complejidad </w:t>
            </w:r>
            <m:oMath>
              <m:r>
                <w:rPr>
                  <w:rFonts w:ascii="Cambria Math" w:eastAsiaTheme="minorEastAsia" w:hAnsi="Cambria Math"/>
                </w:rPr>
                <m:t>O(c)</m:t>
              </m:r>
            </m:oMath>
            <w:r>
              <w:rPr>
                <w:rFonts w:eastAsiaTheme="minorEastAsia"/>
              </w:rPr>
              <w:t>.</w:t>
            </w:r>
          </w:p>
          <w:p w:rsidR="00341538" w:rsidRDefault="00341538" w:rsidP="00341538">
            <w:pPr>
              <w:pStyle w:val="Prrafodelista"/>
              <w:jc w:val="both"/>
            </w:pPr>
          </w:p>
        </w:tc>
      </w:tr>
      <w:tr w:rsidR="000A159F" w:rsidTr="00B278DB">
        <w:tc>
          <w:tcPr>
            <w:tcW w:w="2258" w:type="dxa"/>
          </w:tcPr>
          <w:p w:rsidR="00435F07" w:rsidRDefault="00435F07" w:rsidP="006E4B56">
            <w:pPr>
              <w:jc w:val="center"/>
            </w:pPr>
            <w:proofErr w:type="spellStart"/>
            <w:r>
              <w:lastRenderedPageBreak/>
              <w:t>PanelVentana</w:t>
            </w:r>
            <w:proofErr w:type="spellEnd"/>
          </w:p>
        </w:tc>
        <w:tc>
          <w:tcPr>
            <w:tcW w:w="2610" w:type="dxa"/>
          </w:tcPr>
          <w:p w:rsidR="00435F07" w:rsidRDefault="00B278DB" w:rsidP="009157B4">
            <w:pPr>
              <w:jc w:val="both"/>
            </w:pPr>
            <w:r>
              <w:t>Permite establecer los eventos de ruta corta, ruta de menor tráfico y de mayor velocidad, añadir y remover componentes para la ciudad e interrupciones.</w:t>
            </w:r>
          </w:p>
        </w:tc>
        <w:tc>
          <w:tcPr>
            <w:tcW w:w="4205" w:type="dxa"/>
          </w:tcPr>
          <w:p w:rsidR="00435F07" w:rsidRDefault="00435F07" w:rsidP="00A163E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modificarGrafo</w:t>
            </w:r>
            <w:proofErr w:type="spellEnd"/>
            <w:r>
              <w:t xml:space="preserve">: Permite enviar parámetros como el grafo, la ciudad, el tipo de camino seleccionado, los destinos y obtiene el camino según el seleccionado. Para asignárselo al </w:t>
            </w:r>
            <w:r w:rsidR="00D029B5">
              <w:t>vehículo</w:t>
            </w:r>
            <w:r>
              <w:t>.</w:t>
            </w:r>
          </w:p>
          <w:p w:rsidR="00435F07" w:rsidRDefault="00435F07" w:rsidP="00435F07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modificarGrafoPersonas</w:t>
            </w:r>
            <w:proofErr w:type="spellEnd"/>
            <w:r>
              <w:t>: Permite enviar parámetros como el grafo no dirigido completo, la ciudad, los destinos y obtiene el camino mínimo. Para asignárselo al peatón.</w:t>
            </w:r>
          </w:p>
          <w:p w:rsidR="00435F07" w:rsidRDefault="00435F07" w:rsidP="00435F07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destinoCercaPersonas</w:t>
            </w:r>
            <w:proofErr w:type="spellEnd"/>
            <w:r>
              <w:t xml:space="preserve">: Algoritmo de </w:t>
            </w:r>
            <w:proofErr w:type="spellStart"/>
            <w:r>
              <w:t>backtracking</w:t>
            </w:r>
            <w:proofErr w:type="spellEnd"/>
            <w:r>
              <w:t xml:space="preserve"> que permite obtener todos los caminos hacia </w:t>
            </w:r>
            <w:r w:rsidR="00B23ED1">
              <w:t>los distintos destino y seleccionar el más corto, está apoyado por el método:</w:t>
            </w:r>
            <w:r w:rsidR="00796BCB">
              <w:t xml:space="preserve"> </w:t>
            </w:r>
            <w:proofErr w:type="spellStart"/>
            <w:r w:rsidR="00796BCB">
              <w:t>buscarCaminoCercaPersonas</w:t>
            </w:r>
            <w:proofErr w:type="spellEnd"/>
            <w:r w:rsidR="00796BCB">
              <w:t>; se asigna a los peatones.</w:t>
            </w:r>
          </w:p>
          <w:p w:rsidR="00435F07" w:rsidRDefault="00B23ED1" w:rsidP="00435F07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DestinoSecuenciaPersonas</w:t>
            </w:r>
            <w:proofErr w:type="spellEnd"/>
            <w:r>
              <w:t xml:space="preserve">: Permite obtener el camino </w:t>
            </w:r>
            <w:r w:rsidR="00796BCB">
              <w:t>más</w:t>
            </w:r>
            <w:r>
              <w:t xml:space="preserve"> corto, pasando por los destinos en secuencia</w:t>
            </w:r>
            <w:r w:rsidR="00796BCB">
              <w:t xml:space="preserve"> para asignárselo a los peatones</w:t>
            </w:r>
            <w:r>
              <w:t>.</w:t>
            </w:r>
          </w:p>
          <w:p w:rsidR="00796BCB" w:rsidRDefault="00796BCB" w:rsidP="00796BC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destinosCerca</w:t>
            </w:r>
            <w:proofErr w:type="spellEnd"/>
            <w:r>
              <w:t xml:space="preserve">: Algoritmo de </w:t>
            </w:r>
            <w:proofErr w:type="spellStart"/>
            <w:r>
              <w:t>backtracking</w:t>
            </w:r>
            <w:proofErr w:type="spellEnd"/>
            <w:r>
              <w:t xml:space="preserve"> que permite obtener todos los caminos hacia los distintos destino y seleccionarlo según el tipo de camino (corto, menor tráfico y mayor velocidad), está apoyado por el método: </w:t>
            </w:r>
            <w:proofErr w:type="spellStart"/>
            <w:r>
              <w:t>buscarCaminoCerca</w:t>
            </w:r>
            <w:proofErr w:type="spellEnd"/>
            <w:r>
              <w:t>; este es asignado a los vehículos.</w:t>
            </w:r>
          </w:p>
          <w:p w:rsidR="00796BCB" w:rsidRDefault="00796BCB" w:rsidP="00796BC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destinosSecuencia</w:t>
            </w:r>
            <w:proofErr w:type="spellEnd"/>
            <w:r>
              <w:t>: Permite obtener un camino según el tipo seleccionado (más corto, menor tráfico, y mayor velocidad), pasando por los destinos en secuencia; este es asignado a los vehículos.</w:t>
            </w:r>
          </w:p>
          <w:p w:rsidR="0020330A" w:rsidRDefault="0020330A" w:rsidP="00796BC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obtenerTrafico</w:t>
            </w:r>
            <w:proofErr w:type="spellEnd"/>
            <w:r>
              <w:t>: Recorre el grafo que es la representación de la ciudad en busca de la cantidad de vehículos que están transitando por cada una de las aristas.</w:t>
            </w:r>
          </w:p>
          <w:p w:rsidR="0020330A" w:rsidRDefault="0020330A" w:rsidP="00796BC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PaintComponent</w:t>
            </w:r>
            <w:proofErr w:type="spellEnd"/>
            <w:r>
              <w:t>: Permite pintar los componentes en la ciudad</w:t>
            </w:r>
          </w:p>
        </w:tc>
        <w:tc>
          <w:tcPr>
            <w:tcW w:w="3921" w:type="dxa"/>
          </w:tcPr>
          <w:p w:rsidR="00F552E3" w:rsidRDefault="00F552E3" w:rsidP="004E044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lastRenderedPageBreak/>
              <w:t>modificarGrafo</w:t>
            </w:r>
            <w:proofErr w:type="spellEnd"/>
            <w:r>
              <w:t xml:space="preserve">, </w:t>
            </w:r>
            <w:proofErr w:type="spellStart"/>
            <w:r>
              <w:t>modificarGrafoPersonas</w:t>
            </w:r>
            <w:proofErr w:type="spellEnd"/>
            <w:r>
              <w:t xml:space="preserve">: Llaman a los métodos </w:t>
            </w:r>
            <w:proofErr w:type="spellStart"/>
            <w:r>
              <w:t>destinosCerca</w:t>
            </w:r>
            <w:proofErr w:type="spellEnd"/>
            <w:r>
              <w:t xml:space="preserve">, o </w:t>
            </w:r>
            <w:proofErr w:type="spellStart"/>
            <w:r>
              <w:t>destinosSecuencia</w:t>
            </w:r>
            <w:proofErr w:type="spellEnd"/>
            <w:r>
              <w:t xml:space="preserve"> por lo tanto la complejidad es: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:rsidR="00F552E3" w:rsidRDefault="00F552E3" w:rsidP="004E044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destinosCercaPersonas</w:t>
            </w:r>
            <w:proofErr w:type="spellEnd"/>
            <w:r>
              <w:t xml:space="preserve">: Invoca al método </w:t>
            </w:r>
            <w:proofErr w:type="spellStart"/>
            <w:r>
              <w:t>buscarCaminoCerca</w:t>
            </w:r>
            <w:proofErr w:type="spellEnd"/>
            <w:r>
              <w:t xml:space="preserve"> que es exponencial por lo tanto su complejidad es: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t xml:space="preserve"> </w:t>
            </w:r>
          </w:p>
          <w:p w:rsidR="002E7C81" w:rsidRDefault="002E7C81" w:rsidP="004E044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buscarCaminoCercaPersonas</w:t>
            </w:r>
            <w:proofErr w:type="spellEnd"/>
            <w:r>
              <w:t>: permite obtener</w:t>
            </w:r>
            <w:r w:rsidR="00F552E3">
              <w:t xml:space="preserve"> el camino </w:t>
            </w:r>
            <w:proofErr w:type="spellStart"/>
            <w:r w:rsidR="00F552E3">
              <w:t>minimo</w:t>
            </w:r>
            <w:proofErr w:type="spellEnd"/>
            <w:r w:rsidR="00F552E3">
              <w:t xml:space="preserve"> para los peatones de cada uno de los nodos de destino hacia los mismo. Dado por la </w:t>
            </w:r>
            <w:proofErr w:type="spellStart"/>
            <w:r w:rsidR="00F552E3">
              <w:t>ecucacion</w:t>
            </w:r>
            <w:proofErr w:type="spellEnd"/>
            <w:r w:rsidR="00F552E3">
              <w:t xml:space="preserve"> de recurrencia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oMath>
            <w:r w:rsidR="00013FFB">
              <w:rPr>
                <w:rFonts w:eastAsiaTheme="minorEastAsia"/>
              </w:rPr>
              <w:t>=</w:t>
            </w:r>
            <w:r w:rsidR="00F552E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t xml:space="preserve"> </w:t>
            </w:r>
          </w:p>
          <w:p w:rsidR="00F552E3" w:rsidRPr="00F552E3" w:rsidRDefault="00F552E3" w:rsidP="004E044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destinosCerca</w:t>
            </w:r>
            <w:proofErr w:type="spellEnd"/>
            <w:r>
              <w:t xml:space="preserve">: Invoca al método </w:t>
            </w:r>
            <w:proofErr w:type="spellStart"/>
            <w:r>
              <w:t>buscarCaminoCerca</w:t>
            </w:r>
            <w:proofErr w:type="spellEnd"/>
            <w:r>
              <w:t xml:space="preserve"> que es exponencial por lo tanto </w:t>
            </w:r>
            <w:r>
              <w:lastRenderedPageBreak/>
              <w:t xml:space="preserve">su complejidad es: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:rsidR="00F552E3" w:rsidRDefault="00F552E3" w:rsidP="004E044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eastAsiaTheme="minorEastAsia"/>
              </w:rPr>
              <w:t>buscarCaminoCerca</w:t>
            </w:r>
            <w:proofErr w:type="spellEnd"/>
            <w:r>
              <w:rPr>
                <w:rFonts w:eastAsiaTheme="minorEastAsia"/>
              </w:rPr>
              <w:t>:</w:t>
            </w:r>
            <w:r>
              <w:t xml:space="preserve"> permite obtener el camino </w:t>
            </w:r>
            <w:proofErr w:type="spellStart"/>
            <w:r>
              <w:t>minimo</w:t>
            </w:r>
            <w:proofErr w:type="spellEnd"/>
            <w:r>
              <w:t xml:space="preserve"> para los vehículos de cada uno de los nodos de destino hacia los mismo. Dado por la </w:t>
            </w:r>
            <w:proofErr w:type="spellStart"/>
            <w:r>
              <w:t>ecucacion</w:t>
            </w:r>
            <w:proofErr w:type="spellEnd"/>
            <w:r>
              <w:t xml:space="preserve"> de recurrencia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:rsidR="00C14342" w:rsidRDefault="004E044B" w:rsidP="004E044B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destinoSecuenciaPersonas</w:t>
            </w:r>
            <w:proofErr w:type="spellEnd"/>
            <w:r>
              <w:t>: Se hace un recorrido de los nodos de destino invocando al método</w:t>
            </w:r>
            <w:r w:rsidR="00F552E3">
              <w:t xml:space="preserve"> obtener camino de complejidad</w:t>
            </w:r>
            <w:proofErr w:type="gramStart"/>
            <w:r w:rsidR="00F552E3"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1=n=</m:t>
                  </m:r>
                </m:e>
              </m:nary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>.</w:t>
            </w:r>
            <w:proofErr w:type="gramEnd"/>
            <w:r>
              <w:rPr>
                <w:rFonts w:eastAsiaTheme="minorEastAsia"/>
              </w:rPr>
              <w:t xml:space="preserve"> Si los destinos invlucra a n nodos entonces la complejidad es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D5526E" w:rsidRDefault="00D5526E" w:rsidP="00D5526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destinosSecuencia</w:t>
            </w:r>
            <w:proofErr w:type="spellEnd"/>
            <w:r>
              <w:t>: Se hace un recorrido de los nodos de destino invocando a el método obtener camino de complejidad</w:t>
            </w:r>
            <w:proofErr w:type="gramStart"/>
            <w: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1=n=</m:t>
                  </m:r>
                </m:e>
              </m:nary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>.</w:t>
            </w:r>
            <w:proofErr w:type="gramEnd"/>
            <w:r>
              <w:rPr>
                <w:rFonts w:eastAsiaTheme="minorEastAsia"/>
              </w:rPr>
              <w:t xml:space="preserve"> Si los destinos invlucra a n nodos entonces la complejidad es</w:t>
            </w:r>
            <w:proofErr w:type="gramStart"/>
            <w:r>
              <w:rPr>
                <w:rFonts w:eastAsiaTheme="minorEastAsia"/>
              </w:rP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D029B5" w:rsidRDefault="00D029B5" w:rsidP="00D5526E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obtenerTrafico</w:t>
            </w:r>
            <w:proofErr w:type="spellEnd"/>
            <w:r>
              <w:t xml:space="preserve">: Recorre el grafo que es una matriz de </w:t>
            </w:r>
            <w:proofErr w:type="spellStart"/>
            <w:r>
              <w:t>ayacencia</w:t>
            </w:r>
            <w:proofErr w:type="spellEnd"/>
            <w:r>
              <w:t xml:space="preserve"> y además la recorre para cada carro en la ciudad </w:t>
            </w:r>
            <w:r>
              <w:lastRenderedPageBreak/>
              <w:t>por lo tanto su complejidad es</w:t>
            </w:r>
            <w:proofErr w:type="gramStart"/>
            <w:r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nary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*m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*m</m:t>
                  </m:r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*m)</m:t>
              </m:r>
            </m:oMath>
            <w:r>
              <w:rPr>
                <w:rFonts w:eastAsiaTheme="minorEastAsia"/>
              </w:rPr>
              <w:t>.</w:t>
            </w:r>
            <w:proofErr w:type="gramEnd"/>
          </w:p>
          <w:p w:rsidR="00435F07" w:rsidRDefault="00341538" w:rsidP="0034153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PaintComponent</w:t>
            </w:r>
            <w:proofErr w:type="spellEnd"/>
            <w:r>
              <w:t xml:space="preserve">: Recorre la matriz ciudad para dibujar los componente  </w:t>
            </w:r>
            <w:r w:rsidR="00D029B5">
              <w:t>su complejidad es</w:t>
            </w:r>
            <w:proofErr w:type="gramStart"/>
            <w:r w:rsidR="00D029B5">
              <w:t xml:space="preserve">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D029B5">
              <w:rPr>
                <w:rFonts w:eastAsiaTheme="minorEastAsia"/>
              </w:rPr>
              <w:t>.</w:t>
            </w:r>
            <w:proofErr w:type="gramEnd"/>
          </w:p>
        </w:tc>
      </w:tr>
    </w:tbl>
    <w:p w:rsidR="006E4B56" w:rsidRDefault="006E4B56" w:rsidP="006E4B56">
      <w:pPr>
        <w:jc w:val="center"/>
      </w:pPr>
    </w:p>
    <w:p w:rsidR="006E4B56" w:rsidRDefault="006E4B56" w:rsidP="006E4B56">
      <w:pPr>
        <w:jc w:val="center"/>
      </w:pPr>
    </w:p>
    <w:p w:rsidR="006E4B56" w:rsidRDefault="005F4B03" w:rsidP="006E4B56">
      <w:r>
        <w:t>Complejidad total:</w:t>
      </w:r>
    </w:p>
    <w:p w:rsidR="005F4B03" w:rsidRDefault="005F4B03" w:rsidP="006E4B5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*m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O(n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sectPr w:rsidR="005F4B03" w:rsidSect="000231A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47B8"/>
    <w:multiLevelType w:val="hybridMultilevel"/>
    <w:tmpl w:val="0BE486DE"/>
    <w:lvl w:ilvl="0" w:tplc="51D48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56"/>
    <w:rsid w:val="00013060"/>
    <w:rsid w:val="00013FFB"/>
    <w:rsid w:val="000231AA"/>
    <w:rsid w:val="00026BD2"/>
    <w:rsid w:val="0006743E"/>
    <w:rsid w:val="000A159F"/>
    <w:rsid w:val="000B06B1"/>
    <w:rsid w:val="000E0145"/>
    <w:rsid w:val="000E1F19"/>
    <w:rsid w:val="001215CE"/>
    <w:rsid w:val="00130130"/>
    <w:rsid w:val="00134E53"/>
    <w:rsid w:val="00134EB3"/>
    <w:rsid w:val="001373B7"/>
    <w:rsid w:val="0015390B"/>
    <w:rsid w:val="001742FC"/>
    <w:rsid w:val="00182844"/>
    <w:rsid w:val="00192FE9"/>
    <w:rsid w:val="001A23B9"/>
    <w:rsid w:val="001B2302"/>
    <w:rsid w:val="001B2C5E"/>
    <w:rsid w:val="001D26E1"/>
    <w:rsid w:val="001D7501"/>
    <w:rsid w:val="001E4DC6"/>
    <w:rsid w:val="0020330A"/>
    <w:rsid w:val="00214090"/>
    <w:rsid w:val="00221D30"/>
    <w:rsid w:val="002234D3"/>
    <w:rsid w:val="00230347"/>
    <w:rsid w:val="00230A11"/>
    <w:rsid w:val="00241123"/>
    <w:rsid w:val="002631CE"/>
    <w:rsid w:val="00267D23"/>
    <w:rsid w:val="00276D17"/>
    <w:rsid w:val="00292646"/>
    <w:rsid w:val="002C6F0C"/>
    <w:rsid w:val="002D1A27"/>
    <w:rsid w:val="002D383A"/>
    <w:rsid w:val="002E7C81"/>
    <w:rsid w:val="002F2147"/>
    <w:rsid w:val="00341538"/>
    <w:rsid w:val="00345B45"/>
    <w:rsid w:val="00364730"/>
    <w:rsid w:val="003828F9"/>
    <w:rsid w:val="00385ECD"/>
    <w:rsid w:val="003968C3"/>
    <w:rsid w:val="003A1953"/>
    <w:rsid w:val="003B108C"/>
    <w:rsid w:val="003B750D"/>
    <w:rsid w:val="003F2B85"/>
    <w:rsid w:val="003F356B"/>
    <w:rsid w:val="003F44A3"/>
    <w:rsid w:val="00414BE8"/>
    <w:rsid w:val="0042740D"/>
    <w:rsid w:val="00432570"/>
    <w:rsid w:val="00434B2F"/>
    <w:rsid w:val="00435F07"/>
    <w:rsid w:val="00454B76"/>
    <w:rsid w:val="00457528"/>
    <w:rsid w:val="00460686"/>
    <w:rsid w:val="00483BC2"/>
    <w:rsid w:val="00490476"/>
    <w:rsid w:val="004A0350"/>
    <w:rsid w:val="004A3275"/>
    <w:rsid w:val="004A4762"/>
    <w:rsid w:val="004A7ACD"/>
    <w:rsid w:val="004B280B"/>
    <w:rsid w:val="004D462F"/>
    <w:rsid w:val="004E044B"/>
    <w:rsid w:val="004F0106"/>
    <w:rsid w:val="004F60F1"/>
    <w:rsid w:val="005041AD"/>
    <w:rsid w:val="00516983"/>
    <w:rsid w:val="005207FD"/>
    <w:rsid w:val="00522509"/>
    <w:rsid w:val="005276BC"/>
    <w:rsid w:val="00537986"/>
    <w:rsid w:val="00540D77"/>
    <w:rsid w:val="0054256A"/>
    <w:rsid w:val="00547C70"/>
    <w:rsid w:val="005914BC"/>
    <w:rsid w:val="005B068C"/>
    <w:rsid w:val="005B1777"/>
    <w:rsid w:val="005C09D8"/>
    <w:rsid w:val="005C6628"/>
    <w:rsid w:val="005D5FC9"/>
    <w:rsid w:val="005D634D"/>
    <w:rsid w:val="005F4B03"/>
    <w:rsid w:val="00601684"/>
    <w:rsid w:val="006102AC"/>
    <w:rsid w:val="006138BA"/>
    <w:rsid w:val="00621B8E"/>
    <w:rsid w:val="006263DA"/>
    <w:rsid w:val="0064366C"/>
    <w:rsid w:val="006477B8"/>
    <w:rsid w:val="00654956"/>
    <w:rsid w:val="00666A62"/>
    <w:rsid w:val="00676FFA"/>
    <w:rsid w:val="00677972"/>
    <w:rsid w:val="0069293E"/>
    <w:rsid w:val="006933B3"/>
    <w:rsid w:val="006B131A"/>
    <w:rsid w:val="006C0D67"/>
    <w:rsid w:val="006D02F0"/>
    <w:rsid w:val="006D7E14"/>
    <w:rsid w:val="006E4B56"/>
    <w:rsid w:val="006E4D5E"/>
    <w:rsid w:val="006F33E5"/>
    <w:rsid w:val="00721578"/>
    <w:rsid w:val="00737BF4"/>
    <w:rsid w:val="00771ED8"/>
    <w:rsid w:val="00782C5E"/>
    <w:rsid w:val="00796BCB"/>
    <w:rsid w:val="007E2EB4"/>
    <w:rsid w:val="007F360F"/>
    <w:rsid w:val="007F5139"/>
    <w:rsid w:val="00806D39"/>
    <w:rsid w:val="00833711"/>
    <w:rsid w:val="00864163"/>
    <w:rsid w:val="00865EBF"/>
    <w:rsid w:val="0087365E"/>
    <w:rsid w:val="00886039"/>
    <w:rsid w:val="008A449F"/>
    <w:rsid w:val="008D5AC9"/>
    <w:rsid w:val="008F0BD0"/>
    <w:rsid w:val="008F3665"/>
    <w:rsid w:val="00911B8A"/>
    <w:rsid w:val="009157B4"/>
    <w:rsid w:val="00917E47"/>
    <w:rsid w:val="00923B41"/>
    <w:rsid w:val="0095618D"/>
    <w:rsid w:val="009653DC"/>
    <w:rsid w:val="009841F8"/>
    <w:rsid w:val="009942A3"/>
    <w:rsid w:val="009A421B"/>
    <w:rsid w:val="009A5B6B"/>
    <w:rsid w:val="009B5C6B"/>
    <w:rsid w:val="009C2BEC"/>
    <w:rsid w:val="009C32E7"/>
    <w:rsid w:val="009C3631"/>
    <w:rsid w:val="009C3A0B"/>
    <w:rsid w:val="009E4098"/>
    <w:rsid w:val="009F28C6"/>
    <w:rsid w:val="00A02275"/>
    <w:rsid w:val="00A02586"/>
    <w:rsid w:val="00A125BA"/>
    <w:rsid w:val="00A145DD"/>
    <w:rsid w:val="00A163EE"/>
    <w:rsid w:val="00A74068"/>
    <w:rsid w:val="00A93601"/>
    <w:rsid w:val="00A97764"/>
    <w:rsid w:val="00AA01A9"/>
    <w:rsid w:val="00AB1CC0"/>
    <w:rsid w:val="00AB5DE6"/>
    <w:rsid w:val="00AC5BFC"/>
    <w:rsid w:val="00B10554"/>
    <w:rsid w:val="00B15076"/>
    <w:rsid w:val="00B23ED1"/>
    <w:rsid w:val="00B278DB"/>
    <w:rsid w:val="00B33A4E"/>
    <w:rsid w:val="00B34AB4"/>
    <w:rsid w:val="00B42FB1"/>
    <w:rsid w:val="00B474A6"/>
    <w:rsid w:val="00B500B8"/>
    <w:rsid w:val="00B53053"/>
    <w:rsid w:val="00B533EB"/>
    <w:rsid w:val="00B62CC9"/>
    <w:rsid w:val="00B67BAA"/>
    <w:rsid w:val="00B81E4E"/>
    <w:rsid w:val="00B843DA"/>
    <w:rsid w:val="00B94353"/>
    <w:rsid w:val="00BA37C8"/>
    <w:rsid w:val="00BC415A"/>
    <w:rsid w:val="00BC77CA"/>
    <w:rsid w:val="00BE1962"/>
    <w:rsid w:val="00BF7AD3"/>
    <w:rsid w:val="00C079B0"/>
    <w:rsid w:val="00C127B0"/>
    <w:rsid w:val="00C13294"/>
    <w:rsid w:val="00C14342"/>
    <w:rsid w:val="00C14AC3"/>
    <w:rsid w:val="00C15385"/>
    <w:rsid w:val="00C16E5A"/>
    <w:rsid w:val="00C2387F"/>
    <w:rsid w:val="00C2766E"/>
    <w:rsid w:val="00C34737"/>
    <w:rsid w:val="00C4180B"/>
    <w:rsid w:val="00C503C0"/>
    <w:rsid w:val="00C51EE5"/>
    <w:rsid w:val="00C64CF4"/>
    <w:rsid w:val="00CC20E1"/>
    <w:rsid w:val="00CD3A09"/>
    <w:rsid w:val="00CD7665"/>
    <w:rsid w:val="00CE0EA1"/>
    <w:rsid w:val="00D01BDF"/>
    <w:rsid w:val="00D029B5"/>
    <w:rsid w:val="00D13D27"/>
    <w:rsid w:val="00D1788A"/>
    <w:rsid w:val="00D249C1"/>
    <w:rsid w:val="00D25AFF"/>
    <w:rsid w:val="00D5526E"/>
    <w:rsid w:val="00D61983"/>
    <w:rsid w:val="00D74FDC"/>
    <w:rsid w:val="00DB1543"/>
    <w:rsid w:val="00DC5BC5"/>
    <w:rsid w:val="00DC71D5"/>
    <w:rsid w:val="00DD78FF"/>
    <w:rsid w:val="00DE0A49"/>
    <w:rsid w:val="00DE14C3"/>
    <w:rsid w:val="00DF3374"/>
    <w:rsid w:val="00E0757D"/>
    <w:rsid w:val="00E1238F"/>
    <w:rsid w:val="00E131EA"/>
    <w:rsid w:val="00E14579"/>
    <w:rsid w:val="00E4036F"/>
    <w:rsid w:val="00E43E87"/>
    <w:rsid w:val="00E55DE1"/>
    <w:rsid w:val="00E63E19"/>
    <w:rsid w:val="00E660EB"/>
    <w:rsid w:val="00E66CE6"/>
    <w:rsid w:val="00E76682"/>
    <w:rsid w:val="00E81A95"/>
    <w:rsid w:val="00EA13BD"/>
    <w:rsid w:val="00EB0146"/>
    <w:rsid w:val="00ED20B5"/>
    <w:rsid w:val="00ED7BB9"/>
    <w:rsid w:val="00EE15E3"/>
    <w:rsid w:val="00EE4A25"/>
    <w:rsid w:val="00EE5182"/>
    <w:rsid w:val="00F552E3"/>
    <w:rsid w:val="00F66CDD"/>
    <w:rsid w:val="00F67706"/>
    <w:rsid w:val="00F702A0"/>
    <w:rsid w:val="00F84541"/>
    <w:rsid w:val="00F95215"/>
    <w:rsid w:val="00FA4175"/>
    <w:rsid w:val="00FB2C5A"/>
    <w:rsid w:val="00FB585B"/>
    <w:rsid w:val="00FC2E56"/>
    <w:rsid w:val="00FC48C4"/>
    <w:rsid w:val="00F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5C164B-19EC-423D-A014-FE33DAAE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513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A4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12</Pages>
  <Words>2451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JORGE_ALEJANDRO</dc:creator>
  <cp:keywords/>
  <dc:description/>
  <cp:lastModifiedBy>JORGE_ALEJANDRO</cp:lastModifiedBy>
  <cp:revision>23</cp:revision>
  <dcterms:created xsi:type="dcterms:W3CDTF">2017-05-17T19:14:00Z</dcterms:created>
  <dcterms:modified xsi:type="dcterms:W3CDTF">2017-06-21T03:01:00Z</dcterms:modified>
</cp:coreProperties>
</file>