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9B29FC" w:rsidP="009B29FC">
      <w:pPr>
        <w:jc w:val="center"/>
      </w:pPr>
      <w:r>
        <w:t>ANALISIS FINAL</w:t>
      </w: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  <w:r>
        <w:t>PROYECTO COLOMBIANITAS S.A.S.</w:t>
      </w: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  <w:r>
        <w:t>SAMAEL CARDONA</w:t>
      </w:r>
    </w:p>
    <w:p w:rsidR="009B29FC" w:rsidRDefault="009B29FC" w:rsidP="009B29FC">
      <w:pPr>
        <w:jc w:val="center"/>
      </w:pPr>
      <w:r>
        <w:t>LIDER DEL PROYECTO</w:t>
      </w: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  <w:r>
        <w:t>JORGE ALEJANDRO AGUIRRE</w:t>
      </w:r>
    </w:p>
    <w:p w:rsidR="009B29FC" w:rsidRDefault="009B29FC" w:rsidP="009B29FC">
      <w:pPr>
        <w:jc w:val="center"/>
      </w:pPr>
      <w:r>
        <w:t>ADMINISTRADOR DE CALIDAD</w:t>
      </w: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  <w:r>
        <w:t>JHONNY LEANDRO MELO</w:t>
      </w:r>
    </w:p>
    <w:p w:rsidR="009B29FC" w:rsidRDefault="009B29FC" w:rsidP="009B29FC">
      <w:pPr>
        <w:jc w:val="center"/>
      </w:pPr>
      <w:r>
        <w:t>ADMINISTRADOR DE SOPORTE</w:t>
      </w: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</w:p>
    <w:p w:rsidR="009B29FC" w:rsidRDefault="009B29FC" w:rsidP="009B29FC">
      <w:pPr>
        <w:jc w:val="center"/>
      </w:pPr>
      <w:r>
        <w:t>UNIVERSIDAD DE CALDAS</w:t>
      </w:r>
    </w:p>
    <w:p w:rsidR="009B29FC" w:rsidRDefault="009B29FC" w:rsidP="009B29FC">
      <w:pPr>
        <w:jc w:val="center"/>
      </w:pPr>
      <w:r>
        <w:t>FACULTAD DE INGENIERÍAS</w:t>
      </w:r>
    </w:p>
    <w:p w:rsidR="009B29FC" w:rsidRDefault="009B29FC" w:rsidP="009B29FC">
      <w:pPr>
        <w:jc w:val="center"/>
      </w:pPr>
      <w:r>
        <w:t>INGENIERÍA DE SISTEMAS Y COMPUTACIÓN</w:t>
      </w:r>
    </w:p>
    <w:p w:rsidR="009B29FC" w:rsidRDefault="009B29FC" w:rsidP="009B29FC">
      <w:pPr>
        <w:jc w:val="center"/>
      </w:pPr>
      <w:r>
        <w:t>INGENIERÍA DEL SOFTWARE</w:t>
      </w:r>
    </w:p>
    <w:p w:rsidR="009B29FC" w:rsidRDefault="009B29FC" w:rsidP="009B29FC">
      <w:pPr>
        <w:jc w:val="center"/>
      </w:pPr>
      <w:r>
        <w:t>PROYECTO SISTEMA DE GESTION CONTABLE</w:t>
      </w:r>
    </w:p>
    <w:p w:rsidR="009B29FC" w:rsidRDefault="009B29FC" w:rsidP="009B29FC">
      <w:pPr>
        <w:jc w:val="center"/>
      </w:pPr>
      <w:r>
        <w:t>COLOMBIANTAS S.A.S</w:t>
      </w:r>
    </w:p>
    <w:p w:rsidR="009B29FC" w:rsidRDefault="009B29FC" w:rsidP="009B29FC">
      <w:pPr>
        <w:jc w:val="center"/>
      </w:pPr>
      <w:r>
        <w:lastRenderedPageBreak/>
        <w:t>ANALISIS FINAL</w:t>
      </w:r>
    </w:p>
    <w:p w:rsidR="009B29FC" w:rsidRDefault="009B29FC" w:rsidP="009B29FC">
      <w:pPr>
        <w:jc w:val="center"/>
      </w:pPr>
    </w:p>
    <w:p w:rsidR="009B29FC" w:rsidRPr="009B29FC" w:rsidRDefault="009B29FC" w:rsidP="009B29FC">
      <w:pPr>
        <w:jc w:val="both"/>
        <w:rPr>
          <w:b/>
        </w:rPr>
      </w:pPr>
      <w:r w:rsidRPr="009B29FC">
        <w:rPr>
          <w:b/>
        </w:rPr>
        <w:t>Lo que se hizo bien y se debe continuar para futuros proyectos:</w:t>
      </w:r>
    </w:p>
    <w:p w:rsidR="009B29FC" w:rsidRDefault="009B29FC" w:rsidP="009B29FC">
      <w:pPr>
        <w:pStyle w:val="Prrafodelista"/>
        <w:numPr>
          <w:ilvl w:val="0"/>
          <w:numId w:val="1"/>
        </w:numPr>
        <w:jc w:val="both"/>
      </w:pPr>
      <w:r>
        <w:t>Se desarrolló correctamente las especificaciones de caso de uso de gestión de ingresos, gastos, nómina y administración de empleados.</w:t>
      </w:r>
    </w:p>
    <w:p w:rsidR="009B29FC" w:rsidRDefault="009B29FC" w:rsidP="009B29FC">
      <w:pPr>
        <w:pStyle w:val="Prrafodelista"/>
        <w:numPr>
          <w:ilvl w:val="0"/>
          <w:numId w:val="1"/>
        </w:numPr>
        <w:jc w:val="both"/>
      </w:pPr>
      <w:r>
        <w:t>Se elaboró los diagramas de clase de los casos de uso (Gestión de ingresos, gastos, nómina y administración de empleados).</w:t>
      </w:r>
    </w:p>
    <w:p w:rsidR="009B29FC" w:rsidRDefault="009B29FC" w:rsidP="009B29FC">
      <w:pPr>
        <w:pStyle w:val="Prrafodelista"/>
        <w:numPr>
          <w:ilvl w:val="0"/>
          <w:numId w:val="1"/>
        </w:numPr>
        <w:jc w:val="both"/>
      </w:pPr>
      <w:r>
        <w:t>El diseño y la codificación de las controladoras están hechas de acuerdo a diagramas de clase y arquitectura propuesta.</w:t>
      </w:r>
    </w:p>
    <w:p w:rsidR="009B29FC" w:rsidRDefault="009B29FC" w:rsidP="009B29FC">
      <w:pPr>
        <w:pStyle w:val="Prrafodelista"/>
        <w:numPr>
          <w:ilvl w:val="0"/>
          <w:numId w:val="1"/>
        </w:numPr>
        <w:jc w:val="both"/>
      </w:pPr>
      <w:r>
        <w:t xml:space="preserve">El diseño y la codificación de </w:t>
      </w:r>
      <w:r>
        <w:t xml:space="preserve">los modelos de los casos de uso </w:t>
      </w:r>
      <w:r>
        <w:t>están hechas de acuerdo a diagramas de clase y arquitectura propuesta.</w:t>
      </w:r>
    </w:p>
    <w:p w:rsidR="009B29FC" w:rsidRDefault="009B29FC" w:rsidP="009B29FC">
      <w:pPr>
        <w:pStyle w:val="Prrafodelista"/>
        <w:numPr>
          <w:ilvl w:val="0"/>
          <w:numId w:val="1"/>
        </w:numPr>
        <w:jc w:val="both"/>
      </w:pPr>
      <w:r>
        <w:t>El modelo relacional, está construido en base a los casos de uso.</w:t>
      </w:r>
    </w:p>
    <w:p w:rsidR="009B29FC" w:rsidRDefault="009B29FC" w:rsidP="009B29FC">
      <w:pPr>
        <w:ind w:left="360"/>
        <w:jc w:val="both"/>
      </w:pPr>
    </w:p>
    <w:p w:rsidR="009B29FC" w:rsidRDefault="009B29FC" w:rsidP="009B29FC">
      <w:pPr>
        <w:jc w:val="both"/>
        <w:rPr>
          <w:b/>
        </w:rPr>
      </w:pPr>
      <w:r w:rsidRPr="009B29FC">
        <w:rPr>
          <w:b/>
        </w:rPr>
        <w:t>Lo que no se hizo bien y las propuestas d</w:t>
      </w:r>
      <w:r>
        <w:rPr>
          <w:b/>
        </w:rPr>
        <w:t>e mejora para futuros proyectos:</w:t>
      </w:r>
    </w:p>
    <w:p w:rsidR="009B29FC" w:rsidRPr="009B29FC" w:rsidRDefault="009B29FC" w:rsidP="009B29FC">
      <w:pPr>
        <w:pStyle w:val="Prrafodelista"/>
        <w:numPr>
          <w:ilvl w:val="0"/>
          <w:numId w:val="2"/>
        </w:numPr>
        <w:jc w:val="both"/>
      </w:pPr>
      <w:bookmarkStart w:id="0" w:name="_GoBack"/>
      <w:r w:rsidRPr="009B29FC">
        <w:t>No se realizaron completamente la revisión de casos de uso.</w:t>
      </w:r>
    </w:p>
    <w:p w:rsidR="009B29FC" w:rsidRPr="009B29FC" w:rsidRDefault="009B29FC" w:rsidP="009B29FC">
      <w:pPr>
        <w:pStyle w:val="Prrafodelista"/>
        <w:numPr>
          <w:ilvl w:val="0"/>
          <w:numId w:val="2"/>
        </w:numPr>
        <w:jc w:val="both"/>
      </w:pPr>
      <w:r w:rsidRPr="009B29FC">
        <w:t xml:space="preserve">No se realizaron completamente la revisión de </w:t>
      </w:r>
      <w:r w:rsidRPr="009B29FC">
        <w:t>diagramas de clase.</w:t>
      </w:r>
    </w:p>
    <w:p w:rsidR="009B29FC" w:rsidRPr="009B29FC" w:rsidRDefault="009B29FC" w:rsidP="009B29FC">
      <w:pPr>
        <w:pStyle w:val="Prrafodelista"/>
        <w:numPr>
          <w:ilvl w:val="0"/>
          <w:numId w:val="2"/>
        </w:numPr>
        <w:jc w:val="both"/>
      </w:pPr>
      <w:r w:rsidRPr="009B29FC">
        <w:t xml:space="preserve">Optimizar la usabilidad del sistema en interfaz </w:t>
      </w:r>
      <w:proofErr w:type="spellStart"/>
      <w:r w:rsidRPr="009B29FC">
        <w:t>grafica</w:t>
      </w:r>
      <w:proofErr w:type="spellEnd"/>
      <w:r w:rsidRPr="009B29FC">
        <w:t>.</w:t>
      </w:r>
    </w:p>
    <w:bookmarkEnd w:id="0"/>
    <w:p w:rsidR="009B29FC" w:rsidRPr="009B29FC" w:rsidRDefault="009B29FC" w:rsidP="009B29FC">
      <w:pPr>
        <w:jc w:val="both"/>
        <w:rPr>
          <w:b/>
        </w:rPr>
      </w:pPr>
    </w:p>
    <w:p w:rsidR="009B29FC" w:rsidRDefault="009B29FC" w:rsidP="009B29FC">
      <w:pPr>
        <w:jc w:val="center"/>
      </w:pPr>
    </w:p>
    <w:sectPr w:rsidR="009B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14386"/>
    <w:multiLevelType w:val="hybridMultilevel"/>
    <w:tmpl w:val="370E7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6412D"/>
    <w:multiLevelType w:val="hybridMultilevel"/>
    <w:tmpl w:val="1B3E99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C"/>
    <w:rsid w:val="000106BE"/>
    <w:rsid w:val="00014CCB"/>
    <w:rsid w:val="00014D6D"/>
    <w:rsid w:val="00020A2F"/>
    <w:rsid w:val="00023F63"/>
    <w:rsid w:val="0002419D"/>
    <w:rsid w:val="00032CCA"/>
    <w:rsid w:val="000367D1"/>
    <w:rsid w:val="00044580"/>
    <w:rsid w:val="00044BA5"/>
    <w:rsid w:val="00045570"/>
    <w:rsid w:val="00052B6B"/>
    <w:rsid w:val="0006188C"/>
    <w:rsid w:val="000619CD"/>
    <w:rsid w:val="000645E7"/>
    <w:rsid w:val="00064A80"/>
    <w:rsid w:val="000700F7"/>
    <w:rsid w:val="00070854"/>
    <w:rsid w:val="000731DE"/>
    <w:rsid w:val="00077110"/>
    <w:rsid w:val="00080876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21B17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360"/>
    <w:rsid w:val="00184E3F"/>
    <w:rsid w:val="00192F24"/>
    <w:rsid w:val="00195EE8"/>
    <w:rsid w:val="001A6BAA"/>
    <w:rsid w:val="001A6E72"/>
    <w:rsid w:val="001B44E9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51E7A"/>
    <w:rsid w:val="00255433"/>
    <w:rsid w:val="002578B9"/>
    <w:rsid w:val="00260364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173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2CB9"/>
    <w:rsid w:val="003E49F2"/>
    <w:rsid w:val="003E4DE4"/>
    <w:rsid w:val="003E7957"/>
    <w:rsid w:val="003F4088"/>
    <w:rsid w:val="003F5D89"/>
    <w:rsid w:val="003F6DF1"/>
    <w:rsid w:val="003F7833"/>
    <w:rsid w:val="00401234"/>
    <w:rsid w:val="004071CC"/>
    <w:rsid w:val="00407ED9"/>
    <w:rsid w:val="004175AC"/>
    <w:rsid w:val="00421DB6"/>
    <w:rsid w:val="00425107"/>
    <w:rsid w:val="00427091"/>
    <w:rsid w:val="00430465"/>
    <w:rsid w:val="00430652"/>
    <w:rsid w:val="004348AD"/>
    <w:rsid w:val="004357ED"/>
    <w:rsid w:val="004372E3"/>
    <w:rsid w:val="00443F32"/>
    <w:rsid w:val="00447E8D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F16"/>
    <w:rsid w:val="004D3398"/>
    <w:rsid w:val="004D3B5E"/>
    <w:rsid w:val="004E07FD"/>
    <w:rsid w:val="004E5301"/>
    <w:rsid w:val="004E54B7"/>
    <w:rsid w:val="004F5A01"/>
    <w:rsid w:val="00500ACC"/>
    <w:rsid w:val="005014C3"/>
    <w:rsid w:val="00501FF3"/>
    <w:rsid w:val="005029D2"/>
    <w:rsid w:val="00503F7A"/>
    <w:rsid w:val="00512812"/>
    <w:rsid w:val="00520ED8"/>
    <w:rsid w:val="00531B8B"/>
    <w:rsid w:val="00534BEA"/>
    <w:rsid w:val="0053616D"/>
    <w:rsid w:val="0055274A"/>
    <w:rsid w:val="00554B0F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2F6D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311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76107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3CE7"/>
    <w:rsid w:val="007A6B9F"/>
    <w:rsid w:val="007B4846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4766"/>
    <w:rsid w:val="00976314"/>
    <w:rsid w:val="009865D5"/>
    <w:rsid w:val="009900A5"/>
    <w:rsid w:val="00994D78"/>
    <w:rsid w:val="00997707"/>
    <w:rsid w:val="009A4944"/>
    <w:rsid w:val="009B29FC"/>
    <w:rsid w:val="009B2F6D"/>
    <w:rsid w:val="009B5B98"/>
    <w:rsid w:val="009B640D"/>
    <w:rsid w:val="009E160C"/>
    <w:rsid w:val="009E202D"/>
    <w:rsid w:val="009E439A"/>
    <w:rsid w:val="00A0052B"/>
    <w:rsid w:val="00A10639"/>
    <w:rsid w:val="00A152C6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47E7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31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2531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45C3B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0962"/>
    <w:rsid w:val="00CD1903"/>
    <w:rsid w:val="00CD5CC8"/>
    <w:rsid w:val="00CD7841"/>
    <w:rsid w:val="00CE16D4"/>
    <w:rsid w:val="00CE590D"/>
    <w:rsid w:val="00D02A83"/>
    <w:rsid w:val="00D03CBA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2AC4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1298"/>
    <w:rsid w:val="00E023F4"/>
    <w:rsid w:val="00E04E5D"/>
    <w:rsid w:val="00E07E47"/>
    <w:rsid w:val="00E1212F"/>
    <w:rsid w:val="00E15532"/>
    <w:rsid w:val="00E17A65"/>
    <w:rsid w:val="00E2335E"/>
    <w:rsid w:val="00E318BA"/>
    <w:rsid w:val="00E31F06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A3E83"/>
    <w:rsid w:val="00EB4271"/>
    <w:rsid w:val="00EC5617"/>
    <w:rsid w:val="00EE3831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0AD7"/>
    <w:rsid w:val="00FD2764"/>
    <w:rsid w:val="00FD3524"/>
    <w:rsid w:val="00FD634F"/>
    <w:rsid w:val="00FE06B6"/>
    <w:rsid w:val="00FE2BB9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F06866-3E87-471E-9169-1F1E4888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</cp:revision>
  <dcterms:created xsi:type="dcterms:W3CDTF">2016-05-23T04:05:00Z</dcterms:created>
  <dcterms:modified xsi:type="dcterms:W3CDTF">2016-05-23T04:25:00Z</dcterms:modified>
</cp:coreProperties>
</file>